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7E10A" w14:textId="77777777" w:rsidR="00000000" w:rsidRDefault="002018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Міністерство освіти і науки України</w:t>
      </w:r>
    </w:p>
    <w:p w14:paraId="43111DF7" w14:textId="77777777" w:rsidR="00000000" w:rsidRDefault="002018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Кафедра алгебри та геометрії</w:t>
      </w:r>
    </w:p>
    <w:p w14:paraId="02B764B3" w14:textId="77777777" w:rsidR="00000000" w:rsidRDefault="002018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09EE3F2" w14:textId="77777777" w:rsidR="00000000" w:rsidRDefault="002018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7A9B883D" w14:textId="77777777" w:rsidR="00000000" w:rsidRDefault="002018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3BC68E63" w14:textId="77777777" w:rsidR="00000000" w:rsidRDefault="002018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4B513A1D" w14:textId="77777777" w:rsidR="00000000" w:rsidRDefault="002018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062F55B0" w14:textId="77777777" w:rsidR="00000000" w:rsidRDefault="002018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0F6EAAC" w14:textId="77777777" w:rsidR="00000000" w:rsidRDefault="002018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7B95A8FD" w14:textId="77777777" w:rsidR="00000000" w:rsidRDefault="002018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3780F051" w14:textId="77777777" w:rsidR="00000000" w:rsidRDefault="002018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8901762" w14:textId="77777777" w:rsidR="00000000" w:rsidRDefault="002018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7ADE0123" w14:textId="77777777" w:rsidR="00000000" w:rsidRDefault="002018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31DE8331" w14:textId="77777777" w:rsidR="00000000" w:rsidRDefault="002018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405BC2CC" w14:textId="77777777" w:rsidR="00000000" w:rsidRDefault="002018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Курсова робота</w:t>
      </w:r>
    </w:p>
    <w:p w14:paraId="1B4CD757" w14:textId="77777777" w:rsidR="00000000" w:rsidRDefault="002018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з геометрії на тему:</w:t>
      </w:r>
    </w:p>
    <w:p w14:paraId="6DEDE62A" w14:textId="77777777" w:rsidR="00000000" w:rsidRDefault="002018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«Аксіоматика шкільного курсу геометрії»</w:t>
      </w:r>
    </w:p>
    <w:p w14:paraId="5AA3D6FC" w14:textId="77777777" w:rsidR="00000000" w:rsidRDefault="002018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A7B79F5" w14:textId="77777777" w:rsidR="00000000" w:rsidRDefault="002018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4E0281DF" w14:textId="77777777" w:rsidR="00000000" w:rsidRDefault="002018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13D27FE" w14:textId="77777777" w:rsidR="00000000" w:rsidRDefault="002018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32342F43" w14:textId="77777777" w:rsidR="00000000" w:rsidRDefault="002018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1705FE13" w14:textId="77777777" w:rsidR="00000000" w:rsidRDefault="002018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BF0E57C" w14:textId="77777777" w:rsidR="00000000" w:rsidRDefault="002018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43A0A3EF" w14:textId="77777777" w:rsidR="00000000" w:rsidRDefault="002018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04BDD228" w14:textId="77777777" w:rsidR="00000000" w:rsidRDefault="002018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01340334" w14:textId="77777777" w:rsidR="00000000" w:rsidRDefault="002018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436B9DFC" w14:textId="77777777" w:rsidR="00000000" w:rsidRDefault="002018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129899F4" w14:textId="77777777" w:rsidR="00000000" w:rsidRDefault="002018D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0356D693" w14:textId="77777777" w:rsidR="00000000" w:rsidRDefault="002018D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lang w:val="uk-UA"/>
        </w:rPr>
        <w:t>м. Житомир - 2014 рік</w:t>
      </w:r>
    </w:p>
    <w:p w14:paraId="357269F8"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Зм</w:t>
      </w:r>
      <w:r>
        <w:rPr>
          <w:rFonts w:ascii="Times New Roman CYR" w:hAnsi="Times New Roman CYR" w:cs="Times New Roman CYR"/>
          <w:caps/>
          <w:sz w:val="28"/>
          <w:szCs w:val="28"/>
          <w:lang w:val="uk-UA"/>
        </w:rPr>
        <w:t>іст</w:t>
      </w:r>
    </w:p>
    <w:p w14:paraId="01581B26" w14:textId="77777777" w:rsidR="00000000" w:rsidRDefault="002018DB">
      <w:pPr>
        <w:widowControl w:val="0"/>
        <w:autoSpaceDE w:val="0"/>
        <w:autoSpaceDN w:val="0"/>
        <w:adjustRightInd w:val="0"/>
        <w:spacing w:after="0" w:line="360" w:lineRule="auto"/>
        <w:rPr>
          <w:rFonts w:ascii="Times New Roman CYR" w:hAnsi="Times New Roman CYR" w:cs="Times New Roman CYR"/>
          <w:sz w:val="28"/>
          <w:szCs w:val="28"/>
          <w:lang w:val="uk-UA"/>
        </w:rPr>
      </w:pPr>
    </w:p>
    <w:p w14:paraId="2C16424B" w14:textId="77777777" w:rsidR="00000000" w:rsidRDefault="002018D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Вступ</w:t>
      </w:r>
    </w:p>
    <w:p w14:paraId="6CFA07A5" w14:textId="77777777" w:rsidR="00000000" w:rsidRDefault="002018DB">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РОЗДІЛ </w:t>
      </w:r>
      <w:r>
        <w:rPr>
          <w:rFonts w:ascii="Times New Roman CYR" w:hAnsi="Times New Roman CYR" w:cs="Times New Roman CYR"/>
          <w:sz w:val="28"/>
          <w:szCs w:val="28"/>
          <w:lang w:val="en-US"/>
        </w:rPr>
        <w:t>I</w:t>
      </w:r>
      <w:r>
        <w:rPr>
          <w:rFonts w:ascii="Times New Roman CYR" w:hAnsi="Times New Roman CYR" w:cs="Times New Roman CYR"/>
          <w:sz w:val="28"/>
          <w:szCs w:val="28"/>
          <w:lang w:val="uk-UA"/>
        </w:rPr>
        <w:t>. АКСІОМАТИЧНА ПОБУДОВА ГЕОМЕТРІЇ.</w:t>
      </w:r>
    </w:p>
    <w:p w14:paraId="4F042676" w14:textId="77777777" w:rsidR="00000000" w:rsidRDefault="002018DB">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Розвиток</w:t>
      </w:r>
      <w:r>
        <w:rPr>
          <w:rFonts w:ascii="Times New Roman CYR" w:hAnsi="Times New Roman CYR" w:cs="Times New Roman CYR"/>
          <w:sz w:val="28"/>
          <w:szCs w:val="28"/>
          <w:lang w:val="uk-UA"/>
        </w:rPr>
        <w:t xml:space="preserve"> аксіоматичного методу</w:t>
      </w:r>
    </w:p>
    <w:p w14:paraId="6D44531B" w14:textId="77777777" w:rsidR="00000000" w:rsidRDefault="002018DB">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Різні підходи та трактування логічних основ геометрії</w:t>
      </w:r>
    </w:p>
    <w:p w14:paraId="713535A1" w14:textId="77777777" w:rsidR="00000000" w:rsidRDefault="002018DB">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РОЗДІЛ </w:t>
      </w:r>
      <w:r>
        <w:rPr>
          <w:rFonts w:ascii="Times New Roman CYR" w:hAnsi="Times New Roman CYR" w:cs="Times New Roman CYR"/>
          <w:sz w:val="28"/>
          <w:szCs w:val="28"/>
          <w:lang w:val="en-US"/>
        </w:rPr>
        <w:t>II</w:t>
      </w:r>
      <w:r>
        <w:rPr>
          <w:rFonts w:ascii="Times New Roman CYR" w:hAnsi="Times New Roman CYR" w:cs="Times New Roman CYR"/>
          <w:sz w:val="28"/>
          <w:szCs w:val="28"/>
          <w:lang w:val="uk-UA"/>
        </w:rPr>
        <w:t>. ОГЛЯД РІЗНИХ ПІДХОДІВ ДО АКСІОМАТИЧНОЇ ПОБУДОВИ ШКІЛЬНОГО КУРСУ ГЕОМЕТРІЇ.</w:t>
      </w:r>
    </w:p>
    <w:p w14:paraId="21576763" w14:textId="77777777" w:rsidR="00000000" w:rsidRDefault="002018DB">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Короткий історичний огляд розвитку аксіоматичного методу</w:t>
      </w:r>
    </w:p>
    <w:p w14:paraId="31260B38" w14:textId="77777777" w:rsidR="00000000" w:rsidRDefault="002018DB">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Система аксіом О.Д. Алексан</w:t>
      </w:r>
      <w:r>
        <w:rPr>
          <w:rFonts w:ascii="Times New Roman CYR" w:hAnsi="Times New Roman CYR" w:cs="Times New Roman CYR"/>
          <w:sz w:val="28"/>
          <w:szCs w:val="28"/>
          <w:lang w:val="uk-UA"/>
        </w:rPr>
        <w:t>дрова</w:t>
      </w:r>
    </w:p>
    <w:p w14:paraId="1B893D69" w14:textId="77777777" w:rsidR="00000000" w:rsidRDefault="002018DB">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Система аксіом О.В. Погорєлова</w:t>
      </w:r>
    </w:p>
    <w:p w14:paraId="7B05A55B" w14:textId="77777777" w:rsidR="00000000" w:rsidRDefault="002018DB">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.4 Система аксіом Л.С. Атанасяна</w:t>
      </w:r>
    </w:p>
    <w:p w14:paraId="22A58773" w14:textId="77777777" w:rsidR="00000000" w:rsidRDefault="002018DB">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РОЗДІЛ </w:t>
      </w:r>
      <w:r>
        <w:rPr>
          <w:rFonts w:ascii="Times New Roman CYR" w:hAnsi="Times New Roman CYR" w:cs="Times New Roman CYR"/>
          <w:sz w:val="28"/>
          <w:szCs w:val="28"/>
          <w:lang w:val="en-US"/>
        </w:rPr>
        <w:t>III</w:t>
      </w:r>
      <w:r>
        <w:rPr>
          <w:rFonts w:ascii="Times New Roman CYR" w:hAnsi="Times New Roman CYR" w:cs="Times New Roman CYR"/>
          <w:sz w:val="28"/>
          <w:szCs w:val="28"/>
          <w:lang w:val="uk-UA"/>
        </w:rPr>
        <w:t>. АКСІОМАТИКА ШКІЛЬНОГО КУРСУ ГЕОМЕТРІЇ ЗА ПІДРУЧНИКОМ БУРДА М.І., ТАРАСЕНКОВА Н.А. ГЕОМЕТРІЯ.</w:t>
      </w:r>
    </w:p>
    <w:p w14:paraId="434A1620" w14:textId="77777777" w:rsidR="00000000" w:rsidRDefault="002018DB">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Загальна характеристика підручника геометрії</w:t>
      </w:r>
    </w:p>
    <w:p w14:paraId="0C3FB12E" w14:textId="77777777" w:rsidR="00000000" w:rsidRDefault="002018DB">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Аксіоматика підручника</w:t>
      </w:r>
    </w:p>
    <w:p w14:paraId="027CE63D" w14:textId="77777777" w:rsidR="00000000" w:rsidRDefault="002018DB">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w:t>
      </w:r>
      <w:r>
        <w:rPr>
          <w:rFonts w:ascii="Times New Roman CYR" w:hAnsi="Times New Roman CYR" w:cs="Times New Roman CYR"/>
          <w:sz w:val="28"/>
          <w:szCs w:val="28"/>
          <w:lang w:val="uk-UA"/>
        </w:rPr>
        <w:t>овки</w:t>
      </w:r>
    </w:p>
    <w:p w14:paraId="0C99724D" w14:textId="77777777" w:rsidR="00000000" w:rsidRDefault="002018DB">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джерел</w:t>
      </w:r>
    </w:p>
    <w:p w14:paraId="75C2BA08" w14:textId="77777777" w:rsidR="00000000" w:rsidRDefault="002018D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Додаток 1</w:t>
      </w:r>
    </w:p>
    <w:p w14:paraId="4A67AF5F"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6BF9E6A"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002D0641"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14:paraId="5A559280"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FE21CC2"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Аксіоматичний метод - спосіб побудови наукової теорії, за яким в її основу покладені деякі вихідні положення (судження) - аксіоми або постулати, з яких всі інші твердження цієї теорії (теореми) повинні ви</w:t>
      </w:r>
      <w:r>
        <w:rPr>
          <w:rFonts w:ascii="Times New Roman CYR" w:hAnsi="Times New Roman CYR" w:cs="Times New Roman CYR"/>
          <w:sz w:val="28"/>
          <w:szCs w:val="28"/>
          <w:lang w:val="uk-UA"/>
        </w:rPr>
        <w:t>водитися шляхом чисто логічних міркувань, що їх називають доведеннями. Логічні правила цих міркувань строго фіксовані. В межах теорії залишається невизначеною невелика кількість вихідних понять (хоча можна вважати, що аксіоми є їхніми непрямими означеннями</w:t>
      </w:r>
      <w:r>
        <w:rPr>
          <w:rFonts w:ascii="Times New Roman CYR" w:hAnsi="Times New Roman CYR" w:cs="Times New Roman CYR"/>
          <w:sz w:val="28"/>
          <w:szCs w:val="28"/>
          <w:lang w:val="uk-UA"/>
        </w:rPr>
        <w:t>). На основі вихідних понять шляхом явних означень вводяться всі інші поняття теорії. На основі означень і аксіом доводяться теореми.</w:t>
      </w:r>
    </w:p>
    <w:p w14:paraId="407601B0"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Найважливішою вимогою до системи аксіом є її несуперечливість, що можна розуміти так: скільки б теорем з цих аксіом ми не</w:t>
      </w:r>
      <w:r>
        <w:rPr>
          <w:rFonts w:ascii="Times New Roman CYR" w:hAnsi="Times New Roman CYR" w:cs="Times New Roman CYR"/>
          <w:sz w:val="28"/>
          <w:szCs w:val="28"/>
          <w:lang w:val="uk-UA"/>
        </w:rPr>
        <w:t xml:space="preserve"> доводили, серед них не буде двох теорем, які суперечать одна одній. Суперечлива аксіоматика не може бути основою для побудови змістової теорії.</w:t>
      </w:r>
    </w:p>
    <w:p w14:paraId="0A2B9428"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шкільній геометрії важливу роль відіграє аксіоматичний метод. Питання, пов'язані з цим методом, завжди були в</w:t>
      </w:r>
      <w:r>
        <w:rPr>
          <w:rFonts w:ascii="Times New Roman CYR" w:hAnsi="Times New Roman CYR" w:cs="Times New Roman CYR"/>
          <w:sz w:val="28"/>
          <w:szCs w:val="28"/>
          <w:lang w:val="uk-UA"/>
        </w:rPr>
        <w:t xml:space="preserve"> центрі уваги математиків. Зародившись в працях давньогрецьких вчених і узагальнений в "Початках" Евкліда, аксіоматичний метод отримав розвиток у роботах Герона Олександрійського (I ст. до н.е. - I ст. н.е.), Порфирія Сирійського (III ст.), Паппи Олександр</w:t>
      </w:r>
      <w:r>
        <w:rPr>
          <w:rFonts w:ascii="Times New Roman CYR" w:hAnsi="Times New Roman CYR" w:cs="Times New Roman CYR"/>
          <w:sz w:val="28"/>
          <w:szCs w:val="28"/>
          <w:lang w:val="uk-UA"/>
        </w:rPr>
        <w:t>ійського (III ст.), Прокла (V ст.) та ін. Аксіоматичному методу були присвячені роботи вчених Сходу: Ал-Джаухарі, Сабіт ібн Коррі, Ібн Ал-Хайсама, Ал-Біруні, Омара Хайяма та ін.. Особливий розвиток аксіоматичний метод одержав у період Відродження, коли йог</w:t>
      </w:r>
      <w:r>
        <w:rPr>
          <w:rFonts w:ascii="Times New Roman CYR" w:hAnsi="Times New Roman CYR" w:cs="Times New Roman CYR"/>
          <w:sz w:val="28"/>
          <w:szCs w:val="28"/>
          <w:lang w:val="uk-UA"/>
        </w:rPr>
        <w:t>о стали застосовувати до інших областей знання - фізиці, етиці, юридичним наукам. Незважаючи на те, що проблема суворого обґрунтування геометрії на аксіоматичної основі була незалежно один від одного вирішена на рубежі XIX і XX століть у працях М. Пієрі, Д</w:t>
      </w:r>
      <w:r>
        <w:rPr>
          <w:rFonts w:ascii="Times New Roman CYR" w:hAnsi="Times New Roman CYR" w:cs="Times New Roman CYR"/>
          <w:sz w:val="28"/>
          <w:szCs w:val="28"/>
          <w:lang w:val="uk-UA"/>
        </w:rPr>
        <w:t xml:space="preserve">. Гільберта і В.Ф.Кагана, питання, пов'язані з </w:t>
      </w:r>
      <w:r>
        <w:rPr>
          <w:rFonts w:ascii="Times New Roman CYR" w:hAnsi="Times New Roman CYR" w:cs="Times New Roman CYR"/>
          <w:sz w:val="28"/>
          <w:szCs w:val="28"/>
          <w:lang w:val="uk-UA"/>
        </w:rPr>
        <w:lastRenderedPageBreak/>
        <w:t xml:space="preserve">аксіоматичним методом, залишилися в центрі уваги методичної думки. </w:t>
      </w:r>
    </w:p>
    <w:p w14:paraId="44DF867E"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Рішення проблеми аксіоматичного побудови шкільного курсу геометрії у школі ми знаходимо у підручниках М. Є. Ващенко-Захарченко, С.Е.Гурьева, </w:t>
      </w:r>
      <w:r>
        <w:rPr>
          <w:rFonts w:ascii="Times New Roman CYR" w:hAnsi="Times New Roman CYR" w:cs="Times New Roman CYR"/>
          <w:sz w:val="28"/>
          <w:szCs w:val="28"/>
          <w:lang w:val="uk-UA"/>
        </w:rPr>
        <w:t xml:space="preserve">А. Ю. Давидова, А.П.Кіселева, А. Н. Колмогорова, М.М. Нікітіна, А. В. Погорєлова, В.А.Гусева, в роботах авторських колективів Л.С.Атанасян (В.Ф.Бутузов, С.Б.Кадомцев, Е.Г.Позняк, І.І.Юдіна); А.Д.Александрова (А.Л.Вернер, В. І. Рижик); Г.П.Бевза (В.Г.Бевз, </w:t>
      </w:r>
      <w:r>
        <w:rPr>
          <w:rFonts w:ascii="Times New Roman CYR" w:hAnsi="Times New Roman CYR" w:cs="Times New Roman CYR"/>
          <w:sz w:val="28"/>
          <w:szCs w:val="28"/>
          <w:lang w:val="uk-UA"/>
        </w:rPr>
        <w:t>Н.Г.Владімірова); В.Г.Болтянского (М. Б. Волович, А . Д. Семушина); В.М. Клопскійго (3. А. Скопець, М. І. Ягодовский); А. Н. Колмогорова (А.Ф.Семеновіч, Р.С.Черкасов); В.Н.Руденко, Г.А. Бахуріна та ін. Тому тема курсової роботи є актуальною, має важливе те</w:t>
      </w:r>
      <w:r>
        <w:rPr>
          <w:rFonts w:ascii="Times New Roman CYR" w:hAnsi="Times New Roman CYR" w:cs="Times New Roman CYR"/>
          <w:sz w:val="28"/>
          <w:szCs w:val="28"/>
          <w:lang w:val="uk-UA"/>
        </w:rPr>
        <w:t xml:space="preserve">оретичне й практичне значення і потребує подальшого розроблення. </w:t>
      </w:r>
    </w:p>
    <w:p w14:paraId="4E375FF2"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 дослідження - аксіоматичний метод в шкільному курсі планіметрії і шляхи формування в учнів умінь продуктивно використовувати його при вивченні геометрії.</w:t>
      </w:r>
    </w:p>
    <w:p w14:paraId="3D68AE64"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роботи: розкрити суть а</w:t>
      </w:r>
      <w:r>
        <w:rPr>
          <w:rFonts w:ascii="Times New Roman CYR" w:hAnsi="Times New Roman CYR" w:cs="Times New Roman CYR"/>
          <w:sz w:val="28"/>
          <w:szCs w:val="28"/>
          <w:lang w:val="uk-UA"/>
        </w:rPr>
        <w:t>ксіоматичного методу, логічних основ побудови шкільного курсу геометрії і ретроспектива їх співвідношень на практиці.</w:t>
      </w:r>
    </w:p>
    <w:p w14:paraId="73F7063F"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досягнення поставленої мети потрібно вирішити такі завдання: </w:t>
      </w:r>
    </w:p>
    <w:p w14:paraId="66B78982"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Дослідити теоретичні основи даної теми, розглянути різні підходи до за</w:t>
      </w:r>
      <w:r>
        <w:rPr>
          <w:rFonts w:ascii="Times New Roman CYR" w:hAnsi="Times New Roman CYR" w:cs="Times New Roman CYR"/>
          <w:sz w:val="28"/>
          <w:szCs w:val="28"/>
          <w:lang w:val="uk-UA"/>
        </w:rPr>
        <w:t xml:space="preserve">стосування аксіоматичного методу в курсі геометрії. </w:t>
      </w:r>
    </w:p>
    <w:p w14:paraId="2A232C5A"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Обґрунтувати та розробити теоретичні основи вивчення аксіоматичного методу в шкільному курсі планіметрії.</w:t>
      </w:r>
    </w:p>
    <w:p w14:paraId="2269304B"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Визначити оптимальні умови вивчення основ аксіоматики в навчанні геометрії.</w:t>
      </w:r>
    </w:p>
    <w:p w14:paraId="386E7E8B"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досягнення по</w:t>
      </w:r>
      <w:r>
        <w:rPr>
          <w:rFonts w:ascii="Times New Roman CYR" w:hAnsi="Times New Roman CYR" w:cs="Times New Roman CYR"/>
          <w:sz w:val="28"/>
          <w:szCs w:val="28"/>
          <w:lang w:val="uk-UA"/>
        </w:rPr>
        <w:t>ставлених задач використовувались такі методи дослідження, як інформаційно-пошуковий, порівняльний та статистичний, критичний аналіз джерел, прогнозування.</w:t>
      </w:r>
    </w:p>
    <w:p w14:paraId="01F97769"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Початкові поняття і аксіоми запозичують з досвіду. Тому очікується, що </w:t>
      </w:r>
      <w:r>
        <w:rPr>
          <w:rFonts w:ascii="Times New Roman CYR" w:hAnsi="Times New Roman CYR" w:cs="Times New Roman CYR"/>
          <w:sz w:val="28"/>
          <w:szCs w:val="28"/>
          <w:lang w:val="uk-UA"/>
        </w:rPr>
        <w:lastRenderedPageBreak/>
        <w:t>всі факти, доведені в аксіома</w:t>
      </w:r>
      <w:r>
        <w:rPr>
          <w:rFonts w:ascii="Times New Roman CYR" w:hAnsi="Times New Roman CYR" w:cs="Times New Roman CYR"/>
          <w:sz w:val="28"/>
          <w:szCs w:val="28"/>
          <w:lang w:val="uk-UA"/>
        </w:rPr>
        <w:t>тичній теорії, мають тісний зв'язок з життям і можуть бути використані в практичній діяльності людини.</w:t>
      </w:r>
    </w:p>
    <w:p w14:paraId="5A66B39C"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РОЗДІЛ </w:t>
      </w:r>
      <w:r>
        <w:rPr>
          <w:rFonts w:ascii="Times New Roman CYR" w:hAnsi="Times New Roman CYR" w:cs="Times New Roman CYR"/>
          <w:sz w:val="28"/>
          <w:szCs w:val="28"/>
          <w:lang w:val="en-US"/>
        </w:rPr>
        <w:t>I</w:t>
      </w:r>
      <w:r>
        <w:rPr>
          <w:rFonts w:ascii="Times New Roman CYR" w:hAnsi="Times New Roman CYR" w:cs="Times New Roman CYR"/>
          <w:sz w:val="28"/>
          <w:szCs w:val="28"/>
          <w:lang w:val="uk-UA"/>
        </w:rPr>
        <w:t>. АКСІОМАТИЧНА ПОБУДОВА ГЕОМЕТРІЇ</w:t>
      </w:r>
    </w:p>
    <w:p w14:paraId="310557EB"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50AA099"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1.1</w:t>
      </w:r>
      <w:r>
        <w:rPr>
          <w:rFonts w:ascii="Times New Roman CYR" w:hAnsi="Times New Roman CYR" w:cs="Times New Roman CYR"/>
          <w:caps/>
          <w:sz w:val="28"/>
          <w:szCs w:val="28"/>
          <w:lang w:val="uk-UA"/>
        </w:rPr>
        <w:tab/>
        <w:t>Розвиток аксіоматичного методу</w:t>
      </w:r>
    </w:p>
    <w:p w14:paraId="73BFD955"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2018439"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Аксіоматичний метод широко застосовується в математиці, математичній логіц</w:t>
      </w:r>
      <w:r>
        <w:rPr>
          <w:rFonts w:ascii="Times New Roman CYR" w:hAnsi="Times New Roman CYR" w:cs="Times New Roman CYR"/>
          <w:sz w:val="28"/>
          <w:szCs w:val="28"/>
          <w:lang w:val="uk-UA"/>
        </w:rPr>
        <w:t>і, у деяких розділах фізики і біології. І все ж за межами логіко-математичних наук сфера його застосування незначна.</w:t>
      </w:r>
    </w:p>
    <w:p w14:paraId="2F3A3961"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розвитку аксіоматичного методу розрізняють три етапи:</w:t>
      </w:r>
    </w:p>
    <w:p w14:paraId="67B7FA54"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Перший етап - період змістової аксіоматизації, характеризується аксіоматичною побуд</w:t>
      </w:r>
      <w:r>
        <w:rPr>
          <w:rFonts w:ascii="Times New Roman CYR" w:hAnsi="Times New Roman CYR" w:cs="Times New Roman CYR"/>
          <w:sz w:val="28"/>
          <w:szCs w:val="28"/>
          <w:lang w:val="uk-UA"/>
        </w:rPr>
        <w:t>овою силогістики в працях Аристотеля і геометрії в «Началах» Евкліда. Особливістю цього періоду є змістове застосування аксіоматичного методу. На цей час ще не існувало точного опису структури доведення, в міркуваннях використовувалися посилання на геометр</w:t>
      </w:r>
      <w:r>
        <w:rPr>
          <w:rFonts w:ascii="Times New Roman CYR" w:hAnsi="Times New Roman CYR" w:cs="Times New Roman CYR"/>
          <w:sz w:val="28"/>
          <w:szCs w:val="28"/>
          <w:lang w:val="uk-UA"/>
        </w:rPr>
        <w:t>ичну очевидність та інтуїцію, введення термінів відбувалося без необхідної чіткості та однозначності.</w:t>
      </w:r>
    </w:p>
    <w:p w14:paraId="180B5C48"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другому етапі - період напівформальної аксіоматизації (кінець XIX початок XX століття) відбувається поступове звільнення від спроб змістової аксіоматич</w:t>
      </w:r>
      <w:r>
        <w:rPr>
          <w:rFonts w:ascii="Times New Roman CYR" w:hAnsi="Times New Roman CYR" w:cs="Times New Roman CYR"/>
          <w:sz w:val="28"/>
          <w:szCs w:val="28"/>
          <w:lang w:val="uk-UA"/>
        </w:rPr>
        <w:t>ної побудови теорій і перехід до формального розуміння аксіоматичного методу. Перехід від змістового аксіоматичного методу до напівформального був підготовлений відкриттям неевклідової геометрії М.І.Лобачевским (1829).</w:t>
      </w:r>
    </w:p>
    <w:p w14:paraId="06E001FD"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третьому - період формальної аксіо</w:t>
      </w:r>
      <w:r>
        <w:rPr>
          <w:rFonts w:ascii="Times New Roman CYR" w:hAnsi="Times New Roman CYR" w:cs="Times New Roman CYR"/>
          <w:sz w:val="28"/>
          <w:szCs w:val="28"/>
          <w:lang w:val="uk-UA"/>
        </w:rPr>
        <w:t>матизації, аксіоматичний метод розуміють як спосіб конструювання формалізованих мовних систем, що веде до чіткого розрізнення штучної формалізованої мови і тієї змістової предметної області, яка в ній відображена.</w:t>
      </w:r>
    </w:p>
    <w:p w14:paraId="5AB8F37E"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XIX століття зразком логічної строгості</w:t>
      </w:r>
      <w:r>
        <w:rPr>
          <w:rFonts w:ascii="Times New Roman CYR" w:hAnsi="Times New Roman CYR" w:cs="Times New Roman CYR"/>
          <w:sz w:val="28"/>
          <w:szCs w:val="28"/>
          <w:lang w:val="uk-UA"/>
        </w:rPr>
        <w:t xml:space="preserve"> були «Начала» Евкліда, аж </w:t>
      </w:r>
      <w:r>
        <w:rPr>
          <w:rFonts w:ascii="Times New Roman CYR" w:hAnsi="Times New Roman CYR" w:cs="Times New Roman CYR"/>
          <w:sz w:val="28"/>
          <w:szCs w:val="28"/>
          <w:lang w:val="uk-UA"/>
        </w:rPr>
        <w:lastRenderedPageBreak/>
        <w:t xml:space="preserve">допоки не виявилися суттєві недоліки в їх побудові. Строге аксіоматичне обґрунтування геометрії Евкліда вперше було здійснено наприкінці XIX століття в роботах М. Пієрі (1860 - 1904), Д. Гільберта (1862 - 1943), В.Ф.Кагана (1869 </w:t>
      </w:r>
      <w:r>
        <w:rPr>
          <w:rFonts w:ascii="Times New Roman CYR" w:hAnsi="Times New Roman CYR" w:cs="Times New Roman CYR"/>
          <w:sz w:val="28"/>
          <w:szCs w:val="28"/>
          <w:lang w:val="uk-UA"/>
        </w:rPr>
        <w:t>- 1953) та інших. Найбільшу популярність мала система аксіом, сформульована Д. Гільбертом в роботі «Основи геометрії» (1899).</w:t>
      </w:r>
    </w:p>
    <w:p w14:paraId="0462058A"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Існують різні системи обґрунтування геометрії, які уможливлюють виведення із запропонованих аксіом усіх теорем евклідової геометрі</w:t>
      </w:r>
      <w:r>
        <w:rPr>
          <w:rFonts w:ascii="Times New Roman CYR" w:hAnsi="Times New Roman CYR" w:cs="Times New Roman CYR"/>
          <w:sz w:val="28"/>
          <w:szCs w:val="28"/>
          <w:lang w:val="uk-UA"/>
        </w:rPr>
        <w:t>ї.</w:t>
      </w:r>
    </w:p>
    <w:p w14:paraId="3F7B2DAA" w14:textId="77777777" w:rsidR="00000000" w:rsidRDefault="002018DB">
      <w:pPr>
        <w:widowControl w:val="0"/>
        <w:tabs>
          <w:tab w:val="left" w:pos="71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I.</w:t>
      </w:r>
      <w:r>
        <w:rPr>
          <w:rFonts w:ascii="Times New Roman CYR" w:hAnsi="Times New Roman CYR" w:cs="Times New Roman CYR"/>
          <w:sz w:val="28"/>
          <w:szCs w:val="28"/>
          <w:lang w:val="uk-UA"/>
        </w:rPr>
        <w:tab/>
        <w:t>Системи аксіом евклідової геометрії, які приймають за вихідне поняття «рух» (М.Пієрі, Ф.Шур, Віллерс, Ф.Бахман, А.Дельсерт).</w:t>
      </w:r>
    </w:p>
    <w:p w14:paraId="7393A4E0"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II.</w:t>
      </w:r>
      <w:r>
        <w:rPr>
          <w:rFonts w:ascii="Times New Roman CYR" w:hAnsi="Times New Roman CYR" w:cs="Times New Roman CYR"/>
          <w:sz w:val="28"/>
          <w:szCs w:val="28"/>
          <w:lang w:val="uk-UA"/>
        </w:rPr>
        <w:tab/>
        <w:t>«Метричні» системи аксіом евклідової геометрії (В.Ф.Каган, О.Верлен, Р.Л.Мур, Дж.Д.Біркгоф, О.В.Погорєлов)..</w:t>
      </w:r>
      <w:r>
        <w:rPr>
          <w:rFonts w:ascii="Times New Roman CYR" w:hAnsi="Times New Roman CYR" w:cs="Times New Roman CYR"/>
          <w:sz w:val="28"/>
          <w:szCs w:val="28"/>
          <w:lang w:val="uk-UA"/>
        </w:rPr>
        <w:tab/>
        <w:t>Векторна акс</w:t>
      </w:r>
      <w:r>
        <w:rPr>
          <w:rFonts w:ascii="Times New Roman CYR" w:hAnsi="Times New Roman CYR" w:cs="Times New Roman CYR"/>
          <w:sz w:val="28"/>
          <w:szCs w:val="28"/>
          <w:lang w:val="uk-UA"/>
        </w:rPr>
        <w:t>іоматика евклідової геометрії (Г.Вейль).</w:t>
      </w:r>
    </w:p>
    <w:p w14:paraId="02292894" w14:textId="77777777" w:rsidR="00000000" w:rsidRDefault="002018DB">
      <w:pPr>
        <w:widowControl w:val="0"/>
        <w:tabs>
          <w:tab w:val="left" w:pos="71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Але формально вони еквівалентні, а відрізняються лише методичними підходами до побудови курсу геометрії.</w:t>
      </w:r>
    </w:p>
    <w:p w14:paraId="00066B58"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Логічні основи геометрії - це фундамент геометрії, який має відповідати вимогам логіки. А логіка (від давньог</w:t>
      </w:r>
      <w:r>
        <w:rPr>
          <w:rFonts w:ascii="Times New Roman CYR" w:hAnsi="Times New Roman CYR" w:cs="Times New Roman CYR"/>
          <w:sz w:val="28"/>
          <w:szCs w:val="28"/>
          <w:lang w:val="uk-UA"/>
        </w:rPr>
        <w:t xml:space="preserve">рецького </w:t>
      </w:r>
      <w:r>
        <w:rPr>
          <w:rFonts w:ascii="Times New Roman" w:hAnsi="Times New Roman" w:cs="Times New Roman"/>
          <w:sz w:val="28"/>
          <w:szCs w:val="28"/>
          <w:lang w:val="uk-UA"/>
        </w:rPr>
        <w:t>λογος</w:t>
      </w:r>
      <w:r>
        <w:rPr>
          <w:rFonts w:ascii="Times New Roman CYR" w:hAnsi="Times New Roman CYR" w:cs="Times New Roman CYR"/>
          <w:sz w:val="28"/>
          <w:szCs w:val="28"/>
          <w:lang w:val="uk-UA"/>
        </w:rPr>
        <w:t xml:space="preserve"> - слово, розум, міркування) - наука, яка досліджує впорядкованість людського мислення, його закони, форми і прийоми. Основними законами логіки називають закони тотожності, суперечності, виключення третього і достатньої підстави, оскільки вон</w:t>
      </w:r>
      <w:r>
        <w:rPr>
          <w:rFonts w:ascii="Times New Roman CYR" w:hAnsi="Times New Roman CYR" w:cs="Times New Roman CYR"/>
          <w:sz w:val="28"/>
          <w:szCs w:val="28"/>
          <w:lang w:val="uk-UA"/>
        </w:rPr>
        <w:t>и виражають базові риси логічно правильного мислення. А саме: визначеність, послідовність, несуперечливість і обґрунтованість думки. Основними категоріями логіки є: поняття (їх види і означення), судження, закони логіки, твердження (їх види і доведення), з</w:t>
      </w:r>
      <w:r>
        <w:rPr>
          <w:rFonts w:ascii="Times New Roman CYR" w:hAnsi="Times New Roman CYR" w:cs="Times New Roman CYR"/>
          <w:sz w:val="28"/>
          <w:szCs w:val="28"/>
          <w:lang w:val="uk-UA"/>
        </w:rPr>
        <w:t>адачі (їх види і розв’язання) тощо. Отже, будувати шкільний курс геометрії на логічних основах - це означає всі його поняття, означення, класифікації, твердження, їх доведення, задачі тощо подавати відповідно до вимог логіки. Усі складові частини підручник</w:t>
      </w:r>
      <w:r>
        <w:rPr>
          <w:rFonts w:ascii="Times New Roman CYR" w:hAnsi="Times New Roman CYR" w:cs="Times New Roman CYR"/>
          <w:sz w:val="28"/>
          <w:szCs w:val="28"/>
          <w:lang w:val="uk-UA"/>
        </w:rPr>
        <w:t>а геометрії мають бути коректно викладені з погляду логіки. Досягти цього не легко, але треба.</w:t>
      </w:r>
    </w:p>
    <w:p w14:paraId="1150BD94"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Вичерпну систематизацію логічних напрямів побудови курсу геометрії було створено Міжнародною комісією з викладання математики на Міланській конференції в 1914 ро</w:t>
      </w:r>
      <w:r>
        <w:rPr>
          <w:rFonts w:ascii="Times New Roman CYR" w:hAnsi="Times New Roman CYR" w:cs="Times New Roman CYR"/>
          <w:sz w:val="28"/>
          <w:szCs w:val="28"/>
          <w:lang w:val="uk-UA"/>
        </w:rPr>
        <w:t>ці. Вона містить чотири напрями:</w:t>
      </w:r>
    </w:p>
    <w:p w14:paraId="6185A07D"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А - формально-логічний;</w:t>
      </w:r>
    </w:p>
    <w:p w14:paraId="5E6AC073"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В - досвідно-дедуктивний (рівень ВА , ВВ , ВС );</w:t>
      </w:r>
    </w:p>
    <w:p w14:paraId="4065E6A0"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С - інтуїтивно-дедуктивний;</w:t>
      </w:r>
    </w:p>
    <w:p w14:paraId="204D62B7"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О - інтуїтивно-експериментальний.</w:t>
      </w:r>
    </w:p>
    <w:p w14:paraId="53D0D11C"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Напрям А - характеризується повним відмовленням від інтуїції. Основні поняття (т</w:t>
      </w:r>
      <w:r>
        <w:rPr>
          <w:rFonts w:ascii="Times New Roman CYR" w:hAnsi="Times New Roman CYR" w:cs="Times New Roman CYR"/>
          <w:sz w:val="28"/>
          <w:szCs w:val="28"/>
          <w:lang w:val="uk-UA"/>
        </w:rPr>
        <w:t>очка, пряма тощо) означаються неявно через аксіоми.</w:t>
      </w:r>
    </w:p>
    <w:p w14:paraId="0CF2F5B8"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Особливістю напряму В є те, що основні поняття і відношення запозичуються з досвіду. Всі інші міркування та етапи побудови здійснюються дедуктивно. В межах цього напряму розрізняють три рівні:</w:t>
      </w:r>
    </w:p>
    <w:p w14:paraId="5FC93F73" w14:textId="77777777" w:rsidR="00000000" w:rsidRDefault="002018DB">
      <w:pPr>
        <w:widowControl w:val="0"/>
        <w:tabs>
          <w:tab w:val="left" w:pos="57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Ш</w:t>
      </w:r>
      <w:r>
        <w:rPr>
          <w:rFonts w:ascii="Wingdings" w:hAnsi="Wingdings" w:cs="Wingdings"/>
          <w:sz w:val="28"/>
          <w:szCs w:val="28"/>
          <w:lang w:val="uk-UA"/>
        </w:rPr>
        <w:tab/>
      </w:r>
      <w:r>
        <w:rPr>
          <w:rFonts w:ascii="Times New Roman CYR" w:hAnsi="Times New Roman CYR" w:cs="Times New Roman CYR"/>
          <w:sz w:val="28"/>
          <w:szCs w:val="28"/>
          <w:lang w:val="uk-UA"/>
        </w:rPr>
        <w:t>ВА - форм</w:t>
      </w:r>
      <w:r>
        <w:rPr>
          <w:rFonts w:ascii="Times New Roman CYR" w:hAnsi="Times New Roman CYR" w:cs="Times New Roman CYR"/>
          <w:sz w:val="28"/>
          <w:szCs w:val="28"/>
          <w:lang w:val="uk-UA"/>
        </w:rPr>
        <w:t>улюються всі необхідні аксіоми;</w:t>
      </w:r>
    </w:p>
    <w:p w14:paraId="4694140A"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Ш</w:t>
      </w:r>
      <w:r>
        <w:rPr>
          <w:rFonts w:ascii="Wingdings" w:hAnsi="Wingdings" w:cs="Wingdings"/>
          <w:sz w:val="28"/>
          <w:szCs w:val="28"/>
          <w:lang w:val="uk-UA"/>
        </w:rPr>
        <w:tab/>
      </w:r>
      <w:r>
        <w:rPr>
          <w:rFonts w:ascii="Times New Roman CYR" w:hAnsi="Times New Roman CYR" w:cs="Times New Roman CYR"/>
          <w:sz w:val="28"/>
          <w:szCs w:val="28"/>
          <w:lang w:val="uk-UA"/>
        </w:rPr>
        <w:t>ВВ - явно подається тільки частина аксіом;</w:t>
      </w:r>
    </w:p>
    <w:p w14:paraId="39D1A7BD"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Ш</w:t>
      </w:r>
      <w:r>
        <w:rPr>
          <w:rFonts w:ascii="Wingdings" w:hAnsi="Wingdings" w:cs="Wingdings"/>
          <w:sz w:val="28"/>
          <w:szCs w:val="28"/>
          <w:lang w:val="uk-UA"/>
        </w:rPr>
        <w:tab/>
      </w:r>
      <w:r>
        <w:rPr>
          <w:rFonts w:ascii="Times New Roman CYR" w:hAnsi="Times New Roman CYR" w:cs="Times New Roman CYR"/>
          <w:sz w:val="28"/>
          <w:szCs w:val="28"/>
          <w:lang w:val="uk-UA"/>
        </w:rPr>
        <w:t>ВС - формулюються тільки ті аксіоми, зміст яких не здається очевидним.</w:t>
      </w:r>
    </w:p>
    <w:p w14:paraId="3B1CCAE9"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Напрям С - інтуїтивно-дедуктивний. В побудові курсу одночасно використовується інтуїція і строгі доведення</w:t>
      </w:r>
      <w:r>
        <w:rPr>
          <w:rFonts w:ascii="Times New Roman CYR" w:hAnsi="Times New Roman CYR" w:cs="Times New Roman CYR"/>
          <w:sz w:val="28"/>
          <w:szCs w:val="28"/>
          <w:lang w:val="uk-UA"/>
        </w:rPr>
        <w:t>, які не відокремлюються одна від одного.</w:t>
      </w:r>
    </w:p>
    <w:p w14:paraId="5AA130E6"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Напрям В - інтуїтивно-експериментальний. В побудові курсу геометрії такого рівня основні поняття і відношення запозичуються з досвіду, геометричні факти встановлюють за допомогою експерименту.</w:t>
      </w:r>
    </w:p>
    <w:p w14:paraId="74DDC2BD" w14:textId="77777777" w:rsidR="00000000" w:rsidRDefault="002018DB">
      <w:pPr>
        <w:widowControl w:val="0"/>
        <w:tabs>
          <w:tab w:val="center" w:pos="2446"/>
          <w:tab w:val="right" w:pos="417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Логічні основи побудо</w:t>
      </w:r>
      <w:r>
        <w:rPr>
          <w:rFonts w:ascii="Times New Roman CYR" w:hAnsi="Times New Roman CYR" w:cs="Times New Roman CYR"/>
          <w:sz w:val="28"/>
          <w:szCs w:val="28"/>
          <w:lang w:val="uk-UA"/>
        </w:rPr>
        <w:t>ви шкільної геометрії традиційно пов’язували з аксіоматичним методом, «Началами» Евкліда та підручниками «Геометрії» академіків</w:t>
      </w:r>
      <w:r>
        <w:rPr>
          <w:rFonts w:ascii="Times New Roman CYR" w:hAnsi="Times New Roman CYR" w:cs="Times New Roman CYR"/>
          <w:sz w:val="28"/>
          <w:szCs w:val="28"/>
          <w:lang w:val="uk-UA"/>
        </w:rPr>
        <w:tab/>
        <w:t xml:space="preserve">А.М. Колмогорова </w:t>
      </w:r>
      <w:r>
        <w:rPr>
          <w:rFonts w:ascii="Times New Roman CYR" w:hAnsi="Times New Roman CYR" w:cs="Times New Roman CYR"/>
          <w:sz w:val="28"/>
          <w:szCs w:val="28"/>
          <w:lang w:val="uk-UA"/>
        </w:rPr>
        <w:tab/>
        <w:t>і О.В.Погорєлова. Майже 30 років логічну будову шкільної геометрії ототожнювали зі створенням аксіоматичних на</w:t>
      </w:r>
      <w:r>
        <w:rPr>
          <w:rFonts w:ascii="Times New Roman CYR" w:hAnsi="Times New Roman CYR" w:cs="Times New Roman CYR"/>
          <w:sz w:val="28"/>
          <w:szCs w:val="28"/>
          <w:lang w:val="uk-UA"/>
        </w:rPr>
        <w:t>вчальних курсів. З того часу у багатьох учителів і методистів утвердилась думка, що логічно коректним можна вважати тільки аксіоматичний курс геометрії.</w:t>
      </w:r>
    </w:p>
    <w:p w14:paraId="7A84CF08"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4076835" w14:textId="77777777" w:rsidR="00000000" w:rsidRDefault="002018DB">
      <w:pPr>
        <w:widowControl w:val="0"/>
        <w:tabs>
          <w:tab w:val="left" w:pos="826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1.2 </w:t>
      </w:r>
      <w:r>
        <w:rPr>
          <w:rFonts w:ascii="Times New Roman CYR" w:hAnsi="Times New Roman CYR" w:cs="Times New Roman CYR"/>
          <w:caps/>
          <w:sz w:val="28"/>
          <w:szCs w:val="28"/>
          <w:lang w:val="uk-UA"/>
        </w:rPr>
        <w:t>Різні підходи та трактування логічних основ геометрії</w:t>
      </w:r>
    </w:p>
    <w:p w14:paraId="3B358E4C"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0A0D9AC"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Основи математики у вигляді логічно доскон</w:t>
      </w:r>
      <w:r>
        <w:rPr>
          <w:rFonts w:ascii="Times New Roman CYR" w:hAnsi="Times New Roman CYR" w:cs="Times New Roman CYR"/>
          <w:sz w:val="28"/>
          <w:szCs w:val="28"/>
          <w:lang w:val="uk-UA"/>
        </w:rPr>
        <w:t>алої математичної теорії, що виходила з мінімуму вихідних положень, намагався викласти Евклід ще в III ст. до н.е. Основну свою працю грецькою мовою він називав „</w:t>
      </w:r>
      <w:r>
        <w:rPr>
          <w:rFonts w:ascii="Times New Roman" w:hAnsi="Times New Roman" w:cs="Times New Roman"/>
          <w:sz w:val="28"/>
          <w:szCs w:val="28"/>
          <w:lang w:val="uk-UA"/>
        </w:rPr>
        <w:t>τοιχεϊα</w:t>
      </w:r>
      <w:r>
        <w:rPr>
          <w:rFonts w:ascii="Times New Roman CYR" w:hAnsi="Times New Roman CYR" w:cs="Times New Roman CYR"/>
          <w:sz w:val="28"/>
          <w:szCs w:val="28"/>
          <w:lang w:val="uk-UA"/>
        </w:rPr>
        <w:t>”, тобто стихії. Латинською мовою її називали ,,Еlementa” (елементи), російською - „Нач</w:t>
      </w:r>
      <w:r>
        <w:rPr>
          <w:rFonts w:ascii="Times New Roman CYR" w:hAnsi="Times New Roman CYR" w:cs="Times New Roman CYR"/>
          <w:sz w:val="28"/>
          <w:szCs w:val="28"/>
          <w:lang w:val="uk-UA"/>
        </w:rPr>
        <w:t>ала”, тобто початки або основи. Цей твір Евкліда - ранній попередник сучасного способу аксіоматичної побудови математичних наук</w:t>
      </w:r>
      <w:r>
        <w:rPr>
          <w:rFonts w:ascii="Times New Roman CYR" w:hAnsi="Times New Roman CYR" w:cs="Times New Roman CYR"/>
          <w:sz w:val="28"/>
          <w:szCs w:val="28"/>
        </w:rPr>
        <w:t>.</w:t>
      </w:r>
    </w:p>
    <w:p w14:paraId="05CB49B8"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Праця Евкліда складається з 13 книг. Планіметричний матеріал викладено у перших шести книгах, а стереометричний у трьох останні</w:t>
      </w:r>
      <w:r>
        <w:rPr>
          <w:rFonts w:ascii="Times New Roman CYR" w:hAnsi="Times New Roman CYR" w:cs="Times New Roman CYR"/>
          <w:sz w:val="28"/>
          <w:szCs w:val="28"/>
          <w:lang w:val="uk-UA"/>
        </w:rPr>
        <w:t>х. У 7-9 книгах подаються елементи теорії чисел, а в 10 - геометрична теорія ірраціональних чисел. Кожна книга починається з означень тих термінів, які зустрічаються в ній, а потім ідуть твердження (теореми і задачі). В першій книзі перераховуються також а</w:t>
      </w:r>
      <w:r>
        <w:rPr>
          <w:rFonts w:ascii="Times New Roman CYR" w:hAnsi="Times New Roman CYR" w:cs="Times New Roman CYR"/>
          <w:sz w:val="28"/>
          <w:szCs w:val="28"/>
          <w:lang w:val="uk-UA"/>
        </w:rPr>
        <w:t>ксіоми і постулати.</w:t>
      </w:r>
    </w:p>
    <w:p w14:paraId="62D7CE17"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Аксіоматична будова геометрії в «Началах» Евкліда була недосконалою, зокрема:</w:t>
      </w:r>
    </w:p>
    <w:p w14:paraId="0C0A35AE" w14:textId="77777777" w:rsidR="00000000" w:rsidRDefault="002018DB">
      <w:pPr>
        <w:widowControl w:val="0"/>
        <w:tabs>
          <w:tab w:val="left" w:pos="62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b/>
          <w:bCs/>
          <w:color w:val="000000"/>
          <w:lang w:val="uk-UA"/>
        </w:rPr>
        <w:t>·</w:t>
      </w:r>
      <w:r>
        <w:rPr>
          <w:rFonts w:ascii="Symbol" w:hAnsi="Symbol" w:cs="Symbol"/>
          <w:b/>
          <w:bCs/>
          <w:color w:val="000000"/>
          <w:lang w:val="uk-UA"/>
        </w:rPr>
        <w:tab/>
      </w:r>
      <w:r>
        <w:rPr>
          <w:rFonts w:ascii="Times New Roman CYR" w:hAnsi="Times New Roman CYR" w:cs="Times New Roman CYR"/>
          <w:sz w:val="28"/>
          <w:szCs w:val="28"/>
          <w:lang w:val="uk-UA"/>
        </w:rPr>
        <w:t>не виокремлювалися первісні поняття, а формулювалися означення для всіх понять;</w:t>
      </w:r>
    </w:p>
    <w:p w14:paraId="7EBA0835"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b/>
          <w:bCs/>
          <w:color w:val="000000"/>
          <w:lang w:val="uk-UA"/>
        </w:rPr>
        <w:t>·</w:t>
      </w:r>
      <w:r>
        <w:rPr>
          <w:rFonts w:ascii="Symbol" w:hAnsi="Symbol" w:cs="Symbol"/>
          <w:b/>
          <w:bCs/>
          <w:color w:val="000000"/>
          <w:lang w:val="uk-UA"/>
        </w:rPr>
        <w:tab/>
      </w:r>
      <w:r>
        <w:rPr>
          <w:rFonts w:ascii="Times New Roman CYR" w:hAnsi="Times New Roman CYR" w:cs="Times New Roman CYR"/>
          <w:sz w:val="28"/>
          <w:szCs w:val="28"/>
          <w:lang w:val="uk-UA"/>
        </w:rPr>
        <w:t>введення термінів відбувалося без необхідної чіткості та однозначності;</w:t>
      </w:r>
    </w:p>
    <w:p w14:paraId="41D9DBB4"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b/>
          <w:bCs/>
          <w:color w:val="000000"/>
          <w:lang w:val="uk-UA"/>
        </w:rPr>
        <w:t>·</w:t>
      </w:r>
      <w:r>
        <w:rPr>
          <w:rFonts w:ascii="Symbol" w:hAnsi="Symbol" w:cs="Symbol"/>
          <w:b/>
          <w:bCs/>
          <w:color w:val="000000"/>
          <w:lang w:val="uk-UA"/>
        </w:rPr>
        <w:tab/>
      </w:r>
      <w:r>
        <w:rPr>
          <w:rFonts w:ascii="Times New Roman CYR" w:hAnsi="Times New Roman CYR" w:cs="Times New Roman CYR"/>
          <w:sz w:val="28"/>
          <w:szCs w:val="28"/>
          <w:lang w:val="uk-UA"/>
        </w:rPr>
        <w:t>в міркуваннях використовувалися посилання на геометричну очевидність та інтуїцію;</w:t>
      </w:r>
    </w:p>
    <w:p w14:paraId="5DCE6B5F"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b/>
          <w:bCs/>
          <w:color w:val="000000"/>
          <w:lang w:val="uk-UA"/>
        </w:rPr>
        <w:t>·</w:t>
      </w:r>
      <w:r>
        <w:rPr>
          <w:rFonts w:ascii="Symbol" w:hAnsi="Symbol" w:cs="Symbol"/>
          <w:b/>
          <w:bCs/>
          <w:color w:val="000000"/>
          <w:lang w:val="uk-UA"/>
        </w:rPr>
        <w:tab/>
      </w:r>
      <w:r>
        <w:rPr>
          <w:rFonts w:ascii="Times New Roman CYR" w:hAnsi="Times New Roman CYR" w:cs="Times New Roman CYR"/>
          <w:sz w:val="28"/>
          <w:szCs w:val="28"/>
          <w:lang w:val="uk-UA"/>
        </w:rPr>
        <w:t>не існувало точного опису структури доведення.</w:t>
      </w:r>
    </w:p>
    <w:p w14:paraId="52F9F354"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XX століття у всіх країнах геометрію викладали за Евклідом. Це було або майже точне наслідування «Начал» (як в Англії), аб</w:t>
      </w:r>
      <w:r>
        <w:rPr>
          <w:rFonts w:ascii="Times New Roman CYR" w:hAnsi="Times New Roman CYR" w:cs="Times New Roman CYR"/>
          <w:sz w:val="28"/>
          <w:szCs w:val="28"/>
          <w:lang w:val="uk-UA"/>
        </w:rPr>
        <w:t xml:space="preserve">о вільне трактування, подібно до робіт Лежандра (у Франції). Вітчизняні підручники і посібники з </w:t>
      </w:r>
      <w:r>
        <w:rPr>
          <w:rFonts w:ascii="Times New Roman CYR" w:hAnsi="Times New Roman CYR" w:cs="Times New Roman CYR"/>
          <w:sz w:val="28"/>
          <w:szCs w:val="28"/>
          <w:lang w:val="uk-UA"/>
        </w:rPr>
        <w:lastRenderedPageBreak/>
        <w:t>геометрії в різні часи будувалися за напрямами В, С, D - від досвідно-дедуктивного до інтуїтивно-експериментального .</w:t>
      </w:r>
    </w:p>
    <w:p w14:paraId="59F8B2DC"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середини XX століття усі вітчизняні шк</w:t>
      </w:r>
      <w:r>
        <w:rPr>
          <w:rFonts w:ascii="Times New Roman CYR" w:hAnsi="Times New Roman CYR" w:cs="Times New Roman CYR"/>
          <w:sz w:val="28"/>
          <w:szCs w:val="28"/>
          <w:lang w:val="uk-UA"/>
        </w:rPr>
        <w:t>оли дотримувалися рівня ВВ, тобто розповідали учням про можливість аксіоматичної побудови геометрії, але формулювали тільки частину аксіом; важливіші і доступніші для учнів теореми доводили, але й використовували знання, отримані з досвіду. Згодом академік</w:t>
      </w:r>
      <w:r>
        <w:rPr>
          <w:rFonts w:ascii="Times New Roman CYR" w:hAnsi="Times New Roman CYR" w:cs="Times New Roman CYR"/>
          <w:sz w:val="28"/>
          <w:szCs w:val="28"/>
          <w:lang w:val="uk-UA"/>
        </w:rPr>
        <w:t>и А.М.Колмогоров [4] і О.В.Погорєлов [6] запропонували для загальноосвітніх шкіл курси геометрії, орієнтовані на рівень ВА - відразу формулювали всі аксіоми, потрібні для викладу перших розділів.</w:t>
      </w:r>
    </w:p>
    <w:p w14:paraId="34F2777E"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Мрією академіка А.М.Колмогорова було привести логічні основи</w:t>
      </w:r>
      <w:r>
        <w:rPr>
          <w:rFonts w:ascii="Times New Roman CYR" w:hAnsi="Times New Roman CYR" w:cs="Times New Roman CYR"/>
          <w:sz w:val="28"/>
          <w:szCs w:val="28"/>
          <w:lang w:val="uk-UA"/>
        </w:rPr>
        <w:t xml:space="preserve"> сучасної математики до такого стану, щоб їх можна було викладати в школі підліткам. Навіть у навчальному посібнику для учнів він умістив пункт «Про логічну будову геометрії» [4, с. 372], який починався такими словами.</w:t>
      </w:r>
    </w:p>
    <w:p w14:paraId="54DEE0E2"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«Логічно строгий» курс геометрії буду</w:t>
      </w:r>
      <w:r>
        <w:rPr>
          <w:rFonts w:ascii="Times New Roman CYR" w:hAnsi="Times New Roman CYR" w:cs="Times New Roman CYR"/>
          <w:sz w:val="28"/>
          <w:szCs w:val="28"/>
          <w:lang w:val="uk-UA"/>
        </w:rPr>
        <w:t>ють так:</w:t>
      </w:r>
    </w:p>
    <w:p w14:paraId="05661C37" w14:textId="77777777" w:rsidR="00000000" w:rsidRDefault="002018DB">
      <w:pPr>
        <w:widowControl w:val="0"/>
        <w:tabs>
          <w:tab w:val="left" w:pos="67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I.</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Перераховують основні геометричні поняття, які вводяться без означень.</w:t>
      </w:r>
    </w:p>
    <w:p w14:paraId="395522DA"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II.</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За їх допомогою означаються усі інші геометричні поняття.</w:t>
      </w:r>
    </w:p>
    <w:p w14:paraId="1226D9DE"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III.</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Формулюються аксіоми.</w:t>
      </w:r>
    </w:p>
    <w:p w14:paraId="7780D6DD"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IV.</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На основі аксіом і означень доводять усі інші геометричні твердження».</w:t>
      </w:r>
    </w:p>
    <w:p w14:paraId="24BFC57D"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А.М.Колм</w:t>
      </w:r>
      <w:r>
        <w:rPr>
          <w:rFonts w:ascii="Times New Roman CYR" w:hAnsi="Times New Roman CYR" w:cs="Times New Roman CYR"/>
          <w:sz w:val="28"/>
          <w:szCs w:val="28"/>
          <w:lang w:val="uk-UA"/>
        </w:rPr>
        <w:t>огоров, говорячи про логічні основи шкільного курсу геометрії, основну увагу звертав на поняття і твердження.</w:t>
      </w:r>
    </w:p>
    <w:p w14:paraId="6C0800C8"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О.В.Погорєлов найціннішим у геометрії вважав доведення: «Головне завдання викладання геометрії в школі - навчити учня логічно міркувати, аргументу</w:t>
      </w:r>
      <w:r>
        <w:rPr>
          <w:rFonts w:ascii="Times New Roman CYR" w:hAnsi="Times New Roman CYR" w:cs="Times New Roman CYR"/>
          <w:sz w:val="28"/>
          <w:szCs w:val="28"/>
          <w:lang w:val="uk-UA"/>
        </w:rPr>
        <w:t>вати свої твердження, доводити. Дуже небагато з тих, хто закінчить школу, стане математиками, а тим більше геометрами. Будуть і такі, які в своїй практичній діяльності жодного разу не скористаються теоремою ІІіфагора. Проте навряд чи знайдеться хоча б один</w:t>
      </w:r>
      <w:r>
        <w:rPr>
          <w:rFonts w:ascii="Times New Roman CYR" w:hAnsi="Times New Roman CYR" w:cs="Times New Roman CYR"/>
          <w:sz w:val="28"/>
          <w:szCs w:val="28"/>
          <w:lang w:val="uk-UA"/>
        </w:rPr>
        <w:t xml:space="preserve">, кому б не довелося міркувати, </w:t>
      </w:r>
      <w:r>
        <w:rPr>
          <w:rFonts w:ascii="Times New Roman CYR" w:hAnsi="Times New Roman CYR" w:cs="Times New Roman CYR"/>
          <w:sz w:val="28"/>
          <w:szCs w:val="28"/>
          <w:lang w:val="uk-UA"/>
        </w:rPr>
        <w:lastRenderedPageBreak/>
        <w:t>аналізувати, доводити».</w:t>
      </w:r>
      <w:r>
        <w:rPr>
          <w:rFonts w:ascii="Times New Roman CYR" w:hAnsi="Times New Roman CYR" w:cs="Times New Roman CYR"/>
          <w:sz w:val="28"/>
          <w:szCs w:val="28"/>
        </w:rPr>
        <w:t>[</w:t>
      </w:r>
      <w:r>
        <w:rPr>
          <w:rFonts w:ascii="Times New Roman CYR" w:hAnsi="Times New Roman CYR" w:cs="Times New Roman CYR"/>
          <w:sz w:val="28"/>
          <w:szCs w:val="28"/>
          <w:lang w:val="uk-UA"/>
        </w:rPr>
        <w:t>8</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Поняттям і означенням він не надавав великого значення. Це відмічали навіть його коментатори: «Але означенням в побудові систематичного курсу геометрії відводиться як би другорядна роль. Автор навч</w:t>
      </w:r>
      <w:r>
        <w:rPr>
          <w:rFonts w:ascii="Times New Roman CYR" w:hAnsi="Times New Roman CYR" w:cs="Times New Roman CYR"/>
          <w:sz w:val="28"/>
          <w:szCs w:val="28"/>
          <w:lang w:val="uk-UA"/>
        </w:rPr>
        <w:t xml:space="preserve">ального посібника вважає, що нечітке відтворення учнями означення не повинно заважати йому правильно доводити теорему» [8, с. 14]. Так дивилися на шкільну геометрію впродовж двох останніх десятиліть. А оскільки доведення становлять тільки незначну частину </w:t>
      </w:r>
      <w:r>
        <w:rPr>
          <w:rFonts w:ascii="Times New Roman CYR" w:hAnsi="Times New Roman CYR" w:cs="Times New Roman CYR"/>
          <w:sz w:val="28"/>
          <w:szCs w:val="28"/>
          <w:lang w:val="uk-UA"/>
        </w:rPr>
        <w:t>логіки, тоді питання про логічну основу шкільної геометрії піднімалось і обговорювалось рідко.</w:t>
      </w:r>
    </w:p>
    <w:p w14:paraId="0A12F797"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Багаторічна практика переконливо показала, що побудовані на аксіоматичній основі підручники геометрії для основної школи не тільки надто важкі, а й надто неціка</w:t>
      </w:r>
      <w:r>
        <w:rPr>
          <w:rFonts w:ascii="Times New Roman CYR" w:hAnsi="Times New Roman CYR" w:cs="Times New Roman CYR"/>
          <w:sz w:val="28"/>
          <w:szCs w:val="28"/>
          <w:lang w:val="uk-UA"/>
        </w:rPr>
        <w:t>ві. Знання про можливість побудови геометрії на аксіоматичній основі потрібне філософам і математикам. Саме розуміння цього дозволило вченим відкрити неевклідові геометрії, істотно змінити погляди на сутність науки. Ніякої іншої ролі в навчанні геометрії а</w:t>
      </w:r>
      <w:r>
        <w:rPr>
          <w:rFonts w:ascii="Times New Roman CYR" w:hAnsi="Times New Roman CYR" w:cs="Times New Roman CYR"/>
          <w:sz w:val="28"/>
          <w:szCs w:val="28"/>
          <w:lang w:val="uk-UA"/>
        </w:rPr>
        <w:t>ксіоматика не виконує - ні стосовно кращого осмислення означень понять і доведень теорем, ні щодо умінь розв’язувати задачі.</w:t>
      </w:r>
    </w:p>
    <w:p w14:paraId="14B103F2"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Адаптований для школи аксіоматичний курс геометрії не тільки малозрозумілий через надмірну абстрактність, а й надто бідний змістом.</w:t>
      </w:r>
      <w:r>
        <w:rPr>
          <w:rFonts w:ascii="Times New Roman CYR" w:hAnsi="Times New Roman CYR" w:cs="Times New Roman CYR"/>
          <w:sz w:val="28"/>
          <w:szCs w:val="28"/>
          <w:lang w:val="uk-UA"/>
        </w:rPr>
        <w:t xml:space="preserve"> У ньому основна увага звертається на найперші теми, на очевидні твердження, а на вивчення найцікавіших питань (коло Ейлера, трикутники Наполеона, чевіани трикутника, паркети і орнаменти, задачі на розрізання фігур тощо) не вистачає часу. Він виявляється н</w:t>
      </w:r>
      <w:r>
        <w:rPr>
          <w:rFonts w:ascii="Times New Roman CYR" w:hAnsi="Times New Roman CYR" w:cs="Times New Roman CYR"/>
          <w:sz w:val="28"/>
          <w:szCs w:val="28"/>
          <w:lang w:val="uk-UA"/>
        </w:rPr>
        <w:t>едостатнім для моделювання об’єктів і процесів реального світу. Люди, тварини, рослини, різні будови і механізми - речі неопуклі, а в шкільній геометрії традиційно обмежувалися вивченням тільки опуклих фігур: опуклих кутів, многокутників, многогранників, т</w:t>
      </w:r>
      <w:r>
        <w:rPr>
          <w:rFonts w:ascii="Times New Roman CYR" w:hAnsi="Times New Roman CYR" w:cs="Times New Roman CYR"/>
          <w:sz w:val="28"/>
          <w:szCs w:val="28"/>
          <w:lang w:val="uk-UA"/>
        </w:rPr>
        <w:t>іл обертання. В результаті учні часто не знають, скільки сторін має неопуклий чотирикутник, скільки граней - неопукла шестикутна призма тощо.</w:t>
      </w:r>
    </w:p>
    <w:p w14:paraId="65F11535"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Все ж, ще й тепер немало учителів і методистів дотримуються традиційної </w:t>
      </w:r>
      <w:r>
        <w:rPr>
          <w:rFonts w:ascii="Times New Roman CYR" w:hAnsi="Times New Roman CYR" w:cs="Times New Roman CYR"/>
          <w:sz w:val="28"/>
          <w:szCs w:val="28"/>
          <w:lang w:val="uk-UA"/>
        </w:rPr>
        <w:lastRenderedPageBreak/>
        <w:t>думки про те, що основне в шкільній геомет</w:t>
      </w:r>
      <w:r>
        <w:rPr>
          <w:rFonts w:ascii="Times New Roman CYR" w:hAnsi="Times New Roman CYR" w:cs="Times New Roman CYR"/>
          <w:sz w:val="28"/>
          <w:szCs w:val="28"/>
          <w:lang w:val="uk-UA"/>
        </w:rPr>
        <w:t>рії - аксіоми і теореми, що аксіоматичний курс геометрії цікавіший від інших, що він - мов цікава гра, збуджує інтерес учнів. Геометрію вивчають в школі не тому, що вона - «гра», а тому, що вона потрібна багатьом людям. Потрібна так само, як фізика, хімія,</w:t>
      </w:r>
      <w:r>
        <w:rPr>
          <w:rFonts w:ascii="Times New Roman CYR" w:hAnsi="Times New Roman CYR" w:cs="Times New Roman CYR"/>
          <w:sz w:val="28"/>
          <w:szCs w:val="28"/>
          <w:lang w:val="uk-UA"/>
        </w:rPr>
        <w:t xml:space="preserve"> географія, астрономія, біологія та інші навчальні дисципліни. Для майбутніх науковців та інженерів вона потрібна як засіб, «знаряддя, таке саме, як штангель, зубило, ручник, терпуг для слюсаря» (О.М.Крилов), для всіх інших - як чудовий матеріал для розвит</w:t>
      </w:r>
      <w:r>
        <w:rPr>
          <w:rFonts w:ascii="Times New Roman CYR" w:hAnsi="Times New Roman CYR" w:cs="Times New Roman CYR"/>
          <w:sz w:val="28"/>
          <w:szCs w:val="28"/>
          <w:lang w:val="uk-UA"/>
        </w:rPr>
        <w:t>ку логічного мислення учнів, адже «геометрія - правителька всіх розумових пошуків» (М.В.Ломоносов). А ще вона - великий згусток загальнолюдської культури. «У величезному саду геометрії кожний може підібрати собі букет за смаком» (Д.Гільберт).</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7</w:t>
      </w:r>
      <w:r>
        <w:rPr>
          <w:rFonts w:ascii="Times New Roman CYR" w:hAnsi="Times New Roman CYR" w:cs="Times New Roman CYR"/>
          <w:sz w:val="28"/>
          <w:szCs w:val="28"/>
        </w:rPr>
        <w:t>]</w:t>
      </w:r>
    </w:p>
    <w:p w14:paraId="6CC7783B"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Логічні о</w:t>
      </w:r>
      <w:r>
        <w:rPr>
          <w:rFonts w:ascii="Times New Roman CYR" w:hAnsi="Times New Roman CYR" w:cs="Times New Roman CYR"/>
          <w:sz w:val="28"/>
          <w:szCs w:val="28"/>
          <w:lang w:val="uk-UA"/>
        </w:rPr>
        <w:t>снови - необхідна умова побудови шкільного курсу геометрії, але їх не слід зводити до аксіоматичного методу. Бажано так будувати шкільний курс геометрії, щоб усі його поняття, означення, класифікації, твердження та їх доведення, задачі тощо подавати відпов</w:t>
      </w:r>
      <w:r>
        <w:rPr>
          <w:rFonts w:ascii="Times New Roman CYR" w:hAnsi="Times New Roman CYR" w:cs="Times New Roman CYR"/>
          <w:sz w:val="28"/>
          <w:szCs w:val="28"/>
          <w:lang w:val="uk-UA"/>
        </w:rPr>
        <w:t>ідно до вимог логіки.</w:t>
      </w:r>
    </w:p>
    <w:p w14:paraId="3B5C5171"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Розглянемо кілька алогізмів, яких слід наполегливо позбавлятися.</w:t>
      </w:r>
    </w:p>
    <w:p w14:paraId="5FAD2601" w14:textId="77777777" w:rsidR="00000000" w:rsidRDefault="002018D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«Означення. Означення - це твердження, в якому роз’яснюється (через відомі поняття), які саме об’єкти або властивості підпадають під дану назву».</w:t>
      </w:r>
    </w:p>
    <w:p w14:paraId="1097D8EC"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Таке означення не є </w:t>
      </w:r>
      <w:r>
        <w:rPr>
          <w:rFonts w:ascii="Times New Roman CYR" w:hAnsi="Times New Roman CYR" w:cs="Times New Roman CYR"/>
          <w:sz w:val="28"/>
          <w:szCs w:val="28"/>
          <w:lang w:val="uk-UA"/>
        </w:rPr>
        <w:t>коректним хоча б тому, що означення - це речення, але не твердження. (Учням краще пояснити так. Означення - це речення, в якому за допомогою вже відомих понять і їх властивостей розкривається зміст нового поняття).</w:t>
      </w:r>
    </w:p>
    <w:p w14:paraId="2C698012" w14:textId="77777777" w:rsidR="00000000" w:rsidRDefault="002018D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Поділ трикутників на різносторонні, рі</w:t>
      </w:r>
      <w:r>
        <w:rPr>
          <w:rFonts w:ascii="Times New Roman CYR" w:hAnsi="Times New Roman CYR" w:cs="Times New Roman CYR"/>
          <w:sz w:val="28"/>
          <w:szCs w:val="28"/>
          <w:lang w:val="uk-UA"/>
        </w:rPr>
        <w:t>внобедрені і рівносторонні з логічного погляду неправильний, бо кожний рівносторонній трикутник є водночас і рівнобедреним. (Правильною є інша класифікація. Усі трикутники поділяються на два види: різносторонні і рівнобедрені, а рівнобедрені - на рівностор</w:t>
      </w:r>
      <w:r>
        <w:rPr>
          <w:rFonts w:ascii="Times New Roman CYR" w:hAnsi="Times New Roman CYR" w:cs="Times New Roman CYR"/>
          <w:sz w:val="28"/>
          <w:szCs w:val="28"/>
          <w:lang w:val="uk-UA"/>
        </w:rPr>
        <w:t>онні і не рівносторонні).</w:t>
      </w:r>
    </w:p>
    <w:p w14:paraId="6662FE11" w14:textId="77777777" w:rsidR="00000000" w:rsidRDefault="002018D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Неправильно ні з погляду математики, ні з погляду логіки ототожнювати відстань від точки до променя (чи відрізка) з відстанню від точки до прямої, якій належать промінь чи відрізок. (Таке розуміння відстані приводить до неправил</w:t>
      </w:r>
      <w:r>
        <w:rPr>
          <w:rFonts w:ascii="Times New Roman CYR" w:hAnsi="Times New Roman CYR" w:cs="Times New Roman CYR"/>
          <w:sz w:val="28"/>
          <w:szCs w:val="28"/>
          <w:lang w:val="uk-UA"/>
        </w:rPr>
        <w:t>ьних формулювань теорем і логічно неправильних доведень).</w:t>
      </w:r>
    </w:p>
    <w:p w14:paraId="7EB9AF9C"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Тепер школи поступово переходять на нові підручники геометрії. Використовуються підручники таких авторських колективів.</w:t>
      </w:r>
    </w:p>
    <w:p w14:paraId="3492E0EB" w14:textId="77777777" w:rsidR="00000000" w:rsidRDefault="002018DB">
      <w:pPr>
        <w:widowControl w:val="0"/>
        <w:tabs>
          <w:tab w:val="left" w:pos="70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b/>
          <w:bCs/>
          <w:color w:val="000000"/>
          <w:lang w:val="uk-UA"/>
        </w:rPr>
        <w:t>·</w:t>
      </w:r>
      <w:r>
        <w:rPr>
          <w:rFonts w:ascii="Symbol" w:hAnsi="Symbol" w:cs="Symbol"/>
          <w:b/>
          <w:bCs/>
          <w:color w:val="000000"/>
          <w:lang w:val="uk-UA"/>
        </w:rPr>
        <w:tab/>
      </w:r>
      <w:r>
        <w:rPr>
          <w:rFonts w:ascii="Times New Roman CYR" w:hAnsi="Times New Roman CYR" w:cs="Times New Roman CYR"/>
          <w:sz w:val="28"/>
          <w:szCs w:val="28"/>
          <w:lang w:val="uk-UA"/>
        </w:rPr>
        <w:t>Бурда М.І., Тарасенкова Н.А.;</w:t>
      </w:r>
    </w:p>
    <w:p w14:paraId="01CB6AEC"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b/>
          <w:bCs/>
          <w:color w:val="000000"/>
          <w:lang w:val="uk-UA"/>
        </w:rPr>
        <w:t>·</w:t>
      </w:r>
      <w:r>
        <w:rPr>
          <w:rFonts w:ascii="Symbol" w:hAnsi="Symbol" w:cs="Symbol"/>
          <w:b/>
          <w:bCs/>
          <w:color w:val="000000"/>
          <w:lang w:val="uk-UA"/>
        </w:rPr>
        <w:tab/>
      </w:r>
      <w:r>
        <w:rPr>
          <w:rFonts w:ascii="Times New Roman CYR" w:hAnsi="Times New Roman CYR" w:cs="Times New Roman CYR"/>
          <w:sz w:val="28"/>
          <w:szCs w:val="28"/>
          <w:lang w:val="uk-UA"/>
        </w:rPr>
        <w:t>Бевз Г.П., Бевз В.Г., Владимирова Н.Г.;</w:t>
      </w:r>
    </w:p>
    <w:p w14:paraId="73D18126"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b/>
          <w:bCs/>
          <w:color w:val="000000"/>
          <w:lang w:val="uk-UA"/>
        </w:rPr>
        <w:t>·</w:t>
      </w:r>
      <w:r>
        <w:rPr>
          <w:rFonts w:ascii="Symbol" w:hAnsi="Symbol" w:cs="Symbol"/>
          <w:b/>
          <w:bCs/>
          <w:color w:val="000000"/>
          <w:lang w:val="uk-UA"/>
        </w:rPr>
        <w:tab/>
      </w:r>
      <w:r>
        <w:rPr>
          <w:rFonts w:ascii="Times New Roman CYR" w:hAnsi="Times New Roman CYR" w:cs="Times New Roman CYR"/>
          <w:sz w:val="28"/>
          <w:szCs w:val="28"/>
          <w:lang w:val="uk-UA"/>
        </w:rPr>
        <w:t>Ме</w:t>
      </w:r>
      <w:r>
        <w:rPr>
          <w:rFonts w:ascii="Times New Roman CYR" w:hAnsi="Times New Roman CYR" w:cs="Times New Roman CYR"/>
          <w:sz w:val="28"/>
          <w:szCs w:val="28"/>
          <w:lang w:val="uk-UA"/>
        </w:rPr>
        <w:t>рзляк А.Г., Полонський В.Б., Якір М.С.;</w:t>
      </w:r>
    </w:p>
    <w:p w14:paraId="47548F75" w14:textId="77777777" w:rsidR="00000000" w:rsidRDefault="002018DB">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b/>
          <w:bCs/>
          <w:color w:val="000000"/>
          <w:lang w:val="uk-UA"/>
        </w:rPr>
        <w:t>·</w:t>
      </w:r>
      <w:r>
        <w:rPr>
          <w:rFonts w:ascii="Symbol" w:hAnsi="Symbol" w:cs="Symbol"/>
          <w:b/>
          <w:bCs/>
          <w:color w:val="000000"/>
          <w:lang w:val="uk-UA"/>
        </w:rPr>
        <w:tab/>
      </w:r>
      <w:r>
        <w:rPr>
          <w:rFonts w:ascii="Times New Roman CYR" w:hAnsi="Times New Roman CYR" w:cs="Times New Roman CYR"/>
          <w:sz w:val="28"/>
          <w:szCs w:val="28"/>
          <w:lang w:val="uk-UA"/>
        </w:rPr>
        <w:t>Апостолова Г. В.;</w:t>
      </w:r>
    </w:p>
    <w:p w14:paraId="121067A1"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b/>
          <w:bCs/>
          <w:color w:val="000000"/>
          <w:lang w:val="uk-UA"/>
        </w:rPr>
        <w:t>·</w:t>
      </w:r>
      <w:r>
        <w:rPr>
          <w:rFonts w:ascii="Symbol" w:hAnsi="Symbol" w:cs="Symbol"/>
          <w:b/>
          <w:bCs/>
          <w:color w:val="000000"/>
          <w:lang w:val="uk-UA"/>
        </w:rPr>
        <w:tab/>
      </w:r>
      <w:r>
        <w:rPr>
          <w:rFonts w:ascii="Times New Roman CYR" w:hAnsi="Times New Roman CYR" w:cs="Times New Roman CYR"/>
          <w:sz w:val="28"/>
          <w:szCs w:val="28"/>
          <w:lang w:val="uk-UA"/>
        </w:rPr>
        <w:t>Єршова А.П., Голобородько В.В. та ін.;</w:t>
      </w:r>
    </w:p>
    <w:p w14:paraId="1A644316"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b/>
          <w:bCs/>
          <w:color w:val="000000"/>
          <w:lang w:val="uk-UA"/>
        </w:rPr>
        <w:t>·</w:t>
      </w:r>
      <w:r>
        <w:rPr>
          <w:rFonts w:ascii="Symbol" w:hAnsi="Symbol" w:cs="Symbol"/>
          <w:b/>
          <w:bCs/>
          <w:color w:val="000000"/>
          <w:lang w:val="uk-UA"/>
        </w:rPr>
        <w:tab/>
      </w:r>
      <w:r>
        <w:rPr>
          <w:rFonts w:ascii="Times New Roman CYR" w:hAnsi="Times New Roman CYR" w:cs="Times New Roman CYR"/>
          <w:sz w:val="28"/>
          <w:szCs w:val="28"/>
          <w:lang w:val="uk-UA"/>
        </w:rPr>
        <w:t>Істер О.С.</w:t>
      </w:r>
    </w:p>
    <w:p w14:paraId="136E744B"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Вони різні, але логічні основи усіх істотно відрізняються від логічних основ підручників О.В.Погорєлова і А.М. Колмогорова та ін. Жоден з цих </w:t>
      </w:r>
      <w:r>
        <w:rPr>
          <w:rFonts w:ascii="Times New Roman CYR" w:hAnsi="Times New Roman CYR" w:cs="Times New Roman CYR"/>
          <w:sz w:val="28"/>
          <w:szCs w:val="28"/>
          <w:lang w:val="uk-UA"/>
        </w:rPr>
        <w:t>підручників не будується на аксіоматичній основі. Це добре, оскільки практика останніх десятиліть переконливо показала, що побудовані на аксіоматичній основі підручники геометрії для основної школи не тільки надто важкі, а й надто нецікаві.</w:t>
      </w:r>
    </w:p>
    <w:p w14:paraId="0F7017CC"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 xml:space="preserve">РОЗДІЛ </w:t>
      </w:r>
      <w:r>
        <w:rPr>
          <w:rFonts w:ascii="Times New Roman CYR" w:hAnsi="Times New Roman CYR" w:cs="Times New Roman CYR"/>
          <w:sz w:val="28"/>
          <w:szCs w:val="28"/>
          <w:lang w:val="en-US"/>
        </w:rPr>
        <w:t>II</w:t>
      </w:r>
      <w:r>
        <w:rPr>
          <w:rFonts w:ascii="Times New Roman CYR" w:hAnsi="Times New Roman CYR" w:cs="Times New Roman CYR"/>
          <w:sz w:val="28"/>
          <w:szCs w:val="28"/>
          <w:lang w:val="uk-UA"/>
        </w:rPr>
        <w:t xml:space="preserve"> . ОГ</w:t>
      </w:r>
      <w:r>
        <w:rPr>
          <w:rFonts w:ascii="Times New Roman CYR" w:hAnsi="Times New Roman CYR" w:cs="Times New Roman CYR"/>
          <w:sz w:val="28"/>
          <w:szCs w:val="28"/>
          <w:lang w:val="uk-UA"/>
        </w:rPr>
        <w:t>ЛЯД РІЗНИХ ПІДХОДІВ ДО АКСІОМАТИЧНОЇ ПОБУДОВИ ШКІЛЬНОГО КУРСУ ГЕОМЕТРІЇ</w:t>
      </w:r>
    </w:p>
    <w:p w14:paraId="5A4DA993"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6F5CA4"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aps/>
          <w:sz w:val="28"/>
          <w:szCs w:val="28"/>
        </w:rPr>
        <w:t xml:space="preserve">2.1 </w:t>
      </w:r>
      <w:r>
        <w:rPr>
          <w:rFonts w:ascii="Times New Roman CYR" w:hAnsi="Times New Roman CYR" w:cs="Times New Roman CYR"/>
          <w:caps/>
          <w:sz w:val="28"/>
          <w:szCs w:val="28"/>
          <w:lang w:val="uk-UA"/>
        </w:rPr>
        <w:t>Короткий історичний огляд розвитку аксіоматичного методу</w:t>
      </w:r>
    </w:p>
    <w:p w14:paraId="7B420386"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E8E26F0"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Починаючи з III ст. до н.е. протягом двох тисяч років зразком викладу геометричного матеріалу були «Початки» Евкліда, зм</w:t>
      </w:r>
      <w:r>
        <w:rPr>
          <w:rFonts w:ascii="Times New Roman CYR" w:hAnsi="Times New Roman CYR" w:cs="Times New Roman CYR"/>
          <w:sz w:val="28"/>
          <w:szCs w:val="28"/>
          <w:lang w:val="uk-UA"/>
        </w:rPr>
        <w:t>іст яких брався за основу написання підручників з геометрії для різних навчальних закладів.</w:t>
      </w:r>
    </w:p>
    <w:p w14:paraId="1E789763"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Перший у Росії підручник під назвою «Генеральна геометрія» був виданий у 1765 р. Н.Г. Курчановим, учнем Л.Ф. Магницького. Цей підручник складався з трьох розділів: </w:t>
      </w:r>
      <w:r>
        <w:rPr>
          <w:rFonts w:ascii="Times New Roman CYR" w:hAnsi="Times New Roman CYR" w:cs="Times New Roman CYR"/>
          <w:sz w:val="28"/>
          <w:szCs w:val="28"/>
          <w:lang w:val="uk-UA"/>
        </w:rPr>
        <w:t>лонгіметрія, в якому розглядались суміжні та вертикальні кути, ознаки паралельності прямих та ін.; планіметрії і стереометрії.</w:t>
      </w:r>
    </w:p>
    <w:p w14:paraId="13546E69"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Дещо пізніше російські педагоги Е.М. Головін, С.Е. Гур'єв, Т.Д. Осиповський, Ф.І. Буссе видали ряд підручників з геометрії для гі</w:t>
      </w:r>
      <w:r>
        <w:rPr>
          <w:rFonts w:ascii="Times New Roman CYR" w:hAnsi="Times New Roman CYR" w:cs="Times New Roman CYR"/>
          <w:sz w:val="28"/>
          <w:szCs w:val="28"/>
          <w:lang w:val="uk-UA"/>
        </w:rPr>
        <w:t>мназій, реальних училищ та інших середніх навчальних закладів. Ці підручники вже складались з двох традиційних розділів - планіметрії і стереометрії. Особливо популярним був підручник «Елементарна геометрія в обсязі гімназичного курсу» професора Московсько</w:t>
      </w:r>
      <w:r>
        <w:rPr>
          <w:rFonts w:ascii="Times New Roman CYR" w:hAnsi="Times New Roman CYR" w:cs="Times New Roman CYR"/>
          <w:sz w:val="28"/>
          <w:szCs w:val="28"/>
          <w:lang w:val="uk-UA"/>
        </w:rPr>
        <w:t>го університету А.Ю.Давидова, цей підручник багаторазово видавався з 1864 р. по 1922 р.</w:t>
      </w:r>
    </w:p>
    <w:p w14:paraId="291C6386"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Заслуженою популярністю користувався підручник з геометрії для середньої школи А.П. Кисельова, виданий вперше в кінці XIX ст. Тривалий час в школах України геометрію ви</w:t>
      </w:r>
      <w:r>
        <w:rPr>
          <w:rFonts w:ascii="Times New Roman CYR" w:hAnsi="Times New Roman CYR" w:cs="Times New Roman CYR"/>
          <w:sz w:val="28"/>
          <w:szCs w:val="28"/>
          <w:lang w:val="uk-UA"/>
        </w:rPr>
        <w:t>вчали за цим підручником. У вступі до планіметрії були сформульовані основні властивості площини і прямої. Тут же наведені три аксіоми з «Початків» Евкліда. Доведення планіметричних тверджень проводилось далі без посилання на ці аксіоми (в основному викори</w:t>
      </w:r>
      <w:r>
        <w:rPr>
          <w:rFonts w:ascii="Times New Roman CYR" w:hAnsi="Times New Roman CYR" w:cs="Times New Roman CYR"/>
          <w:sz w:val="28"/>
          <w:szCs w:val="28"/>
          <w:lang w:val="uk-UA"/>
        </w:rPr>
        <w:t xml:space="preserve">стовувався метод накладання). У стереометрії А.П. Кисельова сформульовані три властивості площини, названі теж аксіомами, які частково </w:t>
      </w:r>
      <w:r>
        <w:rPr>
          <w:rFonts w:ascii="Times New Roman CYR" w:hAnsi="Times New Roman CYR" w:cs="Times New Roman CYR"/>
          <w:sz w:val="28"/>
          <w:szCs w:val="28"/>
          <w:lang w:val="uk-UA"/>
        </w:rPr>
        <w:lastRenderedPageBreak/>
        <w:t xml:space="preserve">використовувались при доведенні теорем. Про яку-небудь систему аксіом, аксіоматичний методу підручнику А.П. Кисельова не </w:t>
      </w:r>
      <w:r>
        <w:rPr>
          <w:rFonts w:ascii="Times New Roman CYR" w:hAnsi="Times New Roman CYR" w:cs="Times New Roman CYR"/>
          <w:sz w:val="28"/>
          <w:szCs w:val="28"/>
          <w:lang w:val="uk-UA"/>
        </w:rPr>
        <w:t>йдеться.</w:t>
      </w:r>
    </w:p>
    <w:p w14:paraId="4122DA0E"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Суть аксіоматичного методу побудови геометрії, короткий зміст «Початків» Евкліда і систему аксіом Д.Гільберта викладено в додатках «Про аксіоми геометрії» професора Н.Д. Глаголєва до стереометрії А.П. Кисельова. У 70-ті роки минулого століття в шк</w:t>
      </w:r>
      <w:r>
        <w:rPr>
          <w:rFonts w:ascii="Times New Roman CYR" w:hAnsi="Times New Roman CYR" w:cs="Times New Roman CYR"/>
          <w:sz w:val="28"/>
          <w:szCs w:val="28"/>
          <w:lang w:val="uk-UA"/>
        </w:rPr>
        <w:t>олах України (як і в інших республіках СРСР) планіметрія вивчалась за навчальним посібником, створеним авторським колективом під керівництвом академіка А.М. Колмогорова (А.М. Колмогоров, О.Ф. Семенович, Р.С. Черкасов. Геометрія: Навчальний посібник для 6-8</w:t>
      </w:r>
      <w:r>
        <w:rPr>
          <w:rFonts w:ascii="Times New Roman CYR" w:hAnsi="Times New Roman CYR" w:cs="Times New Roman CYR"/>
          <w:sz w:val="28"/>
          <w:szCs w:val="28"/>
          <w:lang w:val="uk-UA"/>
        </w:rPr>
        <w:t xml:space="preserve"> класів середньої школи. - К.: Рад. школа, 1973). У першому розділі - «Початкові поняття геометрії» - введені основні (без означення) поняття стереометрії: точка, пряма, площина, відстань між двома точками. Потім сформульовані три основні властивості відст</w:t>
      </w:r>
      <w:r>
        <w:rPr>
          <w:rFonts w:ascii="Times New Roman CYR" w:hAnsi="Times New Roman CYR" w:cs="Times New Roman CYR"/>
          <w:sz w:val="28"/>
          <w:szCs w:val="28"/>
          <w:lang w:val="uk-UA"/>
        </w:rPr>
        <w:t>ані, на основі яких доведено твердження про те, що для будь-яких трьох точок А, В і С відстань АС більша або дорівнює різниці відстаней АВ і ВС. У цьому ж пункті введене поняття аксіоми, сформульована аксіома прямої, на основі якої доведена теорема про те,</w:t>
      </w:r>
      <w:r>
        <w:rPr>
          <w:rFonts w:ascii="Times New Roman CYR" w:hAnsi="Times New Roman CYR" w:cs="Times New Roman CYR"/>
          <w:sz w:val="28"/>
          <w:szCs w:val="28"/>
          <w:lang w:val="uk-UA"/>
        </w:rPr>
        <w:t xml:space="preserve"> що дві прямі можуть мати не більше однієї спільної точки. Далі формулюються твердження, одні з яких не доводяться, інші доводяться, але термін «аксіома» не вживається. Отже, системи аксіом, на якій би будувалась планіметрія, у ході викладення матеріалу не</w:t>
      </w:r>
      <w:r>
        <w:rPr>
          <w:rFonts w:ascii="Times New Roman CYR" w:hAnsi="Times New Roman CYR" w:cs="Times New Roman CYR"/>
          <w:sz w:val="28"/>
          <w:szCs w:val="28"/>
          <w:lang w:val="uk-UA"/>
        </w:rPr>
        <w:t xml:space="preserve"> сформульовано, аксіоматичний метод не реалізовано.</w:t>
      </w:r>
    </w:p>
    <w:p w14:paraId="711424C6"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додатках «Про логічну побудову геометрії» з'ясовано суть логічної будови геометрії та запропонована одна із можливих систем аксіом, відповідна системі викладу геометричного матеріалу в даному посібнику.</w:t>
      </w:r>
      <w:r>
        <w:rPr>
          <w:rFonts w:ascii="Times New Roman CYR" w:hAnsi="Times New Roman CYR" w:cs="Times New Roman CYR"/>
          <w:sz w:val="28"/>
          <w:szCs w:val="28"/>
          <w:lang w:val="uk-UA"/>
        </w:rPr>
        <w:t xml:space="preserve"> Ця система аксіом складається з дванадцяти аксіом, поділених на п'ять груп:</w:t>
      </w:r>
    </w:p>
    <w:p w14:paraId="2CD3AA08"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аксіоми належності (3);</w:t>
      </w:r>
    </w:p>
    <w:p w14:paraId="4F2EB02D"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аксіоми відстані (3);</w:t>
      </w:r>
    </w:p>
    <w:p w14:paraId="4D297BD3"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аксіоми порядку (4);</w:t>
      </w:r>
    </w:p>
    <w:p w14:paraId="4B802073"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аксіома рухомості (1);</w:t>
      </w:r>
    </w:p>
    <w:p w14:paraId="0D69AA9B"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аксіома паралельних (1).</w:t>
      </w:r>
    </w:p>
    <w:p w14:paraId="29C2B315"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80-ті роки минулого століття з'явилося декілька спро</w:t>
      </w:r>
      <w:r>
        <w:rPr>
          <w:rFonts w:ascii="Times New Roman CYR" w:hAnsi="Times New Roman CYR" w:cs="Times New Roman CYR"/>
          <w:sz w:val="28"/>
          <w:szCs w:val="28"/>
          <w:lang w:val="uk-UA"/>
        </w:rPr>
        <w:t>б побудувати шкільний курс геометрії на аксіоматичній основі. Це навчальний посібник О.В. Погорєлова, авторського колективу, очолюваного О.Д. Александровим, посібник Л.С. Атанасяна та ін.</w:t>
      </w:r>
    </w:p>
    <w:p w14:paraId="2D5CFE01"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Відомо, що за основу планіметрії можна взяти різні системи аксіом, т</w:t>
      </w:r>
      <w:r>
        <w:rPr>
          <w:rFonts w:ascii="Times New Roman CYR" w:hAnsi="Times New Roman CYR" w:cs="Times New Roman CYR"/>
          <w:sz w:val="28"/>
          <w:szCs w:val="28"/>
          <w:lang w:val="uk-UA"/>
        </w:rPr>
        <w:t>ому і побудова планіметрії може бути здійснене різними шляхами. Але, незважаючи на різні підходи до побудови планіметрії, в ній вивчають одні й ті ж геометричні фігури і дістають одні й ті ж їх властивості, виражені в аксіомах і теоремах: це теорема Шфагор</w:t>
      </w:r>
      <w:r>
        <w:rPr>
          <w:rFonts w:ascii="Times New Roman CYR" w:hAnsi="Times New Roman CYR" w:cs="Times New Roman CYR"/>
          <w:sz w:val="28"/>
          <w:szCs w:val="28"/>
          <w:lang w:val="uk-UA"/>
        </w:rPr>
        <w:t>а, теореми про суму кутів трикутника, про площу трикутників і многокутників, ознаки рівності трикутників, операції над векторами і т.д.</w:t>
      </w:r>
    </w:p>
    <w:p w14:paraId="638929E1"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0187B73"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2.2 Система аксіом О.Д. Александрова</w:t>
      </w:r>
    </w:p>
    <w:p w14:paraId="6644B507"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4E1CDF8"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Спроба аксіоматичної побудови курсу геометрії для учнів шкіл і класів з поглиблен</w:t>
      </w:r>
      <w:r>
        <w:rPr>
          <w:rFonts w:ascii="Times New Roman CYR" w:hAnsi="Times New Roman CYR" w:cs="Times New Roman CYR"/>
          <w:sz w:val="28"/>
          <w:szCs w:val="28"/>
          <w:lang w:val="uk-UA"/>
        </w:rPr>
        <w:t>им вивченням математики здійснена авторським колективом під керівництвом академіка О.Д. Александрова у навчальних посібниках з геометрії для 8-9 і 10-11 класів. Формулювання аксіом у цих посібниках передбачає, що учням відома арифметика дійсних чисел і пон</w:t>
      </w:r>
      <w:r>
        <w:rPr>
          <w:rFonts w:ascii="Times New Roman CYR" w:hAnsi="Times New Roman CYR" w:cs="Times New Roman CYR"/>
          <w:sz w:val="28"/>
          <w:szCs w:val="28"/>
          <w:lang w:val="uk-UA"/>
        </w:rPr>
        <w:t>яття додатної величини.</w:t>
      </w:r>
    </w:p>
    <w:p w14:paraId="15A789AC"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об'єкти планіметрії: точка і пряма.</w:t>
      </w:r>
    </w:p>
    <w:p w14:paraId="57595896"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відношення: належність (для точки і прямої), лежати між (для трьох точок, які лежать на одній прямій).</w:t>
      </w:r>
    </w:p>
    <w:p w14:paraId="19A848D0"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Система аксіом розбита на п’ять груп.</w:t>
      </w:r>
    </w:p>
    <w:p w14:paraId="67FE10A0" w14:textId="77777777" w:rsidR="00000000" w:rsidRDefault="002018DB">
      <w:pPr>
        <w:widowControl w:val="0"/>
        <w:tabs>
          <w:tab w:val="left" w:pos="25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I</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група: Аксіоми належності</w:t>
      </w:r>
    </w:p>
    <w:p w14:paraId="18D0CBC1" w14:textId="77777777" w:rsidR="00000000" w:rsidRDefault="002018DB">
      <w:pPr>
        <w:widowControl w:val="0"/>
        <w:tabs>
          <w:tab w:val="left" w:pos="48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1.1.</w:t>
      </w:r>
      <w:r>
        <w:rPr>
          <w:rFonts w:ascii="Times New Roman CYR" w:hAnsi="Times New Roman CYR" w:cs="Times New Roman CYR"/>
          <w:sz w:val="28"/>
          <w:szCs w:val="28"/>
          <w:lang w:val="uk-UA"/>
        </w:rPr>
        <w:tab/>
        <w:t>Через</w:t>
      </w:r>
      <w:r>
        <w:rPr>
          <w:rFonts w:ascii="Times New Roman CYR" w:hAnsi="Times New Roman CYR" w:cs="Times New Roman CYR"/>
          <w:sz w:val="28"/>
          <w:szCs w:val="28"/>
          <w:lang w:val="uk-UA"/>
        </w:rPr>
        <w:t xml:space="preserve"> кожні дві точки проходить пряма, і притому тільки одна.</w:t>
      </w:r>
    </w:p>
    <w:p w14:paraId="1D2567BC"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1.2.</w:t>
      </w:r>
      <w:r>
        <w:rPr>
          <w:rFonts w:ascii="Times New Roman CYR" w:hAnsi="Times New Roman CYR" w:cs="Times New Roman CYR"/>
          <w:sz w:val="28"/>
          <w:szCs w:val="28"/>
          <w:lang w:val="uk-UA"/>
        </w:rPr>
        <w:tab/>
        <w:t>На кожній прямій існує принаймні дві точки. Існують принаймні три точки, які не лежать на одній прямій.</w:t>
      </w:r>
    </w:p>
    <w:p w14:paraId="3F0948C0" w14:textId="77777777" w:rsidR="00000000" w:rsidRDefault="002018DB">
      <w:pPr>
        <w:widowControl w:val="0"/>
        <w:tabs>
          <w:tab w:val="left" w:pos="48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lastRenderedPageBreak/>
        <w:t>II</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група: Аксіоми порядку</w:t>
      </w:r>
    </w:p>
    <w:p w14:paraId="6238C317" w14:textId="77777777" w:rsidR="00000000" w:rsidRDefault="002018DB">
      <w:pPr>
        <w:widowControl w:val="0"/>
        <w:tabs>
          <w:tab w:val="left" w:pos="48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Із кожних трьох точок на прямій одна і тільки одна лежить мі</w:t>
      </w:r>
      <w:r>
        <w:rPr>
          <w:rFonts w:ascii="Times New Roman CYR" w:hAnsi="Times New Roman CYR" w:cs="Times New Roman CYR"/>
          <w:sz w:val="28"/>
          <w:szCs w:val="28"/>
          <w:lang w:val="uk-UA"/>
        </w:rPr>
        <w:t>ж двома іншими.</w:t>
      </w:r>
    </w:p>
    <w:p w14:paraId="36A1454A"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2.2.</w:t>
      </w:r>
      <w:r>
        <w:rPr>
          <w:rFonts w:ascii="Times New Roman CYR" w:hAnsi="Times New Roman CYR" w:cs="Times New Roman CYR"/>
          <w:sz w:val="28"/>
          <w:szCs w:val="28"/>
          <w:lang w:val="uk-UA"/>
        </w:rPr>
        <w:tab/>
        <w:t>Кожна пряма розбиває площину на дві півплощини. Перед формулюванням аксіоми 2.2 вводиться поняття відрізка і півплощини, а після неї - поняття променя.</w:t>
      </w:r>
    </w:p>
    <w:p w14:paraId="63EBEBFE" w14:textId="77777777" w:rsidR="00000000" w:rsidRDefault="002018DB">
      <w:pPr>
        <w:widowControl w:val="0"/>
        <w:tabs>
          <w:tab w:val="left" w:pos="48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III</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група. Аксіоми відстані</w:t>
      </w:r>
    </w:p>
    <w:p w14:paraId="6CC94D62" w14:textId="77777777" w:rsidR="00000000" w:rsidRDefault="002018DB">
      <w:pPr>
        <w:widowControl w:val="0"/>
        <w:tabs>
          <w:tab w:val="left" w:pos="48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3.1.</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Кожним двом точкам ставиться у відповідність додат</w:t>
      </w:r>
      <w:r>
        <w:rPr>
          <w:rFonts w:ascii="Times New Roman CYR" w:hAnsi="Times New Roman CYR" w:cs="Times New Roman CYR"/>
          <w:sz w:val="28"/>
          <w:szCs w:val="28"/>
          <w:lang w:val="uk-UA"/>
        </w:rPr>
        <w:t>на величина, яка називається відстанню між цими точками.</w:t>
      </w:r>
    </w:p>
    <w:p w14:paraId="01AA87D7"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Вводиться позначення відстані між точками А і В: |АВ| або |ВА|</w:t>
      </w:r>
    </w:p>
    <w:p w14:paraId="0629F17D" w14:textId="77777777" w:rsidR="00000000" w:rsidRDefault="002018DB">
      <w:pPr>
        <w:widowControl w:val="0"/>
        <w:tabs>
          <w:tab w:val="left" w:pos="48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3.2.</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Для будь-якої відстані г на заданому промені з початком О існує точка А, для якої |ОА| = г.</w:t>
      </w:r>
    </w:p>
    <w:p w14:paraId="12220C9A"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Цю аксіому ще називають аксіомою відкла</w:t>
      </w:r>
      <w:r>
        <w:rPr>
          <w:rFonts w:ascii="Times New Roman CYR" w:hAnsi="Times New Roman CYR" w:cs="Times New Roman CYR"/>
          <w:sz w:val="28"/>
          <w:szCs w:val="28"/>
          <w:lang w:val="uk-UA"/>
        </w:rPr>
        <w:t>дання відрізка.</w:t>
      </w:r>
    </w:p>
    <w:p w14:paraId="3F4A1F4A" w14:textId="77777777" w:rsidR="00000000" w:rsidRDefault="002018DB">
      <w:pPr>
        <w:widowControl w:val="0"/>
        <w:tabs>
          <w:tab w:val="left" w:pos="48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3.3.</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Якщо точка В лежить між точками А і С, то |АВ| + |ВС| = |АС| (аксіома адитивності довжини відрізка).</w:t>
      </w:r>
    </w:p>
    <w:p w14:paraId="199F430C"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3.4.</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Для будь-яких трьох точок А, В, С має місце нерівність |АВ| + |ВС| &gt; |АС|.</w:t>
      </w:r>
    </w:p>
    <w:p w14:paraId="0DDBE766"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Далі вводиться поняття руху як відображення, при якому</w:t>
      </w:r>
      <w:r>
        <w:rPr>
          <w:rFonts w:ascii="Times New Roman CYR" w:hAnsi="Times New Roman CYR" w:cs="Times New Roman CYR"/>
          <w:sz w:val="28"/>
          <w:szCs w:val="28"/>
          <w:lang w:val="uk-UA"/>
        </w:rPr>
        <w:t xml:space="preserve"> зберігаються відстані.</w:t>
      </w:r>
    </w:p>
    <w:p w14:paraId="4848E4D5" w14:textId="77777777" w:rsidR="00000000" w:rsidRDefault="002018DB">
      <w:pPr>
        <w:widowControl w:val="0"/>
        <w:tabs>
          <w:tab w:val="left" w:pos="48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IV</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група. Аксіоми рухомості</w:t>
      </w:r>
    </w:p>
    <w:p w14:paraId="2F7FA2BC" w14:textId="77777777" w:rsidR="00000000" w:rsidRDefault="002018DB">
      <w:pPr>
        <w:widowControl w:val="0"/>
        <w:tabs>
          <w:tab w:val="left" w:pos="48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 xml:space="preserve">Нехай промінь 1 з початком у точці О лежить на межі півплощини а, а промінь 1' з початком у точці О' лежить на межі півплощини а'. Тоді існує такий рух, який переводить точку О в. (У, промінь / в Р і </w:t>
      </w:r>
      <w:r>
        <w:rPr>
          <w:rFonts w:ascii="Times New Roman CYR" w:hAnsi="Times New Roman CYR" w:cs="Times New Roman CYR"/>
          <w:sz w:val="28"/>
          <w:szCs w:val="28"/>
          <w:lang w:val="uk-UA"/>
        </w:rPr>
        <w:t>швплощину а в а'.</w:t>
      </w:r>
    </w:p>
    <w:p w14:paraId="4E92DA97" w14:textId="77777777" w:rsidR="00000000" w:rsidRDefault="002018DB">
      <w:pPr>
        <w:widowControl w:val="0"/>
        <w:tabs>
          <w:tab w:val="left" w:pos="48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V</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група. Аксіоми паралельності Евкліда</w:t>
      </w:r>
    </w:p>
    <w:p w14:paraId="72D8B9F4" w14:textId="77777777" w:rsidR="00000000" w:rsidRDefault="002018DB">
      <w:pPr>
        <w:widowControl w:val="0"/>
        <w:tabs>
          <w:tab w:val="left" w:pos="48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Для кожної прямої а і кожної точки А, яка не лежить на прямій а, існує не більше однієї прямої, що проходить через точку А і не перетинає прямої а.</w:t>
      </w:r>
    </w:p>
    <w:p w14:paraId="7F62C371"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Переходячи до стереометрії, зазначимо, що понят</w:t>
      </w:r>
      <w:r>
        <w:rPr>
          <w:rFonts w:ascii="Times New Roman CYR" w:hAnsi="Times New Roman CYR" w:cs="Times New Roman CYR"/>
          <w:sz w:val="28"/>
          <w:szCs w:val="28"/>
          <w:lang w:val="uk-UA"/>
        </w:rPr>
        <w:t xml:space="preserve">тя площини в даній </w:t>
      </w:r>
      <w:r>
        <w:rPr>
          <w:rFonts w:ascii="Times New Roman CYR" w:hAnsi="Times New Roman CYR" w:cs="Times New Roman CYR"/>
          <w:sz w:val="28"/>
          <w:szCs w:val="28"/>
          <w:lang w:val="uk-UA"/>
        </w:rPr>
        <w:lastRenderedPageBreak/>
        <w:t>системі аксіом не є неозначуваним.</w:t>
      </w:r>
    </w:p>
    <w:p w14:paraId="0AF0C55C"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Означення. Площиною називається фігура, на якій виконується планіметрія і для якої справджуються аксіоми стереометрії.</w:t>
      </w:r>
    </w:p>
    <w:p w14:paraId="51CFFEE9"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Аксіоми стереометрії</w:t>
      </w:r>
    </w:p>
    <w:p w14:paraId="33731C18"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Аксіома 1 (аксіома площини). У просторі існують площини. Через</w:t>
      </w:r>
      <w:r>
        <w:rPr>
          <w:rFonts w:ascii="Times New Roman CYR" w:hAnsi="Times New Roman CYR" w:cs="Times New Roman CYR"/>
          <w:sz w:val="28"/>
          <w:szCs w:val="28"/>
          <w:lang w:val="uk-UA"/>
        </w:rPr>
        <w:t xml:space="preserve"> кожні три точки простору проходить площина. З цієї аксіоми випливає, що в просторі існує більше однієї площини.</w:t>
      </w:r>
    </w:p>
    <w:p w14:paraId="62098A53"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Аксіома 2 (аксіома перетину площин). Якщо дві площини мають спільну точку, то їх перетином є їх спільна пряма.</w:t>
      </w:r>
    </w:p>
    <w:p w14:paraId="230C888B"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Аксіома 3 (аксіома належності п</w:t>
      </w:r>
      <w:r>
        <w:rPr>
          <w:rFonts w:ascii="Times New Roman CYR" w:hAnsi="Times New Roman CYR" w:cs="Times New Roman CYR"/>
          <w:sz w:val="28"/>
          <w:szCs w:val="28"/>
          <w:lang w:val="uk-UA"/>
        </w:rPr>
        <w:t>рямої площині). Якщо пряма проходить через дві точки даної площини, то вона лежить у цій площині.</w:t>
      </w:r>
    </w:p>
    <w:p w14:paraId="32DEEFAC"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Перед формулюванням наступної аксіоми вводиться поняття півплощини.</w:t>
      </w:r>
    </w:p>
    <w:p w14:paraId="2D9D75A6"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Аксіома 4 (аксіома розбиття простору площиною). Кожна площина розбиває простір на два півп</w:t>
      </w:r>
      <w:r>
        <w:rPr>
          <w:rFonts w:ascii="Times New Roman CYR" w:hAnsi="Times New Roman CYR" w:cs="Times New Roman CYR"/>
          <w:sz w:val="28"/>
          <w:szCs w:val="28"/>
          <w:lang w:val="uk-UA"/>
        </w:rPr>
        <w:t>ростори.</w:t>
      </w:r>
    </w:p>
    <w:p w14:paraId="0CB724D2"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Аксіома 5 (аксіома відстані). Відстань між будь-якими двома точками простору не залежить від того, на якій площині, що містить точки, вона виміряна.</w:t>
      </w:r>
    </w:p>
    <w:p w14:paraId="690C32A6"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того як вибрано одиничний відрізок, довжина кожного відрізка виражається додатним числом.</w:t>
      </w:r>
    </w:p>
    <w:p w14:paraId="14000A83"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w:t>
      </w:r>
      <w:r>
        <w:rPr>
          <w:rFonts w:ascii="Times New Roman CYR" w:hAnsi="Times New Roman CYR" w:cs="Times New Roman CYR"/>
          <w:sz w:val="28"/>
          <w:szCs w:val="28"/>
          <w:lang w:val="uk-UA"/>
        </w:rPr>
        <w:t>сіома відстані надає можливість порівнювати фігури на різних площинах, зокрема застосувавши теореми про рівність і подібність трикутників, розміщених у різних площинах.</w:t>
      </w:r>
    </w:p>
    <w:p w14:paraId="609FEEE6"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Зазначимо, що знову є лише вказівка на те, що планіметрію можна побудувати аксіоматичне</w:t>
      </w:r>
      <w:r>
        <w:rPr>
          <w:rFonts w:ascii="Times New Roman CYR" w:hAnsi="Times New Roman CYR" w:cs="Times New Roman CYR"/>
          <w:sz w:val="28"/>
          <w:szCs w:val="28"/>
          <w:lang w:val="uk-UA"/>
        </w:rPr>
        <w:t xml:space="preserve"> на основі перелічених аксіом, але фактично це не реалізовано.</w:t>
      </w:r>
    </w:p>
    <w:p w14:paraId="729CC6F1"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3890025"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2.3 Система аксіом О.В. Погорєлова</w:t>
      </w:r>
    </w:p>
    <w:p w14:paraId="39D730D5"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F79275C"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У 1982-1983 навчальному році у школах України (та інших республік СРСР), починаючи з 6 класу, геометрію стали вивчати за навчальним посібником академіка О.</w:t>
      </w:r>
      <w:r>
        <w:rPr>
          <w:rFonts w:ascii="Times New Roman CYR" w:hAnsi="Times New Roman CYR" w:cs="Times New Roman CYR"/>
          <w:sz w:val="28"/>
          <w:szCs w:val="28"/>
          <w:lang w:val="uk-UA"/>
        </w:rPr>
        <w:t>В. Погорєлова. Основний зміст цього посібника був опублікований у 1972 році в книзі «Елементарная геометрия» [5</w:t>
      </w:r>
      <w:r>
        <w:rPr>
          <w:rFonts w:ascii="Times New Roman CYR" w:hAnsi="Times New Roman CYR" w:cs="Times New Roman CYR"/>
          <w:sz w:val="28"/>
          <w:szCs w:val="28"/>
        </w:rPr>
        <w:t>]</w:t>
      </w:r>
      <w:r>
        <w:rPr>
          <w:rFonts w:ascii="Times New Roman CYR" w:hAnsi="Times New Roman CYR" w:cs="Times New Roman CYR"/>
          <w:sz w:val="28"/>
          <w:szCs w:val="28"/>
          <w:lang w:val="uk-UA"/>
        </w:rPr>
        <w:t>, яка подавалась на конкурс шкільного підручника з геометрії. В результаті експерименту з викладання геометрії за посібником О.В. Погорєлова у ш</w:t>
      </w:r>
      <w:r>
        <w:rPr>
          <w:rFonts w:ascii="Times New Roman CYR" w:hAnsi="Times New Roman CYR" w:cs="Times New Roman CYR"/>
          <w:sz w:val="28"/>
          <w:szCs w:val="28"/>
          <w:lang w:val="uk-UA"/>
        </w:rPr>
        <w:t xml:space="preserve">колах Харківської області, міст Києва і Севастополя цей посібник удосконалювався (1977-1982 рр.), і варіант «Геометрія 6-10» з 1982 р. Міністерством освіти СРСР і Міністерством освіти УРСР рекомендований у практику викладання геометрії в середній школі як </w:t>
      </w:r>
      <w:r>
        <w:rPr>
          <w:rFonts w:ascii="Times New Roman CYR" w:hAnsi="Times New Roman CYR" w:cs="Times New Roman CYR"/>
          <w:sz w:val="28"/>
          <w:szCs w:val="28"/>
          <w:lang w:val="uk-UA"/>
        </w:rPr>
        <w:t>основний навчальний посібник.</w:t>
      </w:r>
    </w:p>
    <w:p w14:paraId="35E7AEF1"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Основне завдання у викладанні геометрії автор нового посібника визначив так: «Пропонуючи цей курс, ми виходили з того, що головне завдання викладання геометрії в школі - навчити учнів логічно міркувати, аргументувати свої твер</w:t>
      </w:r>
      <w:r>
        <w:rPr>
          <w:rFonts w:ascii="Times New Roman CYR" w:hAnsi="Times New Roman CYR" w:cs="Times New Roman CYR"/>
          <w:sz w:val="28"/>
          <w:szCs w:val="28"/>
          <w:lang w:val="uk-UA"/>
        </w:rPr>
        <w:t>дження, доводити. Дуже небагато з тих, що закінчать школу, будуть математиками, тим більше геометрами. Будуть і такі, що у своїй практичній діяльності жодного разу не використають теорему Шфагора. Проте навряд чи знайдеться хоч би один, якому не доведеться</w:t>
      </w:r>
      <w:r>
        <w:rPr>
          <w:rFonts w:ascii="Times New Roman CYR" w:hAnsi="Times New Roman CYR" w:cs="Times New Roman CYR"/>
          <w:sz w:val="28"/>
          <w:szCs w:val="28"/>
          <w:lang w:val="uk-UA"/>
        </w:rPr>
        <w:t xml:space="preserve"> міркувати, аналізувати, доводити».</w:t>
      </w:r>
    </w:p>
    <w:p w14:paraId="142F2813"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Можна виділити такі науково-педагогічні особливості цього посібника:</w:t>
      </w:r>
    </w:p>
    <w:p w14:paraId="7021102E" w14:textId="77777777" w:rsidR="00000000" w:rsidRDefault="002018DB">
      <w:pPr>
        <w:widowControl w:val="0"/>
        <w:tabs>
          <w:tab w:val="left" w:pos="41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традиційний зміст і аксіоматична побудова;</w:t>
      </w:r>
    </w:p>
    <w:p w14:paraId="3F76A627"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економний виклад матеріалу і організуюча роль запитань для повторення;</w:t>
      </w:r>
    </w:p>
    <w:p w14:paraId="45D1004F"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3)</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єдність теорії і практики.</w:t>
      </w:r>
    </w:p>
    <w:p w14:paraId="7E059DE1"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w:t>
      </w:r>
      <w:r>
        <w:rPr>
          <w:rFonts w:ascii="Times New Roman CYR" w:hAnsi="Times New Roman CYR" w:cs="Times New Roman CYR"/>
          <w:sz w:val="28"/>
          <w:szCs w:val="28"/>
          <w:lang w:val="uk-UA"/>
        </w:rPr>
        <w:t>ідносно традиційного змісту О.В. Погорєлов зауважив: «Увесь багатовіковий досвід викладання елементарної геометрії з часів Евкліда доводить раціональність традиційної системи. Удосконалення її, пов'язане із загальним розвитком науки, не повинне стосуватися</w:t>
      </w:r>
      <w:r>
        <w:rPr>
          <w:rFonts w:ascii="Times New Roman CYR" w:hAnsi="Times New Roman CYR" w:cs="Times New Roman CYR"/>
          <w:sz w:val="28"/>
          <w:szCs w:val="28"/>
          <w:lang w:val="uk-UA"/>
        </w:rPr>
        <w:t xml:space="preserve"> її розумних і глибоко продуманих основ» [5, с. 7].</w:t>
      </w:r>
    </w:p>
    <w:p w14:paraId="3886B002"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Дедуктивна побудова геометрії визначається її аксіоматикою. Взагалі не </w:t>
      </w:r>
      <w:r>
        <w:rPr>
          <w:rFonts w:ascii="Times New Roman CYR" w:hAnsi="Times New Roman CYR" w:cs="Times New Roman CYR"/>
          <w:sz w:val="28"/>
          <w:szCs w:val="28"/>
          <w:lang w:val="uk-UA"/>
        </w:rPr>
        <w:lastRenderedPageBreak/>
        <w:t>слід змішувати аксіоматичну побудову шкільного курсу геометрії з аксіоматичною побудовою геометрії як науки. Спроби авторів ототожнюв</w:t>
      </w:r>
      <w:r>
        <w:rPr>
          <w:rFonts w:ascii="Times New Roman CYR" w:hAnsi="Times New Roman CYR" w:cs="Times New Roman CYR"/>
          <w:sz w:val="28"/>
          <w:szCs w:val="28"/>
          <w:lang w:val="uk-UA"/>
        </w:rPr>
        <w:t>ати їх при написанні шкільних підручників приводили до невдач. Тому досить популярна система аксіом Гільберта для побудови шкільної геометрії не підходить. Для дедуктивної побудови шкільного курсу геометрії необхідно мати просту, природну, зрозумілу для уч</w:t>
      </w:r>
      <w:r>
        <w:rPr>
          <w:rFonts w:ascii="Times New Roman CYR" w:hAnsi="Times New Roman CYR" w:cs="Times New Roman CYR"/>
          <w:sz w:val="28"/>
          <w:szCs w:val="28"/>
          <w:lang w:val="uk-UA"/>
        </w:rPr>
        <w:t>нів систему аксіом. Цим вимогам найбільше відповідає система аксіом О.В. Погорєлова. В його посібнику здійснено систематизований виклад геометричного матеріалу на базі оригінальної і економної системи аксіом. При цьому аксіоматичний виклад ведеться від поч</w:t>
      </w:r>
      <w:r>
        <w:rPr>
          <w:rFonts w:ascii="Times New Roman CYR" w:hAnsi="Times New Roman CYR" w:cs="Times New Roman CYR"/>
          <w:sz w:val="28"/>
          <w:szCs w:val="28"/>
          <w:lang w:val="uk-UA"/>
        </w:rPr>
        <w:t>атку курсу. Автор вважає, що з педагогічної точки зору необхідно як можна раніше виховати в учнів мотивовану потребу аргументувати свої міркування, доводити нові твердження.</w:t>
      </w:r>
    </w:p>
    <w:p w14:paraId="221B0C87"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Курс геометрії в підручнику О.В. Погорєлова «Геометрія 7-11» [7] побудовано строго</w:t>
      </w:r>
      <w:r>
        <w:rPr>
          <w:rFonts w:ascii="Times New Roman CYR" w:hAnsi="Times New Roman CYR" w:cs="Times New Roman CYR"/>
          <w:sz w:val="28"/>
          <w:szCs w:val="28"/>
          <w:lang w:val="uk-UA"/>
        </w:rPr>
        <w:t xml:space="preserve"> дедуктивно: усі аксіоми у вигляді основних властивостей найпростіших геометричних фігур сформульовані в першому параграфі. По суті, у цьому параграфі закладені основи курсу геометрії.</w:t>
      </w:r>
    </w:p>
    <w:p w14:paraId="02BC5BAE"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поняттями є точка, пряма, площина, належати для точок і прями</w:t>
      </w:r>
      <w:r>
        <w:rPr>
          <w:rFonts w:ascii="Times New Roman CYR" w:hAnsi="Times New Roman CYR" w:cs="Times New Roman CYR"/>
          <w:sz w:val="28"/>
          <w:szCs w:val="28"/>
          <w:lang w:val="uk-UA"/>
        </w:rPr>
        <w:t>х, лежати між для точок на прямій міра (довжина відрізка, градусна міра кута).</w:t>
      </w:r>
    </w:p>
    <w:p w14:paraId="0F15E460"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Формулювання аксіом планіметрії і їх кількість у різних виданнях навчального посібника дещо змінювались, уточнювались. Наведемо їх формулювання за підручником [7]. Система аксіо</w:t>
      </w:r>
      <w:r>
        <w:rPr>
          <w:rFonts w:ascii="Times New Roman CYR" w:hAnsi="Times New Roman CYR" w:cs="Times New Roman CYR"/>
          <w:sz w:val="28"/>
          <w:szCs w:val="28"/>
          <w:lang w:val="uk-UA"/>
        </w:rPr>
        <w:t xml:space="preserve">м (за цим підручником) складається з дев'яти аксіом планіметрії і трьох аксіом стереометрії. З методичних міркувань і для зручності викладу матеріалу аксіоми стереометрії сформульовані на початку стереометрії (§ 15). У підручнику [7] аксіоми не розбиті на </w:t>
      </w:r>
      <w:r>
        <w:rPr>
          <w:rFonts w:ascii="Times New Roman CYR" w:hAnsi="Times New Roman CYR" w:cs="Times New Roman CYR"/>
          <w:sz w:val="28"/>
          <w:szCs w:val="28"/>
          <w:lang w:val="uk-UA"/>
        </w:rPr>
        <w:t>групи, а мають порядкові номери.</w:t>
      </w:r>
    </w:p>
    <w:p w14:paraId="55E6F943" w14:textId="77777777" w:rsidR="00000000" w:rsidRDefault="002018D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I.</w:t>
      </w:r>
      <w:r>
        <w:rPr>
          <w:rFonts w:ascii="Times New Roman CYR" w:hAnsi="Times New Roman CYR" w:cs="Times New Roman CYR"/>
          <w:sz w:val="28"/>
          <w:szCs w:val="28"/>
          <w:lang w:val="uk-UA"/>
        </w:rPr>
        <w:tab/>
        <w:t>Яка б не була пряма, існують точки, що належать цій прямій, і точки, що не належать їй.</w:t>
      </w:r>
    </w:p>
    <w:p w14:paraId="18F56DA3" w14:textId="77777777" w:rsidR="00000000" w:rsidRDefault="002018DB">
      <w:pPr>
        <w:widowControl w:val="0"/>
        <w:tabs>
          <w:tab w:val="left" w:pos="41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II.</w:t>
      </w:r>
      <w:r>
        <w:rPr>
          <w:rFonts w:ascii="Times New Roman CYR" w:hAnsi="Times New Roman CYR" w:cs="Times New Roman CYR"/>
          <w:sz w:val="28"/>
          <w:szCs w:val="28"/>
          <w:lang w:val="uk-UA"/>
        </w:rPr>
        <w:tab/>
        <w:t>Через будь-які дві точки можна провести пряму і тільки одну</w:t>
      </w:r>
    </w:p>
    <w:p w14:paraId="1A7BC814" w14:textId="77777777" w:rsidR="00000000" w:rsidRDefault="002018D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III.</w:t>
      </w:r>
      <w:r>
        <w:rPr>
          <w:rFonts w:ascii="Times New Roman CYR" w:hAnsi="Times New Roman CYR" w:cs="Times New Roman CYR"/>
          <w:sz w:val="28"/>
          <w:szCs w:val="28"/>
          <w:lang w:val="uk-UA"/>
        </w:rPr>
        <w:tab/>
        <w:t>З трьох точок на прямій одна і тільки одна лежить між двома ін</w:t>
      </w:r>
      <w:r>
        <w:rPr>
          <w:rFonts w:ascii="Times New Roman CYR" w:hAnsi="Times New Roman CYR" w:cs="Times New Roman CYR"/>
          <w:sz w:val="28"/>
          <w:szCs w:val="28"/>
          <w:lang w:val="uk-UA"/>
        </w:rPr>
        <w:t>шими.</w:t>
      </w:r>
    </w:p>
    <w:p w14:paraId="19B77425" w14:textId="77777777" w:rsidR="00000000" w:rsidRDefault="002018DB">
      <w:pPr>
        <w:widowControl w:val="0"/>
        <w:tabs>
          <w:tab w:val="left" w:pos="41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IV.</w:t>
      </w:r>
      <w:r>
        <w:rPr>
          <w:rFonts w:ascii="Times New Roman CYR" w:hAnsi="Times New Roman CYR" w:cs="Times New Roman CYR"/>
          <w:sz w:val="28"/>
          <w:szCs w:val="28"/>
          <w:lang w:val="uk-UA"/>
        </w:rPr>
        <w:tab/>
        <w:t>Кожний відрізок має певну довжину, більшу від нуля. Довжина відрізка дорівнює сумі довжин частин, на які він розбивається будь-якою його точкою.</w:t>
      </w:r>
    </w:p>
    <w:p w14:paraId="2DEF70DB"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V.</w:t>
      </w:r>
      <w:r>
        <w:rPr>
          <w:rFonts w:ascii="Times New Roman CYR" w:hAnsi="Times New Roman CYR" w:cs="Times New Roman CYR"/>
          <w:sz w:val="28"/>
          <w:szCs w:val="28"/>
          <w:lang w:val="uk-UA"/>
        </w:rPr>
        <w:tab/>
        <w:t>Пряма розбиває площину на дві півплощини..</w:t>
      </w:r>
      <w:r>
        <w:rPr>
          <w:rFonts w:ascii="Times New Roman CYR" w:hAnsi="Times New Roman CYR" w:cs="Times New Roman CYR"/>
          <w:sz w:val="28"/>
          <w:szCs w:val="28"/>
          <w:lang w:val="uk-UA"/>
        </w:rPr>
        <w:tab/>
        <w:t>Кожний кут має певну градусну міру, більшу від нуля. Ро</w:t>
      </w:r>
      <w:r>
        <w:rPr>
          <w:rFonts w:ascii="Times New Roman CYR" w:hAnsi="Times New Roman CYR" w:cs="Times New Roman CYR"/>
          <w:sz w:val="28"/>
          <w:szCs w:val="28"/>
          <w:lang w:val="uk-UA"/>
        </w:rPr>
        <w:t>згорнутий кут дорівнює 180°. Градусна міра кута дорівнює сумі градусних мір кутів, на які він розбивається будь-яким променем, що проходить між його сторонами..</w:t>
      </w:r>
      <w:r>
        <w:rPr>
          <w:rFonts w:ascii="Times New Roman CYR" w:hAnsi="Times New Roman CYR" w:cs="Times New Roman CYR"/>
          <w:sz w:val="28"/>
          <w:szCs w:val="28"/>
          <w:lang w:val="uk-UA"/>
        </w:rPr>
        <w:tab/>
        <w:t>На будь-якій півпрямій від її початкової точки можна відкласти відрізок даної довжини, і тільки</w:t>
      </w:r>
      <w:r>
        <w:rPr>
          <w:rFonts w:ascii="Times New Roman CYR" w:hAnsi="Times New Roman CYR" w:cs="Times New Roman CYR"/>
          <w:sz w:val="28"/>
          <w:szCs w:val="28"/>
          <w:lang w:val="uk-UA"/>
        </w:rPr>
        <w:t xml:space="preserve"> один..</w:t>
      </w:r>
      <w:r>
        <w:rPr>
          <w:rFonts w:ascii="Times New Roman CYR" w:hAnsi="Times New Roman CYR" w:cs="Times New Roman CYR"/>
          <w:sz w:val="28"/>
          <w:szCs w:val="28"/>
          <w:lang w:val="uk-UA"/>
        </w:rPr>
        <w:tab/>
        <w:t>Від будь-якої півпрямої в дану півплощину можна відкласти кут з даною градусною мірою, меншою за 180°, і тільки один.</w:t>
      </w:r>
    </w:p>
    <w:p w14:paraId="55C94AFD" w14:textId="77777777" w:rsidR="00000000" w:rsidRDefault="002018DB">
      <w:pPr>
        <w:widowControl w:val="0"/>
        <w:tabs>
          <w:tab w:val="left" w:pos="415"/>
          <w:tab w:val="left" w:pos="63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IX.</w:t>
      </w:r>
      <w:r>
        <w:rPr>
          <w:rFonts w:ascii="Times New Roman CYR" w:hAnsi="Times New Roman CYR" w:cs="Times New Roman CYR"/>
          <w:sz w:val="28"/>
          <w:szCs w:val="28"/>
          <w:lang w:val="uk-UA"/>
        </w:rPr>
        <w:tab/>
        <w:t>Який би не був трикутник, існує трикутник, що дорівнює йому в заданому розміщенні відносно даної півпрямої.</w:t>
      </w:r>
    </w:p>
    <w:p w14:paraId="264EA60D" w14:textId="77777777" w:rsidR="00000000" w:rsidRDefault="002018DB">
      <w:pPr>
        <w:widowControl w:val="0"/>
        <w:tabs>
          <w:tab w:val="left" w:pos="415"/>
          <w:tab w:val="left" w:pos="50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X.</w:t>
      </w:r>
      <w:r>
        <w:rPr>
          <w:rFonts w:ascii="Times New Roman CYR" w:hAnsi="Times New Roman CYR" w:cs="Times New Roman CYR"/>
          <w:sz w:val="28"/>
          <w:szCs w:val="28"/>
          <w:lang w:val="uk-UA"/>
        </w:rPr>
        <w:tab/>
        <w:t>Через точку, що</w:t>
      </w:r>
      <w:r>
        <w:rPr>
          <w:rFonts w:ascii="Times New Roman CYR" w:hAnsi="Times New Roman CYR" w:cs="Times New Roman CYR"/>
          <w:sz w:val="28"/>
          <w:szCs w:val="28"/>
          <w:lang w:val="uk-UA"/>
        </w:rPr>
        <w:t xml:space="preserve"> не лежить на даній прямій, можна провести на площині не більше як одну пряму, паралельну даній.</w:t>
      </w:r>
    </w:p>
    <w:p w14:paraId="324507E8"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Аксіоми стереометрії</w:t>
      </w:r>
    </w:p>
    <w:p w14:paraId="1D4D1830"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А1. Яка б не була площина, існують точки, що належать цій площині, і точки, які не належать їй.</w:t>
      </w:r>
    </w:p>
    <w:p w14:paraId="31A5B92A"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А2. Якщо дві різні площини мають спільну т</w:t>
      </w:r>
      <w:r>
        <w:rPr>
          <w:rFonts w:ascii="Times New Roman CYR" w:hAnsi="Times New Roman CYR" w:cs="Times New Roman CYR"/>
          <w:sz w:val="28"/>
          <w:szCs w:val="28"/>
          <w:lang w:val="uk-UA"/>
        </w:rPr>
        <w:t>очку, то вони перетинаються по прямій, що проходить через цю точку.</w:t>
      </w:r>
    </w:p>
    <w:p w14:paraId="3DBD3DED"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А3. Якщо дві різні прямі мають спільну точку, то через них можна провести площину, і до того ж тільки одну.</w:t>
      </w:r>
    </w:p>
    <w:p w14:paraId="1FFD7362"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Звертаємо увагу на те, що у формулюванні аксіом І-ІХ відсутнє слово площина, оск</w:t>
      </w:r>
      <w:r>
        <w:rPr>
          <w:rFonts w:ascii="Times New Roman CYR" w:hAnsi="Times New Roman CYR" w:cs="Times New Roman CYR"/>
          <w:sz w:val="28"/>
          <w:szCs w:val="28"/>
          <w:lang w:val="uk-UA"/>
        </w:rPr>
        <w:t>ільки вони формулювались у планіметрії, де всі об'єкти геометрії розміщені в одній площині.</w:t>
      </w:r>
    </w:p>
    <w:p w14:paraId="5940389D"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стереометрії нескінченно багато площин, тому при формулюванні </w:t>
      </w:r>
      <w:r>
        <w:rPr>
          <w:rFonts w:ascii="Times New Roman CYR" w:hAnsi="Times New Roman CYR" w:cs="Times New Roman CYR"/>
          <w:sz w:val="28"/>
          <w:szCs w:val="28"/>
          <w:lang w:val="uk-UA"/>
        </w:rPr>
        <w:lastRenderedPageBreak/>
        <w:t>аксіом І-IX в стереометрії необхідно в кожній з них підкреслювати, що названі об'єкти лежать в одній</w:t>
      </w:r>
      <w:r>
        <w:rPr>
          <w:rFonts w:ascii="Times New Roman CYR" w:hAnsi="Times New Roman CYR" w:cs="Times New Roman CYR"/>
          <w:sz w:val="28"/>
          <w:szCs w:val="28"/>
          <w:lang w:val="uk-UA"/>
        </w:rPr>
        <w:t xml:space="preserve"> площині.</w:t>
      </w:r>
    </w:p>
    <w:p w14:paraId="0FC8B9DA"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Наприклад, аксіома IV матиме в просторі таке уточнене формулювання:. Пряма, що належить площині, розбиває цю площину на дві півплощини.</w:t>
      </w:r>
    </w:p>
    <w:p w14:paraId="228E995E"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Такі уточнення стосуються і аксіом VII, VIII, IX при їх формулюванні в стереометрії.</w:t>
      </w:r>
    </w:p>
    <w:p w14:paraId="539E7554"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міру потреби перед форм</w:t>
      </w:r>
      <w:r>
        <w:rPr>
          <w:rFonts w:ascii="Times New Roman CYR" w:hAnsi="Times New Roman CYR" w:cs="Times New Roman CYR"/>
          <w:sz w:val="28"/>
          <w:szCs w:val="28"/>
          <w:lang w:val="uk-UA"/>
        </w:rPr>
        <w:t>улюванням аксіом вводяться означувані поняття: відрізок, промінь (півпряма), кут, розгорнутий кут, трикутник, рівні відрізки, рівні кути, рівні трикутники, паралельні прямі та ін.</w:t>
      </w:r>
    </w:p>
    <w:p w14:paraId="0107EA9E"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Відзначимо деякі особливості формулювання аксіом, означень і доведення теор</w:t>
      </w:r>
      <w:r>
        <w:rPr>
          <w:rFonts w:ascii="Times New Roman CYR" w:hAnsi="Times New Roman CYR" w:cs="Times New Roman CYR"/>
          <w:sz w:val="28"/>
          <w:szCs w:val="28"/>
          <w:lang w:val="uk-UA"/>
        </w:rPr>
        <w:t>ем.</w:t>
      </w:r>
    </w:p>
    <w:p w14:paraId="27C04D5F"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 багатьох підручниках з планіметрії для середньої школи період введення системи аксіом розтягувався до закінчення вивчення планіметрії. Пропонувалось спочатку вивчати геометрію на рівні наочних уявлень та інтуїтивно зрозумілих висновків без логічног</w:t>
      </w:r>
      <w:r>
        <w:rPr>
          <w:rFonts w:ascii="Times New Roman CYR" w:hAnsi="Times New Roman CYR" w:cs="Times New Roman CYR"/>
          <w:sz w:val="28"/>
          <w:szCs w:val="28"/>
          <w:lang w:val="uk-UA"/>
        </w:rPr>
        <w:t>о їх обгрунтування, накопичуючи певні суттєві геометричні відомості, а після завершення вивчення планіметрії перейти до аксіоматичного викладу матеріалу, тобто спочатку основний зміст планіметрії вивчався емпірично. Але при цьому не виконувалось основне за</w:t>
      </w:r>
      <w:r>
        <w:rPr>
          <w:rFonts w:ascii="Times New Roman CYR" w:hAnsi="Times New Roman CYR" w:cs="Times New Roman CYR"/>
          <w:sz w:val="28"/>
          <w:szCs w:val="28"/>
          <w:lang w:val="uk-UA"/>
        </w:rPr>
        <w:t>вдання - не формувалось наукове, дедуктивне мислення учнів.</w:t>
      </w:r>
    </w:p>
    <w:p w14:paraId="1765022B"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відміну від такого погляду на побудову і вивчення систематичного курсу геометрії, починаючи з планіметрії, у підручнику О.В. Погорєлова враховуються вікові можливості учнів 7-9 класів і викорис</w:t>
      </w:r>
      <w:r>
        <w:rPr>
          <w:rFonts w:ascii="Times New Roman CYR" w:hAnsi="Times New Roman CYR" w:cs="Times New Roman CYR"/>
          <w:sz w:val="28"/>
          <w:szCs w:val="28"/>
          <w:lang w:val="uk-UA"/>
        </w:rPr>
        <w:t>тання наочних та інтуїтивних прийомів поєднується зі строго науковим, дедуктивним викладом (і вивченням) геометричного матеріалу уже з перших уроків геометрії в 7 класі. При цьому ставиться завдання не заучування аксіоматичних доведень, а поступового оволо</w:t>
      </w:r>
      <w:r>
        <w:rPr>
          <w:rFonts w:ascii="Times New Roman CYR" w:hAnsi="Times New Roman CYR" w:cs="Times New Roman CYR"/>
          <w:sz w:val="28"/>
          <w:szCs w:val="28"/>
          <w:lang w:val="uk-UA"/>
        </w:rPr>
        <w:t xml:space="preserve">діння ними; а також завдання доведення всіх тверджень, які не входять у число основних властивостей найпростіших геометричних фігур. Саме з урахуванням цього спочатку не вживається поняття аксіоми, воно </w:t>
      </w:r>
      <w:r>
        <w:rPr>
          <w:rFonts w:ascii="Times New Roman CYR" w:hAnsi="Times New Roman CYR" w:cs="Times New Roman CYR"/>
          <w:sz w:val="28"/>
          <w:szCs w:val="28"/>
          <w:lang w:val="uk-UA"/>
        </w:rPr>
        <w:lastRenderedPageBreak/>
        <w:t>замінене більш зрозумілим поняттям «основні властивос</w:t>
      </w:r>
      <w:r>
        <w:rPr>
          <w:rFonts w:ascii="Times New Roman CYR" w:hAnsi="Times New Roman CYR" w:cs="Times New Roman CYR"/>
          <w:sz w:val="28"/>
          <w:szCs w:val="28"/>
          <w:lang w:val="uk-UA"/>
        </w:rPr>
        <w:t>ті», які емпірично відомі учням з програми математики 1-6 класів. Лише в кінці § 1 (п. 13) читаємо: «Твердження, які мі</w:t>
      </w:r>
      <w:r>
        <w:rPr>
          <w:rFonts w:ascii="Times New Roman CYR" w:hAnsi="Times New Roman CYR" w:cs="Times New Roman CYR"/>
          <w:sz w:val="28"/>
          <w:szCs w:val="28"/>
          <w:lang w:val="en-US"/>
        </w:rPr>
        <w:t>c</w:t>
      </w:r>
      <w:r>
        <w:rPr>
          <w:rFonts w:ascii="Times New Roman CYR" w:hAnsi="Times New Roman CYR" w:cs="Times New Roman CYR"/>
          <w:sz w:val="28"/>
          <w:szCs w:val="28"/>
          <w:lang w:val="uk-UA"/>
        </w:rPr>
        <w:t>тять формулювання основних властивостей найпростіших фігур, не доводяться і називаються аксіомами. Слово «аксіома» походить від грецьког</w:t>
      </w:r>
      <w:r>
        <w:rPr>
          <w:rFonts w:ascii="Times New Roman CYR" w:hAnsi="Times New Roman CYR" w:cs="Times New Roman CYR"/>
          <w:sz w:val="28"/>
          <w:szCs w:val="28"/>
          <w:lang w:val="uk-UA"/>
        </w:rPr>
        <w:t>о слова «аксіом» і означає «твердження, що не викликає сумнівів».</w:t>
      </w:r>
    </w:p>
    <w:p w14:paraId="1910E3A2"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час доведення теорем дозволяється користуватися основними властивостями найпростіших фігур, тобто аксіомами, а також уже доведеними властивостями, тобто теоремами. Ніякими іншими властив</w:t>
      </w:r>
      <w:r>
        <w:rPr>
          <w:rFonts w:ascii="Times New Roman CYR" w:hAnsi="Times New Roman CYR" w:cs="Times New Roman CYR"/>
          <w:sz w:val="28"/>
          <w:szCs w:val="28"/>
          <w:lang w:val="uk-UA"/>
        </w:rPr>
        <w:t>остями фігур, навіть якщо вони нам видаються очевидними, користуватись не можна.</w:t>
      </w:r>
    </w:p>
    <w:p w14:paraId="37F97BEE"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доведенні теорем можна користуватися рисунком, як геометричним записом того, що виражається словами. Під час міркувань не дозволяється використовувати властивості фігур, я</w:t>
      </w:r>
      <w:r>
        <w:rPr>
          <w:rFonts w:ascii="Times New Roman CYR" w:hAnsi="Times New Roman CYR" w:cs="Times New Roman CYR"/>
          <w:sz w:val="28"/>
          <w:szCs w:val="28"/>
          <w:lang w:val="uk-UA"/>
        </w:rPr>
        <w:t>кі видно з рисунка, якщо не можна обґрунтувати їх, спираючись на аксіоми і теореми, доведені раніше».</w:t>
      </w:r>
    </w:p>
    <w:p w14:paraId="791432E2"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Вимірювання геометричних величин займає значну частину шкільного курсу геометрії, зокрема при розв'язуванні задач. У той же час введення понять вимірюва</w:t>
      </w:r>
      <w:r>
        <w:rPr>
          <w:rFonts w:ascii="Times New Roman CYR" w:hAnsi="Times New Roman CYR" w:cs="Times New Roman CYR"/>
          <w:sz w:val="28"/>
          <w:szCs w:val="28"/>
          <w:lang w:val="uk-UA"/>
        </w:rPr>
        <w:t>ння відрізків і кутів є одним із найскладніших для учнів 7 класу. Ці поняття можна ввести по-різному, Один із способів введення поняття величини відрізка і кута, який використовується в інших підручниках з геометрії, базується на понятті накладання, точніш</w:t>
      </w:r>
      <w:r>
        <w:rPr>
          <w:rFonts w:ascii="Times New Roman CYR" w:hAnsi="Times New Roman CYR" w:cs="Times New Roman CYR"/>
          <w:sz w:val="28"/>
          <w:szCs w:val="28"/>
          <w:lang w:val="uk-UA"/>
        </w:rPr>
        <w:t>е, переміщення, бо накладання можна виконати тільки уявно. При заміні поняття «довжина» поняттям «відстань» треба формулювати аксіоми відстані.</w:t>
      </w:r>
    </w:p>
    <w:p w14:paraId="16F11352"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Взагалі питання вимірювання довжини відрізка прямої еквівалентне питанню побудови теорії дійсних чисел, оскільки</w:t>
      </w:r>
      <w:r>
        <w:rPr>
          <w:rFonts w:ascii="Times New Roman CYR" w:hAnsi="Times New Roman CYR" w:cs="Times New Roman CYR"/>
          <w:sz w:val="28"/>
          <w:szCs w:val="28"/>
          <w:lang w:val="uk-UA"/>
        </w:rPr>
        <w:t xml:space="preserve"> можна встановити взаємно однозначну відповідність між точками прямої і множиною дійсних чисел. Але цей шлях для учнів 7-9 класів також не підходить.</w:t>
      </w:r>
    </w:p>
    <w:p w14:paraId="397EF726"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Тому О.В. Погорєлов у своєму підручнику, враховуючи вікові та пізнавальні можливості учнів, починаючи з 7 </w:t>
      </w:r>
      <w:r>
        <w:rPr>
          <w:rFonts w:ascii="Times New Roman CYR" w:hAnsi="Times New Roman CYR" w:cs="Times New Roman CYR"/>
          <w:sz w:val="28"/>
          <w:szCs w:val="28"/>
          <w:lang w:val="uk-UA"/>
        </w:rPr>
        <w:t xml:space="preserve">класу обходить теоретичні </w:t>
      </w:r>
      <w:r>
        <w:rPr>
          <w:rFonts w:ascii="Times New Roman CYR" w:hAnsi="Times New Roman CYR" w:cs="Times New Roman CYR"/>
          <w:sz w:val="28"/>
          <w:szCs w:val="28"/>
          <w:lang w:val="uk-UA"/>
        </w:rPr>
        <w:lastRenderedPageBreak/>
        <w:t>питання вимірювання довжин відрізків та величин кутів, замінивши їх достатньою мірою адекватними моделями - відповідно масштабною лінійкою і транспортиром, що не знижує наукового рівня розуміння основних властивостей вимірювання в</w:t>
      </w:r>
      <w:r>
        <w:rPr>
          <w:rFonts w:ascii="Times New Roman CYR" w:hAnsi="Times New Roman CYR" w:cs="Times New Roman CYR"/>
          <w:sz w:val="28"/>
          <w:szCs w:val="28"/>
          <w:lang w:val="uk-UA"/>
        </w:rPr>
        <w:t>ідрізків і кутів. Тоді аксіоми III і V стають цілком доступними для учнів 7 класу.</w:t>
      </w:r>
    </w:p>
    <w:p w14:paraId="56DC35C9"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Досить важливим у геометрії є поняття рівності фігур. У багатьох шкільних підручниках геометрії поняття рівності вводиться на основі властивостей руху, при цьому формулюют</w:t>
      </w:r>
      <w:r>
        <w:rPr>
          <w:rFonts w:ascii="Times New Roman CYR" w:hAnsi="Times New Roman CYR" w:cs="Times New Roman CYR"/>
          <w:sz w:val="28"/>
          <w:szCs w:val="28"/>
          <w:lang w:val="uk-UA"/>
        </w:rPr>
        <w:t>ься властивості (аксіоми) руху, які важко сприймаються на рівні 7 класу.</w:t>
      </w:r>
    </w:p>
    <w:p w14:paraId="590836B6"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О.В. Погорєлов у своєму підручнику поняття рівності відрізків і кутів вводить на основі аксіом III і V вимірювання (п. 9 § 1):</w:t>
      </w:r>
    </w:p>
    <w:p w14:paraId="2B27C407"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«Два відрізки називаються рівними, якщо вони мають однак</w:t>
      </w:r>
      <w:r>
        <w:rPr>
          <w:rFonts w:ascii="Times New Roman CYR" w:hAnsi="Times New Roman CYR" w:cs="Times New Roman CYR"/>
          <w:sz w:val="28"/>
          <w:szCs w:val="28"/>
          <w:lang w:val="uk-UA"/>
        </w:rPr>
        <w:t>ову довжину.</w:t>
      </w:r>
    </w:p>
    <w:p w14:paraId="2F980734"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Два кути називаються рівними, якщо вони мають однакову кутову міру в градусах.</w:t>
      </w:r>
    </w:p>
    <w:p w14:paraId="76591461"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Трикутники називаються рівними, якщо в них відповідні сторони рівні і відповідні кути рівні. При цьому відповідні сторони мають лежати проти відповідних кутів». В о</w:t>
      </w:r>
      <w:r>
        <w:rPr>
          <w:rFonts w:ascii="Times New Roman CYR" w:hAnsi="Times New Roman CYR" w:cs="Times New Roman CYR"/>
          <w:sz w:val="28"/>
          <w:szCs w:val="28"/>
          <w:lang w:val="uk-UA"/>
        </w:rPr>
        <w:t>значенні рівності трикутників особливо підкреслюється, що рівними мають бути відповідні сторони і відповідні кути, чого раніше в подібних означеннях не було.</w:t>
      </w:r>
    </w:p>
    <w:p w14:paraId="526FB9CF"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Вводячи аксіому VIII, О.В. Погорєлов виключив використання досить складних за змістом і абстрактни</w:t>
      </w:r>
      <w:r>
        <w:rPr>
          <w:rFonts w:ascii="Times New Roman CYR" w:hAnsi="Times New Roman CYR" w:cs="Times New Roman CYR"/>
          <w:sz w:val="28"/>
          <w:szCs w:val="28"/>
          <w:lang w:val="uk-UA"/>
        </w:rPr>
        <w:t>х аксіом руху і забезпечив можливість аксіоматичного викладу матеріалу про ознаки рівності трикутників.</w:t>
      </w:r>
    </w:p>
    <w:p w14:paraId="23381BAF"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Аксіома VIII про існування рівних трикутників дуже проста за формулюванням, доступна учням 7 класу і конструктивна: кожний учень може переконатись в існ</w:t>
      </w:r>
      <w:r>
        <w:rPr>
          <w:rFonts w:ascii="Times New Roman CYR" w:hAnsi="Times New Roman CYR" w:cs="Times New Roman CYR"/>
          <w:sz w:val="28"/>
          <w:szCs w:val="28"/>
          <w:lang w:val="uk-UA"/>
        </w:rPr>
        <w:t>уванні трикутника, рівного даному, за допомогою побудови.</w:t>
      </w:r>
    </w:p>
    <w:p w14:paraId="3A8AC81D"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Пізніше, у 8 класі, після вивчення властивостей рухів поняття рівності фігур вводиться узагальнено: дві фігури називаються рівними, якщо вони переводяться одна в іншу певним рухом (§ 9).</w:t>
      </w:r>
    </w:p>
    <w:p w14:paraId="792BDB92"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Геометрична</w:t>
      </w:r>
      <w:r>
        <w:rPr>
          <w:rFonts w:ascii="Times New Roman CYR" w:hAnsi="Times New Roman CYR" w:cs="Times New Roman CYR"/>
          <w:sz w:val="28"/>
          <w:szCs w:val="28"/>
          <w:lang w:val="uk-UA"/>
        </w:rPr>
        <w:t xml:space="preserve"> система будується не тільки на аксіомах (основних властивостях) і теоремах, а й на означеннях.</w:t>
      </w:r>
    </w:p>
    <w:p w14:paraId="2293647B"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підручнику О.В. Погорєлова даються означення всіх понять, які використовуються при побудові геометрії. Більшість означень понять дано так, що в них правильно </w:t>
      </w:r>
      <w:r>
        <w:rPr>
          <w:rFonts w:ascii="Times New Roman CYR" w:hAnsi="Times New Roman CYR" w:cs="Times New Roman CYR"/>
          <w:sz w:val="28"/>
          <w:szCs w:val="28"/>
          <w:lang w:val="uk-UA"/>
        </w:rPr>
        <w:t>і послідовно закріплюються результати діяльності мислення. Використовуються в основному означення двох видів - описові (дескриптивні) і конструктивні. Прикладами конструктивних означень є означення трикутника, кола тощо. Наприклад, трикутник визначається н</w:t>
      </w:r>
      <w:r>
        <w:rPr>
          <w:rFonts w:ascii="Times New Roman CYR" w:hAnsi="Times New Roman CYR" w:cs="Times New Roman CYR"/>
          <w:sz w:val="28"/>
          <w:szCs w:val="28"/>
          <w:lang w:val="uk-UA"/>
        </w:rPr>
        <w:t>е як частина площини, а як фігура, утворена трьома точками, що не лежать на одній прямій, і трьома відрізками, які попарно сполучають ці точки. Взагалі, до вивчення § 13 «Площі фігур» та § 20 «Об'єми тіл» у підручнику О.В. Погорєлова планіметричні, а потім</w:t>
      </w:r>
      <w:r>
        <w:rPr>
          <w:rFonts w:ascii="Times New Roman CYR" w:hAnsi="Times New Roman CYR" w:cs="Times New Roman CYR"/>
          <w:sz w:val="28"/>
          <w:szCs w:val="28"/>
          <w:lang w:val="uk-UA"/>
        </w:rPr>
        <w:t xml:space="preserve"> і стереометричні фігури розглядаються як каркасні, що більше відповідає фактичному виконанню рисунків або конструкцій (моделей) цих фігур.</w:t>
      </w:r>
    </w:p>
    <w:p w14:paraId="0B8280A7" w14:textId="77777777" w:rsidR="00000000" w:rsidRDefault="002018DB">
      <w:pPr>
        <w:widowControl w:val="0"/>
        <w:tabs>
          <w:tab w:val="left" w:pos="32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У підручнику О.В. Погорєлова немає прийнятої в інших навчальних посібниках символіки. Надмірне захоплення символі</w:t>
      </w:r>
      <w:r>
        <w:rPr>
          <w:rFonts w:ascii="Times New Roman CYR" w:hAnsi="Times New Roman CYR" w:cs="Times New Roman CYR"/>
          <w:sz w:val="28"/>
          <w:szCs w:val="28"/>
          <w:lang w:val="uk-UA"/>
        </w:rPr>
        <w:t>кою в 7 класі лише гальмує розвиток логічного мислення учнів, оскільки водночас необхідно стежити за логікою міркувань і вникати в зміст застосовуваних символів. Автор дотримується традиційної точки зору на використання символіки: формування понять неможли</w:t>
      </w:r>
      <w:r>
        <w:rPr>
          <w:rFonts w:ascii="Times New Roman CYR" w:hAnsi="Times New Roman CYR" w:cs="Times New Roman CYR"/>
          <w:sz w:val="28"/>
          <w:szCs w:val="28"/>
          <w:lang w:val="uk-UA"/>
        </w:rPr>
        <w:t>ве без слів, а мислення в поняттях неможливе без усного мовлення. Експериментальні дослідження показали, що учні краще розуміють матеріал без використання спеціальної символіки. Звичайно, вчителеві зручно використовувати більше символіки для скорочених зап</w:t>
      </w:r>
      <w:r>
        <w:rPr>
          <w:rFonts w:ascii="Times New Roman CYR" w:hAnsi="Times New Roman CYR" w:cs="Times New Roman CYR"/>
          <w:sz w:val="28"/>
          <w:szCs w:val="28"/>
          <w:lang w:val="uk-UA"/>
        </w:rPr>
        <w:t>исів на дошці і в зошитах доведення теорем і розв'язання задач. Але затрати часу на засвоєння символіки не компенсуються скороченими записами, основний час уроку треба витрачати на навчання учнів міркувати.</w:t>
      </w:r>
    </w:p>
    <w:p w14:paraId="288E4276"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w:t>
      </w:r>
      <w:r>
        <w:rPr>
          <w:rFonts w:ascii="Times New Roman CYR" w:hAnsi="Times New Roman CYR" w:cs="Times New Roman CYR"/>
          <w:sz w:val="28"/>
          <w:szCs w:val="28"/>
          <w:lang w:val="uk-UA"/>
        </w:rPr>
        <w:tab/>
        <w:t>Наприкінці кожного параграфа підручника з геом</w:t>
      </w:r>
      <w:r>
        <w:rPr>
          <w:rFonts w:ascii="Times New Roman CYR" w:hAnsi="Times New Roman CYR" w:cs="Times New Roman CYR"/>
          <w:sz w:val="28"/>
          <w:szCs w:val="28"/>
          <w:lang w:val="uk-UA"/>
        </w:rPr>
        <w:t xml:space="preserve">етрії є запитання для повторення, за допомогою яких здійснюється контроль знань, умінь, </w:t>
      </w:r>
      <w:r>
        <w:rPr>
          <w:rFonts w:ascii="Times New Roman CYR" w:hAnsi="Times New Roman CYR" w:cs="Times New Roman CYR"/>
          <w:sz w:val="28"/>
          <w:szCs w:val="28"/>
          <w:lang w:val="uk-UA"/>
        </w:rPr>
        <w:lastRenderedPageBreak/>
        <w:t xml:space="preserve">навичок учнів. У цих запитаннях передбачено, що учень має вивчити напам'ять, що повинен уміти довести, а що просто пояснити на прикладах. На оцінку знань учнів істотно </w:t>
      </w:r>
      <w:r>
        <w:rPr>
          <w:rFonts w:ascii="Times New Roman CYR" w:hAnsi="Times New Roman CYR" w:cs="Times New Roman CYR"/>
          <w:sz w:val="28"/>
          <w:szCs w:val="28"/>
          <w:lang w:val="uk-UA"/>
        </w:rPr>
        <w:t>впливає і вміння розв'язувати задачі з підручника.</w:t>
      </w:r>
    </w:p>
    <w:p w14:paraId="749880C1"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як видно з короткого огляду особливостей викладу матеріалу геометрії, запропонована система аксіом є науковою основою підручника О.В. Погорєлова, вона доступна учням. Всі планіметричні аксіоми розміщ</w:t>
      </w:r>
      <w:r>
        <w:rPr>
          <w:rFonts w:ascii="Times New Roman CYR" w:hAnsi="Times New Roman CYR" w:cs="Times New Roman CYR"/>
          <w:sz w:val="28"/>
          <w:szCs w:val="28"/>
          <w:lang w:val="uk-UA"/>
        </w:rPr>
        <w:t xml:space="preserve">ені на початку курсу геометрії, вони дають можливість побудувати курс геометрії дедуктивно, на високому науковому рівні. Звертаємо увагу на те, що ця система аксіом є науковою основою для засвоєння найважливіших понять курсу геометрії, таких, як відрізки, </w:t>
      </w:r>
      <w:r>
        <w:rPr>
          <w:rFonts w:ascii="Times New Roman CYR" w:hAnsi="Times New Roman CYR" w:cs="Times New Roman CYR"/>
          <w:sz w:val="28"/>
          <w:szCs w:val="28"/>
          <w:lang w:val="uk-UA"/>
        </w:rPr>
        <w:t>кути, рівність відрізків і кутів, рівність трикутників, паралельність прямих, сума кутів трикутника тощо.</w:t>
      </w:r>
    </w:p>
    <w:p w14:paraId="19906ECA"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Традиційна побудова курсу, в якому основним методом доведення є використання ознак рівності трикутників, приводить до того, що доведення з посиланням </w:t>
      </w:r>
      <w:r>
        <w:rPr>
          <w:rFonts w:ascii="Times New Roman CYR" w:hAnsi="Times New Roman CYR" w:cs="Times New Roman CYR"/>
          <w:sz w:val="28"/>
          <w:szCs w:val="28"/>
          <w:lang w:val="uk-UA"/>
        </w:rPr>
        <w:t>на аксіоми триває недовго: досить швидкий перехід до теорем про рівність трикутників дозволяє далі використовувати їх для доведення всіх наступних тверджень і розв'язання задач без прямого посилання на аксіоми.</w:t>
      </w:r>
    </w:p>
    <w:p w14:paraId="54F70CD4"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Зрозуміло, що не треба семикласникам пояснюва</w:t>
      </w:r>
      <w:r>
        <w:rPr>
          <w:rFonts w:ascii="Times New Roman CYR" w:hAnsi="Times New Roman CYR" w:cs="Times New Roman CYR"/>
          <w:sz w:val="28"/>
          <w:szCs w:val="28"/>
          <w:lang w:val="uk-UA"/>
        </w:rPr>
        <w:t xml:space="preserve">ти суть аксіоматичного методу побудови геометрії. Це, по-перше, не вимагається програмою, по-друге, у процесі вивчення геометрії учні поступово звикатимуть до ідеї її дедуктивної побудови, а закінчивши вивчення планіметрії, дістануть загальне уявлення про </w:t>
      </w:r>
      <w:r>
        <w:rPr>
          <w:rFonts w:ascii="Times New Roman CYR" w:hAnsi="Times New Roman CYR" w:cs="Times New Roman CYR"/>
          <w:sz w:val="28"/>
          <w:szCs w:val="28"/>
          <w:lang w:val="uk-UA"/>
        </w:rPr>
        <w:t>геометрію як логічну науку. Таким чином, вибрана О.В. Погорєловим система аксіом шкільного курсу геометрії надала можливість досягти досить високого рівня доведення тверджень, а логічна послідовність викладення матеріалу і знайдені автором нові математичні</w:t>
      </w:r>
      <w:r>
        <w:rPr>
          <w:rFonts w:ascii="Times New Roman CYR" w:hAnsi="Times New Roman CYR" w:cs="Times New Roman CYR"/>
          <w:sz w:val="28"/>
          <w:szCs w:val="28"/>
          <w:lang w:val="uk-UA"/>
        </w:rPr>
        <w:t xml:space="preserve"> підходи до викладення важких розділів дозволили значно скоротити зміст і обсяг підручника.</w:t>
      </w:r>
    </w:p>
    <w:p w14:paraId="24B40BDE"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Метрична система аксіом О.В. Погорєлова дозволяє уже з 8-го класу ефективно використовувати при доведенні геометричних тверджень координатний метод і цим самим змен</w:t>
      </w:r>
      <w:r>
        <w:rPr>
          <w:rFonts w:ascii="Times New Roman CYR" w:hAnsi="Times New Roman CYR" w:cs="Times New Roman CYR"/>
          <w:sz w:val="28"/>
          <w:szCs w:val="28"/>
          <w:lang w:val="uk-UA"/>
        </w:rPr>
        <w:t xml:space="preserve">шити обсяг матеріалу, а також створити </w:t>
      </w:r>
      <w:r>
        <w:rPr>
          <w:rFonts w:ascii="Times New Roman CYR" w:hAnsi="Times New Roman CYR" w:cs="Times New Roman CYR"/>
          <w:sz w:val="28"/>
          <w:szCs w:val="28"/>
          <w:lang w:val="uk-UA"/>
        </w:rPr>
        <w:lastRenderedPageBreak/>
        <w:t>умови для здійснення внутрішньо предметних зв'язків геометрії і алгебри.</w:t>
      </w:r>
    </w:p>
    <w:p w14:paraId="2A37F7E0"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Традиційний зміст і аксіоматична побудова геометрії в підручнику «Геометрія 7-10» О.В. Погорєлова, його внутрішньо предметні зв'язки і орієнтац</w:t>
      </w:r>
      <w:r>
        <w:rPr>
          <w:rFonts w:ascii="Times New Roman CYR" w:hAnsi="Times New Roman CYR" w:cs="Times New Roman CYR"/>
          <w:sz w:val="28"/>
          <w:szCs w:val="28"/>
          <w:lang w:val="uk-UA"/>
        </w:rPr>
        <w:t>ія на учнів - усе це має єдину мету: розвивати в учнів логічне мислення.</w:t>
      </w:r>
    </w:p>
    <w:p w14:paraId="402D1701"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2.4 Система аксіом Л.С. Атанасяна</w:t>
      </w:r>
    </w:p>
    <w:p w14:paraId="1CD857E8"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2B13141"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Один із варіантів аксіоматики шкільної геометрії для загальноосвітніх середніх шкіл запропонований авторським колективом під керівництвом професора </w:t>
      </w:r>
      <w:r>
        <w:rPr>
          <w:rFonts w:ascii="Times New Roman CYR" w:hAnsi="Times New Roman CYR" w:cs="Times New Roman CYR"/>
          <w:sz w:val="28"/>
          <w:szCs w:val="28"/>
          <w:lang w:val="uk-UA"/>
        </w:rPr>
        <w:t>Л.С. Атанасяна [10].</w:t>
      </w:r>
    </w:p>
    <w:p w14:paraId="52BB5983"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об’єктами (не означуваними поняттями) в ній є точка, пряма і площина, основними відношеннями між основними об'єктами - належність, лежати між, накладання (рівність), міра відрізка. Крім того, використовуються загальноматемати</w:t>
      </w:r>
      <w:r>
        <w:rPr>
          <w:rFonts w:ascii="Times New Roman CYR" w:hAnsi="Times New Roman CYR" w:cs="Times New Roman CYR"/>
          <w:sz w:val="28"/>
          <w:szCs w:val="28"/>
          <w:lang w:val="uk-UA"/>
        </w:rPr>
        <w:t>чні поняття множина, число та ін.</w:t>
      </w:r>
    </w:p>
    <w:p w14:paraId="7865DAB1"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додатках до підручника з геометрії для 7-9 класів сформульовано 16 аксіом планіметрії:</w:t>
      </w:r>
    </w:p>
    <w:p w14:paraId="7683ABEA" w14:textId="77777777" w:rsidR="00000000" w:rsidRDefault="002018DB">
      <w:pPr>
        <w:widowControl w:val="0"/>
        <w:tabs>
          <w:tab w:val="left" w:pos="37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Кожній прямій належать принаймні дві точки.</w:t>
      </w:r>
    </w:p>
    <w:p w14:paraId="34671456"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Існує принаймні три точки, які не лежать на одній прямій.</w:t>
      </w:r>
    </w:p>
    <w:p w14:paraId="71840978"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Через будь-які дві точк</w:t>
      </w:r>
      <w:r>
        <w:rPr>
          <w:rFonts w:ascii="Times New Roman CYR" w:hAnsi="Times New Roman CYR" w:cs="Times New Roman CYR"/>
          <w:sz w:val="28"/>
          <w:szCs w:val="28"/>
          <w:lang w:val="uk-UA"/>
        </w:rPr>
        <w:t>и проходить пряма, і притому тільки одна.</w:t>
      </w:r>
    </w:p>
    <w:p w14:paraId="716C45D0"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Із трьох точок прямої одна і тільки одна лежить між двома іншими.</w:t>
      </w:r>
    </w:p>
    <w:p w14:paraId="61BF3B44" w14:textId="77777777" w:rsidR="00000000" w:rsidRDefault="002018DB">
      <w:pPr>
        <w:widowControl w:val="0"/>
        <w:tabs>
          <w:tab w:val="left" w:pos="41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w:t>
      </w:r>
      <w:r>
        <w:rPr>
          <w:rFonts w:ascii="Times New Roman CYR" w:hAnsi="Times New Roman CYR" w:cs="Times New Roman CYR"/>
          <w:sz w:val="28"/>
          <w:szCs w:val="28"/>
          <w:lang w:val="uk-UA"/>
        </w:rPr>
        <w:tab/>
        <w:t>Кожна точка О прямої розділяє її на дві частини (два промені) так, що будь-які дві точки одного променя лежать по один бік від точки О, а будь-</w:t>
      </w:r>
      <w:r>
        <w:rPr>
          <w:rFonts w:ascii="Times New Roman CYR" w:hAnsi="Times New Roman CYR" w:cs="Times New Roman CYR"/>
          <w:sz w:val="28"/>
          <w:szCs w:val="28"/>
          <w:lang w:val="uk-UA"/>
        </w:rPr>
        <w:t>які дві точки різних променів лежать по різні боки від точки О.</w:t>
      </w:r>
    </w:p>
    <w:p w14:paraId="00517F8A"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w:t>
      </w:r>
      <w:r>
        <w:rPr>
          <w:rFonts w:ascii="Times New Roman CYR" w:hAnsi="Times New Roman CYR" w:cs="Times New Roman CYR"/>
          <w:sz w:val="28"/>
          <w:szCs w:val="28"/>
          <w:lang w:val="uk-UA"/>
        </w:rPr>
        <w:tab/>
        <w:t xml:space="preserve">Кожна пряма </w:t>
      </w:r>
      <w:r>
        <w:rPr>
          <w:rFonts w:ascii="Times New Roman" w:hAnsi="Times New Roman" w:cs="Times New Roman"/>
          <w:sz w:val="28"/>
          <w:szCs w:val="28"/>
          <w:lang w:val="uk-UA"/>
        </w:rPr>
        <w:t>α</w:t>
      </w:r>
      <w:r>
        <w:rPr>
          <w:rFonts w:ascii="Times New Roman CYR" w:hAnsi="Times New Roman CYR" w:cs="Times New Roman CYR"/>
          <w:sz w:val="28"/>
          <w:szCs w:val="28"/>
          <w:lang w:val="uk-UA"/>
        </w:rPr>
        <w:t xml:space="preserve"> розділяє площину на дві частини (дві півплощини) так, що будь-які дві точки однієї і тієї ж півплощини лежать по один бік від прямої </w:t>
      </w:r>
      <w:r>
        <w:rPr>
          <w:rFonts w:ascii="Times New Roman" w:hAnsi="Times New Roman" w:cs="Times New Roman"/>
          <w:sz w:val="28"/>
          <w:szCs w:val="28"/>
          <w:lang w:val="uk-UA"/>
        </w:rPr>
        <w:t xml:space="preserve">α , </w:t>
      </w:r>
      <w:r>
        <w:rPr>
          <w:rFonts w:ascii="Times New Roman CYR" w:hAnsi="Times New Roman CYR" w:cs="Times New Roman CYR"/>
          <w:sz w:val="28"/>
          <w:szCs w:val="28"/>
          <w:lang w:val="uk-UA"/>
        </w:rPr>
        <w:t xml:space="preserve">а будь-які дві точки різних півплощин </w:t>
      </w:r>
      <w:r>
        <w:rPr>
          <w:rFonts w:ascii="Times New Roman CYR" w:hAnsi="Times New Roman CYR" w:cs="Times New Roman CYR"/>
          <w:sz w:val="28"/>
          <w:szCs w:val="28"/>
          <w:lang w:val="uk-UA"/>
        </w:rPr>
        <w:t xml:space="preserve">лежать по різні боки від прямої </w:t>
      </w:r>
      <w:r>
        <w:rPr>
          <w:rFonts w:ascii="Times New Roman" w:hAnsi="Times New Roman" w:cs="Times New Roman"/>
          <w:sz w:val="28"/>
          <w:szCs w:val="28"/>
          <w:lang w:val="uk-UA"/>
        </w:rPr>
        <w:t>α</w:t>
      </w:r>
      <w:r>
        <w:rPr>
          <w:rFonts w:ascii="Times New Roman CYR" w:hAnsi="Times New Roman CYR" w:cs="Times New Roman CYR"/>
          <w:sz w:val="28"/>
          <w:szCs w:val="28"/>
          <w:lang w:val="uk-UA"/>
        </w:rPr>
        <w:t>.</w:t>
      </w:r>
    </w:p>
    <w:p w14:paraId="519690D2" w14:textId="77777777" w:rsidR="00000000" w:rsidRDefault="002018DB">
      <w:pPr>
        <w:widowControl w:val="0"/>
        <w:tabs>
          <w:tab w:val="left" w:pos="40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7.</w:t>
      </w:r>
      <w:r>
        <w:rPr>
          <w:rFonts w:ascii="Times New Roman CYR" w:hAnsi="Times New Roman CYR" w:cs="Times New Roman CYR"/>
          <w:sz w:val="28"/>
          <w:szCs w:val="28"/>
          <w:lang w:val="uk-UA"/>
        </w:rPr>
        <w:tab/>
        <w:t>Якщо при накладанні збігаються кінці двох відрізків, то збігаються і самі відрізки.</w:t>
      </w:r>
    </w:p>
    <w:p w14:paraId="183EB145" w14:textId="77777777" w:rsidR="00000000" w:rsidRDefault="002018DB">
      <w:pPr>
        <w:widowControl w:val="0"/>
        <w:tabs>
          <w:tab w:val="left" w:pos="40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8.</w:t>
      </w:r>
      <w:r>
        <w:rPr>
          <w:rFonts w:ascii="Times New Roman CYR" w:hAnsi="Times New Roman CYR" w:cs="Times New Roman CYR"/>
          <w:sz w:val="28"/>
          <w:szCs w:val="28"/>
          <w:lang w:val="uk-UA"/>
        </w:rPr>
        <w:tab/>
        <w:t>На будь-якому промені від його початку можна відкласти відрізок, рівний даному, і притому тільки один.</w:t>
      </w:r>
    </w:p>
    <w:p w14:paraId="382351EC" w14:textId="77777777" w:rsidR="00000000" w:rsidRDefault="002018DB">
      <w:pPr>
        <w:widowControl w:val="0"/>
        <w:tabs>
          <w:tab w:val="left" w:pos="34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9.</w:t>
      </w:r>
      <w:r>
        <w:rPr>
          <w:rFonts w:ascii="Times New Roman CYR" w:hAnsi="Times New Roman CYR" w:cs="Times New Roman CYR"/>
          <w:sz w:val="28"/>
          <w:szCs w:val="28"/>
          <w:lang w:val="uk-UA"/>
        </w:rPr>
        <w:tab/>
        <w:t xml:space="preserve">Від будь-якого променя в </w:t>
      </w:r>
      <w:r>
        <w:rPr>
          <w:rFonts w:ascii="Times New Roman CYR" w:hAnsi="Times New Roman CYR" w:cs="Times New Roman CYR"/>
          <w:sz w:val="28"/>
          <w:szCs w:val="28"/>
          <w:lang w:val="uk-UA"/>
        </w:rPr>
        <w:t>даній півплощині можна відкласти кут, рівний даному нерозгорнутому куту, і притому тільки один.</w:t>
      </w:r>
    </w:p>
    <w:p w14:paraId="3E0AAADE" w14:textId="77777777" w:rsidR="00000000" w:rsidRDefault="002018D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10. Будь-який кут НН можна сумістити накладанням з рівним йому кутом </w:t>
      </w:r>
      <w:r>
        <w:rPr>
          <w:rFonts w:ascii="Times New Roman" w:hAnsi="Times New Roman" w:cs="Times New Roman"/>
          <w:sz w:val="28"/>
          <w:szCs w:val="28"/>
          <w:lang w:val="uk-UA"/>
        </w:rPr>
        <w:t>η1</w:t>
      </w:r>
      <w:r>
        <w:rPr>
          <w:rFonts w:ascii="Times New Roman CYR" w:hAnsi="Times New Roman CYR" w:cs="Times New Roman CYR"/>
          <w:sz w:val="28"/>
          <w:szCs w:val="28"/>
          <w:lang w:val="uk-UA"/>
        </w:rPr>
        <w:t>Ь1 двома способами: 1) так, що промінь Н збігається з променем Лх, а промінь й - з проме</w:t>
      </w:r>
      <w:r>
        <w:rPr>
          <w:rFonts w:ascii="Times New Roman CYR" w:hAnsi="Times New Roman CYR" w:cs="Times New Roman CYR"/>
          <w:sz w:val="28"/>
          <w:szCs w:val="28"/>
          <w:lang w:val="uk-UA"/>
        </w:rPr>
        <w:t>нем А; 2) так, що промінь Н збігається з променем А^, а промінь Н - з променем НЛ.</w:t>
      </w:r>
    </w:p>
    <w:p w14:paraId="3A49E236" w14:textId="77777777" w:rsidR="00000000" w:rsidRDefault="002018DB">
      <w:pPr>
        <w:widowControl w:val="0"/>
        <w:tabs>
          <w:tab w:val="left" w:pos="54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10.</w:t>
      </w:r>
      <w:r>
        <w:rPr>
          <w:rFonts w:ascii="Times New Roman CYR" w:hAnsi="Times New Roman CYR" w:cs="Times New Roman CYR"/>
          <w:sz w:val="28"/>
          <w:szCs w:val="28"/>
          <w:lang w:val="uk-UA"/>
        </w:rPr>
        <w:tab/>
        <w:t>Будь-яка фігура рівна сама собі.</w:t>
      </w:r>
    </w:p>
    <w:p w14:paraId="3F780A1C"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11.</w:t>
      </w:r>
      <w:r>
        <w:rPr>
          <w:rFonts w:ascii="Times New Roman CYR" w:hAnsi="Times New Roman CYR" w:cs="Times New Roman CYR"/>
          <w:sz w:val="28"/>
          <w:szCs w:val="28"/>
          <w:lang w:val="uk-UA"/>
        </w:rPr>
        <w:tab/>
        <w:t>Якщо фігура Ф рівна фігурі Ф^ ,то фігура Ф1 рівна фігурі Ф.</w:t>
      </w:r>
    </w:p>
    <w:p w14:paraId="7B289B80" w14:textId="77777777" w:rsidR="00000000" w:rsidRDefault="002018DB">
      <w:pPr>
        <w:widowControl w:val="0"/>
        <w:tabs>
          <w:tab w:val="left" w:pos="53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12.</w:t>
      </w:r>
      <w:r>
        <w:rPr>
          <w:rFonts w:ascii="Times New Roman CYR" w:hAnsi="Times New Roman CYR" w:cs="Times New Roman CYR"/>
          <w:sz w:val="28"/>
          <w:szCs w:val="28"/>
          <w:lang w:val="uk-UA"/>
        </w:rPr>
        <w:tab/>
        <w:t>Якщо Ф1 = Ф2 і Ф2 = Ф3, то ФХ = ФД.</w:t>
      </w:r>
    </w:p>
    <w:p w14:paraId="5FE27AB4" w14:textId="77777777" w:rsidR="00000000" w:rsidRDefault="002018DB">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14.При вибраній одиниці вимірюва</w:t>
      </w:r>
      <w:r>
        <w:rPr>
          <w:rFonts w:ascii="Times New Roman CYR" w:hAnsi="Times New Roman CYR" w:cs="Times New Roman CYR"/>
          <w:sz w:val="28"/>
          <w:szCs w:val="28"/>
          <w:lang w:val="uk-UA"/>
        </w:rPr>
        <w:t>ння відрізків довжина кожного відрізка виражається додатним числом.</w:t>
      </w:r>
    </w:p>
    <w:p w14:paraId="0E8A3950" w14:textId="77777777" w:rsidR="00000000" w:rsidRDefault="002018DB">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15.При вибраній одиниці вимірювання відрізків для будь-якого додатного числа існує відрізок, довжина якого виражається цим числом.</w:t>
      </w:r>
    </w:p>
    <w:p w14:paraId="67C57772" w14:textId="77777777" w:rsidR="00000000" w:rsidRDefault="002018DB">
      <w:pPr>
        <w:widowControl w:val="0"/>
        <w:tabs>
          <w:tab w:val="left" w:pos="57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16.</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Через точку, яка не лежить на даній прямій, проходить</w:t>
      </w:r>
      <w:r>
        <w:rPr>
          <w:rFonts w:ascii="Times New Roman CYR" w:hAnsi="Times New Roman CYR" w:cs="Times New Roman CYR"/>
          <w:sz w:val="28"/>
          <w:szCs w:val="28"/>
          <w:lang w:val="uk-UA"/>
        </w:rPr>
        <w:t xml:space="preserve"> тільки одна пряма, паралельна даній.</w:t>
      </w:r>
    </w:p>
    <w:p w14:paraId="1D8431E6"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підручнику з геометрії для 10-11 класів цих же авторів [7] уже у вступі сформульовані три аксіоми стереометрії.</w:t>
      </w:r>
    </w:p>
    <w:p w14:paraId="737B0417"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Через будь-які три точки, які не лежать на одній прямій, проходить площина, і притому тільки одна.</w:t>
      </w:r>
    </w:p>
    <w:p w14:paraId="5158E7C2"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Якщо дві точки прямої лежать у площині, то всі точки прямої лежать у цій площині.</w:t>
      </w:r>
    </w:p>
    <w:p w14:paraId="5ABFCBA0"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Якщо дві площини мають спільну точку, то вони мають спільну пряму, на якій лежать всі спільні точки цих площин.</w:t>
      </w:r>
    </w:p>
    <w:p w14:paraId="0AF3A447"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Далі доводяться два наслідки з перелічених аксіом:</w:t>
      </w:r>
    </w:p>
    <w:p w14:paraId="3FF1E187" w14:textId="77777777" w:rsidR="00000000" w:rsidRDefault="002018DB">
      <w:pPr>
        <w:widowControl w:val="0"/>
        <w:tabs>
          <w:tab w:val="left" w:pos="40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31"/>
          <w:szCs w:val="31"/>
          <w:lang w:val="uk-UA"/>
        </w:rPr>
        <w:t>1.</w:t>
      </w:r>
      <w:r>
        <w:rPr>
          <w:rFonts w:ascii="Times New Roman CYR" w:hAnsi="Times New Roman CYR" w:cs="Times New Roman CYR"/>
          <w:color w:val="000000"/>
          <w:sz w:val="31"/>
          <w:szCs w:val="31"/>
          <w:lang w:val="uk-UA"/>
        </w:rPr>
        <w:tab/>
      </w:r>
      <w:r>
        <w:rPr>
          <w:rFonts w:ascii="Times New Roman CYR" w:hAnsi="Times New Roman CYR" w:cs="Times New Roman CYR"/>
          <w:sz w:val="28"/>
          <w:szCs w:val="28"/>
          <w:lang w:val="uk-UA"/>
        </w:rPr>
        <w:t>Чере</w:t>
      </w:r>
      <w:r>
        <w:rPr>
          <w:rFonts w:ascii="Times New Roman CYR" w:hAnsi="Times New Roman CYR" w:cs="Times New Roman CYR"/>
          <w:sz w:val="28"/>
          <w:szCs w:val="28"/>
          <w:lang w:val="uk-UA"/>
        </w:rPr>
        <w:t>з пряму і точку, яка їй не належить, проходить площина, і притому тільки одна.</w:t>
      </w:r>
    </w:p>
    <w:p w14:paraId="3D65D88D" w14:textId="77777777" w:rsidR="00000000" w:rsidRDefault="002018DB">
      <w:pPr>
        <w:widowControl w:val="0"/>
        <w:tabs>
          <w:tab w:val="left" w:pos="41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31"/>
          <w:szCs w:val="31"/>
          <w:lang w:val="uk-UA"/>
        </w:rPr>
        <w:lastRenderedPageBreak/>
        <w:t>2.</w:t>
      </w:r>
      <w:r>
        <w:rPr>
          <w:rFonts w:ascii="Times New Roman CYR" w:hAnsi="Times New Roman CYR" w:cs="Times New Roman CYR"/>
          <w:color w:val="000000"/>
          <w:sz w:val="31"/>
          <w:szCs w:val="31"/>
          <w:lang w:val="uk-UA"/>
        </w:rPr>
        <w:tab/>
      </w:r>
      <w:r>
        <w:rPr>
          <w:rFonts w:ascii="Times New Roman CYR" w:hAnsi="Times New Roman CYR" w:cs="Times New Roman CYR"/>
          <w:sz w:val="28"/>
          <w:szCs w:val="28"/>
          <w:lang w:val="uk-UA"/>
        </w:rPr>
        <w:t>Через дві прямі, що перетинаються, проходить площина, і притому тільки одна.</w:t>
      </w:r>
    </w:p>
    <w:p w14:paraId="07317144"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введенні нових понять і доведенні теорем використовуються відомі з планіметрії твердження і д</w:t>
      </w:r>
      <w:r>
        <w:rPr>
          <w:rFonts w:ascii="Times New Roman CYR" w:hAnsi="Times New Roman CYR" w:cs="Times New Roman CYR"/>
          <w:sz w:val="28"/>
          <w:szCs w:val="28"/>
          <w:lang w:val="uk-UA"/>
        </w:rPr>
        <w:t>еякі аксіоми.</w:t>
      </w:r>
    </w:p>
    <w:p w14:paraId="0ED30197"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Аксіоми першої групи характеризують взаємне розміщення точок, прямих і площин.</w:t>
      </w:r>
    </w:p>
    <w:p w14:paraId="4FF0C70F" w14:textId="77777777" w:rsidR="00000000" w:rsidRDefault="002018DB">
      <w:pPr>
        <w:widowControl w:val="0"/>
        <w:tabs>
          <w:tab w:val="left" w:pos="39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31"/>
          <w:szCs w:val="31"/>
          <w:lang w:val="uk-UA"/>
        </w:rPr>
        <w:t>1.</w:t>
      </w:r>
      <w:r>
        <w:rPr>
          <w:rFonts w:ascii="Times New Roman CYR" w:hAnsi="Times New Roman CYR" w:cs="Times New Roman CYR"/>
          <w:color w:val="000000"/>
          <w:sz w:val="31"/>
          <w:szCs w:val="31"/>
          <w:lang w:val="uk-UA"/>
        </w:rPr>
        <w:tab/>
      </w:r>
      <w:r>
        <w:rPr>
          <w:rFonts w:ascii="Times New Roman CYR" w:hAnsi="Times New Roman CYR" w:cs="Times New Roman CYR"/>
          <w:sz w:val="28"/>
          <w:szCs w:val="28"/>
          <w:lang w:val="uk-UA"/>
        </w:rPr>
        <w:t>На кожній прямій і в кожній площині є точки.</w:t>
      </w:r>
    </w:p>
    <w:p w14:paraId="6311760B" w14:textId="77777777" w:rsidR="00000000" w:rsidRDefault="002018DB">
      <w:pPr>
        <w:widowControl w:val="0"/>
        <w:tabs>
          <w:tab w:val="left" w:pos="44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31"/>
          <w:szCs w:val="31"/>
          <w:lang w:val="uk-UA"/>
        </w:rPr>
        <w:t>2.</w:t>
      </w:r>
      <w:r>
        <w:rPr>
          <w:rFonts w:ascii="Times New Roman CYR" w:hAnsi="Times New Roman CYR" w:cs="Times New Roman CYR"/>
          <w:color w:val="000000"/>
          <w:sz w:val="31"/>
          <w:szCs w:val="31"/>
          <w:lang w:val="uk-UA"/>
        </w:rPr>
        <w:tab/>
      </w:r>
      <w:r>
        <w:rPr>
          <w:rFonts w:ascii="Times New Roman CYR" w:hAnsi="Times New Roman CYR" w:cs="Times New Roman CYR"/>
          <w:sz w:val="28"/>
          <w:szCs w:val="28"/>
          <w:lang w:val="uk-UA"/>
        </w:rPr>
        <w:t>Існують принаймні три точки, які не лежать на одній прямій, і принаймні чотири точки, які не лежать на одній пло</w:t>
      </w:r>
      <w:r>
        <w:rPr>
          <w:rFonts w:ascii="Times New Roman CYR" w:hAnsi="Times New Roman CYR" w:cs="Times New Roman CYR"/>
          <w:sz w:val="28"/>
          <w:szCs w:val="28"/>
          <w:lang w:val="uk-UA"/>
        </w:rPr>
        <w:t>щині.</w:t>
      </w:r>
    </w:p>
    <w:p w14:paraId="2FEA7DE8" w14:textId="77777777" w:rsidR="00000000" w:rsidRDefault="002018DB">
      <w:pPr>
        <w:widowControl w:val="0"/>
        <w:tabs>
          <w:tab w:val="left" w:pos="42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31"/>
          <w:szCs w:val="31"/>
          <w:lang w:val="uk-UA"/>
        </w:rPr>
        <w:t>3.</w:t>
      </w:r>
      <w:r>
        <w:rPr>
          <w:rFonts w:ascii="Times New Roman CYR" w:hAnsi="Times New Roman CYR" w:cs="Times New Roman CYR"/>
          <w:color w:val="000000"/>
          <w:sz w:val="31"/>
          <w:szCs w:val="31"/>
          <w:lang w:val="uk-UA"/>
        </w:rPr>
        <w:tab/>
      </w:r>
      <w:r>
        <w:rPr>
          <w:rFonts w:ascii="Times New Roman CYR" w:hAnsi="Times New Roman CYR" w:cs="Times New Roman CYR"/>
          <w:sz w:val="28"/>
          <w:szCs w:val="28"/>
          <w:lang w:val="uk-UA"/>
        </w:rPr>
        <w:t>Через будь-які дві точки проходить пряма, і притому тільки одна.</w:t>
      </w:r>
    </w:p>
    <w:p w14:paraId="51ECF510" w14:textId="77777777" w:rsidR="00000000" w:rsidRDefault="002018DB">
      <w:pPr>
        <w:widowControl w:val="0"/>
        <w:tabs>
          <w:tab w:val="left" w:pos="4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31"/>
          <w:szCs w:val="31"/>
          <w:lang w:val="uk-UA"/>
        </w:rPr>
        <w:t>4.</w:t>
      </w:r>
      <w:r>
        <w:rPr>
          <w:rFonts w:ascii="Times New Roman CYR" w:hAnsi="Times New Roman CYR" w:cs="Times New Roman CYR"/>
          <w:color w:val="000000"/>
          <w:sz w:val="31"/>
          <w:szCs w:val="31"/>
          <w:lang w:val="uk-UA"/>
        </w:rPr>
        <w:tab/>
      </w:r>
      <w:r>
        <w:rPr>
          <w:rFonts w:ascii="Times New Roman CYR" w:hAnsi="Times New Roman CYR" w:cs="Times New Roman CYR"/>
          <w:sz w:val="28"/>
          <w:szCs w:val="28"/>
          <w:lang w:val="uk-UA"/>
        </w:rPr>
        <w:t>Через будь-які три точки, що не лежать на одній прямій, проходить площина, і притому тільки одна.</w:t>
      </w:r>
    </w:p>
    <w:p w14:paraId="0A82411B" w14:textId="77777777" w:rsidR="00000000" w:rsidRDefault="002018DB">
      <w:pPr>
        <w:widowControl w:val="0"/>
        <w:tabs>
          <w:tab w:val="left" w:pos="41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31"/>
          <w:szCs w:val="31"/>
          <w:lang w:val="uk-UA"/>
        </w:rPr>
        <w:t>5.</w:t>
      </w:r>
      <w:r>
        <w:rPr>
          <w:rFonts w:ascii="Times New Roman CYR" w:hAnsi="Times New Roman CYR" w:cs="Times New Roman CYR"/>
          <w:color w:val="000000"/>
          <w:sz w:val="31"/>
          <w:szCs w:val="31"/>
          <w:lang w:val="uk-UA"/>
        </w:rPr>
        <w:tab/>
      </w:r>
      <w:r>
        <w:rPr>
          <w:rFonts w:ascii="Times New Roman CYR" w:hAnsi="Times New Roman CYR" w:cs="Times New Roman CYR"/>
          <w:sz w:val="28"/>
          <w:szCs w:val="28"/>
          <w:lang w:val="uk-UA"/>
        </w:rPr>
        <w:t>Якщо дві точки прямої лежать у площині, то і всі точки прямої лежать у цій пл</w:t>
      </w:r>
      <w:r>
        <w:rPr>
          <w:rFonts w:ascii="Times New Roman CYR" w:hAnsi="Times New Roman CYR" w:cs="Times New Roman CYR"/>
          <w:sz w:val="28"/>
          <w:szCs w:val="28"/>
          <w:lang w:val="uk-UA"/>
        </w:rPr>
        <w:t>ощині.</w:t>
      </w:r>
    </w:p>
    <w:p w14:paraId="42085790" w14:textId="77777777" w:rsidR="00000000" w:rsidRDefault="002018DB">
      <w:pPr>
        <w:widowControl w:val="0"/>
        <w:tabs>
          <w:tab w:val="left" w:pos="429"/>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31"/>
          <w:szCs w:val="31"/>
          <w:lang w:val="uk-UA"/>
        </w:rPr>
        <w:t>6.</w:t>
      </w:r>
      <w:r>
        <w:rPr>
          <w:rFonts w:ascii="Times New Roman CYR" w:hAnsi="Times New Roman CYR" w:cs="Times New Roman CYR"/>
          <w:color w:val="000000"/>
          <w:sz w:val="31"/>
          <w:szCs w:val="31"/>
          <w:lang w:val="uk-UA"/>
        </w:rPr>
        <w:tab/>
      </w:r>
      <w:r>
        <w:rPr>
          <w:rFonts w:ascii="Times New Roman CYR" w:hAnsi="Times New Roman CYR" w:cs="Times New Roman CYR"/>
          <w:sz w:val="28"/>
          <w:szCs w:val="28"/>
          <w:lang w:val="uk-UA"/>
        </w:rPr>
        <w:t>Якщо дві площини мають спільну точку, то вони мають спільну пряму, на якій лежать всі спільні точки цих площин.</w:t>
      </w:r>
    </w:p>
    <w:p w14:paraId="55141657" w14:textId="77777777" w:rsidR="00000000" w:rsidRDefault="002018DB">
      <w:pPr>
        <w:widowControl w:val="0"/>
        <w:tabs>
          <w:tab w:val="left" w:pos="43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31"/>
          <w:szCs w:val="31"/>
          <w:lang w:val="uk-UA"/>
        </w:rPr>
        <w:t>7.</w:t>
      </w:r>
      <w:r>
        <w:rPr>
          <w:rFonts w:ascii="Times New Roman CYR" w:hAnsi="Times New Roman CYR" w:cs="Times New Roman CYR"/>
          <w:color w:val="000000"/>
          <w:sz w:val="31"/>
          <w:szCs w:val="31"/>
          <w:lang w:val="uk-UA"/>
        </w:rPr>
        <w:tab/>
      </w:r>
      <w:r>
        <w:rPr>
          <w:rFonts w:ascii="Times New Roman CYR" w:hAnsi="Times New Roman CYR" w:cs="Times New Roman CYR"/>
          <w:sz w:val="28"/>
          <w:szCs w:val="28"/>
          <w:lang w:val="uk-UA"/>
        </w:rPr>
        <w:t>З трьох точок прямої одна і тільки одна лежить між двома іншими.</w:t>
      </w:r>
    </w:p>
    <w:p w14:paraId="7EA9D813" w14:textId="77777777" w:rsidR="00000000" w:rsidRDefault="002018DB">
      <w:pPr>
        <w:widowControl w:val="0"/>
        <w:tabs>
          <w:tab w:val="left" w:pos="4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31"/>
          <w:szCs w:val="31"/>
          <w:lang w:val="uk-UA"/>
        </w:rPr>
        <w:t>8.</w:t>
      </w:r>
      <w:r>
        <w:rPr>
          <w:rFonts w:ascii="Times New Roman CYR" w:hAnsi="Times New Roman CYR" w:cs="Times New Roman CYR"/>
          <w:color w:val="000000"/>
          <w:sz w:val="31"/>
          <w:szCs w:val="31"/>
          <w:lang w:val="uk-UA"/>
        </w:rPr>
        <w:tab/>
      </w:r>
      <w:r>
        <w:rPr>
          <w:rFonts w:ascii="Times New Roman CYR" w:hAnsi="Times New Roman CYR" w:cs="Times New Roman CYR"/>
          <w:sz w:val="28"/>
          <w:szCs w:val="28"/>
          <w:lang w:val="uk-UA"/>
        </w:rPr>
        <w:t>Кожна точка О прямої розділяє її на дві частини - два промені -</w:t>
      </w:r>
      <w:r>
        <w:rPr>
          <w:rFonts w:ascii="Times New Roman CYR" w:hAnsi="Times New Roman CYR" w:cs="Times New Roman CYR"/>
          <w:sz w:val="28"/>
          <w:szCs w:val="28"/>
          <w:lang w:val="uk-UA"/>
        </w:rPr>
        <w:t xml:space="preserve"> так, що будь-які дві точки одного і того ж променя лежать по один бік від точки О, а будь-які дві точки різних променів лежать по різні боки від точки</w:t>
      </w:r>
    </w:p>
    <w:p w14:paraId="54D35440"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31"/>
          <w:szCs w:val="31"/>
          <w:lang w:val="uk-UA"/>
        </w:rPr>
        <w:t>9.</w:t>
      </w:r>
      <w:r>
        <w:rPr>
          <w:rFonts w:ascii="Times New Roman CYR" w:hAnsi="Times New Roman CYR" w:cs="Times New Roman CYR"/>
          <w:color w:val="000000"/>
          <w:sz w:val="31"/>
          <w:szCs w:val="31"/>
          <w:lang w:val="uk-UA"/>
        </w:rPr>
        <w:tab/>
      </w:r>
      <w:r>
        <w:rPr>
          <w:rFonts w:ascii="Times New Roman CYR" w:hAnsi="Times New Roman CYR" w:cs="Times New Roman CYR"/>
          <w:sz w:val="28"/>
          <w:szCs w:val="28"/>
          <w:lang w:val="uk-UA"/>
        </w:rPr>
        <w:t>Кожна пряма а, що лежить у площині, розділяє цю площину на дві частини (дві півплощини) так, що будь-</w:t>
      </w:r>
      <w:r>
        <w:rPr>
          <w:rFonts w:ascii="Times New Roman CYR" w:hAnsi="Times New Roman CYR" w:cs="Times New Roman CYR"/>
          <w:sz w:val="28"/>
          <w:szCs w:val="28"/>
          <w:lang w:val="uk-UA"/>
        </w:rPr>
        <w:t>які дві точки однієї і тієї ж півплощини лежать по один бік прямої а, а будь-які дві точки різних півплощин лежать по різні боки від прямої а.</w:t>
      </w:r>
    </w:p>
    <w:p w14:paraId="4A540520" w14:textId="77777777" w:rsidR="00000000" w:rsidRDefault="002018DB">
      <w:pPr>
        <w:widowControl w:val="0"/>
        <w:tabs>
          <w:tab w:val="left" w:pos="5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color w:val="000000"/>
          <w:sz w:val="31"/>
          <w:szCs w:val="31"/>
          <w:lang w:val="uk-UA"/>
        </w:rPr>
        <w:t>10.</w:t>
      </w:r>
      <w:r>
        <w:rPr>
          <w:rFonts w:ascii="Times New Roman CYR" w:hAnsi="Times New Roman CYR" w:cs="Times New Roman CYR"/>
          <w:color w:val="000000"/>
          <w:sz w:val="31"/>
          <w:szCs w:val="31"/>
          <w:lang w:val="uk-UA"/>
        </w:rPr>
        <w:tab/>
      </w:r>
      <w:r>
        <w:rPr>
          <w:rFonts w:ascii="Times New Roman CYR" w:hAnsi="Times New Roman CYR" w:cs="Times New Roman CYR"/>
          <w:sz w:val="28"/>
          <w:szCs w:val="28"/>
          <w:lang w:val="uk-UA"/>
        </w:rPr>
        <w:t xml:space="preserve">Кожна площина а розділяє простір на дві частини (два півпростори) так, що будь-які дві точки одного і того ж </w:t>
      </w:r>
      <w:r>
        <w:rPr>
          <w:rFonts w:ascii="Times New Roman CYR" w:hAnsi="Times New Roman CYR" w:cs="Times New Roman CYR"/>
          <w:sz w:val="28"/>
          <w:szCs w:val="28"/>
          <w:lang w:val="uk-UA"/>
        </w:rPr>
        <w:t xml:space="preserve">півпростору лежать по один бік від площини а, а будь-які дві точки різних півпросторів лежать по різні боки від </w:t>
      </w:r>
      <w:r>
        <w:rPr>
          <w:rFonts w:ascii="Times New Roman CYR" w:hAnsi="Times New Roman CYR" w:cs="Times New Roman CYR"/>
          <w:sz w:val="28"/>
          <w:szCs w:val="28"/>
          <w:lang w:val="uk-UA"/>
        </w:rPr>
        <w:lastRenderedPageBreak/>
        <w:t>площини а.</w:t>
      </w:r>
    </w:p>
    <w:p w14:paraId="1455695B" w14:textId="77777777" w:rsidR="00000000" w:rsidRDefault="002018DB">
      <w:pPr>
        <w:widowControl w:val="0"/>
        <w:tabs>
          <w:tab w:val="left" w:pos="5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Друга група аксіом належить до понять накладання і рівності фігур.</w:t>
      </w:r>
    </w:p>
    <w:p w14:paraId="2BB77B89"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Перед формулюванням аксіом цієї групи вводиться відношення наклада</w:t>
      </w:r>
      <w:r>
        <w:rPr>
          <w:rFonts w:ascii="Times New Roman CYR" w:hAnsi="Times New Roman CYR" w:cs="Times New Roman CYR"/>
          <w:sz w:val="28"/>
          <w:szCs w:val="28"/>
          <w:lang w:val="uk-UA"/>
        </w:rPr>
        <w:t>ння як відображення простору на себе, при якому виконуються перелічені нижче аксіоми 11-17. Крім того, використовується поняття рівності фігур, яке визначається так.</w:t>
      </w:r>
    </w:p>
    <w:p w14:paraId="390B0871"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Нехай Ф і Ф1 - дві фігури; якщо існує накладання, при якому фігура Ф відображається на фіг</w:t>
      </w:r>
      <w:r>
        <w:rPr>
          <w:rFonts w:ascii="Times New Roman CYR" w:hAnsi="Times New Roman CYR" w:cs="Times New Roman CYR"/>
          <w:sz w:val="28"/>
          <w:szCs w:val="28"/>
          <w:lang w:val="uk-UA"/>
        </w:rPr>
        <w:t>уру Ф^ то говорять, що фігуру Ф можна сумістити накладанням з фігурою ФX або що фігура Ф рівна фігурі ФГ .</w:t>
      </w:r>
    </w:p>
    <w:p w14:paraId="774FB070"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Третя група аксіом пов'язана з вимірюванням відрізків: це аксіоми 18, 19, вони мають той самий зміст, що і аксіоми 14-15 у планіметрії.</w:t>
      </w:r>
    </w:p>
    <w:p w14:paraId="4730AD47"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Четверта груп</w:t>
      </w:r>
      <w:r>
        <w:rPr>
          <w:rFonts w:ascii="Times New Roman CYR" w:hAnsi="Times New Roman CYR" w:cs="Times New Roman CYR"/>
          <w:sz w:val="28"/>
          <w:szCs w:val="28"/>
          <w:lang w:val="uk-UA"/>
        </w:rPr>
        <w:t>а - це аксіома паралельності.</w:t>
      </w:r>
    </w:p>
    <w:p w14:paraId="3174488C"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 будь-якій площині через точку, що не лежить на даній прямій цієї площини, проходить тільки одна пряма, паралельна даній.</w:t>
      </w:r>
    </w:p>
    <w:p w14:paraId="550FEED6"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5F4A689F"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РОЗДІЛ </w:t>
      </w:r>
      <w:r>
        <w:rPr>
          <w:rFonts w:ascii="Times New Roman CYR" w:hAnsi="Times New Roman CYR" w:cs="Times New Roman CYR"/>
          <w:sz w:val="28"/>
          <w:szCs w:val="28"/>
          <w:lang w:val="en-US"/>
        </w:rPr>
        <w:t>III</w:t>
      </w:r>
      <w:r>
        <w:rPr>
          <w:rFonts w:ascii="Times New Roman CYR" w:hAnsi="Times New Roman CYR" w:cs="Times New Roman CYR"/>
          <w:sz w:val="28"/>
          <w:szCs w:val="28"/>
          <w:lang w:val="uk-UA"/>
        </w:rPr>
        <w:t>. АКСІОМАТИКА ШКІЛЬНОГО КУРСУ ГЕОМЕТРІЇ ЗА ПІДРУЧНИКОМ БУРДА М.І., ТАРАСЕНКОВА Н.А. ГЕОМ</w:t>
      </w:r>
      <w:r>
        <w:rPr>
          <w:rFonts w:ascii="Times New Roman CYR" w:hAnsi="Times New Roman CYR" w:cs="Times New Roman CYR"/>
          <w:sz w:val="28"/>
          <w:szCs w:val="28"/>
          <w:lang w:val="uk-UA"/>
        </w:rPr>
        <w:t>ЕТРІЯ</w:t>
      </w:r>
    </w:p>
    <w:p w14:paraId="449C96A5"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64C0D96"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3.1 Загальна характеристика підручника геометрії (Бурда М.І., Тарасенкова Н.А. Геометрія)</w:t>
      </w:r>
    </w:p>
    <w:p w14:paraId="6EB1FE91"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D800107"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Підручник з геометрії для 7 класу Бурда М.І., Тарасенкова Н.А. побудовано відповідно до чинної Програми з математики 5 - 12 класів.</w:t>
      </w:r>
    </w:p>
    <w:p w14:paraId="72B44939"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Навчальний матеріал спирає</w:t>
      </w:r>
      <w:r>
        <w:rPr>
          <w:rFonts w:ascii="Times New Roman CYR" w:hAnsi="Times New Roman CYR" w:cs="Times New Roman CYR"/>
          <w:sz w:val="28"/>
          <w:szCs w:val="28"/>
          <w:lang w:val="uk-UA"/>
        </w:rPr>
        <w:t>ться на наочність та геометричну інтуїцію учнів, на їхній життєвий досвід, робить його доступним. Вивчення геометричного факту, як правило розпочинається зі звернення до успіху учня «Ви вже знаєте, що…» з практичних дій або з аналізу відповідного прикладу,</w:t>
      </w:r>
      <w:r>
        <w:rPr>
          <w:rFonts w:ascii="Times New Roman CYR" w:hAnsi="Times New Roman CYR" w:cs="Times New Roman CYR"/>
          <w:sz w:val="28"/>
          <w:szCs w:val="28"/>
          <w:lang w:val="uk-UA"/>
        </w:rPr>
        <w:t xml:space="preserve"> моделі чи конфігурації на малюнку. Це дає змогу учням з'ясувати істотні ознаки, властивості геометричної фігури, і на основі цього самостійно сформулювати відповідне твердження. Самостійно оволодіти навчальним матеріалом допоможе підкріплення його малюнка</w:t>
      </w:r>
      <w:r>
        <w:rPr>
          <w:rFonts w:ascii="Times New Roman CYR" w:hAnsi="Times New Roman CYR" w:cs="Times New Roman CYR"/>
          <w:sz w:val="28"/>
          <w:szCs w:val="28"/>
          <w:lang w:val="uk-UA"/>
        </w:rPr>
        <w:t>ми, які виконують не лише ілюстративну, а й евристичну роль - на малюнках кольором виділяються дані і шукані величини, допоміжні побудови тощо.</w:t>
      </w:r>
    </w:p>
    <w:p w14:paraId="096A0E31"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Зміст підручника спрямований на творчий розвиток учня. Іноді вважають що розвивальний ефект відбувається лише на</w:t>
      </w:r>
      <w:r>
        <w:rPr>
          <w:rFonts w:ascii="Times New Roman CYR" w:hAnsi="Times New Roman CYR" w:cs="Times New Roman CYR"/>
          <w:sz w:val="28"/>
          <w:szCs w:val="28"/>
          <w:lang w:val="uk-UA"/>
        </w:rPr>
        <w:t xml:space="preserve"> основі вироблення вмінь доводити властивості геометричних фігур, застосовувати методи геометрії розуміння аксіоматичної побудови курсу, суті абстрактних геометричних конструкцій. Усе це так. Але, враховуючи значення геометрії у діяльності людини, сьогодні</w:t>
      </w:r>
      <w:r>
        <w:rPr>
          <w:rFonts w:ascii="Times New Roman CYR" w:hAnsi="Times New Roman CYR" w:cs="Times New Roman CYR"/>
          <w:sz w:val="28"/>
          <w:szCs w:val="28"/>
          <w:lang w:val="uk-UA"/>
        </w:rPr>
        <w:t xml:space="preserve"> і в історичному контексті (започатковувалися і розвивалися інші науки), автори поряд з питаннями, пов’язаними з логічною побудовою курсу, якомога швидше використовували образно-чуттєвий, естетичний,художньо-графічний та емоційно-ціннісний потенціал геомет</w:t>
      </w:r>
      <w:r>
        <w:rPr>
          <w:rFonts w:ascii="Times New Roman CYR" w:hAnsi="Times New Roman CYR" w:cs="Times New Roman CYR"/>
          <w:sz w:val="28"/>
          <w:szCs w:val="28"/>
          <w:lang w:val="uk-UA"/>
        </w:rPr>
        <w:t>рії.</w:t>
      </w:r>
    </w:p>
    <w:p w14:paraId="44AF124A"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Підручник добре ілюстрований. Кольорові фотографії та ілюстрації несуть ретельно продумане дидактичне навантаження.</w:t>
      </w:r>
    </w:p>
    <w:p w14:paraId="0B5D8C55"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основному тексті кожного параграфа наводиться також типова задача та її розв’язання. Спосіб розв’язання такої задачі використовується</w:t>
      </w:r>
      <w:r>
        <w:rPr>
          <w:rFonts w:ascii="Times New Roman CYR" w:hAnsi="Times New Roman CYR" w:cs="Times New Roman CYR"/>
          <w:sz w:val="28"/>
          <w:szCs w:val="28"/>
          <w:lang w:val="uk-UA"/>
        </w:rPr>
        <w:t xml:space="preserve"> в подальшому.</w:t>
      </w:r>
    </w:p>
    <w:p w14:paraId="1EDD5E7D"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Тобто геометрична підготовка учня обов’язково включає діяльнісний компонент - де і як застосовувати набуті знання. Важливою особливістю підручника є систематизація геометричного матеріалу (таблиці, схеми, задачі-таблиці, класифікації). З одн</w:t>
      </w:r>
      <w:r>
        <w:rPr>
          <w:rFonts w:ascii="Times New Roman CYR" w:hAnsi="Times New Roman CYR" w:cs="Times New Roman CYR"/>
          <w:sz w:val="28"/>
          <w:szCs w:val="28"/>
          <w:lang w:val="uk-UA"/>
        </w:rPr>
        <w:t>ого боку це покращує застосування матеріалу до розв’язування задач, а з другого посилює зорове сприймання його побачив і запам’ятав.</w:t>
      </w:r>
    </w:p>
    <w:p w14:paraId="2D7EB16F"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Підручник розрахований на учнів з різними навчальними досягненнями. Для тих хто цікавиться геометрією, бажає поглибити свої</w:t>
      </w:r>
      <w:r>
        <w:rPr>
          <w:rFonts w:ascii="Times New Roman CYR" w:hAnsi="Times New Roman CYR" w:cs="Times New Roman CYR"/>
          <w:sz w:val="28"/>
          <w:szCs w:val="28"/>
          <w:lang w:val="uk-UA"/>
        </w:rPr>
        <w:t xml:space="preserve"> знання, призначена рубрика «Дізнайтесь більше». Матеріал цієї рубрики досить різноманітний, цікавий та корисний для учнів. Школярі отримують можливість ознайомитися не лише з історичними відомостями, а й розширити та поглибити свої знання стосовно основно</w:t>
      </w:r>
      <w:r>
        <w:rPr>
          <w:rFonts w:ascii="Times New Roman CYR" w:hAnsi="Times New Roman CYR" w:cs="Times New Roman CYR"/>
          <w:sz w:val="28"/>
          <w:szCs w:val="28"/>
          <w:lang w:val="uk-UA"/>
        </w:rPr>
        <w:t>го навчального матеріалу.</w:t>
      </w:r>
    </w:p>
    <w:p w14:paraId="7069C8DC"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Підручником забезпечується організація самостійної роботи учнів. Цьому сприяють, крім вказівок і порад, контрольні запитання (після кожного параграфа) і запитання узагальнюючого характеру та тестові запитання( після кожного розділ</w:t>
      </w:r>
      <w:r>
        <w:rPr>
          <w:rFonts w:ascii="Times New Roman CYR" w:hAnsi="Times New Roman CYR" w:cs="Times New Roman CYR"/>
          <w:sz w:val="28"/>
          <w:szCs w:val="28"/>
          <w:lang w:val="uk-UA"/>
        </w:rPr>
        <w:t>у).</w:t>
      </w:r>
    </w:p>
    <w:p w14:paraId="254BA273"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Особливість їх у тому, що на кожне запитання у відповідному параграфі є точна відповідь, а всі запитання охоплюють увесь основний зміст підручника. Відповідаючи на запитання і виконуючи тести, учень переосмислює, узагальнює і систематизує вивчені відом</w:t>
      </w:r>
      <w:r>
        <w:rPr>
          <w:rFonts w:ascii="Times New Roman CYR" w:hAnsi="Times New Roman CYR" w:cs="Times New Roman CYR"/>
          <w:sz w:val="28"/>
          <w:szCs w:val="28"/>
          <w:lang w:val="uk-UA"/>
        </w:rPr>
        <w:t>ості, приводить у систему отримані знання і навички, привчається самостійно працювати з підручником.</w:t>
      </w:r>
    </w:p>
    <w:p w14:paraId="61A3D970"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Тестові запитання чотирьох рівнів складності. Для їх виконання потрібно 15 - 20 хвилин. До кожного завдання дано чотири варіанти відповідей. Одна з яких пр</w:t>
      </w:r>
      <w:r>
        <w:rPr>
          <w:rFonts w:ascii="Times New Roman CYR" w:hAnsi="Times New Roman CYR" w:cs="Times New Roman CYR"/>
          <w:sz w:val="28"/>
          <w:szCs w:val="28"/>
          <w:lang w:val="uk-UA"/>
        </w:rPr>
        <w:t>авильна.</w:t>
      </w:r>
    </w:p>
    <w:p w14:paraId="65D97859"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Підручник містить достатню кількість задач для різних видів класної та позакласної роботи. Задачі розраховані на учнів з різними навчальними досягненнями, тому мають чотири рівні складності - початковий, середній, достатній та високий.</w:t>
      </w:r>
    </w:p>
    <w:p w14:paraId="62EAE64A"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Зміст навча</w:t>
      </w:r>
      <w:r>
        <w:rPr>
          <w:rFonts w:ascii="Times New Roman CYR" w:hAnsi="Times New Roman CYR" w:cs="Times New Roman CYR"/>
          <w:sz w:val="28"/>
          <w:szCs w:val="28"/>
          <w:lang w:val="uk-UA"/>
        </w:rPr>
        <w:t>льного матеріалу відповідає вимогам науковості та доступності, особистісної зорієнтованості, опори на попередній досвід учнів.</w:t>
      </w:r>
    </w:p>
    <w:p w14:paraId="68919DAA"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Даючи на контрольні запитання і виконуючи тести, треба переосмислити, узагальнити й систематизувати відомості, вивчені у розділі,</w:t>
      </w:r>
      <w:r>
        <w:rPr>
          <w:rFonts w:ascii="Times New Roman CYR" w:hAnsi="Times New Roman CYR" w:cs="Times New Roman CYR"/>
          <w:sz w:val="28"/>
          <w:szCs w:val="28"/>
          <w:lang w:val="uk-UA"/>
        </w:rPr>
        <w:t xml:space="preserve"> привести у систему отримані навички й уміння. Навчальні тексти написані так. щоб залучити учнів до співпраці. Тексти позбавлені надмірної повчальності, а сповнені повагою до школяра, який долучається до нелегкої справи - пізнання нового, невідомого, не за</w:t>
      </w:r>
      <w:r>
        <w:rPr>
          <w:rFonts w:ascii="Times New Roman CYR" w:hAnsi="Times New Roman CYR" w:cs="Times New Roman CYR"/>
          <w:sz w:val="28"/>
          <w:szCs w:val="28"/>
          <w:lang w:val="uk-UA"/>
        </w:rPr>
        <w:t>вжди простого. Поради щодо того, як діяти учню у тій чи іншій навчальній ситуації, сформульовані у підручнику у вигляді правил. Теоремам та їх доведенням приділяється особлива увага. Це дозволятиме учню точніше зрозуміти суть її умови і вимоги. Доведення з</w:t>
      </w:r>
      <w:r>
        <w:rPr>
          <w:rFonts w:ascii="Times New Roman CYR" w:hAnsi="Times New Roman CYR" w:cs="Times New Roman CYR"/>
          <w:sz w:val="28"/>
          <w:szCs w:val="28"/>
          <w:lang w:val="uk-UA"/>
        </w:rPr>
        <w:t>дебільшого є лаконічним, щоб учень мав змогу не заплутатись у багатослівних міркуваннях. В основному тексті кожного параграфа наводиться типова задача та її розв'язання. Підручник добре ілюстрований. Кольорові фотографії та ілюстрації несуть ретельно проду</w:t>
      </w:r>
      <w:r>
        <w:rPr>
          <w:rFonts w:ascii="Times New Roman CYR" w:hAnsi="Times New Roman CYR" w:cs="Times New Roman CYR"/>
          <w:sz w:val="28"/>
          <w:szCs w:val="28"/>
          <w:lang w:val="uk-UA"/>
        </w:rPr>
        <w:t>мане дидактичне навантаження. Зокрема вони слугують створенню випереджального уявлення про суть змісту нового розділу, параграфа, полегшенню сприйняття і розуміння учнями нового навчального матеріалу і змісту задач.</w:t>
      </w:r>
    </w:p>
    <w:p w14:paraId="355A7B78"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B3F75F8"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3.2 Аксіоматика за підручником Бурда М.</w:t>
      </w:r>
      <w:r>
        <w:rPr>
          <w:rFonts w:ascii="Times New Roman CYR" w:hAnsi="Times New Roman CYR" w:cs="Times New Roman CYR"/>
          <w:caps/>
          <w:sz w:val="28"/>
          <w:szCs w:val="28"/>
          <w:lang w:val="uk-UA"/>
        </w:rPr>
        <w:t>І., Тарасенкова Н.А. Геометрія</w:t>
      </w:r>
    </w:p>
    <w:p w14:paraId="7C9DA0F4"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634A634"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Розглянемо як в підручнику Бурда М.І., Тарасенкова Н.А. автори подають аксіоми.</w:t>
      </w:r>
    </w:p>
    <w:p w14:paraId="6CD8F294"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Перша аксіома: Існують точки, що лежать на прямій, і точки, що їй не належать.</w:t>
      </w:r>
    </w:p>
    <w:p w14:paraId="59DF01DD"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Автори дану аксіому пояснюють так: «Якщо на аркуш паперу натиснут</w:t>
      </w:r>
      <w:r>
        <w:rPr>
          <w:rFonts w:ascii="Times New Roman CYR" w:hAnsi="Times New Roman CYR" w:cs="Times New Roman CYR"/>
          <w:sz w:val="28"/>
          <w:szCs w:val="28"/>
          <w:lang w:val="uk-UA"/>
        </w:rPr>
        <w:t>и добре загостреним олівцем, то залишиться слід, який дає уявлення про точку (мал. 1). Прямі проводять за допомогою лінійки (мал.2). На малюнку звичайно зображають лише частину прямої, а всю пряму уявляють необмеженою, продовженою в обидва боки.</w:t>
      </w:r>
    </w:p>
    <w:p w14:paraId="5B575CEA"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Точки поз</w:t>
      </w:r>
      <w:r>
        <w:rPr>
          <w:rFonts w:ascii="Times New Roman CYR" w:hAnsi="Times New Roman CYR" w:cs="Times New Roman CYR"/>
          <w:sz w:val="28"/>
          <w:szCs w:val="28"/>
          <w:lang w:val="uk-UA"/>
        </w:rPr>
        <w:t xml:space="preserve">начають великими латинськими буквами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B,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а прямі - малими латинськими буквами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w:t>
      </w:r>
      <w:r>
        <w:rPr>
          <w:rFonts w:ascii="Times New Roman CYR" w:hAnsi="Times New Roman CYR" w:cs="Times New Roman CYR"/>
          <w:sz w:val="28"/>
          <w:szCs w:val="28"/>
        </w:rPr>
        <w:t>,…</w:t>
      </w:r>
    </w:p>
    <w:p w14:paraId="419470D9"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мал. 2 ви бачите пряму а і точки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B,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w:t>
      </w:r>
      <w:r>
        <w:rPr>
          <w:rFonts w:ascii="Times New Roman CYR" w:hAnsi="Times New Roman CYR" w:cs="Times New Roman CYR"/>
          <w:sz w:val="28"/>
          <w:szCs w:val="28"/>
          <w:lang w:val="uk-UA"/>
        </w:rPr>
        <w:t xml:space="preserve">. Точки А і В лежать на прямій а, точки </w:t>
      </w:r>
      <w:r>
        <w:rPr>
          <w:rFonts w:ascii="Times New Roman CYR" w:hAnsi="Times New Roman CYR" w:cs="Times New Roman CYR"/>
          <w:sz w:val="28"/>
          <w:szCs w:val="28"/>
          <w:lang w:val="en-US"/>
        </w:rPr>
        <w:t>C</w:t>
      </w:r>
      <w:r>
        <w:rPr>
          <w:rFonts w:ascii="Times New Roman CYR" w:hAnsi="Times New Roman CYR" w:cs="Times New Roman CYR"/>
          <w:sz w:val="28"/>
          <w:szCs w:val="28"/>
          <w:lang w:val="uk-UA"/>
        </w:rPr>
        <w:t xml:space="preserve"> і</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w:t>
      </w:r>
      <w:r>
        <w:rPr>
          <w:rFonts w:ascii="Times New Roman CYR" w:hAnsi="Times New Roman CYR" w:cs="Times New Roman CYR"/>
          <w:sz w:val="28"/>
          <w:szCs w:val="28"/>
          <w:lang w:val="uk-UA"/>
        </w:rPr>
        <w:t xml:space="preserve"> не лежать на цій прямій. Можна також сказати , що пряма а прох</w:t>
      </w:r>
      <w:r>
        <w:rPr>
          <w:rFonts w:ascii="Times New Roman CYR" w:hAnsi="Times New Roman CYR" w:cs="Times New Roman CYR"/>
          <w:sz w:val="28"/>
          <w:szCs w:val="28"/>
          <w:lang w:val="uk-UA"/>
        </w:rPr>
        <w:t xml:space="preserve">одить через точки А і В, але не проходить через точки </w:t>
      </w:r>
      <w:r>
        <w:rPr>
          <w:rFonts w:ascii="Times New Roman CYR" w:hAnsi="Times New Roman CYR" w:cs="Times New Roman CYR"/>
          <w:sz w:val="28"/>
          <w:szCs w:val="28"/>
          <w:lang w:val="en-US"/>
        </w:rPr>
        <w:t>C</w:t>
      </w:r>
      <w:r>
        <w:rPr>
          <w:rFonts w:ascii="Times New Roman CYR" w:hAnsi="Times New Roman CYR" w:cs="Times New Roman CYR"/>
          <w:sz w:val="28"/>
          <w:szCs w:val="28"/>
          <w:lang w:val="uk-UA"/>
        </w:rPr>
        <w:t xml:space="preserve"> і</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uk-UA"/>
        </w:rPr>
        <w:t>1, 9</w:t>
      </w:r>
      <w:r>
        <w:rPr>
          <w:rFonts w:ascii="Times New Roman CYR" w:hAnsi="Times New Roman CYR" w:cs="Times New Roman CYR"/>
          <w:sz w:val="28"/>
          <w:szCs w:val="28"/>
        </w:rPr>
        <w:t>]</w:t>
      </w:r>
      <w:r>
        <w:rPr>
          <w:rFonts w:ascii="Times New Roman CYR" w:hAnsi="Times New Roman CYR" w:cs="Times New Roman CYR"/>
          <w:sz w:val="28"/>
          <w:szCs w:val="28"/>
          <w:lang w:val="uk-UA"/>
        </w:rPr>
        <w:t>.</w:t>
      </w:r>
    </w:p>
    <w:p w14:paraId="76BA07A0"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9C37A50" w14:textId="7ADF9389" w:rsidR="00000000" w:rsidRDefault="005169F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1A5066C" wp14:editId="2BC68B6D">
            <wp:extent cx="1543050" cy="1162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0" cy="116205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02F422D9" wp14:editId="1AB75952">
            <wp:extent cx="2886075" cy="1362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6075" cy="1362075"/>
                    </a:xfrm>
                    <a:prstGeom prst="rect">
                      <a:avLst/>
                    </a:prstGeom>
                    <a:noFill/>
                    <a:ln>
                      <a:noFill/>
                    </a:ln>
                  </pic:spPr>
                </pic:pic>
              </a:graphicData>
            </a:graphic>
          </wp:inline>
        </w:drawing>
      </w:r>
    </w:p>
    <w:p w14:paraId="3B382C33" w14:textId="5E6F336D" w:rsidR="00000000" w:rsidRDefault="005169F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6AE9887D" wp14:editId="7021DEDA">
            <wp:extent cx="1866900" cy="1143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1143000"/>
                    </a:xfrm>
                    <a:prstGeom prst="rect">
                      <a:avLst/>
                    </a:prstGeom>
                    <a:noFill/>
                    <a:ln>
                      <a:noFill/>
                    </a:ln>
                  </pic:spPr>
                </pic:pic>
              </a:graphicData>
            </a:graphic>
          </wp:inline>
        </w:drawing>
      </w:r>
    </w:p>
    <w:p w14:paraId="750471E6"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Мал. 1 </w:t>
      </w:r>
      <w:r>
        <w:rPr>
          <w:rFonts w:ascii="Times New Roman CYR" w:hAnsi="Times New Roman CYR" w:cs="Times New Roman CYR"/>
          <w:sz w:val="28"/>
          <w:szCs w:val="28"/>
          <w:lang w:val="uk-UA"/>
        </w:rPr>
        <w:tab/>
      </w:r>
      <w:r>
        <w:rPr>
          <w:rFonts w:ascii="Times New Roman CYR" w:hAnsi="Times New Roman CYR" w:cs="Times New Roman CYR"/>
          <w:sz w:val="28"/>
          <w:szCs w:val="28"/>
          <w:lang w:val="uk-UA"/>
        </w:rPr>
        <w:tab/>
      </w:r>
      <w:r>
        <w:rPr>
          <w:rFonts w:ascii="Times New Roman CYR" w:hAnsi="Times New Roman CYR" w:cs="Times New Roman CYR"/>
          <w:sz w:val="28"/>
          <w:szCs w:val="28"/>
          <w:lang w:val="uk-UA"/>
        </w:rPr>
        <w:tab/>
      </w:r>
      <w:r>
        <w:rPr>
          <w:rFonts w:ascii="Times New Roman CYR" w:hAnsi="Times New Roman CYR" w:cs="Times New Roman CYR"/>
          <w:sz w:val="28"/>
          <w:szCs w:val="28"/>
          <w:lang w:val="uk-UA"/>
        </w:rPr>
        <w:tab/>
      </w:r>
      <w:r>
        <w:rPr>
          <w:rFonts w:ascii="Times New Roman CYR" w:hAnsi="Times New Roman CYR" w:cs="Times New Roman CYR"/>
          <w:sz w:val="28"/>
          <w:szCs w:val="28"/>
          <w:lang w:val="uk-UA"/>
        </w:rPr>
        <w:tab/>
        <w:t xml:space="preserve">Мал. 2 </w:t>
      </w:r>
      <w:r>
        <w:rPr>
          <w:rFonts w:ascii="Times New Roman CYR" w:hAnsi="Times New Roman CYR" w:cs="Times New Roman CYR"/>
          <w:sz w:val="28"/>
          <w:szCs w:val="28"/>
          <w:lang w:val="uk-UA"/>
        </w:rPr>
        <w:tab/>
      </w:r>
      <w:r>
        <w:rPr>
          <w:rFonts w:ascii="Times New Roman CYR" w:hAnsi="Times New Roman CYR" w:cs="Times New Roman CYR"/>
          <w:sz w:val="28"/>
          <w:szCs w:val="28"/>
          <w:lang w:val="uk-UA"/>
        </w:rPr>
        <w:tab/>
      </w:r>
      <w:r>
        <w:rPr>
          <w:rFonts w:ascii="Times New Roman CYR" w:hAnsi="Times New Roman CYR" w:cs="Times New Roman CYR"/>
          <w:sz w:val="28"/>
          <w:szCs w:val="28"/>
          <w:lang w:val="uk-UA"/>
        </w:rPr>
        <w:tab/>
      </w:r>
      <w:r>
        <w:rPr>
          <w:rFonts w:ascii="Times New Roman CYR" w:hAnsi="Times New Roman CYR" w:cs="Times New Roman CYR"/>
          <w:sz w:val="28"/>
          <w:szCs w:val="28"/>
          <w:lang w:val="uk-UA"/>
        </w:rPr>
        <w:tab/>
        <w:t>Мал. 3</w:t>
      </w:r>
    </w:p>
    <w:p w14:paraId="4692686F"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9BD491B"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Наступна аксіома, яку автори пропонують для в</w:t>
      </w:r>
      <w:r>
        <w:rPr>
          <w:rFonts w:ascii="Times New Roman CYR" w:hAnsi="Times New Roman CYR" w:cs="Times New Roman CYR"/>
          <w:sz w:val="28"/>
          <w:szCs w:val="28"/>
          <w:lang w:val="uk-UA"/>
        </w:rPr>
        <w:t>ивчення є властивість прямої:</w:t>
      </w:r>
    </w:p>
    <w:p w14:paraId="6DAA8864"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Друга аксіома: Через будь-які дві точки можна провести пряму і тільки одну.</w:t>
      </w:r>
    </w:p>
    <w:p w14:paraId="423F60A2"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Розглянемо, які пояснення надають автори до цієї аксіоми. «Завдяки цій властивості пряму можна позначити двома її точками, наприклад пряма АВ на малюн</w:t>
      </w:r>
      <w:r>
        <w:rPr>
          <w:rFonts w:ascii="Times New Roman CYR" w:hAnsi="Times New Roman CYR" w:cs="Times New Roman CYR"/>
          <w:sz w:val="28"/>
          <w:szCs w:val="28"/>
          <w:lang w:val="uk-UA"/>
        </w:rPr>
        <w:t xml:space="preserve">ку 3. Якщо дві прямі мають спільну точку, то говорять, що вони перетинаються в цій точці. Прямі с і </w:t>
      </w:r>
      <w:r>
        <w:rPr>
          <w:rFonts w:ascii="Times New Roman CYR" w:hAnsi="Times New Roman CYR" w:cs="Times New Roman CYR"/>
          <w:sz w:val="28"/>
          <w:szCs w:val="28"/>
          <w:lang w:val="en-US"/>
        </w:rPr>
        <w:t>d</w:t>
      </w:r>
      <w:r>
        <w:rPr>
          <w:rFonts w:ascii="Times New Roman CYR" w:hAnsi="Times New Roman CYR" w:cs="Times New Roman CYR"/>
          <w:sz w:val="28"/>
          <w:szCs w:val="28"/>
          <w:lang w:val="uk-UA"/>
        </w:rPr>
        <w:t xml:space="preserve"> перетинаються в точці Р (мал. 4).»</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1, 10</w:t>
      </w:r>
      <w:r>
        <w:rPr>
          <w:rFonts w:ascii="Times New Roman CYR" w:hAnsi="Times New Roman CYR" w:cs="Times New Roman CYR"/>
          <w:sz w:val="28"/>
          <w:szCs w:val="28"/>
        </w:rPr>
        <w:t>]</w:t>
      </w:r>
      <w:r>
        <w:rPr>
          <w:rFonts w:ascii="Times New Roman CYR" w:hAnsi="Times New Roman CYR" w:cs="Times New Roman CYR"/>
          <w:sz w:val="28"/>
          <w:szCs w:val="28"/>
          <w:lang w:val="uk-UA"/>
        </w:rPr>
        <w:t>.</w:t>
      </w:r>
    </w:p>
    <w:p w14:paraId="146B0DE2"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A004136" w14:textId="09805B11" w:rsidR="00000000" w:rsidRDefault="005169F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1C262351" wp14:editId="1DCE2C25">
            <wp:extent cx="1981200" cy="1381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1381125"/>
                    </a:xfrm>
                    <a:prstGeom prst="rect">
                      <a:avLst/>
                    </a:prstGeom>
                    <a:noFill/>
                    <a:ln>
                      <a:noFill/>
                    </a:ln>
                  </pic:spPr>
                </pic:pic>
              </a:graphicData>
            </a:graphic>
          </wp:inline>
        </w:drawing>
      </w:r>
    </w:p>
    <w:p w14:paraId="26D2919B"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Мал. 4</w:t>
      </w:r>
    </w:p>
    <w:p w14:paraId="7728AABE"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E2B2724"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Третя аксіома: З трьох будь - яких точок прямої одна і тільки од</w:t>
      </w:r>
      <w:r>
        <w:rPr>
          <w:rFonts w:ascii="Times New Roman CYR" w:hAnsi="Times New Roman CYR" w:cs="Times New Roman CYR"/>
          <w:sz w:val="28"/>
          <w:szCs w:val="28"/>
          <w:lang w:val="uk-UA"/>
        </w:rPr>
        <w:t>на точка лежить між двома іншими.</w:t>
      </w:r>
    </w:p>
    <w:p w14:paraId="0889947B"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Цю аксіому автори підручника подають, як властивість розміщення точок на прямій.</w:t>
      </w:r>
    </w:p>
    <w:p w14:paraId="2111E4AA"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Точки А, В, С прямої лежать з одного боку від точки </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мал. 5</w:t>
      </w:r>
      <w:r>
        <w:rPr>
          <w:rFonts w:ascii="Times New Roman CYR" w:hAnsi="Times New Roman CYR" w:cs="Times New Roman CYR"/>
          <w:sz w:val="28"/>
          <w:szCs w:val="28"/>
        </w:rPr>
        <w:t xml:space="preserve">). Це означає, що точка </w:t>
      </w:r>
      <w:r>
        <w:rPr>
          <w:rFonts w:ascii="Times New Roman CYR" w:hAnsi="Times New Roman CYR" w:cs="Times New Roman CYR"/>
          <w:sz w:val="28"/>
          <w:szCs w:val="28"/>
          <w:lang w:val="en-US"/>
        </w:rPr>
        <w:t>X</w:t>
      </w:r>
      <w:r>
        <w:rPr>
          <w:rFonts w:ascii="Times New Roman CYR" w:hAnsi="Times New Roman CYR" w:cs="Times New Roman CYR"/>
          <w:sz w:val="28"/>
          <w:szCs w:val="28"/>
          <w:lang w:val="uk-UA"/>
        </w:rPr>
        <w:t xml:space="preserve"> не лежить між будь - якими двома з них.» [1, 10].</w:t>
      </w:r>
    </w:p>
    <w:p w14:paraId="467E0727"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BE54240" w14:textId="545CAE7D" w:rsidR="00000000" w:rsidRDefault="005169F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7E25A739" wp14:editId="2F7C7336">
            <wp:extent cx="3571875" cy="647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647700"/>
                    </a:xfrm>
                    <a:prstGeom prst="rect">
                      <a:avLst/>
                    </a:prstGeom>
                    <a:noFill/>
                    <a:ln>
                      <a:noFill/>
                    </a:ln>
                  </pic:spPr>
                </pic:pic>
              </a:graphicData>
            </a:graphic>
          </wp:inline>
        </w:drawing>
      </w:r>
    </w:p>
    <w:p w14:paraId="552B7E58"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Мал. 5</w:t>
      </w:r>
    </w:p>
    <w:p w14:paraId="009AE1CB"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0D4EAD5"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Ось ми розглянули три аксіоми. Перейдемо до наступних аксіом - четвертої та п’ятої, що вивчається у § 2 Відрізки та їх вимірювання. Спочатку автори формулюють означення «відрізок», а також, які відрізки називають</w:t>
      </w:r>
      <w:r>
        <w:rPr>
          <w:rFonts w:ascii="Times New Roman CYR" w:hAnsi="Times New Roman CYR" w:cs="Times New Roman CYR"/>
          <w:sz w:val="28"/>
          <w:szCs w:val="28"/>
          <w:lang w:val="uk-UA"/>
        </w:rPr>
        <w:t>ся рівними. Після цього вони формулюють наступні аксіоми, які вони подають, як властивості вимірювання відрізків.</w:t>
      </w:r>
    </w:p>
    <w:p w14:paraId="1341CF2A"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Четверта аксіома: Довжина кожного відрізка більша за нуль.</w:t>
      </w:r>
    </w:p>
    <w:p w14:paraId="5EB53EC5"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П’ята аксіома: Довжина кожного відрізка дорівнює сумі довжин відрізків, на які він </w:t>
      </w:r>
      <w:r>
        <w:rPr>
          <w:rFonts w:ascii="Times New Roman CYR" w:hAnsi="Times New Roman CYR" w:cs="Times New Roman CYR"/>
          <w:sz w:val="28"/>
          <w:szCs w:val="28"/>
          <w:lang w:val="uk-UA"/>
        </w:rPr>
        <w:t>розбивається будь - якою його точкою.</w:t>
      </w:r>
    </w:p>
    <w:p w14:paraId="6A35F477"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Відразу сформулюємо наступну аксіому - властивість відкладання відрізків.</w:t>
      </w:r>
    </w:p>
    <w:p w14:paraId="32F05E76"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Шоста аксіома: На будь - якому промені від його початку можна відкласти тільки один відрізок даної довжини.</w:t>
      </w:r>
    </w:p>
    <w:p w14:paraId="4A64978E"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Перейдемо до § 3 Кути та їх вимірюв</w:t>
      </w:r>
      <w:r>
        <w:rPr>
          <w:rFonts w:ascii="Times New Roman CYR" w:hAnsi="Times New Roman CYR" w:cs="Times New Roman CYR"/>
          <w:noProof/>
          <w:sz w:val="28"/>
          <w:szCs w:val="28"/>
          <w:lang w:val="uk-UA"/>
        </w:rPr>
        <w:t>ання. На початку автори формулюють означення «кут», «сторона кута» та «вершина кута».</w:t>
      </w:r>
    </w:p>
    <w:p w14:paraId="1016EF64"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Сьома аксіома: Градусна міра кожного кута більша за нуль.</w:t>
      </w:r>
    </w:p>
    <w:p w14:paraId="5AEA89C5"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Восьма аксіома: Градусна міра кута дорівнює сумі градусних мір кутів, на які він розбивається будь - яким проме</w:t>
      </w:r>
      <w:r>
        <w:rPr>
          <w:rFonts w:ascii="Times New Roman CYR" w:hAnsi="Times New Roman CYR" w:cs="Times New Roman CYR"/>
          <w:noProof/>
          <w:sz w:val="28"/>
          <w:szCs w:val="28"/>
          <w:lang w:val="uk-UA"/>
        </w:rPr>
        <w:t>нем, що проходить між його сторонами.</w:t>
      </w:r>
    </w:p>
    <w:p w14:paraId="72B43E7A"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lang w:val="uk-UA"/>
        </w:rPr>
        <w:t>Дев’ята аксіома: Від променя по один бік від нього можна відкласти тільки один кут даної градусної міри.</w:t>
      </w:r>
    </w:p>
    <w:p w14:paraId="07CDCE74"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Наступну аксіому автори формулюють у </w:t>
      </w:r>
      <w:r>
        <w:rPr>
          <w:rFonts w:ascii="Times New Roman CYR" w:hAnsi="Times New Roman CYR" w:cs="Times New Roman CYR"/>
          <w:noProof/>
          <w:sz w:val="28"/>
          <w:szCs w:val="28"/>
          <w:lang w:val="uk-UA"/>
        </w:rPr>
        <w:t>§7 Паралельні прямі.</w:t>
      </w:r>
    </w:p>
    <w:p w14:paraId="7D75DCA1"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sz w:val="28"/>
          <w:szCs w:val="28"/>
          <w:lang w:val="uk-UA"/>
        </w:rPr>
        <w:t xml:space="preserve">Десята аксіома: </w:t>
      </w:r>
      <w:r>
        <w:rPr>
          <w:rFonts w:ascii="Times New Roman CYR" w:hAnsi="Times New Roman CYR" w:cs="Times New Roman CYR"/>
          <w:noProof/>
          <w:sz w:val="28"/>
          <w:szCs w:val="28"/>
          <w:lang w:val="uk-UA"/>
        </w:rPr>
        <w:t>Аксіома паралельних прямих - через точк</w:t>
      </w:r>
      <w:r>
        <w:rPr>
          <w:rFonts w:ascii="Times New Roman CYR" w:hAnsi="Times New Roman CYR" w:cs="Times New Roman CYR"/>
          <w:noProof/>
          <w:sz w:val="28"/>
          <w:szCs w:val="28"/>
          <w:lang w:val="uk-UA"/>
        </w:rPr>
        <w:t>у, яка не лежить на даній прямій можна провести тільки одну пряму паралельну даній.</w:t>
      </w:r>
    </w:p>
    <w:p w14:paraId="2D9DF7F0"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Наступні три аксіоми планіметрії автори пояснюють у § 12 Рівність геометричних фігур.</w:t>
      </w:r>
    </w:p>
    <w:p w14:paraId="203D77F3"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sz w:val="28"/>
          <w:szCs w:val="28"/>
          <w:lang w:val="uk-UA"/>
        </w:rPr>
        <w:t xml:space="preserve">Одинадцята аксіома: </w:t>
      </w:r>
      <w:r>
        <w:rPr>
          <w:rFonts w:ascii="Times New Roman CYR" w:hAnsi="Times New Roman CYR" w:cs="Times New Roman CYR"/>
          <w:noProof/>
          <w:sz w:val="28"/>
          <w:szCs w:val="28"/>
          <w:lang w:val="uk-UA"/>
        </w:rPr>
        <w:t>Будь-яка фігура F накладанням суміщається сама із собою.</w:t>
      </w:r>
    </w:p>
    <w:p w14:paraId="712F5CDF"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sz w:val="28"/>
          <w:szCs w:val="28"/>
          <w:lang w:val="uk-UA"/>
        </w:rPr>
        <w:t>Дванадцят</w:t>
      </w:r>
      <w:r>
        <w:rPr>
          <w:rFonts w:ascii="Times New Roman CYR" w:hAnsi="Times New Roman CYR" w:cs="Times New Roman CYR"/>
          <w:sz w:val="28"/>
          <w:szCs w:val="28"/>
          <w:lang w:val="uk-UA"/>
        </w:rPr>
        <w:t xml:space="preserve">а аксіома: </w:t>
      </w:r>
      <w:r>
        <w:rPr>
          <w:rFonts w:ascii="Times New Roman CYR" w:hAnsi="Times New Roman CYR" w:cs="Times New Roman CYR"/>
          <w:noProof/>
          <w:sz w:val="28"/>
          <w:szCs w:val="28"/>
          <w:lang w:val="uk-UA"/>
        </w:rPr>
        <w:t>Якщо фігура F1 накладанням суміщається з фігурою F2, то і фігура F2 накладанням суміщається з фігурою F1.</w:t>
      </w:r>
    </w:p>
    <w:p w14:paraId="410ACEAC"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sz w:val="28"/>
          <w:szCs w:val="28"/>
          <w:lang w:val="uk-UA"/>
        </w:rPr>
        <w:t xml:space="preserve">Тринадцята аксіома: </w:t>
      </w:r>
      <w:r>
        <w:rPr>
          <w:rFonts w:ascii="Times New Roman CYR" w:hAnsi="Times New Roman CYR" w:cs="Times New Roman CYR"/>
          <w:noProof/>
          <w:sz w:val="28"/>
          <w:szCs w:val="28"/>
          <w:lang w:val="uk-UA"/>
        </w:rPr>
        <w:t>Якщо фігура F1 накладанням суміщається з фігурою F2, а фігура F2 - з фігурою F3, то фігура F1 накладанням суміщається з</w:t>
      </w:r>
      <w:r>
        <w:rPr>
          <w:rFonts w:ascii="Times New Roman CYR" w:hAnsi="Times New Roman CYR" w:cs="Times New Roman CYR"/>
          <w:noProof/>
          <w:sz w:val="28"/>
          <w:szCs w:val="28"/>
          <w:lang w:val="uk-UA"/>
        </w:rPr>
        <w:t xml:space="preserve"> фігурою F3.</w:t>
      </w:r>
    </w:p>
    <w:p w14:paraId="56A77978"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xml:space="preserve">Ми розглянули всі тринадцять аксіом планіметрії, які пропонують для вивчення у 7 класі автори даного підручника. Перейдемо до аксіом стереометрії. Дані аксіоми представлені в підручнику </w:t>
      </w:r>
      <w:r>
        <w:rPr>
          <w:rFonts w:ascii="Times New Roman CYR" w:hAnsi="Times New Roman CYR" w:cs="Times New Roman CYR"/>
          <w:sz w:val="28"/>
          <w:szCs w:val="28"/>
          <w:lang w:val="uk-UA"/>
        </w:rPr>
        <w:t xml:space="preserve">Бурда М.І., Тарасенкова Н.А. Геометрія. Підручник для 10 </w:t>
      </w:r>
      <w:r>
        <w:rPr>
          <w:rFonts w:ascii="Times New Roman CYR" w:hAnsi="Times New Roman CYR" w:cs="Times New Roman CYR"/>
          <w:sz w:val="28"/>
          <w:szCs w:val="28"/>
          <w:lang w:val="uk-UA"/>
        </w:rPr>
        <w:t>класу загальноосвітніх навчальних закладів.</w:t>
      </w:r>
    </w:p>
    <w:p w14:paraId="71EBDA64"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Пояснення матеріалу автори починають так: «Ви вже знаєте, що у стереометрії вивчають властивості фігур у просторі. Для цього, як і в планіметрії, використовують аксіоматичний метод.</w:t>
      </w:r>
    </w:p>
    <w:p w14:paraId="00261A74"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Спочатку обирають основні поня</w:t>
      </w:r>
      <w:r>
        <w:rPr>
          <w:rFonts w:ascii="Times New Roman CYR" w:hAnsi="Times New Roman CYR" w:cs="Times New Roman CYR"/>
          <w:sz w:val="28"/>
          <w:szCs w:val="28"/>
          <w:lang w:val="uk-UA"/>
        </w:rPr>
        <w:t>ття - основні фігури та основні відношення. Їх тлумачать через приклади, не даючи означень. Також приймають без доведення вихідні істинні твердження - аксіоми. Всі інші поняття визначають, а всі інші твердження доводять.</w:t>
      </w:r>
    </w:p>
    <w:p w14:paraId="50D18BD0"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фігурами у просторі є точ</w:t>
      </w:r>
      <w:r>
        <w:rPr>
          <w:rFonts w:ascii="Times New Roman CYR" w:hAnsi="Times New Roman CYR" w:cs="Times New Roman CYR"/>
          <w:sz w:val="28"/>
          <w:szCs w:val="28"/>
          <w:lang w:val="uk-UA"/>
        </w:rPr>
        <w:t>ка, пряма і площина, а основними відношеннями - відношення «належати», «лежати між» і «накладання».</w:t>
      </w:r>
    </w:p>
    <w:p w14:paraId="11ED82D5"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і в планіметрії, точки позначають великими латинськими буквами А, В, С, .., прямі - малими латинськими буквами а, b, c, … . Площини позначають малими гре</w:t>
      </w:r>
      <w:r>
        <w:rPr>
          <w:rFonts w:ascii="Times New Roman CYR" w:hAnsi="Times New Roman CYR" w:cs="Times New Roman CYR"/>
          <w:sz w:val="28"/>
          <w:szCs w:val="28"/>
          <w:lang w:val="uk-UA"/>
        </w:rPr>
        <w:t xml:space="preserve">цькими буквами </w:t>
      </w:r>
      <w:r>
        <w:rPr>
          <w:rFonts w:ascii="Times New Roman" w:hAnsi="Times New Roman" w:cs="Times New Roman"/>
          <w:sz w:val="28"/>
          <w:szCs w:val="28"/>
          <w:lang w:val="uk-UA"/>
        </w:rPr>
        <w:t>α (</w:t>
      </w:r>
      <w:r>
        <w:rPr>
          <w:rFonts w:ascii="Times New Roman CYR" w:hAnsi="Times New Roman CYR" w:cs="Times New Roman CYR"/>
          <w:sz w:val="28"/>
          <w:szCs w:val="28"/>
          <w:lang w:val="uk-UA"/>
        </w:rPr>
        <w:t xml:space="preserve">альфа), </w:t>
      </w:r>
      <w:r>
        <w:rPr>
          <w:rFonts w:ascii="Times New Roman" w:hAnsi="Times New Roman" w:cs="Times New Roman"/>
          <w:sz w:val="28"/>
          <w:szCs w:val="28"/>
          <w:lang w:val="uk-UA"/>
        </w:rPr>
        <w:t>β (</w:t>
      </w:r>
      <w:r>
        <w:rPr>
          <w:rFonts w:ascii="Times New Roman CYR" w:hAnsi="Times New Roman CYR" w:cs="Times New Roman CYR"/>
          <w:sz w:val="28"/>
          <w:szCs w:val="28"/>
          <w:lang w:val="uk-UA"/>
        </w:rPr>
        <w:t xml:space="preserve">бета), </w:t>
      </w:r>
      <w:r>
        <w:rPr>
          <w:rFonts w:ascii="Times New Roman" w:hAnsi="Times New Roman" w:cs="Times New Roman"/>
          <w:sz w:val="28"/>
          <w:szCs w:val="28"/>
          <w:lang w:val="uk-UA"/>
        </w:rPr>
        <w:t>γ (</w:t>
      </w:r>
      <w:r>
        <w:rPr>
          <w:rFonts w:ascii="Times New Roman CYR" w:hAnsi="Times New Roman CYR" w:cs="Times New Roman CYR"/>
          <w:sz w:val="28"/>
          <w:szCs w:val="28"/>
          <w:lang w:val="uk-UA"/>
        </w:rPr>
        <w:t>гамма) ... . Введення у просторі нової геометричної фігури - площини - потребує уточнення основних відношень та розширення системи аксіом планіметрії.</w:t>
      </w:r>
    </w:p>
    <w:p w14:paraId="5FC0E631"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Відношення «належати» розглядають не лише для точки і прямої - точ</w:t>
      </w:r>
      <w:r>
        <w:rPr>
          <w:rFonts w:ascii="Times New Roman CYR" w:hAnsi="Times New Roman CYR" w:cs="Times New Roman CYR"/>
          <w:sz w:val="28"/>
          <w:szCs w:val="28"/>
          <w:lang w:val="uk-UA"/>
        </w:rPr>
        <w:t>ка лежить на прямій, але й для точки і площини та прямої і площини - точка (пряма) лежить у площині.</w:t>
      </w:r>
    </w:p>
    <w:p w14:paraId="064BC437"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Відношення «лежати між» для трьох будь - яких точок прямої не залежить від її розміщення в просторі, тому це відношення є основним і в стереометрії. Віднош</w:t>
      </w:r>
      <w:r>
        <w:rPr>
          <w:rFonts w:ascii="Times New Roman CYR" w:hAnsi="Times New Roman CYR" w:cs="Times New Roman CYR"/>
          <w:sz w:val="28"/>
          <w:szCs w:val="28"/>
          <w:lang w:val="uk-UA"/>
        </w:rPr>
        <w:t>ення «накладання» у просторі розуміють як суміщення фігур відповідно всіма своїми точками (мал. 6).</w:t>
      </w:r>
    </w:p>
    <w:p w14:paraId="23B3205D"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9ED53F9" w14:textId="14DFC653" w:rsidR="00000000" w:rsidRDefault="005169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058D3CE2" wp14:editId="40263583">
            <wp:extent cx="4095750" cy="21050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0" cy="2105025"/>
                    </a:xfrm>
                    <a:prstGeom prst="rect">
                      <a:avLst/>
                    </a:prstGeom>
                    <a:noFill/>
                    <a:ln>
                      <a:noFill/>
                    </a:ln>
                  </pic:spPr>
                </pic:pic>
              </a:graphicData>
            </a:graphic>
          </wp:inline>
        </w:drawing>
      </w:r>
    </w:p>
    <w:p w14:paraId="10BB362D"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Мал. 6</w:t>
      </w:r>
    </w:p>
    <w:p w14:paraId="791A1118"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80EC11F"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Система аксіом стереометрії складається з двох частин. Перша з них включає всі аксіоми планіметрії. Вони викон</w:t>
      </w:r>
      <w:r>
        <w:rPr>
          <w:rFonts w:ascii="Times New Roman CYR" w:hAnsi="Times New Roman CYR" w:cs="Times New Roman CYR"/>
          <w:sz w:val="28"/>
          <w:szCs w:val="28"/>
          <w:lang w:val="uk-UA"/>
        </w:rPr>
        <w:t>уються в кожній площині простору.»</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2, 28</w:t>
      </w:r>
      <w:r>
        <w:rPr>
          <w:rFonts w:ascii="Times New Roman CYR" w:hAnsi="Times New Roman CYR" w:cs="Times New Roman CYR"/>
          <w:sz w:val="28"/>
          <w:szCs w:val="28"/>
        </w:rPr>
        <w:t>]</w:t>
      </w:r>
      <w:r>
        <w:rPr>
          <w:rFonts w:ascii="Times New Roman CYR" w:hAnsi="Times New Roman CYR" w:cs="Times New Roman CYR"/>
          <w:sz w:val="28"/>
          <w:szCs w:val="28"/>
          <w:lang w:val="uk-UA"/>
        </w:rPr>
        <w:t>.</w:t>
      </w:r>
    </w:p>
    <w:p w14:paraId="6913C8C1"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сформулюємо аксіоми стереометрії за підручником Бурда М.І., Тарасенкова Н.А. Геометрія. Підручник для 10 класу загальноосвітніх навчальних закладів.</w:t>
      </w:r>
    </w:p>
    <w:p w14:paraId="3709961D"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Аксіома 1 (належності точки площині). Існують точки, що л</w:t>
      </w:r>
      <w:r>
        <w:rPr>
          <w:rFonts w:ascii="Times New Roman CYR" w:hAnsi="Times New Roman CYR" w:cs="Times New Roman CYR"/>
          <w:sz w:val="28"/>
          <w:szCs w:val="28"/>
          <w:lang w:val="uk-UA"/>
        </w:rPr>
        <w:t>ежать у даній площині, і точки, що не лежать у ній.</w:t>
      </w:r>
    </w:p>
    <w:p w14:paraId="05D0B5FF"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Коротко записуємо: A </w:t>
      </w:r>
      <w:r>
        <w:rPr>
          <w:rFonts w:ascii="Cambria Math" w:hAnsi="Cambria Math" w:cs="Cambria Math"/>
          <w:sz w:val="28"/>
          <w:szCs w:val="28"/>
          <w:lang w:val="uk-UA"/>
        </w:rPr>
        <w:t>∈</w:t>
      </w:r>
      <w:r>
        <w:rPr>
          <w:rFonts w:ascii="Times New Roman CYR" w:hAnsi="Times New Roman CYR" w:cs="Times New Roman CYR"/>
          <w:sz w:val="28"/>
          <w:szCs w:val="28"/>
          <w:lang w:val="uk-UA"/>
        </w:rPr>
        <w:t xml:space="preserve"> </w:t>
      </w:r>
      <w:r>
        <w:rPr>
          <w:rFonts w:ascii="Times New Roman" w:hAnsi="Times New Roman" w:cs="Times New Roman"/>
          <w:sz w:val="28"/>
          <w:szCs w:val="28"/>
          <w:lang w:val="uk-UA"/>
        </w:rPr>
        <w:t xml:space="preserve">α, B </w:t>
      </w:r>
      <w:r>
        <w:rPr>
          <w:rFonts w:ascii="Cambria Math" w:hAnsi="Cambria Math" w:cs="Cambria Math"/>
          <w:sz w:val="28"/>
          <w:szCs w:val="28"/>
          <w:lang w:val="uk-UA"/>
        </w:rPr>
        <w:t>∉</w:t>
      </w:r>
      <w:r>
        <w:rPr>
          <w:rFonts w:ascii="Times New Roman" w:hAnsi="Times New Roman" w:cs="Times New Roman"/>
          <w:sz w:val="28"/>
          <w:szCs w:val="28"/>
          <w:lang w:val="uk-UA"/>
        </w:rPr>
        <w:t xml:space="preserve"> α.</w:t>
      </w:r>
    </w:p>
    <w:p w14:paraId="32E2BAD9"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F26EE0D"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3872CAF" w14:textId="77777777" w:rsidR="00000000" w:rsidRDefault="002018DB">
      <w:pPr>
        <w:widowControl w:val="0"/>
        <w:shd w:val="clear" w:color="auto" w:fill="FFFFFF"/>
        <w:tabs>
          <w:tab w:val="left" w:pos="4090"/>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3CA05C0"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84B57DC"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D768D34"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Аксіома 2 (існування і єдиності площини). Через будь - які три точки, що не лежать на одній прямій, можна провести площину і до того ж тільки одну.</w:t>
      </w:r>
    </w:p>
    <w:p w14:paraId="4813EE83"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Завдяки цій власт</w:t>
      </w:r>
      <w:r>
        <w:rPr>
          <w:rFonts w:ascii="Times New Roman CYR" w:hAnsi="Times New Roman CYR" w:cs="Times New Roman CYR"/>
          <w:sz w:val="28"/>
          <w:szCs w:val="28"/>
          <w:lang w:val="uk-UA"/>
        </w:rPr>
        <w:t>ивості площину можна позначати трьома її точками.</w:t>
      </w:r>
    </w:p>
    <w:p w14:paraId="3FB203B6"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B453B14" w14:textId="60C58B94" w:rsidR="00000000" w:rsidRDefault="005169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1665514B" wp14:editId="1698035C">
            <wp:extent cx="2314575" cy="857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857250"/>
                    </a:xfrm>
                    <a:prstGeom prst="rect">
                      <a:avLst/>
                    </a:prstGeom>
                    <a:noFill/>
                    <a:ln>
                      <a:noFill/>
                    </a:ln>
                  </pic:spPr>
                </pic:pic>
              </a:graphicData>
            </a:graphic>
          </wp:inline>
        </w:drawing>
      </w:r>
    </w:p>
    <w:p w14:paraId="19F83F91"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3AB5439"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Аксіома 3 (належності прямої площині). Якщо дві точки прямої лежать у площині, то й кожна точка цієї прямої лежить у даній площині.</w:t>
      </w:r>
    </w:p>
    <w:p w14:paraId="3ECAF18A"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Записуємо: якщо A </w:t>
      </w:r>
      <w:r>
        <w:rPr>
          <w:rFonts w:ascii="Cambria Math" w:hAnsi="Cambria Math" w:cs="Cambria Math"/>
          <w:sz w:val="28"/>
          <w:szCs w:val="28"/>
          <w:lang w:val="uk-UA"/>
        </w:rPr>
        <w:t>∈</w:t>
      </w:r>
      <w:r>
        <w:rPr>
          <w:rFonts w:ascii="Times New Roman CYR" w:hAnsi="Times New Roman CYR" w:cs="Times New Roman CYR"/>
          <w:sz w:val="28"/>
          <w:szCs w:val="28"/>
          <w:lang w:val="uk-UA"/>
        </w:rPr>
        <w:t xml:space="preserve"> </w:t>
      </w:r>
      <w:r>
        <w:rPr>
          <w:rFonts w:ascii="Times New Roman" w:hAnsi="Times New Roman" w:cs="Times New Roman"/>
          <w:sz w:val="28"/>
          <w:szCs w:val="28"/>
          <w:lang w:val="uk-UA"/>
        </w:rPr>
        <w:t xml:space="preserve">α </w:t>
      </w:r>
      <w:r>
        <w:rPr>
          <w:rFonts w:ascii="Times New Roman CYR" w:hAnsi="Times New Roman CYR" w:cs="Times New Roman CYR"/>
          <w:sz w:val="28"/>
          <w:szCs w:val="28"/>
          <w:lang w:val="uk-UA"/>
        </w:rPr>
        <w:t xml:space="preserve">і B </w:t>
      </w:r>
      <w:r>
        <w:rPr>
          <w:rFonts w:ascii="Cambria Math" w:hAnsi="Cambria Math" w:cs="Cambria Math"/>
          <w:sz w:val="28"/>
          <w:szCs w:val="28"/>
          <w:lang w:val="uk-UA"/>
        </w:rPr>
        <w:t>∈</w:t>
      </w:r>
      <w:r>
        <w:rPr>
          <w:rFonts w:ascii="Times New Roman CYR" w:hAnsi="Times New Roman CYR" w:cs="Times New Roman CYR"/>
          <w:sz w:val="28"/>
          <w:szCs w:val="28"/>
          <w:lang w:val="uk-UA"/>
        </w:rPr>
        <w:t xml:space="preserve"> </w:t>
      </w:r>
      <w:r>
        <w:rPr>
          <w:rFonts w:ascii="Times New Roman" w:hAnsi="Times New Roman" w:cs="Times New Roman"/>
          <w:sz w:val="28"/>
          <w:szCs w:val="28"/>
          <w:lang w:val="uk-UA"/>
        </w:rPr>
        <w:t xml:space="preserve">α, </w:t>
      </w:r>
      <w:r>
        <w:rPr>
          <w:rFonts w:ascii="Times New Roman CYR" w:hAnsi="Times New Roman CYR" w:cs="Times New Roman CYR"/>
          <w:sz w:val="28"/>
          <w:szCs w:val="28"/>
          <w:lang w:val="uk-UA"/>
        </w:rPr>
        <w:t>то A</w:t>
      </w:r>
      <w:r>
        <w:rPr>
          <w:rFonts w:ascii="Times New Roman CYR" w:hAnsi="Times New Roman CYR" w:cs="Times New Roman CYR"/>
          <w:sz w:val="28"/>
          <w:szCs w:val="28"/>
          <w:lang w:val="uk-UA"/>
        </w:rPr>
        <w:t xml:space="preserve">B лежить в </w:t>
      </w:r>
      <w:r>
        <w:rPr>
          <w:rFonts w:ascii="Times New Roman" w:hAnsi="Times New Roman" w:cs="Times New Roman"/>
          <w:sz w:val="28"/>
          <w:szCs w:val="28"/>
          <w:lang w:val="uk-UA"/>
        </w:rPr>
        <w:t>α.</w:t>
      </w:r>
    </w:p>
    <w:p w14:paraId="0AA10504"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Аксіома 4 (про перетин площин). Якщо дві площини мають спільну точку, то вони перетинаються по прямій, яка проходить через цю точку.</w:t>
      </w:r>
    </w:p>
    <w:p w14:paraId="5E4A21AC"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 проаналізували систему аксіом за підручниками Бурда М.І., Тарасенкова Н.А. Геометрія. Підручник для 7 клас</w:t>
      </w:r>
      <w:r>
        <w:rPr>
          <w:rFonts w:ascii="Times New Roman CYR" w:hAnsi="Times New Roman CYR" w:cs="Times New Roman CYR"/>
          <w:sz w:val="28"/>
          <w:szCs w:val="28"/>
          <w:lang w:val="uk-UA"/>
        </w:rPr>
        <w:t>у загальноосвітніх навчальних закладів та Бурда М.І., Тарасенкова Н.А. Геометрія. Підручник для 10 класу загальноосвітніх навчальних закладів і виявили, що вона складається з 13 аксіом планіметрії, які вивчаються у 7 класі та 4 аксіом стереометрії, які вив</w:t>
      </w:r>
      <w:r>
        <w:rPr>
          <w:rFonts w:ascii="Times New Roman CYR" w:hAnsi="Times New Roman CYR" w:cs="Times New Roman CYR"/>
          <w:sz w:val="28"/>
          <w:szCs w:val="28"/>
          <w:lang w:val="uk-UA"/>
        </w:rPr>
        <w:t>чаються у 10 класі.</w:t>
      </w:r>
    </w:p>
    <w:p w14:paraId="5CFABEAA"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p>
    <w:p w14:paraId="1A717147"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0D136B64"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Висновок</w:t>
      </w:r>
    </w:p>
    <w:p w14:paraId="3D0B9074"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FB183A9"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Математика, а, отже, й геометрія - дедуктивна наука, яка забезпечує сходження від загального до конкретного. Аксіоматика будь-якої дедуктивної наукової теорії є кістяком її розвитку. Уся ця логічно-дедуктивна аксіоматична с</w:t>
      </w:r>
      <w:r>
        <w:rPr>
          <w:rFonts w:ascii="Times New Roman CYR" w:hAnsi="Times New Roman CYR" w:cs="Times New Roman CYR"/>
          <w:sz w:val="28"/>
          <w:szCs w:val="28"/>
          <w:lang w:val="uk-UA"/>
        </w:rPr>
        <w:t>истема стала підготовчим етапом для побудови однієї з могутніх галузей сучасної математичної науки - алгоритмізації, програмування та обчислюваних засобів без яких немислимий сучасний науково - технічний прогрес.</w:t>
      </w:r>
    </w:p>
    <w:p w14:paraId="5814DC36"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Аксіоматичний метод (грец. ахіо</w:t>
      </w:r>
      <w:r>
        <w:rPr>
          <w:rFonts w:ascii="Times New Roman CYR" w:hAnsi="Times New Roman CYR" w:cs="Times New Roman CYR"/>
          <w:sz w:val="28"/>
          <w:szCs w:val="28"/>
          <w:lang w:val="en-US"/>
        </w:rPr>
        <w:t>m</w:t>
      </w:r>
      <w:r>
        <w:rPr>
          <w:rFonts w:ascii="Times New Roman CYR" w:hAnsi="Times New Roman CYR" w:cs="Times New Roman CYR"/>
          <w:sz w:val="28"/>
          <w:szCs w:val="28"/>
          <w:lang w:val="uk-UA"/>
        </w:rPr>
        <w:t>а - значиме</w:t>
      </w:r>
      <w:r>
        <w:rPr>
          <w:rFonts w:ascii="Times New Roman CYR" w:hAnsi="Times New Roman CYR" w:cs="Times New Roman CYR"/>
          <w:sz w:val="28"/>
          <w:szCs w:val="28"/>
          <w:lang w:val="uk-UA"/>
        </w:rPr>
        <w:t>, прийняте положення) - спосіб побудови теорії, при якому деякі істинні твердження обираються в якості вихідних положень (аксіом), з яких потім логічним шляхом виводяться і доводяться інші істинні твердження (теореми) цієї теорії.</w:t>
      </w:r>
    </w:p>
    <w:p w14:paraId="3350DA29"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розвитку аксіоматичног</w:t>
      </w:r>
      <w:r>
        <w:rPr>
          <w:rFonts w:ascii="Times New Roman CYR" w:hAnsi="Times New Roman CYR" w:cs="Times New Roman CYR"/>
          <w:sz w:val="28"/>
          <w:szCs w:val="28"/>
          <w:lang w:val="uk-UA"/>
        </w:rPr>
        <w:t>о методу розрізняють три етапи. Перший</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етап характеризується аксіоматичною побудовою силогістики в працях Аристотеля і геометрії в «Началах» Евкліда. Особливістю цього періоду є змістове застосування аксіоматичного методу. На цей час ще не існувало точного</w:t>
      </w:r>
      <w:r>
        <w:rPr>
          <w:rFonts w:ascii="Times New Roman CYR" w:hAnsi="Times New Roman CYR" w:cs="Times New Roman CYR"/>
          <w:sz w:val="28"/>
          <w:szCs w:val="28"/>
          <w:lang w:val="uk-UA"/>
        </w:rPr>
        <w:t xml:space="preserve"> опису структури доведення, в міркуваннях використовувалися посилання на геометричну очевидність та інтуїцію, введення термінів відбувалося без необхідної чіткості та однозначності. На другому етапі (кінець XIX початок XX століття) відбувається поступове з</w:t>
      </w:r>
      <w:r>
        <w:rPr>
          <w:rFonts w:ascii="Times New Roman CYR" w:hAnsi="Times New Roman CYR" w:cs="Times New Roman CYR"/>
          <w:sz w:val="28"/>
          <w:szCs w:val="28"/>
          <w:lang w:val="uk-UA"/>
        </w:rPr>
        <w:t>вільнення від спроб змістової аксіоматичної побудови теорій і перехід до формального розуміння аксіоматичного методу. Перехід від змістового аксіоматичного методу до відкриттям напівформального був підготовлений неевклідової геометрії М. І. Лобачевским (18</w:t>
      </w:r>
      <w:r>
        <w:rPr>
          <w:rFonts w:ascii="Times New Roman CYR" w:hAnsi="Times New Roman CYR" w:cs="Times New Roman CYR"/>
          <w:sz w:val="28"/>
          <w:szCs w:val="28"/>
          <w:lang w:val="uk-UA"/>
        </w:rPr>
        <w:t>29). На третьому, сучасному етапі, аксіоматичний метод розуміють як спосіб конструювання формалізованих мовних систем, що веде до чіткого розрізнення штучної формалізованої мови і тієї змістової предметної області, яка в ній відображена.</w:t>
      </w:r>
    </w:p>
    <w:p w14:paraId="3FCE28DE"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Більшість учителів</w:t>
      </w:r>
      <w:r>
        <w:rPr>
          <w:rFonts w:ascii="Times New Roman CYR" w:hAnsi="Times New Roman CYR" w:cs="Times New Roman CYR"/>
          <w:sz w:val="28"/>
          <w:szCs w:val="28"/>
          <w:lang w:val="uk-UA"/>
        </w:rPr>
        <w:t xml:space="preserve"> і методистів дотримуються традиційної думки про те, що основне в шкільній геометрії - аксіоми і теореми, що аксіоматичний курс геометрії цікавіший від інших, що він - мов цікава гра, збуджує інтерес учнів. Геометрія потрібна так, само, як інші навчальні д</w:t>
      </w:r>
      <w:r>
        <w:rPr>
          <w:rFonts w:ascii="Times New Roman CYR" w:hAnsi="Times New Roman CYR" w:cs="Times New Roman CYR"/>
          <w:sz w:val="28"/>
          <w:szCs w:val="28"/>
          <w:lang w:val="uk-UA"/>
        </w:rPr>
        <w:t>исципліни.</w:t>
      </w:r>
    </w:p>
    <w:p w14:paraId="63029B8C"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математичний аксіоматичний геометрія евклід</w:t>
      </w:r>
    </w:p>
    <w:p w14:paraId="76162DF6"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4BEE29FB"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Список використаних джерел</w:t>
      </w:r>
    </w:p>
    <w:p w14:paraId="0ACD6684"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4E291C0" w14:textId="77777777" w:rsidR="00000000" w:rsidRDefault="002018D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Бурда М.І., Тарасенкова Н.А. Геометрія. Підручник для 7 класу загальноосвітніх навчальних закладів.</w:t>
      </w:r>
    </w:p>
    <w:p w14:paraId="02FE2448" w14:textId="77777777" w:rsidR="00000000" w:rsidRDefault="002018D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Бурда М.І., Тарасенкова Н.А. Геометрія. Підручник для 10 класу за</w:t>
      </w:r>
      <w:r>
        <w:rPr>
          <w:rFonts w:ascii="Times New Roman CYR" w:hAnsi="Times New Roman CYR" w:cs="Times New Roman CYR"/>
          <w:sz w:val="28"/>
          <w:szCs w:val="28"/>
          <w:lang w:val="uk-UA"/>
        </w:rPr>
        <w:t>гальноосвітніх навчальних закладів</w:t>
      </w:r>
    </w:p>
    <w:p w14:paraId="6AC2941A" w14:textId="77777777" w:rsidR="00000000" w:rsidRDefault="002018D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Атанасян Л. С., Бутузов В. Ф., Кадомцев С. Б. «Геометрия. 7-9 класс.</w:t>
      </w:r>
    </w:p>
    <w:p w14:paraId="45B8A142" w14:textId="77777777" w:rsidR="00000000" w:rsidRDefault="002018D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Колмогоров А.Н., Семенович А.Ф., Черкасов Р.С. Геометрия. Учебное пособиедля 6-8 классов средней школы. Изд. 2-е. - М.: Просвещение, 1980.</w:t>
      </w:r>
    </w:p>
    <w:p w14:paraId="570F3C77" w14:textId="77777777" w:rsidR="00000000" w:rsidRDefault="002018D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w:t>
      </w:r>
      <w:r>
        <w:rPr>
          <w:rFonts w:ascii="Times New Roman CYR" w:hAnsi="Times New Roman CYR" w:cs="Times New Roman CYR"/>
          <w:sz w:val="28"/>
          <w:szCs w:val="28"/>
          <w:lang w:val="uk-UA"/>
        </w:rPr>
        <w:tab/>
        <w:t>Погор</w:t>
      </w:r>
      <w:r>
        <w:rPr>
          <w:rFonts w:ascii="Times New Roman CYR" w:hAnsi="Times New Roman CYR" w:cs="Times New Roman CYR"/>
          <w:sz w:val="28"/>
          <w:szCs w:val="28"/>
          <w:lang w:val="uk-UA"/>
        </w:rPr>
        <w:t>єлов О.В. Геометрія. Планіметрія. Підручник для 7-9 класів. - К.: Школяр, 2005.</w:t>
      </w:r>
    </w:p>
    <w:p w14:paraId="7E8F72C0" w14:textId="77777777" w:rsidR="00000000" w:rsidRDefault="002018D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Погорелов А.В. Элементарная геометрия. - М.,1977</w:t>
      </w:r>
    </w:p>
    <w:p w14:paraId="60322190" w14:textId="77777777" w:rsidR="00000000" w:rsidRDefault="002018D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Погорелов А.В. Геометрия. Учебник для 7-11 классов. Изд. 5-е.- М.: Просвещение, 1995. - 383</w:t>
      </w:r>
    </w:p>
    <w:p w14:paraId="7E3E8E37" w14:textId="77777777" w:rsidR="00000000" w:rsidRDefault="002018D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Тесленко И.Ф. О преподавании </w:t>
      </w:r>
      <w:r>
        <w:rPr>
          <w:rFonts w:ascii="Times New Roman CYR" w:hAnsi="Times New Roman CYR" w:cs="Times New Roman CYR"/>
          <w:sz w:val="28"/>
          <w:szCs w:val="28"/>
          <w:lang w:val="uk-UA"/>
        </w:rPr>
        <w:t>геометрии в средней школе. - М.: Просвещение, 1985.</w:t>
      </w:r>
    </w:p>
    <w:p w14:paraId="40E2CC51" w14:textId="77777777" w:rsidR="00000000" w:rsidRDefault="002018DB">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9.</w:t>
      </w:r>
      <w:r>
        <w:rPr>
          <w:rFonts w:ascii="Times New Roman CYR" w:hAnsi="Times New Roman CYR" w:cs="Times New Roman CYR"/>
          <w:sz w:val="28"/>
          <w:szCs w:val="28"/>
          <w:lang w:val="uk-UA"/>
        </w:rPr>
        <w:tab/>
        <w:t>[Електронний ресурс].- Режим доступу: &lt;http://ruh.znaimo.com.ua/index-1232.html&gt;</w:t>
      </w:r>
    </w:p>
    <w:p w14:paraId="57C50E79" w14:textId="77777777" w:rsidR="00000000" w:rsidRDefault="002018DB">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Атанасян Л. С., Бутузов В. Ф., Кадомцев С. Б. «Геометрия. 7-9 класс.</w:t>
      </w:r>
    </w:p>
    <w:p w14:paraId="3DC92A00" w14:textId="77777777" w:rsidR="00000000" w:rsidRDefault="002018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695D0702"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ДОДАТОК 1</w:t>
      </w:r>
    </w:p>
    <w:p w14:paraId="30E2BCBB"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56F2615" w14:textId="794FAB38" w:rsidR="00000000" w:rsidRDefault="005169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47EC5DA6" wp14:editId="46CE7447">
            <wp:extent cx="5019675" cy="29813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9675" cy="2981325"/>
                    </a:xfrm>
                    <a:prstGeom prst="rect">
                      <a:avLst/>
                    </a:prstGeom>
                    <a:noFill/>
                    <a:ln>
                      <a:noFill/>
                    </a:ln>
                  </pic:spPr>
                </pic:pic>
              </a:graphicData>
            </a:graphic>
          </wp:inline>
        </w:drawing>
      </w:r>
    </w:p>
    <w:p w14:paraId="1414A66F"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Ватиканський манускрипт «Начал», т.2,207</w:t>
      </w:r>
      <w:r>
        <w:rPr>
          <w:rFonts w:ascii="Times New Roman CYR" w:hAnsi="Times New Roman CYR" w:cs="Times New Roman CYR"/>
          <w:sz w:val="28"/>
          <w:szCs w:val="28"/>
          <w:lang w:val="en-US"/>
        </w:rPr>
        <w:t>v</w:t>
      </w:r>
      <w:r>
        <w:rPr>
          <w:rFonts w:ascii="Times New Roman CYR" w:hAnsi="Times New Roman CYR" w:cs="Times New Roman CYR"/>
          <w:sz w:val="28"/>
          <w:szCs w:val="28"/>
          <w:lang w:val="uk-UA"/>
        </w:rPr>
        <w:t xml:space="preserve"> - 207</w:t>
      </w:r>
      <w:r>
        <w:rPr>
          <w:rFonts w:ascii="Times New Roman CYR" w:hAnsi="Times New Roman CYR" w:cs="Times New Roman CYR"/>
          <w:sz w:val="28"/>
          <w:szCs w:val="28"/>
          <w:lang w:val="en-US"/>
        </w:rPr>
        <w:t>r</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Euclid</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XI</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prop</w:t>
      </w:r>
      <w:r>
        <w:rPr>
          <w:rFonts w:ascii="Times New Roman CYR" w:hAnsi="Times New Roman CYR" w:cs="Times New Roman CYR"/>
          <w:sz w:val="28"/>
          <w:szCs w:val="28"/>
          <w:lang w:val="uk-UA"/>
        </w:rPr>
        <w:t>. 31, 32, 33.</w:t>
      </w:r>
    </w:p>
    <w:p w14:paraId="7741A9A4" w14:textId="77777777" w:rsidR="00000000" w:rsidRDefault="002018D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D15F70F" w14:textId="75920E10" w:rsidR="00000000" w:rsidRDefault="005169F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14:anchorId="51D17402" wp14:editId="39B1D055">
            <wp:extent cx="4933950" cy="27336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3950" cy="2733675"/>
                    </a:xfrm>
                    <a:prstGeom prst="rect">
                      <a:avLst/>
                    </a:prstGeom>
                    <a:noFill/>
                    <a:ln>
                      <a:noFill/>
                    </a:ln>
                  </pic:spPr>
                </pic:pic>
              </a:graphicData>
            </a:graphic>
          </wp:inline>
        </w:drawing>
      </w:r>
    </w:p>
    <w:p w14:paraId="3EB3C54E" w14:textId="77777777" w:rsidR="002018DB" w:rsidRDefault="002018D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Папірус з Оксиринха Начала Евкліда. Найбільш відомий був знайдений в «місті папірусів» - Оксиринсі в 189</w:t>
      </w:r>
      <w:r>
        <w:rPr>
          <w:rFonts w:ascii="Times New Roman CYR" w:hAnsi="Times New Roman CYR" w:cs="Times New Roman CYR"/>
          <w:sz w:val="28"/>
          <w:szCs w:val="28"/>
          <w:lang w:val="uk-UA"/>
        </w:rPr>
        <w:t>6 -1897рр.</w:t>
      </w:r>
    </w:p>
    <w:sectPr w:rsidR="002018D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FA"/>
    <w:rsid w:val="002018DB"/>
    <w:rsid w:val="00516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324803"/>
  <w14:defaultImageDpi w14:val="0"/>
  <w15:docId w15:val="{71FED1A1-813C-4899-A4EF-9BC71506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8924</Words>
  <Characters>50872</Characters>
  <Application>Microsoft Office Word</Application>
  <DocSecurity>0</DocSecurity>
  <Lines>423</Lines>
  <Paragraphs>119</Paragraphs>
  <ScaleCrop>false</ScaleCrop>
  <Company/>
  <LinksUpToDate>false</LinksUpToDate>
  <CharactersWithSpaces>59677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2025-02-23T10:03:00Z</dcterms:created>
  <dcterms:modified xsi:type="dcterms:W3CDTF">2025-02-23T10:03:00Z</dcterms:modified>
</cp:coreProperties>
</file>