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2A40" w14:textId="77777777" w:rsidR="00000000" w:rsidRDefault="00666ED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Резюме</w:t>
      </w:r>
    </w:p>
    <w:p w14:paraId="4704BEA1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color w:val="FFFFFF"/>
          <w:kern w:val="28"/>
          <w:sz w:val="28"/>
          <w:szCs w:val="28"/>
          <w:lang w:val="ru-RU"/>
        </w:rPr>
      </w:pPr>
      <w:r>
        <w:rPr>
          <w:color w:val="FFFFFF"/>
          <w:kern w:val="28"/>
          <w:sz w:val="28"/>
          <w:szCs w:val="28"/>
          <w:lang w:val="ru-RU"/>
        </w:rPr>
        <w:t>дифференциальный уравнение точка пенлеве</w:t>
      </w:r>
    </w:p>
    <w:p w14:paraId="1C11F71D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"Аналитические свойства системы двух дифференциальных уравнений с рациональными правыми частями"</w:t>
      </w:r>
    </w:p>
    <w:p w14:paraId="7841D817" w14:textId="77777777" w:rsidR="00000000" w:rsidRDefault="00666ED6">
      <w:pPr>
        <w:suppressAutoHyphens/>
        <w:spacing w:line="360" w:lineRule="auto"/>
        <w:ind w:firstLine="709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Работа содержит: 23 страницы, 2 использованных источника литературы.</w:t>
      </w:r>
    </w:p>
    <w:p w14:paraId="110BF247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Ключевые слова: подвижные критические осо</w:t>
      </w:r>
      <w:r>
        <w:rPr>
          <w:kern w:val="28"/>
          <w:sz w:val="28"/>
          <w:szCs w:val="28"/>
          <w:lang w:val="ru-RU"/>
        </w:rPr>
        <w:t>бые точки</w:t>
      </w:r>
      <w:r>
        <w:rPr>
          <w:rFonts w:ascii="Calibri" w:hAnsi="Calibri" w:cs="Calibri"/>
          <w:kern w:val="28"/>
          <w:sz w:val="28"/>
          <w:szCs w:val="28"/>
          <w:lang w:val="ru-RU"/>
        </w:rPr>
        <w:t>.</w:t>
      </w:r>
    </w:p>
    <w:p w14:paraId="125A5474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Цель курсовой работы - исследовать систему двух дифференциальных уравнений с рациональными правыми частями на отсутствие подвижных критических особых точек</w:t>
      </w:r>
      <w:r>
        <w:rPr>
          <w:rFonts w:ascii="Calibri" w:hAnsi="Calibri" w:cs="Calibri"/>
          <w:kern w:val="28"/>
          <w:sz w:val="28"/>
          <w:szCs w:val="28"/>
          <w:lang w:val="ru-RU"/>
        </w:rPr>
        <w:t>.</w:t>
      </w:r>
    </w:p>
    <w:p w14:paraId="2E66A4A2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Объектом исследования выступает система двух дифференциальных уравнений с рациональными </w:t>
      </w:r>
      <w:r>
        <w:rPr>
          <w:kern w:val="28"/>
          <w:sz w:val="28"/>
          <w:szCs w:val="28"/>
          <w:lang w:val="ru-RU"/>
        </w:rPr>
        <w:t>правыми частями</w:t>
      </w:r>
      <w:r>
        <w:rPr>
          <w:rFonts w:ascii="Calibri" w:hAnsi="Calibri" w:cs="Calibri"/>
          <w:kern w:val="28"/>
          <w:sz w:val="28"/>
          <w:szCs w:val="28"/>
          <w:lang w:val="ru-RU"/>
        </w:rPr>
        <w:t>.</w:t>
      </w:r>
    </w:p>
    <w:p w14:paraId="32C6A10F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Предметом исследования настоящей работы являются преобразования системы двух дифференциальных уравнений с рациональными правыми частями</w:t>
      </w:r>
      <w:r>
        <w:rPr>
          <w:rFonts w:ascii="Calibri" w:hAnsi="Calibri" w:cs="Calibri"/>
          <w:kern w:val="28"/>
          <w:sz w:val="28"/>
          <w:szCs w:val="28"/>
          <w:lang w:val="ru-RU"/>
        </w:rPr>
        <w:t>.</w:t>
      </w:r>
    </w:p>
    <w:p w14:paraId="091D9DDC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 работе были использованы: метод малого параметра, линейные преобразования и т.д.</w:t>
      </w:r>
    </w:p>
    <w:p w14:paraId="503DB97E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</w:p>
    <w:p w14:paraId="6B01F5EE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rFonts w:ascii="Calibri" w:hAnsi="Calibri" w:cs="Calibri"/>
          <w:kern w:val="28"/>
          <w:sz w:val="28"/>
          <w:szCs w:val="28"/>
          <w:lang w:val="ru-RU"/>
        </w:rPr>
        <w:br w:type="page"/>
      </w:r>
    </w:p>
    <w:p w14:paraId="45449F86" w14:textId="77777777" w:rsidR="00000000" w:rsidRDefault="00666ED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Sumarry</w:t>
      </w:r>
    </w:p>
    <w:p w14:paraId="74A8BF74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8C5B4F0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"Analyt</w:t>
      </w:r>
      <w:r>
        <w:rPr>
          <w:sz w:val="28"/>
          <w:szCs w:val="28"/>
          <w:lang w:val="en-US"/>
        </w:rPr>
        <w:t>ical properties of the system of two differential equations with rational right-hand sides"</w:t>
      </w:r>
    </w:p>
    <w:p w14:paraId="23BB0EF7" w14:textId="77777777" w:rsidR="00000000" w:rsidRDefault="00666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work includes: 23 pages, 2 references.: moving critical singularities.purpose of the job is to investigate the system of two differential equations with rationa</w:t>
      </w:r>
      <w:r>
        <w:rPr>
          <w:sz w:val="28"/>
          <w:szCs w:val="28"/>
          <w:lang w:val="en-US"/>
        </w:rPr>
        <w:t>l right-hand sides in the absence of moving parts critical singular points.object of research is a system of two differential equations with rational right-hand sides.subject of research is the conversion of this system of two differential equations with r</w:t>
      </w:r>
      <w:r>
        <w:rPr>
          <w:sz w:val="28"/>
          <w:szCs w:val="28"/>
          <w:lang w:val="en-US"/>
        </w:rPr>
        <w:t>ational right-hand sides.job were used: the method of small parameter, linear transformations, etc.</w:t>
      </w:r>
    </w:p>
    <w:p w14:paraId="5A39E0E9" w14:textId="77777777" w:rsidR="00000000" w:rsidRDefault="00666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97639E9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en-US"/>
        </w:rPr>
      </w:pPr>
      <w:r>
        <w:rPr>
          <w:rFonts w:ascii="Calibri" w:hAnsi="Calibri" w:cs="Calibri"/>
          <w:kern w:val="28"/>
          <w:sz w:val="28"/>
          <w:szCs w:val="28"/>
          <w:lang w:val="en-US"/>
        </w:rPr>
        <w:br w:type="page"/>
      </w:r>
    </w:p>
    <w:p w14:paraId="479895BB" w14:textId="77777777" w:rsidR="00000000" w:rsidRDefault="00666ED6">
      <w:pPr>
        <w:tabs>
          <w:tab w:val="left" w:pos="2662"/>
        </w:tabs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Содержание</w:t>
      </w:r>
    </w:p>
    <w:p w14:paraId="43B50AF7" w14:textId="77777777" w:rsidR="00000000" w:rsidRDefault="00666ED6">
      <w:pPr>
        <w:tabs>
          <w:tab w:val="left" w:pos="2662"/>
        </w:tabs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</w:p>
    <w:p w14:paraId="13726C04" w14:textId="77777777" w:rsidR="00000000" w:rsidRDefault="00666ED6">
      <w:pPr>
        <w:tabs>
          <w:tab w:val="left" w:pos="2662"/>
        </w:tabs>
        <w:suppressAutoHyphens/>
        <w:spacing w:line="360" w:lineRule="auto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Введение</w:t>
      </w:r>
    </w:p>
    <w:p w14:paraId="27A69777" w14:textId="77777777" w:rsidR="00000000" w:rsidRDefault="00666ED6">
      <w:pPr>
        <w:tabs>
          <w:tab w:val="left" w:pos="2662"/>
        </w:tabs>
        <w:suppressAutoHyphens/>
        <w:spacing w:line="360" w:lineRule="auto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Некоторые необходимые условия однозначности решений</w:t>
      </w:r>
    </w:p>
    <w:p w14:paraId="3D0D8B0B" w14:textId="7C8B156E" w:rsidR="00000000" w:rsidRDefault="00666ED6">
      <w:pPr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A9D645" wp14:editId="1A3EF6B4">
            <wp:extent cx="7334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C0487" w14:textId="726362D3" w:rsidR="00000000" w:rsidRDefault="00666ED6">
      <w:pPr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8DCC4B" wp14:editId="3FC136E2">
            <wp:extent cx="4572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9F96" w14:textId="57101CCA" w:rsidR="00000000" w:rsidRDefault="00666E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2.1.1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E307B3" wp14:editId="414D8C67">
            <wp:extent cx="43815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1096" w14:textId="1D7B3ADF" w:rsidR="00000000" w:rsidRDefault="00666ED6">
      <w:pPr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.1.2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AB4F8C" wp14:editId="4C421061">
            <wp:extent cx="43815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3531" w14:textId="12E67FA3" w:rsidR="00000000" w:rsidRDefault="00666ED6">
      <w:pPr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176873" wp14:editId="79C84405">
            <wp:extent cx="714375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6573" w14:textId="1D766BCE" w:rsidR="00000000" w:rsidRDefault="00666ED6">
      <w:pPr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0F05A1" wp14:editId="6677D014">
            <wp:extent cx="43815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E602" w14:textId="50719FAF" w:rsidR="00000000" w:rsidRDefault="00666E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2.2.1.1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57C316" wp14:editId="5E612913">
            <wp:extent cx="657225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D708" w14:textId="05FA741A" w:rsidR="00000000" w:rsidRDefault="00666ED6">
      <w:pPr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.2.1.2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E3F56B" wp14:editId="463F505A">
            <wp:extent cx="657225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D34EF" w14:textId="0069F126" w:rsidR="00000000" w:rsidRDefault="00666ED6">
      <w:pPr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2.2.2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4AB5DB" wp14:editId="1298866E">
            <wp:extent cx="43815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4854C" w14:textId="77777777" w:rsidR="00000000" w:rsidRDefault="00666ED6">
      <w:pPr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Заключение</w:t>
      </w:r>
    </w:p>
    <w:p w14:paraId="0C6A9199" w14:textId="77777777" w:rsidR="00000000" w:rsidRDefault="00666ED6">
      <w:pPr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 xml:space="preserve">Список </w:t>
      </w:r>
      <w:r>
        <w:rPr>
          <w:kern w:val="28"/>
          <w:sz w:val="28"/>
          <w:szCs w:val="28"/>
          <w:lang w:val="ru-RU"/>
        </w:rPr>
        <w:t>литературы</w:t>
      </w:r>
    </w:p>
    <w:p w14:paraId="6F605E04" w14:textId="77777777" w:rsidR="00000000" w:rsidRDefault="00666ED6">
      <w:pPr>
        <w:tabs>
          <w:tab w:val="left" w:pos="2662"/>
        </w:tabs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</w:p>
    <w:p w14:paraId="5F03AB93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rFonts w:ascii="Calibri" w:hAnsi="Calibri" w:cs="Calibri"/>
          <w:kern w:val="28"/>
          <w:sz w:val="28"/>
          <w:szCs w:val="28"/>
          <w:lang w:val="ru-RU"/>
        </w:rPr>
        <w:br w:type="page"/>
      </w:r>
    </w:p>
    <w:p w14:paraId="2ADA0470" w14:textId="77777777" w:rsidR="00000000" w:rsidRDefault="00666ED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08E914F5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D5AD6E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важнейших задач аналитической теории дифференциальных уравнений является задача выделения классов уравнений с систем, решения которых не имеют подвижных критических особых точек. Уравнения и системы, для которых выполняется</w:t>
      </w:r>
      <w:r>
        <w:rPr>
          <w:sz w:val="28"/>
          <w:szCs w:val="28"/>
          <w:lang w:val="ru-RU"/>
        </w:rPr>
        <w:t xml:space="preserve"> это свойство, называются уравнениями и системами типа Пенлеве.</w:t>
      </w:r>
    </w:p>
    <w:p w14:paraId="506B382A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в работе являются система двух дифференциальных уравнений с рациональными правыми частями.</w:t>
      </w:r>
    </w:p>
    <w:p w14:paraId="3C568FFB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исследования является нахождение необходимых и достаточных условий отсутс</w:t>
      </w:r>
      <w:r>
        <w:rPr>
          <w:sz w:val="28"/>
          <w:szCs w:val="28"/>
          <w:lang w:val="ru-RU"/>
        </w:rPr>
        <w:t>твия подвижны многозначных особых точек у решений заданной дифференциальной системы.</w:t>
      </w:r>
    </w:p>
    <w:p w14:paraId="5FDE592A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поставленной цели требуется решить следующие задачи: последовательно находя необходимые условия, отсеять системы с подвижными критическими особенностями; не</w:t>
      </w:r>
      <w:r>
        <w:rPr>
          <w:sz w:val="28"/>
          <w:szCs w:val="28"/>
          <w:lang w:val="ru-RU"/>
        </w:rPr>
        <w:t>посредственным интегрированием или путем сравнения с классическими системами типа Пенлеве установить достаточность найденных условий.</w:t>
      </w:r>
    </w:p>
    <w:p w14:paraId="700F76F2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532830" w14:textId="77777777" w:rsidR="00000000" w:rsidRDefault="00666ED6">
      <w:pPr>
        <w:suppressAutoHyphens/>
        <w:spacing w:line="360" w:lineRule="auto"/>
        <w:ind w:firstLine="709"/>
        <w:jc w:val="both"/>
        <w:rPr>
          <w:rFonts w:ascii="Calibri" w:hAnsi="Calibri" w:cs="Calibri"/>
          <w:kern w:val="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D398018" w14:textId="77777777" w:rsidR="00000000" w:rsidRDefault="00666ED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Некоторые необходимые условия однозначности решений</w:t>
      </w:r>
    </w:p>
    <w:p w14:paraId="61F3FD92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53B69C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автономную систему дифференциальных уравнений</w:t>
      </w:r>
    </w:p>
    <w:p w14:paraId="6E916013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1FBE33" w14:textId="36C16BA5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2F5DF1" wp14:editId="0B402468">
            <wp:extent cx="1971675" cy="1085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(1)</w:t>
      </w:r>
    </w:p>
    <w:p w14:paraId="0ED089C4" w14:textId="77777777" w:rsidR="00000000" w:rsidRDefault="00666ED6">
      <w:pPr>
        <w:ind w:firstLine="709"/>
        <w:rPr>
          <w:rFonts w:ascii="Calibri" w:hAnsi="Calibri" w:cs="Calibri"/>
          <w:sz w:val="28"/>
          <w:szCs w:val="28"/>
          <w:lang w:val="ru-RU"/>
        </w:rPr>
      </w:pPr>
    </w:p>
    <w:p w14:paraId="7141D282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Найдем условия, при которых (1) не имеет подвижных критических точек.</w:t>
      </w:r>
    </w:p>
    <w:p w14:paraId="0535A8CF" w14:textId="0A54AE80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Введем в систему (1) параметр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338FAF" wp14:editId="79F014A3">
            <wp:extent cx="123825" cy="142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 формулам:</w:t>
      </w:r>
    </w:p>
    <w:p w14:paraId="7699D01B" w14:textId="77777777" w:rsidR="00000000" w:rsidRDefault="00666ED6">
      <w:pPr>
        <w:ind w:firstLine="709"/>
        <w:rPr>
          <w:position w:val="-10"/>
          <w:sz w:val="28"/>
          <w:szCs w:val="28"/>
          <w:lang w:val="ru-RU"/>
        </w:rPr>
      </w:pPr>
    </w:p>
    <w:p w14:paraId="05D1A3E2" w14:textId="010F8A9F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1C2211" wp14:editId="4A8590C4">
            <wp:extent cx="2105025" cy="276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8C32E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57B4B0BF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Получим систему</w:t>
      </w:r>
    </w:p>
    <w:p w14:paraId="49ED84F3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81237E4" w14:textId="4FF05BEB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539275" wp14:editId="1A9136CF">
            <wp:extent cx="114300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2679C2" wp14:editId="54E49E91">
            <wp:extent cx="2562225" cy="1057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708F6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91F84C1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Отсюда</w:t>
      </w:r>
    </w:p>
    <w:p w14:paraId="4934D39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AA5AB29" w14:textId="78F39F59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19C67E" wp14:editId="763C0E0A">
            <wp:extent cx="2114550" cy="1028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407EF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FD10C99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1DD534E" w14:textId="74628C62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E0A066" wp14:editId="6A34530A">
            <wp:extent cx="428625" cy="180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имеем для (1) упрощенную систему</w:t>
      </w:r>
    </w:p>
    <w:p w14:paraId="72D1856A" w14:textId="77777777" w:rsidR="00000000" w:rsidRDefault="00666ED6">
      <w:pPr>
        <w:ind w:firstLine="709"/>
        <w:rPr>
          <w:position w:val="-50"/>
          <w:sz w:val="28"/>
          <w:szCs w:val="28"/>
          <w:lang w:val="ru-RU"/>
        </w:rPr>
      </w:pPr>
    </w:p>
    <w:p w14:paraId="6AF8288B" w14:textId="073E5A66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762D9D" wp14:editId="3D41253D">
            <wp:extent cx="1190625" cy="781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(2)</w:t>
      </w:r>
    </w:p>
    <w:p w14:paraId="4D385235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4B6A2E2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системы (2) получаем:</w:t>
      </w:r>
    </w:p>
    <w:p w14:paraId="6D937398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CC67099" w14:textId="61A72524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C0C197" wp14:editId="1CC8E287">
            <wp:extent cx="1133475" cy="714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(3)</w:t>
      </w:r>
    </w:p>
    <w:p w14:paraId="73DA8A73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1FE5B0F" w14:textId="00AEAF23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CFAABA" wp14:editId="55B7A12A">
            <wp:extent cx="152400" cy="1809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произвольная постоянная.</w:t>
      </w:r>
    </w:p>
    <w:p w14:paraId="35F81CE6" w14:textId="0AEE2849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отсутствия у решений системы (3) подвижных критических точек необходимо, чтобы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D57890" wp14:editId="709B252D">
            <wp:extent cx="1209675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7F01BC" wp14:editId="52FDD4F5">
            <wp:extent cx="504825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98437" w14:textId="77777777" w:rsidR="00000000" w:rsidRDefault="00666ED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D1F198" w14:textId="77777777" w:rsidR="00000000" w:rsidRDefault="00666ED6">
      <w:pPr>
        <w:spacing w:after="200" w:line="276" w:lineRule="auto"/>
        <w:rPr>
          <w:rFonts w:ascii="Calibri" w:hAnsi="Calibri" w:cs="Calibri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7B2E3639" w14:textId="47312FF5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723F78" wp14:editId="2D162FB6">
            <wp:extent cx="73342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31907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43DFCF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Имеем систему</w:t>
      </w:r>
    </w:p>
    <w:p w14:paraId="63EDDFDD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B20F0E" w14:textId="64207511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F9C4F3" wp14:editId="742254E9">
            <wp:extent cx="1838325" cy="1028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(4)</w:t>
      </w:r>
    </w:p>
    <w:p w14:paraId="44F869E5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9035FEB" w14:textId="1A93540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055666" wp14:editId="5DE0F7E7">
            <wp:extent cx="457200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37929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BCBFBFB" w14:textId="10D06A33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D062C4" wp14:editId="723FB35A">
            <wp:extent cx="45720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(5)</w:t>
      </w:r>
    </w:p>
    <w:p w14:paraId="2B8E76BF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помощью линейно</w:t>
      </w:r>
      <w:r>
        <w:rPr>
          <w:sz w:val="28"/>
          <w:szCs w:val="28"/>
          <w:lang w:val="ru-RU"/>
        </w:rPr>
        <w:t>го преобразования</w:t>
      </w:r>
    </w:p>
    <w:p w14:paraId="136E3776" w14:textId="77777777" w:rsidR="00000000" w:rsidRDefault="00666ED6">
      <w:pPr>
        <w:ind w:firstLine="709"/>
        <w:rPr>
          <w:position w:val="-30"/>
          <w:sz w:val="28"/>
          <w:szCs w:val="28"/>
          <w:lang w:val="ru-RU"/>
        </w:rPr>
      </w:pPr>
    </w:p>
    <w:p w14:paraId="06525495" w14:textId="078F661B" w:rsidR="00000000" w:rsidRDefault="00B3487B">
      <w:pPr>
        <w:ind w:firstLine="709"/>
        <w:rPr>
          <w:position w:val="-3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69F6A2" wp14:editId="07C0B93F">
            <wp:extent cx="2209800" cy="4286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79C6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1E369C3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систему (4) приводим к системе вида</w:t>
      </w:r>
    </w:p>
    <w:p w14:paraId="5C5D2698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C9E7D5E" w14:textId="5A4B2C66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278164" wp14:editId="216928B3">
            <wp:extent cx="1933575" cy="971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C6B6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3F1D3D9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</w:t>
      </w:r>
    </w:p>
    <w:p w14:paraId="3F58D57E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E031C50" w14:textId="49CA8312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9B9952" wp14:editId="2FC23DD3">
            <wp:extent cx="4486275" cy="5048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0539" w14:textId="66C0691D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5596EA" wp14:editId="5F700017">
            <wp:extent cx="114300" cy="219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8B445C" wp14:editId="43F8236C">
            <wp:extent cx="4410075" cy="5048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F4595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ECD31DB" w14:textId="5AC81549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Поэтому можем в (4), при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CA3D7D" wp14:editId="529FE2AE">
            <wp:extent cx="457200" cy="2095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считать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A5A380" wp14:editId="08048BED">
            <wp:extent cx="714375" cy="2190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рассматривать систему вида</w:t>
      </w:r>
    </w:p>
    <w:p w14:paraId="10FE7867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D5DB2BB" w14:textId="32DC09E3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7E5419" wp14:editId="1A00FC4E">
            <wp:extent cx="2076450" cy="11239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(6)</w:t>
      </w:r>
    </w:p>
    <w:p w14:paraId="5E9E62F5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D474597" w14:textId="0AD666D8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</w:t>
      </w:r>
      <w:r>
        <w:rPr>
          <w:sz w:val="28"/>
          <w:szCs w:val="28"/>
          <w:lang w:val="ru-RU"/>
        </w:rPr>
        <w:t xml:space="preserve">дем необходимые и достаточные условия, при которых система (6) не имеет подвижных критических точек. Введем в систему (6) параметр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6CFA75" wp14:editId="5C6787ED">
            <wp:extent cx="123825" cy="1428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 формулам:</w:t>
      </w:r>
    </w:p>
    <w:p w14:paraId="3245A3F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4B05383" w14:textId="1CEA0F13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D116E5" wp14:editId="3A52FE14">
            <wp:extent cx="147637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.</w:t>
      </w:r>
    </w:p>
    <w:p w14:paraId="6B808A13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D3DF1AA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Получим систему</w:t>
      </w:r>
    </w:p>
    <w:p w14:paraId="0C6CDCD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76165B8" w14:textId="33D19278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683877" wp14:editId="7EE50A85">
            <wp:extent cx="2238375" cy="10858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2B77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8F87C73" w14:textId="59859458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4B0F02" wp14:editId="0415F5DB">
            <wp:extent cx="428625" cy="1809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имеем</w:t>
      </w:r>
    </w:p>
    <w:p w14:paraId="7FCB2A4E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022ED12" w14:textId="7A8234DF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8BC180" wp14:editId="11941F52">
            <wp:extent cx="1057275" cy="11239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(7)</w:t>
      </w:r>
    </w:p>
    <w:p w14:paraId="46ED9365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33C6AF3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Получили систему, упрощенную для системы (6).</w:t>
      </w:r>
    </w:p>
    <w:p w14:paraId="5FDFBD46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56D0DD5" w14:textId="6AA3A2F9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2.1.1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8B3C6A" wp14:editId="6E090221">
            <wp:extent cx="43815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87154" w14:textId="5EDABD31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99A473" wp14:editId="212335FC">
            <wp:extent cx="438150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(8)</w:t>
      </w:r>
    </w:p>
    <w:p w14:paraId="35E09243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из (7) имеем</w:t>
      </w:r>
    </w:p>
    <w:p w14:paraId="0357D9A7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5C458FD1" w14:textId="4420B20F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467FA7" wp14:editId="56C0F916">
            <wp:extent cx="914400" cy="7143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2EF2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934FAF2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Откуда</w:t>
      </w:r>
    </w:p>
    <w:p w14:paraId="508BC14C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C8360F8" w14:textId="4A928A05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9C2C7E" wp14:editId="4F0D4164">
            <wp:extent cx="1971675" cy="5334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BD432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77874A7" w14:textId="2D3BA195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63BD4E" wp14:editId="06595C6E">
            <wp:extent cx="447675" cy="2190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произвольные постоянные.</w:t>
      </w:r>
    </w:p>
    <w:p w14:paraId="1320197D" w14:textId="2D84B571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однозначности компоненты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6249E1" wp14:editId="4B0F8596">
            <wp:extent cx="142875" cy="1619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необходимо требовать</w:t>
      </w:r>
    </w:p>
    <w:p w14:paraId="517E9CB0" w14:textId="7ECAAA1B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B90FD6" wp14:editId="076668AF">
            <wp:extent cx="409575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(9)</w:t>
      </w:r>
    </w:p>
    <w:p w14:paraId="014DE255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условия (8), (9), получаем систему</w:t>
      </w:r>
    </w:p>
    <w:p w14:paraId="23F09AEA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073DA26" w14:textId="453424BA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A14914" wp14:editId="74ADA8DD">
            <wp:extent cx="1533525" cy="10572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(10)</w:t>
      </w:r>
    </w:p>
    <w:p w14:paraId="5784D2A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D92804D" w14:textId="00A635B5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системы (10) исключим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7D50EA" wp14:editId="4EFAA559">
            <wp:extent cx="142875" cy="1619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получим дифференциальное уравнение вида</w:t>
      </w:r>
    </w:p>
    <w:p w14:paraId="1850DAD3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0E783C0" w14:textId="571B1366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961A3D" wp14:editId="38C77688">
            <wp:extent cx="3810000" cy="7143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(11)</w:t>
      </w:r>
    </w:p>
    <w:p w14:paraId="7CB6584E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A669667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того, чтобы в решении уравнений (11) отсутствовали подвижные критические особые точки необходимо, чтобы [1], [2]</w:t>
      </w:r>
    </w:p>
    <w:p w14:paraId="4CA4E72D" w14:textId="43DA363D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799278" wp14:editId="58294F76">
            <wp:extent cx="400050" cy="2095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, (12)</w:t>
      </w:r>
    </w:p>
    <w:p w14:paraId="6D4589A1" w14:textId="015A7610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F4C642" wp14:editId="5D14C871">
            <wp:extent cx="409575" cy="2095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, т.к.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66A273" wp14:editId="4F06FCA4">
            <wp:extent cx="457200" cy="209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.</w:t>
      </w:r>
    </w:p>
    <w:p w14:paraId="1FBDCEFD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услови</w:t>
      </w:r>
      <w:r>
        <w:rPr>
          <w:sz w:val="28"/>
          <w:szCs w:val="28"/>
          <w:lang w:val="ru-RU"/>
        </w:rPr>
        <w:t>е (12) уравнение (11) перепишется в виде</w:t>
      </w:r>
    </w:p>
    <w:p w14:paraId="4FBA9028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3393CFA" w14:textId="2826B3AA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72F2C4" wp14:editId="29C2904D">
            <wp:extent cx="5248275" cy="4572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(13)</w:t>
      </w:r>
    </w:p>
    <w:p w14:paraId="05E5129F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0082265" w14:textId="1F86F7FF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Уравнение (13), для отсутствия подвижный критических особых точек, должно быть полиномом по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D80CA4" wp14:editId="2434FAD1">
            <wp:extent cx="161925" cy="1809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[1], [2].</w:t>
      </w:r>
    </w:p>
    <w:p w14:paraId="131C6538" w14:textId="3D0722DE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69B557" wp14:editId="29E7CF44">
            <wp:extent cx="438150" cy="2095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надо требовать</w:t>
      </w:r>
    </w:p>
    <w:p w14:paraId="4363D7B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857F839" w14:textId="19C5E124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5E8233" wp14:editId="0A7A8826">
            <wp:extent cx="942975" cy="4476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A9400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96C900E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Откуда</w:t>
      </w:r>
    </w:p>
    <w:p w14:paraId="24DF2A93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07119CD" w14:textId="7B64194F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B5D62F" wp14:editId="3AD0E814">
            <wp:extent cx="733425" cy="2095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.</w:t>
      </w:r>
    </w:p>
    <w:p w14:paraId="2DF7A37E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047E055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(10) запишется в виде</w:t>
      </w:r>
    </w:p>
    <w:p w14:paraId="3075E24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57605D3" w14:textId="7082A051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E6CC6D" wp14:editId="1F21D8B0">
            <wp:extent cx="1514475" cy="7905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(14)</w:t>
      </w:r>
    </w:p>
    <w:p w14:paraId="0BCA2F32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68145D6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второго уравнения следует, что (14) не им</w:t>
      </w:r>
      <w:r>
        <w:rPr>
          <w:sz w:val="28"/>
          <w:szCs w:val="28"/>
          <w:lang w:val="ru-RU"/>
        </w:rPr>
        <w:t>еет подвижных критических особых точек, если только</w:t>
      </w:r>
    </w:p>
    <w:p w14:paraId="0861172F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FC323E5" w14:textId="6DB535E1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3D351C" wp14:editId="2A3FD403">
            <wp:extent cx="1028700" cy="2095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(15)</w:t>
      </w:r>
    </w:p>
    <w:p w14:paraId="4C44B60C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308CA7F" w14:textId="32D9B06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2B3FE5" wp14:editId="5DEEF27E">
            <wp:extent cx="447675" cy="2095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(16)</w:t>
      </w:r>
    </w:p>
    <w:p w14:paraId="034D1F57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уравнение (13) перепишется в виде</w:t>
      </w:r>
    </w:p>
    <w:p w14:paraId="40B7FEBC" w14:textId="77777777" w:rsidR="00000000" w:rsidRDefault="00666ED6">
      <w:pPr>
        <w:ind w:firstLine="709"/>
        <w:rPr>
          <w:position w:val="-30"/>
          <w:sz w:val="28"/>
          <w:szCs w:val="28"/>
          <w:lang w:val="ru-RU"/>
        </w:rPr>
      </w:pPr>
    </w:p>
    <w:p w14:paraId="6DB450A0" w14:textId="562C1849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3F3464" wp14:editId="10097722">
            <wp:extent cx="3590925" cy="4476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(17)</w:t>
      </w:r>
    </w:p>
    <w:p w14:paraId="3985F69F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3530C33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</w:t>
      </w:r>
    </w:p>
    <w:p w14:paraId="0407E396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DB2A9EA" w14:textId="03557826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C9D870" wp14:editId="178C7AF3">
            <wp:extent cx="3381375" cy="4476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.</w:t>
      </w:r>
    </w:p>
    <w:p w14:paraId="0A2D473C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6127861" w14:textId="3C93D3A8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отсутствия подвижных критических особых точек, в решении уравнения (17) требуем, чтобы</w:t>
      </w:r>
      <w:r>
        <w:rPr>
          <w:sz w:val="28"/>
          <w:szCs w:val="28"/>
          <w:lang w:val="ru-RU"/>
        </w:rPr>
        <w:t xml:space="preserve">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81211E" wp14:editId="70F9DCAD">
            <wp:extent cx="457200" cy="1619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Откуда необходимо</w:t>
      </w:r>
    </w:p>
    <w:p w14:paraId="0DA0E1D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0044B85" w14:textId="5B46D376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E07356" wp14:editId="6FEFBD87">
            <wp:extent cx="52578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,</w:t>
      </w:r>
    </w:p>
    <w:p w14:paraId="6FD20E6C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8802EA8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имеет место, если</w:t>
      </w:r>
    </w:p>
    <w:p w14:paraId="188AD2C1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0C3E2EC" w14:textId="04BCDB17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B57267" wp14:editId="43649535">
            <wp:extent cx="1028700" cy="209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(18)</w:t>
      </w:r>
    </w:p>
    <w:p w14:paraId="15E5430A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7499F2B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Уравнение (17) примет вид</w:t>
      </w:r>
    </w:p>
    <w:p w14:paraId="7E6BE180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BB6E423" w14:textId="39916CA3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F289D2" wp14:editId="02595EAB">
            <wp:extent cx="2771775" cy="4667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(19)</w:t>
      </w:r>
    </w:p>
    <w:p w14:paraId="025AD747" w14:textId="77777777" w:rsidR="00000000" w:rsidRDefault="00666ED6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0179FC" w14:textId="1C02284C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9E242A" wp14:editId="5B31AE8C">
            <wp:extent cx="409575" cy="209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то необходимо и достаточно, чтобы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DE4828" wp14:editId="61C9F25D">
            <wp:extent cx="409575" cy="209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3DB1A56C" w14:textId="18942FFF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830BC3" wp14:editId="159F3A81">
            <wp:extent cx="409575" cy="2095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тогда уравнение (19) перепишется в виде</w:t>
      </w:r>
    </w:p>
    <w:p w14:paraId="6323E7CA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3801C20" w14:textId="1E4A1168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66FA9A" wp14:editId="04968A73">
            <wp:extent cx="2543175" cy="9144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(20)</w:t>
      </w:r>
    </w:p>
    <w:p w14:paraId="14C3FF7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E2C8492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</w:t>
      </w:r>
    </w:p>
    <w:p w14:paraId="4CE6B70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A091150" w14:textId="59B094B6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A8B9B8" wp14:editId="384567EC">
            <wp:extent cx="904875" cy="4476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(21)</w:t>
      </w:r>
    </w:p>
    <w:p w14:paraId="58EA0E9D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63F9419" w14:textId="5E3A6D6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E97E2B" wp14:editId="7A2AFD0A">
            <wp:extent cx="409575" cy="209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(22)</w:t>
      </w:r>
    </w:p>
    <w:p w14:paraId="70214E9B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имеем уравнение</w:t>
      </w:r>
    </w:p>
    <w:p w14:paraId="48D1941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B2BBD21" w14:textId="45C5CEDA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9A058C" wp14:editId="0EB4B664">
            <wp:extent cx="1885950" cy="7239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(23)</w:t>
      </w:r>
    </w:p>
    <w:p w14:paraId="4803755A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7B9D9C8" w14:textId="603752BE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Уравнение (20) не имеет подвижных критических особых точек, 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D3A21A" wp14:editId="56C1B486">
            <wp:extent cx="628650" cy="2095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3FE4B090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Уравнение (23) также не имеет подвижных критических особых точек.</w:t>
      </w:r>
    </w:p>
    <w:p w14:paraId="4356552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20DDF5B" w14:textId="3B007833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.1.2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FE9BE8" wp14:editId="5A103650">
            <wp:extent cx="43815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A19D" w14:textId="640AFDDD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AFF2AA" wp14:editId="7A532DA5">
            <wp:extent cx="438150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Исключая из системы (7)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FD465C" wp14:editId="4761BF6F">
            <wp:extent cx="142875" cy="1619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получаем уравнение</w:t>
      </w:r>
    </w:p>
    <w:p w14:paraId="02CAF20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EB3E942" w14:textId="0796AB06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81391F" wp14:editId="6B5DC68B">
            <wp:extent cx="2581275" cy="4572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(24)</w:t>
      </w:r>
    </w:p>
    <w:p w14:paraId="17086658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84AEE86" w14:textId="16844043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Выполнив замену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794449" wp14:editId="297F5FA0">
            <wp:extent cx="390525" cy="390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получим</w:t>
      </w:r>
    </w:p>
    <w:p w14:paraId="2DAD5922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E4127A5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49ACAEB" w14:textId="0CF36B6E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3D7F30" wp14:editId="37B3EF63">
            <wp:extent cx="2257425" cy="4572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.</w:t>
      </w:r>
    </w:p>
    <w:p w14:paraId="51677B7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9F7E211" w14:textId="0CF49D64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как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44FFAC" wp14:editId="17936774">
            <wp:extent cx="447675" cy="2190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это уравнение не будет иметь подвижных критических особых точек, когда</w:t>
      </w:r>
    </w:p>
    <w:p w14:paraId="05A86040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78121F6" w14:textId="6E1E39E3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113BE9" wp14:editId="1709CD86">
            <wp:extent cx="714375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(25)</w:t>
      </w:r>
    </w:p>
    <w:p w14:paraId="2000A260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536205B4" w14:textId="44A40861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3405A1" wp14:editId="243FF4EE">
            <wp:extent cx="714375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C8BCDD" wp14:editId="0EFE9A19">
            <wp:extent cx="409575" cy="2190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Тогда с помощью линейного преобразования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026027" wp14:editId="4224D619">
            <wp:extent cx="1133475" cy="4857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система (6) приводится к системе, у которой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2F6101" wp14:editId="33D3E0F3">
            <wp:extent cx="390525" cy="219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Поэтому будем рассматрива</w:t>
      </w:r>
      <w:r>
        <w:rPr>
          <w:sz w:val="28"/>
          <w:szCs w:val="28"/>
          <w:lang w:val="ru-RU"/>
        </w:rPr>
        <w:t>ть систему вида</w:t>
      </w:r>
    </w:p>
    <w:p w14:paraId="7281B982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5B69860" w14:textId="644DCA26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A93CFB" wp14:editId="24441E5E">
            <wp:extent cx="1971675" cy="10572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(26)</w:t>
      </w:r>
    </w:p>
    <w:p w14:paraId="7900874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4534228" w14:textId="2D2A8783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систему (26) введем параметр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953CF5" wp14:editId="458C29C0">
            <wp:extent cx="123825" cy="1428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 формулам</w:t>
      </w:r>
    </w:p>
    <w:p w14:paraId="291DC064" w14:textId="77777777" w:rsidR="00000000" w:rsidRDefault="00666ED6">
      <w:pPr>
        <w:ind w:firstLine="709"/>
        <w:rPr>
          <w:position w:val="-10"/>
          <w:sz w:val="28"/>
          <w:szCs w:val="28"/>
          <w:lang w:val="ru-RU"/>
        </w:rPr>
      </w:pPr>
    </w:p>
    <w:p w14:paraId="756A7738" w14:textId="7DF2EDCB" w:rsidR="00000000" w:rsidRDefault="00B3487B">
      <w:pPr>
        <w:ind w:firstLine="709"/>
        <w:rPr>
          <w:position w:val="-1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503953" wp14:editId="41A54FCB">
            <wp:extent cx="1343025" cy="228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C96B5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0DE5EDE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она примет вид</w:t>
      </w:r>
    </w:p>
    <w:p w14:paraId="5DEA3E91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E6F2B4C" w14:textId="452D9903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B41971" wp14:editId="7095FD91">
            <wp:extent cx="2447925" cy="10572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EEA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BBC7A2B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8A7CD58" w14:textId="7303518E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40DA4C" wp14:editId="29DF350F">
            <wp:extent cx="428625" cy="1809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имеем упрощенную систему</w:t>
      </w:r>
    </w:p>
    <w:p w14:paraId="287D570D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B815C65" w14:textId="0849EDEE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034BB4" wp14:editId="00C10783">
            <wp:extent cx="914400" cy="10572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(27)</w:t>
      </w:r>
    </w:p>
    <w:p w14:paraId="5CC28441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D588B4E" w14:textId="2671444C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7C3E23" wp14:editId="1B5BA90E">
            <wp:extent cx="438150" cy="2095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из (27) имеем</w:t>
      </w:r>
    </w:p>
    <w:p w14:paraId="38E4F312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24DDB2C" w14:textId="276916B5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68A765" wp14:editId="7EC00412">
            <wp:extent cx="885825" cy="7905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F476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0F825AA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</w:t>
      </w:r>
    </w:p>
    <w:p w14:paraId="0AC9B996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7E16643" w14:textId="314678B0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EAB000" wp14:editId="01DDB3C7">
            <wp:extent cx="1219200" cy="4476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.</w:t>
      </w:r>
    </w:p>
    <w:p w14:paraId="1D1D101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EFE8CEE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системы</w:t>
      </w:r>
    </w:p>
    <w:p w14:paraId="0671731C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959BB55" w14:textId="7D48D393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6EAF76" wp14:editId="769CED4E">
            <wp:extent cx="2200275" cy="2762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,</w:t>
      </w:r>
    </w:p>
    <w:p w14:paraId="127494A2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D76BBC8" w14:textId="6E7DCA8C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4E3C4D" wp14:editId="6049137F">
            <wp:extent cx="447675" cy="2190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произвольные постоянные.</w:t>
      </w:r>
    </w:p>
    <w:p w14:paraId="6F0EB295" w14:textId="76C09BC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однозначности решения необходимо требовать, чтобы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6C282C" wp14:editId="7E289A9E">
            <wp:extent cx="409575" cy="2095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4DDD6D" wp14:editId="157CF8A9">
            <wp:extent cx="447675" cy="2095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из (27) имеем</w:t>
      </w:r>
    </w:p>
    <w:p w14:paraId="21E5F08C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D49EC6D" w14:textId="2CC34728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347657" wp14:editId="7174E6B3">
            <wp:extent cx="1257300" cy="4095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C29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59D95FD7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33EA967" w14:textId="0A85DAD9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подставляем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ACC172" wp14:editId="5831D359">
            <wp:extent cx="142875" cy="1619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860416" wp14:editId="568D741A">
            <wp:extent cx="180975" cy="1905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во второе уравнение системы (27</w:t>
      </w:r>
      <w:r>
        <w:rPr>
          <w:sz w:val="28"/>
          <w:szCs w:val="28"/>
          <w:lang w:val="ru-RU"/>
        </w:rPr>
        <w:t>).</w:t>
      </w:r>
    </w:p>
    <w:p w14:paraId="15F59648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Получим</w:t>
      </w:r>
    </w:p>
    <w:p w14:paraId="0993150A" w14:textId="77777777" w:rsidR="00000000" w:rsidRDefault="00666ED6">
      <w:pPr>
        <w:ind w:firstLine="709"/>
        <w:rPr>
          <w:position w:val="-30"/>
          <w:sz w:val="28"/>
          <w:szCs w:val="28"/>
          <w:lang w:val="ru-RU"/>
        </w:rPr>
      </w:pPr>
    </w:p>
    <w:p w14:paraId="6A9AD2AF" w14:textId="13B31B70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579962" wp14:editId="3673CE03">
            <wp:extent cx="1066800" cy="4572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16A4D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5A7E6EF" w14:textId="07EABB4B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отсутствия у этого уравнения критических особенностей необходимо, чтобы правая часть уравнения была полиномом относительно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A412D4" wp14:editId="4F4AE973">
            <wp:extent cx="161925" cy="1809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[1],[2], что имеет место при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731AC6" wp14:editId="56BA8D54">
            <wp:extent cx="409575" cy="2095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Тогда система (26) примет вид</w:t>
      </w:r>
    </w:p>
    <w:p w14:paraId="45534C4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7A2C19F" w14:textId="763D6A58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D6C38B" wp14:editId="1DD457EA">
            <wp:extent cx="1971675" cy="10572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(28)</w:t>
      </w:r>
    </w:p>
    <w:p w14:paraId="29EACB9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F90A5F0" w14:textId="37B4FCAB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188C61" wp14:editId="063EF120">
            <wp:extent cx="457200" cy="2095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(29)</w:t>
      </w:r>
    </w:p>
    <w:p w14:paraId="5B3AB25D" w14:textId="70792171" w:rsidR="00000000" w:rsidRDefault="00666ED6">
      <w:pPr>
        <w:ind w:firstLine="709"/>
        <w:rPr>
          <w:position w:val="-1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 исключая из системы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CE39C3" wp14:editId="48C609F7">
            <wp:extent cx="123825" cy="1428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получаем уравнение второго порядка для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8A9D20" wp14:editId="1FF78C71">
            <wp:extent cx="142875" cy="1619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9933E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6F29C39" w14:textId="046E2EB0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BA7957" wp14:editId="21BDABA2">
            <wp:extent cx="3695700" cy="7334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(30)</w:t>
      </w:r>
    </w:p>
    <w:p w14:paraId="1460035D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26DB34B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Уравнение (30) не имеет подвижные кр</w:t>
      </w:r>
      <w:r>
        <w:rPr>
          <w:sz w:val="28"/>
          <w:szCs w:val="28"/>
          <w:lang w:val="ru-RU"/>
        </w:rPr>
        <w:t>итические особенности.</w:t>
      </w:r>
    </w:p>
    <w:p w14:paraId="05841A0B" w14:textId="544A2316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CDD899" wp14:editId="1D9E12F6">
            <wp:extent cx="457200" cy="2095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(31)</w:t>
      </w:r>
    </w:p>
    <w:p w14:paraId="37E7CAA6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(28) перепишется в виде</w:t>
      </w:r>
    </w:p>
    <w:p w14:paraId="5256140D" w14:textId="77777777" w:rsidR="00000000" w:rsidRDefault="00666ED6">
      <w:pPr>
        <w:ind w:firstLine="709"/>
        <w:rPr>
          <w:position w:val="-50"/>
          <w:sz w:val="28"/>
          <w:szCs w:val="28"/>
          <w:lang w:val="ru-RU"/>
        </w:rPr>
      </w:pPr>
    </w:p>
    <w:p w14:paraId="4B4C1714" w14:textId="6912DBE9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FB2A4B" wp14:editId="05CB734C">
            <wp:extent cx="1866900" cy="7429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(32)</w:t>
      </w:r>
    </w:p>
    <w:p w14:paraId="411E4ABC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225DA6D" w14:textId="0316770B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Исключаем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924861" wp14:editId="135A1CFB">
            <wp:extent cx="142875" cy="1619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получим для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EF6F81" wp14:editId="52D0B2F1">
            <wp:extent cx="123825" cy="1428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уравнение втор</w:t>
      </w:r>
      <w:r>
        <w:rPr>
          <w:sz w:val="28"/>
          <w:szCs w:val="28"/>
          <w:lang w:val="ru-RU"/>
        </w:rPr>
        <w:t>ого порядка</w:t>
      </w:r>
    </w:p>
    <w:p w14:paraId="4139500E" w14:textId="77777777" w:rsidR="00000000" w:rsidRDefault="00666ED6">
      <w:pPr>
        <w:ind w:firstLine="709"/>
        <w:rPr>
          <w:position w:val="-12"/>
          <w:sz w:val="28"/>
          <w:szCs w:val="28"/>
          <w:lang w:val="ru-RU"/>
        </w:rPr>
      </w:pPr>
    </w:p>
    <w:p w14:paraId="4EC0F55D" w14:textId="145229E2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957F87" wp14:editId="266F3BB4">
            <wp:extent cx="4448175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(33)</w:t>
      </w:r>
    </w:p>
    <w:p w14:paraId="5B91C72D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292F3C0" w14:textId="7EB6D50E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отсутствия подвижных критических особых точек у этого уравнения требуем, чтобы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4A4BCF" wp14:editId="1126206E">
            <wp:extent cx="571500" cy="2476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5A9DBD87" w14:textId="615A6C0F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4B4860" wp14:editId="0372ACC3">
            <wp:extent cx="400050" cy="2095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(34)</w:t>
      </w:r>
    </w:p>
    <w:p w14:paraId="707CC766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уравнение (33) имеет вид</w:t>
      </w:r>
    </w:p>
    <w:p w14:paraId="7DFA7F5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DF47DBC" w14:textId="78FF564E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244E3C" wp14:editId="5487CE39">
            <wp:extent cx="3314700" cy="10953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84745" w14:textId="3C57703C" w:rsidR="00000000" w:rsidRDefault="00B3487B">
      <w:pPr>
        <w:ind w:firstLine="709"/>
        <w:rPr>
          <w:position w:val="-3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DA38F4" wp14:editId="0BFE783D">
            <wp:extent cx="3695700" cy="5715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32830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59C998AC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уравнение не имеет подвижных критических особых точек только если</w:t>
      </w:r>
    </w:p>
    <w:p w14:paraId="25F2D328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F9B62BF" w14:textId="45330C54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C7A45D" wp14:editId="278C1CA1">
            <wp:extent cx="1114425" cy="4953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,</w:t>
      </w:r>
    </w:p>
    <w:p w14:paraId="37282296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9C3AF3C" w14:textId="384EABDD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F92E59" wp14:editId="3F303ADB">
            <wp:extent cx="371475" cy="1619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73C667" wp14:editId="4B3E076F">
            <wp:extent cx="390525" cy="1428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(35)</w:t>
      </w:r>
    </w:p>
    <w:p w14:paraId="03264301" w14:textId="6C962FAD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8F2E7D" wp14:editId="00F25AE8">
            <wp:extent cx="400050" cy="2095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(36)</w:t>
      </w:r>
    </w:p>
    <w:p w14:paraId="6DE5254C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уравнение (33) имеет вид</w:t>
      </w:r>
    </w:p>
    <w:p w14:paraId="0AD4CDB3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0E4049A" w14:textId="3D3E7FD1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F75FC9" wp14:editId="32CEA937">
            <wp:extent cx="3124200" cy="4857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(37)</w:t>
      </w:r>
    </w:p>
    <w:p w14:paraId="669140BD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D6D86B9" w14:textId="308D0C72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Выполнив в (37) замену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22448F" wp14:editId="50643D35">
            <wp:extent cx="1343025" cy="6381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получим уравнение</w:t>
      </w:r>
    </w:p>
    <w:p w14:paraId="1DD64EE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19E031B" w14:textId="351DF5DF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AD180A" wp14:editId="27D86EC3">
            <wp:extent cx="1857375" cy="4572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,</w:t>
      </w:r>
    </w:p>
    <w:p w14:paraId="65EA0111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5D37D658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имеющее Пенлеве.</w:t>
      </w:r>
    </w:p>
    <w:p w14:paraId="4226E0C2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88956CE" w14:textId="378FA4B6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7FF54D" wp14:editId="380F21C7">
            <wp:extent cx="714375" cy="2095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3FEFD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EA2E2B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(4) примет вид</w:t>
      </w:r>
    </w:p>
    <w:p w14:paraId="24F9DDA5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0B8DB5C" w14:textId="78DD9ADF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F25142" wp14:editId="350E18E3">
            <wp:extent cx="2066925" cy="11239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(38)</w:t>
      </w:r>
    </w:p>
    <w:p w14:paraId="6EC418C8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3F7B1FB" w14:textId="12957B33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помощью линейного преобраз</w:t>
      </w:r>
      <w:r>
        <w:rPr>
          <w:sz w:val="28"/>
          <w:szCs w:val="28"/>
          <w:lang w:val="ru-RU"/>
        </w:rPr>
        <w:t xml:space="preserve">ования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2412FC" wp14:editId="5A949E9B">
            <wp:extent cx="1133475" cy="4857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система (38) приводится к системе, у которой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F94EB9" wp14:editId="30A46E9E">
            <wp:extent cx="381000" cy="2095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Поэтому будем рассматривать систему вида</w:t>
      </w:r>
    </w:p>
    <w:p w14:paraId="0073D7CF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72AC9C8" w14:textId="76B36D05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4DEEBD" wp14:editId="12D7AA78">
            <wp:extent cx="2066925" cy="11239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(39)</w:t>
      </w:r>
    </w:p>
    <w:p w14:paraId="3F8BF698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77FEAAD" w14:textId="583BEDCA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Исключая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CCB934" wp14:editId="1FF6C04C">
            <wp:extent cx="142875" cy="1619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E9D2FC" wp14:editId="4C72FE99">
            <wp:extent cx="180975" cy="1905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из системы (39), получим уравнение</w:t>
      </w:r>
    </w:p>
    <w:p w14:paraId="015AD74D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502608B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73E777C" w14:textId="619EBCBC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4FF83F" wp14:editId="5C707754">
            <wp:extent cx="5105400" cy="7429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(40)</w:t>
      </w:r>
    </w:p>
    <w:p w14:paraId="527A9DDC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506DFE5" w14:textId="2A115DFB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Уравнение (40) не будет иметь подвижных критических особых точек, когда его правая часть будет полиномом по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F3558A" wp14:editId="2B745C9B">
            <wp:extent cx="161925" cy="1809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не выше второй степени [1],[2], поэтому надо требовать</w:t>
      </w:r>
    </w:p>
    <w:p w14:paraId="33C8239E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00B2C8F" w14:textId="226A522C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256201" wp14:editId="668BF607">
            <wp:extent cx="495300" cy="2095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.</w:t>
      </w:r>
    </w:p>
    <w:p w14:paraId="67B91A5A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334D592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это условие, система (39) перепишется в виде</w:t>
      </w:r>
    </w:p>
    <w:p w14:paraId="5CF22AF0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51661E6A" w14:textId="4F4EFD6F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2D9628" wp14:editId="0EF7B106">
            <wp:extent cx="2028825" cy="11239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(41)</w:t>
      </w:r>
    </w:p>
    <w:p w14:paraId="55A9B18E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A0D87C0" w14:textId="19CF6EBE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Линейным преобразованием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E6558B" wp14:editId="78A62B13">
            <wp:extent cx="1209675" cy="2190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приводим систему (41) к виду</w:t>
      </w:r>
    </w:p>
    <w:p w14:paraId="241DB18F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2318881" w14:textId="32A74315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6CAD9C" wp14:editId="5B7F031C">
            <wp:extent cx="2028825" cy="10858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(42)</w:t>
      </w:r>
    </w:p>
    <w:p w14:paraId="614E7043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935AB69" w14:textId="3FB2B825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Найдем необходимые и достаточные условия, при которых система (42) не имеет подвижных критических точек. Введем в систему (42) параметр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4CF3BE" wp14:editId="0C0BE73D">
            <wp:extent cx="123825" cy="1428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 формулам:</w:t>
      </w:r>
    </w:p>
    <w:p w14:paraId="3AFD924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CE21519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8502F5A" w14:textId="1A9955DC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2F9119" wp14:editId="5EAFD55E">
            <wp:extent cx="144780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.</w:t>
      </w:r>
    </w:p>
    <w:p w14:paraId="373596A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DE0F0AA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Получим систему</w:t>
      </w:r>
    </w:p>
    <w:p w14:paraId="597D707D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C51573C" w14:textId="76768F70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DE3417" wp14:editId="6FB4643E">
            <wp:extent cx="2324100" cy="10858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5AE3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E8771E1" w14:textId="574FCC48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811F30" wp14:editId="7CB21801">
            <wp:extent cx="409575" cy="1809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имеем</w:t>
      </w:r>
    </w:p>
    <w:p w14:paraId="2D28C68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0548083" w14:textId="03F4A545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963D31" wp14:editId="54F6324D">
            <wp:extent cx="923925" cy="10858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(43)</w:t>
      </w:r>
    </w:p>
    <w:p w14:paraId="14D2CACE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5BAF090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Получили систему, упрощенную для </w:t>
      </w:r>
      <w:r>
        <w:rPr>
          <w:sz w:val="28"/>
          <w:szCs w:val="28"/>
          <w:lang w:val="ru-RU"/>
        </w:rPr>
        <w:t>системы (42).</w:t>
      </w:r>
    </w:p>
    <w:p w14:paraId="1FABB93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9ECC128" w14:textId="22CA8473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B668F3" wp14:editId="456730DE">
            <wp:extent cx="438150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AD707" w14:textId="50809EE5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E51E8E" wp14:editId="5F837086">
            <wp:extent cx="438150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Тогда из (43) имеем</w:t>
      </w:r>
    </w:p>
    <w:p w14:paraId="5CD7E38F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141D1BE" w14:textId="7B3E95A5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D1CCC1" wp14:editId="1BAA9C65">
            <wp:extent cx="1047750" cy="8286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85C56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29B21D1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Откуда</w:t>
      </w:r>
    </w:p>
    <w:p w14:paraId="146D08D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5F92FF9" w14:textId="1F8E41F2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A8F789" wp14:editId="75D24AD8">
            <wp:extent cx="2162175" cy="5334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2459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4292959" w14:textId="71BD984D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2D05AE" wp14:editId="61040195">
            <wp:extent cx="457200" cy="2190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произвольные постоянные.</w:t>
      </w:r>
    </w:p>
    <w:p w14:paraId="4A240BF4" w14:textId="4E189952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</w:t>
      </w:r>
      <w:r>
        <w:rPr>
          <w:sz w:val="28"/>
          <w:szCs w:val="28"/>
          <w:lang w:val="ru-RU"/>
        </w:rPr>
        <w:t xml:space="preserve">днозначности компоненты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3FC5EB" wp14:editId="0FCD328A">
            <wp:extent cx="142875" cy="1619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необходимо требовать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989CD1" wp14:editId="357CD150">
            <wp:extent cx="409575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63EB7A90" w14:textId="5B034379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Рассмотрим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C4CC99" wp14:editId="4316C152">
            <wp:extent cx="723900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(44)</w:t>
      </w:r>
    </w:p>
    <w:p w14:paraId="5BC9C7DE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Получаем систему:</w:t>
      </w:r>
    </w:p>
    <w:p w14:paraId="67057C8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5886D13B" w14:textId="23B8C1CB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E9FF26" wp14:editId="2EA8FB2D">
            <wp:extent cx="1190625" cy="8191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(45)</w:t>
      </w:r>
    </w:p>
    <w:p w14:paraId="4715B93F" w14:textId="77777777" w:rsidR="00000000" w:rsidRDefault="00666E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64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70868C" w14:textId="548B4B4F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Исключая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EE080E" wp14:editId="4EFCD52F">
            <wp:extent cx="142875" cy="1619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B7E437" wp14:editId="6D24F12C">
            <wp:extent cx="180975" cy="1905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из системы (45) для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BAF7BB" wp14:editId="77B36E4C">
            <wp:extent cx="161925" cy="1809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получим уравнение</w:t>
      </w:r>
    </w:p>
    <w:p w14:paraId="22E6687A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C42CBF6" w14:textId="1900BFD8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BEB466" wp14:editId="25BE84FE">
            <wp:extent cx="4181475" cy="6858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(46)</w:t>
      </w:r>
    </w:p>
    <w:p w14:paraId="29978CB0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5FCFA34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однозначности решения уравнения (46) требуем</w:t>
      </w:r>
    </w:p>
    <w:p w14:paraId="4517748F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FDF595B" w14:textId="40743420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1B8360" wp14:editId="733B2E82">
            <wp:extent cx="990600" cy="4572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(47)</w:t>
      </w:r>
    </w:p>
    <w:p w14:paraId="2673D5DF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4E08F5F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</w:t>
      </w:r>
      <w:r>
        <w:rPr>
          <w:sz w:val="28"/>
          <w:szCs w:val="28"/>
          <w:lang w:val="ru-RU"/>
        </w:rPr>
        <w:t xml:space="preserve"> (47) уравнение (46) перепишется в виде</w:t>
      </w:r>
    </w:p>
    <w:p w14:paraId="75E914A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9CA9FD8" w14:textId="5A15A6C5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8BB6F2" wp14:editId="02282B66">
            <wp:extent cx="3857625" cy="4572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(48)</w:t>
      </w:r>
    </w:p>
    <w:p w14:paraId="3D62CC1A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23CE8D9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случаи</w:t>
      </w:r>
    </w:p>
    <w:p w14:paraId="45BD99C9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5C17C67" w14:textId="06A13BB2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F616D0" wp14:editId="2819F38D">
            <wp:extent cx="657225" cy="2095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(49,а)</w:t>
      </w:r>
    </w:p>
    <w:p w14:paraId="3ACE40BA" w14:textId="30BE2D96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FD60C8B" wp14:editId="27D4FB6C">
            <wp:extent cx="685800" cy="2095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(49,б)</w:t>
      </w:r>
    </w:p>
    <w:p w14:paraId="1595FA16" w14:textId="77777777" w:rsidR="00000000" w:rsidRDefault="00666ED6">
      <w:pPr>
        <w:spacing w:after="200" w:line="276" w:lineRule="auto"/>
        <w:rPr>
          <w:rFonts w:ascii="Calibri" w:hAnsi="Calibri" w:cs="Calibri"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br w:type="page"/>
      </w:r>
    </w:p>
    <w:p w14:paraId="35A7E1A7" w14:textId="0B88E164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2.2.1.1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AC084F" wp14:editId="14F4B9CE">
            <wp:extent cx="657225" cy="2095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9E56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условии</w:t>
      </w:r>
      <w:r>
        <w:rPr>
          <w:sz w:val="28"/>
          <w:szCs w:val="28"/>
          <w:lang w:val="ru-RU"/>
        </w:rPr>
        <w:t xml:space="preserve"> (49,а) уравнение (48) перепишется в виде</w:t>
      </w:r>
    </w:p>
    <w:p w14:paraId="082EF47B" w14:textId="77777777" w:rsidR="00000000" w:rsidRDefault="00666ED6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ru-RU"/>
        </w:rPr>
      </w:pPr>
    </w:p>
    <w:p w14:paraId="0C65BEBF" w14:textId="660F1D37" w:rsidR="00000000" w:rsidRDefault="00B3487B">
      <w:pPr>
        <w:ind w:firstLine="709"/>
        <w:rPr>
          <w:position w:val="-3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C7BA68" wp14:editId="2D77C00A">
            <wp:extent cx="2543175" cy="4572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515F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56574E4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отсутствия подвижных критических особых точек у решений этого уравнения надо требовать, чтобы</w:t>
      </w:r>
    </w:p>
    <w:p w14:paraId="10421E55" w14:textId="77777777" w:rsidR="00000000" w:rsidRDefault="00666ED6">
      <w:pPr>
        <w:ind w:firstLine="709"/>
        <w:rPr>
          <w:position w:val="-10"/>
          <w:sz w:val="28"/>
          <w:szCs w:val="28"/>
          <w:lang w:val="ru-RU"/>
        </w:rPr>
      </w:pPr>
    </w:p>
    <w:p w14:paraId="53924BA4" w14:textId="6FF6CBD3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46FD59" wp14:editId="5E2C9902">
            <wp:extent cx="914400" cy="2190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.</w:t>
      </w:r>
    </w:p>
    <w:p w14:paraId="2E6CA53A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90B62F6" w14:textId="55A1D2DE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условие выполняется, 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7229CE" wp14:editId="0D5A209D">
            <wp:extent cx="390525" cy="2190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BAA1F2" wp14:editId="78DB53AC">
            <wp:extent cx="447675" cy="2190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Таким образом имеем</w:t>
      </w:r>
    </w:p>
    <w:p w14:paraId="64E03661" w14:textId="77777777" w:rsidR="00000000" w:rsidRDefault="00666ED6">
      <w:pPr>
        <w:ind w:firstLine="709"/>
        <w:rPr>
          <w:position w:val="-10"/>
          <w:sz w:val="28"/>
          <w:szCs w:val="28"/>
          <w:lang w:val="ru-RU"/>
        </w:rPr>
      </w:pPr>
    </w:p>
    <w:p w14:paraId="08931E3A" w14:textId="5D1225A6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E3A026" wp14:editId="4DE81FA0">
            <wp:extent cx="2257425" cy="2571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(50,а)</w:t>
      </w:r>
    </w:p>
    <w:p w14:paraId="0EFB5BA2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5BF7110B" w14:textId="77777777" w:rsidR="00000000" w:rsidRDefault="00666ED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</w:t>
      </w:r>
    </w:p>
    <w:p w14:paraId="3055BFDE" w14:textId="77777777" w:rsidR="00000000" w:rsidRDefault="00666ED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AE7E90" w14:textId="596DF247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83A679" wp14:editId="073A0F69">
            <wp:extent cx="2609850" cy="2571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(50,б)</w:t>
      </w:r>
    </w:p>
    <w:p w14:paraId="153A4F21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FA5F48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Покажем, что при условиях (50) система (45) не имеет подвижных критических особых точек.</w:t>
      </w:r>
    </w:p>
    <w:p w14:paraId="38263322" w14:textId="58D9B51F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965389" wp14:editId="49F1B5D6">
            <wp:extent cx="2257425" cy="2571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Тогда система (45) примет вид</w:t>
      </w:r>
    </w:p>
    <w:p w14:paraId="2C84816F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266503E" w14:textId="6AC2BEF4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0F97F7" wp14:editId="1EEFA612">
            <wp:extent cx="1152525" cy="10572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(51)</w:t>
      </w:r>
    </w:p>
    <w:p w14:paraId="5A216151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D9F57F0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4FD6129" w14:textId="10A21BFC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</w:t>
      </w:r>
      <w:r>
        <w:rPr>
          <w:sz w:val="28"/>
          <w:szCs w:val="28"/>
          <w:lang w:val="ru-RU"/>
        </w:rPr>
        <w:t xml:space="preserve">системы (51) получаем, что компонента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545DFD6" wp14:editId="2F7E0567">
            <wp:extent cx="123825" cy="1428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удовлетворяет уравнению</w:t>
      </w:r>
    </w:p>
    <w:p w14:paraId="37854CF8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FE68F4D" w14:textId="1E7403AC" w:rsidR="00000000" w:rsidRDefault="00B3487B">
      <w:pPr>
        <w:ind w:firstLine="709"/>
        <w:rPr>
          <w:position w:val="-6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A8C705" wp14:editId="3B03DE4D">
            <wp:extent cx="409575" cy="1809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44235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33CBECC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Откуда</w:t>
      </w:r>
    </w:p>
    <w:p w14:paraId="7C708640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3DB460E" w14:textId="188C6150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E7E016" wp14:editId="4E7278AD">
            <wp:extent cx="2705100" cy="4476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,</w:t>
      </w:r>
    </w:p>
    <w:p w14:paraId="0E1B43D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4706E7F3" w14:textId="72419ECD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8C7A97" wp14:editId="11046FCC">
            <wp:extent cx="457200" cy="2190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произвольные постоянные. Таким</w:t>
      </w:r>
      <w:r>
        <w:rPr>
          <w:sz w:val="28"/>
          <w:szCs w:val="28"/>
          <w:lang w:val="ru-RU"/>
        </w:rPr>
        <w:t xml:space="preserve"> образом, система (51) не имеет подвижных критических особых точек.</w:t>
      </w:r>
    </w:p>
    <w:p w14:paraId="6EFD2260" w14:textId="5DFEAA1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47E174" wp14:editId="34D8032D">
            <wp:extent cx="2609850" cy="2571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Тогда система (45) примет вид</w:t>
      </w:r>
    </w:p>
    <w:p w14:paraId="001CB98F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9076003" w14:textId="47796767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A0D682" wp14:editId="5F25C813">
            <wp:extent cx="1123950" cy="8763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(52)</w:t>
      </w:r>
    </w:p>
    <w:p w14:paraId="5AFB54B7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6EDE1D8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Компоненты удовлетворяет уравнению</w:t>
      </w:r>
    </w:p>
    <w:p w14:paraId="1EFE14D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472D2EE" w14:textId="2352E683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524258" wp14:editId="46FE42BB">
            <wp:extent cx="409575" cy="1809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.</w:t>
      </w:r>
    </w:p>
    <w:p w14:paraId="14129EE0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2965A382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Получаем</w:t>
      </w:r>
    </w:p>
    <w:p w14:paraId="3B3E8B8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97C1AC0" w14:textId="070A0A54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C81364" wp14:editId="1DF62584">
            <wp:extent cx="2428875" cy="4476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>,</w:t>
      </w:r>
    </w:p>
    <w:p w14:paraId="591B2DFC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2C00E84" w14:textId="1A89B66C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9CD2F9" wp14:editId="45A3087E">
            <wp:extent cx="457200" cy="2190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произвольные постоянные. В данном случае система (52) также не будет иметь подвижных критических особых точек.</w:t>
      </w:r>
    </w:p>
    <w:p w14:paraId="1CF99BFF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EE24867" w14:textId="50189DFE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2.2.1.2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5666A9" wp14:editId="10D17F98">
            <wp:extent cx="657225" cy="2095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5BD4" w14:textId="35FA391D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AD30D2" wp14:editId="23600706">
            <wp:extent cx="695325" cy="2095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уравнение (48) имеет подвижные критические особые точки.</w:t>
      </w:r>
    </w:p>
    <w:p w14:paraId="3ACFA7A3" w14:textId="636E3152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36B072" wp14:editId="1593D565">
            <wp:extent cx="676275" cy="2095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 уравнение (48) перепишется в виде</w:t>
      </w:r>
    </w:p>
    <w:p w14:paraId="4B5EE6F7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2CF67E7" w14:textId="298FFA59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1BDC2E" wp14:editId="0A062A43">
            <wp:extent cx="2085975" cy="5715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</w:t>
      </w:r>
      <w:r w:rsidR="00666ED6">
        <w:rPr>
          <w:sz w:val="28"/>
          <w:szCs w:val="28"/>
          <w:lang w:val="ru-RU"/>
        </w:rPr>
        <w:t>(53)</w:t>
      </w:r>
    </w:p>
    <w:p w14:paraId="39D1B80C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D8E87DD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</w:t>
      </w:r>
    </w:p>
    <w:p w14:paraId="1FFF0B85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1669A5D1" w14:textId="783F0E32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DAB797" wp14:editId="1C515BE5">
            <wp:extent cx="3276600" cy="4476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AF4C0" w14:textId="1D67C124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как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C1DE65" wp14:editId="34C24F44">
            <wp:extent cx="838200" cy="4476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то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7D878F" wp14:editId="79FA1AD9">
            <wp:extent cx="1562100" cy="44767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355C61F0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425F527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уравнение (53) перепишется в виде</w:t>
      </w:r>
    </w:p>
    <w:p w14:paraId="2F3A9F27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6F867AB" w14:textId="455E5216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C63BA2" wp14:editId="0E9D58A4">
            <wp:extent cx="2914650" cy="4476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(54)</w:t>
      </w:r>
    </w:p>
    <w:p w14:paraId="32ADF66B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56D344E8" w14:textId="3DEAA19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Полагая в (54)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5EAA903" wp14:editId="24B48F4F">
            <wp:extent cx="733425" cy="2190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получим уравнение</w:t>
      </w:r>
    </w:p>
    <w:p w14:paraId="0207508D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6DA9E3A6" w14:textId="0C824193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62DF43" wp14:editId="25641B91">
            <wp:extent cx="2181225" cy="4667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(55)</w:t>
      </w:r>
    </w:p>
    <w:p w14:paraId="298F3A8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76C49106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Уравнение (55), а значит и система (45) не имеет подвижных критических особых точек, только при условии</w:t>
      </w:r>
    </w:p>
    <w:p w14:paraId="6DFC806C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0AD7A925" w14:textId="25EAB7FF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1BDAE4" wp14:editId="0DE1AE5C">
            <wp:extent cx="619125" cy="3905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A93697" wp14:editId="7C787C75">
            <wp:extent cx="638175" cy="2190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6">
        <w:rPr>
          <w:sz w:val="28"/>
          <w:szCs w:val="28"/>
          <w:lang w:val="ru-RU"/>
        </w:rPr>
        <w:t xml:space="preserve"> (56)</w:t>
      </w:r>
    </w:p>
    <w:p w14:paraId="0E80B84D" w14:textId="77777777" w:rsidR="00000000" w:rsidRDefault="00666ED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B2B1CDD" w14:textId="7C0D3D91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2.2.2 Случай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A02FEC" wp14:editId="77CC84BD">
            <wp:extent cx="438150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41A5" w14:textId="4EDBB84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системы (43) исключаем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5B4E51" wp14:editId="3EC962AF">
            <wp:extent cx="142875" cy="1619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получаем уравнение для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D874AE" wp14:editId="1DA29CDD">
            <wp:extent cx="123825" cy="1428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3E6B" w14:textId="77777777" w:rsidR="00000000" w:rsidRDefault="00666ED6">
      <w:pPr>
        <w:ind w:firstLine="709"/>
        <w:rPr>
          <w:position w:val="-30"/>
          <w:sz w:val="28"/>
          <w:szCs w:val="28"/>
          <w:lang w:val="ru-RU"/>
        </w:rPr>
      </w:pPr>
    </w:p>
    <w:p w14:paraId="3F1562CB" w14:textId="0CA78FF1" w:rsidR="00000000" w:rsidRDefault="00B3487B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012FC6" wp14:editId="65050542">
            <wp:extent cx="3295650" cy="4572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BCA02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52017469" w14:textId="06A87C17" w:rsidR="00000000" w:rsidRDefault="00666ED6">
      <w:pPr>
        <w:ind w:firstLine="709"/>
        <w:rPr>
          <w:position w:val="-1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Уравнение имеет подвижные критические особые точки, так как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927C71" wp14:editId="412D6C82">
            <wp:extent cx="457200" cy="2286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B724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40D8F22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738E7E4" w14:textId="77777777" w:rsidR="00000000" w:rsidRDefault="00666ED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2D24D5D2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2B9168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итоге мы можем сформулировать теорему.</w:t>
      </w:r>
    </w:p>
    <w:p w14:paraId="177644DC" w14:textId="60BA160E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Теорема. Для того чтобы система (4) имела однозначные решения необ</w:t>
      </w:r>
      <w:r>
        <w:rPr>
          <w:sz w:val="28"/>
          <w:szCs w:val="28"/>
          <w:lang w:val="ru-RU"/>
        </w:rPr>
        <w:t xml:space="preserve">ходимо и достаточно, чтобы она принимала один из видов: (14) при условии (15); (10) при условиях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BD0020" wp14:editId="325ACEBE">
            <wp:extent cx="447675" cy="2095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(12), (18) и одном их условий: 1)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BA95E1" wp14:editId="6D22F180">
            <wp:extent cx="723900" cy="2095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2)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14B2CE" wp14:editId="6B65817F">
            <wp:extent cx="409575" cy="2095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(21), 3)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1C490C" wp14:editId="4FE651DC">
            <wp:extent cx="409575" cy="2095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2B44C0" wp14:editId="52A52F85">
            <wp:extent cx="409575" cy="2095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(26) при условии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F94919" wp14:editId="48478C44">
            <wp:extent cx="733425" cy="2095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; (32) при одном из условий: 1) (34), (35), 2) (36); (45) при одном из условий: 1) </w:t>
      </w:r>
      <w:r>
        <w:rPr>
          <w:sz w:val="28"/>
          <w:szCs w:val="28"/>
          <w:lang w:val="ru-RU"/>
        </w:rPr>
        <w:t xml:space="preserve">(49,а), (50,а), 2) (49,а), (50,б), 3) (47), (49,б), </w:t>
      </w:r>
      <w:r w:rsidR="00B3487B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762BA2" wp14:editId="759F9B40">
            <wp:extent cx="676275" cy="2095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(56).</w:t>
      </w:r>
    </w:p>
    <w:p w14:paraId="2F3C6BFD" w14:textId="77777777" w:rsidR="00000000" w:rsidRDefault="00666ED6">
      <w:pPr>
        <w:ind w:firstLine="709"/>
        <w:rPr>
          <w:sz w:val="28"/>
          <w:szCs w:val="28"/>
          <w:lang w:val="ru-RU"/>
        </w:rPr>
      </w:pPr>
    </w:p>
    <w:p w14:paraId="3C078800" w14:textId="77777777" w:rsidR="00000000" w:rsidRDefault="00666ED6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7F93F98" w14:textId="77777777" w:rsidR="00000000" w:rsidRDefault="00666ED6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14:paraId="00096AA9" w14:textId="77777777" w:rsidR="00000000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4D90F7" w14:textId="77777777" w:rsidR="00000000" w:rsidRDefault="00666ED6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Айнс Э.Л. Обыкновенные дифференциальные уравнения / Э.Л. Айнс. - Харьков: ГНТИУ, 1939. - 719 с.</w:t>
      </w:r>
    </w:p>
    <w:p w14:paraId="2EBF16B8" w14:textId="77777777" w:rsidR="00000000" w:rsidRDefault="00666ED6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Мартынов И.П. Системы типа Пенлеве / И</w:t>
      </w:r>
      <w:r>
        <w:rPr>
          <w:sz w:val="28"/>
          <w:szCs w:val="28"/>
          <w:lang w:val="ru-RU"/>
        </w:rPr>
        <w:t>.П. Мартынов, Н.С. Березкина // Учебное пособие по спецкурсу - Гродно: ГрГУ, 1986. - 119 с.</w:t>
      </w:r>
    </w:p>
    <w:p w14:paraId="73D760CF" w14:textId="77777777" w:rsidR="00666ED6" w:rsidRDefault="00666ED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666E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7B"/>
    <w:rsid w:val="00666ED6"/>
    <w:rsid w:val="00B3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2F92A"/>
  <w14:defaultImageDpi w14:val="0"/>
  <w15:docId w15:val="{63C44A78-F424-44D7-A108-0B3F73E6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72" Type="http://schemas.openxmlformats.org/officeDocument/2006/relationships/image" Target="media/image169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fontTable" Target="fontTable.xm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theme" Target="theme/theme1.xml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2025-02-23T10:14:00Z</dcterms:created>
  <dcterms:modified xsi:type="dcterms:W3CDTF">2025-02-23T10:14:00Z</dcterms:modified>
</cp:coreProperties>
</file>