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601F66">
      <w:pPr>
        <w:tabs>
          <w:tab w:val="left" w:pos="440"/>
          <w:tab w:val="righ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Граф и его элементы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Основные понятия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Ориентированный граф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Неориентированный граф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Смежность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Маршруты и пути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Постановка задачи коммивояжера и алгоритмы решения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Задача коммивояжера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Методы решения задачи коммивояж</w:t>
      </w:r>
      <w:r>
        <w:rPr>
          <w:noProof/>
          <w:sz w:val="28"/>
          <w:szCs w:val="28"/>
        </w:rPr>
        <w:t>ера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Понятия транспортной сети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Понятие увеличивающая дуга, цепь, разрез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Алгоритм Флойда-Уоршелл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Постановка задачи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Решение задачи аналитическим методом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Создание приложения для решения задачи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Описание алгоритма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Тестирование программы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Рук</w:t>
      </w:r>
      <w:r>
        <w:rPr>
          <w:noProof/>
          <w:sz w:val="28"/>
          <w:szCs w:val="28"/>
        </w:rPr>
        <w:t>оводство пользователя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:rsidR="00000000" w:rsidRDefault="00601F66">
      <w:pPr>
        <w:tabs>
          <w:tab w:val="left" w:pos="907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A. Расчет элементов для матриц</w:t>
      </w:r>
    </w:p>
    <w:p w:rsidR="00000000" w:rsidRDefault="00601F66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000000" w:rsidRDefault="00601F6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графов представляет собой раздел математики, имеющий широкие практические приложения. Теория графов - область дискретной матема</w:t>
      </w:r>
      <w:r>
        <w:rPr>
          <w:sz w:val="28"/>
          <w:szCs w:val="28"/>
        </w:rPr>
        <w:t>тики, особенностью которой является геометрический подход к изучению объектов. Во многих случаях жизни в частности, в проектной практике нам приходится рисовать на бумаге точки, изображающие города, отдельные объекты, железнодорожные узлы и т.п., и соединя</w:t>
      </w:r>
      <w:r>
        <w:rPr>
          <w:sz w:val="28"/>
          <w:szCs w:val="28"/>
        </w:rPr>
        <w:t>ть эти точки линиями или стрелками, обозначающими некоторые связи или отношения. Такие схемы под различными названиями встречаются всюду, электрические цепи, в физике - радиосхемы; в экономике - диаграммы организации работ и т.д. В основном все схемы рассм</w:t>
      </w:r>
      <w:r>
        <w:rPr>
          <w:sz w:val="28"/>
          <w:szCs w:val="28"/>
        </w:rPr>
        <w:t>атриваются в абстрактной форме как самостоятельные математические объекты, названные графами. Такой подход к изучаемым объектам дает возможность теории графов иметь самые разнообразные и многочисленные приложения, в том числе и в области градостроительного</w:t>
      </w:r>
      <w:r>
        <w:rPr>
          <w:sz w:val="28"/>
          <w:szCs w:val="28"/>
        </w:rPr>
        <w:t xml:space="preserve"> проектирования и научных исследований. Первая работа по теории графов, принадлежавшая Эйлеру, появилась в 1736 году и была связана c решением задачи о Кёнигсбергских мостах. Однако, эта работа Эйлера была единственной в течение почти ста лет. Вначале теор</w:t>
      </w:r>
      <w:r>
        <w:rPr>
          <w:sz w:val="28"/>
          <w:szCs w:val="28"/>
        </w:rPr>
        <w:t>ия графов казалась незначительным разделом математики, так как имела дело лишь c математическими развлечениями и головоломками, например, в схемотехнике, топология межсоединений элементов на печатной плате или микросхеме, задача o перевозках, задача o круг</w:t>
      </w:r>
      <w:r>
        <w:rPr>
          <w:sz w:val="28"/>
          <w:szCs w:val="28"/>
        </w:rPr>
        <w:t>осветном путешествии и др. Развитие математики и ее приложении послужило сильным толчком к развитию теории графов. Уже в середине Х века графы использовались при построении эхем электрических цепей и молекулярных схем. Впервые термин «граф» ввел в 1936г. в</w:t>
      </w:r>
      <w:r>
        <w:rPr>
          <w:sz w:val="28"/>
          <w:szCs w:val="28"/>
        </w:rPr>
        <w:t xml:space="preserve">енгерский математик Денеш Кёниг. B его работе теория графов была представлена как </w:t>
      </w:r>
      <w:r>
        <w:rPr>
          <w:sz w:val="28"/>
          <w:szCs w:val="28"/>
        </w:rPr>
        <w:lastRenderedPageBreak/>
        <w:t>отдельная математическая дисциплина, находящая в настоящее время широкое применение в автоматике, телемеханике, кибернетике, электронике, физике, экономике, психологии, биоло</w:t>
      </w:r>
      <w:r>
        <w:rPr>
          <w:sz w:val="28"/>
          <w:szCs w:val="28"/>
        </w:rPr>
        <w:t>гии и других областях науки.</w:t>
      </w:r>
    </w:p>
    <w:p w:rsidR="00000000" w:rsidRDefault="00601F66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Граф и его элементы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Основные понятия</w:t>
      </w:r>
    </w:p>
    <w:p w:rsidR="00000000" w:rsidRDefault="00601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 - это множество точек, называемых вершинами, и множество линий, называемых ребрами, которые соединяют пары вершин (или вершину саму с собой).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 граф можно предста</w:t>
      </w:r>
      <w:r>
        <w:rPr>
          <w:sz w:val="28"/>
          <w:szCs w:val="28"/>
        </w:rPr>
        <w:t>вить как набор вершин (точек), определенные пары которых соединены линиями.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 сеть дорог, соединяющая города 1, 2, 3, 4, 5 можно представить в виде графа следующим образом: города обозначим точками (вершинами), а дороги неориентированными линиями (</w:t>
      </w:r>
      <w:r>
        <w:rPr>
          <w:sz w:val="28"/>
          <w:szCs w:val="28"/>
        </w:rPr>
        <w:t>рисунок 1). Неориентированные линии означают наличие двустороннего движения между соответствующей парой городов. Пересечения линией не считаются вершинами.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Граф сети дорог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другой пример, ориенти</w:t>
      </w:r>
      <w:r>
        <w:rPr>
          <w:sz w:val="28"/>
          <w:szCs w:val="28"/>
        </w:rPr>
        <w:t>рованный граф (рисунок 2).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2 - Граф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математически граф можно рассматривать как множество кружков и множество соединяющих их линий. Кружки называются вершинами графа, линии со стрелками - дугами, без стрелок -ребрами. </w:t>
      </w:r>
      <w:r>
        <w:rPr>
          <w:sz w:val="28"/>
          <w:szCs w:val="28"/>
        </w:rPr>
        <w:br/>
        <w:t>В зав</w:t>
      </w:r>
      <w:r>
        <w:rPr>
          <w:sz w:val="28"/>
          <w:szCs w:val="28"/>
        </w:rPr>
        <w:t>исимости от наличия или отсутствия ориентации у пар элементов из множества V различают графы: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ориентированные &lt;http://graphsmaster.com/orgraph.php&gt;,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неориентированные (реберные),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смешанные.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Ориентированный граф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 называется ориентированны</w:t>
      </w:r>
      <w:r>
        <w:rPr>
          <w:sz w:val="28"/>
          <w:szCs w:val="28"/>
        </w:rPr>
        <w:t>м или орграфом, если некоторые ребра имеют направление (рисунок 3). Это означает, что в орграфе некоторая вершина может быть соединена с другой вершиной, а обратного соединения нет.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Рисунок 3 - Ориентированный граф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br w:type="page"/>
        <w:t>Неориентированный граф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неориентированном графе отношения симметричны, то есть (u, v) = (v, u). В неориентированном графе нет дуг, связи называют ребрами.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86050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4 - Неориентированный граф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Смежность</w:t>
      </w:r>
    </w:p>
    <w:p w:rsidR="00000000" w:rsidRDefault="00601F6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задача к</w:t>
      </w:r>
      <w:r>
        <w:rPr>
          <w:color w:val="FFFFFF"/>
          <w:sz w:val="28"/>
          <w:szCs w:val="28"/>
        </w:rPr>
        <w:t>оммивояжер транспортный приложение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2- вершины, е =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2) - соединяющее их ребро (рисунок 5). Тогда вершина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и ребро е инцидентны, вершина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и ребро е также инцидентны.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5 - Смежные вершины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вершины называются смежными, если они соединены ребром/дугой (рисунок 5).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ребра называются смежными, если они соединены вершиной/узлом (рисунок 6).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05125" cy="742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6 - Смежные ребра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Смежные вершины - две вершины, инцидентные одному ребру.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Смежные ребра - два ребра, инцидентные одной вершине.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Множество вершин, смежных с вершиной V, называется множеством смежности вершины V и обозначается Г+(V) (рисунок 7).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1257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7 - Множество смежности</w:t>
      </w: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Маршруты и пути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Одно из наиболее простых свойств, которым может обладать граф это свойство быть связным</w:t>
      </w:r>
      <w:r>
        <w:rPr>
          <w:sz w:val="28"/>
          <w:szCs w:val="28"/>
        </w:rPr>
        <w:t xml:space="preserve"> &lt;http://graphsmaster.com/svjaznost.php&gt;. В данном разделе рассматриваются основные структурные свойства связных и несвязных графов.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Маршрут в графе - чередующаяся последовательность вершин и ребер.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Эта последовательность начинается и кончается вершиной, и</w:t>
      </w:r>
      <w:r>
        <w:rPr>
          <w:sz w:val="28"/>
          <w:szCs w:val="28"/>
        </w:rPr>
        <w:t xml:space="preserve"> каждое ребро последовательности инцидентно двум вершинам, одна из которых непосредственно предшествует ему, а другая непосредственно следует за ним (рисунок 8).</w:t>
      </w:r>
    </w:p>
    <w:p w:rsidR="00000000" w:rsidRDefault="00601F66">
      <w:pPr>
        <w:ind w:firstLine="709"/>
        <w:rPr>
          <w:sz w:val="28"/>
          <w:szCs w:val="28"/>
        </w:rPr>
      </w:pPr>
    </w:p>
    <w:p w:rsidR="00000000" w:rsidRDefault="001A7296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1104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8 Граф для иллюстрации маршрутов</w:t>
      </w:r>
    </w:p>
    <w:p w:rsidR="00000000" w:rsidRDefault="00601F66">
      <w:pPr>
        <w:ind w:firstLine="709"/>
        <w:rPr>
          <w:sz w:val="28"/>
          <w:szCs w:val="28"/>
        </w:rPr>
      </w:pP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Указанный мар</w:t>
      </w:r>
      <w:r>
        <w:rPr>
          <w:sz w:val="28"/>
          <w:szCs w:val="28"/>
        </w:rPr>
        <w:t xml:space="preserve">шрут соединяет вершины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Dn</w:t>
      </w:r>
      <w:r>
        <w:rPr>
          <w:sz w:val="28"/>
          <w:szCs w:val="28"/>
        </w:rPr>
        <w:t xml:space="preserve">, и его можно обозначить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2,...,</w:t>
      </w:r>
      <w:r>
        <w:rPr>
          <w:sz w:val="28"/>
          <w:szCs w:val="28"/>
          <w:lang w:val="en-US"/>
        </w:rPr>
        <w:t>Dn</w:t>
      </w:r>
      <w:r>
        <w:rPr>
          <w:sz w:val="28"/>
          <w:szCs w:val="28"/>
        </w:rPr>
        <w:t xml:space="preserve"> (наличие ребер подразумевается). Эта последовательность иногда называется (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Dn</w:t>
      </w:r>
      <w:r>
        <w:rPr>
          <w:sz w:val="28"/>
          <w:szCs w:val="28"/>
        </w:rPr>
        <w:t xml:space="preserve">) - маршрутом. Маршрут замкнут, если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Dn</w:t>
      </w:r>
      <w:r>
        <w:rPr>
          <w:sz w:val="28"/>
          <w:szCs w:val="28"/>
        </w:rPr>
        <w:t>, и открыт в противном случае.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Цепь - маршрут с различными реб</w:t>
      </w:r>
      <w:r>
        <w:rPr>
          <w:sz w:val="28"/>
          <w:szCs w:val="28"/>
        </w:rPr>
        <w:t>рами.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Простая цепь-маршрут с различными вершинами (а значит, и ребрами).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Цикл- замкнутая цепь.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помеченном графе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на рисунке 8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4 - маршрут, который не является цепью, 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2 - цепь, 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3 - простая цепь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4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2 - прост</w:t>
      </w:r>
      <w:r>
        <w:rPr>
          <w:sz w:val="28"/>
          <w:szCs w:val="28"/>
        </w:rPr>
        <w:t>ой цикл.</w:t>
      </w: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Обозначим через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n граф состоящий из одного простого цикла с n вершинами, и через P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простую цепь с n вершинами.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n часто называют треугольником.</w:t>
      </w:r>
    </w:p>
    <w:p w:rsidR="00000000" w:rsidRDefault="00601F66">
      <w:pPr>
        <w:ind w:firstLine="709"/>
        <w:rPr>
          <w:sz w:val="28"/>
          <w:szCs w:val="28"/>
          <w:lang w:val="en-US"/>
        </w:rPr>
      </w:pPr>
    </w:p>
    <w:p w:rsidR="00000000" w:rsidRDefault="00601F66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Постановка задачи коммивояжера и алгоритмы решения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Задача коммивояжера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коммивояжер</w:t>
      </w:r>
      <w:r>
        <w:rPr>
          <w:sz w:val="28"/>
          <w:szCs w:val="28"/>
        </w:rPr>
        <w:t>а - задача математического программирования по определению оптимального маршрута движения коммивояжера, цель которого состоит в том, чтобы посетить все объекты, записанные в задании, за кратчайший срок и с наименьшими затратами. В теории графов - это поиск</w:t>
      </w:r>
      <w:r>
        <w:rPr>
          <w:sz w:val="28"/>
          <w:szCs w:val="28"/>
        </w:rPr>
        <w:t xml:space="preserve"> пути, связывающего два или более узла, с использованием критерия оптимальности.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коммивояжера является типичной задачей оптимизации, которая широко применяется при разработке программного обеспечения. Задача о коммивояжере является упрощенной модель</w:t>
      </w:r>
      <w:r>
        <w:rPr>
          <w:sz w:val="28"/>
          <w:szCs w:val="28"/>
        </w:rPr>
        <w:t>ю для многих других задач дискретной оптимизации, а также часто является подзадачей. В своей области (оптимизации дискретных задач) она служит своеобразным катализатором, стимулирующим разработку наиболее эффективных методов, алгоритмов и способов их машин</w:t>
      </w:r>
      <w:r>
        <w:rPr>
          <w:sz w:val="28"/>
          <w:szCs w:val="28"/>
        </w:rPr>
        <w:t>ной реализации.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коммивояжера формулируется очень просто: на плоскости (в пространстве) расположены N городов, заданы расстояния между каждой парой городов. Требуется найти маршрут минимальной длины с посещением каждого города ровно один раз и с возв</w:t>
      </w:r>
      <w:r>
        <w:rPr>
          <w:sz w:val="28"/>
          <w:szCs w:val="28"/>
        </w:rPr>
        <w:t>ращением в исходную точку.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задаче коммивояжера целевой функцией, которую надо минимизировать, является стоимость обхода.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задачи о коммивояжере является необходимость дополнительно учитывать расстояния от города до города, которые предполагаю</w:t>
      </w:r>
      <w:r>
        <w:rPr>
          <w:sz w:val="28"/>
          <w:szCs w:val="28"/>
        </w:rPr>
        <w:t xml:space="preserve">тся известными. Эти «расстояния» можно заменить на количество затраченного времени, стоимость проезда или предполагать другие произвольные значения. В общем случае мы даже не предполагаем, что стоимость проезда из I в J обязательно совпадает со стоимостью </w:t>
      </w:r>
      <w:r>
        <w:rPr>
          <w:sz w:val="28"/>
          <w:szCs w:val="28"/>
        </w:rPr>
        <w:t>обратного проезда из I в J. Данная задача соединяет в себе простоту условия и сложность решения, обусловленную большими размерами поискового пространства.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графах задача формулируется следующим образом: требуется найти гамильтонов цикл наименьшей стоимос</w:t>
      </w:r>
      <w:r>
        <w:rPr>
          <w:sz w:val="28"/>
          <w:szCs w:val="28"/>
        </w:rPr>
        <w:t xml:space="preserve">ти во взвешенном полном графе. Т.е. выйдя из стартовой вершины, посетить каждую вершину графа ровно один раз и вернуться в начальную по кратчайшему пути. 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>Методы решения задачи коммивояжера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коммивояжера решаются посредством различных методов, в</w:t>
      </w:r>
      <w:r>
        <w:rPr>
          <w:sz w:val="28"/>
          <w:szCs w:val="28"/>
        </w:rPr>
        <w:t>ыведенных в результате теоретических исследований. Все эффективные методы (сокращающие полный перебор) - методы эвристические. В большинстве эвристических методов находится не самый эффективный маршрут, а приближённое решение. Зачастую востребованы так наз</w:t>
      </w:r>
      <w:r>
        <w:rPr>
          <w:sz w:val="28"/>
          <w:szCs w:val="28"/>
        </w:rPr>
        <w:t>ываемые any-time алгоритмы, то есть постепенно улучшающие некоторое текущее приближенное решение.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следующие группы методов решения задач коммивояжера, которые относят к простейшим: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Полный перебор.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перебор (или метод «грубой силы») - мет</w:t>
      </w:r>
      <w:r>
        <w:rPr>
          <w:sz w:val="28"/>
          <w:szCs w:val="28"/>
        </w:rPr>
        <w:t>од решения задачи путем перебора всех возможных вариантов. Сложность полного перебора зависит от количества всех возможных решений задачи. Если пространство решений очень велико, то полный перебор может не дать результатов в течение нескольких лет или даже</w:t>
      </w:r>
      <w:r>
        <w:rPr>
          <w:sz w:val="28"/>
          <w:szCs w:val="28"/>
        </w:rPr>
        <w:t xml:space="preserve"> столетий.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Случайный перебор.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выбор решения можно представить последовательностью выборов. Если делать эти выборы с помощью какого-либо случайного механизма, то решение находится очень быстро, так что можно находить решение многократно и запомина</w:t>
      </w:r>
      <w:r>
        <w:rPr>
          <w:sz w:val="28"/>
          <w:szCs w:val="28"/>
        </w:rPr>
        <w:t>ть «рекорд», т. е. наилучшее из встретившихся решений. Этот наивный подход существенно улучшается, когда удается учесть в случайном механизме перспективность тех или иных выборов, т. е. комбинировать случайный поиск с эвристическим методом и методом локаль</w:t>
      </w:r>
      <w:r>
        <w:rPr>
          <w:sz w:val="28"/>
          <w:szCs w:val="28"/>
        </w:rPr>
        <w:t>ного поиска. Такие методы применяются, например, при составлении расписаний для Аэрофлота.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Жадные алгоритмы (метод ближайшего соседа, метод включения ближайшего города, метод самого дешевого включения).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Жадный алгоритм - алгоритм нахождения наикратчайше</w:t>
      </w:r>
      <w:r>
        <w:rPr>
          <w:sz w:val="28"/>
          <w:szCs w:val="28"/>
        </w:rPr>
        <w:t>го расстояния путём выбора самого короткого, ещё не выбранного ребра, при условии, что оно не образует цикла с уже выбранными рёбрами. «Жадным» этот алгоритм назван потому, что на последних шагах приходится жестоко расплачиваться за жадность. При решении з</w:t>
      </w:r>
      <w:r>
        <w:rPr>
          <w:sz w:val="28"/>
          <w:szCs w:val="28"/>
        </w:rPr>
        <w:t>адачи коммивояжера жадный алгоритм превратится в стратегию «иди в ближайший (в который еще не входил) город». Жадный алгоритм, очевидно, бессилен в этой задаче. Рассмотрим для примера сеть (рисунок 9), представляющую узкий ромб. Коммивояжер стартует из гор</w:t>
      </w:r>
      <w:r>
        <w:rPr>
          <w:sz w:val="28"/>
          <w:szCs w:val="28"/>
        </w:rPr>
        <w:t>ода 1. Алгоритм «иди в ближайший город» выведет его в город 2, затем 3, затем 4; на последнем шаге придется платить за жадность, возвращаясь по длинной диагонали ромба. В результате получится не кратчайший, а длиннейший тур.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1466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9 - граф для примера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Понятия транспортной сети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Транспортной сетью называется конечный Связный орграф G(V, E) без петель, каждой дуге которого поставлено в соответствие некоторое неотрицательное число c(</w:t>
      </w:r>
      <w:r>
        <w:rPr>
          <w:noProof/>
          <w:sz w:val="28"/>
          <w:szCs w:val="28"/>
        </w:rPr>
        <w:t>ei</w:t>
      </w:r>
      <w:r>
        <w:rPr>
          <w:sz w:val="28"/>
          <w:szCs w:val="28"/>
        </w:rPr>
        <w:t>), называемое пропускной способн</w:t>
      </w:r>
      <w:r>
        <w:rPr>
          <w:sz w:val="28"/>
          <w:szCs w:val="28"/>
        </w:rPr>
        <w:t>остью дуги, и существует:</w:t>
      </w:r>
    </w:p>
    <w:p w:rsidR="00000000" w:rsidRDefault="00601F66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ровно одна вершина </w:t>
      </w:r>
      <w:r>
        <w:rPr>
          <w:sz w:val="28"/>
          <w:szCs w:val="28"/>
          <w:lang w:val="en-US"/>
        </w:rPr>
        <w:t>Vo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в которую не заходит ни одна дуга, называемая источником или началом сети;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ровно одна вершина </w:t>
      </w:r>
      <w:r>
        <w:rPr>
          <w:sz w:val="28"/>
          <w:szCs w:val="28"/>
          <w:lang w:val="en-US"/>
        </w:rPr>
        <w:t>Vn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из которой не выходит ни одной дуги; эта вершина называется стоком или концом сети.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Потоком сети н</w:t>
      </w:r>
      <w:r>
        <w:rPr>
          <w:sz w:val="28"/>
          <w:szCs w:val="28"/>
        </w:rPr>
        <w:t>азывается неотрицательная функция f(1) такая, что f(e) меньше или равно c(e). (Поток не может превышать пропускную способность дуги.)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Дуга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Vj</w:t>
      </w:r>
      <w:r>
        <w:rPr>
          <w:sz w:val="28"/>
          <w:szCs w:val="28"/>
        </w:rPr>
        <w:t xml:space="preserve">) называется насыщенной потоком f, 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Vj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Vj</w:t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(Поток называется полным, если содержит на</w:t>
      </w:r>
      <w:r>
        <w:rPr>
          <w:sz w:val="28"/>
          <w:szCs w:val="28"/>
        </w:rPr>
        <w:t>сыщенную дугу f(e)=c(e).)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>
        <w:rPr>
          <w:sz w:val="28"/>
          <w:szCs w:val="28"/>
        </w:rPr>
        <w:tab/>
        <w:t>Понятие увеличивающая дуга, цепь, разрез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данные понятия на примере: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Разрезом L сети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) называется множество насыщенных дуг, отделяющих источник s от стока t.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задана сеть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) с множеством вершин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множеством дуг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.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Определение: дуга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є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 соединяющая вершины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є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є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сети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называется допустимой дугой, если она обладает одним из следующих свойств: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направление дуги совпадает с направлением потока, и значение потока по этой дуге меньше ее п</w:t>
      </w:r>
      <w:r>
        <w:rPr>
          <w:sz w:val="28"/>
          <w:szCs w:val="28"/>
        </w:rPr>
        <w:t>ропускной способности:</w:t>
      </w:r>
    </w:p>
    <w:p w:rsidR="00000000" w:rsidRDefault="00601F66">
      <w:pPr>
        <w:shd w:val="clear" w:color="auto" w:fill="FFFFFF"/>
        <w:tabs>
          <w:tab w:val="left" w:pos="3261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shd w:val="clear" w:color="auto" w:fill="FFFFFF"/>
        <w:tabs>
          <w:tab w:val="left" w:pos="3261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), 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)&lt;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  <w:t>(1)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направление дуги противоположного направлению потока, и величина потока отлична от нуля: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hd w:val="clear" w:color="auto" w:fill="FFFFFF"/>
        <w:tabs>
          <w:tab w:val="left" w:pos="3261"/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), </w:t>
      </w:r>
      <w:r>
        <w:rPr>
          <w:rFonts w:ascii="Symbol" w:hAnsi="Symbol" w:cs="Symbol"/>
          <w:sz w:val="28"/>
          <w:szCs w:val="28"/>
          <w:lang w:val="en-US"/>
        </w:rPr>
        <w:t>j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)&gt;0</w:t>
      </w:r>
      <w:r>
        <w:rPr>
          <w:sz w:val="28"/>
          <w:szCs w:val="28"/>
        </w:rPr>
        <w:tab/>
        <w:t>(2)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Дуги, обладающие первым свойством, называют увеличивающими; дуги, обладающие вторым свойст</w:t>
      </w:r>
      <w:r>
        <w:rPr>
          <w:sz w:val="28"/>
          <w:szCs w:val="28"/>
        </w:rPr>
        <w:t>вом, - уменьшающими.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Увеличивающей цепью, соединяющей вход и выход сети, называется простая цепь, все дуги которой являются допустимыми.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1: построим увеличивающую цепь для сети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), представленной на рисунке 10.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43400" cy="1514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10 - увеличивающая цепь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каждой дугой указана ее пропускная способность, в скобках - поток по этой дуге.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Цепь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1, 2, 4,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является увеличивающей, так как все дуги - допустимые: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дуга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1) - увеличивающая, так как она проходит по на</w:t>
      </w:r>
      <w:r>
        <w:rPr>
          <w:sz w:val="28"/>
          <w:szCs w:val="28"/>
        </w:rPr>
        <w:t>правлению потока, и поток по ней меньше ее пропускной способности: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 10;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дуга (1,2) - также увеличивающая дуга: 12 &lt; 15;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дуга (2,4) - уменьшающая, так как она проходит против потока и поток по ней 3 &gt; 0;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дуга (4,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- увеличивающая: 1 &lt; 4.</w:t>
      </w:r>
    </w:p>
    <w:p w:rsidR="00000000" w:rsidRDefault="00601F66">
      <w:pPr>
        <w:shd w:val="clear" w:color="auto" w:fill="FFFFFF"/>
        <w:spacing w:line="360" w:lineRule="auto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Алгор</w:t>
      </w:r>
      <w:r>
        <w:rPr>
          <w:sz w:val="28"/>
          <w:szCs w:val="28"/>
        </w:rPr>
        <w:t>итм Флойда-Уоршелл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Флойда является одним из методов поиска кратчайших путей в графе. В отличии от алгоритма Дейкстры, который позволяет при доведении до конца построить ориентированное дерево кратчайших путей от некоторой вершины, метод Флойда по</w:t>
      </w:r>
      <w:r>
        <w:rPr>
          <w:sz w:val="28"/>
          <w:szCs w:val="28"/>
        </w:rPr>
        <w:t>зволяет найти длины всех кратчайших путей в графе.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представлять алгоритмы, необходимо ввести некоторые обозначения. Перенумеруем вершины исходного графа целыми числами от 1 до N. Обозначим через di,jm длину кратчайшего пути из вершинм i в вершин</w:t>
      </w:r>
      <w:r>
        <w:rPr>
          <w:sz w:val="28"/>
          <w:szCs w:val="28"/>
        </w:rPr>
        <w:t>у j, который в качестве промежуточных может содержать только первые m вершин графа. (Напомним, что промежуточной вершиной пути является любая принадлежащая ему вершина, не совпадающая с его начальной или конечной вершинами.) Если между вершинами i и j не с</w:t>
      </w:r>
      <w:r>
        <w:rPr>
          <w:sz w:val="28"/>
          <w:szCs w:val="28"/>
        </w:rPr>
        <w:t>уществует ни одного пути указанного типа, то условно будем считать, что di,jm=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>. Из данного определения величин di,jm следует, что величина di,j0, представляет длину кратчайшего пути из вершины i в вершину j, не имеющего промежуточных вершин, т. е. длину к</w:t>
      </w:r>
      <w:r>
        <w:rPr>
          <w:sz w:val="28"/>
          <w:szCs w:val="28"/>
        </w:rPr>
        <w:t>ратчайшей дуги, соединяющей i с j (если такие дуги присутствуют в графе). для любой вершины i положим di,im= 0. Отметим далее, что величина di,jmпредставляет длину кратчайшего пути между вершинами i и j.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Обозначим через Dm матрицу размера NxN, элемент (i, </w:t>
      </w:r>
      <w:r>
        <w:rPr>
          <w:sz w:val="28"/>
          <w:szCs w:val="28"/>
        </w:rPr>
        <w:t>j) которой совпадает с di,jm. Если в исходном графе нам известна длина каждой дуги, то мы можем сформировать матрицу D0. Наша цель состоит в определении матрицы DN, представляющей кратчайшие пути между всеми вершинами рассматриваемого графа.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алгоритме Фл</w:t>
      </w:r>
      <w:r>
        <w:rPr>
          <w:sz w:val="28"/>
          <w:szCs w:val="28"/>
        </w:rPr>
        <w:t>ойда в качестве исходной выступает матрица D0. Вначале из этой матрицы вычисляется матрица D1. Затем по матрице D1 вычисляется матрицав D2 и т. д. Процесс повторяется до тех пор, пока по матрице DN-1 не будет вычислена матрица DN.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основную идею,</w:t>
      </w:r>
      <w:r>
        <w:rPr>
          <w:sz w:val="28"/>
          <w:szCs w:val="28"/>
        </w:rPr>
        <w:t xml:space="preserve"> лежащую в основе алгоритма Флойда. Суть алгоритма Флойда заключается в проверке того, не окажется ли путь из вершины i в вершину j короче, если он будет проходить через некоторую промежуточную вершину m. Предположим, что нам известны:</w:t>
      </w:r>
    </w:p>
    <w:p w:rsidR="00000000" w:rsidRDefault="00601F66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кратчайший путь и</w:t>
      </w:r>
      <w:r>
        <w:rPr>
          <w:sz w:val="28"/>
          <w:szCs w:val="28"/>
        </w:rPr>
        <w:t>з вершины i в вершину m, в котором в качестве промежуточных допускается использование только первых (m - 1) вершин;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кратчайший путь из вершины m в вершину j, в котором в качестве промежуточных допускается использование только первых (m - 1) вершин;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кр</w:t>
      </w:r>
      <w:r>
        <w:rPr>
          <w:sz w:val="28"/>
          <w:szCs w:val="28"/>
        </w:rPr>
        <w:t>атчайший путь из вершины i в вершину j, в котором в качестве промежуточных допускается использование только первых (m - 1) вершин.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 предположению исходный граф не может содержать контуров отрицательной длины, один из двух путей - путь, совпадаю</w:t>
      </w:r>
      <w:r>
        <w:rPr>
          <w:sz w:val="28"/>
          <w:szCs w:val="28"/>
        </w:rPr>
        <w:t>щий с представленным в пункте 3, или путь, являющийся объединением путей из пунктов 1 и 2 - должен быть кратчайшим путем из вершины i в вершину j, в котором в качестве промежуточных допускается использование только первых m вершин. Таким образом,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di,jm=mi</w:t>
      </w:r>
      <w:r>
        <w:rPr>
          <w:sz w:val="28"/>
          <w:szCs w:val="28"/>
        </w:rPr>
        <w:t>n{ di,mm-1+ dm,jm-1; di,jm-1},</w:t>
      </w:r>
      <w:r>
        <w:rPr>
          <w:sz w:val="28"/>
          <w:szCs w:val="28"/>
        </w:rPr>
        <w:tab/>
        <w:t>(3)</w:t>
      </w:r>
    </w:p>
    <w:p w:rsidR="00000000" w:rsidRDefault="00601F66">
      <w:pPr>
        <w:tabs>
          <w:tab w:val="left" w:pos="85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di,jm - элемент матрицы Dm, di,jm-1 - элементы матрицы Dm-1 найденой на предыдущем шаге алгоритма.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соотношения видно, что для вычисления элементов матрицы Dm необходимо располагать лишь элементами матрицы Dm-1. Бо</w:t>
      </w:r>
      <w:r>
        <w:rPr>
          <w:sz w:val="28"/>
          <w:szCs w:val="28"/>
        </w:rPr>
        <w:t>лее того, соответствующие вычисления могут быть проведены без обращения к исходному графу. Теперь мм в состоянии датьформальное описание алгоритма Флойда для нахождения на графе кратчайших путей между всеми парами вершин.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Алгоритм: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перенумеровать вершин</w:t>
      </w:r>
      <w:r>
        <w:rPr>
          <w:sz w:val="28"/>
          <w:szCs w:val="28"/>
        </w:rPr>
        <w:t xml:space="preserve">ы графа от 1 до N целыми числами, определить матрицу D0, каждый элемент di,j которой есть длина кратчайшей дуги между вершинами i и j. Если такой дуги нет, положить значение элемента равным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>. Кроме того, положить значения диагонального элемента di,iравным</w:t>
      </w:r>
      <w:r>
        <w:rPr>
          <w:sz w:val="28"/>
          <w:szCs w:val="28"/>
        </w:rPr>
        <w:t xml:space="preserve"> 0;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для целого m, последовательно принимающего значения 1...N определить по элементам матрицы Dm-1элементы Dm;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алгоритм заканчивается получением матрицы всех кратчайших путей DN, N - число вершин графа. Для определения по известным элементам матрицы Dm</w:t>
      </w:r>
      <w:r>
        <w:rPr>
          <w:sz w:val="28"/>
          <w:szCs w:val="28"/>
        </w:rPr>
        <w:t>-1 элементов матрицы Dm в алгоритме Флойда применяется рекурсивное соотношение указанное в формуле (3).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Постановка задачи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 путь наименьшей длины между вершинами 1 и 8. Построить коммуникационную сеть минимальной длины, используя Алгоритм Флойда</w:t>
      </w:r>
      <w:r>
        <w:rPr>
          <w:sz w:val="28"/>
          <w:szCs w:val="28"/>
        </w:rPr>
        <w:t>-Уоршелл.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62475" cy="2400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11 - Граф задачи с весом ребер</w:t>
      </w:r>
    </w:p>
    <w:p w:rsidR="00000000" w:rsidRDefault="00601F6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задачи аналитическим методом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Обозначим через di,jm длину кратчайшего пути из вершины i в вершину j, который в качестве промежуточных может содержать только</w:t>
      </w:r>
      <w:r>
        <w:rPr>
          <w:sz w:val="28"/>
          <w:szCs w:val="28"/>
        </w:rPr>
        <w:t xml:space="preserve"> первые m вершин графа.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исходных данных формируем матрицу длин кратчайших дуг D0 (Таблица 1), каждый элемент которой равен длине кратчайшей дуги между вершинами i и j. Если такой дуги нет, положим значение элемента равным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>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- Матриц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D0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958"/>
        <w:gridCol w:w="958"/>
        <w:gridCol w:w="778"/>
        <w:gridCol w:w="709"/>
        <w:gridCol w:w="709"/>
        <w:gridCol w:w="958"/>
        <w:gridCol w:w="958"/>
        <w:gridCol w:w="958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D0=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матрицу D1 (Таблица 2). включив в нее рассчитанные элеме</w:t>
      </w:r>
      <w:r>
        <w:rPr>
          <w:sz w:val="28"/>
          <w:szCs w:val="28"/>
        </w:rPr>
        <w:t xml:space="preserve">нты из приложения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- Матрица </w:t>
      </w:r>
      <w:r>
        <w:rPr>
          <w:sz w:val="28"/>
          <w:szCs w:val="28"/>
          <w:lang w:val="en-US"/>
        </w:rPr>
        <w:t>D1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675"/>
        <w:gridCol w:w="567"/>
        <w:gridCol w:w="957"/>
        <w:gridCol w:w="957"/>
        <w:gridCol w:w="957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D1=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матрицу</w:t>
      </w:r>
      <w:r>
        <w:rPr>
          <w:sz w:val="28"/>
          <w:szCs w:val="28"/>
        </w:rPr>
        <w:t xml:space="preserve"> D2 (Таблица 3). включив в нее рассчитанные элементы из приложения.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3 - Матрица </w:t>
      </w:r>
      <w:r>
        <w:rPr>
          <w:sz w:val="28"/>
          <w:szCs w:val="28"/>
          <w:lang w:val="en-US"/>
        </w:rPr>
        <w:t>D2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13"/>
        <w:gridCol w:w="755"/>
        <w:gridCol w:w="656"/>
        <w:gridCol w:w="827"/>
        <w:gridCol w:w="963"/>
        <w:gridCol w:w="964"/>
        <w:gridCol w:w="964"/>
        <w:gridCol w:w="950"/>
        <w:gridCol w:w="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D2=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Представим матрицу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 (Таблица 4). включив в нее рассчитанные элементы из приложения.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- Матрица </w:t>
      </w:r>
      <w:r>
        <w:rPr>
          <w:sz w:val="28"/>
          <w:szCs w:val="28"/>
          <w:lang w:val="en-US"/>
        </w:rPr>
        <w:t>D3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958"/>
        <w:gridCol w:w="958"/>
        <w:gridCol w:w="958"/>
        <w:gridCol w:w="958"/>
        <w:gridCol w:w="563"/>
        <w:gridCol w:w="567"/>
        <w:gridCol w:w="958"/>
        <w:gridCol w:w="958"/>
        <w:gridCol w:w="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D3=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Представим матрицу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4 (Таблица 5). включив в нее рассчитанные элементы из приложения.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- Матрица </w:t>
      </w:r>
      <w:r>
        <w:rPr>
          <w:sz w:val="28"/>
          <w:szCs w:val="28"/>
          <w:lang w:val="en-US"/>
        </w:rPr>
        <w:t>D4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908"/>
        <w:gridCol w:w="761"/>
        <w:gridCol w:w="709"/>
        <w:gridCol w:w="959"/>
        <w:gridCol w:w="959"/>
        <w:gridCol w:w="959"/>
        <w:gridCol w:w="959"/>
        <w:gridCol w:w="959"/>
        <w:gridCol w:w="9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D4=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Представим матрицу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5 (Таблица 6). включив в нее рассчитанные элементы из приложения.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- Матрица </w:t>
      </w:r>
      <w:r>
        <w:rPr>
          <w:sz w:val="28"/>
          <w:szCs w:val="28"/>
          <w:lang w:val="en-US"/>
        </w:rPr>
        <w:t>D5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908"/>
        <w:gridCol w:w="959"/>
        <w:gridCol w:w="652"/>
        <w:gridCol w:w="709"/>
        <w:gridCol w:w="959"/>
        <w:gridCol w:w="959"/>
        <w:gridCol w:w="959"/>
        <w:gridCol w:w="959"/>
        <w:gridCol w:w="9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D5=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Представим матрицу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6. (Таблица 7). включив в нее </w:t>
      </w:r>
      <w:r>
        <w:rPr>
          <w:sz w:val="28"/>
          <w:szCs w:val="28"/>
        </w:rPr>
        <w:t>рассчитанные элементы из приложения.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- Матрица </w:t>
      </w:r>
      <w:r>
        <w:rPr>
          <w:sz w:val="28"/>
          <w:szCs w:val="28"/>
          <w:lang w:val="en-US"/>
        </w:rPr>
        <w:t>D6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908"/>
        <w:gridCol w:w="959"/>
        <w:gridCol w:w="959"/>
        <w:gridCol w:w="959"/>
        <w:gridCol w:w="959"/>
        <w:gridCol w:w="752"/>
        <w:gridCol w:w="644"/>
        <w:gridCol w:w="959"/>
        <w:gridCol w:w="9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D6=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Представим матрицу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7. (Таблица 8). включив в нее рассчитанные элементы из приложения.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- Матрица </w:t>
      </w:r>
      <w:r>
        <w:rPr>
          <w:sz w:val="28"/>
          <w:szCs w:val="28"/>
          <w:lang w:val="en-US"/>
        </w:rPr>
        <w:t>D7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908"/>
        <w:gridCol w:w="959"/>
        <w:gridCol w:w="794"/>
        <w:gridCol w:w="567"/>
        <w:gridCol w:w="709"/>
        <w:gridCol w:w="959"/>
        <w:gridCol w:w="959"/>
        <w:gridCol w:w="959"/>
        <w:gridCol w:w="9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D7=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Представим матрицу D8, включив в нее рассчитанные элементы.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- Матрица </w:t>
      </w:r>
      <w:r>
        <w:rPr>
          <w:sz w:val="28"/>
          <w:szCs w:val="28"/>
          <w:lang w:val="en-US"/>
        </w:rPr>
        <w:t>D8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916"/>
        <w:gridCol w:w="939"/>
        <w:gridCol w:w="802"/>
        <w:gridCol w:w="567"/>
        <w:gridCol w:w="709"/>
        <w:gridCol w:w="964"/>
        <w:gridCol w:w="940"/>
        <w:gridCol w:w="964"/>
        <w:gridCol w:w="9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D8=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результате, нами получена матрица длин кратчайших путей между каждой парой вершин графа. Ниже представлена таблица путей. Каждый элемент Cij таблицы, это</w:t>
      </w:r>
      <w:r>
        <w:rPr>
          <w:sz w:val="28"/>
          <w:szCs w:val="28"/>
        </w:rPr>
        <w:t xml:space="preserve"> путь из вершины i в вершину j: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Таблица 10-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Таблица путей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25"/>
        <w:gridCol w:w="1026"/>
        <w:gridCol w:w="1025"/>
        <w:gridCol w:w="1025"/>
        <w:gridCol w:w="1026"/>
        <w:gridCol w:w="1025"/>
        <w:gridCol w:w="1025"/>
        <w:gridCol w:w="10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i/j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d1-2=1-2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d1-3=1-2-3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d1-4=1-4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d1-5=1-2-3-8-5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d1-6=1-2-6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d1-7=1-2-3-8-7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d1-8=1-2-3-8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d2-1=2-1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d2-3=2-3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d2-4=2-1-4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d2-5=2-3-8-5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d2-6=2-6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d2-7=2-3-8-7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d2-8=2-3-8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d3-1=3-2-1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d3-2=3-2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d3-4=3-2-1-4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d3-5=3-8-5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d3-6=3-6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d3-7=3-8-7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d3-8=3-8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d4-1=4-1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d4-2=4-1-2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d4-3=4-1-2-3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d4-5=4-5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d4-6=4-1-2-6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d4-7=4-7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d4-8=4-1-2-3-8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d5-1=5-8-3-2-1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d5-2=5-8-3-2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d5-3=5-8-3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d5-4=5-4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d5-6=5-8-3-6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d5-7=5-7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d5-8=5-8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d6-1=6-2-1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d6-2=6-2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d6-3=6-3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d6-4=6-2-1-4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d6-5=6-3-8-5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d6-7=6-3-8-7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d6-8=6-3-8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d7-1=7-8-3-2-1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d7-2=7-8-3-2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d7-3=7-8-3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d7-4=7-4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d7-5=7-5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d7-6=7-8-3-6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d7-8=7-8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d8-1=8-3-2-1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d8-2=8-3-2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d8-3=8-3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d8-4=8-3-2-1-4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d8-5=8-5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d8-6=8-3-6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d8-7=8-7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1F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</w:t>
      </w:r>
      <w:r>
        <w:rPr>
          <w:sz w:val="28"/>
          <w:szCs w:val="28"/>
        </w:rPr>
        <w:t>льтате следуя из таблицы 10 и таблицы 9, кратчайший путь из вершины 1 в вершину 8, проходчит через вершины 1-2-3-8 и имеет вес равный 3.</w:t>
      </w:r>
    </w:p>
    <w:p w:rsidR="00000000" w:rsidRDefault="00601F6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Создание приложения для решения задачи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Описание алгоритма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алгоритм (рисунок 3) работы программы</w:t>
      </w:r>
      <w:r>
        <w:rPr>
          <w:sz w:val="28"/>
          <w:szCs w:val="28"/>
        </w:rPr>
        <w:t xml:space="preserve"> в упрощенном виде, для лучшего восприятия хода работы программы.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71975" cy="6324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12 - Алгоритм работы программы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7.2 Разработка программы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программной реализации алгоритма Флойда был использован язык программирования </w:t>
      </w:r>
      <w:r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 xml:space="preserve"> 7. Для оформления формы были использованы такие компоненты как: </w:t>
      </w:r>
      <w:r>
        <w:rPr>
          <w:sz w:val="28"/>
          <w:szCs w:val="28"/>
          <w:lang w:val="en-US"/>
        </w:rPr>
        <w:t>button</w:t>
      </w:r>
      <w:r>
        <w:rPr>
          <w:sz w:val="28"/>
          <w:szCs w:val="28"/>
        </w:rPr>
        <w:t xml:space="preserve"> (кнопка возврата условия, а так же для нахождения пути), </w:t>
      </w:r>
      <w:r>
        <w:rPr>
          <w:sz w:val="28"/>
          <w:szCs w:val="28"/>
          <w:lang w:val="en-US"/>
        </w:rPr>
        <w:t>StringGrid</w:t>
      </w:r>
      <w:r>
        <w:rPr>
          <w:sz w:val="28"/>
          <w:szCs w:val="28"/>
        </w:rPr>
        <w:t xml:space="preserve"> (отвечает за количество вершин), </w:t>
      </w:r>
      <w:r>
        <w:rPr>
          <w:sz w:val="28"/>
          <w:szCs w:val="28"/>
          <w:lang w:val="en-US"/>
        </w:rPr>
        <w:t>edit</w:t>
      </w:r>
      <w:r>
        <w:rPr>
          <w:sz w:val="28"/>
          <w:szCs w:val="28"/>
        </w:rPr>
        <w:t xml:space="preserve"> (для установки из какой в какую вершину будем искать кратчайший путь ), </w:t>
      </w:r>
      <w:r>
        <w:rPr>
          <w:sz w:val="28"/>
          <w:szCs w:val="28"/>
          <w:lang w:val="en-US"/>
        </w:rPr>
        <w:t>label</w:t>
      </w:r>
      <w:r>
        <w:rPr>
          <w:sz w:val="28"/>
          <w:szCs w:val="28"/>
        </w:rPr>
        <w:t xml:space="preserve"> (комментарий), </w:t>
      </w:r>
      <w:r>
        <w:rPr>
          <w:sz w:val="28"/>
          <w:szCs w:val="28"/>
          <w:lang w:val="en-US"/>
        </w:rPr>
        <w:t>LabelPath</w:t>
      </w:r>
      <w:r>
        <w:rPr>
          <w:sz w:val="28"/>
          <w:szCs w:val="28"/>
        </w:rPr>
        <w:t xml:space="preserve"> (вывод ответа), </w:t>
      </w:r>
      <w:r>
        <w:rPr>
          <w:sz w:val="28"/>
          <w:szCs w:val="28"/>
          <w:lang w:val="en-US"/>
        </w:rPr>
        <w:t>mainmenu</w:t>
      </w:r>
      <w:r>
        <w:rPr>
          <w:sz w:val="28"/>
          <w:szCs w:val="28"/>
        </w:rPr>
        <w:t xml:space="preserve"> (выпадающее меню).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программном коде, было использовано всего две функции для обращения к алгоритму Флойда и восстанавливленния самого кратчайшего пути между любыми двумя заданными вершинами.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</w:t>
      </w:r>
      <w:r>
        <w:rPr>
          <w:sz w:val="28"/>
          <w:szCs w:val="28"/>
        </w:rPr>
        <w:t>ой код программы состоит из процедур, отвечающих за функции такие как: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чтение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матрицы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из</w:t>
      </w:r>
      <w:r>
        <w:rPr>
          <w:sz w:val="28"/>
          <w:szCs w:val="28"/>
          <w:lang w:val="en-US"/>
        </w:rPr>
        <w:t xml:space="preserve"> Edit - procedure TForm1.InputMatrix;</w:t>
      </w:r>
    </w:p>
    <w:p w:rsidR="00000000" w:rsidRDefault="00601F6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нахождение перспективной пары из множества конкурирующих пар - </w:t>
      </w:r>
      <w:r>
        <w:rPr>
          <w:sz w:val="28"/>
          <w:szCs w:val="28"/>
          <w:lang w:val="en-US"/>
        </w:rPr>
        <w:t>procedure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TForm</w:t>
      </w: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Konkurir</w:t>
      </w:r>
      <w:r>
        <w:rPr>
          <w:sz w:val="28"/>
          <w:szCs w:val="28"/>
        </w:rPr>
        <w:t>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привидение (вычитание минимума эле</w:t>
      </w:r>
      <w:r>
        <w:rPr>
          <w:sz w:val="28"/>
          <w:szCs w:val="28"/>
        </w:rPr>
        <w:t xml:space="preserve">ментов) матрицы, нахождение нижней оценки (границы) - </w:t>
      </w:r>
      <w:r>
        <w:rPr>
          <w:sz w:val="28"/>
          <w:szCs w:val="28"/>
          <w:lang w:val="en-US"/>
        </w:rPr>
        <w:t>procedure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TForm</w:t>
      </w: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Etap</w:t>
      </w:r>
      <w:r>
        <w:rPr>
          <w:sz w:val="28"/>
          <w:szCs w:val="28"/>
        </w:rPr>
        <w:t>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вычеркивание из матрицы строки и столбца, определение новой диагонали - </w:t>
      </w:r>
      <w:r>
        <w:rPr>
          <w:sz w:val="28"/>
          <w:szCs w:val="28"/>
          <w:lang w:val="en-US"/>
        </w:rPr>
        <w:t>procedure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TForm</w:t>
      </w: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DelStrStolb</w:t>
      </w:r>
      <w:r>
        <w:rPr>
          <w:sz w:val="28"/>
          <w:szCs w:val="28"/>
        </w:rPr>
        <w:t>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нахождение оптимального пути</w:t>
      </w:r>
      <w:r>
        <w:rPr>
          <w:sz w:val="28"/>
          <w:szCs w:val="28"/>
        </w:rPr>
        <w:t xml:space="preserve"> - procedure TForm1.OpredilPuti;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проверка на замкнутость пути - procedure ProverkaIskl;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процедура, описывающая нажатие на кнопку "найти" - </w:t>
      </w:r>
      <w:r>
        <w:rPr>
          <w:sz w:val="28"/>
          <w:szCs w:val="28"/>
          <w:lang w:val="en-US"/>
        </w:rPr>
        <w:t>procedure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TForm</w:t>
      </w: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Button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Click</w:t>
      </w:r>
      <w:r>
        <w:rPr>
          <w:sz w:val="28"/>
          <w:szCs w:val="28"/>
        </w:rPr>
        <w:t>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увеличение/уменьшение количествава вершин указанных в </w:t>
      </w:r>
      <w:r>
        <w:rPr>
          <w:sz w:val="28"/>
          <w:szCs w:val="28"/>
          <w:lang w:val="en-US"/>
        </w:rPr>
        <w:t>Edit</w:t>
      </w:r>
      <w:r>
        <w:rPr>
          <w:sz w:val="28"/>
          <w:szCs w:val="28"/>
        </w:rPr>
        <w:t xml:space="preserve">1 - </w:t>
      </w:r>
      <w:r>
        <w:rPr>
          <w:sz w:val="28"/>
          <w:szCs w:val="28"/>
          <w:lang w:val="en-US"/>
        </w:rPr>
        <w:t>procedure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TForm</w:t>
      </w: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utton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Click</w:t>
      </w:r>
      <w:r>
        <w:rPr>
          <w:sz w:val="28"/>
          <w:szCs w:val="28"/>
        </w:rPr>
        <w:t>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несколько простейших процедур, описывающих выпадающее меню.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практически всех процедурах используются циклы с параметрами, для перебора всех имеющихся строк и столбцов.</w:t>
      </w: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 Тестирование программы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Введем исходные данные в матрицу </w:t>
      </w:r>
      <w:r>
        <w:rPr>
          <w:sz w:val="28"/>
          <w:szCs w:val="28"/>
          <w:lang w:val="en-US"/>
        </w:rPr>
        <w:t>StrinGrid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(рисунок 13).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52975" cy="3181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13 - Ввод исходных данных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Вводим значения в </w:t>
      </w:r>
      <w:r>
        <w:rPr>
          <w:sz w:val="28"/>
          <w:szCs w:val="28"/>
          <w:lang w:val="en-US"/>
        </w:rPr>
        <w:t>edit</w:t>
      </w:r>
      <w:r>
        <w:rPr>
          <w:sz w:val="28"/>
          <w:szCs w:val="28"/>
        </w:rPr>
        <w:t>’ы, от какой и до какой вершины желаем найти кратчайший путь (рисунок 14).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24450" cy="31337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14 - Ввод вершин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Нажим</w:t>
      </w:r>
      <w:r>
        <w:rPr>
          <w:sz w:val="28"/>
          <w:szCs w:val="28"/>
        </w:rPr>
        <w:t>аем кнопку «Найти» и смотрим результат (рисунок 15).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A72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38700" cy="3143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15 - Результат работы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пути, найденное программным способом, совпадает с аналитическим. Можно сделать вывод, что и программное и аналитическое решение я</w:t>
      </w:r>
      <w:r>
        <w:rPr>
          <w:sz w:val="28"/>
          <w:szCs w:val="28"/>
        </w:rPr>
        <w:t>вляется верным.</w:t>
      </w:r>
    </w:p>
    <w:p w:rsidR="00000000" w:rsidRDefault="00601F6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 Руководство пользователя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Запустив приложение </w:t>
      </w:r>
      <w:r>
        <w:rPr>
          <w:sz w:val="28"/>
          <w:szCs w:val="28"/>
          <w:lang w:val="en-US"/>
        </w:rPr>
        <w:t>Floid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exe</w:t>
      </w:r>
      <w:r>
        <w:rPr>
          <w:sz w:val="28"/>
          <w:szCs w:val="28"/>
        </w:rPr>
        <w:t>, откроется окно позволяющее решать задачи методом алгоритма Флойда-Уоршелла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что вам требуется - это: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ввести количество вершин;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ввести вершины между которыми желаем найти кр</w:t>
      </w:r>
      <w:r>
        <w:rPr>
          <w:sz w:val="28"/>
          <w:szCs w:val="28"/>
        </w:rPr>
        <w:t>атчайший путь;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нажать кнопку Найти;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посмотреть результат работы программы.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можно очистить форму при помощи кнопки «Очистить».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представленной программе можно ввести данные задачи двумя способами: вручную, либо программно, нажав на кн</w:t>
      </w:r>
      <w:r>
        <w:rPr>
          <w:sz w:val="28"/>
          <w:szCs w:val="28"/>
        </w:rPr>
        <w:t>опку «Задача».</w:t>
      </w:r>
    </w:p>
    <w:p w:rsidR="00000000" w:rsidRDefault="00601F66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графов находит широкое применение в различных областях науки и техники, будь то физика, химия, математика и пр.</w:t>
      </w:r>
    </w:p>
    <w:p w:rsidR="00000000" w:rsidRDefault="00601F66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данной курсовой работы, цель была достигнута, поставленные задачи выполнены.</w:t>
      </w:r>
    </w:p>
    <w:p w:rsidR="00000000" w:rsidRDefault="00601F66">
      <w:pPr>
        <w:tabs>
          <w:tab w:val="left" w:pos="7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 xml:space="preserve">курсовой работы была рассмотрена теория графов в общем, изучены понятия путей и маршрутов, постановку задач коммивояжера, понятие транспортной сети и алгоритм Флойда-Уоршелла. Данная мне тема «Задачи на графах» может найти свое применение в программах для </w:t>
      </w:r>
      <w:r>
        <w:rPr>
          <w:sz w:val="28"/>
          <w:szCs w:val="28"/>
        </w:rPr>
        <w:t xml:space="preserve">транспортных и коммуникационных сетей, таких как коммутация информационного пакета в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, где вершины - роутеры, а ребра это связи между роутерами. Таким образом, чем короче будет путь, тем быстрее пакет достигнет пункта назначения и меньше будут инфо</w:t>
      </w:r>
      <w:r>
        <w:rPr>
          <w:sz w:val="28"/>
          <w:szCs w:val="28"/>
        </w:rPr>
        <w:t>рмационные потери.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курсовой работе реализованы поставленные задачи с помощью языка программирования </w:t>
      </w:r>
      <w:r>
        <w:rPr>
          <w:sz w:val="28"/>
          <w:szCs w:val="28"/>
          <w:lang w:val="en-US"/>
        </w:rPr>
        <w:t>Delphi</w:t>
      </w:r>
      <w:r>
        <w:rPr>
          <w:sz w:val="28"/>
          <w:szCs w:val="28"/>
        </w:rPr>
        <w:t>, был разработан программный продукт «Алгоритм Флойда» для нахождения кратчайших путей графа между его вершинами. Преимуществом данной прогр</w:t>
      </w:r>
      <w:r>
        <w:rPr>
          <w:sz w:val="28"/>
          <w:szCs w:val="28"/>
        </w:rPr>
        <w:t>аммы является то, что в ней реализованы принципы динамического программирования, то есть, пользователь сам определяет количество вершин графа, количество ребер (дуг) и их вес. В программе использован алгоритм Флойда-Уоршелла, который помогает последователь</w:t>
      </w:r>
      <w:r>
        <w:rPr>
          <w:sz w:val="28"/>
          <w:szCs w:val="28"/>
        </w:rPr>
        <w:t>но вычислить все значения длин кратчайших путей между вершинами.</w:t>
      </w:r>
    </w:p>
    <w:p w:rsidR="00000000" w:rsidRDefault="00601F66">
      <w:pPr>
        <w:spacing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601F6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601F66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01F6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Бурков, В.Н., Заложнев, А.Ю., Новиков, Д.А. Теория графов в управлении организационными системами. - Москва: Синтег, 2001.</w:t>
      </w:r>
    </w:p>
    <w:p w:rsidR="00000000" w:rsidRDefault="00601F6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Новиков, Ф.А. Дискретная мате</w:t>
      </w:r>
      <w:r>
        <w:rPr>
          <w:sz w:val="28"/>
          <w:szCs w:val="28"/>
        </w:rPr>
        <w:t>матика для программистов. - Санкт-Петербург: Питер, 2002.</w:t>
      </w:r>
    </w:p>
    <w:p w:rsidR="00000000" w:rsidRDefault="00601F6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Новиков, Ф.А. Дискретная математика: Учебник для вузов. Стандарт третьего поколения. Санкт-Петербург: Питер, 2011.</w:t>
      </w:r>
    </w:p>
    <w:p w:rsidR="00000000" w:rsidRDefault="00601F6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Прилуцкий, М.Х. Математические основы информатики. - Нижний Новгород, 2000.</w:t>
      </w:r>
    </w:p>
    <w:p w:rsidR="00601F66" w:rsidRDefault="00601F66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Парт</w:t>
      </w:r>
      <w:r>
        <w:rPr>
          <w:sz w:val="28"/>
          <w:szCs w:val="28"/>
        </w:rPr>
        <w:t>ыка, Т.Л., Попов, И.И. Математические методы- Москва, 2005.</w:t>
      </w:r>
    </w:p>
    <w:sectPr w:rsidR="00601F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96"/>
    <w:rsid w:val="001A7296"/>
    <w:rsid w:val="006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751073-6599-4563-866A-22FB6FB5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3835</Words>
  <Characters>21864</Characters>
  <Application>Microsoft Office Word</Application>
  <DocSecurity>0</DocSecurity>
  <Lines>182</Lines>
  <Paragraphs>51</Paragraphs>
  <ScaleCrop>false</ScaleCrop>
  <Company/>
  <LinksUpToDate>false</LinksUpToDate>
  <CharactersWithSpaces>25648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2025-02-18T22:29:00Z</dcterms:created>
  <dcterms:modified xsi:type="dcterms:W3CDTF">2025-02-18T22:29:00Z</dcterms:modified>
</cp:coreProperties>
</file>