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51" w:rsidRDefault="00A1307C" w:rsidP="00A1307C">
      <w:pPr>
        <w:pStyle w:val="1"/>
        <w:jc w:val="center"/>
      </w:pPr>
      <w:r w:rsidRPr="00A1307C">
        <w:t>Химическая обработка воды</w:t>
      </w:r>
      <w:r>
        <w:t>:</w:t>
      </w:r>
      <w:r w:rsidRPr="00A1307C">
        <w:t xml:space="preserve"> очистка и дезинфекция питьевой воды</w:t>
      </w:r>
    </w:p>
    <w:p w:rsidR="00A1307C" w:rsidRDefault="00A1307C" w:rsidP="00A1307C"/>
    <w:p w:rsidR="00A1307C" w:rsidRDefault="00A1307C" w:rsidP="00A1307C">
      <w:bookmarkStart w:id="0" w:name="_GoBack"/>
      <w:r>
        <w:t>Химическая обработка воды – это важный процесс, направленный на обеспечение доступа населения к чистой и безопасной питьевой воде. В данном реферате рассмотрим основные аспекты этого процесса, включая методы очистки и дезинфекции, используемые химические вещества и и</w:t>
      </w:r>
      <w:r>
        <w:t>х влияние на здоровье человека.</w:t>
      </w:r>
    </w:p>
    <w:p w:rsidR="00A1307C" w:rsidRDefault="00A1307C" w:rsidP="00A1307C">
      <w:r>
        <w:t>Очистка воды</w:t>
      </w:r>
      <w:r>
        <w:t xml:space="preserve"> – это первоочередной этап в процессе подготовки питьевой воды. Она включает в себя ряд процедур, направленных на удаление различных загрязнений из сырой воды. Среди </w:t>
      </w:r>
      <w:r>
        <w:t>методов очистки можно выделить:</w:t>
      </w:r>
    </w:p>
    <w:p w:rsidR="00A1307C" w:rsidRDefault="00A1307C" w:rsidP="00A1307C">
      <w:r>
        <w:t xml:space="preserve">1.Коагуляция и </w:t>
      </w:r>
      <w:proofErr w:type="spellStart"/>
      <w:r>
        <w:t>флокуляция</w:t>
      </w:r>
      <w:proofErr w:type="spellEnd"/>
      <w:r>
        <w:t xml:space="preserve">: </w:t>
      </w:r>
      <w:proofErr w:type="gramStart"/>
      <w:r>
        <w:t>В</w:t>
      </w:r>
      <w:proofErr w:type="gramEnd"/>
      <w:r>
        <w:t xml:space="preserve"> начале процесса в сырой воде добавляют коагулянты, такие как алюминий или железо. Эти вещества образуют микроскопические частицы, которые служат центрами для агрегации других мельчайших частиц воды. Затем происходит </w:t>
      </w:r>
      <w:proofErr w:type="spellStart"/>
      <w:r>
        <w:t>флокуляция</w:t>
      </w:r>
      <w:proofErr w:type="spellEnd"/>
      <w:r>
        <w:t xml:space="preserve">, в ходе которой образуются более крупные </w:t>
      </w:r>
      <w:proofErr w:type="spellStart"/>
      <w:r>
        <w:t>флоки</w:t>
      </w:r>
      <w:proofErr w:type="spellEnd"/>
      <w:r>
        <w:t>, к</w:t>
      </w:r>
      <w:r>
        <w:t>оторые легче удаляются из воды.</w:t>
      </w:r>
    </w:p>
    <w:p w:rsidR="00A1307C" w:rsidRDefault="00A1307C" w:rsidP="00A1307C">
      <w:r>
        <w:t>2. Осаждение</w:t>
      </w:r>
      <w:r>
        <w:t xml:space="preserve">: </w:t>
      </w:r>
      <w:proofErr w:type="spellStart"/>
      <w:r>
        <w:t>Флокулированная</w:t>
      </w:r>
      <w:proofErr w:type="spellEnd"/>
      <w:r>
        <w:t xml:space="preserve"> вода проходит через отстойники, где происходит осаждение </w:t>
      </w:r>
      <w:proofErr w:type="spellStart"/>
      <w:r>
        <w:t>флоков</w:t>
      </w:r>
      <w:proofErr w:type="spellEnd"/>
      <w:r>
        <w:t xml:space="preserve"> и твердых частиц на дне. Этот процесс может быть усилен доба</w:t>
      </w:r>
      <w:r>
        <w:t>влением водоочистных реагентов.</w:t>
      </w:r>
    </w:p>
    <w:p w:rsidR="00A1307C" w:rsidRDefault="00A1307C" w:rsidP="00A1307C">
      <w:r>
        <w:t>3.Фильтрация</w:t>
      </w:r>
      <w:r>
        <w:t>: Очищенная вода затем проходит через фильтры, состоящие из различных материалов, таких как песок, уголь и гравий. Фильтры улавливают оставшиеся в воде мелкие</w:t>
      </w:r>
      <w:r>
        <w:t xml:space="preserve"> частицы и остатки коагулянтов.</w:t>
      </w:r>
    </w:p>
    <w:p w:rsidR="00A1307C" w:rsidRDefault="00A1307C" w:rsidP="00A1307C">
      <w:r>
        <w:t>Дезинфекция</w:t>
      </w:r>
      <w:r>
        <w:t xml:space="preserve"> – это следующий важный этап обработки воды. Он направлен на уничтожение микроорганизмов, бактерий и вирусов, которые могут присутствовать в воде и представлять угрозу для здоровья человека. Для дезинфекции используют различные </w:t>
      </w:r>
      <w:r>
        <w:t>химические вещества, такие как:</w:t>
      </w:r>
    </w:p>
    <w:p w:rsidR="00A1307C" w:rsidRDefault="00A1307C" w:rsidP="00A1307C">
      <w:r>
        <w:t>1.Хлор</w:t>
      </w:r>
      <w:r>
        <w:t>: Это один из наиболее распространенных дезинфицирующих агентов. Хлор добавляется в воду в форме газа (газообразный хлор), жидкости (гипохлорит натрия) или твердого вещества (хлорные таблетки). Он разрушает бактериальные к</w:t>
      </w:r>
      <w:r>
        <w:t>летки и убивает микроорганизмы.</w:t>
      </w:r>
    </w:p>
    <w:p w:rsidR="00A1307C" w:rsidRDefault="00A1307C" w:rsidP="00A1307C">
      <w:r>
        <w:t>2.Озон</w:t>
      </w:r>
      <w:r>
        <w:t xml:space="preserve">: Это мощный окислитель, который используется для дезинфекции воды. Озон образуется путем облучения кислорода ультрафиолетовым светом или электрическим разрядом. Он эффективно убивает бактерии и вирусы </w:t>
      </w:r>
      <w:r>
        <w:t>и не оставляет остатков в воде.</w:t>
      </w:r>
    </w:p>
    <w:p w:rsidR="00A1307C" w:rsidRDefault="00A1307C" w:rsidP="00A1307C">
      <w:r>
        <w:t>3. Ультрафиолетовое облучение</w:t>
      </w:r>
      <w:r>
        <w:t>: УФ-лучи используются для уничтожения микроорганизмов в воде. Вода проходит через ультрафиолетовый облучатель, где она подвергается ультрафиолетовому излучению, что привод</w:t>
      </w:r>
      <w:r>
        <w:t>ит к гибели бактерий и вирусов.</w:t>
      </w:r>
    </w:p>
    <w:p w:rsidR="00A1307C" w:rsidRDefault="00A1307C" w:rsidP="00A1307C">
      <w:r>
        <w:t>Важно отметить, что химическая обработка воды должна быть тщательно регулирована, чтобы избежать избыточного использования химических веществ, которые могут оказать негативное воздействие на окружающую среду и здоровье человека. Поэтому процесс дозирования химических реагентов должен быть строг</w:t>
      </w:r>
      <w:r>
        <w:t xml:space="preserve">о контролируемым и </w:t>
      </w:r>
      <w:proofErr w:type="spellStart"/>
      <w:r>
        <w:t>мониторимым</w:t>
      </w:r>
      <w:proofErr w:type="spellEnd"/>
      <w:r>
        <w:t>.</w:t>
      </w:r>
    </w:p>
    <w:p w:rsidR="00A1307C" w:rsidRDefault="00A1307C" w:rsidP="00A1307C">
      <w:r>
        <w:t>Важным аспектом водоочистки является также удаление химических загрязнителей, таких как органические соединения, хлорорганические вещества и тяжелые металлы. Эти загрязнители могут попасть в воду из различных источников, включая промышленные выбросы и сельское хозяйство. Для удаления таких загрязнений могут применяться процессы химической осаждения, адсорбции на активированных углях и использования специализ</w:t>
      </w:r>
      <w:r>
        <w:t>ированных химических реагентов.</w:t>
      </w:r>
    </w:p>
    <w:p w:rsidR="00A1307C" w:rsidRDefault="00A1307C" w:rsidP="00A1307C">
      <w:r>
        <w:lastRenderedPageBreak/>
        <w:t>В современных системах очистки воды также активно используются продвинутые методы анализа и мониторинга, включая автоматизированные системы контроля качества воды. Это позволяет оперативно реагировать на изменения в качестве воды и обеспечивать непрерывное соблюдение</w:t>
      </w:r>
      <w:r>
        <w:t xml:space="preserve"> норм и стандартов водоочистки.</w:t>
      </w:r>
    </w:p>
    <w:p w:rsidR="00A1307C" w:rsidRDefault="00A1307C" w:rsidP="00A1307C">
      <w:r>
        <w:t>Химическая обработка воды играет важную роль в обеспечении безопасного доступа к питьевой воде для миллионов людей по всему миру. Этот процесс подвергается постоянному совершенствованию и исследованиям с целью повышения его эффективности и уменьшения воздействия на окружающую среду. Вместе с тем, важно поддерживать баланс между обеспечением качественной питьевой воды и минимизацией негативных экологических по</w:t>
      </w:r>
      <w:r>
        <w:t>следствий химической обработки.</w:t>
      </w:r>
    </w:p>
    <w:p w:rsidR="00A1307C" w:rsidRPr="00A1307C" w:rsidRDefault="00A1307C" w:rsidP="00A1307C">
      <w:r>
        <w:t>В заключение, химическая обработка воды играет ключевую роль в обеспечении безопасности питьевой воды для населения. Этот процесс включает в себя не только очистку от различных загрязнений, но и дезинфекцию для уничтожения микроорганизмов. Регулирование и контроль процесса, а также постоянные исследования в этой области, позволяют обеспечивать высокое качество питьевой воды и защищать здоровье населения.</w:t>
      </w:r>
      <w:bookmarkEnd w:id="0"/>
    </w:p>
    <w:sectPr w:rsidR="00A1307C" w:rsidRPr="00A1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1"/>
    <w:rsid w:val="00A1307C"/>
    <w:rsid w:val="00F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B4CA"/>
  <w15:chartTrackingRefBased/>
  <w15:docId w15:val="{9704E06E-851E-413D-904C-1FB8C85C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0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2023-09-17T19:18:00Z</dcterms:created>
  <dcterms:modified xsi:type="dcterms:W3CDTF">2023-09-17T19:22:00Z</dcterms:modified>
</cp:coreProperties>
</file>