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E77A" w14:textId="77777777" w:rsidR="00000000" w:rsidRDefault="005E0EC5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Кыргызский Национальный Университет ИМ. Ж. Баласагына</w:t>
      </w:r>
    </w:p>
    <w:p w14:paraId="28E01866" w14:textId="77777777" w:rsidR="00000000" w:rsidRDefault="005E0EC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3814DC2B" w14:textId="77777777" w:rsidR="00000000" w:rsidRDefault="005E0EC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134F32AB" w14:textId="77777777" w:rsidR="00000000" w:rsidRDefault="005E0EC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605783D0" w14:textId="77777777" w:rsidR="00000000" w:rsidRDefault="005E0EC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1868BD86" w14:textId="77777777" w:rsidR="00000000" w:rsidRDefault="005E0EC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053B73EF" w14:textId="77777777" w:rsidR="00000000" w:rsidRDefault="005E0EC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54DB386B" w14:textId="77777777" w:rsidR="00000000" w:rsidRDefault="005E0EC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79103B3B" w14:textId="77777777" w:rsidR="00000000" w:rsidRDefault="005E0EC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7EBD48E1" w14:textId="77777777" w:rsidR="00000000" w:rsidRDefault="005E0EC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3EA1E915" w14:textId="77777777" w:rsidR="00000000" w:rsidRDefault="005E0EC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6477A285" w14:textId="77777777" w:rsidR="00000000" w:rsidRDefault="005E0EC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5CA2A4A0" w14:textId="77777777" w:rsidR="00000000" w:rsidRDefault="005E0EC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669285EF" w14:textId="77777777" w:rsidR="00000000" w:rsidRDefault="005E0EC5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1E290CAD" w14:textId="77777777" w:rsidR="00000000" w:rsidRDefault="005E0EC5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CPC</w:t>
      </w:r>
    </w:p>
    <w:p w14:paraId="27D7FD13" w14:textId="77777777" w:rsidR="00000000" w:rsidRDefault="005E0EC5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 Интерполяционная формула Гаусса</w:t>
      </w:r>
    </w:p>
    <w:p w14:paraId="24148C88" w14:textId="77777777" w:rsidR="00000000" w:rsidRDefault="005E0EC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36013F3" w14:textId="77777777" w:rsidR="00000000" w:rsidRDefault="005E0EC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7EA233F" w14:textId="77777777" w:rsidR="00000000" w:rsidRDefault="005E0EC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C571D26" w14:textId="77777777" w:rsidR="00000000" w:rsidRDefault="005E0EC5">
      <w:pPr>
        <w:shd w:val="clear" w:color="000000" w:fill="auto"/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Выполнил: ст.гр. “ПМиИбк-14”</w:t>
      </w:r>
    </w:p>
    <w:p w14:paraId="45061EE9" w14:textId="77777777" w:rsidR="00000000" w:rsidRDefault="005E0EC5">
      <w:pPr>
        <w:shd w:val="clear" w:color="000000" w:fill="auto"/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Туляев Т.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</w:p>
    <w:p w14:paraId="16DC9DE6" w14:textId="77777777" w:rsidR="00000000" w:rsidRDefault="005E0EC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кафедры “МИиК”</w:t>
      </w:r>
    </w:p>
    <w:p w14:paraId="28A23E72" w14:textId="77777777" w:rsidR="00000000" w:rsidRDefault="005E0EC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Назарбаев Ф.Т.</w:t>
      </w:r>
    </w:p>
    <w:p w14:paraId="73427699" w14:textId="77777777" w:rsidR="00000000" w:rsidRDefault="005E0EC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7CCCDF5" w14:textId="77777777" w:rsidR="00000000" w:rsidRDefault="005E0EC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67060BF0" w14:textId="77777777" w:rsidR="00000000" w:rsidRDefault="005E0EC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E04F184" w14:textId="77777777" w:rsidR="00000000" w:rsidRDefault="005E0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Иоганн Карл Фридрих Гаусс (30 апреля</w:t>
      </w:r>
      <w:r>
        <w:rPr>
          <w:sz w:val="28"/>
          <w:szCs w:val="28"/>
        </w:rPr>
        <w:t xml:space="preserve"> &lt;https://ru.wikipedia.org/wiki/30_%D0%B0%D0%BF%D1%80%D0%B5%D0%BB%D1%8F&gt; 1777 &lt;https://ru.wikipedia.org/wiki/1777_%D0%B3%D0%BE%D0%B4&gt;, Брауншвейг &lt;https://ru.wikipedia.org/wiki/%D0%91%D1%80%D0%B0%D1%83%D0%BD%D1%88%D0%B2%D0%B5%D0%B9%D0%B3&gt; - 23 февраля &lt;htt</w:t>
      </w:r>
      <w:r>
        <w:rPr>
          <w:sz w:val="28"/>
          <w:szCs w:val="28"/>
        </w:rPr>
        <w:t>ps://ru.wikipedia.org/wiki/23_%D1%84%D0%B5%D0%B2%D1%80%D0%B0%D0%BB%D1%8F&gt; 1855 &lt;https://ru.wikipedia.org/wiki/1855_%D0%B3%D0%BE%D0%B4&gt;, Гёттинген &lt;https://ru.wikipedia.org/wiki/%D0%93%D1%91%D1%82%D1%82%D0%B8%D0%BD%D0%B3%D0%B5%D0%BD&gt;) немецкий &lt;https://ru.w</w:t>
      </w:r>
      <w:r>
        <w:rPr>
          <w:sz w:val="28"/>
          <w:szCs w:val="28"/>
        </w:rPr>
        <w:t>ikipedia.org/wiki/%D0%93%D0%B5%D1%80%D0%BC%D0%B0%D0%BD%D0%B8%D1%8F&gt; математик &lt;https://ru.wikipedia.org/wiki/%D0%9C%D0%B0%D1%82%D0%B5%D0%BC%D0%B0%D1%82%D0%B8%D0%BA%D0%B0&gt;, механик &lt;https://ru.wikipedia.org/wiki/%D0%9C%D0%B5%D1%85%D0%B0%D0%BD%D0%B8%D0%BA%D0</w:t>
      </w:r>
      <w:r>
        <w:rPr>
          <w:sz w:val="28"/>
          <w:szCs w:val="28"/>
        </w:rPr>
        <w:t>%B0&gt;, физик &lt;https://ru.wikipedia.org/wiki/%D0%A4%D0%B8%D0%B7%D0%B8%D0%BA&gt;, астроном &lt;https://ru.wikipedia.org/wiki/%D0%90%D1%81%D1%82%D1%80%D0%BE%D0%BD%D0%BE%D0%BC&gt; и геодезист &lt;https://ru.wikipedia.org/wiki/%D0%93%D0%B5%D0%BE%D0%B4%D0%B5%D0%B7%D0%B8%D1%8</w:t>
      </w:r>
      <w:r>
        <w:rPr>
          <w:sz w:val="28"/>
          <w:szCs w:val="28"/>
        </w:rPr>
        <w:t>1%D1%82&gt;. Считается одним из величайших математиков всех времён, «королём математиков»[3] &lt;https://ru.wikipedia.org/wiki/%D0%93%D0%B0%D1%83%D1%81%D1%81,_%D0%9A%D0%B0%D1%80%D0%BB_%D0%A4%D1%80%D0%B8%D0%B4%D1%80%D0%B8%D1%85&gt;. Лауреат медали Копли &lt;https://ru.</w:t>
      </w:r>
      <w:r>
        <w:rPr>
          <w:sz w:val="28"/>
          <w:szCs w:val="28"/>
        </w:rPr>
        <w:t>wikipedia.org/wiki/%D0%9C%D0%B5%D0%B4%D0%B0%D0%BB%D1%8C_%D0%9A%D0%BE%D0%BF%D0%BB%D0%B8&gt; (1838), иностранный член Шведской &lt;https://ru.wikipedia.org/wiki/%D0%A8%D0%B2%D0%B5%D0%B4%D1%81%D0%BA%D0%B0%D1%8F_%D0%BA%D0%BE%D1%80%D0%BE%D0%BB%D0%B5%D0%B2%D1%81%D0%BA</w:t>
      </w:r>
      <w:r>
        <w:rPr>
          <w:sz w:val="28"/>
          <w:szCs w:val="28"/>
        </w:rPr>
        <w:t>%D0%B0%D1%8F_%D0%B0%D0%BA%D0%B0%D0%B4%D0%B5%D0%BC%D0%B8%D1%8F_%D0%BD%D0%B0%D1%83%D0%BA&gt; (1821) и Российской &lt;https://ru.wikipedia.org/wiki/%D0%A0%D0%BE%D1%81%D1%81%D0%B8%D0%B9%D1%81%D0%BA%D0%B0%D1%8F_%D0%B0%D0%BA%D0%B0%D0%B4%D0%B5%D0%BC%D0%B8%D1%8F_%D0%BD%</w:t>
      </w:r>
      <w:r>
        <w:rPr>
          <w:sz w:val="28"/>
          <w:szCs w:val="28"/>
        </w:rPr>
        <w:t xml:space="preserve">D0%B0%D1%83%D0%BA&gt; (1824) Академий наук, английского Королевского общества </w:t>
      </w:r>
      <w:r>
        <w:rPr>
          <w:sz w:val="28"/>
          <w:szCs w:val="28"/>
        </w:rPr>
        <w:lastRenderedPageBreak/>
        <w:t>&lt;https://ru.wikipedia.org/wiki/%D0%9B%D0%BE%D0%BD%D0%B4%D0%BE%D0%BD%D1%81%D0%BA%D0%BE%D0%B5_%D0%BA%D0%BE%D1%80%D0%BE%D0%BB%D0%B5%D0%B2%D1%81%D0%BA%D0%BE%D0%B5_%D0%BE%D0%B1%D1%89%D0%</w:t>
      </w:r>
      <w:r>
        <w:rPr>
          <w:sz w:val="28"/>
          <w:szCs w:val="28"/>
        </w:rPr>
        <w:t>B5%D1%81%D1%82%D0%B2%D0%BE&gt;.</w:t>
      </w:r>
    </w:p>
    <w:p w14:paraId="4EB25468" w14:textId="76DC2CE4" w:rsidR="00000000" w:rsidRDefault="005E0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Интерполяционные формулы, формулы, дающие приближённое выражение функции </w:t>
      </w:r>
      <w:r w:rsidR="009E45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CA32EC" wp14:editId="710F6680">
            <wp:extent cx="8382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 помощи интерполяции &lt;http://dic.academic.ru/dic.nsf/ruwiki/53634&gt;, то есть через интерполяционный многочлен </w:t>
      </w:r>
      <w:r w:rsidR="009E45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10507D" wp14:editId="61A0C98A">
            <wp:extent cx="523875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степени </w:t>
      </w:r>
      <w:r w:rsidR="009E45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ECB38F" wp14:editId="3EE6EA27">
            <wp:extent cx="123825" cy="142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значения которого в заданных точках </w:t>
      </w:r>
      <w:r w:rsidR="009E45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B16160" wp14:editId="3CC2A0FC">
            <wp:extent cx="1543050" cy="323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совпадают со значениями </w:t>
      </w:r>
      <w:r w:rsidR="009E45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F14CFC" wp14:editId="05689035">
            <wp:extent cx="1714500" cy="333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функции </w:t>
      </w:r>
      <w:r w:rsidR="009E45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23205D" wp14:editId="50E5CF5F">
            <wp:extent cx="228600" cy="3143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эт</w:t>
      </w:r>
      <w:r>
        <w:rPr>
          <w:sz w:val="28"/>
          <w:szCs w:val="28"/>
        </w:rPr>
        <w:t xml:space="preserve">их точках. Многочлен </w:t>
      </w:r>
      <w:r w:rsidR="009E45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9D47D4" wp14:editId="7F171518">
            <wp:extent cx="523875" cy="333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определяется единственным образом, но в зависимости от задачи его удобно записывать различными по виду формулами.</w:t>
      </w:r>
    </w:p>
    <w:p w14:paraId="2A5CF293" w14:textId="77777777" w:rsidR="00000000" w:rsidRDefault="005E0EC5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AD2AE3E" w14:textId="77777777" w:rsidR="00000000" w:rsidRDefault="005E0EC5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Первая и вторая интерполяционные формулы Гаусса</w:t>
      </w:r>
    </w:p>
    <w:p w14:paraId="0F736D3F" w14:textId="77777777" w:rsidR="00000000" w:rsidRDefault="005E0EC5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интерполяционный формула гаусс</w:t>
      </w:r>
    </w:p>
    <w:p w14:paraId="5A32D2DE" w14:textId="7CF0D3DA" w:rsidR="00000000" w:rsidRDefault="005E0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</w:t>
      </w:r>
      <w:r>
        <w:rPr>
          <w:sz w:val="28"/>
          <w:szCs w:val="28"/>
        </w:rPr>
        <w:t>овным недостатком интерполяционных формул Ньютона является то, что они используют лишь односторонние значения функции. На практике часто оказывается полезным использовать формулы, в которых присутствуют как последующие, так и предыдущие значения функции по</w:t>
      </w:r>
      <w:r>
        <w:rPr>
          <w:sz w:val="28"/>
          <w:szCs w:val="28"/>
        </w:rPr>
        <w:t xml:space="preserve"> отношению к ее начальному значению </w:t>
      </w:r>
      <w:r w:rsidR="009E45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D98B20" wp14:editId="7F1FAB05">
            <wp:extent cx="247650" cy="323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6AD06557" w14:textId="272E2A99" w:rsidR="00000000" w:rsidRDefault="005E0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Рассмотрим </w:t>
      </w:r>
      <w:r w:rsidR="009E45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BB0ED0" wp14:editId="3C947A8C">
            <wp:extent cx="571500" cy="257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равноотстоящих узлов </w:t>
      </w:r>
      <w:r w:rsidR="009E45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340048" wp14:editId="12A578EB">
            <wp:extent cx="2647950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в которых заданы значения некоторой функции </w:t>
      </w:r>
      <w:r w:rsidR="009E45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FB7EE7" wp14:editId="0313C265">
            <wp:extent cx="2047875" cy="323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Требуется найти полином степени не выше , такой, чтобы выполнялось условие</w:t>
      </w:r>
    </w:p>
    <w:p w14:paraId="57CC9A83" w14:textId="77777777" w:rsidR="00000000" w:rsidRDefault="005E0EC5">
      <w:pPr>
        <w:ind w:firstLine="709"/>
        <w:rPr>
          <w:sz w:val="28"/>
          <w:szCs w:val="28"/>
        </w:rPr>
      </w:pPr>
    </w:p>
    <w:p w14:paraId="5F50809C" w14:textId="7B8258DA" w:rsidR="00000000" w:rsidRDefault="009E45F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405F53" wp14:editId="334F126B">
            <wp:extent cx="3390900" cy="3238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EC5">
        <w:rPr>
          <w:sz w:val="28"/>
          <w:szCs w:val="28"/>
        </w:rPr>
        <w:t xml:space="preserve"> (1)</w:t>
      </w:r>
    </w:p>
    <w:p w14:paraId="2E62C587" w14:textId="77777777" w:rsidR="00000000" w:rsidRDefault="005E0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Будем искать полином в виде</w:t>
      </w:r>
    </w:p>
    <w:p w14:paraId="1E409241" w14:textId="77777777" w:rsidR="00000000" w:rsidRDefault="005E0EC5">
      <w:pPr>
        <w:ind w:firstLine="709"/>
        <w:rPr>
          <w:noProof/>
          <w:sz w:val="28"/>
          <w:szCs w:val="28"/>
        </w:rPr>
      </w:pPr>
    </w:p>
    <w:p w14:paraId="2E3782A8" w14:textId="75E5F6D4" w:rsidR="00000000" w:rsidRDefault="009E45F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95D336" wp14:editId="705B33FA">
            <wp:extent cx="5162550" cy="609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EC5">
        <w:rPr>
          <w:sz w:val="28"/>
          <w:szCs w:val="28"/>
        </w:rPr>
        <w:t xml:space="preserve"> (2)</w:t>
      </w:r>
    </w:p>
    <w:p w14:paraId="229C45F8" w14:textId="77777777" w:rsidR="00000000" w:rsidRDefault="005E0EC5">
      <w:pPr>
        <w:ind w:firstLine="709"/>
        <w:rPr>
          <w:sz w:val="28"/>
          <w:szCs w:val="28"/>
        </w:rPr>
      </w:pPr>
    </w:p>
    <w:p w14:paraId="6034F3E3" w14:textId="3062BE65" w:rsidR="00000000" w:rsidRDefault="005E0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Поступая по аналогии с выводом первой интерполяционной формулы Ньютона, для коэффициентов </w:t>
      </w:r>
      <w:r w:rsidR="009E45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D49337" wp14:editId="38C9CA4D">
            <wp:extent cx="228600" cy="171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&lt;http://virtet.gsu</w:t>
      </w:r>
      <w:r>
        <w:rPr>
          <w:sz w:val="28"/>
          <w:szCs w:val="28"/>
        </w:rPr>
        <w:t>.by/filter/tex/displaytex.php?a_i&gt; получим следующие выражения</w:t>
      </w:r>
    </w:p>
    <w:p w14:paraId="6A7D3F87" w14:textId="77777777" w:rsidR="00000000" w:rsidRDefault="005E0EC5">
      <w:pPr>
        <w:ind w:firstLine="709"/>
        <w:rPr>
          <w:noProof/>
          <w:sz w:val="28"/>
          <w:szCs w:val="28"/>
        </w:rPr>
      </w:pPr>
    </w:p>
    <w:p w14:paraId="61FB05BE" w14:textId="5A91F11D" w:rsidR="00000000" w:rsidRDefault="009E45F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205B3B" wp14:editId="0B51C226">
            <wp:extent cx="5000625" cy="8667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EC5">
        <w:rPr>
          <w:sz w:val="28"/>
          <w:szCs w:val="28"/>
        </w:rPr>
        <w:t xml:space="preserve"> (3)</w:t>
      </w:r>
    </w:p>
    <w:p w14:paraId="761832D8" w14:textId="5435E6BD" w:rsidR="00000000" w:rsidRDefault="005E0EC5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Введем новую переменную </w:t>
      </w:r>
      <w:r w:rsidR="009E45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58AD63" wp14:editId="58B93512">
            <wp:extent cx="762000" cy="3143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&lt;http://virtet.gsu.by/filter/tex/displaytex.php?+q+=+\frac+{x-x_0}{h}&gt; и, подставляя преоб</w:t>
      </w:r>
      <w:r>
        <w:rPr>
          <w:sz w:val="28"/>
          <w:szCs w:val="28"/>
        </w:rPr>
        <w:t>разованные выражения для коэффициентов (3) в соотношение (2), получим первую интерполяционную формулу Гаусса (для интерполирования вперёд)</w:t>
      </w:r>
    </w:p>
    <w:p w14:paraId="19638D18" w14:textId="77777777" w:rsidR="00000000" w:rsidRDefault="005E0EC5">
      <w:pPr>
        <w:ind w:firstLine="709"/>
        <w:rPr>
          <w:sz w:val="28"/>
          <w:szCs w:val="28"/>
        </w:rPr>
      </w:pPr>
    </w:p>
    <w:p w14:paraId="1B2898AE" w14:textId="1C0C8CDC" w:rsidR="00000000" w:rsidRDefault="009E45F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00AFB1" wp14:editId="2D2C6ADE">
            <wp:extent cx="5153025" cy="628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EC5">
        <w:rPr>
          <w:sz w:val="28"/>
          <w:szCs w:val="28"/>
        </w:rPr>
        <w:t xml:space="preserve"> (4)</w:t>
      </w:r>
    </w:p>
    <w:p w14:paraId="7F75FF35" w14:textId="77777777" w:rsidR="00000000" w:rsidRDefault="005E0EC5">
      <w:pPr>
        <w:ind w:firstLine="709"/>
        <w:rPr>
          <w:sz w:val="28"/>
          <w:szCs w:val="28"/>
        </w:rPr>
      </w:pPr>
    </w:p>
    <w:p w14:paraId="6CCC96B4" w14:textId="7793811F" w:rsidR="00000000" w:rsidRDefault="005E0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Разности </w:t>
      </w:r>
      <w:r w:rsidR="009E45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60F589" wp14:editId="1565A5BA">
            <wp:extent cx="3533775" cy="3429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используемые в этой формуле, образуют нижнюю ломаную линию в диагональной таблице разностей 1 (см. далее)</w:t>
      </w:r>
    </w:p>
    <w:p w14:paraId="7FBE5A5E" w14:textId="3AE4D1F4" w:rsidR="00000000" w:rsidRDefault="005E0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полином </w:t>
      </w:r>
      <w:r w:rsidR="009E45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B8799C" wp14:editId="038C5D52">
            <wp:extent cx="523875" cy="3238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искать в виде</w:t>
      </w:r>
    </w:p>
    <w:p w14:paraId="449DC667" w14:textId="77777777" w:rsidR="00000000" w:rsidRDefault="005E0EC5">
      <w:pPr>
        <w:ind w:firstLine="709"/>
        <w:rPr>
          <w:sz w:val="28"/>
          <w:szCs w:val="28"/>
        </w:rPr>
      </w:pPr>
    </w:p>
    <w:p w14:paraId="73D139CD" w14:textId="7BB70D39" w:rsidR="00000000" w:rsidRDefault="009E45F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1E44A4" wp14:editId="4C65E2B5">
            <wp:extent cx="5276850" cy="7334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36C40" w14:textId="77777777" w:rsidR="00000000" w:rsidRDefault="005E0EC5">
      <w:pPr>
        <w:ind w:firstLine="709"/>
        <w:rPr>
          <w:sz w:val="28"/>
          <w:szCs w:val="28"/>
        </w:rPr>
      </w:pPr>
    </w:p>
    <w:p w14:paraId="647CB9FA" w14:textId="77777777" w:rsidR="00000000" w:rsidRDefault="005E0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 аналогично (4) можно получить вторую интерполяционную формулу Гаусса (для интерполирования назад)</w:t>
      </w:r>
    </w:p>
    <w:p w14:paraId="1FF786C9" w14:textId="77777777" w:rsidR="00000000" w:rsidRDefault="005E0EC5">
      <w:pPr>
        <w:ind w:firstLine="709"/>
        <w:rPr>
          <w:noProof/>
          <w:sz w:val="28"/>
          <w:szCs w:val="28"/>
        </w:rPr>
      </w:pPr>
    </w:p>
    <w:p w14:paraId="75FA9420" w14:textId="1F6A9C3E" w:rsidR="00000000" w:rsidRDefault="009E45F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3C21CB" wp14:editId="2809EA34">
            <wp:extent cx="4810125" cy="11144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EC5">
        <w:rPr>
          <w:sz w:val="28"/>
          <w:szCs w:val="28"/>
        </w:rPr>
        <w:t xml:space="preserve"> (5)</w:t>
      </w:r>
    </w:p>
    <w:p w14:paraId="291177ED" w14:textId="77777777" w:rsidR="00000000" w:rsidRDefault="005E0EC5">
      <w:pPr>
        <w:ind w:firstLine="709"/>
        <w:rPr>
          <w:sz w:val="28"/>
          <w:szCs w:val="28"/>
        </w:rPr>
      </w:pPr>
    </w:p>
    <w:p w14:paraId="1E3292F2" w14:textId="56105F53" w:rsidR="00000000" w:rsidRDefault="005E0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Разности </w:t>
      </w:r>
      <w:r w:rsidR="009E45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E936E6" wp14:editId="19F48EA0">
            <wp:extent cx="3533775" cy="342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используемые в этой формуле</w:t>
      </w:r>
      <w:r>
        <w:rPr>
          <w:sz w:val="28"/>
          <w:szCs w:val="28"/>
        </w:rPr>
        <w:t>, образуют верхнюю ломаную линию в диагональной таблице разностей 1</w:t>
      </w:r>
    </w:p>
    <w:p w14:paraId="153C0B35" w14:textId="317BE5C2" w:rsidR="00000000" w:rsidRDefault="005E0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Формулы Гаусса применяются для интерполирования в середине таблицы вблизи </w:t>
      </w:r>
      <w:r w:rsidR="009E45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EBDA57" wp14:editId="0710FB0D">
            <wp:extent cx="247650" cy="3333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При этом первая формула Гаусса (4) применяется при </w:t>
      </w:r>
      <w:r w:rsidR="009E45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240BB5" wp14:editId="59207D8F">
            <wp:extent cx="590550" cy="3333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а вторая (5) - при </w:t>
      </w:r>
      <w:r w:rsidR="009E45F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E1D8E7" wp14:editId="730CBE73">
            <wp:extent cx="647700" cy="3333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6BA0F" w14:textId="77777777" w:rsidR="00000000" w:rsidRDefault="005E0EC5">
      <w:pPr>
        <w:ind w:firstLine="709"/>
        <w:rPr>
          <w:sz w:val="28"/>
          <w:szCs w:val="28"/>
        </w:rPr>
      </w:pPr>
    </w:p>
    <w:p w14:paraId="3A9CA811" w14:textId="77777777" w:rsidR="00000000" w:rsidRDefault="005E0EC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14:paraId="26E86D1E" w14:textId="77777777" w:rsidR="00000000" w:rsidRDefault="005E0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Диагональная таблица разностей</w:t>
      </w:r>
    </w:p>
    <w:tbl>
      <w:tblPr>
        <w:tblW w:w="0" w:type="auto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91"/>
        <w:gridCol w:w="760"/>
        <w:gridCol w:w="1154"/>
        <w:gridCol w:w="1285"/>
        <w:gridCol w:w="1285"/>
        <w:gridCol w:w="1285"/>
        <w:gridCol w:w="1285"/>
        <w:gridCol w:w="1285"/>
      </w:tblGrid>
      <w:tr w:rsidR="00000000" w14:paraId="101340D1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E2AD" w14:textId="68A09FC6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F4AC798" wp14:editId="6755FB90">
                  <wp:extent cx="152400" cy="952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&lt;http://virtet.gsu.by/filter/tex/displaytex.php?x&gt;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2D7FC79" wp14:editId="0103686A">
                  <wp:extent cx="152400" cy="1333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</w:t>
            </w:r>
            <w:r w:rsidR="005E0EC5">
              <w:rPr>
                <w:sz w:val="20"/>
                <w:szCs w:val="20"/>
              </w:rPr>
              <w:t>er/tex/displaytex.php?y&gt;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2FD50CD" wp14:editId="067899FE">
                  <wp:extent cx="304800" cy="1809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&lt;http://virtet.gsu.by/filter/tex/displaytex.php?\Delta+y&gt;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B118DB6" wp14:editId="653569FA">
                  <wp:extent cx="381000" cy="2286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&lt;http://virtet.gsu.by/filter/tex/displaytex.php?\Delta^2+y&gt;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B76434E" wp14:editId="37A8783D">
                  <wp:extent cx="381000" cy="2286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</w:t>
            </w:r>
            <w:r w:rsidR="005E0EC5">
              <w:rPr>
                <w:sz w:val="20"/>
                <w:szCs w:val="20"/>
              </w:rPr>
              <w:t>//virtet.gsu.by/filter/tex/displaytex.php?\Delta^3+y&gt;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300C60C" wp14:editId="7D0BBAFB">
                  <wp:extent cx="381000" cy="2286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&lt;http://virtet.gsu.by/filter/tex/displaytex.php?\Delta^4+y&gt;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FBABBD5" wp14:editId="6D7A6E4A">
                  <wp:extent cx="381000" cy="2286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&lt;http://virtet.gsu.by/filter/tex/displaytex.php?\Delta^5+y&gt;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9C4D5C9" wp14:editId="60E43610">
                  <wp:extent cx="381000" cy="2286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</w:t>
            </w:r>
            <w:r w:rsidR="005E0EC5">
              <w:rPr>
                <w:sz w:val="20"/>
                <w:szCs w:val="20"/>
              </w:rPr>
              <w:lastRenderedPageBreak/>
              <w:t>a^6+y&gt;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AEB53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BF3E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A389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9BD4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04C8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54BB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6F3D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79305AFC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5A9B" w14:textId="519B4387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F4A6027" wp14:editId="03438D95">
                  <wp:extent cx="381000" cy="16192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&lt;http://virtet.gsu.by/filter/tex/displaytex.php?x_{-4}&gt;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35793BA" wp14:editId="474B59E6">
                  <wp:extent cx="304800" cy="1809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&lt;http://virtet.gsu.by/filter/tex/displaytex.php?y_{-4}&gt;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CD7E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24CE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B800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7E36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CFE2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EB04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D117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411F9DB1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6AA9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ABA4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68AE" w14:textId="0D7B99D3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1CB456E" wp14:editId="584295D9">
                  <wp:extent cx="533400" cy="2286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&lt;http://virtet.gsu.by/filter/tex/displaytex.php?\Delta+y_{-4}&gt;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943D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9509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3D49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E33F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DDE6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1691E370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60AC" w14:textId="6AB0F911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E332E00" wp14:editId="3D25B581">
                  <wp:extent cx="381000" cy="1619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</w:t>
            </w:r>
            <w:r w:rsidR="005E0EC5">
              <w:rPr>
                <w:sz w:val="20"/>
                <w:szCs w:val="20"/>
              </w:rPr>
              <w:t>et.gsu.by/filter/tex/displaytex.php?x_{-3}&gt;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C78BA2D" wp14:editId="2633D666">
                  <wp:extent cx="304800" cy="1809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&lt;http://virtet.gsu.by/filter/tex/displaytex.php?y_{-3}&gt;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E8B2AC8" wp14:editId="143BD3D7">
                  <wp:extent cx="609600" cy="27622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&lt;http://virtet.gsu.by/filter/tex/displaytex.php?\Delta^2+y_{-4}&gt;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8A5D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F091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E257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DA27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ED01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E2E1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AF52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3E2BA362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02E5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08C6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57E4" w14:textId="130D131E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BF54413" wp14:editId="4BDA5C20">
                  <wp:extent cx="533400" cy="2286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&lt;http://virtet.gsu.by/filter/tex/displaytex.php?\Delta+y_{-3}&gt;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B416BD6" wp14:editId="765759AB">
                  <wp:extent cx="609600" cy="27622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&lt;http://virtet.gsu.by/filter/tex/displaytex.php?\Delta^3+y_{-4}&gt;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600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6579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CD3E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87C9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EFB4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1BEB04CA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BC05" w14:textId="272457E1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lastRenderedPageBreak/>
              <w:drawing>
                <wp:inline distT="0" distB="0" distL="0" distR="0" wp14:anchorId="27D2CFE7" wp14:editId="028443A9">
                  <wp:extent cx="381000" cy="16192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</w:t>
            </w:r>
            <w:r w:rsidR="005E0EC5">
              <w:rPr>
                <w:sz w:val="20"/>
                <w:szCs w:val="20"/>
              </w:rPr>
              <w:t>.gsu.by/filter/tex/displaytex.php?x_{-2}&gt;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D7E9E9E" wp14:editId="72449636">
                  <wp:extent cx="304800" cy="18097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&lt;http://virtet.gsu.by/filter/tex/displaytex.php?y_{-2}&gt;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D97FB19" wp14:editId="1BCD9C77">
                  <wp:extent cx="609600" cy="27622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&lt;http://virtet.gsu.by/filter/tex/displaytex.php?\Delta^2+y_{-3}&gt;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A88D6E9" wp14:editId="6BE620C8">
                  <wp:extent cx="609600" cy="27622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&lt;http://virtet.gsu.by/filter/tex/displaytex.php?\Delta^4+y_{-4}&gt;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E85B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AB0B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C9D8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3F42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8E02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C40F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4B6B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227A628E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86B6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B8FA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25E2" w14:textId="5CFE2FD1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EA9608A" wp14:editId="759E826B">
                  <wp:extent cx="533400" cy="2286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&lt;http://virtet.gsu.by/filter/tex/displaytex.php?\Delta+y_{-2}&gt;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2E97B4E" wp14:editId="5E9F3A99">
                  <wp:extent cx="609600" cy="27622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&lt;http://virtet.gsu.by/filter/tex/displaytex.php?\Delta^3+y_{-3}&gt;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22C2BC3" wp14:editId="6FC980A6">
                  <wp:extent cx="609600" cy="27622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&lt;http://virtet.gsu.by/filter/tex/displaytex.php?\Delta^5+y_{-4}&gt;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51DA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F0AF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5744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C8E8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5A20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5595CDF0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AED6" w14:textId="2339FB81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397BC2C" wp14:editId="03746456">
                  <wp:extent cx="304800" cy="16192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</w:t>
            </w:r>
            <w:r w:rsidR="005E0EC5">
              <w:rPr>
                <w:sz w:val="20"/>
                <w:szCs w:val="20"/>
              </w:rPr>
              <w:t>et.gsu.by/filter/tex/displaytex.</w:t>
            </w:r>
            <w:r w:rsidR="005E0EC5">
              <w:rPr>
                <w:sz w:val="20"/>
                <w:szCs w:val="20"/>
              </w:rPr>
              <w:lastRenderedPageBreak/>
              <w:t>php?x_{-1}&gt;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F1A9FDB" wp14:editId="1F5DFD8D">
                  <wp:extent cx="304800" cy="18097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&lt;http://virtet.gsu.by/filter/tex/displaytex.php?y_{-1}&gt;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B734D0F" wp14:editId="1C31F070">
                  <wp:extent cx="609600" cy="27622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&lt;http://virtet.gsu.by/filter/tex/displaytex.php?\Delta^2+y_{-2}&gt;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15FEA46" wp14:editId="4828B0D2">
                  <wp:extent cx="609600" cy="27622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&lt;http://virtet.gsu.by/filter/tex/displaytex.php?\Delta^4+y_{-3}&gt;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7AB779E" wp14:editId="22F68669">
                  <wp:extent cx="609600" cy="27622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&lt;http://virtet.gsu.by/filter/tex/displaytex.php?\Delta^6+y_{-4}&gt;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2C00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B0D4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6AAA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D7B2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9CA2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CBF2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B545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024AD1D3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6107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93882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D3E1" w14:textId="6061FD33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818A95C" wp14:editId="782FE49B">
                  <wp:extent cx="457200" cy="2286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&lt;http://virtet.gsu.by/filter/tex/displaytex.php?\color{red}\Delta+y_{-1}&gt;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5261AC4" wp14:editId="71C9779C">
                  <wp:extent cx="228600" cy="25717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&lt;http://virtet.gsu.by/filter/tex/displaytex.php?+\quad+\\+\searrow&gt;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1DDC411" wp14:editId="06CDD982">
                  <wp:extent cx="609600" cy="27622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</w:t>
            </w:r>
            <w:r w:rsidR="005E0EC5">
              <w:rPr>
                <w:sz w:val="20"/>
                <w:szCs w:val="20"/>
              </w:rPr>
              <w:t>//virtet.gsu.by/filter/tex/displaytex.php?\color{red}+\Delta^3+</w:t>
            </w:r>
            <w:r w:rsidR="005E0EC5">
              <w:rPr>
                <w:sz w:val="20"/>
                <w:szCs w:val="20"/>
              </w:rPr>
              <w:lastRenderedPageBreak/>
              <w:t>y_{-2}&gt;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3B7AB8C" wp14:editId="2C374391">
                  <wp:extent cx="228600" cy="25717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&lt;http://virtet.gsu.by/filter/tex/displaytex.php?+\quad+\\+\searrow&gt;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83CFEDC" wp14:editId="26B62051">
                  <wp:extent cx="609600" cy="2762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&lt;http://virtet.gsu.by/filter/tex/displaytex.php?\color{red}+\Delta^5+y_{-3}&gt;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70A386E" wp14:editId="232F0CB0">
                  <wp:extent cx="228600" cy="25717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&lt;http://virtet.gsu.by/filter/tex/displaytex.php?\quad+\\+\searrow&gt;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33EE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1F75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97DC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89EC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E2A7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329A5954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04520" w14:textId="690B515A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E23AD33" wp14:editId="16A59329">
                  <wp:extent cx="228600" cy="16192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</w:t>
            </w:r>
            <w:r w:rsidR="005E0EC5">
              <w:rPr>
                <w:sz w:val="20"/>
                <w:szCs w:val="20"/>
              </w:rPr>
              <w:t>/displaytex.php?x_0&gt;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9B8642D" wp14:editId="785B7033">
                  <wp:extent cx="228600" cy="18097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&lt;http://virtet.gsu.by/filter/tex/displaytex.php?y_0&gt;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1E80CB5" wp14:editId="131ADCA7">
                  <wp:extent cx="609600" cy="27622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&lt;http://virtet.gsu.by/filter/tex/displaytex.php?\color{red}+\Delta^2+y_{-1}&gt;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E3C470F" wp14:editId="172BCAE2">
                  <wp:extent cx="228600" cy="43815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</w:t>
            </w:r>
            <w:r w:rsidR="005E0EC5">
              <w:rPr>
                <w:sz w:val="20"/>
                <w:szCs w:val="20"/>
              </w:rPr>
              <w:t>&lt;http://virtet.gsu.by/filter/tex/displaytex.php?\nearrow+\\+\searrow&gt;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97ED2FB" wp14:editId="2F5A5405">
                  <wp:extent cx="609600" cy="27622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</w:t>
            </w:r>
            <w:r w:rsidR="005E0EC5">
              <w:rPr>
                <w:sz w:val="20"/>
                <w:szCs w:val="20"/>
              </w:rPr>
              <w:lastRenderedPageBreak/>
              <w:t>filter/tex/displaytex.php?\color{red}+\Delta^4+y_{-2}&gt;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170BA6D" wp14:editId="76D9AF10">
                  <wp:extent cx="228600" cy="43815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</w:t>
            </w:r>
            <w:r w:rsidR="005E0EC5">
              <w:rPr>
                <w:sz w:val="20"/>
                <w:szCs w:val="20"/>
              </w:rPr>
              <w:t>aytex.php?\nearrow+\\+\searrow&gt;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CACE03C" wp14:editId="17A96067">
                  <wp:extent cx="609600" cy="27622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&lt;http://virtet.gsu.by/filter/tex/displaytex.php?\color{red}+\Delta^6+y_{-3}&gt;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9C52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A909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6BC7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9C5A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2F45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263D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A02A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30BE699D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1BED5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F0FB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B3D5" w14:textId="70957A0E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F23225B" wp14:editId="435009D1">
                  <wp:extent cx="381000" cy="2286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&lt;http://virtet.gsu.by/filter/tex/displaytex.php?\color{red}+\Delta+y_0&gt;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1E9DE9D" wp14:editId="38869A4A">
                  <wp:extent cx="228600" cy="1905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&lt;http://virtet.gsu.by/filter/tex/displaytex.php?\nearrow&gt;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40E19E7" wp14:editId="335414AF">
                  <wp:extent cx="609600" cy="27622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</w:t>
            </w:r>
            <w:r w:rsidR="005E0EC5">
              <w:rPr>
                <w:sz w:val="20"/>
                <w:szCs w:val="20"/>
              </w:rPr>
              <w:t>.by/filter/tex/displaytex.php?\color{red}+\Delta^3+y_{-1}&gt;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C04B034" wp14:editId="426A697F">
                  <wp:extent cx="228600" cy="1905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&lt;http://virtet.gsu.by/filter/tex/displaytex.php?\nearrow&gt;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AE862FB" wp14:editId="36D74429">
                  <wp:extent cx="609600" cy="27622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&lt;http://virtet.gsu.by/filter/tex/displaytex.php?\color{red}+\Delta^5+</w:t>
            </w:r>
            <w:r w:rsidR="005E0EC5">
              <w:rPr>
                <w:sz w:val="20"/>
                <w:szCs w:val="20"/>
              </w:rPr>
              <w:lastRenderedPageBreak/>
              <w:t>y_{-2}&gt;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029F17B" wp14:editId="7A6764E4">
                  <wp:extent cx="228600" cy="1905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&lt;http://virtet.gsu.by/filter/tex/displaytex.php?\nearrow&gt;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ECBE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D9F7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A144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5A96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FEC4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37C134D2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7FA8" w14:textId="763E9B5E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421BB4C" wp14:editId="32E780A2">
                  <wp:extent cx="228600" cy="16192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</w:t>
            </w:r>
            <w:r w:rsidR="005E0EC5">
              <w:rPr>
                <w:sz w:val="20"/>
                <w:szCs w:val="20"/>
              </w:rPr>
              <w:t>virtet.gsu.by/filter/tex/displaytex.php?x_1&gt;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D1B349E" wp14:editId="253B823B">
                  <wp:extent cx="228600" cy="18097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&lt;http://virtet.gsu.by/filter/tex/displaytex.php?y_1&gt;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7BE5B5B" wp14:editId="235499D3">
                  <wp:extent cx="457200" cy="276225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&lt;http://virtet.gsu.by/filter/tex/displaytex.php?\Delta^2+y_0&gt;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CC37040" wp14:editId="0880F163">
                  <wp:extent cx="609600" cy="27622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&lt;http://virtet.gsu.by/filter/tex/displaytex.php?\Delta^4+y_{-1}&gt;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0B617F2" wp14:editId="076E5909">
                  <wp:extent cx="609600" cy="27622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&lt;http://virtet.gsu.by/filter/tex/displaytex.php?\Delta^6+y_{-2}&gt;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1EC9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B4D3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6D826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E6F3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B424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CE4E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3851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4C4C8887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3B60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989B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5E21" w14:textId="6EDC787F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4C190CE" wp14:editId="7E35BE8F">
                  <wp:extent cx="381000" cy="22860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&lt;http://virtet.gsu.by/filter/tex/displaytex.php?\Delta+y_1&gt;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0DD0C45" wp14:editId="0C021117">
                  <wp:extent cx="457200" cy="27622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&lt;http://virtet.gsu.by/filter/tex/displaytex.php?\Delta^3</w:t>
            </w:r>
            <w:r w:rsidR="005E0EC5">
              <w:rPr>
                <w:sz w:val="20"/>
                <w:szCs w:val="20"/>
              </w:rPr>
              <w:lastRenderedPageBreak/>
              <w:t>+y_0&gt;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B2CA050" wp14:editId="1A7C365C">
                  <wp:extent cx="609600" cy="27622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</w:t>
            </w:r>
            <w:r w:rsidR="005E0EC5">
              <w:rPr>
                <w:sz w:val="20"/>
                <w:szCs w:val="20"/>
              </w:rPr>
              <w:t>er/tex/displaytex.php?\Delta^5+y_{-1}&gt;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0070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AA78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9903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AC48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15BB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5A7C6375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8041" w14:textId="290A372E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A0EF076" wp14:editId="2FF36F86">
                  <wp:extent cx="228600" cy="16192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&lt;http://virtet.gsu.by/filter/tex/displaytex.php?x_2&gt;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A2B98B5" wp14:editId="7442F0EE">
                  <wp:extent cx="228600" cy="18097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&lt;http://virtet.gsu.by/filter/tex/displaytex.php?y_2&gt;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58E60A5" wp14:editId="00F19DEA">
                  <wp:extent cx="457200" cy="27622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&lt;http://virtet.gsu.by/filter/tex/displaytex.php?\Delta^2+y_1&gt;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21E94BF" wp14:editId="65FFA9D6">
                  <wp:extent cx="533400" cy="27622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&lt;http://virtet.gsu.by/filter/tex/displaytex.php?\Delta^4+y_0&gt;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15F4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1166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5524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0CCF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4D05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4A145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8F7B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482E0EAE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706B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AECF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1171" w14:textId="2F0DAEF4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A3D5881" wp14:editId="4D4A1B7F">
                  <wp:extent cx="381000" cy="2286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</w:t>
            </w:r>
            <w:r w:rsidR="005E0EC5">
              <w:rPr>
                <w:sz w:val="20"/>
                <w:szCs w:val="20"/>
              </w:rPr>
              <w:t>.gsu.by/filter/tex/displaytex.php?\Delta+y_2&gt;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E78FCBE" wp14:editId="73BBF478">
                  <wp:extent cx="457200" cy="27622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&lt;http://virtet.gsu.by/filter/tex/displaytex.php?\Delta^3+y_1&gt;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F884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98F9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6B0F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2027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23BD4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0EEFE9D8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FACF" w14:textId="6417F597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284E17C" wp14:editId="5BD3B6C8">
                  <wp:extent cx="228600" cy="16192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&lt;http://virtet.gsu.by/filter/tex/displaytex.php?x_3&gt;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ECB316D" wp14:editId="062B05F8">
                  <wp:extent cx="228600" cy="18097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</w:t>
            </w:r>
            <w:r w:rsidR="005E0EC5">
              <w:rPr>
                <w:sz w:val="20"/>
                <w:szCs w:val="20"/>
              </w:rPr>
              <w:lastRenderedPageBreak/>
              <w:t>filter/tex/displaytex.php?y_3&gt;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4342B91" wp14:editId="1BE40389">
                  <wp:extent cx="457200" cy="276225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</w:t>
            </w:r>
            <w:r w:rsidR="005E0EC5">
              <w:rPr>
                <w:sz w:val="20"/>
                <w:szCs w:val="20"/>
              </w:rPr>
              <w:t>php?\Delta^2+y_2&gt;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A99E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0B1C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FC8E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7CB9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9455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5387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22EF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6383997C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ADBB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A37E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FA54" w14:textId="7C642ACA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0783503" wp14:editId="7CFC76BD">
                  <wp:extent cx="381000" cy="22860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&lt;http://virtet.gsu.by/filter/tex/displaytex.php?\Delta+y_3&gt;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5562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8DE3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E58D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32E1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C7B6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26410989" w14:textId="77777777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1A5D" w14:textId="0830D19A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E969E0A" wp14:editId="5BE20042">
                  <wp:extent cx="228600" cy="161925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&lt;http://virtet.gsu.by/filter/tex/displaytex.php?x_4&gt;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339B97B" wp14:editId="75FF0480">
                  <wp:extent cx="228600" cy="180975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&lt;http://virtet.gsu.by/filter/tex/displaytex.php?y_4&gt;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4658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484E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A3DE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32B9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EAA18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07C0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30F5" w14:textId="77777777" w:rsidR="00000000" w:rsidRDefault="005E0EC5">
            <w:pPr>
              <w:rPr>
                <w:sz w:val="20"/>
                <w:szCs w:val="20"/>
              </w:rPr>
            </w:pPr>
          </w:p>
        </w:tc>
      </w:tr>
    </w:tbl>
    <w:p w14:paraId="2817A124" w14:textId="77777777" w:rsidR="00000000" w:rsidRDefault="005E0EC5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Заключение</w:t>
      </w:r>
    </w:p>
    <w:p w14:paraId="2D8DA9C9" w14:textId="77777777" w:rsidR="00000000" w:rsidRDefault="005E0EC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EB75757" w14:textId="77777777" w:rsidR="00000000" w:rsidRDefault="005E0EC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Преимущество интерполяционной формулы Гаусса состоит в то</w:t>
      </w:r>
      <w:r>
        <w:rPr>
          <w:sz w:val="28"/>
          <w:szCs w:val="28"/>
        </w:rPr>
        <w:t>м, что указанный выбор узлов интерполяции обеспечивает наилучшую оценку остаточного члена по сравнению с любым другим выбором, а упорядоченность узлов по мере их близости к точке интерполяции уменьшает вычислительную погрешность интерполирования.</w:t>
      </w:r>
    </w:p>
    <w:p w14:paraId="4A9E7DD8" w14:textId="77777777" w:rsidR="00000000" w:rsidRDefault="005E0EC5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D4EAE1F" w14:textId="77777777" w:rsidR="00000000" w:rsidRDefault="005E0EC5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Список </w:t>
      </w:r>
      <w:r>
        <w:rPr>
          <w:sz w:val="28"/>
          <w:szCs w:val="28"/>
        </w:rPr>
        <w:t>использованных источников</w:t>
      </w:r>
    </w:p>
    <w:p w14:paraId="0E7AAF42" w14:textId="77777777" w:rsidR="00000000" w:rsidRDefault="005E0EC5">
      <w:pPr>
        <w:shd w:val="clear" w:color="000000" w:fill="auto"/>
        <w:spacing w:line="360" w:lineRule="auto"/>
        <w:rPr>
          <w:sz w:val="28"/>
          <w:szCs w:val="28"/>
        </w:rPr>
      </w:pPr>
    </w:p>
    <w:p w14:paraId="13A24235" w14:textId="77777777" w:rsidR="00000000" w:rsidRDefault="005E0EC5">
      <w:pPr>
        <w:rPr>
          <w:sz w:val="28"/>
          <w:szCs w:val="28"/>
        </w:rPr>
      </w:pPr>
      <w:r>
        <w:rPr>
          <w:sz w:val="28"/>
          <w:szCs w:val="28"/>
        </w:rPr>
        <w:t>1. &lt;https://ru.wikipedia.org/wiki/Интерполяционная_формула_Гаусса&gt;</w:t>
      </w:r>
    </w:p>
    <w:p w14:paraId="52D2ACD1" w14:textId="77777777" w:rsidR="00000000" w:rsidRDefault="005E0EC5">
      <w:pPr>
        <w:rPr>
          <w:sz w:val="28"/>
          <w:szCs w:val="28"/>
        </w:rPr>
      </w:pPr>
      <w:r>
        <w:rPr>
          <w:sz w:val="28"/>
          <w:szCs w:val="28"/>
        </w:rPr>
        <w:t>. &lt;http://virtet.gsu.by/mod/resource/view.php?id=190&gt;</w:t>
      </w:r>
    </w:p>
    <w:p w14:paraId="773CA54A" w14:textId="77777777" w:rsidR="00000000" w:rsidRDefault="005E0EC5">
      <w:pPr>
        <w:rPr>
          <w:sz w:val="28"/>
          <w:szCs w:val="28"/>
        </w:rPr>
      </w:pPr>
      <w:r>
        <w:rPr>
          <w:sz w:val="28"/>
          <w:szCs w:val="28"/>
        </w:rPr>
        <w:t>. http://dic.academic.ru/dic.nsf/ruwiki/940993</w:t>
      </w:r>
    </w:p>
    <w:p w14:paraId="6C9E0024" w14:textId="77777777" w:rsidR="00000000" w:rsidRDefault="005E0EC5">
      <w:pPr>
        <w:rPr>
          <w:sz w:val="28"/>
          <w:szCs w:val="28"/>
        </w:rPr>
      </w:pPr>
      <w:r>
        <w:rPr>
          <w:sz w:val="28"/>
          <w:szCs w:val="28"/>
        </w:rPr>
        <w:t>. &lt;https://ru.wikipedia.org/wiki/Гаусс,_Карл_Фридрих&gt;</w:t>
      </w:r>
    </w:p>
    <w:p w14:paraId="04785374" w14:textId="77777777" w:rsidR="00000000" w:rsidRDefault="005E0EC5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</w:t>
      </w:r>
      <w:r>
        <w:rPr>
          <w:sz w:val="28"/>
          <w:szCs w:val="28"/>
        </w:rPr>
        <w:t>ение 1</w:t>
      </w:r>
    </w:p>
    <w:p w14:paraId="17262BAF" w14:textId="77777777" w:rsidR="00000000" w:rsidRDefault="005E0EC5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9"/>
        <w:gridCol w:w="1248"/>
        <w:gridCol w:w="1248"/>
        <w:gridCol w:w="1475"/>
        <w:gridCol w:w="1481"/>
        <w:gridCol w:w="1484"/>
        <w:gridCol w:w="1481"/>
      </w:tblGrid>
      <w:tr w:rsidR="00000000" w14:paraId="7327557B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A84D" w14:textId="4FED007C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88D60F9" wp14:editId="160EC6CA">
                  <wp:extent cx="152400" cy="9525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&lt;http://virtet.gsu.by/filter/tex/displaytex.php?x&gt;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2CE20A1" wp14:editId="4536D457">
                  <wp:extent cx="152400" cy="13335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&lt;http://virtet.gsu.by/filter/tex/displaytex.php?y&gt;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8C687BE" wp14:editId="6B86FD69">
                  <wp:extent cx="304800" cy="18097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&lt;http://virtet.gsu.by/filter/tex/displaytex.php?\Delta+y&gt;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3527A42" wp14:editId="7A277B91">
                  <wp:extent cx="381000" cy="22860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&lt;http://virtet.gsu.by/filter/tex/displaytex.php?\Delta^2+y&gt;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E292818" wp14:editId="5B79311E">
                  <wp:extent cx="381000" cy="22860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</w:t>
            </w:r>
            <w:r w:rsidR="005E0EC5">
              <w:rPr>
                <w:sz w:val="20"/>
                <w:szCs w:val="20"/>
              </w:rPr>
              <w:t>ex/displaytex.php?\Delta^3+y&gt;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BF3ECC5" wp14:editId="07FA21D4">
                  <wp:extent cx="381000" cy="22860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&lt;http://virtet.gsu.by/filter/tex/displaytex.php?\Delta^4+y&gt;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7CF296A" wp14:editId="0E2A3D75">
                  <wp:extent cx="381000" cy="22860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</w:t>
            </w:r>
            <w:r w:rsidR="005E0EC5">
              <w:rPr>
                <w:sz w:val="20"/>
                <w:szCs w:val="20"/>
              </w:rPr>
              <w:lastRenderedPageBreak/>
              <w:t>&lt;http://virtet.gsu.by/filter/tex/displaytex.php?\Delta^5+y&gt;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4FA4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0CDD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3C4C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0A6C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3B0C5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3FBE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225F99D6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3A62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0.43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8E40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1.63597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267B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38FE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28DC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6FCB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6797D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7DD7836F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7019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4240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482EB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0.09637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F39E6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2629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EB9B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64AF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78F298BF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2EE3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0.48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9429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1.73234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8645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C056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0.04815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7F19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A0CC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8D38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4C2A06B8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DDD0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22F2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6219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0.14452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3E29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8603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-0.03608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CFC5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98A0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29EF2333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9D76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0.55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5876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1.87686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813C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A787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0.01207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9985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54FC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0.06243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F474E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53079293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2747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C123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163C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0.15659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D051" w14:textId="0FED55E6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174BE46" wp14:editId="63A01909">
                  <wp:extent cx="228600" cy="257175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&lt;http://virtet.gsu.by/filter/tex/displaytex.php?+\quad+\\+\searrow&gt;</w:t>
            </w:r>
            <w:r w:rsidR="005E0EC5">
              <w:rPr>
                <w:sz w:val="20"/>
                <w:szCs w:val="20"/>
                <w:lang w:val="en-US"/>
              </w:rPr>
              <w:t>0.02635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6B43316" wp14:editId="39A501D0">
                  <wp:extent cx="228600" cy="257175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&lt;http://virtet.gsu.by/filter/tex/displaytex.php?+\quad+\\+\searrow&gt;</w:t>
            </w:r>
            <w:r w:rsidR="005E0EC5">
              <w:rPr>
                <w:sz w:val="20"/>
                <w:szCs w:val="20"/>
                <w:lang w:val="en-US"/>
              </w:rPr>
              <w:t>0.19084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8912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429E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8163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3E27406A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E28C" w14:textId="77777777" w:rsidR="00000000" w:rsidRDefault="005E0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0.6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0A32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2.03345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0B3D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EC4A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0.03842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B784" w14:textId="57E9CF67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A189A8D" wp14:editId="071551A5">
                  <wp:extent cx="228600" cy="43815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&lt;http://virtet.gsu.by/filter/tex/displaytex.php?\nearrow+\\+\searrow&gt;</w:t>
            </w:r>
            <w:r w:rsidR="005E0EC5">
              <w:rPr>
                <w:sz w:val="20"/>
                <w:szCs w:val="20"/>
                <w:lang w:val="en-US"/>
              </w:rPr>
              <w:t>-0.12841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F442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4F61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36302108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E5DF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5ACD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4C8F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0.19501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CB82" w14:textId="51C61027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CEDD89B" wp14:editId="36DCDAE3">
                  <wp:extent cx="228600" cy="19050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&lt;http://virtet.gsu.by/filter/tex/displaytex.php?\nearrow&gt;</w:t>
            </w:r>
            <w:r w:rsidR="005E0EC5">
              <w:rPr>
                <w:sz w:val="20"/>
                <w:szCs w:val="20"/>
                <w:lang w:val="en-US"/>
              </w:rPr>
              <w:t>-0.10216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37F4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918A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2563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40B1E75F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F01E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0.70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A24A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2.22846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DC03C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7EFD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-0.06374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646F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DCD4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7712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6D7F7D50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0ED8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1416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82DC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0.13127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F6EE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ED77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C261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B60A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3A8670D5" w14:textId="77777777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649E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0.75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D34D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2.35973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D28B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E05C" w14:textId="77777777" w:rsidR="00000000" w:rsidRDefault="005E0E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F64C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A963" w14:textId="77777777" w:rsidR="00000000" w:rsidRDefault="005E0E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0464" w14:textId="77777777" w:rsidR="00000000" w:rsidRDefault="005E0EC5">
            <w:pPr>
              <w:rPr>
                <w:sz w:val="20"/>
                <w:szCs w:val="20"/>
              </w:rPr>
            </w:pPr>
          </w:p>
        </w:tc>
      </w:tr>
    </w:tbl>
    <w:p w14:paraId="52A362A3" w14:textId="77777777" w:rsidR="00000000" w:rsidRDefault="005E0EC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10BD716" w14:textId="5087273E" w:rsidR="00000000" w:rsidRDefault="009E45FA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9B93C9" wp14:editId="5A99921C">
            <wp:extent cx="381000" cy="3905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EC5">
        <w:rPr>
          <w:sz w:val="28"/>
          <w:szCs w:val="28"/>
          <w:lang w:val="en-US"/>
        </w:rPr>
        <w:t xml:space="preserve"> (0.645)=2.03345+0.19501*((0.645-0.62)/0.</w:t>
      </w:r>
      <w:r w:rsidR="005E0EC5">
        <w:rPr>
          <w:sz w:val="28"/>
          <w:szCs w:val="28"/>
        </w:rPr>
        <w:t>0</w:t>
      </w:r>
      <w:r w:rsidR="005E0EC5">
        <w:rPr>
          <w:sz w:val="28"/>
          <w:szCs w:val="28"/>
          <w:lang w:val="en-US"/>
        </w:rPr>
        <w:t>5) -</w:t>
      </w:r>
    </w:p>
    <w:p w14:paraId="1E4758F6" w14:textId="77777777" w:rsidR="00000000" w:rsidRDefault="005E0EC5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(-0.06374*((0.645-0.62)/0.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5) *((((0.645-0.62)/0.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5)-1)/2) =</w:t>
      </w:r>
    </w:p>
    <w:p w14:paraId="322C9369" w14:textId="77777777" w:rsidR="00000000" w:rsidRDefault="005E0EC5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=2, 1389225</w:t>
      </w:r>
    </w:p>
    <w:p w14:paraId="731FE5E7" w14:textId="77777777" w:rsidR="00000000" w:rsidRDefault="005E0EC5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9C3C90E" w14:textId="77777777" w:rsidR="00000000" w:rsidRDefault="005E0EC5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14:paraId="5704D48F" w14:textId="77777777" w:rsidR="00000000" w:rsidRDefault="005E0EC5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1"/>
        <w:gridCol w:w="1168"/>
        <w:gridCol w:w="1436"/>
        <w:gridCol w:w="1439"/>
        <w:gridCol w:w="796"/>
        <w:gridCol w:w="956"/>
        <w:gridCol w:w="1433"/>
      </w:tblGrid>
      <w:tr w:rsidR="00000000" w14:paraId="1ADE3AE2" w14:textId="77777777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B4DCF" w14:textId="29235068" w:rsidR="00000000" w:rsidRDefault="009E45FA">
            <w:pPr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A81925D" wp14:editId="577B1D63">
                  <wp:extent cx="152400" cy="9525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&lt;http://virtet.gsu.by/filter/tex/displaytex.php?x&gt;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7D8B580" wp14:editId="6E055DF4">
                  <wp:extent cx="152400" cy="13335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&lt;http://virtet.gsu.by/filter/tex/displaytex.php?y&gt;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FB7E6C9" wp14:editId="6BD41E84">
                  <wp:extent cx="304800" cy="180975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</w:t>
            </w:r>
            <w:r w:rsidR="005E0EC5">
              <w:rPr>
                <w:sz w:val="20"/>
                <w:szCs w:val="20"/>
              </w:rPr>
              <w:t>\Delta+y&gt;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D1D8D73" wp14:editId="4AF8E4E1">
                  <wp:extent cx="381000" cy="22860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&lt;http://virtet.gsu.by/filter/tex/displaytex.php?\Delta^2+y&gt;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1C86C36" wp14:editId="4AB2DC81">
                  <wp:extent cx="381000" cy="22860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&lt;http://virtet.gsu.by/filter/tex/displaytex.php?\Delta^3+y&gt;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0EC41FD" wp14:editId="01A9A16A">
                  <wp:extent cx="381000" cy="22860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&lt;http://virtet.gsu.by/filter/tex/displaytex.php?\Delta^4+y&gt;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2AC4FBD" wp14:editId="16196A82">
                  <wp:extent cx="381000" cy="22860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EC5">
              <w:rPr>
                <w:sz w:val="20"/>
                <w:szCs w:val="20"/>
              </w:rPr>
              <w:t xml:space="preserve"> &lt;http://virtet.gsu.by/filter/tex/displaytex.php?\Delta^5+y&gt;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F291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5B99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DBE5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9577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D5B0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AA84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488BB17A" w14:textId="77777777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BB07" w14:textId="77777777" w:rsidR="00000000" w:rsidRDefault="005E0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0.4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EDF5" w14:textId="77777777" w:rsidR="00000000" w:rsidRDefault="005E0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2,57418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B7DA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1CF5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B907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E2BD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320C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10574F81" w14:textId="77777777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7B3A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2262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D9ED" w14:textId="77777777" w:rsidR="00000000" w:rsidRDefault="005E0E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2826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5057C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2B0E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9D16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2419635B" w14:textId="77777777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BABE" w14:textId="77777777" w:rsidR="00000000" w:rsidRDefault="005E0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0.4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CB4F" w14:textId="77777777" w:rsidR="00000000" w:rsidRDefault="005E0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2,32513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900E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664B" w14:textId="77777777" w:rsidR="00000000" w:rsidRDefault="005E0E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12BA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4E59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91EF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67BD0FC0" w14:textId="77777777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5254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4A2A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0B99" w14:textId="77777777" w:rsidR="00000000" w:rsidRDefault="005E0E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93FF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65F2" w14:textId="77777777" w:rsidR="00000000" w:rsidRDefault="005E0E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BEC2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EDF65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71E266A5" w14:textId="77777777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2A1D" w14:textId="77777777" w:rsidR="00000000" w:rsidRDefault="005E0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0.5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93EB" w14:textId="77777777" w:rsidR="00000000" w:rsidRDefault="005E0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2,09336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821A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F038" w14:textId="77777777" w:rsidR="00000000" w:rsidRDefault="005E0E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66D7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1F6C" w14:textId="77777777" w:rsidR="00000000" w:rsidRDefault="005E0E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397E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1C2ABC7C" w14:textId="77777777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B9E9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DDC3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4B91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-0,23133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EFB0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1012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7A45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B34F" w14:textId="77777777" w:rsidR="00000000" w:rsidRDefault="005E0EC5">
            <w:pPr>
              <w:rPr>
                <w:sz w:val="20"/>
                <w:szCs w:val="20"/>
                <w:lang w:val="en-US"/>
              </w:rPr>
            </w:pPr>
          </w:p>
        </w:tc>
      </w:tr>
      <w:tr w:rsidR="00000000" w14:paraId="7CB1E0DE" w14:textId="77777777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B245" w14:textId="77777777" w:rsidR="00000000" w:rsidRDefault="005E0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0.6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D703" w14:textId="77777777" w:rsidR="00000000" w:rsidRDefault="005E0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1,86203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4EAD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32B8" w14:textId="77777777" w:rsidR="00000000" w:rsidRDefault="005E0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0,11856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7796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9EEB" w14:textId="77777777" w:rsidR="00000000" w:rsidRDefault="005E0E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66A7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52561520" w14:textId="77777777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9A6F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82D8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16F3D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-0,11277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37AD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AA63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56D4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EC11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53E323B6" w14:textId="77777777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5B5E" w14:textId="77777777" w:rsidR="00000000" w:rsidRDefault="005E0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0.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10D1" w14:textId="77777777" w:rsidR="00000000" w:rsidRDefault="005E0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1,74926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22CE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FC7F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-0,01551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6ECD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8011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04F5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4880E4F9" w14:textId="77777777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DEEDC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3D6C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275C" w14:textId="77777777" w:rsidR="00000000" w:rsidRDefault="005E0E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-0,12828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C711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BE6D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40FB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8772" w14:textId="77777777" w:rsidR="00000000" w:rsidRDefault="005E0EC5">
            <w:pPr>
              <w:rPr>
                <w:sz w:val="20"/>
                <w:szCs w:val="20"/>
              </w:rPr>
            </w:pPr>
          </w:p>
        </w:tc>
      </w:tr>
      <w:tr w:rsidR="00000000" w14:paraId="32DBF097" w14:textId="77777777">
        <w:tblPrEx>
          <w:tblCellMar>
            <w:top w:w="0" w:type="dxa"/>
            <w:bottom w:w="0" w:type="dxa"/>
          </w:tblCellMar>
        </w:tblPrEx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0604" w14:textId="77777777" w:rsidR="00000000" w:rsidRDefault="005E0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0.7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8DF6" w14:textId="77777777" w:rsidR="00000000" w:rsidRDefault="005E0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1,62098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ED49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D7F8" w14:textId="77777777" w:rsidR="00000000" w:rsidRDefault="005E0E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25BF" w14:textId="77777777" w:rsidR="00000000" w:rsidRDefault="005E0EC5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01CBA" w14:textId="77777777" w:rsidR="00000000" w:rsidRDefault="005E0E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EDA6" w14:textId="77777777" w:rsidR="00000000" w:rsidRDefault="005E0EC5">
            <w:pPr>
              <w:rPr>
                <w:sz w:val="20"/>
                <w:szCs w:val="20"/>
              </w:rPr>
            </w:pPr>
          </w:p>
        </w:tc>
      </w:tr>
    </w:tbl>
    <w:p w14:paraId="3AA9B14A" w14:textId="77777777" w:rsidR="00000000" w:rsidRDefault="005E0EC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B0334F5" w14:textId="42EBB715" w:rsidR="00000000" w:rsidRDefault="009E45F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7BF4C8" wp14:editId="12182262">
            <wp:extent cx="342900" cy="3524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EC5">
        <w:rPr>
          <w:sz w:val="28"/>
          <w:szCs w:val="28"/>
          <w:lang w:val="en-US"/>
        </w:rPr>
        <w:t xml:space="preserve"> </w:t>
      </w:r>
      <w:r w:rsidR="005E0EC5">
        <w:rPr>
          <w:sz w:val="28"/>
          <w:szCs w:val="28"/>
        </w:rPr>
        <w:t>(0,673)= 1,74926+(</w:t>
      </w:r>
      <w:r w:rsidR="005E0EC5">
        <w:rPr>
          <w:sz w:val="28"/>
          <w:szCs w:val="28"/>
          <w:lang w:val="en-US"/>
        </w:rPr>
        <w:t>-1,12828</w:t>
      </w:r>
      <w:r w:rsidR="005E0EC5">
        <w:rPr>
          <w:sz w:val="28"/>
          <w:szCs w:val="28"/>
        </w:rPr>
        <w:t>)*(( 0,673-</w:t>
      </w:r>
      <w:r w:rsidR="005E0EC5">
        <w:rPr>
          <w:sz w:val="28"/>
          <w:szCs w:val="28"/>
          <w:lang w:val="en-US"/>
        </w:rPr>
        <w:t>0.</w:t>
      </w:r>
      <w:r w:rsidR="005E0EC5">
        <w:rPr>
          <w:sz w:val="28"/>
          <w:szCs w:val="28"/>
        </w:rPr>
        <w:t>65)/0,07)-</w:t>
      </w:r>
    </w:p>
    <w:p w14:paraId="65136302" w14:textId="77777777" w:rsidR="005E0EC5" w:rsidRDefault="005E0E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-1,01551</w:t>
      </w:r>
      <w:r>
        <w:rPr>
          <w:sz w:val="28"/>
          <w:szCs w:val="28"/>
        </w:rPr>
        <w:t>*((0,673-</w:t>
      </w:r>
      <w:r>
        <w:rPr>
          <w:sz w:val="28"/>
          <w:szCs w:val="28"/>
          <w:lang w:val="en-US"/>
        </w:rPr>
        <w:t>0.</w:t>
      </w:r>
      <w:r>
        <w:rPr>
          <w:sz w:val="28"/>
          <w:szCs w:val="28"/>
        </w:rPr>
        <w:t>65)/0,07)*(((( 0,673-</w:t>
      </w:r>
      <w:r>
        <w:rPr>
          <w:sz w:val="28"/>
          <w:szCs w:val="28"/>
          <w:lang w:val="en-US"/>
        </w:rPr>
        <w:t>0.</w:t>
      </w:r>
      <w:r>
        <w:rPr>
          <w:sz w:val="28"/>
          <w:szCs w:val="28"/>
        </w:rPr>
        <w:t>65)/0,07)-1)/2)=1,712954</w:t>
      </w:r>
    </w:p>
    <w:sectPr w:rsidR="005E0E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FA"/>
    <w:rsid w:val="005E0EC5"/>
    <w:rsid w:val="009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60152"/>
  <w14:defaultImageDpi w14:val="0"/>
  <w15:docId w15:val="{0FA4DCEB-BF75-4F6B-9AA6-B919BDD3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6" Type="http://schemas.openxmlformats.org/officeDocument/2006/relationships/image" Target="media/image13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fontTable" Target="fontTable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1659</Words>
  <Characters>9458</Characters>
  <Application>Microsoft Office Word</Application>
  <DocSecurity>0</DocSecurity>
  <Lines>78</Lines>
  <Paragraphs>22</Paragraphs>
  <ScaleCrop>false</ScaleCrop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2025-02-27T18:39:00Z</dcterms:created>
  <dcterms:modified xsi:type="dcterms:W3CDTF">2025-02-27T18:39:00Z</dcterms:modified>
</cp:coreProperties>
</file>