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7B0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Ташкентский государственный технический университет имени Абу Райхона Беруни</w:t>
      </w:r>
    </w:p>
    <w:p w14:paraId="43B1558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Энергетика</w:t>
      </w:r>
    </w:p>
    <w:p w14:paraId="0529D6B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1DC07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6DFE6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C5BFC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C54D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2FCAD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859B4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A2F8B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2B687C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5409C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0801F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</w:t>
      </w:r>
    </w:p>
    <w:p w14:paraId="5141485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14:paraId="507FF32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энергии ветра</w:t>
      </w:r>
    </w:p>
    <w:p w14:paraId="579F69E5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AE4A6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97E4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1E455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578C8C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B7C48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Юнусов Максуджон</w:t>
      </w:r>
    </w:p>
    <w:p w14:paraId="5DFC526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59-09 группы</w:t>
      </w:r>
    </w:p>
    <w:p w14:paraId="33F30D72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578CD5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C2869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340EC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EA2A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2E9DC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Ташкент 2011</w:t>
      </w:r>
    </w:p>
    <w:p w14:paraId="5F128D2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BE61D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3BC704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C920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Ветроэ</w:t>
      </w:r>
      <w:r>
        <w:rPr>
          <w:rFonts w:ascii="Times New Roman CYR" w:hAnsi="Times New Roman CYR" w:cs="Times New Roman CYR"/>
          <w:sz w:val="28"/>
          <w:szCs w:val="28"/>
        </w:rPr>
        <w:t>нергетика - отрасль энергетики, специализирующаяся на преобразовании кинетической энергии воздушных масс в атмосфере в электрическую, механическую, тепловую или в любую другую форму энергии, удобную для использования в народном хозяйстве. Такое преобразова</w:t>
      </w:r>
      <w:r>
        <w:rPr>
          <w:rFonts w:ascii="Times New Roman CYR" w:hAnsi="Times New Roman CYR" w:cs="Times New Roman CYR"/>
          <w:sz w:val="28"/>
          <w:szCs w:val="28"/>
        </w:rPr>
        <w:t>ние может осуществляться такими агрегатами, как ветрогенератор (для получения электрической энергии), ветряная мельница (для преобразования в механическую энергию), парус (для использования в транспорте) и другими.</w:t>
      </w:r>
    </w:p>
    <w:p w14:paraId="6BEB443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Энергию ветра относят к возобновляемым ви</w:t>
      </w:r>
      <w:r>
        <w:rPr>
          <w:rFonts w:ascii="Times New Roman CYR" w:hAnsi="Times New Roman CYR" w:cs="Times New Roman CYR"/>
          <w:sz w:val="28"/>
          <w:szCs w:val="28"/>
        </w:rPr>
        <w:t>дам энергии, так как она является следствием деятельности солнца. Ветроэнергетика является бурно развивающейся отраслью, так в конце 2010 года общая установленная мощность всех ветрогенераторов составила 196,6 гигаватт. В том же году количество электрическ</w:t>
      </w:r>
      <w:r>
        <w:rPr>
          <w:rFonts w:ascii="Times New Roman CYR" w:hAnsi="Times New Roman CYR" w:cs="Times New Roman CYR"/>
          <w:sz w:val="28"/>
          <w:szCs w:val="28"/>
        </w:rPr>
        <w:t>ой энергии, произведённой всеми ветрогенераторами мира, составило 430 тераватт-часов (2,5% всей произведённой человечеством электрической энергии). Некоторые страны особенно интенсивно развивают ветроэнергетику, в частности, на 2009 год в Дании с помощью в</w:t>
      </w:r>
      <w:r>
        <w:rPr>
          <w:rFonts w:ascii="Times New Roman CYR" w:hAnsi="Times New Roman CYR" w:cs="Times New Roman CYR"/>
          <w:sz w:val="28"/>
          <w:szCs w:val="28"/>
        </w:rPr>
        <w:t>етрогенераторов производится 20% всего электричества, в Португалии - 16%, в Ирландии - 14%, в Испании - 13% и в Германии - 8%. В мае 2009 года 80 стран мира использовали ветроэнергетику на коммерческой основе.</w:t>
      </w:r>
    </w:p>
    <w:p w14:paraId="3BA540B5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ветряные электростанции включаются в о</w:t>
      </w:r>
      <w:r>
        <w:rPr>
          <w:rFonts w:ascii="Times New Roman CYR" w:hAnsi="Times New Roman CYR" w:cs="Times New Roman CYR"/>
          <w:sz w:val="28"/>
          <w:szCs w:val="28"/>
        </w:rPr>
        <w:t>бщую сеть, более мелкие используются для снабжения электричеством удалённых районов. В отличие от ископаемого топлива, энергия ветра практически неисчерпаема, повсеместно доступна и более экологична. Однако, сооружение ветряных электростанций сопряжено с н</w:t>
      </w:r>
      <w:r>
        <w:rPr>
          <w:rFonts w:ascii="Times New Roman CYR" w:hAnsi="Times New Roman CYR" w:cs="Times New Roman CYR"/>
          <w:sz w:val="28"/>
          <w:szCs w:val="28"/>
        </w:rPr>
        <w:t xml:space="preserve">екоторыми трудностями технического и экономического характера, замедляющими распространение ветроэнергетики. В частности, непостоянство ветровых потоков не создаёт проблем при небольшой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пропорции ветроэнергетики в общем производстве электроэнергии, однако </w:t>
      </w:r>
      <w:r>
        <w:rPr>
          <w:rFonts w:ascii="Times New Roman CYR" w:hAnsi="Times New Roman CYR" w:cs="Times New Roman CYR"/>
          <w:sz w:val="28"/>
          <w:szCs w:val="28"/>
        </w:rPr>
        <w:t>при росте этой пропорции, возрастают также и проблемы надёжности производства электроэнергии.[6][7][8] Интеллектуальное управление распределением электроэнергии может помочь в решении подобных проблем.</w:t>
      </w:r>
    </w:p>
    <w:p w14:paraId="4DB03F4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8C40F" w14:textId="77777777" w:rsidR="00000000" w:rsidRDefault="00AC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066CE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использования энергии ветра</w:t>
      </w:r>
    </w:p>
    <w:p w14:paraId="1A8CEB0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24BB5" w14:textId="1011C2E0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EE73F" wp14:editId="2852EB18">
            <wp:extent cx="2686050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2D8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Мельница со станиной</w:t>
      </w:r>
    </w:p>
    <w:p w14:paraId="0A41840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2FC67" w14:textId="27E15217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A041F" wp14:editId="4408FD11">
            <wp:extent cx="1695450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B88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Ветряные мельницы в Ла Манче, Испания</w:t>
      </w:r>
    </w:p>
    <w:p w14:paraId="633A282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244BA5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Ветряные мельницы использовались для размола зерна в Персии уже в 200-м году до н. э. Мельницы такого типа были распространены в исламском мире и в 13-м веке принесены в Европу крес</w:t>
      </w:r>
      <w:r>
        <w:rPr>
          <w:rFonts w:ascii="Times New Roman CYR" w:hAnsi="Times New Roman CYR" w:cs="Times New Roman CYR"/>
          <w:sz w:val="28"/>
          <w:szCs w:val="28"/>
        </w:rPr>
        <w:t>тоносцами.</w:t>
      </w:r>
    </w:p>
    <w:p w14:paraId="1076D81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«Мельницы на козлах, так называемые немецкие мельницы, являлись до середины XVI в. единственно известными. Сильные бури могли опрокинуть такую мельницу вместе со станиной. В середине XVI столетия один фламандец нашел способ, посредством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это опрокидывание мельницы делалось невозможным. В мельнице он ставил подвижной только крышу, и для того,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 поворачивать крылья по ветру, необходимо было повернуть лишь крышу, в то время как само здание мельницы было прочно укреплено на земле» (К. Мар</w:t>
      </w:r>
      <w:r>
        <w:rPr>
          <w:rFonts w:ascii="Times New Roman CYR" w:hAnsi="Times New Roman CYR" w:cs="Times New Roman CYR"/>
          <w:sz w:val="28"/>
          <w:szCs w:val="28"/>
        </w:rPr>
        <w:t>кс. «Машины: применение природных сил и науки»).</w:t>
      </w:r>
    </w:p>
    <w:p w14:paraId="3A4D2B2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козловой мельницы была ограниченной в связи с тем, что её приходилось поворачивать вручную. Поэтому была ограниченной и её производительность. Усовершенствованные мельницы получили название шатровых.</w:t>
      </w:r>
    </w:p>
    <w:p w14:paraId="3D7D1225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XVI веке в городах Европы начинают строить водонасосные станции с использованием гидродвигателя и ветряной мельницы. Толедо - 1526 г., Глочестер - 1542 г., Лондон - 1582 г., Париж - 1608 г., и др. Нидерландах многочисленные ветряные мельницы откачивали во</w:t>
      </w:r>
      <w:r>
        <w:rPr>
          <w:rFonts w:ascii="Times New Roman CYR" w:hAnsi="Times New Roman CYR" w:cs="Times New Roman CYR"/>
          <w:sz w:val="28"/>
          <w:szCs w:val="28"/>
        </w:rPr>
        <w:t>ду с земель, ограждённых дамбами. Отвоёванные у моря земли использовались в сельском хозяйстве. В засушливых областях Европы ветряные мельницы применялись для орошения полей.</w:t>
      </w:r>
    </w:p>
    <w:p w14:paraId="022DD7E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Ветряные мельницы, производящие электричество, были изобретены в 19-м веке в Дани</w:t>
      </w:r>
      <w:r>
        <w:rPr>
          <w:rFonts w:ascii="Times New Roman CYR" w:hAnsi="Times New Roman CYR" w:cs="Times New Roman CYR"/>
          <w:sz w:val="28"/>
          <w:szCs w:val="28"/>
        </w:rPr>
        <w:t xml:space="preserve">и. Там в 1890-м году была построена первая ветроэлектростанция, а к 1908-му году насчитывалось уже 72 станции мощностью от 5 до 25 кВт. Крупнейшие из них имели высоту башни 24 метра и четырёхлопастные роторы диаметром 23 метра. Предшественница современных </w:t>
      </w:r>
      <w:r>
        <w:rPr>
          <w:rFonts w:ascii="Times New Roman CYR" w:hAnsi="Times New Roman CYR" w:cs="Times New Roman CYR"/>
          <w:sz w:val="28"/>
          <w:szCs w:val="28"/>
        </w:rPr>
        <w:t>ветроэлектростанций с горизонтальной осью имела мощность 100 кВт и была построена в 1931 году в Ялте. Она имела башню высотой 30 метров. К 1941-му году единичная мощность ветроэлектростанций достигла 1,25 МВт. В период с 1940-х по 1970-е годы ветроэнергети</w:t>
      </w:r>
      <w:r>
        <w:rPr>
          <w:rFonts w:ascii="Times New Roman CYR" w:hAnsi="Times New Roman CYR" w:cs="Times New Roman CYR"/>
          <w:sz w:val="28"/>
          <w:szCs w:val="28"/>
        </w:rPr>
        <w:t>ка переживает период упадка в связи с интенсивным развитием передающих и распределительных сетей, дававших независимое от погоды энергоснабжение за умеренные деньги. Возрождение интереса к ветроэнергетике началось в 1980-х, когда в Калифорнии начали предос</w:t>
      </w:r>
      <w:r>
        <w:rPr>
          <w:rFonts w:ascii="Times New Roman CYR" w:hAnsi="Times New Roman CYR" w:cs="Times New Roman CYR"/>
          <w:sz w:val="28"/>
          <w:szCs w:val="28"/>
        </w:rPr>
        <w:t>тавляться налоговые льготы для производителей электроэнергии из ветра.</w:t>
      </w:r>
    </w:p>
    <w:p w14:paraId="33C0972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48684" w14:textId="77777777" w:rsidR="00000000" w:rsidRDefault="00AC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597FB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генерации электроэнергии из энергии ветра</w:t>
      </w:r>
    </w:p>
    <w:p w14:paraId="1F869DB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DAC2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Мощность ветрогенератора зависит от площади, заметаемой лопастями генератора, и высоты над поверхностью. Например, турб</w:t>
      </w:r>
      <w:r>
        <w:rPr>
          <w:rFonts w:ascii="Times New Roman CYR" w:hAnsi="Times New Roman CYR" w:cs="Times New Roman CYR"/>
          <w:sz w:val="28"/>
          <w:szCs w:val="28"/>
        </w:rPr>
        <w:t>ины мощностью 3 МВт (V90) производства датской фирмы Vestas имеют общую высоту 115 метров, высоту башни 70 метров и диаметр лопастей 90 метров.</w:t>
      </w:r>
    </w:p>
    <w:p w14:paraId="46A24E3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Воздушные потоки у поверхности Земли/моря являются ламинарными - нижележащие слои тормозят расположенные выше. Э</w:t>
      </w:r>
      <w:r>
        <w:rPr>
          <w:rFonts w:ascii="Times New Roman CYR" w:hAnsi="Times New Roman CYR" w:cs="Times New Roman CYR"/>
          <w:sz w:val="28"/>
          <w:szCs w:val="28"/>
        </w:rPr>
        <w:t>тот эффект заметен до высоты 1 км, но резко снижается уже на высотах больше 100 метров. Высота расположения генератора выше этого пограничного слоя одновременно позволяет увеличить диаметр лопастей и освобождает площади на земле для другой деятельности. Со</w:t>
      </w:r>
      <w:r>
        <w:rPr>
          <w:rFonts w:ascii="Times New Roman CYR" w:hAnsi="Times New Roman CYR" w:cs="Times New Roman CYR"/>
          <w:sz w:val="28"/>
          <w:szCs w:val="28"/>
        </w:rPr>
        <w:t>временные генераторы (2010 год) уже вышли на этот рубеж, и их количество резко растёт в мире. Ветрогенератор начинает производить ток при ветре 3 м/с и отключается при ветре более 25 м/с. Максимальная мощность достигается при ветре 15 м/с. Отдаваемая мощно</w:t>
      </w:r>
      <w:r>
        <w:rPr>
          <w:rFonts w:ascii="Times New Roman CYR" w:hAnsi="Times New Roman CYR" w:cs="Times New Roman CYR"/>
          <w:sz w:val="28"/>
          <w:szCs w:val="28"/>
        </w:rPr>
        <w:t>сть не прямопропорциональна скорости ветра: при увеличении ветра вдвое, от 5 м/с до 10 м/с, мощность увеличивается в десять раз.</w:t>
      </w:r>
    </w:p>
    <w:p w14:paraId="5B9FDCC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6036E" w14:textId="2EBC2554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D07DC" wp14:editId="1361EC8A">
            <wp:extent cx="1743075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68D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Монтаж турбины в Германии</w:t>
      </w:r>
    </w:p>
    <w:p w14:paraId="1EA86D0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A66B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суммарные мощности ветряной энергетики выросли во в</w:t>
      </w:r>
      <w:r>
        <w:rPr>
          <w:rFonts w:ascii="Times New Roman CYR" w:hAnsi="Times New Roman CYR" w:cs="Times New Roman CYR"/>
          <w:sz w:val="28"/>
          <w:szCs w:val="28"/>
        </w:rPr>
        <w:t>сём мире до 196,6 ГВт. Во всём мире в 2008 году в индустрии ветроэнергетики были заняты более 400 тысяч человек. В 2008 году мировой рынок оборудования для ветроэнергетики вырос до 36,5 миллиардов евро, или около 46,8 миллиардов американских долларов.</w:t>
      </w:r>
    </w:p>
    <w:p w14:paraId="12F2C8B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</w:t>
      </w:r>
      <w:r>
        <w:rPr>
          <w:rFonts w:ascii="Times New Roman CYR" w:hAnsi="Times New Roman CYR" w:cs="Times New Roman CYR"/>
          <w:sz w:val="28"/>
          <w:szCs w:val="28"/>
        </w:rPr>
        <w:t>10 году в Европе было сконцентрировано 44 % установленных ветряных электростанций, в Азии - 31%, в Северной Америке - 22 %</w:t>
      </w:r>
    </w:p>
    <w:p w14:paraId="070B706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3B0F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2608477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Суммарные установленные мощности, МВт, по странам мира 2005-2010 г. Данные Европейской ассоциации ветроэнергетики и GWEC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4"/>
        <w:gridCol w:w="1166"/>
        <w:gridCol w:w="1166"/>
        <w:gridCol w:w="1166"/>
        <w:gridCol w:w="1116"/>
        <w:gridCol w:w="1116"/>
        <w:gridCol w:w="1116"/>
        <w:gridCol w:w="1091"/>
      </w:tblGrid>
      <w:tr w:rsidR="00000000" w14:paraId="445FA9FB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D33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563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 г., МВт.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848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 г., МВт.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FA6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 г., МВт.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AAA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 г. МВт.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270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 г. МВт.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FC0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 г. МВт.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732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 Мвт.</w:t>
            </w:r>
          </w:p>
        </w:tc>
      </w:tr>
      <w:tr w:rsidR="00000000" w14:paraId="3A60B518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D8B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Китай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&lt;http://ru.wikipedia.org/wiki/%D0%92%D0%B5%D1%82%D1%80%D0%BE%D1%8D%D0%BD%D0%B5%D1%80%D0%B3%D0%B5%D1%82%D0%B8%D0%BA%D0%B0_%D0%9A%D0%B8%D1%82%D0%B0%D1%8F&gt;1260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298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886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6EC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555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8EA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41800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5E0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62733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5B4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DC8080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2EB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США &lt;http://ru.wikipedia.org/wiki/%D0%92%D0%B5%D1%82%D1%80%D0%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BE%D1%8D%D0%BD%D0%B5%D1%80%D0%B3%D0%B5%D1%82%D0%B8%D0%BA%D0%B0_%D0%A1%D0%A8%D0%90&gt;9149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EF0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B84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983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25170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407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35159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B77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772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46919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A12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6D758F8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7E9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&lt;http://ru.wikipedia.org/wiki/%D0%92%D0%B5%D1%82%D1%80%D0%BE%D1%8D%D0%BD%D0%B5%D1%80%D0%B3%D0%B5%D1%82%D0%B8%D0%BA%D0%B0_%D0%93%D0%B5%D1%80%D0%BC%D0%B0%D0%BD%D0%B8%D0%B8&gt;18428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B1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6C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22247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FF3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D8E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25777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AE3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884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29060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17D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91F41CF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A3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Испания &lt;http://ru.wikipedia.org/w/index.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php?title=%D0%92%D0%B5%D1%82%D1%80%D0%BE%D1%8D%D0%BD%D0%B5%D1%80%D0%B3%D0%B5%D1%82%D0%B8%D0%BA%D0%B0_%D0%98%D1%81%D0%BF%D0%B0%D0%BD%D0%B8%D0%B8&amp;action=edit&amp;redlink=1&gt;10028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B47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4B1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15145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8A7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16754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363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19149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02A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20676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71D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21674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1EE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42192C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7D6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&lt;http://ru.wikipedia.org/wiki/%D0%92%D0%B5%D1%82%D1%80%D0%BE%D1%8D%D0%BD%D0%B5%D1%80%D0%B3%D0%B5%D1%82%D0%B8%D0%BA%D0%B0_%D0%98%D0%BD%D0%B4%D0%B8%D0%B8&gt;4430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1AF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C4C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1B7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9645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BD8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D6A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13064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A7F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16084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29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286886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5DB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 &lt;http://ru.wikipedia.org/w/index.php?title=%D0%92%D0%B5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%D1%82%D1%80%D0%BE%D1%8D%D0%BD%D0%B5%D1%80%D0%B3%D0%B5%D1%82%D0%B8%D0%BA%D0%B0_%D0%A4%D1%80%D0%B0%D0%BD%D1%86%D0%B8%D0%B8&amp;action=edit&amp;redlink=1&gt;757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55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199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66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686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3ED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4DC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56B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F44C57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9F7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Италия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&lt;http://ru.wikipedia.org/w/index.php?title=%D0%92%D0%B5%D1%82%D1%80%D0%BE%D1%8D%D0%BD%D0%B5%D1%80%D0%B3%D0%B5%D1%82%D0%B8%D0%BA%D0%B0_%D0%98%D1%82%D0%B0%D0%BB%D0%B8%D0%B8&amp;action=edit&amp;redlink=1&gt;1718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85D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A5F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35B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B6A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1AF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BA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6737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50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21BD71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693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 &lt;http://ru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.wikipedia.org/w/index.php?title=%D0%92%D0%B5%D1%82%D1%80%D0%BE%D1%8D%D0%BD%D0%B5%D1%80%D0%B3%D0%B5%D1%82%D0%B8%D0%BA%D0%B0_%D0%92%D0%B5%D0%BB%D0%B8%D0%BA%D0%BE%D0%B1%D1%80%D0%B8%D1%82%D0%B0%D0%BD%D0%B8%D0%B8&amp;action=edit&amp;redlink=1&gt;1353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507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EDD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2389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D39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3241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D47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06C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5AC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6540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77E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4A2ACD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759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Канада &lt;http://ru.wikipedia.org/wiki/%D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0%92%D0%B5%D1%82%D1%80%D0%BE%D1%8D%D0%BD%D0%B5%D1%80%D0%B3%D0%B5%D1%82%D0%B8%D0%BA%D0%B0_%D0%9A%D0%B0%D0%BD%D0%B0%D0%B4%D1%8B&gt;683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32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918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EEF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2369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3EE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A38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2F2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DA3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502323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48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Португалия &lt;http://ru.wikipedia.org/w/index.php?title=%D0%92%D0%B5%D1%82%D1%80%D0%BE%D1%8D%D0%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BD%D0%B5%D1%80%D0%B3%D0%B5%D1%82%D0%B8%D0%BA%D0%B0_%D0%9F%D0%BE%D1%80%D1%82%D1%83%D0%B3%D0%B0%D0%BB%D0%B8%D0%B8&amp;action=edit&amp;redlink=1&gt;1022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4E0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08C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C66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2862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512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3535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1DC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637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C15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5F0C74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CB3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&lt;http://ru.wikipedia.org/wiki/%D0%92%D0%B5%D1%82%D1%80%D0%BE%D1%8D%D0%BD%D0%B5%D1%80%D0%B3%D0%B5%D1%82%D0%B8%D0%BA%D0%B0_%D0%94%D0%B0%D0%BD%D0%B8%D0%B8&gt;3122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93C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5BB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0D9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183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3482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3AE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242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3871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D88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903482C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A97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Швеция &lt;http://ru.wikipedia.org/wiki/%D0%92%D0%B5%D1%82%D1%80%D0%B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E%D1%8D%D0%BD%D0%B5%D1%80%D0%B3%D0%B5%D1%82%D0%B8%D0%BA%D0%B0_%D0%A8%D0%B2%D0%B5%D1%86%D0%B8%D0%B8&gt;510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0BB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907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4AB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649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E19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2163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B3B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7D1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509945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D0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Япония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&lt;http://ru.wikipedia.org/w/index.php?title=%D0%92%D0%B5%D1%82%D1%80%D0%BE%D1%8D%D0%BD%D0%B5%D1%80%D0%B3%D0%B5%D1%82%D0%B8%D0%BA%D0%B0_%D0%AF%D0%BF%D0%BE%D0%BD%D0%B8%D0%B8&amp;action=edit&amp;redlink=1&gt;1040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E43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FE8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48B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074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34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F59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AC6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76B81E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F28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Нидерланды &lt;http://ru.wik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ipedia.org/w/index.php?title=%D0%92%D0%B5%D1%82%D1%80%D0%BE%D1%8D%D0%BD%D0%B5%D1%80%D0%B3%D0%B5%D1%82%D0%B8%D0%BA%D0%B0_%D0%9D%D0%B8%D0%B4%D0%B5%D1%80%D0%BB%D0%B0%D0%BD%D0%B4%D0%BE%D0%B2&amp;action=edit&amp;redlink=1&gt;1224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59F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9EC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5BB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5B1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8A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321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049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9000EB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2C6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Австралия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&lt;http://ru.wikipedia.org/w/index.php?title=%D0%92%D0%B5%D1%82%D1%80%D0%BE%D1%8D%D0%BD%D0%B5%D1%80%D0%B3%D0%B5%D1%82%D0%B8%D0%BA%D0%B0_%D0%90%D0%B2%D1%81%D1%82%D1%80%D0%B0%D0%BB%D0%B8%D0%B8&amp;action=edit&amp;redlink=1&gt;579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E75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8C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29C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6FA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6A9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BB0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41D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F9184E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FE1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Турция 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http://ru.wikipedia.org/w/index.php?title=%D0%92%D0%B5%D1%82%D1%80%D0%BE%D1%8D%D0%BD%D0%B5%D1%80%D0%B3%D0%B5%D1%82%D0%B8%D0%BA%D0%B0_%D0%A2%D1%83%D1%80%D1%86%D0%B8%D0%B8&amp;action=edit&amp;redlink=1&gt;20,1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174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742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DDF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8EC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C6B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990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51A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27C96C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61B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Ирландия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&lt;http://ru.wikipedia.org/w/index.php?title=%D0%92%D0%B5%D1%82%D1%80%D0%BE%D1%8D%D0%BD%D0%B5%D1%80%D0%B3%D0%B5%D1%82%D0%B8%D0%BA%D0%B0_%D0%98%D1%80%D0%BB%D0%B0%D0%BD%D0%B4%D0%B8%D0%B8&amp;action=edit&amp;redlink=1&gt;496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B39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DF2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93F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5E8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200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B01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8D7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4B1F8A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214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Греция &lt;http://r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u.wikipedia.org/w/index.php?title=%D0%92%D0%B5%D1%82%D1%80%D0%BE%D1%8D%D0%BD%D0%B5%D1%80%D0%B3%D0%B5%D1%82%D0%B8%D0%BA%D0%B0_%D0%93%D1%80%D0%B5%D1%86%D0%B8%D0%B8&amp;action=edit&amp;redlink=1&gt;573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9F8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64A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F7C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1FE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B00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428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DE7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D245DEF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DB7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&lt;http://ru.wikipedia.org/w/index.php?title=%D0%92%D0%B5%D1%82%D1%80%D0%BE%D1%8D%D0%BD%D0%B5%D1%80%D0%B3%D0%B5%D1%82%D0%B8%D0%BA%D0%B0_%D0%9F%D0%BE%D0%BB%D1%8C%D1%88%D0%B8&amp;action=edit&amp;redlink=1&gt;73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FEA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37A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A3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766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7F3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88D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B55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1DB4FA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4C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Бразилия &lt;http://ru.wikipedia.o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rg/w/index.php?title=%D0%92%D0%B5%D1%82%D1%80%D0%BE%D1%8D%D0%BD%D0%B5%D1%80%D0%B3%D0%B5%D1%82%D0%B8%D0%BA%D0%B0_%D0%91%D1%80%D0%B0%D0%B7%D0%B8%D0%BB%D0%B8%D0%B8&amp;action=edit&amp;redlink=1&gt;29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994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B30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C78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FB9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660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381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B05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7D7266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C8D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Австрия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&lt;http://ru.wikipedia.org/w/index.php?title=%D0%92%D0%B5%D1%82%D1%80%D0%BE%D1%8D%D0%BD%D0%B5%D1%80%D0%B3%D0%B5%D1%82%D0%B8%D0%BA%D0%B0_%D0%90%D0%B2%D1%81%D1%82%D1%80%D0%B8%D0%B8&amp;action=edit&amp;redlink=1&gt;819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C64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6F2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117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19E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9F4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E64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DA9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08CD385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9F0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Бельгия &lt;http://ru.wikip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edia.org/w/index.php?title=%D0%92%D0%B5%D1%82%D1%80%D0%BE%D1%8D%D0%BD%D0%B5%D1%80%D0%B3%D0%B5%D1%82%D0%B8%D0%BA%D0%B0_%D0%91%D0%B5%D0%BB%D1%8C%D0%B3%D0%B8%D0%B8&amp;action=edit&amp;redlink=1&gt;167,4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9F9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573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B52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0FF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D05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7FF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DE9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3E49EA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38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Болгария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&lt;http://ru.wikipedia.org/w/index.php?title=%D0%92%D0%B5%D1%82%D1%80%D0%BE%D1%8D%D0%BD%D0%B5%D1%80%D0%B3%D0%B5%D1%82%D0%B8%D0%BA%D0%B0_%D0%91%D0%BE%D0%BB%D0%B3%D0%B0%D1%80%D0%B8%D0%B8&amp;action=edit&amp;redlink=1&gt;14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973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3E3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7F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C02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BA8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0B3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F09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44A58C2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8D8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Норвегия &lt;http://ru.wik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ipedia.org/w/index.php?title=%D0%92%D0%B5%D1%82%D1%80%D0%BE%D1%8D%D0%BD%D0%B5%D1%80%D0%B3%D0%B5%D1%82%D0%B8%D0%BA%D0%B0_%D0%9D%D0%BE%D1%80%D0%B2%D0%B5%D0%B3%D0%B8%D0%B8&amp;action=edit&amp;redlink=1&gt;270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F65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3FD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6D0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642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333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C4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8EE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CA714A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FBB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Венгрия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&lt;http://ru.wikipedia.org/w/index.php?title=%D0%92%D0%B5%D1%82%D1%80%D0%BE%D1%8D%D0%BD%D0%B5%D1%80%D0%B3%D0%B5%D1%82%D0%B8%D0%BA%D0%B0_%D0%92%D0%B5%D0%BD%D0%B3%D1%80%D0%B8%D0%B8&amp;action=edit&amp;redlink=1&gt;17,5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A0D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8B3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225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172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322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974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673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49FDF7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E23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Чехия &lt;http://ru.wikipedia.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org/w/index.php?title=%D0%92%D0%B5%D1%82%D1%80%D0%BE%D1%8D%D0%BD%D0%B5%D1%80%D0%B3%D0%B5%D1%82%D0%B8%D0%BA%D0%B0_%D0%A7%D0%B5%D1%85%D0%B8%D0%B8&amp;action=edit&amp;redlink=1&gt;29,5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835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8A4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BDC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215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CA9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A6A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2DC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511D6D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ED8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Финляндия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&lt;http://ru.wikipedia.org/w/index.php?title=%D0%92%D0%B5%D1%82%D1%80%D0%BE%D1%8D%D0%BD%D0%B5%D1%80%D0%B3%D0%B5%D1%82%D0%B8%D0%BA%D0%B0_%D0%A4%D0%B8%D0%BD%D0%BB%D1%8F%D0%BD%D0%B4%D0%B8%D0%B8&amp;action=edit&amp;redlink=1&gt;82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5D7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6C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D5A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758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89E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B8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4B3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FC0200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AB0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Эстония &lt;http://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ru.wikipedia.org/w/index.php?title=%D0%92%D0%B5%D1%82%D1%80%D0%BE%D1%8D%D0%BD%D0%B5%D1%80%D0%B3%D0%B5%D1%82%D0%B8%D0%BA%D0%B0_%D0%AD%D1%81%D1%82%D0%BE%D0%BD%D0%B8%D0%B8&amp;action=edit&amp;redlink=1&gt;33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E9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027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217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A4D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E68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D72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EF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BEFF35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A78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&lt;http://ru.wikipedia.org/w/index.php?title=%D0%92%D0%B5%D1%82%D1%80%D0%BE%D1%8D%D0%BD%D0%B5%D1%80%D0%B3%D0%B5%D1%82%D0%B8%D0%BA%D0%B0_%D0%9B%D0%B8%D1%82%D0%B2%D1%8B&amp;action=edit&amp;redlink=1&gt;7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6EE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E4A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4FE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64A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222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16C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AE0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C72745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597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Украина &lt;http://ru.wikipedia.org/w/index.php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?title=%D0%92%D0%B5%D1%82%D1%80%D0%BE%D1%8D%D0%BD%D0%B5%D1%80%D0%B3%D0%B5%D1%82%D0%B8%D0%BA%D0%B0_%D0%A3%D0%BA%D1%80%D0%B0%D0%B8%D0%BD%D1%8B&amp;action=edit&amp;redlink=1&gt;77,3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E3F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F5D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DA2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E7B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F22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B57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E6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922E9E" w14:textId="77777777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5CA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&lt;http://ru.wikipedia.org/w/index.php?title=%D0%92%D0%B5%D1%82%D1%80%D0%BE%D1%8D%D0%BD%D0%B5%D1%80%D0%B3%D0%B5%D1%82%D0%B8%D0%BA%D0%B0_%D0%A0%D0%BE%D1%81%D1%81%D0%B8%D0%B8&amp;action=edit&amp;redlink=1&gt;14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63A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20F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693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F8AA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71E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136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BBD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613609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DE1D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227EC70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Суммарные установленны</w:t>
      </w:r>
      <w:r>
        <w:rPr>
          <w:rFonts w:ascii="Times New Roman CYR" w:hAnsi="Times New Roman CYR" w:cs="Times New Roman CYR"/>
          <w:sz w:val="28"/>
          <w:szCs w:val="28"/>
        </w:rPr>
        <w:t>е мощности, МВт по данным WWEA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00000" w14:paraId="734E5320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F6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3ED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A5A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1F0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9A4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1D4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59A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374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8AC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775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5C1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5C8E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A60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35E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9C7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7E9EDCB9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E0E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7475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7F9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9663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DD7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13696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94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18039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89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FCA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9A0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39290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42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47686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D21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59004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09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73904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075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93849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BD2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120791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CF1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51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3416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237227</w:t>
            </w:r>
          </w:p>
        </w:tc>
      </w:tr>
    </w:tbl>
    <w:p w14:paraId="2F868FE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B83E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2007 году ветряные электростанции Германии произвели</w:t>
      </w:r>
      <w:r>
        <w:rPr>
          <w:rFonts w:ascii="Times New Roman CYR" w:hAnsi="Times New Roman CYR" w:cs="Times New Roman CYR"/>
          <w:sz w:val="28"/>
          <w:szCs w:val="28"/>
        </w:rPr>
        <w:t xml:space="preserve"> 6,2% от всей произведённой в Германии электроэнергии.</w:t>
      </w:r>
    </w:p>
    <w:p w14:paraId="64113AB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2007 году 18,3 % электроэнергии в Дании вырабатывалось из энергии ветра.</w:t>
      </w:r>
    </w:p>
    <w:p w14:paraId="0405947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2009 году в Китае ветряные электростанции вырабатывали около 1,3% суммарной выработки электроэнергии в стране. В КНР с 2006 </w:t>
      </w:r>
      <w:r>
        <w:rPr>
          <w:rFonts w:ascii="Times New Roman CYR" w:hAnsi="Times New Roman CYR" w:cs="Times New Roman CYR"/>
          <w:sz w:val="28"/>
          <w:szCs w:val="28"/>
        </w:rPr>
        <w:t>года действует закон о возобновляемых источниках энергии. Предполагается, что к 2020 году мощности ветроэнергетики достигнут 80-100 ГВт.</w:t>
      </w:r>
    </w:p>
    <w:p w14:paraId="651D258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Португалия и Испания в некоторые дни 2007 года из энергии ветра выработали около 20% электроэнергии 22 марта 2008 года </w:t>
      </w:r>
      <w:r>
        <w:rPr>
          <w:rFonts w:ascii="Times New Roman CYR" w:hAnsi="Times New Roman CYR" w:cs="Times New Roman CYR"/>
          <w:sz w:val="28"/>
          <w:szCs w:val="28"/>
        </w:rPr>
        <w:t>в Испании из энергии ветра было выработано 40,8% всей электроэнергии страны.</w:t>
      </w:r>
    </w:p>
    <w:p w14:paraId="2A35311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8132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Ветроэнергетика в России</w:t>
      </w:r>
    </w:p>
    <w:p w14:paraId="2BF4491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4C37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Технический потенциал ветровой энергии России оценивается свыше 50 000 миллиардов кВт·ч/год. Экономический потенциал составляет примерно 260 млрд. кВт·</w:t>
      </w:r>
      <w:r>
        <w:rPr>
          <w:rFonts w:ascii="Times New Roman CYR" w:hAnsi="Times New Roman CYR" w:cs="Times New Roman CYR"/>
          <w:sz w:val="28"/>
          <w:szCs w:val="28"/>
        </w:rPr>
        <w:t>ч/год, то есть около 30 процентов производства электроэнергии всеми электростанциями России.</w:t>
      </w:r>
    </w:p>
    <w:p w14:paraId="2CEC348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Энергетические ветровые зоны в России расположены, в основном, на побережье и островах Северного Ледовитого океана от Кольского полуострова до Камчатки, в районах </w:t>
      </w:r>
      <w:r>
        <w:rPr>
          <w:rFonts w:ascii="Times New Roman CYR" w:hAnsi="Times New Roman CYR" w:cs="Times New Roman CYR"/>
          <w:sz w:val="28"/>
          <w:szCs w:val="28"/>
        </w:rPr>
        <w:t>Нижней и Средней Волги и Дона, побережье Каспийского, Охотского, Баренцева, Балтийского, Черного и Азовского морей. Отдельные ветровые зоны расположены в Карелии, на Алтае, в Туве, на Байкале.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ветер энергия россия германия китай</w:t>
      </w:r>
    </w:p>
    <w:p w14:paraId="7CA7052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средняя скорос</w:t>
      </w:r>
      <w:r>
        <w:rPr>
          <w:rFonts w:ascii="Times New Roman CYR" w:hAnsi="Times New Roman CYR" w:cs="Times New Roman CYR"/>
          <w:sz w:val="28"/>
          <w:szCs w:val="28"/>
        </w:rPr>
        <w:t xml:space="preserve">ть ветра в этих районах приходится на осенне-зимний период - период наибольшей потребности в электроэнергии и тепле. Около 30% экономического потенциала ветроэнергетики сосредоточено на Дальнем Востоке, 14% - в Северном экономическом районе, около 16% - в </w:t>
      </w:r>
      <w:r>
        <w:rPr>
          <w:rFonts w:ascii="Times New Roman CYR" w:hAnsi="Times New Roman CYR" w:cs="Times New Roman CYR"/>
          <w:sz w:val="28"/>
          <w:szCs w:val="28"/>
        </w:rPr>
        <w:t>Западной и Восточной Сибири.</w:t>
      </w:r>
    </w:p>
    <w:p w14:paraId="2E7D0C7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установленная мощность ветровых электростанций в стране на 2009 год составляет 17-18 МВт.амая крупная ветроэлектростанция России (5,1 МВт) расположена в районе посёлка Куликово Зеленоградского района Калининградской о</w:t>
      </w:r>
      <w:r>
        <w:rPr>
          <w:rFonts w:ascii="Times New Roman CYR" w:hAnsi="Times New Roman CYR" w:cs="Times New Roman CYR"/>
          <w:sz w:val="28"/>
          <w:szCs w:val="28"/>
        </w:rPr>
        <w:t>бласти. Куликовская ВЭС состоит из 21 ВЭУ датской компании SЕАS Energi Service A.S. Её среднегодовая выработка составляет около 6 млн. кВт·ч.</w:t>
      </w:r>
    </w:p>
    <w:p w14:paraId="0E544212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Чукотке действует Анадырская ВЭС мощностью 2,5 МВт (10 ветроагрегатов по 250 кВт) среднегодовой выработкой боле</w:t>
      </w:r>
      <w:r>
        <w:rPr>
          <w:rFonts w:ascii="Times New Roman CYR" w:hAnsi="Times New Roman CYR" w:cs="Times New Roman CYR"/>
          <w:sz w:val="28"/>
          <w:szCs w:val="28"/>
        </w:rPr>
        <w:t>е 3 млн кВт·ч, параллельно станции установлен ДВС, вырабатывающий 30% энергии установки.</w:t>
      </w:r>
    </w:p>
    <w:p w14:paraId="5177644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ветропарк в Башкирии, около деревни Тюпкильды Туймазинского района мощностью 2,2 МВт, состоящий из четырёх ветроагрегатов немецкой фирмы Hanseatische AG типа</w:t>
      </w:r>
      <w:r>
        <w:rPr>
          <w:rFonts w:ascii="Times New Roman CYR" w:hAnsi="Times New Roman CYR" w:cs="Times New Roman CYR"/>
          <w:sz w:val="28"/>
          <w:szCs w:val="28"/>
        </w:rPr>
        <w:t xml:space="preserve"> ЕТ 550/41 мощностью по 550 кВт. Cреднегодовая выработка электроэнергии составляет около 2 млн. кВт·ч.</w:t>
      </w:r>
    </w:p>
    <w:p w14:paraId="6C4F23C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Калмыкии в 20 км от Элисты размещена площадка Калмыцкой ВЭС планировавшейся мощностью в 22 МВт и годовой выработкой 53 млн. кВт·ч, на 2006 год на площа</w:t>
      </w:r>
      <w:r>
        <w:rPr>
          <w:rFonts w:ascii="Times New Roman CYR" w:hAnsi="Times New Roman CYR" w:cs="Times New Roman CYR"/>
          <w:sz w:val="28"/>
          <w:szCs w:val="28"/>
        </w:rPr>
        <w:t>дке установлена одна установка «Радуга» мощностью 1 МВт и выработкой от 3 до 5 млн. кВт·ч.</w:t>
      </w:r>
    </w:p>
    <w:p w14:paraId="331B77C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Коми вблизи Воркуты недостроена Заполярная ВДЭС мощностью 3 МВт. На 2006 действуют 6 установок по 250 кВт общей мощностью 1,5 МВт.</w:t>
      </w:r>
    </w:p>
    <w:p w14:paraId="3FCF176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острове Беринга Ко</w:t>
      </w:r>
      <w:r>
        <w:rPr>
          <w:rFonts w:ascii="Times New Roman CYR" w:hAnsi="Times New Roman CYR" w:cs="Times New Roman CYR"/>
          <w:sz w:val="28"/>
          <w:szCs w:val="28"/>
        </w:rPr>
        <w:t>мандорских островов действует ВЭС мощностью 1,2 МВт.</w:t>
      </w:r>
    </w:p>
    <w:p w14:paraId="06C101B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Успешным примером реализации возможностей ветряных установок в сложных климатических условиях является ветродизельная электростанция на мысе Сеть-Наволок Кольского полуострова мощностью до 0,1 МВт. В 17 </w:t>
      </w:r>
      <w:r>
        <w:rPr>
          <w:rFonts w:ascii="Times New Roman CYR" w:hAnsi="Times New Roman CYR" w:cs="Times New Roman CYR"/>
          <w:sz w:val="28"/>
          <w:szCs w:val="28"/>
        </w:rPr>
        <w:t>километрах от неё в 2009 году начато обследование параметров будущей ВЭС работающей в комплексе с Кислогубской ПЭС.</w:t>
      </w:r>
    </w:p>
    <w:p w14:paraId="356C822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проекты на разных стадиях проработки Ленинградской ВЭС 75 МВт Ленинградская область, Ейской ВЭС 72 МВт Краснодарский край, Калини</w:t>
      </w:r>
      <w:r>
        <w:rPr>
          <w:rFonts w:ascii="Times New Roman CYR" w:hAnsi="Times New Roman CYR" w:cs="Times New Roman CYR"/>
          <w:sz w:val="28"/>
          <w:szCs w:val="28"/>
        </w:rPr>
        <w:t>нградской морской ВЭС 50 МВт, Морской ВЭС 30 МВт Карелия, Приморской ВЭС 30 МВт Приморский край, Магаданской ВЭС 30 МВт Магаданская область, Чуйской ВЭС 24 МВт Республика Алтай, Усть-Камчатской ВДЭС 16 МВт Камчатская область, Новиковской ВДЭС 10 МВт Респуб</w:t>
      </w:r>
      <w:r>
        <w:rPr>
          <w:rFonts w:ascii="Times New Roman CYR" w:hAnsi="Times New Roman CYR" w:cs="Times New Roman CYR"/>
          <w:sz w:val="28"/>
          <w:szCs w:val="28"/>
        </w:rPr>
        <w:t>лика Коми, Дагестанской ВЭС 6 МВт Дагестан, Анапской ВЭС 5 МВт Краснодарский край, Новороссийской ВЭС 5 МВт Краснодарский край и Валаамской ВЭС 4 МВт Карелия.</w:t>
      </w:r>
    </w:p>
    <w:p w14:paraId="1ECA11D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1B7917" w14:textId="65EA8DD2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33A4B" wp14:editId="17FD27BF">
            <wp:extent cx="158115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373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Ветряной насос «Ромашка» производства СССР</w:t>
      </w:r>
    </w:p>
    <w:p w14:paraId="4FB09E0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BA3AC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пример реали</w:t>
      </w:r>
      <w:r>
        <w:rPr>
          <w:rFonts w:ascii="Times New Roman CYR" w:hAnsi="Times New Roman CYR" w:cs="Times New Roman CYR"/>
          <w:sz w:val="28"/>
          <w:szCs w:val="28"/>
        </w:rPr>
        <w:t>зации потенциала территорий Азовского моря можно указать Новоазовскую ВЭС, действующей на 2010 год мощностью в 21,8 МВт, установленную на украинском побережье Таганрогского залива.</w:t>
      </w:r>
    </w:p>
    <w:p w14:paraId="64B2E69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2003-2005 годах в рамках РАО ЕЭС проведены эксперименты по созданию компл</w:t>
      </w:r>
      <w:r>
        <w:rPr>
          <w:rFonts w:ascii="Times New Roman CYR" w:hAnsi="Times New Roman CYR" w:cs="Times New Roman CYR"/>
          <w:sz w:val="28"/>
          <w:szCs w:val="28"/>
        </w:rPr>
        <w:t>ексов на базе ветрогенераторов и двигателей внутреннего сгорания, по программе в посёлке Тикси установлен один агрегат. Все проекты начатые в РАО, связанные с ветроэнергетикой переданы компании РусГидро. В конце 2008 года РусГидро начала поиск перспективны</w:t>
      </w:r>
      <w:r>
        <w:rPr>
          <w:rFonts w:ascii="Times New Roman CYR" w:hAnsi="Times New Roman CYR" w:cs="Times New Roman CYR"/>
          <w:sz w:val="28"/>
          <w:szCs w:val="28"/>
        </w:rPr>
        <w:t>х площадок для строительства ветряных электростанций.</w:t>
      </w:r>
    </w:p>
    <w:p w14:paraId="3E45C27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Предпринимались попытки серийного выпуска ветроэнергетических установок для индивидуальных потребителей, например водоподъёмный агрегат «Ромашка».</w:t>
      </w:r>
    </w:p>
    <w:p w14:paraId="154145B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увеличение мощностей происходит в осно</w:t>
      </w:r>
      <w:r>
        <w:rPr>
          <w:rFonts w:ascii="Times New Roman CYR" w:hAnsi="Times New Roman CYR" w:cs="Times New Roman CYR"/>
          <w:sz w:val="28"/>
          <w:szCs w:val="28"/>
        </w:rPr>
        <w:t>вном за счет маломощных индивидуальных энергосистем, объем реализации которых составляет 250 ветроэнергетических установок (мощностью от 1 кВт до 5 кВт).</w:t>
      </w:r>
    </w:p>
    <w:p w14:paraId="041D319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41DB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Ветроэнергетика Германии</w:t>
      </w:r>
    </w:p>
    <w:p w14:paraId="0BF591C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E59F02" w14:textId="76BEA948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03200" wp14:editId="5EC9974F">
            <wp:extent cx="2857500" cy="2143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2004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Ветряная электростанция в Германии</w:t>
      </w:r>
    </w:p>
    <w:p w14:paraId="57A12A2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DB519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ктивное развитие ветроэнергетика Германии получила после Чернобыльской аварии. Правительство Германии приняло решение развивать производство энергии из возобновляемых источников.</w:t>
      </w:r>
    </w:p>
    <w:p w14:paraId="64D600D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правительственная программа поддержки ветроэнергетики под названием "1</w:t>
      </w:r>
      <w:r>
        <w:rPr>
          <w:rFonts w:ascii="Times New Roman CYR" w:hAnsi="Times New Roman CYR" w:cs="Times New Roman CYR"/>
          <w:sz w:val="28"/>
          <w:szCs w:val="28"/>
        </w:rPr>
        <w:t>00 МВт ветра" появилась в Германии в 1989 году. Ощутимый рост ветроэнергетики начался с принятием в 1991 году закона Electricity Grid Feed Act. В 2000 году была принята новая версия Акта, а уже в 2002 году суммарные мощности германской ветроэнергетики дост</w:t>
      </w:r>
      <w:r>
        <w:rPr>
          <w:rFonts w:ascii="Times New Roman CYR" w:hAnsi="Times New Roman CYR" w:cs="Times New Roman CYR"/>
          <w:sz w:val="28"/>
          <w:szCs w:val="28"/>
        </w:rPr>
        <w:t>игли 10 000 МВт.</w:t>
      </w:r>
    </w:p>
    <w:p w14:paraId="00EC3DE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EDCE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14:paraId="0F3D163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мощностей ветряных электростанций Германии, МВт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00000" w14:paraId="05EB6056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CC8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22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827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9DC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884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FEA9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5E5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9A8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EB7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F33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EB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C8A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9E03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AFC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6B9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4E20DE45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81B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МВт.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CF8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~100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6944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5B01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EE3B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8754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4878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E0CF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14609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4E6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16629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79CC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18415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3950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20622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805D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22247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428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3D15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25777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2FE2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27214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E877" w14:textId="77777777" w:rsidR="00000000" w:rsidRDefault="00AC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29060</w:t>
            </w:r>
          </w:p>
        </w:tc>
      </w:tr>
    </w:tbl>
    <w:p w14:paraId="5DFBCA0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1EA3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</w:t>
      </w:r>
    </w:p>
    <w:p w14:paraId="56026BD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FCB42" w14:textId="32670727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B136E" wp14:editId="4E807DCD">
            <wp:extent cx="2828925" cy="3619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66A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размещения ветряных электростанций. 2007 год</w:t>
      </w:r>
    </w:p>
    <w:p w14:paraId="264F55E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C9E6A5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году ветроэнергетика Германии произвела 30,5 млрд. кВт·ч электроэнергии. Для сравнения: в том же году вся гидроэнергетика Германии произвела 21,6 млрд. кВт·ч э</w:t>
      </w:r>
      <w:r>
        <w:rPr>
          <w:rFonts w:ascii="Times New Roman CYR" w:hAnsi="Times New Roman CYR" w:cs="Times New Roman CYR"/>
          <w:sz w:val="28"/>
          <w:szCs w:val="28"/>
        </w:rPr>
        <w:t>лектроэнергии, что составляет 3,5% от всего потребления электричества в Германии.</w:t>
      </w:r>
    </w:p>
    <w:p w14:paraId="746237A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году выручка германской индустрии ветроэнергетики составила 7,2 миллиарда евро, из них 5,6 миллиардов евро пришлось на стоимость ветряных турбин и компонентов (лопасти</w:t>
      </w:r>
      <w:r>
        <w:rPr>
          <w:rFonts w:ascii="Times New Roman CYR" w:hAnsi="Times New Roman CYR" w:cs="Times New Roman CYR"/>
          <w:sz w:val="28"/>
          <w:szCs w:val="28"/>
        </w:rPr>
        <w:t>, башни и т. д.). По оценкам Германского Института Ветроэнергетики (DEWI) германские производители ветряных турбин и компонентов занимают 37% долю мирового рынка. В 2006 году производство оборудования для ветроэнергетики выросло в Германии примерно на 50%.</w:t>
      </w:r>
      <w:r>
        <w:rPr>
          <w:rFonts w:ascii="Times New Roman CYR" w:hAnsi="Times New Roman CYR" w:cs="Times New Roman CYR"/>
          <w:sz w:val="28"/>
          <w:szCs w:val="28"/>
        </w:rPr>
        <w:t xml:space="preserve"> В 2007 году в ветряной индустрии Германии было занято 80 000 человек, включая смежные отрасли: строительство, проектирование, консультации, продажи, финансы, образование и т.д. На экспорт было отправлено 71% произведённого оборудования и услуг на общую су</w:t>
      </w:r>
      <w:r>
        <w:rPr>
          <w:rFonts w:ascii="Times New Roman CYR" w:hAnsi="Times New Roman CYR" w:cs="Times New Roman CYR"/>
          <w:sz w:val="28"/>
          <w:szCs w:val="28"/>
        </w:rPr>
        <w:t>мму</w:t>
      </w:r>
    </w:p>
    <w:p w14:paraId="76FE471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2006 год в Германии было построено 1208 новых ветрогенераторов суммарной мощностью 2233 МВт. Прирост составил 23,5% в сравнении с 2005 годом. В 2007 году в Германии было построено 1625 МВт. новых ветряных электростанций. В 2008 году 866 новых ветрог</w:t>
      </w:r>
      <w:r>
        <w:rPr>
          <w:rFonts w:ascii="Times New Roman CYR" w:hAnsi="Times New Roman CYR" w:cs="Times New Roman CYR"/>
          <w:sz w:val="28"/>
          <w:szCs w:val="28"/>
        </w:rPr>
        <w:t>енераторов суммарной мощностью 1665 МВт.</w:t>
      </w:r>
    </w:p>
    <w:p w14:paraId="13FAA24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2008 году в Германии работали 20301 ветряных турбин суммарной мощностью 23902,77 МВт.</w:t>
      </w:r>
    </w:p>
    <w:p w14:paraId="112FBAE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6,2 % электроэнергии Германии было получено из энергии ветра. Ночью 7 февраля 2011 года ветряные электростанции выр</w:t>
      </w:r>
      <w:r>
        <w:rPr>
          <w:rFonts w:ascii="Times New Roman CYR" w:hAnsi="Times New Roman CYR" w:cs="Times New Roman CYR"/>
          <w:sz w:val="28"/>
          <w:szCs w:val="28"/>
        </w:rPr>
        <w:t>аботали около 1/3 электроэнергии Германии.</w:t>
      </w:r>
    </w:p>
    <w:p w14:paraId="6F214212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Крупнейшие поставщики ветрогенераторов в 2008 году</w:t>
      </w:r>
    </w:p>
    <w:p w14:paraId="69F0A1C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Крупнейшие поставщики ветрогенераторовна рынок Германии в 2008 году</w:t>
      </w:r>
    </w:p>
    <w:p w14:paraId="4F7C19A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Название Страна Доля, %</w:t>
      </w:r>
    </w:p>
    <w:p w14:paraId="66F0EFE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Enercon</w:t>
      </w:r>
      <w:r>
        <w:rPr>
          <w:rFonts w:ascii="Times New Roman CYR" w:hAnsi="Times New Roman CYR" w:cs="Times New Roman CYR"/>
          <w:sz w:val="28"/>
          <w:szCs w:val="28"/>
        </w:rPr>
        <w:t xml:space="preserve"> Германия 61%</w:t>
      </w:r>
    </w:p>
    <w:p w14:paraId="442FB799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Vestas</w:t>
      </w:r>
      <w:r>
        <w:rPr>
          <w:rFonts w:ascii="Times New Roman CYR" w:hAnsi="Times New Roman CYR" w:cs="Times New Roman CYR"/>
          <w:sz w:val="28"/>
          <w:szCs w:val="28"/>
        </w:rPr>
        <w:t xml:space="preserve"> Дания 31,6%</w:t>
      </w:r>
    </w:p>
    <w:p w14:paraId="75A3442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REpower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Systems</w:t>
      </w:r>
      <w:r>
        <w:rPr>
          <w:rFonts w:ascii="Times New Roman CYR" w:hAnsi="Times New Roman CYR" w:cs="Times New Roman CYR"/>
          <w:sz w:val="28"/>
          <w:szCs w:val="28"/>
        </w:rPr>
        <w:t xml:space="preserve"> Германия 5,6%</w:t>
      </w:r>
    </w:p>
    <w:p w14:paraId="137A17E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Fuhlander</w:t>
      </w:r>
      <w:r>
        <w:rPr>
          <w:rFonts w:ascii="Times New Roman CYR" w:hAnsi="Times New Roman CYR" w:cs="Times New Roman CYR"/>
          <w:sz w:val="28"/>
          <w:szCs w:val="28"/>
        </w:rPr>
        <w:t xml:space="preserve"> Германия 4,8%</w:t>
      </w:r>
    </w:p>
    <w:p w14:paraId="4DF4F33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Nordex AG Германия 2,2%</w:t>
      </w:r>
    </w:p>
    <w:p w14:paraId="4923FC3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Всего1665 МВт</w:t>
      </w:r>
    </w:p>
    <w:p w14:paraId="0490C040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Ветроэнергетика Китая</w:t>
      </w:r>
    </w:p>
    <w:p w14:paraId="402C160A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65FB6" w14:textId="58D7F6DE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505F4" wp14:editId="33F4FE99">
            <wp:extent cx="2600325" cy="1952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C06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C0FDB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Ветроэнергетика Китая - бурно развивающаяся отрасль экономики Китайской народной республики. К концу 2009 г</w:t>
      </w:r>
      <w:r>
        <w:rPr>
          <w:rFonts w:ascii="Times New Roman CYR" w:hAnsi="Times New Roman CYR" w:cs="Times New Roman CYR"/>
          <w:sz w:val="28"/>
          <w:szCs w:val="28"/>
        </w:rPr>
        <w:t>ода в Китае работало 25777 МВт ветряных электростанций, что составляет 16% от ветряных мощностей всего мира. Китай вышел на четвёртое место в мире по размеру установленных ветряных электростанций. За 2008 год было построено 6300 МВт новых ветряных электрос</w:t>
      </w:r>
      <w:r>
        <w:rPr>
          <w:rFonts w:ascii="Times New Roman CYR" w:hAnsi="Times New Roman CYR" w:cs="Times New Roman CYR"/>
          <w:sz w:val="28"/>
          <w:szCs w:val="28"/>
        </w:rPr>
        <w:t>танций.</w:t>
      </w:r>
    </w:p>
    <w:p w14:paraId="49B8EF4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2007 году Китай инвестировал около 16 миллиардов юаней (более $2,0 млрд.) в ветряную энергетику. В Китае построено более 60 крупных ветряных электростанций, на которых ведётся обучение специалистов.</w:t>
      </w:r>
    </w:p>
    <w:p w14:paraId="56BFF21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феврале 2005 года Китай принял закон Возобнов</w:t>
      </w:r>
      <w:r>
        <w:rPr>
          <w:rFonts w:ascii="Times New Roman CYR" w:hAnsi="Times New Roman CYR" w:cs="Times New Roman CYR"/>
          <w:sz w:val="28"/>
          <w:szCs w:val="28"/>
        </w:rPr>
        <w:t>ляемой Энергетики. В 2005 году Китай вырабатывал из энергии ветра 0,17% электроэнергии, в 2008 году - 1,3%.</w:t>
      </w:r>
    </w:p>
    <w:p w14:paraId="1CB69733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годы 10-й пятилетки (2000 год-2005 год) ветряная энергетика росла в среднем на 30% в год - с 350 МВт в 2000 году до 1260 МВт в 2005 году.</w:t>
      </w:r>
    </w:p>
    <w:p w14:paraId="23D3404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</w:t>
      </w:r>
      <w:r>
        <w:rPr>
          <w:rFonts w:ascii="Times New Roman CYR" w:hAnsi="Times New Roman CYR" w:cs="Times New Roman CYR"/>
          <w:sz w:val="28"/>
          <w:szCs w:val="28"/>
        </w:rPr>
        <w:t>иал</w:t>
      </w:r>
    </w:p>
    <w:p w14:paraId="7A55482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оценкам Китайского института научных исследований климата (China Climate Science Research Institute) потенциал ветряной энергетики Китая составляет 3,22 млн. МВт. Технический потенциал оценивается в 1 млн МВт, из них 253 тыс. МВт наземных электроста</w:t>
      </w:r>
      <w:r>
        <w:rPr>
          <w:rFonts w:ascii="Times New Roman CYR" w:hAnsi="Times New Roman CYR" w:cs="Times New Roman CYR"/>
          <w:sz w:val="28"/>
          <w:szCs w:val="28"/>
        </w:rPr>
        <w:t>нций и 750 тыс. МВт офшорных.</w:t>
      </w:r>
    </w:p>
    <w:p w14:paraId="34BD8C4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Наибольшим потенциалом для развития ветроэнергетики обладает провинция Внутренняя Монголия. Около 40% ветряных мощностей Китая могут быть расположены во Внутренней Монголии. К 2010 году провинция Монголия планирует построить 5</w:t>
      </w:r>
      <w:r>
        <w:rPr>
          <w:rFonts w:ascii="Times New Roman CYR" w:hAnsi="Times New Roman CYR" w:cs="Times New Roman CYR"/>
          <w:sz w:val="28"/>
          <w:szCs w:val="28"/>
        </w:rPr>
        <w:t xml:space="preserve"> тыс. МВт ветряных электростанций.</w:t>
      </w:r>
    </w:p>
    <w:p w14:paraId="66BC76A8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место по потенциалу занимает Турфанская котловина (Синьцзян-Уйгурский автономный район). Её ресурсы оцениваются в 1 млрд. кВт·ч в год с площади 1000 кв. км.</w:t>
      </w:r>
    </w:p>
    <w:p w14:paraId="6721019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оценкам EER Wind Research к 2011 году Китай станет кру</w:t>
      </w:r>
      <w:r>
        <w:rPr>
          <w:rFonts w:ascii="Times New Roman CYR" w:hAnsi="Times New Roman CYR" w:cs="Times New Roman CYR"/>
          <w:sz w:val="28"/>
          <w:szCs w:val="28"/>
        </w:rPr>
        <w:t>пнейшим в мире рынком сбыта ветрогенераторов.</w:t>
      </w:r>
    </w:p>
    <w:p w14:paraId="7845FF26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Офшорная энергетика</w:t>
      </w:r>
    </w:p>
    <w:p w14:paraId="305A4F17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Китай обладает протяженной береговой линией, что способствует развитию офшорной ветроэнергетики.</w:t>
      </w:r>
    </w:p>
    <w:p w14:paraId="1398E99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китайская оффшорная ветровая электростанция «Juwuba» будет построена в 2009 года в Шан</w:t>
      </w:r>
      <w:r>
        <w:rPr>
          <w:rFonts w:ascii="Times New Roman CYR" w:hAnsi="Times New Roman CYR" w:cs="Times New Roman CYR"/>
          <w:sz w:val="28"/>
          <w:szCs w:val="28"/>
        </w:rPr>
        <w:t xml:space="preserve">хае. Ветрогенераторы будут установлены по обе стороны Большого Дунхайского моста более чем в километре от него. Установленная мощность электростанции составит 100 МВт. По проекту электростанция будет вырабатывать ежегодно 260 млн. кВт·ч электроэнергии[3]. </w:t>
      </w:r>
      <w:r>
        <w:rPr>
          <w:rFonts w:ascii="Times New Roman CYR" w:hAnsi="Times New Roman CYR" w:cs="Times New Roman CYR"/>
          <w:sz w:val="28"/>
          <w:szCs w:val="28"/>
        </w:rPr>
        <w:t>Первая турбина мощностью 3,0МВт производства компании Sinovel была построена в 20 марта 2009 года. Всего на электростанции «Juwuba» будет установлено 34 ветрогенератора мощностью 3,0МВт каждый.</w:t>
      </w:r>
    </w:p>
    <w:p w14:paraId="6C471814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ветроэнергетика</w:t>
      </w:r>
    </w:p>
    <w:p w14:paraId="7E73B49E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50D41" w14:textId="64E0B0A0" w:rsidR="00000000" w:rsidRDefault="00773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234D0" wp14:editId="292E00C8">
            <wp:extent cx="1628775" cy="2162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5A31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конце 2005 года в Китае было установлено 320 тыс. малых ветряных генераторов суммарной мощностью 65 МВт.</w:t>
      </w:r>
    </w:p>
    <w:p w14:paraId="7EA2F2FF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Компании</w:t>
      </w:r>
    </w:p>
    <w:p w14:paraId="4C5121BD" w14:textId="77777777" w:rsidR="00000000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крупнейшие мировые производители оборудования для ветроэнергетики имеют в Китае свои производства или совместные предприятия. Например, ге</w:t>
      </w:r>
      <w:r>
        <w:rPr>
          <w:rFonts w:ascii="Times New Roman CYR" w:hAnsi="Times New Roman CYR" w:cs="Times New Roman CYR"/>
          <w:sz w:val="28"/>
          <w:szCs w:val="28"/>
        </w:rPr>
        <w:t>рманская компания Nordex в 2007 году занимала 3% рынка ветряных турбин Китая.</w:t>
      </w:r>
    </w:p>
    <w:p w14:paraId="5F88284C" w14:textId="77777777" w:rsidR="00AC386B" w:rsidRDefault="00AC3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2007 году в Китае 40 компаний производили оборудование для ветроэнергетики. Их суммарные мощности составляли 8000 МВт в год. В 2008 году 67 копаний в Китае производили оборудов</w:t>
      </w:r>
      <w:r>
        <w:rPr>
          <w:rFonts w:ascii="Times New Roman CYR" w:hAnsi="Times New Roman CYR" w:cs="Times New Roman CYR"/>
          <w:sz w:val="28"/>
          <w:szCs w:val="28"/>
        </w:rPr>
        <w:t>ание для ветроэнергетики, из них 27 компаний - государственные. По законам Китая 70% оборудования любой ветряной электростанции должно иметь китайское происхождение.</w:t>
      </w:r>
    </w:p>
    <w:sectPr w:rsidR="00AC38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24"/>
    <w:rsid w:val="00773B24"/>
    <w:rsid w:val="00A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467A5"/>
  <w14:defaultImageDpi w14:val="0"/>
  <w15:docId w15:val="{40CBEBC9-A5B9-456E-87E9-D528DC4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3646</Words>
  <Characters>20788</Characters>
  <Application>Microsoft Office Word</Application>
  <DocSecurity>0</DocSecurity>
  <Lines>173</Lines>
  <Paragraphs>48</Paragraphs>
  <ScaleCrop>false</ScaleCrop>
  <Company/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2025-02-18T00:19:00Z</dcterms:created>
  <dcterms:modified xsi:type="dcterms:W3CDTF">2025-02-18T00:19:00Z</dcterms:modified>
</cp:coreProperties>
</file>