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51EF9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Реферат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данной работы является изучение метода вращений, применение данного метода для вычисления собственных значений и собственных векторов симметричной матрицы и реализация этого метода на ЭВМ.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 к курсовому проекту состоит и</w:t>
      </w:r>
      <w:r>
        <w:rPr>
          <w:sz w:val="28"/>
          <w:szCs w:val="28"/>
        </w:rPr>
        <w:t>з двух основных частей: теоретической и практической. В первой части рассматривается сущность метода Данилевского. Практическая часть содержит разработку программного кода для вычисления собственных значений и собственных векторов матрицы на языке программ</w:t>
      </w:r>
      <w:r>
        <w:rPr>
          <w:sz w:val="28"/>
          <w:szCs w:val="28"/>
        </w:rPr>
        <w:t xml:space="preserve">ирования С </w:t>
      </w:r>
      <w:r>
        <w:rPr>
          <w:sz w:val="28"/>
          <w:szCs w:val="28"/>
          <w:lang w:val="en-US"/>
        </w:rPr>
        <w:t>Sharp</w:t>
      </w:r>
      <w:r>
        <w:rPr>
          <w:sz w:val="28"/>
          <w:szCs w:val="28"/>
        </w:rPr>
        <w:t>.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написании пояснительной записки было использовано 7 литературных источников.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ключевых слов: собственные значения, собственные вектора, вращение Якоби, симметричная матрица.</w:t>
      </w:r>
    </w:p>
    <w:p w:rsidR="00000000" w:rsidRDefault="00751EF9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751EF9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Содержание</w:t>
      </w:r>
    </w:p>
    <w:p w:rsidR="00000000" w:rsidRDefault="00751EF9">
      <w:pPr>
        <w:tabs>
          <w:tab w:val="right" w:leader="dot" w:pos="9089"/>
        </w:tabs>
        <w:suppressAutoHyphens/>
        <w:spacing w:line="360" w:lineRule="auto"/>
        <w:rPr>
          <w:sz w:val="28"/>
          <w:szCs w:val="28"/>
        </w:rPr>
      </w:pPr>
    </w:p>
    <w:p w:rsidR="00000000" w:rsidRDefault="00751EF9">
      <w:pPr>
        <w:tabs>
          <w:tab w:val="right" w:leader="dot" w:pos="9089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:rsidR="00000000" w:rsidRDefault="00751EF9">
      <w:pPr>
        <w:tabs>
          <w:tab w:val="right" w:leader="dot" w:pos="9089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Теоретическая часть</w:t>
      </w:r>
    </w:p>
    <w:p w:rsidR="00000000" w:rsidRDefault="00751EF9">
      <w:pPr>
        <w:tabs>
          <w:tab w:val="right" w:leader="dot" w:pos="9089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.1 Собс</w:t>
      </w:r>
      <w:r>
        <w:rPr>
          <w:noProof/>
          <w:sz w:val="28"/>
          <w:szCs w:val="28"/>
        </w:rPr>
        <w:t>твенные значения и собственные вектора матрицы</w:t>
      </w:r>
    </w:p>
    <w:p w:rsidR="00000000" w:rsidRDefault="00751EF9">
      <w:pPr>
        <w:tabs>
          <w:tab w:val="right" w:leader="dot" w:pos="9089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Итерационный метод вращений Якоби решения симметричной полной проблемы собственных значений</w:t>
      </w:r>
    </w:p>
    <w:p w:rsidR="00000000" w:rsidRDefault="00751EF9">
      <w:pPr>
        <w:tabs>
          <w:tab w:val="right" w:leader="dot" w:pos="9089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.3 Метод вращений Якоби</w:t>
      </w:r>
    </w:p>
    <w:p w:rsidR="00000000" w:rsidRDefault="00751EF9">
      <w:pPr>
        <w:tabs>
          <w:tab w:val="right" w:leader="dot" w:pos="9089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.4 Решение обобщенной проблемы собственных значений</w:t>
      </w:r>
    </w:p>
    <w:p w:rsidR="00000000" w:rsidRDefault="00751EF9">
      <w:pPr>
        <w:tabs>
          <w:tab w:val="right" w:leader="dot" w:pos="9089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 Практическая часть</w:t>
      </w:r>
    </w:p>
    <w:p w:rsidR="00000000" w:rsidRDefault="00751EF9">
      <w:pPr>
        <w:tabs>
          <w:tab w:val="right" w:leader="dot" w:pos="9089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Пример решения</w:t>
      </w:r>
    </w:p>
    <w:p w:rsidR="00000000" w:rsidRDefault="00751EF9">
      <w:pPr>
        <w:tabs>
          <w:tab w:val="right" w:leader="dot" w:pos="9089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.2 Реализация на ЭВМ</w:t>
      </w:r>
    </w:p>
    <w:p w:rsidR="00000000" w:rsidRDefault="00751EF9">
      <w:pPr>
        <w:tabs>
          <w:tab w:val="right" w:leader="dot" w:pos="9089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:rsidR="00000000" w:rsidRDefault="00751EF9">
      <w:pPr>
        <w:tabs>
          <w:tab w:val="right" w:leader="dot" w:pos="9089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литературы</w:t>
      </w:r>
    </w:p>
    <w:p w:rsidR="00000000" w:rsidRDefault="00751EF9">
      <w:pPr>
        <w:tabs>
          <w:tab w:val="right" w:leader="dot" w:pos="9089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Приложение 1. Листинг программы</w:t>
      </w:r>
    </w:p>
    <w:p w:rsidR="00000000" w:rsidRDefault="00751EF9">
      <w:pPr>
        <w:tabs>
          <w:tab w:val="right" w:leader="dot" w:pos="9089"/>
        </w:tabs>
        <w:suppressAutoHyphens/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Приложение 2. Пример результата работы программы</w:t>
      </w:r>
    </w:p>
    <w:p w:rsidR="00000000" w:rsidRDefault="00751EF9">
      <w:pPr>
        <w:rPr>
          <w:sz w:val="28"/>
          <w:szCs w:val="28"/>
        </w:rPr>
      </w:pPr>
    </w:p>
    <w:p w:rsidR="00000000" w:rsidRDefault="00751EF9">
      <w:pPr>
        <w:pStyle w:val="4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Введение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Целый ряд инженерных задач сводится к рассмотрению систем уравнений, имеющих единственное решение лишь в том слу</w:t>
      </w:r>
      <w:r>
        <w:rPr>
          <w:sz w:val="28"/>
          <w:szCs w:val="28"/>
        </w:rPr>
        <w:t>чае, если известно значение некоторого входящего в них параметра. Этот особый параметр называется характеристическим, или собственным значением системы. С задачами на собственные значения инженер сталкивается в различных ситуациях. Так, для тензоров напряж</w:t>
      </w:r>
      <w:r>
        <w:rPr>
          <w:sz w:val="28"/>
          <w:szCs w:val="28"/>
        </w:rPr>
        <w:t>ений собственные значения определяют главные нормальные напряжения, а собственными векторами задаются направления, связанные с этими значениями. При динамическом анализе механических систем собственные значения соответствуют собственным частотам колебаний,</w:t>
      </w:r>
      <w:r>
        <w:rPr>
          <w:sz w:val="28"/>
          <w:szCs w:val="28"/>
        </w:rPr>
        <w:t xml:space="preserve"> а собственные вектора характеризуют моды этих колебаний. При расчете конструкций собственные значения позволяют определять критические нагрузки, превышение которых приводит к потере устойчивости. Выбор наиболее эффективного метода определения собственных </w:t>
      </w:r>
      <w:r>
        <w:rPr>
          <w:sz w:val="28"/>
          <w:szCs w:val="28"/>
        </w:rPr>
        <w:t xml:space="preserve">значений или собственных векторов для данной инженерной задачи зависит от ряда факторов, таких, как тип уравнений, число искомых собственных значений и их характер. Алгоритмы решения задач на собственные значения делятся на две группы. Итерационные методы </w:t>
      </w:r>
      <w:r>
        <w:rPr>
          <w:sz w:val="28"/>
          <w:szCs w:val="28"/>
        </w:rPr>
        <w:t xml:space="preserve">очень удобны и хорошо приспособлены для определения наименьшего и наибольшего собственных значений. Методы преобразований подобия несколько сложней, зато позволяют определить все собственные значения и собственные векторы. В данной работе будет рассмотрен </w:t>
      </w:r>
      <w:r>
        <w:rPr>
          <w:sz w:val="28"/>
          <w:szCs w:val="28"/>
        </w:rPr>
        <w:t>метод вращений Якоби. Однако сначала приведем некоторые основные сведения из теории матричного и векторного исчислений, на которых базируются методы определения собственных значений.</w:t>
      </w:r>
    </w:p>
    <w:p w:rsidR="00000000" w:rsidRDefault="00751EF9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751EF9">
      <w:pPr>
        <w:pStyle w:val="4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1. Теоретическая часть</w:t>
      </w:r>
    </w:p>
    <w:p w:rsidR="00000000" w:rsidRDefault="00751EF9">
      <w:pPr>
        <w:pStyle w:val="4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751EF9">
      <w:pPr>
        <w:pStyle w:val="4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.1 Собственные значения и собственные вектора </w:t>
      </w:r>
      <w:r>
        <w:rPr>
          <w:b/>
          <w:bCs/>
          <w:sz w:val="28"/>
          <w:szCs w:val="28"/>
        </w:rPr>
        <w:t>матрицы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1EF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Рассмотрим квадратную матрицу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-ого порядка: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81175" cy="1076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Собственные значения </w:t>
      </w:r>
      <w:r>
        <w:rPr>
          <w:rFonts w:ascii="Symbol" w:hAnsi="Symbol" w:cs="Symbol"/>
          <w:sz w:val="28"/>
          <w:szCs w:val="28"/>
          <w:lang w:val="en-GB"/>
        </w:rPr>
        <w:t>l</w:t>
      </w:r>
      <w:r>
        <w:rPr>
          <w:i/>
          <w:iCs/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90550" cy="266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квадратной матрицы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есть действительные или комплексные числа, удовлетворяющие условию: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81100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EF9">
        <w:rPr>
          <w:sz w:val="28"/>
          <w:szCs w:val="28"/>
        </w:rPr>
        <w:t>,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- единичная матрица,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28725" cy="304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собственный вектор матрицы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соответствующий некоторому собственному значению </w:t>
      </w:r>
      <w:r>
        <w:rPr>
          <w:rFonts w:ascii="Symbol" w:hAnsi="Symbol" w:cs="Symbol"/>
          <w:sz w:val="28"/>
          <w:szCs w:val="28"/>
          <w:lang w:val="en-GB"/>
        </w:rPr>
        <w:t>l</w:t>
      </w:r>
      <w:r>
        <w:rPr>
          <w:sz w:val="28"/>
          <w:szCs w:val="28"/>
        </w:rPr>
        <w:t>.</w:t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Матрица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57225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называется характеристической матрицей мат</w:t>
      </w:r>
      <w:r>
        <w:rPr>
          <w:sz w:val="28"/>
          <w:szCs w:val="28"/>
        </w:rPr>
        <w:t xml:space="preserve">рицы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. Т.к. в матрице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190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по главной диагонали стоят </w:t>
      </w:r>
      <w:r>
        <w:rPr>
          <w:rFonts w:ascii="Symbol" w:hAnsi="Symbol" w:cs="Symbol"/>
          <w:sz w:val="28"/>
          <w:szCs w:val="28"/>
          <w:lang w:val="en-GB"/>
        </w:rPr>
        <w:t>l</w:t>
      </w:r>
      <w:r>
        <w:rPr>
          <w:sz w:val="28"/>
          <w:szCs w:val="28"/>
        </w:rPr>
        <w:t>, а все остальные элементы равны нулю, то характеристическая матрица имеет вид: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62325" cy="10763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Определитель этой матрицы называется характеристическим или вековым определителем и равен:</w:t>
      </w:r>
    </w:p>
    <w:p w:rsidR="00000000" w:rsidRDefault="00751EF9">
      <w:pPr>
        <w:ind w:firstLine="709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br w:type="page"/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3571875" cy="10763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развернутом виде он является многочленом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-ой степени относительно </w:t>
      </w:r>
      <w:r>
        <w:rPr>
          <w:rFonts w:ascii="Symbol" w:hAnsi="Symbol" w:cs="Symbol"/>
          <w:sz w:val="28"/>
          <w:szCs w:val="28"/>
          <w:lang w:val="en-GB"/>
        </w:rPr>
        <w:t>l</w:t>
      </w:r>
      <w:r>
        <w:rPr>
          <w:sz w:val="28"/>
          <w:szCs w:val="28"/>
        </w:rPr>
        <w:t>, т.к. при вычислен</w:t>
      </w:r>
      <w:r>
        <w:rPr>
          <w:sz w:val="28"/>
          <w:szCs w:val="28"/>
        </w:rPr>
        <w:t xml:space="preserve">ии этого определителя произведение элементов главной диагонали дает многочлен со старшим членом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0" cy="2667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т.е.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62425" cy="3048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 называется характеристическим многочленом. Корни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90575" cy="2476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этого многочлена - собственные значения или характеристические числа матрицы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. Числа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38200" cy="2476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называются коэффициентами характеристического многочлена.</w:t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Ненулевой вектор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28725" cy="266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называется собственным вектором матрицы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если эта матрица переводит вектор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в вектор 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33425" cy="1905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EF9">
        <w:rPr>
          <w:sz w:val="28"/>
          <w:szCs w:val="28"/>
        </w:rPr>
        <w:t>,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т.е. произведение матрицы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на вектор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и произведение характеристического числа </w:t>
      </w:r>
      <w:r>
        <w:rPr>
          <w:rFonts w:ascii="Symbol" w:hAnsi="Symbol" w:cs="Symbol"/>
          <w:sz w:val="28"/>
          <w:szCs w:val="28"/>
          <w:lang w:val="en-GB"/>
        </w:rPr>
        <w:t>l</w:t>
      </w:r>
      <w:r>
        <w:rPr>
          <w:sz w:val="28"/>
          <w:szCs w:val="28"/>
        </w:rPr>
        <w:t xml:space="preserve"> на вектор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есть один и тот же</w:t>
      </w:r>
      <w:r>
        <w:rPr>
          <w:sz w:val="28"/>
          <w:szCs w:val="28"/>
        </w:rPr>
        <w:t xml:space="preserve"> вектор. Каждому собственному значению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476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матрицы соответствует свой собственный вектор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38225" cy="2667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координат собственного вектора составляется характеристическое уравнение: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95375" cy="228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 Переписав его в векторном виде и выполнив умножение, получим систему линейных однородных уравнений:</w:t>
      </w:r>
    </w:p>
    <w:p w:rsidR="00000000" w:rsidRDefault="00751EF9">
      <w:pPr>
        <w:ind w:firstLine="709"/>
        <w:rPr>
          <w:noProof/>
          <w:sz w:val="28"/>
          <w:szCs w:val="28"/>
        </w:rPr>
      </w:pPr>
    </w:p>
    <w:p w:rsidR="00000000" w:rsidRDefault="00FD61F8">
      <w:pPr>
        <w:ind w:firstLine="709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48275" cy="13335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Определитель этой системы равен нулю, т.к. из этого условия были </w:t>
      </w:r>
      <w:r>
        <w:rPr>
          <w:sz w:val="28"/>
          <w:szCs w:val="28"/>
        </w:rPr>
        <w:lastRenderedPageBreak/>
        <w:t>определены собственные</w:t>
      </w:r>
      <w:r>
        <w:rPr>
          <w:sz w:val="28"/>
          <w:szCs w:val="28"/>
        </w:rPr>
        <w:t xml:space="preserve"> значения матрицы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. Следовательно, система имеет бесконечное множество решений. Ее можно решить с точностью до постоянного множителя (как систему однородных уравнений). Решив эту систему, мы найдем все координаты собственного вектора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 Подставляя в систе</w:t>
      </w:r>
      <w:r>
        <w:rPr>
          <w:sz w:val="28"/>
          <w:szCs w:val="28"/>
        </w:rPr>
        <w:t xml:space="preserve">му однородных уравнений поочередно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04875" cy="2476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получаем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собственных векторов.</w:t>
      </w:r>
    </w:p>
    <w:p w:rsidR="00000000" w:rsidRDefault="00751EF9">
      <w:pPr>
        <w:pStyle w:val="4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751EF9">
      <w:pPr>
        <w:pStyle w:val="4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.2 Итерационный метод вращений Якоби решения симметричной полной проблемы собственных значений</w:t>
      </w:r>
    </w:p>
    <w:p w:rsidR="00000000" w:rsidRDefault="00751EF9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матрица вектор эрмитовый итерационный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вращений п</w:t>
      </w:r>
      <w:r>
        <w:rPr>
          <w:sz w:val="28"/>
          <w:szCs w:val="28"/>
        </w:rPr>
        <w:t>рименим к эрмитовым матрицам с комплексными элементами. Для простоты рассмотрим частный случай эрмитовых матриц - действительных симметричных.</w:t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Известно, что всякая симметричная действительная матрица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619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может быть приведена</w:t>
      </w:r>
      <w:r>
        <w:rPr>
          <w:sz w:val="28"/>
          <w:szCs w:val="28"/>
        </w:rPr>
        <w:t xml:space="preserve"> к диагональному виду преобразованием </w:t>
      </w:r>
    </w:p>
    <w:p w:rsidR="00000000" w:rsidRDefault="00751EF9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38200" cy="228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EF9">
        <w:rPr>
          <w:sz w:val="28"/>
          <w:szCs w:val="28"/>
        </w:rPr>
        <w:t>, (1)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1809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некоторая ортогональная матрица;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1714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- диагональная матрица, элементами которой являются собственные числа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38200" cy="2476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матрицы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714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 как для ортогональной матрицы обратная матрица совпадает с транспонированной матрицей: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76275" cy="2286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то равенство (1) равносильно следующему 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382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EF9">
        <w:rPr>
          <w:sz w:val="28"/>
          <w:szCs w:val="28"/>
        </w:rPr>
        <w:t>. (2)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основе этого равенства можно построи</w:t>
      </w:r>
      <w:r>
        <w:rPr>
          <w:sz w:val="28"/>
          <w:szCs w:val="28"/>
        </w:rPr>
        <w:t xml:space="preserve">ть ряд методов, отличающихся способом вычисления матрицы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619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 Все методы базируются на следующем равенстве:</w:t>
      </w:r>
    </w:p>
    <w:p w:rsidR="00000000" w:rsidRDefault="00751EF9">
      <w:pPr>
        <w:tabs>
          <w:tab w:val="left" w:pos="0"/>
          <w:tab w:val="left" w:pos="18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28675" cy="2381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EF9">
        <w:rPr>
          <w:sz w:val="28"/>
          <w:szCs w:val="28"/>
        </w:rPr>
        <w:t>, (3)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381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некоторая ортогональная матриц</w:t>
      </w:r>
      <w:r>
        <w:rPr>
          <w:sz w:val="28"/>
          <w:szCs w:val="28"/>
        </w:rPr>
        <w:t xml:space="preserve">а, которая несложно вычисляется;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095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квадратная матрица с близкими к нулю недиагональными элементами, так как найти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18097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 общем случае трудоемко: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38325" cy="10572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EF9">
        <w:rPr>
          <w:sz w:val="28"/>
          <w:szCs w:val="28"/>
        </w:rPr>
        <w:t>. (4)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Естественно предполагать, что коэффициенты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667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47725" cy="2286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будут близки к собственным числам матрицы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714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Введем обозначение для суммы квадратов модулей недиагон</w:t>
      </w:r>
      <w:r>
        <w:rPr>
          <w:sz w:val="28"/>
          <w:szCs w:val="28"/>
        </w:rPr>
        <w:t>альных элементов по строкам:</w:t>
      </w:r>
    </w:p>
    <w:p w:rsidR="00000000" w:rsidRDefault="00751EF9">
      <w:pPr>
        <w:tabs>
          <w:tab w:val="left" w:pos="0"/>
          <w:tab w:val="left" w:pos="18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95400" cy="5238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47725" cy="2286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EF9">
        <w:rPr>
          <w:sz w:val="28"/>
          <w:szCs w:val="28"/>
        </w:rPr>
        <w:t>. (5)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 меру близости матрицы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619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к диагональному виду примем число:</w:t>
      </w: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62200" cy="4762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EF9">
        <w:rPr>
          <w:sz w:val="28"/>
          <w:szCs w:val="28"/>
        </w:rPr>
        <w:t>. (6)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Пусть с </w:t>
      </w:r>
      <w:r>
        <w:rPr>
          <w:sz w:val="28"/>
          <w:szCs w:val="28"/>
        </w:rPr>
        <w:t xml:space="preserve">помощью преобразования подобия с ортогональными матрицами построена последовательность матриц: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76400" cy="2857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Процесс построения этих матриц называется монотонным, если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19200" cy="37147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Таких процессов может быть </w:t>
      </w:r>
      <w:r>
        <w:rPr>
          <w:sz w:val="28"/>
          <w:szCs w:val="28"/>
        </w:rPr>
        <w:t>построено большое число. Рассмотрим метод вращений. Он достаточно прост по вычислительной схеме и обладает быстрой сходимостью.</w:t>
      </w:r>
    </w:p>
    <w:p w:rsidR="00000000" w:rsidRDefault="00751EF9">
      <w:pPr>
        <w:pStyle w:val="4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751EF9">
      <w:pPr>
        <w:pStyle w:val="4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.3 Метод вращений Якоби </w:t>
      </w:r>
    </w:p>
    <w:p w:rsidR="00000000" w:rsidRDefault="00751EF9">
      <w:pPr>
        <w:tabs>
          <w:tab w:val="left" w:pos="0"/>
          <w:tab w:val="left" w:pos="18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1EF9">
      <w:pPr>
        <w:tabs>
          <w:tab w:val="left" w:pos="0"/>
          <w:tab w:val="left" w:pos="18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методе вращений последовательность матриц строится с помощью ортогональной матрицы вращения:</w:t>
      </w:r>
    </w:p>
    <w:p w:rsidR="00000000" w:rsidRDefault="00751EF9">
      <w:pPr>
        <w:tabs>
          <w:tab w:val="left" w:pos="0"/>
          <w:tab w:val="left" w:pos="18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14900" cy="399097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EF9">
        <w:rPr>
          <w:sz w:val="28"/>
          <w:szCs w:val="28"/>
        </w:rPr>
        <w:t xml:space="preserve"> (7)</w:t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Матрица вращений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2667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получается из единичной матрицы заменой ее элементов на пересечениях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1714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- х и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1907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- х строк и столбцов записанными элементами.</w:t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Предположим, что преобразования доведены до шага номера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905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построена матрица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85825" cy="3524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Найдем в ней наибольший по </w:t>
      </w:r>
      <w:r>
        <w:rPr>
          <w:sz w:val="28"/>
          <w:szCs w:val="28"/>
        </w:rPr>
        <w:t xml:space="preserve">модулю недиагональный элемент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3048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Если таких элементов несколько, то рассматриваем любой из них. По индексам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1714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1907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найденного наибольшего по модулю недиаго</w:t>
      </w:r>
      <w:r>
        <w:rPr>
          <w:sz w:val="28"/>
          <w:szCs w:val="28"/>
        </w:rPr>
        <w:t xml:space="preserve">нального элемента строим матрицу вращения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90625" cy="3714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в которой угол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6225" cy="2667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пока не определен. Далее образуем матрицу </w:t>
      </w:r>
    </w:p>
    <w:p w:rsidR="00000000" w:rsidRDefault="00751EF9">
      <w:pPr>
        <w:tabs>
          <w:tab w:val="left" w:pos="11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57325" cy="3048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EF9">
        <w:rPr>
          <w:sz w:val="28"/>
          <w:szCs w:val="28"/>
        </w:rPr>
        <w:t>. (8)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Введем обозначения:</w:t>
      </w:r>
    </w:p>
    <w:p w:rsidR="00000000" w:rsidRDefault="00751EF9">
      <w:pPr>
        <w:tabs>
          <w:tab w:val="left" w:pos="11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71675" cy="37147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EF9">
        <w:rPr>
          <w:sz w:val="28"/>
          <w:szCs w:val="28"/>
        </w:rPr>
        <w:t>.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Ввиду особой структуры матрицы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4325" cy="3048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(7) все столбцы матрицы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2286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кроме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17145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- го и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1907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- го, будут такими же, как и в матрице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2286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Элементы столбцов номеров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1714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1907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бу</w:t>
      </w:r>
      <w:r>
        <w:rPr>
          <w:sz w:val="28"/>
          <w:szCs w:val="28"/>
        </w:rPr>
        <w:t>дут вычисляться по формулам: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19325" cy="28575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EF9">
        <w:rPr>
          <w:sz w:val="28"/>
          <w:szCs w:val="28"/>
        </w:rPr>
        <w:t>;</w:t>
      </w: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67050" cy="3048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EF9">
        <w:rPr>
          <w:sz w:val="28"/>
          <w:szCs w:val="28"/>
        </w:rPr>
        <w:t>. (9)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Аналогично строки матрицы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90625" cy="3048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кроме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17145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- й и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1907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- й, будут такими же, как в матрице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2286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а элементы ее строк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1714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- й и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1907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- й вычисляется по формулам: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33625" cy="28575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EF9">
        <w:rPr>
          <w:sz w:val="28"/>
          <w:szCs w:val="28"/>
        </w:rPr>
        <w:t>;</w:t>
      </w: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90875" cy="3048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EF9">
        <w:rPr>
          <w:sz w:val="28"/>
          <w:szCs w:val="28"/>
        </w:rPr>
        <w:t>. (10)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Равенства (9) и (10) позволяют несложно вычислить коэффициенты 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33625" cy="30480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EF9">
        <w:rPr>
          <w:sz w:val="28"/>
          <w:szCs w:val="28"/>
        </w:rPr>
        <w:t xml:space="preserve"> </w:t>
      </w: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72075" cy="37147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EF9">
        <w:rPr>
          <w:sz w:val="28"/>
          <w:szCs w:val="28"/>
        </w:rPr>
        <w:t xml:space="preserve">, </w:t>
      </w:r>
    </w:p>
    <w:p w:rsidR="00000000" w:rsidRDefault="00751EF9">
      <w:pPr>
        <w:tabs>
          <w:tab w:val="left" w:pos="11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которые в силу равенства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3048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преобразуются к следующему виду: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95625" cy="4572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EF9">
        <w:rPr>
          <w:sz w:val="28"/>
          <w:szCs w:val="28"/>
        </w:rPr>
        <w:t>. (11)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Сейчас назначим в выражении (11) такое зн</w:t>
      </w:r>
      <w:r>
        <w:rPr>
          <w:sz w:val="28"/>
          <w:szCs w:val="28"/>
        </w:rPr>
        <w:t xml:space="preserve">ачение угла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6225" cy="2667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чтобы рассматриваемый элемент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3048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обратился в нуль. Из этого условия получаем выражение:</w:t>
      </w:r>
    </w:p>
    <w:p w:rsidR="00000000" w:rsidRDefault="00751EF9">
      <w:pPr>
        <w:tabs>
          <w:tab w:val="left" w:pos="11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43075" cy="60007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EF9">
        <w:rPr>
          <w:sz w:val="28"/>
          <w:szCs w:val="28"/>
        </w:rPr>
        <w:t xml:space="preserve">, 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из которого находим значение угла 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52525" cy="4572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EF9">
        <w:rPr>
          <w:sz w:val="28"/>
          <w:szCs w:val="28"/>
        </w:rPr>
        <w:t xml:space="preserve"> (12)</w:t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Убедимся, что полученная таким образом матрица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286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ближе к диагональному виду, чем предшествующая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2286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Для этого вычислим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19125" cy="37147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- меру близости матрицы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286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к диагональному виду. Пусть матрица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22860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имеет меру ее близости к диагона</w:t>
      </w:r>
      <w:r>
        <w:rPr>
          <w:sz w:val="28"/>
          <w:szCs w:val="28"/>
        </w:rPr>
        <w:t xml:space="preserve">льному виду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" cy="37147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Матрица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2286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симметрична и на основании выражений (9) - (11) можно показать, что 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90725" cy="40005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EF9">
        <w:rPr>
          <w:sz w:val="28"/>
          <w:szCs w:val="28"/>
        </w:rPr>
        <w:t>, (13)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 как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3048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есть</w:t>
      </w:r>
      <w:r>
        <w:rPr>
          <w:sz w:val="28"/>
          <w:szCs w:val="28"/>
        </w:rPr>
        <w:t xml:space="preserve"> наибольший по модулю недиагональный элемент, отличный от нуля, который исключен при получении матрицы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2860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Тогда на основании выражения (13) верно неравенство: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19200" cy="37147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EF9">
        <w:rPr>
          <w:sz w:val="28"/>
          <w:szCs w:val="28"/>
        </w:rPr>
        <w:t>.</w:t>
      </w:r>
    </w:p>
    <w:p w:rsidR="00000000" w:rsidRDefault="00751EF9">
      <w:pPr>
        <w:tabs>
          <w:tab w:val="left" w:pos="11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Следовательно, мера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" cy="37147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уменьшиться при преобразовании (8).</w:t>
      </w:r>
    </w:p>
    <w:p w:rsidR="00000000" w:rsidRDefault="00751EF9">
      <w:pPr>
        <w:ind w:firstLine="709"/>
        <w:rPr>
          <w:sz w:val="28"/>
          <w:szCs w:val="28"/>
          <w:lang w:val="en-GB"/>
        </w:rPr>
      </w:pPr>
      <w:r>
        <w:rPr>
          <w:sz w:val="28"/>
          <w:szCs w:val="28"/>
        </w:rPr>
        <w:t xml:space="preserve">Оценим скорость стремления к нулю величины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" cy="37147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при преобразованиях исходной матрицы согласно выражению </w:t>
      </w:r>
      <w:r>
        <w:rPr>
          <w:sz w:val="28"/>
          <w:szCs w:val="28"/>
          <w:lang w:val="en-GB"/>
        </w:rPr>
        <w:t>(8).</w:t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выбору элемента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30480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как наибольшего по модулю справедливо неравенство </w:t>
      </w:r>
    </w:p>
    <w:p w:rsidR="00000000" w:rsidRDefault="00751EF9">
      <w:pPr>
        <w:tabs>
          <w:tab w:val="left" w:pos="11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95450" cy="40005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и, следовательно, </w:t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33550" cy="49530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 (14)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 помощью этого неравенства из выражения (13) получается 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48200" cy="49530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EF9">
        <w:rPr>
          <w:sz w:val="28"/>
          <w:szCs w:val="28"/>
        </w:rPr>
        <w:t>, (15)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14425" cy="49530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EF9">
        <w:rPr>
          <w:sz w:val="28"/>
          <w:szCs w:val="28"/>
        </w:rPr>
        <w:t>.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Пусть значение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" cy="19050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Тогда величина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19125" cy="22860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из неравенства (15) вытекает цепочка неравенств 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05175" cy="37147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EF9">
        <w:rPr>
          <w:sz w:val="28"/>
          <w:szCs w:val="28"/>
        </w:rPr>
        <w:t>.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 как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22860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то для меры близости матрицы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22860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к диагональному виду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36195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будем иметь оценку 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  <w:highlight w:val="yellow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76325" cy="36195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EF9">
        <w:rPr>
          <w:sz w:val="28"/>
          <w:szCs w:val="28"/>
          <w:highlight w:val="yellow"/>
        </w:rPr>
        <w:t xml:space="preserve"> 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Отсюда следует, что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76300" cy="37147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со скоростью не меньшей, чем скорость сходимости геометрической прогрессии со знаменателем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" cy="22860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Рассмотренный метод преобразовани</w:t>
      </w:r>
      <w:r>
        <w:rPr>
          <w:sz w:val="28"/>
          <w:szCs w:val="28"/>
        </w:rPr>
        <w:t xml:space="preserve">я подобия с ортогональной матрицей требует выбора среди недиагональных элементов преобразуемой матрицы наибольшего по модулю. Для этого необходимо выполнить приблизительно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286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операций.</w:t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Существуют и другие методы выбора наи</w:t>
      </w:r>
      <w:r>
        <w:rPr>
          <w:sz w:val="28"/>
          <w:szCs w:val="28"/>
        </w:rPr>
        <w:t xml:space="preserve">большего по модулю элемента, предназначенного для исключения. Например, можно выбрать наибольшую из сумм (5). Если это есть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19125" cy="35242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то в качестве элемента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6225" cy="30480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можно выбрать наибольший по модулю э</w:t>
      </w:r>
      <w:r>
        <w:rPr>
          <w:sz w:val="28"/>
          <w:szCs w:val="28"/>
        </w:rPr>
        <w:t xml:space="preserve">лемент из найденной строки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" cy="17145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При таком правиле выбора элемента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6225" cy="30480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необходимо выполнить примерно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19050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операций. Отметим, что оценка (16) для такого метода в</w:t>
      </w:r>
      <w:r>
        <w:rPr>
          <w:sz w:val="28"/>
          <w:szCs w:val="28"/>
        </w:rPr>
        <w:t>ыбора наибольшего по модулю элемента, предназначенного для исключения, сохраняется.</w:t>
      </w:r>
    </w:p>
    <w:p w:rsidR="00000000" w:rsidRDefault="00751EF9">
      <w:pPr>
        <w:pStyle w:val="4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751EF9">
      <w:pPr>
        <w:pStyle w:val="4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.4 Решение обобщенной проблемы собственных значений 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Определение 1. Пусть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7145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7145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некоторые квадратные </w:t>
      </w:r>
      <w:r>
        <w:rPr>
          <w:sz w:val="28"/>
          <w:szCs w:val="28"/>
        </w:rPr>
        <w:t xml:space="preserve">матрицы. Тогда задача нахождения чисел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9050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ненулевых векторов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5240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в общем случае комплексных, являющихся решениями уравнения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19050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называется обобщенной про</w:t>
      </w:r>
      <w:r>
        <w:rPr>
          <w:sz w:val="28"/>
          <w:szCs w:val="28"/>
        </w:rPr>
        <w:t xml:space="preserve">блемой собственных значений. Искомые числа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9050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называются собственными числами проблемы, а ненулевые векторы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5240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собственными векторами, соответствующими этим собственными числам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8097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Определение 2. Матрица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52450" cy="19050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называется матричным пучком и обозначается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27622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Если матрица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4287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невырожденная, то обобщенная проблема со</w:t>
      </w:r>
      <w:r>
        <w:rPr>
          <w:sz w:val="28"/>
          <w:szCs w:val="28"/>
        </w:rPr>
        <w:t xml:space="preserve">бственных значений эквивалентна стандартной проблеме собственных значений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19125" cy="23812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 матрицей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76275" cy="20955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Решение ряда задач сводится к обобщенной проблеме собственных значений с симметричными действител</w:t>
      </w:r>
      <w:r>
        <w:rPr>
          <w:sz w:val="28"/>
          <w:szCs w:val="28"/>
        </w:rPr>
        <w:t xml:space="preserve">ьными положительно определенными матрицами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7145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7145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: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19050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EF9">
        <w:rPr>
          <w:sz w:val="28"/>
          <w:szCs w:val="28"/>
        </w:rPr>
        <w:t>. (1)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Тогда все собственные числа обобщенной проблемы положительны (неотрицательны).</w:t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Сведение обобщенной проблемы собственных значений с симметричными матрицами к стандартной проблем</w:t>
      </w:r>
      <w:r>
        <w:rPr>
          <w:sz w:val="28"/>
          <w:szCs w:val="28"/>
        </w:rPr>
        <w:t xml:space="preserve">е собственных значений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19125" cy="23812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невыгодно, так как в ней матрица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76275" cy="20955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несимметричная. Как известно, симметричные матрицы имеют ряд полезных свойств, которые позволяют построить эффективные методы </w:t>
      </w:r>
      <w:r>
        <w:rPr>
          <w:sz w:val="28"/>
          <w:szCs w:val="28"/>
        </w:rPr>
        <w:t>различных вычислений. Поэтому сознательно терять полезные свойства исходной проблемы невыгодно. В связи с этим для решения обобщенной проблемы собственных значений с симметричными матрицами разработаны специальные методы, которые, по сравнению с общими мет</w:t>
      </w:r>
      <w:r>
        <w:rPr>
          <w:sz w:val="28"/>
          <w:szCs w:val="28"/>
        </w:rPr>
        <w:t>одами, позволяют решать проблему более эффективно.</w:t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Отметим, что обобщенная проблема собственных значений с симметричными действительными положительно определенными матрицами возникает, например, при определении собственных частот линейных колебательных сис</w:t>
      </w:r>
      <w:r>
        <w:rPr>
          <w:sz w:val="28"/>
          <w:szCs w:val="28"/>
        </w:rPr>
        <w:t xml:space="preserve">тем с распределенными параметрами вариационными методами математической физики, в том числе методом конечных элементов. При анализе частот собственных колебаний конструкции необходимо решать уравнение (1), в котором искомая величина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9050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явно выражена через частоту собственных колебаний конструкции;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7145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общая матрица жесткости конструкции;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7145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матрица масс;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5240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форма собств</w:t>
      </w:r>
      <w:r>
        <w:rPr>
          <w:sz w:val="28"/>
          <w:szCs w:val="28"/>
        </w:rPr>
        <w:t>енных колебаний.</w:t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Среди методов решения обобщенной проблемы собственных значений с симметричными матрицами одно семейство методов состоит в сведении проблемы к стандартной проблеме собственных значений с симметричной матрицей. Рассмотрим два метода этого се</w:t>
      </w:r>
      <w:r>
        <w:rPr>
          <w:sz w:val="28"/>
          <w:szCs w:val="28"/>
        </w:rPr>
        <w:t>мейства, в которых применяются теоретические результаты вычислительной математики, изложенные ранее.</w:t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Рассмотрим первый метод. С помощью преобразования подобия представим в уравнении (1) матрицу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4287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 виде разложения на множи</w:t>
      </w:r>
      <w:r>
        <w:rPr>
          <w:sz w:val="28"/>
          <w:szCs w:val="28"/>
        </w:rPr>
        <w:t>тели: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0" cy="26670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EF9">
        <w:rPr>
          <w:sz w:val="28"/>
          <w:szCs w:val="28"/>
        </w:rPr>
        <w:t>, (3)</w:t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9050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ортогональная матрица;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4765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диагональная матрица, ненулевые элементы которой равны: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47700" cy="24765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47725" cy="22860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" cy="24765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47725" cy="22860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собственные числа матрицы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7145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при этом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4765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47725" cy="22860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19125" cy="26670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71525" cy="29527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диагональная матрица, ненулевые элементы которой равны: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90575" cy="28575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57250" cy="22860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Единс</w:t>
      </w:r>
      <w:r>
        <w:rPr>
          <w:sz w:val="28"/>
          <w:szCs w:val="28"/>
        </w:rPr>
        <w:t xml:space="preserve">твенное и решающее использование этого свойства в рассматриваемом методе - свойство положительной определенности матрицы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7145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состоящее в том, что все ее собственные числа положительные. Следовательно, можно получить вещес</w:t>
      </w:r>
      <w:r>
        <w:rPr>
          <w:sz w:val="28"/>
          <w:szCs w:val="28"/>
        </w:rPr>
        <w:t xml:space="preserve">твенную матрицу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71525" cy="29527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Матрицы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9050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4765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могут быть найдены, например, с помощью процедуры метода вращений, изложенной ранее.</w:t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Согласно формуле (3) подставим матр</w:t>
      </w:r>
      <w:r>
        <w:rPr>
          <w:sz w:val="28"/>
          <w:szCs w:val="28"/>
        </w:rPr>
        <w:t xml:space="preserve">ицу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7145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 уравнение (1), получим 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33475" cy="26670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EF9">
        <w:rPr>
          <w:sz w:val="28"/>
          <w:szCs w:val="28"/>
        </w:rPr>
        <w:t>.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Умножая полученное равенство слева на матрицу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6670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получим: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05100" cy="26670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EF9">
        <w:rPr>
          <w:sz w:val="28"/>
          <w:szCs w:val="28"/>
        </w:rPr>
        <w:t>. (4)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Представим 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62000" cy="26670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EF9">
        <w:rPr>
          <w:sz w:val="28"/>
          <w:szCs w:val="28"/>
        </w:rPr>
        <w:t xml:space="preserve"> (5)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и, подставляя это выражение в уравнение (4), приведем его сначала к виду 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43175" cy="26670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EF9">
        <w:rPr>
          <w:sz w:val="28"/>
          <w:szCs w:val="28"/>
        </w:rPr>
        <w:t>,</w:t>
      </w:r>
      <w:r w:rsidR="00751EF9">
        <w:rPr>
          <w:sz w:val="28"/>
          <w:szCs w:val="28"/>
        </w:rPr>
        <w:t xml:space="preserve"> 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затем запишем так 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09700" cy="26670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EF9">
        <w:rPr>
          <w:sz w:val="28"/>
          <w:szCs w:val="28"/>
        </w:rPr>
        <w:t>. (6)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Уравнение (6) можно представить в стандартном виде 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38175" cy="22860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EF9">
        <w:rPr>
          <w:sz w:val="28"/>
          <w:szCs w:val="28"/>
        </w:rPr>
        <w:t>, (7)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8097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симметричная матрица.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09675" cy="26670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 как в уравнении (7) матрица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7145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симметричная, то для нахождения ее собственных чисел и собственных векторов можно второй раз применить метод вращений. В результате применения метода </w:t>
      </w:r>
      <w:r>
        <w:rPr>
          <w:sz w:val="28"/>
          <w:szCs w:val="28"/>
        </w:rPr>
        <w:t xml:space="preserve">вращений получаются множители разложения для матрицы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7145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 виде: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09700" cy="21907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EF9">
        <w:rPr>
          <w:sz w:val="28"/>
          <w:szCs w:val="28"/>
        </w:rPr>
        <w:t xml:space="preserve"> (8)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7145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ортогональная матрица;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17145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диагональная матрица.</w:t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основании выражений (7), (8) запишем равенство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33525" cy="26670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EF9">
        <w:rPr>
          <w:sz w:val="28"/>
          <w:szCs w:val="28"/>
        </w:rPr>
        <w:t xml:space="preserve">, 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из которого следует 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81225" cy="26670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EF9">
        <w:rPr>
          <w:sz w:val="28"/>
          <w:szCs w:val="28"/>
        </w:rPr>
        <w:t xml:space="preserve">, (9) 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8097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ортогональная матрица, равная произведению обратимых матриц.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9625" cy="26670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Результат двойного применения метода вращений можно представить в виде преобразования подоб</w:t>
      </w:r>
      <w:r>
        <w:rPr>
          <w:sz w:val="28"/>
          <w:szCs w:val="28"/>
        </w:rPr>
        <w:t xml:space="preserve">ия пары исходных матриц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7145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7145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(пучка матриц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27622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с помощью ортогональной матрицы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9625" cy="26670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которое дает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17145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матрицу собственных чисел исходной проблемы (1).</w:t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Собственные векторы проблемы (7) связаны с вектор</w:t>
      </w:r>
      <w:r>
        <w:rPr>
          <w:sz w:val="28"/>
          <w:szCs w:val="28"/>
        </w:rPr>
        <w:t>ами исходной проблемы (1) соотношением (5).</w:t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Рассмотрим второй метод. Представим матрицу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7145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 виде произведения двух треугольных матриц, полученных по схеме метода квадратных корней 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28650" cy="22860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EF9">
        <w:rPr>
          <w:sz w:val="28"/>
          <w:szCs w:val="28"/>
        </w:rPr>
        <w:t>, (10</w:t>
      </w:r>
      <w:r w:rsidR="00751EF9">
        <w:rPr>
          <w:sz w:val="28"/>
          <w:szCs w:val="28"/>
        </w:rPr>
        <w:t>)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9050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правая треугольная матрица разложения по схеме метода квадратных корней (разложение Холецкого, см. формулы (11) подраздела).</w:t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Подставляя выражение (10) для матрицы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4287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 уравнени</w:t>
      </w:r>
      <w:r>
        <w:rPr>
          <w:sz w:val="28"/>
          <w:szCs w:val="28"/>
        </w:rPr>
        <w:t xml:space="preserve">е (1) и умножая его слева на матрицу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35242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получим 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23950" cy="352425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EF9">
        <w:rPr>
          <w:sz w:val="28"/>
          <w:szCs w:val="28"/>
        </w:rPr>
        <w:t>.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Затем, подставляя в это уравнение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38175" cy="26670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получим 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0" cy="352425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EF9">
        <w:rPr>
          <w:sz w:val="28"/>
          <w:szCs w:val="28"/>
        </w:rPr>
        <w:t>, (11)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71575" cy="35242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симметричная матрица.</w:t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 как в уравнении (11) матрица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7145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симметричная, то для решения получившейся стандартной проблемы собственных значений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38175" cy="22860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можно применить метод вращений.</w:t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Замечания. 1. Если собственные числа или собственные векторы матрицы</w:t>
      </w:r>
      <w:r>
        <w:rPr>
          <w:sz w:val="28"/>
          <w:szCs w:val="28"/>
        </w:rPr>
        <w:t xml:space="preserve"> найдены недостаточно точно, то их можно уточнить существующими методиками уточнения отдельного собственного значения и соответствующего собственного вектора.</w:t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Разработаны методы уточнения приближенного решения полной проблемы собственных значений.</w:t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Разр</w:t>
      </w:r>
      <w:r>
        <w:rPr>
          <w:sz w:val="28"/>
          <w:szCs w:val="28"/>
        </w:rPr>
        <w:t>аботаны методики ускорения сходимости при решении проблем собственных значений как частичных, так и полной.</w:t>
      </w:r>
    </w:p>
    <w:p w:rsidR="00000000" w:rsidRDefault="00751EF9">
      <w:pPr>
        <w:pStyle w:val="4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751EF9">
      <w:pPr>
        <w:pStyle w:val="4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2. Практическая часть</w:t>
      </w:r>
    </w:p>
    <w:p w:rsidR="00000000" w:rsidRDefault="00751EF9">
      <w:pPr>
        <w:pStyle w:val="4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751EF9">
      <w:pPr>
        <w:pStyle w:val="4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Пример решения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Найти собственные значения и собственные вектора для матрицы 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Положим .</w:t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Выделим максимальный по мод</w:t>
      </w:r>
      <w:r>
        <w:rPr>
          <w:sz w:val="28"/>
          <w:szCs w:val="28"/>
        </w:rPr>
        <w:t>улю элемент в над диагональной части: . Так как , то процесс продолжается.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Находим угол поворота: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81625" cy="542925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Сформируем матрицу вращения:</w:t>
      </w: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38350" cy="67627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Выполним первую итерацию: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10025" cy="83820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Положим  и перейдем к пункту 2.</w:t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(1). Максимальный по модулю над диагональный элемент </w:t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 как , процесс продолжается.</w:t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(1). Найдем угол поворота:</w:t>
      </w: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95900" cy="45720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(1). Сформируем матрицу вращения: </w:t>
      </w: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00300" cy="75247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(1). Выполним вторую итерацию: 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90975" cy="83820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Положим  и перейдем к пункту 2.</w:t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(2) Максимальный по модулю над диагональный э</w:t>
      </w:r>
      <w:r>
        <w:rPr>
          <w:sz w:val="28"/>
          <w:szCs w:val="28"/>
        </w:rPr>
        <w:t xml:space="preserve">лемент </w:t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(2). Найдем угол поворота: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72100" cy="41910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(2). Сформируем матрицу вращения </w:t>
      </w: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0" cy="72390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(2). Выполним третью итерацию и положим  и перейдем к пункту 2: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71950" cy="78105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(3). Максимальный по модулю над диагональный элемент </w:t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(3). Найдем угол поворота: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95900" cy="428625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(3). Сформируем матрицу вращения:</w:t>
      </w: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95525" cy="72390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(3). Выполним четвертую итерацию и положим  и перейдем к пункту 2: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29175" cy="83820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(4). Так как , процесс повторяется</w:t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(4). Найдем угол поворота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05425" cy="49530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(4). Сформируем</w:t>
      </w:r>
      <w:r>
        <w:rPr>
          <w:sz w:val="28"/>
          <w:szCs w:val="28"/>
        </w:rPr>
        <w:t xml:space="preserve"> матрицу вращения: </w:t>
      </w: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38400" cy="72390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(4). Выполним пятую итерацию и положим  и перейдем к пункту 2: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48200" cy="809625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(5). Так как наибольший по модулю над диагональный элемент удовлетворяет условию , процесс завершае</w:t>
      </w:r>
      <w:r>
        <w:rPr>
          <w:sz w:val="28"/>
          <w:szCs w:val="28"/>
        </w:rPr>
        <w:t>тся.</w:t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Собственные значения: </w:t>
      </w:r>
      <w:r w:rsidR="00FD61F8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19500" cy="26670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нахождения собственных векторов вычислим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29125" cy="78105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отсюда </w:t>
      </w: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09925" cy="752475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EF9">
        <w:rPr>
          <w:sz w:val="28"/>
          <w:szCs w:val="28"/>
        </w:rPr>
        <w:t xml:space="preserve"> </w:t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или после нормировки</w:t>
      </w: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48050" cy="752475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51EF9">
      <w:pPr>
        <w:pStyle w:val="4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751EF9">
      <w:pPr>
        <w:pStyle w:val="4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.2 Реализация на ЭВМ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Алгоритм метода вращений</w:t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1) Положить  и задать .</w:t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Выделить в верхней треугольной над диагональной части матрицы максимальный по модулю элемент .</w:t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Если  для всех , процесс завершить. Собственные значения определяются по формуле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Соб</w:t>
      </w:r>
      <w:r>
        <w:rPr>
          <w:sz w:val="28"/>
          <w:szCs w:val="28"/>
        </w:rPr>
        <w:t xml:space="preserve">ственные векторы  находятся как </w:t>
      </w:r>
      <w:r>
        <w:rPr>
          <w:sz w:val="28"/>
          <w:szCs w:val="28"/>
          <w:lang w:val="en-GB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GB"/>
        </w:rPr>
        <w:t>e</w:t>
      </w:r>
      <w:r>
        <w:rPr>
          <w:sz w:val="28"/>
          <w:szCs w:val="28"/>
        </w:rPr>
        <w:t xml:space="preserve"> столбцы матрицы, получающейся в результате перемножения: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48125" cy="26670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95275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Если , процесс продолжается.</w:t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Найти угол поворота по формуле.</w:t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) Составить матрицу вращения .</w:t>
      </w: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) Вычислить очередное приближение 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Положить  и перейти к пункту 2.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Замечания: 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</w:t>
      </w:r>
      <w:r>
        <w:rPr>
          <w:sz w:val="28"/>
          <w:szCs w:val="28"/>
        </w:rPr>
        <w:t xml:space="preserve">уя обозначение 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, </w:t>
      </w:r>
    </w:p>
    <w:p w:rsidR="00000000" w:rsidRDefault="00751EF9">
      <w:pPr>
        <w:ind w:firstLine="709"/>
        <w:rPr>
          <w:sz w:val="28"/>
          <w:szCs w:val="28"/>
        </w:rPr>
      </w:pPr>
    </w:p>
    <w:p w:rsidR="00000000" w:rsidRDefault="00751EF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можно в пункте 3 алгоритма вычислять элементы матрицы вращения по формулам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D61F8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28850" cy="53340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EF9">
        <w:rPr>
          <w:sz w:val="28"/>
          <w:szCs w:val="28"/>
        </w:rPr>
        <w:t xml:space="preserve">, </w:t>
      </w:r>
    </w:p>
    <w:p w:rsidR="00000000" w:rsidRDefault="00FD61F8">
      <w:pPr>
        <w:ind w:firstLine="709"/>
        <w:rPr>
          <w:sz w:val="28"/>
          <w:szCs w:val="28"/>
          <w:lang w:val="en-GB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33550" cy="533400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правильности выполнения действий по каждому повороту осуществляется путем проверки сохранения следа преобразуемой матрицы.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1EF9">
      <w:pPr>
        <w:pStyle w:val="4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данной курсовой рабо</w:t>
      </w:r>
      <w:r>
        <w:rPr>
          <w:sz w:val="28"/>
          <w:szCs w:val="28"/>
        </w:rPr>
        <w:t>ты был изучен метод вращения Якоби решения симметрически полной проблемы собственных значений.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метод при небольших размерах матриц дает неплохие результаты, и позволяет с большой точностью вычислять собственные пары. При больших размерах матриц реализ</w:t>
      </w:r>
      <w:r>
        <w:rPr>
          <w:sz w:val="28"/>
          <w:szCs w:val="28"/>
        </w:rPr>
        <w:t>ация метода наталкивается на существенные потери машинных ресурсов (из-за необходимости поиска максимального элемента матрицы, и перемножения матриц большой размерности). Так же резко сужает возможность применить данный метод на практике то, что он может б</w:t>
      </w:r>
      <w:r>
        <w:rPr>
          <w:sz w:val="28"/>
          <w:szCs w:val="28"/>
        </w:rPr>
        <w:t>ыть применен только к симметрическим, вещественным матрицам. Ввиду вышесказанного, этот метод на практике применяется редко, чаще применяется циклический метод Якоби с барьерами. Скорость сходимости которого так же асимптотически квадратичная.</w:t>
      </w:r>
    </w:p>
    <w:p w:rsidR="00000000" w:rsidRDefault="00751EF9">
      <w:pPr>
        <w:pStyle w:val="4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751EF9">
      <w:pPr>
        <w:pStyle w:val="4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  <w:lang w:val="en-GB"/>
        </w:rPr>
        <w:t>Список лит</w:t>
      </w:r>
      <w:r>
        <w:rPr>
          <w:b/>
          <w:bCs/>
          <w:sz w:val="28"/>
          <w:szCs w:val="28"/>
          <w:lang w:val="en-GB"/>
        </w:rPr>
        <w:t>ературы</w:t>
      </w:r>
    </w:p>
    <w:p w:rsidR="00000000" w:rsidRDefault="00751EF9">
      <w:pPr>
        <w:tabs>
          <w:tab w:val="left" w:pos="426"/>
        </w:tabs>
        <w:suppressAutoHyphens/>
        <w:spacing w:line="360" w:lineRule="auto"/>
        <w:rPr>
          <w:sz w:val="28"/>
          <w:szCs w:val="28"/>
        </w:rPr>
      </w:pPr>
    </w:p>
    <w:p w:rsidR="00000000" w:rsidRDefault="00751EF9">
      <w:pPr>
        <w:tabs>
          <w:tab w:val="left" w:pos="426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Бахвалов Н.С. Численные методы. М.: Наука, 1987. 600 с.</w:t>
      </w:r>
    </w:p>
    <w:p w:rsidR="00000000" w:rsidRDefault="00751EF9">
      <w:pPr>
        <w:tabs>
          <w:tab w:val="left" w:pos="426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Бусленко H. П., Голенко Д.И., Соболь И.М., Срагович В.Г., Шрейдер Ю.А.. Метод статистических испытаний (метод Монте-Карло). М.: Физматгиз, 1962. 332 с.</w:t>
      </w:r>
    </w:p>
    <w:p w:rsidR="00000000" w:rsidRDefault="00751EF9">
      <w:pPr>
        <w:tabs>
          <w:tab w:val="left" w:pos="426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Бусленко Н.П., Шрейдер Ю.А</w:t>
      </w:r>
      <w:r>
        <w:rPr>
          <w:sz w:val="28"/>
          <w:szCs w:val="28"/>
        </w:rPr>
        <w:t>. Метод статистических испытаний (Монте-Карло) и его реализация на цифровых вычислительных машинах. М.: Государственное издательство физико-математической литературы, 1961. 226 с.</w:t>
      </w:r>
    </w:p>
    <w:p w:rsidR="00000000" w:rsidRDefault="00751EF9">
      <w:pPr>
        <w:tabs>
          <w:tab w:val="left" w:pos="426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Демидович Б.П., Марон И.А. Основы вычислительной математики. М.: Наука, 1</w:t>
      </w:r>
      <w:r>
        <w:rPr>
          <w:sz w:val="28"/>
          <w:szCs w:val="28"/>
        </w:rPr>
        <w:t>966. 664 с.</w:t>
      </w:r>
    </w:p>
    <w:p w:rsidR="00000000" w:rsidRDefault="00751EF9">
      <w:pPr>
        <w:tabs>
          <w:tab w:val="left" w:pos="426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Ермаков С.М. Метод Монте-Карло и смежные вопросы. М.: Наука, 1975. 294 с.</w:t>
      </w:r>
    </w:p>
    <w:p w:rsidR="00000000" w:rsidRDefault="00751EF9">
      <w:pPr>
        <w:tabs>
          <w:tab w:val="left" w:pos="426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Калиткин Н.Н. Численные методы. М.: Наука, 1978. 512 с.</w:t>
      </w:r>
    </w:p>
    <w:p w:rsidR="00000000" w:rsidRDefault="00751EF9">
      <w:pPr>
        <w:tabs>
          <w:tab w:val="left" w:pos="426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Копчёнова Н.В., Марон И.А. Вычислительная математика в примерах и задачах. М.: Наука, 1972. 368 с.</w:t>
      </w:r>
    </w:p>
    <w:p w:rsidR="00000000" w:rsidRDefault="00751EF9">
      <w:pPr>
        <w:pStyle w:val="4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751EF9">
      <w:pPr>
        <w:pStyle w:val="4"/>
        <w:suppressAutoHyphens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br w:type="page"/>
        <w:t>Прил</w:t>
      </w:r>
      <w:r>
        <w:rPr>
          <w:b/>
          <w:bCs/>
          <w:sz w:val="28"/>
          <w:szCs w:val="28"/>
        </w:rPr>
        <w:t>ожение</w:t>
      </w:r>
      <w:r>
        <w:rPr>
          <w:b/>
          <w:bCs/>
          <w:sz w:val="28"/>
          <w:szCs w:val="28"/>
          <w:lang w:val="en-US"/>
        </w:rPr>
        <w:t xml:space="preserve"> 1. </w:t>
      </w:r>
      <w:r>
        <w:rPr>
          <w:b/>
          <w:bCs/>
          <w:sz w:val="28"/>
          <w:szCs w:val="28"/>
        </w:rPr>
        <w:t>Листинг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</w:rPr>
        <w:t>программы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using System;System.Collections.Generic;System.Linq;System.Text;Числаки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{RotationMethod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{static double Max(double[,] matrix, out int index_i, out int index_j)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{_i = 0;_j = 1;max = Math.Abs(matrix[1,0]);(int i = 0; i &lt; matrix.Ge</w:t>
      </w:r>
      <w:r>
        <w:rPr>
          <w:sz w:val="28"/>
          <w:szCs w:val="28"/>
          <w:lang w:val="en-US"/>
        </w:rPr>
        <w:t>tLength(0); i++)(int j = i + 1; j &lt; matrix.GetLength(1); j++)(Math.Abs(matrix[i, j]) &gt; max)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{= Math.Abs(matrix[i, j]);_i = i;_j = j;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}max;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}static double[,] CreateRotationMatrix(int rows, int columns, int i, int j, double cos_phi, double sin_phi)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{[,] matr</w:t>
      </w:r>
      <w:r>
        <w:rPr>
          <w:sz w:val="28"/>
          <w:szCs w:val="28"/>
          <w:lang w:val="en-US"/>
        </w:rPr>
        <w:t>ix_h = new double[rows, columns];_h[i,i] = cos_phi;_h[j,j] = cos_phi;_h[i,j] = - sin_phi;_h[j,i] = sin_phi;(int k = 0; k &lt; rows; k++)(int l = 0; l &lt; columns; l++)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{(k == l &amp;&amp; k != i &amp;&amp; k != j)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{_h[k, l] = 1;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}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}matrix_h;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}</w:t>
      </w:r>
      <w:r>
        <w:rPr>
          <w:sz w:val="28"/>
          <w:szCs w:val="28"/>
          <w:lang w:val="en-US"/>
        </w:rPr>
        <w:t>static double[,] Transpose(double[,] matrix)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{[,] matrix_transpose = new double[matrix.GetLength(1), matrix.GetLength(0)];(int i = 0; i &lt; matrix.GetLength(0); i++)(int j = 0; j &lt; matrix.GetLength(1); j++)_transpose[j, i] = matrix[i, j];matrix_transpose;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}s</w:t>
      </w:r>
      <w:r>
        <w:rPr>
          <w:sz w:val="28"/>
          <w:szCs w:val="28"/>
          <w:lang w:val="en-US"/>
        </w:rPr>
        <w:t>tatic double[,] Multiply(double[,] matrix_1, double[,] matrix_2)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{(matrix_1.GetLength(0) != matrix_2.GetLength(1)) throw new Exception("Некорректная размерность матриц");[,] matrix_multiply = new double[matrix_1.GetLength(0), matrix_2.GetLength(1)];(int i </w:t>
      </w:r>
      <w:r>
        <w:rPr>
          <w:sz w:val="28"/>
          <w:szCs w:val="28"/>
          <w:lang w:val="en-US"/>
        </w:rPr>
        <w:t>= 0; i &lt; matrix_multiply.GetLength(0); i++)(int j = 0; j &lt; matrix_multiply.GetLength(1); j++)(int k = 0; k &lt; matrix_1.GetLength(0); k++)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{_multiply[i, j] += matrix_1[i, k] * matrix_2[k, j];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}matrix_multiply;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}static double[] Rotation(double[,] matrix, doub</w:t>
      </w:r>
      <w:r>
        <w:rPr>
          <w:sz w:val="28"/>
          <w:szCs w:val="28"/>
          <w:lang w:val="en-US"/>
        </w:rPr>
        <w:t>le eps, out double[,] matrix_vector)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{[] vector_eigenvals = new double[matrix.GetLength(0)];[,] matrix_a = matrix;i, j;count = 0;max = Max(matrix_a, out i, out j);.WriteLine("Max={0:0.###},\ti={1:0.###},\tj={2:0.###}", max, i, j);cos_phi = Math.Sqrt(0.5 * </w:t>
      </w:r>
      <w:r>
        <w:rPr>
          <w:sz w:val="28"/>
          <w:szCs w:val="28"/>
          <w:lang w:val="en-US"/>
        </w:rPr>
        <w:t>(1 + 1 / Math.Sqrt(1 + (2 * matrix_a[i, j] / (matrix[i, i] - matrix[j, j])) * (2 * matrix_a[i, j] / (matrix[i, i] - matrix[j, j])))));sin_phi = Math.Sqrt(0.5 * (1 - 1 / Math.Sqrt(1 + (2 * matrix_a[i, j] / (matrix[i, i] - matrix[j, j])) * (2 * matrix_a[i, j</w:t>
      </w:r>
      <w:r>
        <w:rPr>
          <w:sz w:val="28"/>
          <w:szCs w:val="28"/>
          <w:lang w:val="en-US"/>
        </w:rPr>
        <w:t>] / (matrix[i, i] - matrix[j, j])))));.WriteLine("Cos_phi={0}\tSin_phi={1}", cos_phi, sin_phi);title_h = "Матрица H_" + count + ":";[,] matrix_h = CreateRotationMatrix(matrix_a.GetLength(0), matrix_a.GetLength(1), i, j, cos_phi, sin_phi);(title_h, matrix_h</w:t>
      </w:r>
      <w:r>
        <w:rPr>
          <w:sz w:val="28"/>
          <w:szCs w:val="28"/>
          <w:lang w:val="en-US"/>
        </w:rPr>
        <w:t>);title_a = "Матрица A_" + count + ":";_a = Multiply(Multiply(Transpose(matrix_h), matrix_a), matrix_h);(title_a, matrix_a);_vector = matrix_h;(max &gt; eps)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{++;= Max(matrix_a, out i, out j);.WriteLine("Max={0:0.###},\ti={1:0.###},\tj={2:0.###}", max, i, j);</w:t>
      </w:r>
      <w:r>
        <w:rPr>
          <w:sz w:val="28"/>
          <w:szCs w:val="28"/>
          <w:lang w:val="en-US"/>
        </w:rPr>
        <w:t>_phi = Math.Sqrt(0.5 * (1 + 1 / Math.Sqrt(1 + (2 * matrix_a[i, j] / (matrix_a[i, i] - matrix_a[j, j])) * (2 * matrix_a[i, j] / (matrix_a[i, i] - matrix_a[j, j])))));_phi = Math.Sqrt(0.5 * (1 - 1 / Math.Sqrt(1 + (2 * matrix_a[i, j] / (matrix_a[i, i] - matri</w:t>
      </w:r>
      <w:r>
        <w:rPr>
          <w:sz w:val="28"/>
          <w:szCs w:val="28"/>
          <w:lang w:val="en-US"/>
        </w:rPr>
        <w:t>x_a[j, j])) * (2 * matrix_a[i, j] / (matrix_a[i, i] - matrix_a[j, j])))));.WriteLine("Cos_phi={0}\tSin_phi={1}", cos_phi, sin_phi);_h = "Матрица H_" + count + ":";_h = CreateRotationMatrix(matrix_a.GetLength(0), matrix_a.GetLength(1), i, j, cos_phi, sin_ph</w:t>
      </w:r>
      <w:r>
        <w:rPr>
          <w:sz w:val="28"/>
          <w:szCs w:val="28"/>
          <w:lang w:val="en-US"/>
        </w:rPr>
        <w:t>i);(title_h, matrix_h);_a = "Матрица A_" + count + ":";_a = Multiply(Multiply(Transpose(matrix_h), matrix_a), matrix_h);(title_a, matrix_a);_vector = Multiply(matrix_vector, matrix_h);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}(int l = 0; l &lt; vector_eigenvals.GetLength(0); l++)_eigenvals[l] = mat</w:t>
      </w:r>
      <w:r>
        <w:rPr>
          <w:sz w:val="28"/>
          <w:szCs w:val="28"/>
          <w:lang w:val="en-US"/>
        </w:rPr>
        <w:t>rix_a[l, l];vector_eigenvals;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}void PrintMatrix(string header, Array matrix)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{i = 0;.WriteLine();.WriteLine(header);(object x in matrix)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{(i == matrix.GetLength(1))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{.WriteLine();= 0;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}++;.Write("{0,11:0.#######}", x);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}.WriteLine();.WriteLine();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}void Pri</w:t>
      </w:r>
      <w:r>
        <w:rPr>
          <w:sz w:val="28"/>
          <w:szCs w:val="28"/>
          <w:lang w:val="en-US"/>
        </w:rPr>
        <w:t>ntVector(string header, string index, Array vector)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{i = 1;.WriteLine();.WriteLine(header);(object x in vector)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{.WriteLine("{0,6}[{1}]={2}", index, i, x);++;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}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}void Main()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{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{[,] matrix = { { 5, 1, 2 }, { 1, 4, 1 }, { 2, 1, 3 } };eps = 1e-3;[,] matrix_ve</w:t>
      </w:r>
      <w:r>
        <w:rPr>
          <w:sz w:val="28"/>
          <w:szCs w:val="28"/>
          <w:lang w:val="en-US"/>
        </w:rPr>
        <w:t>ctor = new double[matrix.GetLength(0), matrix.GetLength(1)];[] vector_eigenvals = new double[matrix.GetLength(0)];("Исходная матрица:", matrix);_eigenvals = Rotation(matrix, eps, out matrix_vector);("Собственные значения", "lambda", vector_eigenvals);</w:t>
      </w:r>
      <w:r>
        <w:rPr>
          <w:sz w:val="28"/>
          <w:szCs w:val="28"/>
        </w:rPr>
        <w:t>("Соб</w:t>
      </w:r>
      <w:r>
        <w:rPr>
          <w:sz w:val="28"/>
          <w:szCs w:val="28"/>
        </w:rPr>
        <w:t xml:space="preserve">ственные вектора:", </w:t>
      </w:r>
      <w:r>
        <w:rPr>
          <w:sz w:val="28"/>
          <w:szCs w:val="28"/>
          <w:lang w:val="en-US"/>
        </w:rPr>
        <w:t>matrix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vector</w:t>
      </w:r>
      <w:r>
        <w:rPr>
          <w:sz w:val="28"/>
          <w:szCs w:val="28"/>
        </w:rPr>
        <w:t>);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Console.ReadLine();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}(Exception e)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{.WriteLine(e.Message);.ReadLine();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}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}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}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}</w:t>
      </w:r>
    </w:p>
    <w:p w:rsidR="00000000" w:rsidRDefault="00751EF9">
      <w:pPr>
        <w:pStyle w:val="4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751EF9">
      <w:pPr>
        <w:pStyle w:val="4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Приложение 2. Пример результата работы программы</w:t>
      </w: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51E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51EF9" w:rsidRDefault="00751E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751EF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F8"/>
    <w:rsid w:val="00751EF9"/>
    <w:rsid w:val="00FD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C121C4-1D2C-4887-B0D9-9AAE0AFE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63" Type="http://schemas.openxmlformats.org/officeDocument/2006/relationships/image" Target="media/image60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159" Type="http://schemas.openxmlformats.org/officeDocument/2006/relationships/image" Target="media/image156.wmf"/><Relationship Id="rId170" Type="http://schemas.openxmlformats.org/officeDocument/2006/relationships/image" Target="media/image167.wmf"/><Relationship Id="rId191" Type="http://schemas.openxmlformats.org/officeDocument/2006/relationships/image" Target="media/image188.wmf"/><Relationship Id="rId205" Type="http://schemas.openxmlformats.org/officeDocument/2006/relationships/image" Target="media/image202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53" Type="http://schemas.openxmlformats.org/officeDocument/2006/relationships/image" Target="media/image50.wmf"/><Relationship Id="rId74" Type="http://schemas.openxmlformats.org/officeDocument/2006/relationships/image" Target="media/image71.wmf"/><Relationship Id="rId128" Type="http://schemas.openxmlformats.org/officeDocument/2006/relationships/image" Target="media/image125.wmf"/><Relationship Id="rId149" Type="http://schemas.openxmlformats.org/officeDocument/2006/relationships/image" Target="media/image146.wmf"/><Relationship Id="rId5" Type="http://schemas.openxmlformats.org/officeDocument/2006/relationships/image" Target="media/image2.wmf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181" Type="http://schemas.openxmlformats.org/officeDocument/2006/relationships/image" Target="media/image178.wmf"/><Relationship Id="rId22" Type="http://schemas.openxmlformats.org/officeDocument/2006/relationships/image" Target="media/image19.wmf"/><Relationship Id="rId43" Type="http://schemas.openxmlformats.org/officeDocument/2006/relationships/image" Target="media/image40.wmf"/><Relationship Id="rId64" Type="http://schemas.openxmlformats.org/officeDocument/2006/relationships/image" Target="media/image61.wmf"/><Relationship Id="rId118" Type="http://schemas.openxmlformats.org/officeDocument/2006/relationships/image" Target="media/image115.wmf"/><Relationship Id="rId139" Type="http://schemas.openxmlformats.org/officeDocument/2006/relationships/image" Target="media/image136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71" Type="http://schemas.openxmlformats.org/officeDocument/2006/relationships/image" Target="media/image168.wmf"/><Relationship Id="rId192" Type="http://schemas.openxmlformats.org/officeDocument/2006/relationships/image" Target="media/image189.wmf"/><Relationship Id="rId206" Type="http://schemas.openxmlformats.org/officeDocument/2006/relationships/image" Target="media/image203.wmf"/><Relationship Id="rId12" Type="http://schemas.openxmlformats.org/officeDocument/2006/relationships/image" Target="media/image9.wmf"/><Relationship Id="rId33" Type="http://schemas.openxmlformats.org/officeDocument/2006/relationships/image" Target="media/image30.wmf"/><Relationship Id="rId108" Type="http://schemas.openxmlformats.org/officeDocument/2006/relationships/image" Target="media/image105.wmf"/><Relationship Id="rId129" Type="http://schemas.openxmlformats.org/officeDocument/2006/relationships/image" Target="media/image126.wmf"/><Relationship Id="rId54" Type="http://schemas.openxmlformats.org/officeDocument/2006/relationships/image" Target="media/image51.wmf"/><Relationship Id="rId75" Type="http://schemas.openxmlformats.org/officeDocument/2006/relationships/image" Target="media/image72.wmf"/><Relationship Id="rId96" Type="http://schemas.openxmlformats.org/officeDocument/2006/relationships/image" Target="media/image93.wmf"/><Relationship Id="rId140" Type="http://schemas.openxmlformats.org/officeDocument/2006/relationships/image" Target="media/image137.wmf"/><Relationship Id="rId161" Type="http://schemas.openxmlformats.org/officeDocument/2006/relationships/image" Target="media/image158.wmf"/><Relationship Id="rId182" Type="http://schemas.openxmlformats.org/officeDocument/2006/relationships/image" Target="media/image179.wmf"/><Relationship Id="rId6" Type="http://schemas.openxmlformats.org/officeDocument/2006/relationships/image" Target="media/image3.wmf"/><Relationship Id="rId23" Type="http://schemas.openxmlformats.org/officeDocument/2006/relationships/image" Target="media/image20.wmf"/><Relationship Id="rId119" Type="http://schemas.openxmlformats.org/officeDocument/2006/relationships/image" Target="media/image116.wmf"/><Relationship Id="rId44" Type="http://schemas.openxmlformats.org/officeDocument/2006/relationships/image" Target="media/image41.wmf"/><Relationship Id="rId65" Type="http://schemas.openxmlformats.org/officeDocument/2006/relationships/image" Target="media/image62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51" Type="http://schemas.openxmlformats.org/officeDocument/2006/relationships/image" Target="media/image148.wmf"/><Relationship Id="rId172" Type="http://schemas.openxmlformats.org/officeDocument/2006/relationships/image" Target="media/image169.wmf"/><Relationship Id="rId193" Type="http://schemas.openxmlformats.org/officeDocument/2006/relationships/image" Target="media/image190.wmf"/><Relationship Id="rId207" Type="http://schemas.openxmlformats.org/officeDocument/2006/relationships/image" Target="media/image204.wmf"/><Relationship Id="rId13" Type="http://schemas.openxmlformats.org/officeDocument/2006/relationships/image" Target="media/image10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20" Type="http://schemas.openxmlformats.org/officeDocument/2006/relationships/image" Target="media/image117.wmf"/><Relationship Id="rId141" Type="http://schemas.openxmlformats.org/officeDocument/2006/relationships/image" Target="media/image138.wmf"/><Relationship Id="rId7" Type="http://schemas.openxmlformats.org/officeDocument/2006/relationships/image" Target="media/image4.wmf"/><Relationship Id="rId162" Type="http://schemas.openxmlformats.org/officeDocument/2006/relationships/image" Target="media/image159.wmf"/><Relationship Id="rId183" Type="http://schemas.openxmlformats.org/officeDocument/2006/relationships/image" Target="media/image180.wmf"/><Relationship Id="rId24" Type="http://schemas.openxmlformats.org/officeDocument/2006/relationships/image" Target="media/image21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31" Type="http://schemas.openxmlformats.org/officeDocument/2006/relationships/image" Target="media/image128.wmf"/><Relationship Id="rId152" Type="http://schemas.openxmlformats.org/officeDocument/2006/relationships/image" Target="media/image149.wmf"/><Relationship Id="rId173" Type="http://schemas.openxmlformats.org/officeDocument/2006/relationships/image" Target="media/image170.wmf"/><Relationship Id="rId194" Type="http://schemas.openxmlformats.org/officeDocument/2006/relationships/image" Target="media/image191.wmf"/><Relationship Id="rId208" Type="http://schemas.openxmlformats.org/officeDocument/2006/relationships/image" Target="media/image205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9.wmf"/><Relationship Id="rId163" Type="http://schemas.openxmlformats.org/officeDocument/2006/relationships/image" Target="media/image160.wmf"/><Relationship Id="rId184" Type="http://schemas.openxmlformats.org/officeDocument/2006/relationships/image" Target="media/image181.wmf"/><Relationship Id="rId189" Type="http://schemas.openxmlformats.org/officeDocument/2006/relationships/image" Target="media/image186.wmf"/><Relationship Id="rId3" Type="http://schemas.openxmlformats.org/officeDocument/2006/relationships/webSettings" Target="webSettings.xml"/><Relationship Id="rId214" Type="http://schemas.openxmlformats.org/officeDocument/2006/relationships/fontTable" Target="fontTable.xml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3" Type="http://schemas.openxmlformats.org/officeDocument/2006/relationships/image" Target="media/image150.wmf"/><Relationship Id="rId174" Type="http://schemas.openxmlformats.org/officeDocument/2006/relationships/image" Target="media/image171.wmf"/><Relationship Id="rId179" Type="http://schemas.openxmlformats.org/officeDocument/2006/relationships/image" Target="media/image176.wmf"/><Relationship Id="rId195" Type="http://schemas.openxmlformats.org/officeDocument/2006/relationships/image" Target="media/image192.wmf"/><Relationship Id="rId209" Type="http://schemas.openxmlformats.org/officeDocument/2006/relationships/image" Target="media/image206.wmf"/><Relationship Id="rId190" Type="http://schemas.openxmlformats.org/officeDocument/2006/relationships/image" Target="media/image187.wmf"/><Relationship Id="rId204" Type="http://schemas.openxmlformats.org/officeDocument/2006/relationships/image" Target="media/image201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43" Type="http://schemas.openxmlformats.org/officeDocument/2006/relationships/image" Target="media/image140.wmf"/><Relationship Id="rId148" Type="http://schemas.openxmlformats.org/officeDocument/2006/relationships/image" Target="media/image145.wmf"/><Relationship Id="rId164" Type="http://schemas.openxmlformats.org/officeDocument/2006/relationships/image" Target="media/image161.wmf"/><Relationship Id="rId169" Type="http://schemas.openxmlformats.org/officeDocument/2006/relationships/image" Target="media/image166.wmf"/><Relationship Id="rId185" Type="http://schemas.openxmlformats.org/officeDocument/2006/relationships/image" Target="media/image182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80" Type="http://schemas.openxmlformats.org/officeDocument/2006/relationships/image" Target="media/image177.wmf"/><Relationship Id="rId210" Type="http://schemas.openxmlformats.org/officeDocument/2006/relationships/image" Target="media/image207.wmf"/><Relationship Id="rId215" Type="http://schemas.openxmlformats.org/officeDocument/2006/relationships/theme" Target="theme/theme1.xml"/><Relationship Id="rId26" Type="http://schemas.openxmlformats.org/officeDocument/2006/relationships/image" Target="media/image23.wmf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54" Type="http://schemas.openxmlformats.org/officeDocument/2006/relationships/image" Target="media/image151.wmf"/><Relationship Id="rId175" Type="http://schemas.openxmlformats.org/officeDocument/2006/relationships/image" Target="media/image172.wmf"/><Relationship Id="rId196" Type="http://schemas.openxmlformats.org/officeDocument/2006/relationships/image" Target="media/image193.wmf"/><Relationship Id="rId200" Type="http://schemas.openxmlformats.org/officeDocument/2006/relationships/image" Target="media/image197.wmf"/><Relationship Id="rId16" Type="http://schemas.openxmlformats.org/officeDocument/2006/relationships/image" Target="media/image13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44" Type="http://schemas.openxmlformats.org/officeDocument/2006/relationships/image" Target="media/image141.wmf"/><Relationship Id="rId90" Type="http://schemas.openxmlformats.org/officeDocument/2006/relationships/image" Target="media/image87.wmf"/><Relationship Id="rId165" Type="http://schemas.openxmlformats.org/officeDocument/2006/relationships/image" Target="media/image162.wmf"/><Relationship Id="rId186" Type="http://schemas.openxmlformats.org/officeDocument/2006/relationships/image" Target="media/image183.wmf"/><Relationship Id="rId211" Type="http://schemas.openxmlformats.org/officeDocument/2006/relationships/image" Target="media/image208.wmf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34" Type="http://schemas.openxmlformats.org/officeDocument/2006/relationships/image" Target="media/image131.wmf"/><Relationship Id="rId80" Type="http://schemas.openxmlformats.org/officeDocument/2006/relationships/image" Target="media/image77.wmf"/><Relationship Id="rId155" Type="http://schemas.openxmlformats.org/officeDocument/2006/relationships/image" Target="media/image152.wmf"/><Relationship Id="rId176" Type="http://schemas.openxmlformats.org/officeDocument/2006/relationships/image" Target="media/image173.wmf"/><Relationship Id="rId197" Type="http://schemas.openxmlformats.org/officeDocument/2006/relationships/image" Target="media/image194.wmf"/><Relationship Id="rId201" Type="http://schemas.openxmlformats.org/officeDocument/2006/relationships/image" Target="media/image198.wmf"/><Relationship Id="rId17" Type="http://schemas.openxmlformats.org/officeDocument/2006/relationships/image" Target="media/image14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24" Type="http://schemas.openxmlformats.org/officeDocument/2006/relationships/image" Target="media/image121.wmf"/><Relationship Id="rId70" Type="http://schemas.openxmlformats.org/officeDocument/2006/relationships/image" Target="media/image67.wmf"/><Relationship Id="rId91" Type="http://schemas.openxmlformats.org/officeDocument/2006/relationships/image" Target="media/image88.wmf"/><Relationship Id="rId145" Type="http://schemas.openxmlformats.org/officeDocument/2006/relationships/image" Target="media/image142.wmf"/><Relationship Id="rId166" Type="http://schemas.openxmlformats.org/officeDocument/2006/relationships/image" Target="media/image163.wmf"/><Relationship Id="rId187" Type="http://schemas.openxmlformats.org/officeDocument/2006/relationships/image" Target="media/image184.wmf"/><Relationship Id="rId1" Type="http://schemas.openxmlformats.org/officeDocument/2006/relationships/styles" Target="styles.xml"/><Relationship Id="rId212" Type="http://schemas.openxmlformats.org/officeDocument/2006/relationships/image" Target="media/image209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60" Type="http://schemas.openxmlformats.org/officeDocument/2006/relationships/image" Target="media/image57.wmf"/><Relationship Id="rId81" Type="http://schemas.openxmlformats.org/officeDocument/2006/relationships/image" Target="media/image78.wmf"/><Relationship Id="rId135" Type="http://schemas.openxmlformats.org/officeDocument/2006/relationships/image" Target="media/image132.wmf"/><Relationship Id="rId156" Type="http://schemas.openxmlformats.org/officeDocument/2006/relationships/image" Target="media/image153.wmf"/><Relationship Id="rId177" Type="http://schemas.openxmlformats.org/officeDocument/2006/relationships/image" Target="media/image174.wmf"/><Relationship Id="rId198" Type="http://schemas.openxmlformats.org/officeDocument/2006/relationships/image" Target="media/image195.wmf"/><Relationship Id="rId202" Type="http://schemas.openxmlformats.org/officeDocument/2006/relationships/image" Target="media/image199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50" Type="http://schemas.openxmlformats.org/officeDocument/2006/relationships/image" Target="media/image47.wmf"/><Relationship Id="rId104" Type="http://schemas.openxmlformats.org/officeDocument/2006/relationships/image" Target="media/image101.wmf"/><Relationship Id="rId125" Type="http://schemas.openxmlformats.org/officeDocument/2006/relationships/image" Target="media/image122.wmf"/><Relationship Id="rId146" Type="http://schemas.openxmlformats.org/officeDocument/2006/relationships/image" Target="media/image143.wmf"/><Relationship Id="rId167" Type="http://schemas.openxmlformats.org/officeDocument/2006/relationships/image" Target="media/image164.wmf"/><Relationship Id="rId188" Type="http://schemas.openxmlformats.org/officeDocument/2006/relationships/image" Target="media/image185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13" Type="http://schemas.openxmlformats.org/officeDocument/2006/relationships/image" Target="media/image210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40" Type="http://schemas.openxmlformats.org/officeDocument/2006/relationships/image" Target="media/image37.wmf"/><Relationship Id="rId115" Type="http://schemas.openxmlformats.org/officeDocument/2006/relationships/image" Target="media/image112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178" Type="http://schemas.openxmlformats.org/officeDocument/2006/relationships/image" Target="media/image175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9" Type="http://schemas.openxmlformats.org/officeDocument/2006/relationships/image" Target="media/image196.wmf"/><Relationship Id="rId203" Type="http://schemas.openxmlformats.org/officeDocument/2006/relationships/image" Target="media/image20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3390</Words>
  <Characters>19325</Characters>
  <Application>Microsoft Office Word</Application>
  <DocSecurity>0</DocSecurity>
  <Lines>161</Lines>
  <Paragraphs>45</Paragraphs>
  <ScaleCrop>false</ScaleCrop>
  <Company/>
  <LinksUpToDate>false</LinksUpToDate>
  <CharactersWithSpaces>22670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2025-02-14T06:59:00Z</dcterms:created>
  <dcterms:modified xsi:type="dcterms:W3CDTF">2025-02-14T06:59:00Z</dcterms:modified>
</cp:coreProperties>
</file>