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E099D">
      <w:pPr>
        <w:widowControl w:val="0"/>
        <w:tabs>
          <w:tab w:val="left" w:pos="13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ПЕРВИЧНЫЙ АНАЛИЗ ДАННЫХ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Построение статистического ряда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Графическое представление данных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Эмпирическая функция распределения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ХАРАКТЕРИСТИКИ СТАТИСТИЧЕСКИХ ДАННЫХ. ТОЧЕЧНЫЕ ОЦЕНКИ ПАРАМЕТРОВ РАСПРЕДЕЛЕНИЯ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</w:t>
      </w:r>
      <w:r>
        <w:rPr>
          <w:rFonts w:ascii="Times New Roman CYR" w:hAnsi="Times New Roman CYR" w:cs="Times New Roman CYR"/>
          <w:sz w:val="28"/>
          <w:szCs w:val="28"/>
        </w:rPr>
        <w:t>ые характеристики выборочных данных. Свойства полученных оценок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Закон распределения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 максимального правдоподобия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Плотность вероятности и функция распределения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Доверительные интервалы для неизвестного математического ожидания и для среднего</w:t>
      </w:r>
      <w:r>
        <w:rPr>
          <w:rFonts w:ascii="Times New Roman CYR" w:hAnsi="Times New Roman CYR" w:cs="Times New Roman CYR"/>
          <w:sz w:val="28"/>
          <w:szCs w:val="28"/>
        </w:rPr>
        <w:t xml:space="preserve"> квадратического отклонения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СТАТИСТИЧЕСКИХ ГИПОТЕЗ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Критерий согласия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Сравнительный анализ теоритического и эмпирического распределения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статистическ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ий распределение математический отклонение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статистика - раздел математики, в котором изучаются методы сбора, систематизации и обработки результатов наблюдений массовых случайных явлений для выявления существующих закономерностей.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</w:t>
      </w:r>
      <w:r>
        <w:rPr>
          <w:rFonts w:ascii="Times New Roman CYR" w:hAnsi="Times New Roman CYR" w:cs="Times New Roman CYR"/>
          <w:sz w:val="28"/>
          <w:szCs w:val="28"/>
        </w:rPr>
        <w:t>й курсовой работы является детальный анализ исследование доли занятого населения в общей численности экономически активного населения по Северо-Кавказскому федеральному округу РФ. Для достижения выше поставленной цели предполагается решить следующие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Построить интервальный или дискретный статистический ряд.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Построить полигон или гистограмму, в зависимости от того, дискретна или непрерывна изучаемая случайная величина.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Найти эмпирическую функцию распределения и построить ее график.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Вычислить о</w:t>
      </w:r>
      <w:r>
        <w:rPr>
          <w:rFonts w:ascii="Times New Roman CYR" w:hAnsi="Times New Roman CYR" w:cs="Times New Roman CYR"/>
          <w:sz w:val="28"/>
          <w:szCs w:val="28"/>
        </w:rPr>
        <w:t>сновные характеристики выборочных данных. Указать какими свойствами обладают полученные оценки.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основе полигона или гистограммы, полученных выборочных характеристик сделать предварительный выбор закона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Найти точечные оценки параметров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закона распределения случайной величины методом максимального правдоподобия.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Используя точечные оценки параметров, записать плотность вероятности и функцию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нормальности распределения построить доверительные интервалы с надежнос</w:t>
      </w:r>
      <w:r>
        <w:rPr>
          <w:rFonts w:ascii="Times New Roman CYR" w:hAnsi="Times New Roman CYR" w:cs="Times New Roman CYR"/>
          <w:sz w:val="28"/>
          <w:szCs w:val="28"/>
        </w:rPr>
        <w:t>тью 0,95: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для математического ожидания, считая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известным, равным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математического ожидания, считая дисперсию неизвестной;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для среднего квадратического отклонения.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Провер</w:t>
      </w:r>
      <w:r>
        <w:rPr>
          <w:rFonts w:ascii="Times New Roman CYR" w:hAnsi="Times New Roman CYR" w:cs="Times New Roman CYR"/>
          <w:sz w:val="28"/>
          <w:szCs w:val="28"/>
        </w:rPr>
        <w:t xml:space="preserve">ить с помощью критерия согласия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согласуется ли гипотеза о виде распределения с опытными данными, уровень значимости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непрерывной случайной величины построить график функции пло</w:t>
      </w:r>
      <w:r>
        <w:rPr>
          <w:rFonts w:ascii="Times New Roman CYR" w:hAnsi="Times New Roman CYR" w:cs="Times New Roman CYR"/>
          <w:sz w:val="28"/>
          <w:szCs w:val="28"/>
        </w:rPr>
        <w:t>тности вероятности и сравнить его с гистограммой, для дискретной случайной величины построить многоугольник распределения и сравнить его с полигоном.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курсовой работы является статистика доли занятого населения и численности экономически акт</w:t>
      </w:r>
      <w:r>
        <w:rPr>
          <w:rFonts w:ascii="Times New Roman CYR" w:hAnsi="Times New Roman CYR" w:cs="Times New Roman CYR"/>
          <w:sz w:val="28"/>
          <w:szCs w:val="28"/>
        </w:rPr>
        <w:t>ивного населения.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выступают статистические показатели численности занятого населения и численности экономически активного населения за 2000-2011 гг. по Северо-Кавказскому федеральному округу РФ.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курсовой работы. Курсовая работа состоит </w:t>
      </w:r>
      <w:r>
        <w:rPr>
          <w:rFonts w:ascii="Times New Roman CYR" w:hAnsi="Times New Roman CYR" w:cs="Times New Roman CYR"/>
          <w:sz w:val="28"/>
          <w:szCs w:val="28"/>
        </w:rPr>
        <w:t>из введения, трех глав, заключения и списка использованной литературы.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ПЕРВИЧНЫЙ АНАЛИЗ ДАННЫХ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Построение статистического ряда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 к курсовой работе взяты на сайте: http://www.gks.ru/Официальная статистика\Рынок труда, занятость и з</w:t>
      </w:r>
      <w:r>
        <w:rPr>
          <w:rFonts w:ascii="Times New Roman CYR" w:hAnsi="Times New Roman CYR" w:cs="Times New Roman CYR"/>
          <w:sz w:val="28"/>
          <w:szCs w:val="28"/>
        </w:rPr>
        <w:t>аработная плата\Трудовые ресурсы.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статистического ряда необходимо найти долю населения. Воспользуемся формулой: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численность занятого населения;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численность экономически активного населения.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Исходные данные.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2"/>
        <w:gridCol w:w="692"/>
        <w:gridCol w:w="692"/>
        <w:gridCol w:w="692"/>
        <w:gridCol w:w="692"/>
        <w:gridCol w:w="693"/>
        <w:gridCol w:w="693"/>
        <w:gridCol w:w="693"/>
        <w:gridCol w:w="693"/>
        <w:gridCol w:w="693"/>
        <w:gridCol w:w="693"/>
        <w:gridCol w:w="69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занятого населения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2653,4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2762,8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2776,8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2745,6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2960,5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3124,2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3387,9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3588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3664,8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3616,1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3272,3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3264,1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3344,3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3351,6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3396,8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3587,7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4051,0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4207,9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4279,3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4387,3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4351,1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населения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0,7958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0,8129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0,8261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0,8284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0,8083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0,8252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0,8051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0,8385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0,8353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0,8505</w:t>
            </w:r>
          </w:p>
        </w:tc>
      </w:tr>
    </w:tbl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получили выборку значений непрерывной случайной величины, где отдельные значения случайной величины как угодно мало отличаться друг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друга и поэтому в совокупности наблюдаемых данных одинаковые значения величины встречаться редко, а частоты вариантов ма</w:t>
      </w:r>
      <w:r>
        <w:rPr>
          <w:rFonts w:ascii="Times New Roman CYR" w:hAnsi="Times New Roman CYR" w:cs="Times New Roman CYR"/>
          <w:sz w:val="28"/>
          <w:szCs w:val="28"/>
        </w:rPr>
        <w:t>ло отличаются друг от друга, следовательно, построим интервальный статистический ряд.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Интервальный статистический ряд - это упорядоченная совокупность интервалов варьирования значений случайной величины с соответствующими частотами или частостями попаданий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каждый из них значений величины.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полученных данных используем инструменты анализа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выборки вставляем в диапазон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1:А12. Выполняем ранжирование: скопируем эту выборку в диапазон С2:С13 и выполним сортировку п</w:t>
      </w:r>
      <w:r>
        <w:rPr>
          <w:rFonts w:ascii="Times New Roman CYR" w:hAnsi="Times New Roman CYR" w:cs="Times New Roman CYR"/>
          <w:sz w:val="28"/>
          <w:szCs w:val="28"/>
        </w:rPr>
        <w:t>о возрастанию.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построим интервальный статистический ряд. Введем формулы в ячейки рабочего листа согласно рисунку 1. Количество интервалов при вычислении карманов (границ интервалов) получилось на единицу больше, чем вычислено в ячейке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4. Это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 того, что при вычислении границ интервалов начальная точка получена по формуле: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1362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данных представлен на рисунке 2.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1447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построили следующий статистический ряд (таблица 2).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Интервальный статистический ряд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983"/>
        <w:gridCol w:w="983"/>
        <w:gridCol w:w="983"/>
        <w:gridCol w:w="983"/>
        <w:gridCol w:w="9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Интервал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0,76-0,78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0,78-0,80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0,80-0,82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0,82-0,84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0,84-0,86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09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Графическое пред</w:t>
      </w:r>
      <w:r>
        <w:rPr>
          <w:rFonts w:ascii="Times New Roman CYR" w:hAnsi="Times New Roman CYR" w:cs="Times New Roman CYR"/>
          <w:sz w:val="28"/>
          <w:szCs w:val="28"/>
        </w:rPr>
        <w:t>ставление данных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Гистограмма - служит только для представления интервальных статистических рядов и представляет собой столбчатую диаграмму, состоящую из прямоугольников, основания которых - частичные интервалы длины h, а высоты - абсолютные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относительные частоты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Выполним команду Данные/Анализ данных/Гистограмма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появившемся диалоговом окне заполним поля согласно рисунку 3.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1647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рабочем</w:t>
      </w:r>
      <w:r>
        <w:rPr>
          <w:rFonts w:ascii="Times New Roman CYR" w:hAnsi="Times New Roman CYR" w:cs="Times New Roman CYR"/>
          <w:sz w:val="28"/>
          <w:szCs w:val="28"/>
        </w:rPr>
        <w:t xml:space="preserve"> листе получили таблицу частот (рисунок 4) и гистограмму (рисунок 5).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1685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Рис. 4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2524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Эмпирическая функция распределения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Эмпирической функцией распределения (функцией распределен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выборки) называют функцию, определяющую для каждого значения х относительную частоту события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графика эмпирической функции найдем накопительную частость.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ведем формулы в ячейки рабочего листа согласно рисунку 6.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00650" cy="1238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Получим массив накопленных частостей (рисунок 7).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1152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 7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Теперь построим эмпирическую функцию. Выделим диапазон </w:t>
      </w:r>
      <w:r>
        <w:rPr>
          <w:rFonts w:ascii="Times New Roman CYR" w:hAnsi="Times New Roman CYR" w:cs="Times New Roman CYR"/>
          <w:noProof/>
          <w:sz w:val="28"/>
          <w:szCs w:val="28"/>
        </w:rPr>
        <w:t>L2:L7, затем выполним команду Вставка/График.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Эмпирическая функция представлена на рисунке 8.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2914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 8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эмпирической функции для интервального вариационного ряда есть непрерывная линия.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ОСНОВНЫЕ ХАРАКТЕРИС</w:t>
      </w:r>
      <w:r>
        <w:rPr>
          <w:rFonts w:ascii="Times New Roman CYR" w:hAnsi="Times New Roman CYR" w:cs="Times New Roman CYR"/>
          <w:sz w:val="28"/>
          <w:szCs w:val="28"/>
        </w:rPr>
        <w:t>ТИКИ СТАТИСТИЧЕСКИХ ДАННЫХ. ТОЧЕЧНЫЕ ОЦЕНКИ ПАРАМЕТРОВ РАСПРЕДЕЛЕНИЯ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Основные характеристики выборочных данных. Свойства полученных оценок</w:t>
      </w:r>
    </w:p>
    <w:p w:rsidR="00000000" w:rsidRDefault="000E099D">
      <w:pPr>
        <w:widowControl w:val="0"/>
        <w:tabs>
          <w:tab w:val="right" w:leader="do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мы построили интервальный статистический ряд, сделаем описательную статистику. Для этого выполн</w:t>
      </w:r>
      <w:r>
        <w:rPr>
          <w:rFonts w:ascii="Times New Roman CYR" w:hAnsi="Times New Roman CYR" w:cs="Times New Roman CYR"/>
          <w:sz w:val="28"/>
          <w:szCs w:val="28"/>
        </w:rPr>
        <w:t>им команду Данные/Анализ данных/Описательная статистика. Заполним поля как указанно на рисунке 9.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33825" cy="34194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 описательной статистики представлен на рисунке 10.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3095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числовые характеристики: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Средним арифметическим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наблюдаемых значений случайной величины Х (выборочным средним) называется частное от деления суммы всех этих значений на</w:t>
      </w:r>
      <w:r>
        <w:rPr>
          <w:rFonts w:ascii="Times New Roman CYR" w:hAnsi="Times New Roman CYR" w:cs="Times New Roman CYR"/>
          <w:sz w:val="28"/>
          <w:szCs w:val="28"/>
        </w:rPr>
        <w:t xml:space="preserve"> их число, т.е.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238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значение признака у i-го объекта, n - число объектов в совокупности.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628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 среднего арифметического: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</w:t>
      </w:r>
      <w:r>
        <w:rPr>
          <w:rFonts w:ascii="Times New Roman CYR" w:hAnsi="Times New Roman CYR" w:cs="Times New Roman CYR"/>
          <w:sz w:val="28"/>
          <w:szCs w:val="28"/>
        </w:rPr>
        <w:t>ли индивидуальные значения признака (варианты), уменьшить (увеличить) в n раз, то среднее значение нового признака соответственно уменьшится или увеличится во столько же.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все варианты усредняемого признака уменьшить (увеличить) на число А, то средня</w:t>
      </w:r>
      <w:r>
        <w:rPr>
          <w:rFonts w:ascii="Times New Roman CYR" w:hAnsi="Times New Roman CYR" w:cs="Times New Roman CYR"/>
          <w:sz w:val="28"/>
          <w:szCs w:val="28"/>
        </w:rPr>
        <w:t>я арифметическая соответственно изменится на это же число.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вес всех усредняемых вариантов уменьшить (увеличить) в k раз, то средняя арифметическая не изменится.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Сумма отклонений отдельных значений признака от средней арифметической равна нулю.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</w:t>
      </w:r>
      <w:r>
        <w:rPr>
          <w:rFonts w:ascii="Times New Roman CYR" w:hAnsi="Times New Roman CYR" w:cs="Times New Roman CYR"/>
          <w:sz w:val="28"/>
          <w:szCs w:val="28"/>
        </w:rPr>
        <w:t xml:space="preserve">ианой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вариационного ряда называется значение признака, приходящееся на середину ряда.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вариационного ряда с нечетным числом членов медиана равна серединному варианту, а для ряда с четным числом членов полусумме двух с</w:t>
      </w:r>
      <w:r>
        <w:rPr>
          <w:rFonts w:ascii="Times New Roman CYR" w:hAnsi="Times New Roman CYR" w:cs="Times New Roman CYR"/>
          <w:sz w:val="28"/>
          <w:szCs w:val="28"/>
        </w:rPr>
        <w:t>ерединных вариантов.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= (0, 825180478+ 0, 826122058)/2= 1, 651302536/2= 0,825651268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медианы: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Медиана не зависит от тех значений признака, которые расположены по обе стороны от нее.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Аналитические операции с м</w:t>
      </w:r>
      <w:r>
        <w:rPr>
          <w:rFonts w:ascii="Times New Roman CYR" w:hAnsi="Times New Roman CYR" w:cs="Times New Roman CYR"/>
          <w:sz w:val="28"/>
          <w:szCs w:val="28"/>
        </w:rPr>
        <w:t>едианой весьма ограничены, поэтому при объединении двух распределений с известными медианами невозможно заранее предсказать величину медианы нового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Медиана обладает свойством минимальности. Его суть заключается в том, что сумма абсолютных </w:t>
      </w:r>
      <w:r>
        <w:rPr>
          <w:rFonts w:ascii="Times New Roman CYR" w:hAnsi="Times New Roman CYR" w:cs="Times New Roman CYR"/>
          <w:sz w:val="28"/>
          <w:szCs w:val="28"/>
        </w:rPr>
        <w:t>отклонений значений х, от медианы представляет собой минимальную величину по сравнению с отклонением X от любой другой величины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Модой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вариационного ряда называется вариант, имеющий наибольшую частоту. Моду определить невозможно.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Простейшим показателем вариации является вариационный размах R, равный разности между наибольшим и наименьшим вариантами ряда: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  <w:lang w:val="en-US"/>
        </w:rPr>
        <w:t xml:space="preserve"> =0,850447- 0,771217= 0,079229848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Выборочной дисперсией значений случайной величины X называется среднее арифметическое квадратов отклонений наблюдаемых значений этой величины от их среднего арифметического (обозначени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323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14668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 выборочной дисперсии: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Дисперсия постоянной величины равна нулю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все результаты наблюдений увеличить (уменьшить) </w:t>
      </w:r>
      <w:r>
        <w:rPr>
          <w:rFonts w:ascii="Times New Roman CYR" w:hAnsi="Times New Roman CYR" w:cs="Times New Roman CYR"/>
          <w:sz w:val="28"/>
          <w:szCs w:val="28"/>
        </w:rPr>
        <w:t>на одно и то же число С, то дисперсия и среднее квадратическое отклонение не изменятся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все результаты наблюдений умножить на одно и то же число, то имеет место равенство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все частоты вариантов умножить на о</w:t>
      </w:r>
      <w:r>
        <w:rPr>
          <w:rFonts w:ascii="Times New Roman CYR" w:hAnsi="Times New Roman CYR" w:cs="Times New Roman CYR"/>
          <w:sz w:val="28"/>
          <w:szCs w:val="28"/>
        </w:rPr>
        <w:t>дно и то же число, то выборочные дисперсия и среднее квадратическое отклонение не изменятся.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Выборочная дисперсия равна разности между средним арифметическим квадратов наблюдений над случайной величиной и квадратом ее среднего арифметического, т. е.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Выборочным средним квадратическим отклонением называется арифметический квадратный корень из выборочной дисперсии (обозначение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762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19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Исправленная выборочная дисперсия.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323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Исправленным выборочным средним квадратическим отклонением.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257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Закон распределения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гистограммы сделаем предварительный выбор зако</w:t>
      </w:r>
      <w:r>
        <w:rPr>
          <w:rFonts w:ascii="Times New Roman CYR" w:hAnsi="Times New Roman CYR" w:cs="Times New Roman CYR"/>
          <w:sz w:val="28"/>
          <w:szCs w:val="28"/>
        </w:rPr>
        <w:t>на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данных можно считать нормально распределенным, если форма гистограммы напоминает колокол, в котором большинство значений сконцентрировано в средней части, а остальные распределены равномерно с затуханием по обе стороны от центра. На</w:t>
      </w:r>
      <w:r>
        <w:rPr>
          <w:rFonts w:ascii="Times New Roman CYR" w:hAnsi="Times New Roman CYR" w:cs="Times New Roman CYR"/>
          <w:sz w:val="28"/>
          <w:szCs w:val="28"/>
        </w:rPr>
        <w:t xml:space="preserve"> графике отчетливо видно, что набор данных имеет симметричное распределение. Поэтому можно предположить, что имеющийся набор данных можно назвать нормально распределенной случайной величиной.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распределение - это непрерывное распределение, имеюще</w:t>
      </w:r>
      <w:r>
        <w:rPr>
          <w:rFonts w:ascii="Times New Roman CYR" w:hAnsi="Times New Roman CYR" w:cs="Times New Roman CYR"/>
          <w:sz w:val="28"/>
          <w:szCs w:val="28"/>
        </w:rPr>
        <w:t>е графическое представление в виде симметричной колоколообразной кривой.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 Math" w:hAnsi="Cambria Math" w:cs="Cambria Math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Метод максимального правдоподобия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максимального правдоподобия основывается на представлении выборки объема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взятой из генеральной совокупности, т.е. подчинённой закону р</w:t>
      </w:r>
      <w:r>
        <w:rPr>
          <w:rFonts w:ascii="Times New Roman CYR" w:hAnsi="Times New Roman CYR" w:cs="Times New Roman CYR"/>
          <w:sz w:val="28"/>
          <w:szCs w:val="28"/>
        </w:rPr>
        <w:t xml:space="preserve">аспределения с некоторыми параметрами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09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одним параметром или вектором.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непрерывной случайной величины строится функция правдоподобия, множителями которой является плот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вероятности совместного появления результата, а для дискретной случайной величины эти множители являются вероятностями появления значений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потребовать от оценки па</w:t>
      </w:r>
      <w:r>
        <w:rPr>
          <w:rFonts w:ascii="Times New Roman CYR" w:hAnsi="Times New Roman CYR" w:cs="Times New Roman CYR"/>
          <w:sz w:val="28"/>
          <w:szCs w:val="28"/>
        </w:rPr>
        <w:t xml:space="preserve">раметра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максимальности функции правдоподобия, т.е. найти такие оценки, которые бы максимизировали функцию правдоподобия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максимизация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достигается в одной и той же точке, т.е.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выборке нормально распределенной величины, оценим параметры (а,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390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4572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638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238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3143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3238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следовательно,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685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, следовательно,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190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следовательно, оценка равна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Плотность вероятности и функция распределения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точечные оценки параметров нормального закона распределения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запишем плотность вероятности и функцию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390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4000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3048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3143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Доверительные интервалы для неизвестного математического ожидания и среднего квадратического отклонения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для математического ожидания, считая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известным, равным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известно среднее квадратическое отклонение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доверительный интервал для математического ожидания имеет вид: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- оцениваемое математическое ожидание, х - выбороч</w:t>
      </w:r>
      <w:r>
        <w:rPr>
          <w:rFonts w:ascii="Times New Roman CYR" w:hAnsi="Times New Roman CYR" w:cs="Times New Roman CYR"/>
          <w:sz w:val="28"/>
          <w:szCs w:val="28"/>
        </w:rPr>
        <w:t xml:space="preserve">ное среднее, п - объем выборки, t - такое значение аргумента функции Лапласа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 котором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857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предельная ошибка выборки вычисляется по формуле: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314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доверительный интервал для математического ожидания имеет вид: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095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доверительный интервал для математического ожидания нормально распределенной случайной велич</w:t>
      </w:r>
      <w:r>
        <w:rPr>
          <w:rFonts w:ascii="Times New Roman CYR" w:hAnsi="Times New Roman CYR" w:cs="Times New Roman CYR"/>
          <w:sz w:val="28"/>
          <w:szCs w:val="28"/>
        </w:rPr>
        <w:t xml:space="preserve">ины, если объем выборки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=12,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2095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2095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математического ожидания, считая дисперсию неизвестной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дов</w:t>
      </w:r>
      <w:r>
        <w:rPr>
          <w:rFonts w:ascii="Times New Roman CYR" w:hAnsi="Times New Roman CYR" w:cs="Times New Roman CYR"/>
          <w:sz w:val="28"/>
          <w:szCs w:val="28"/>
        </w:rPr>
        <w:t xml:space="preserve">ерительный интервал для математического ожидания нормально распределенной случайной величины при неизвестной дисперсии, если объем выборки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=12,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095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=2,2.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дисперсия неизвестна,</w:t>
      </w:r>
      <w:r>
        <w:rPr>
          <w:rFonts w:ascii="Times New Roman CYR" w:hAnsi="Times New Roman CYR" w:cs="Times New Roman CYR"/>
          <w:sz w:val="28"/>
          <w:szCs w:val="28"/>
        </w:rPr>
        <w:t xml:space="preserve"> то доверительный интервал для математического ожидания имеет вид: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143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2095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для среднего квадратического отклонения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доверительный интервал для среднего квадратического отклонения нормально распределенной случайной величины, если объем выборки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=12,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095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095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Доверительный интервал дисперсии имеет вид: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5429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3238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209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095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ПРОВЕРКА СТАТ</w:t>
      </w:r>
      <w:r>
        <w:rPr>
          <w:rFonts w:ascii="Times New Roman CYR" w:hAnsi="Times New Roman CYR" w:cs="Times New Roman CYR"/>
          <w:sz w:val="28"/>
          <w:szCs w:val="28"/>
        </w:rPr>
        <w:t>ИСТИЧЕСКИХ ГИПОТЕЗ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Критерия согласия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Основная гипотеза: </w:t>
      </w:r>
      <w:r w:rsidR="00FA3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исследуемая случайная величина Х подчиняется нормальному закону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Восстанавливаем теоретическое распределение. Выполним следующие шаги: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Записыв</w:t>
      </w:r>
      <w:r>
        <w:rPr>
          <w:rFonts w:ascii="Times New Roman CYR" w:hAnsi="Times New Roman CYR" w:cs="Times New Roman CYR"/>
          <w:sz w:val="28"/>
          <w:szCs w:val="28"/>
        </w:rPr>
        <w:t>аем границы интервалов;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Находим интегральную функцию распределения на концах интервалов;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Находим теоретическую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вероятность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Рассчитываем критерий.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 указанных шагов представлены на рисунке 11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05300" cy="36290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</w:t>
      </w: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Формулы всех параметров представлены на рисунке 12.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3276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12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Критической областью называется множество возможных значений статистического критерия, при которых основная гип</w:t>
      </w:r>
      <w:r>
        <w:rPr>
          <w:rFonts w:ascii="Times New Roman CYR" w:hAnsi="Times New Roman CYR" w:cs="Times New Roman CYR"/>
          <w:sz w:val="28"/>
          <w:szCs w:val="28"/>
        </w:rPr>
        <w:t>отеза отвергается.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Областью принятия гипотезы или областью допустимых значений называется множество возможных значений статистического критерия, при которых основная гипотеза принимается.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Согласование выборочных исходных данных.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3429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667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, это значит, что гипотеза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9D">
        <w:rPr>
          <w:rFonts w:ascii="Times New Roman CYR" w:hAnsi="Times New Roman CYR" w:cs="Times New Roman CYR"/>
          <w:sz w:val="28"/>
          <w:szCs w:val="28"/>
        </w:rPr>
        <w:t xml:space="preserve"> о нормальном законе распределения принимается.</w:t>
      </w: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Сравнительный анализ теоритического и эмпирического распределения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непрерывной случайной величины построим график функции плотности вероятности.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нормального распределения - колоколообразная кривая, симметричная относительно некоторой вертикальной оси, но она может быть смещена по горизонтали относительно оси</w:t>
      </w:r>
      <w:r>
        <w:rPr>
          <w:rFonts w:ascii="Times New Roman CYR" w:hAnsi="Times New Roman CYR" w:cs="Times New Roman CYR"/>
          <w:sz w:val="28"/>
          <w:szCs w:val="28"/>
        </w:rPr>
        <w:t xml:space="preserve"> Оу. Значения х могут быть разного знака. Выражение для плотности нормального распределения имеет вид: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13 изображен график функции плотности вероятности и полигон частот.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3D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32480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13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графике видно, что и эмп</w:t>
      </w:r>
      <w:r>
        <w:rPr>
          <w:rFonts w:ascii="Times New Roman CYR" w:hAnsi="Times New Roman CYR" w:cs="Times New Roman CYR"/>
          <w:sz w:val="28"/>
          <w:szCs w:val="28"/>
        </w:rPr>
        <w:t>ирическое и теоретическое распределение подчиняется нормальному закону распределения.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задачи математической статистики касаются вопросов обработки наблюдений над массовыми случайными явлениями, но в зависимости от характера решаемого пра</w:t>
      </w:r>
      <w:r>
        <w:rPr>
          <w:rFonts w:ascii="Times New Roman CYR" w:hAnsi="Times New Roman CYR" w:cs="Times New Roman CYR"/>
          <w:sz w:val="28"/>
          <w:szCs w:val="28"/>
        </w:rPr>
        <w:t>ктического вопроса и от объема имеющегося экспериментального материала эти задачи могут принимать ту или иную форму.</w:t>
      </w:r>
    </w:p>
    <w:p w:rsidR="00000000" w:rsidRDefault="000E099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(или теоретическая) статистика опирается на методы и понятия теории вероятностей, но решает в каком-то смысле обратные задач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0E099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наблюдаем одновременно проявление двух (или более) признаков, т.е. имеем набор значений нескольких случайных величин - что можно сказать об их зависимости? Есть она или нет? А если есть, то какова эта зависимость? Часто бывает возможно высказать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 некие предположения о распределении, спрятанном в "черном ящике", или о его свойствах. В этом случае по опытным данным требуется подтвердить или опровергнуть эти предположения ("гипотезы"). При этом надо помнить, что ответ "да" или "нет" может быть дан ли</w:t>
      </w:r>
      <w:r>
        <w:rPr>
          <w:rFonts w:ascii="Times New Roman CYR" w:hAnsi="Times New Roman CYR" w:cs="Times New Roman CYR"/>
          <w:sz w:val="28"/>
          <w:szCs w:val="28"/>
        </w:rPr>
        <w:t>шь с определенной степенью достоверности, и чем дольше мы можем продолжать эксперимент, тем точнее могут быть выводы. Наиболее благоприятной для исследования оказывается ситуация, когда можно уверенно утверждать о некоторых свойствах наблюдаемого экспериме</w:t>
      </w:r>
      <w:r>
        <w:rPr>
          <w:rFonts w:ascii="Times New Roman CYR" w:hAnsi="Times New Roman CYR" w:cs="Times New Roman CYR"/>
          <w:sz w:val="28"/>
          <w:szCs w:val="28"/>
        </w:rPr>
        <w:t>нта - например, о наличии функциональной зависимости между наблюдаемыми величинами, о нормальности распределения, о его симметричности, о наличии у распределения плотности или о его дискретном характере, и т.д.</w:t>
      </w:r>
    </w:p>
    <w:p w:rsidR="00000000" w:rsidRDefault="000E099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Итак, о (математической) статистике имеет с</w:t>
      </w:r>
      <w:r>
        <w:rPr>
          <w:rFonts w:ascii="Times New Roman CYR" w:hAnsi="Times New Roman CYR" w:cs="Times New Roman CYR"/>
          <w:sz w:val="28"/>
          <w:szCs w:val="28"/>
        </w:rPr>
        <w:t>мысл вспоминать, если имеется случайный эксперимент, свойства которого частично или полностью неизвестны,</w:t>
      </w:r>
    </w:p>
    <w:p w:rsidR="00000000" w:rsidRDefault="000E099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мы умеем воспроизводить этот эксперимент в одних и тех же условиях некоторое (а лучше - какое угодно) число раз.</w:t>
      </w:r>
    </w:p>
    <w:p w:rsidR="00000000" w:rsidRDefault="000E09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Граничина О.А. Математико-статистические методы психолого-педагогических исследований. - 2012.- С. 115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Вентцель Е.С. "Теория вероятности и математическая статистика" - 2003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указание по математической статистики. - 2010. - С. 75</w:t>
      </w:r>
    </w:p>
    <w:p w:rsidR="00000000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</w:t>
      </w:r>
      <w:r>
        <w:rPr>
          <w:rFonts w:ascii="Times New Roman CYR" w:hAnsi="Times New Roman CYR" w:cs="Times New Roman CYR"/>
          <w:sz w:val="28"/>
          <w:szCs w:val="28"/>
        </w:rPr>
        <w:t>/michael983.narod.ru/t/8.htm</w:t>
      </w:r>
    </w:p>
    <w:p w:rsidR="000E099D" w:rsidRDefault="000E09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http://www.gks.ru</w:t>
      </w:r>
    </w:p>
    <w:sectPr w:rsidR="000E09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9"/>
    <w:rsid w:val="000E099D"/>
    <w:rsid w:val="00F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DFD826-A5D2-4E6D-BB93-8437BF4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wmf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7" Type="http://schemas.openxmlformats.org/officeDocument/2006/relationships/image" Target="media/image4.wmf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2473</Words>
  <Characters>14100</Characters>
  <Application>Microsoft Office Word</Application>
  <DocSecurity>0</DocSecurity>
  <Lines>117</Lines>
  <Paragraphs>33</Paragraphs>
  <ScaleCrop>false</ScaleCrop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2025-02-14T06:25:00Z</dcterms:created>
  <dcterms:modified xsi:type="dcterms:W3CDTF">2025-02-14T06:25:00Z</dcterms:modified>
</cp:coreProperties>
</file>