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AB26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ВЫСШЕГО И СРЕДНЕГО СПЕЦИАЛЬНОГО ОБРАЗОВАНИЯ РЕСПУБЛИКИ УЗБЕКИСТАН</w:t>
      </w:r>
    </w:p>
    <w:p w14:paraId="19FB8D5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САМАРКАНДСКИЙ ГОСУДАРСТВЕННЫЙ УНИВЕРСИТЕТ ИМЕНИ АЛИШЕРА НАВОИ</w:t>
      </w:r>
    </w:p>
    <w:p w14:paraId="6268F2C1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Механико-математический факультет</w:t>
      </w:r>
    </w:p>
    <w:p w14:paraId="6F35B4E5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математическое направление</w:t>
      </w:r>
    </w:p>
    <w:p w14:paraId="7A69ACC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316243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4378F8D3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12EE8721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63C2B39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3F71517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794F54B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7371CE7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7009967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  <w:lang w:val="uz-Cyrl-UZ"/>
        </w:rPr>
        <w:t>методы геометрии чисел для решения диофанто</w:t>
      </w:r>
      <w:r>
        <w:rPr>
          <w:rFonts w:ascii="Times New Roman CYR" w:hAnsi="Times New Roman CYR" w:cs="Times New Roman CYR"/>
          <w:caps/>
          <w:sz w:val="28"/>
          <w:szCs w:val="28"/>
          <w:lang w:val="uz-Cyrl-UZ"/>
        </w:rPr>
        <w:t>вых уравнений</w:t>
      </w:r>
    </w:p>
    <w:p w14:paraId="3ADF710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(выпускная квалификационная работа)</w:t>
      </w:r>
    </w:p>
    <w:p w14:paraId="29012E15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51A91B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Буляева Мафтуна</w:t>
      </w:r>
    </w:p>
    <w:p w14:paraId="30D1439B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Разрешение на защиту:</w:t>
      </w:r>
    </w:p>
    <w:p w14:paraId="671B6022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Декан факультета: проф.А.Солеев</w:t>
      </w:r>
    </w:p>
    <w:p w14:paraId="2043D57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Зав.кафедры: доц.Х.Х.Рузимурадов</w:t>
      </w:r>
    </w:p>
    <w:p w14:paraId="6561EDC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 доц.Х.Х.Рузимурадов</w:t>
      </w:r>
    </w:p>
    <w:p w14:paraId="78EBF58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37677B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89A3F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63084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44065D3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58F430B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40BCC5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</w:rPr>
        <w:t>Самарканд-20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12</w:t>
      </w:r>
    </w:p>
    <w:p w14:paraId="73AB338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z-Cyrl-UZ"/>
        </w:rPr>
        <w:lastRenderedPageBreak/>
        <w:t>Содержание</w:t>
      </w:r>
    </w:p>
    <w:p w14:paraId="09E45035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16E5C17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Введение</w:t>
      </w:r>
    </w:p>
    <w:p w14:paraId="073BE5A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 Основы </w:t>
      </w:r>
      <w:r>
        <w:rPr>
          <w:rFonts w:ascii="Times New Roman CYR" w:hAnsi="Times New Roman CYR" w:cs="Times New Roman CYR"/>
          <w:sz w:val="28"/>
          <w:szCs w:val="28"/>
        </w:rPr>
        <w:t>геометрии чисел</w:t>
      </w:r>
    </w:p>
    <w:p w14:paraId="1FE4D41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Решетки, подрешетки и их базисы</w:t>
      </w:r>
    </w:p>
    <w:p w14:paraId="28AA1DB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.2 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Основные теоремы геометрии чисел</w:t>
      </w:r>
    </w:p>
    <w:p w14:paraId="21431D1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Квадратичные формы и их связь с решетками</w:t>
      </w:r>
    </w:p>
    <w:p w14:paraId="26C0083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.1 Квадратичные формы</w:t>
      </w:r>
    </w:p>
    <w:p w14:paraId="300838C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.2 Связь квадратичных форм с решетками</w:t>
      </w:r>
    </w:p>
    <w:p w14:paraId="46768AA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Диофантовы уравнения</w:t>
      </w:r>
    </w:p>
    <w:p w14:paraId="4CB2CFA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.1 Ос</w:t>
      </w:r>
      <w:r>
        <w:rPr>
          <w:rFonts w:ascii="Times New Roman CYR" w:hAnsi="Times New Roman CYR" w:cs="Times New Roman CYR"/>
          <w:sz w:val="28"/>
          <w:szCs w:val="28"/>
        </w:rPr>
        <w:t>новные понятия</w:t>
      </w:r>
    </w:p>
    <w:p w14:paraId="02D564C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.2 Методы геометрии чисел для решения диофантовых уравнений</w:t>
      </w:r>
    </w:p>
    <w:p w14:paraId="4F89079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.3 Приложение изученной теории к решению задач</w:t>
      </w:r>
    </w:p>
    <w:p w14:paraId="56F4A351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022A302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14:paraId="2785CD7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53290A4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ведение</w:t>
      </w:r>
    </w:p>
    <w:p w14:paraId="687C3CC7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34893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Постановка задачи: Выпускная квалификационная работа посвящена одному </w:t>
      </w:r>
      <w:r>
        <w:rPr>
          <w:rFonts w:ascii="Times New Roman CYR" w:hAnsi="Times New Roman CYR" w:cs="Times New Roman CYR"/>
          <w:sz w:val="28"/>
          <w:szCs w:val="28"/>
        </w:rPr>
        <w:t xml:space="preserve">из разделов теории чисел - теории диофантовых уравнений, их решению методами геометрии чисел. Рассмотрение диофантовых уравнений частного вида с целыми и рациональными решениями - наиболее важная часть данной работы. Все рассматриваемые уравнения являются </w:t>
      </w:r>
      <w:r>
        <w:rPr>
          <w:rFonts w:ascii="Times New Roman CYR" w:hAnsi="Times New Roman CYR" w:cs="Times New Roman CYR"/>
          <w:sz w:val="28"/>
          <w:szCs w:val="28"/>
        </w:rPr>
        <w:t>классическими и каждое из них играло важную роль в историческом развитии этой области теории чисел.</w:t>
      </w:r>
    </w:p>
    <w:p w14:paraId="5780E48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темы: Стандартная задача из элементарной алгебры обычно приводится к системе из двух уравнений с тремя неизвестными. Четкая перспектива периода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диофантовых уравнений представлена А.Вейлем, С.Ленгом, И.Виноградовым, и т.д. В настоящее время диофантовы уравнения продолжают изучаться, при этом полная теория разработана лишь для линейных уравнений.</w:t>
      </w:r>
    </w:p>
    <w:p w14:paraId="06CC48A5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задачи: В работе изучаются следу</w:t>
      </w:r>
      <w:r>
        <w:rPr>
          <w:rFonts w:ascii="Times New Roman CYR" w:hAnsi="Times New Roman CYR" w:cs="Times New Roman CYR"/>
          <w:sz w:val="28"/>
          <w:szCs w:val="28"/>
        </w:rPr>
        <w:t>ющие задачи:</w:t>
      </w:r>
    </w:p>
    <w:p w14:paraId="660B9DF5" w14:textId="77777777" w:rsidR="00000000" w:rsidRDefault="00B917A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Представление любого натурального числа в виде суммы квадратов целых чисел.</w:t>
      </w:r>
    </w:p>
    <w:p w14:paraId="66B7ACC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основных теорем геометрии чисел.</w:t>
      </w:r>
    </w:p>
    <w:p w14:paraId="2F6D046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Рассмотрение диофантовых уравнений частного вида с целыми и рациональными решениями - наиболее важная часть данной раб</w:t>
      </w:r>
      <w:r>
        <w:rPr>
          <w:rFonts w:ascii="Times New Roman CYR" w:hAnsi="Times New Roman CYR" w:cs="Times New Roman CYR"/>
          <w:sz w:val="28"/>
          <w:szCs w:val="28"/>
        </w:rPr>
        <w:t>оты</w:t>
      </w:r>
    </w:p>
    <w:p w14:paraId="044F75C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Arial CYR" w:hAnsi="Arial CYR" w:cs="Arial CYR"/>
          <w:sz w:val="28"/>
          <w:szCs w:val="28"/>
        </w:rPr>
        <w:t>•</w:t>
      </w:r>
      <w:r>
        <w:rPr>
          <w:rFonts w:ascii="Arial CYR" w:hAnsi="Arial CYR" w:cs="Arial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Применение изученной теории к решению диофантовых уравнений</w:t>
      </w:r>
    </w:p>
    <w:p w14:paraId="7767401E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Научное значение: Одним из центральных в теории диофантовых уравнений является вопрос о том, когда число решений конечно, и о нахождении в этом случае эффективной границы для координат решен</w:t>
      </w:r>
      <w:r>
        <w:rPr>
          <w:rFonts w:ascii="Times New Roman CYR" w:hAnsi="Times New Roman CYR" w:cs="Times New Roman CYR"/>
          <w:sz w:val="28"/>
          <w:szCs w:val="28"/>
        </w:rPr>
        <w:t>ий. Вопрос об эффективности удалось решить лишь для частного вида. Поэтому всякое представление решения диофантовых уравнений эффективно имеет научное значение.</w:t>
      </w:r>
    </w:p>
    <w:p w14:paraId="4F13A86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Научно-исследовательские методы: В работе используются методы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алгебры и геометрии чисел, методы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решения сравнений, методы решения уравнений.</w:t>
      </w:r>
    </w:p>
    <w:p w14:paraId="4030214E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значение работы: Методы решения диофантовых уравнений и их эффективность связаны с вопросами представления чисел в виде суммы двух, трех и четырех квадратов целых чисел. Результаты, приведенные в р</w:t>
      </w:r>
      <w:r>
        <w:rPr>
          <w:rFonts w:ascii="Times New Roman CYR" w:hAnsi="Times New Roman CYR" w:cs="Times New Roman CYR"/>
          <w:sz w:val="28"/>
          <w:szCs w:val="28"/>
        </w:rPr>
        <w:t>аботе могут найти применение в различных задачах геометрии чисел, теории чисел.</w:t>
      </w:r>
    </w:p>
    <w:p w14:paraId="117A756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 работы: Работа состоит из введения, трех глав, семи параграфов, заключения и списка использованной литературы, содержащий 5 наименований.</w:t>
      </w:r>
    </w:p>
    <w:p w14:paraId="21F759A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введении обосновывается </w:t>
      </w:r>
      <w:r>
        <w:rPr>
          <w:rFonts w:ascii="Times New Roman CYR" w:hAnsi="Times New Roman CYR" w:cs="Times New Roman CYR"/>
          <w:sz w:val="28"/>
          <w:szCs w:val="28"/>
        </w:rPr>
        <w:t>тема, дается обзор литературы, формулируются цели и задачи и краткое содержание темы работы.</w:t>
      </w:r>
    </w:p>
    <w:p w14:paraId="2937E01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даны основы геометрии чисел: р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ешетки, подрешетки и их базисы, а также основные теоремы геометрии чисел.</w:t>
      </w:r>
    </w:p>
    <w:p w14:paraId="5F9DC76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главе описываются квадратичные фор</w:t>
      </w:r>
      <w:r>
        <w:rPr>
          <w:rFonts w:ascii="Times New Roman CYR" w:hAnsi="Times New Roman CYR" w:cs="Times New Roman CYR"/>
          <w:sz w:val="28"/>
          <w:szCs w:val="28"/>
        </w:rPr>
        <w:t>мы и их связь с решетками.</w:t>
      </w:r>
    </w:p>
    <w:p w14:paraId="42F862F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Третья глава представляет самостоятельную часть работы, изучаются диофантовы уравнения. В этой главе, на основании изученной теории, решены следующие задачи:</w:t>
      </w:r>
    </w:p>
    <w:p w14:paraId="4DFA34D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Реш</w:t>
      </w:r>
      <w:r>
        <w:rPr>
          <w:rFonts w:ascii="Times New Roman CYR" w:hAnsi="Times New Roman CYR" w:cs="Times New Roman CYR"/>
          <w:sz w:val="28"/>
          <w:szCs w:val="28"/>
        </w:rPr>
        <w:t>ено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неопределенное уравнение</w:t>
      </w:r>
    </w:p>
    <w:p w14:paraId="12C9E70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B11052" w14:textId="33D029A9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29D155" wp14:editId="63B8638E">
            <wp:extent cx="16383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C01A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67C0F9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Решением уравнения будут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системы</w:t>
      </w:r>
    </w:p>
    <w:p w14:paraId="79630CD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F05BA9" w14:textId="2223F792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50655F" wp14:editId="5A5C4DDD">
            <wp:extent cx="112395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94E38" w14:textId="26CB6284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DCFE4" wp14:editId="3E0A28C8">
            <wp:extent cx="1123950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A7C6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C469B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Доказано, что уравнение неразрешимо в целых числах.</w:t>
      </w:r>
    </w:p>
    <w:p w14:paraId="5119796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Решить в целых числах уравнение</w:t>
      </w:r>
    </w:p>
    <w:p w14:paraId="5954883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FB821A" w14:textId="7C785663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2D4A9F" wp14:editId="5F87EC12">
            <wp:extent cx="1362075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ACF2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AABFD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уравнения получим решения</w:t>
      </w:r>
    </w:p>
    <w:p w14:paraId="2B8FB5A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381012" w14:textId="4F85972C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94AC13" wp14:editId="382A72DF">
            <wp:extent cx="1285875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D64EB" w14:textId="64307F2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A277A" wp14:editId="102485DF">
            <wp:extent cx="17526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92D3E" wp14:editId="50DBAD64">
            <wp:extent cx="175260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5782A" w14:textId="260990CB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7966A9" wp14:editId="30EA4298">
            <wp:extent cx="1571625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D99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4A889D" w14:textId="75764FC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6431A4" wp14:editId="1EF9EFEE">
            <wp:extent cx="152400" cy="161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D14F06" wp14:editId="7BB596DC">
            <wp:extent cx="152400" cy="1619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D168FB" wp14:editId="10E44D43">
            <wp:extent cx="304800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B529D2" wp14:editId="3C4BB5D5">
            <wp:extent cx="30480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произвольные целые числа.</w:t>
      </w:r>
    </w:p>
    <w:p w14:paraId="0867A8F5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Решено в рациональных числах уравнение</w:t>
      </w:r>
    </w:p>
    <w:p w14:paraId="0BC98225" w14:textId="3EE4047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уравнения является целое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121F74" wp14:editId="0DE5AB29">
            <wp:extent cx="238125" cy="1428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4D6787" wp14:editId="35DA6387">
            <wp:extent cx="238125" cy="1428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C926F5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aps/>
          <w:sz w:val="28"/>
          <w:szCs w:val="28"/>
        </w:rPr>
        <w:t>. Основы геометрии чисел</w:t>
      </w:r>
    </w:p>
    <w:p w14:paraId="28C5B19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  <w:lang w:val="uz-Cyrl-UZ"/>
        </w:rPr>
      </w:pPr>
    </w:p>
    <w:p w14:paraId="433B0A6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caps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aps/>
          <w:sz w:val="28"/>
          <w:szCs w:val="28"/>
        </w:rPr>
        <w:t>.1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aps/>
          <w:sz w:val="28"/>
          <w:szCs w:val="28"/>
          <w:lang w:val="uz-Cyrl-UZ"/>
        </w:rPr>
        <w:t>Решетки, подрешетки и их базисы</w:t>
      </w:r>
    </w:p>
    <w:p w14:paraId="4B0A163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03E452" w14:textId="6A9ED0A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Геометрия чисел сформировалась с выходом основополагающей монографии Г. Минковского в 1896 году, где подмечалось то обстоятельство, что некоторые предложения почти очевидны при рассмотрении фигур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897D57" wp14:editId="152C96B8">
            <wp:extent cx="30480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A172C" wp14:editId="2560716E">
            <wp:extent cx="30480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мерном евклидовом пространстве.</w:t>
      </w:r>
    </w:p>
    <w:p w14:paraId="795B0689" w14:textId="7A139BF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и типичной задачей геометрии чисел является задача об арифметическом минимуме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77BF0A" wp14:editId="05DC9382">
            <wp:extent cx="38100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E8A420" wp14:editId="66281F7B">
            <wp:extent cx="381000" cy="2095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некоторой действит</w:t>
      </w:r>
      <w:r>
        <w:rPr>
          <w:rFonts w:ascii="Times New Roman CYR" w:hAnsi="Times New Roman CYR" w:cs="Times New Roman CYR"/>
          <w:sz w:val="28"/>
          <w:szCs w:val="28"/>
        </w:rPr>
        <w:t>ельной функции</w:t>
      </w:r>
    </w:p>
    <w:p w14:paraId="3416B36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EE2799" w14:textId="7C4D9A4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ED09AA" wp14:editId="3C8603D3">
            <wp:extent cx="1533525" cy="2095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211F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281476" w14:textId="50596CC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этом под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86E6A" wp14:editId="7901AD11">
            <wp:extent cx="523875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D0A011" wp14:editId="3B14FA0F">
            <wp:extent cx="523875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понимается точная граница значения функции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99718F" wp14:editId="2A484208">
            <wp:extent cx="333375" cy="2095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A65C6E" wp14:editId="6FB82FB8">
            <wp:extent cx="333375" cy="2095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когда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34CDDC" wp14:editId="6D9F96BE">
            <wp:extent cx="200025" cy="2095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CA7252" wp14:editId="2D90776A">
            <wp:extent cx="200025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пробегает все целые точки, удовлетворяющие некоторому дополнительному условию (например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0A84D" wp14:editId="0E6D3D40">
            <wp:extent cx="428625" cy="2095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957D20" wp14:editId="62DB1A04">
            <wp:extent cx="428625" cy="2095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7FA5C3B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Геометрия чисел базируется на теореме Минковского о выпуклом теле, которая дает связь между «геометрическими» свойствами - выпуклостью, симметричностью, объемом и «арифметическими свойствами» - суще</w:t>
      </w:r>
      <w:r>
        <w:rPr>
          <w:rFonts w:ascii="Times New Roman CYR" w:hAnsi="Times New Roman CYR" w:cs="Times New Roman CYR"/>
          <w:sz w:val="28"/>
          <w:szCs w:val="28"/>
        </w:rPr>
        <w:t>ствованием во множестве целой точки.</w:t>
      </w:r>
    </w:p>
    <w:p w14:paraId="15521CF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работе будут изложены теоремы о разрешимости диофантовых уравнений в целых числах, доказанные при помощи теоремы Минковского о выпуклом теле.</w:t>
      </w:r>
    </w:p>
    <w:p w14:paraId="0A2D4543" w14:textId="517F0B6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Векторы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EDDE5C" wp14:editId="70DFB711">
            <wp:extent cx="266700" cy="161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мерного пространства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784FEE" wp14:editId="4A60CAA2">
            <wp:extent cx="257175" cy="2571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будем записывать столбцом, т.е.</w:t>
      </w:r>
    </w:p>
    <w:p w14:paraId="05C6CA8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5520F8" w14:textId="46B9880E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9F3580" wp14:editId="6E04BC52">
            <wp:extent cx="1362075" cy="3619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7ADEA83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E7B220" w14:textId="01F0F385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459C0" wp14:editId="08FA35DC">
            <wp:extent cx="1400175" cy="2571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будем называть решеткой 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83E41A" wp14:editId="71EEAF1C">
            <wp:extent cx="295275" cy="1809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невырожденная матрица, .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2B2FC" wp14:editId="3CAC5E66">
            <wp:extent cx="409575" cy="1809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решетка называется главной и записывается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9127D" wp14:editId="530C14FA">
            <wp:extent cx="514350" cy="2571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т.е., главная решетка совпадает с множеством целочисленных векторов из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B70DF1" wp14:editId="47D0AA63">
            <wp:extent cx="2286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5A94A5F" w14:textId="56EBAB4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EA9CC" wp14:editId="6A72F346">
            <wp:extent cx="981075" cy="2667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объемом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4C962" wp14:editId="31A7BBDD">
            <wp:extent cx="180975" cy="1809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A96E2B2" w14:textId="6A11B18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1. Все автоморфизмы множества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0E7903" wp14:editId="13D1936E">
            <wp:extent cx="228600" cy="1714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453BB6" wp14:editId="165CB363">
            <wp:extent cx="228600" cy="1714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совпадает с множеством целочисленных унимодулярных матриц, 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083DF" wp14:editId="71398157">
            <wp:extent cx="685800" cy="190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и только тогда, когда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FB1D0" wp14:editId="617CC239">
            <wp:extent cx="161925" cy="1809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целочисленная унимодулярная матрица.</w:t>
      </w:r>
    </w:p>
    <w:p w14:paraId="4983ABB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Доказательство. Покажем, что если</w:t>
      </w:r>
    </w:p>
    <w:p w14:paraId="5B60732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2DDAC3" w14:textId="7E106FBE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C75746B" wp14:editId="0D6BDD2B">
            <wp:extent cx="685800" cy="1905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>(</w:t>
      </w:r>
      <w:r w:rsidR="00B917AD"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 w:rsidR="00B917AD">
        <w:rPr>
          <w:rFonts w:ascii="Times New Roman CYR" w:hAnsi="Times New Roman CYR" w:cs="Times New Roman CYR"/>
          <w:sz w:val="28"/>
          <w:szCs w:val="28"/>
        </w:rPr>
        <w:t>.1.1)</w:t>
      </w:r>
    </w:p>
    <w:p w14:paraId="602E248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3C705D" w14:textId="33E3C31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001074" wp14:editId="60FBB88C">
            <wp:extent cx="161925" cy="1809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целочисленная унимодулярная матрица, и обратное,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83F4FB" wp14:editId="75FC818C">
            <wp:extent cx="161925" cy="1809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целочисленная унимодулярная матрица, то выполняется условие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.1.1).</w:t>
      </w:r>
    </w:p>
    <w:p w14:paraId="5AAF7C65" w14:textId="665E15A1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выполняется условие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.1.1) и элемент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9F58F" wp14:editId="343B69FE">
            <wp:extent cx="485775" cy="2667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целое число. Возьмем вектор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E4784" wp14:editId="261D7CCE">
            <wp:extent cx="457200" cy="1905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у которого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A6141" wp14:editId="4E76A6E8">
            <wp:extent cx="228600" cy="1809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ой координатой является 1, а остальные координаты нули. Тогда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1CD55" wp14:editId="06DCB100">
            <wp:extent cx="142875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-ая координата вектора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5F2419" wp14:editId="1E3EDF27">
            <wp:extent cx="581025" cy="2381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элемент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8B46A" wp14:editId="48362317">
            <wp:extent cx="180975" cy="2667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</w:t>
      </w:r>
      <w:r>
        <w:rPr>
          <w:rFonts w:ascii="Times New Roman CYR" w:hAnsi="Times New Roman CYR" w:cs="Times New Roman CYR"/>
          <w:sz w:val="28"/>
          <w:szCs w:val="28"/>
        </w:rPr>
        <w:t xml:space="preserve">оэтому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2E1E8C" wp14:editId="6F1C7740">
            <wp:extent cx="485775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 противоречит тому,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56CB1B" wp14:editId="67478CE9">
            <wp:extent cx="704850" cy="19050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Следовательно,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BABA86" wp14:editId="06AD73C1">
            <wp:extent cx="161925" cy="1809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-целочисленная матрица.</w:t>
      </w:r>
    </w:p>
    <w:p w14:paraId="19441C04" w14:textId="6351968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можем считать,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92A037" wp14:editId="60E8F025">
            <wp:extent cx="676275" cy="1905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В противном случае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19294A" wp14:editId="6ED76BF9">
            <wp:extent cx="704850" cy="1905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имело бы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519E0D" wp14:editId="76C78F5E">
            <wp:extent cx="142875" cy="1428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-линейно независимых точек, т.е. все точки множества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292BF8" wp14:editId="59BB468F">
            <wp:extent cx="704850" cy="1905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лежали бы в простр</w:t>
      </w:r>
      <w:r>
        <w:rPr>
          <w:rFonts w:ascii="Times New Roman CYR" w:hAnsi="Times New Roman CYR" w:cs="Times New Roman CYR"/>
          <w:sz w:val="28"/>
          <w:szCs w:val="28"/>
        </w:rPr>
        <w:t xml:space="preserve">анстве размерности меньшей чем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889B5D" wp14:editId="1DE467A8">
            <wp:extent cx="142875" cy="1428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 невозможно.</w:t>
      </w:r>
    </w:p>
    <w:p w14:paraId="64F37974" w14:textId="5589C77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равенства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D298E" wp14:editId="0C312CA1">
            <wp:extent cx="704850" cy="1905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вытекает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F026A4" wp14:editId="5869D5E8">
            <wp:extent cx="838200" cy="1905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Отсюда, по только что доказанному, матрица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075DBC" wp14:editId="6D3E5FC3">
            <wp:extent cx="266700" cy="1905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также целочисленная. Из целочисленности матриц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A3CE63" wp14:editId="02A1073B">
            <wp:extent cx="133350" cy="2381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3184AE" wp14:editId="43DF6C9B">
            <wp:extent cx="161925" cy="1809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BE372" wp14:editId="69A7CE1B">
            <wp:extent cx="266700" cy="1905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следует,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17D42" wp14:editId="3719F2D9">
            <wp:extent cx="295275" cy="1809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унимодулярная матрица.</w:t>
      </w:r>
    </w:p>
    <w:p w14:paraId="6B87333A" w14:textId="3C02C81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Обратное,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FF15BB" wp14:editId="6A0AD10D">
            <wp:extent cx="161925" cy="1809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-целочисленная унимодулярная матрица, тогда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F18F15" wp14:editId="72832F23">
            <wp:extent cx="733425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отсюда следует,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B050C" wp14:editId="2ADCE377">
            <wp:extent cx="67627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Когда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CD9745" wp14:editId="531731F6">
            <wp:extent cx="161925" cy="1809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пробегает все целочисленные унимодуляр</w:t>
      </w:r>
      <w:r>
        <w:rPr>
          <w:rFonts w:ascii="Times New Roman CYR" w:hAnsi="Times New Roman CYR" w:cs="Times New Roman CYR"/>
          <w:sz w:val="28"/>
          <w:szCs w:val="28"/>
        </w:rPr>
        <w:t xml:space="preserve">ные матрицы,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30F9D9" wp14:editId="3F77628F">
            <wp:extent cx="266700" cy="1905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также пробегает все целочисленные унимодулярные матрицы, поэтому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EDD41E" wp14:editId="7407087A">
            <wp:extent cx="685800" cy="1905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C51AFA" w14:textId="33E3A7A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1. Пусть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EF7E61" wp14:editId="5F1496A2">
            <wp:extent cx="304800" cy="2095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03644" wp14:editId="46A5E610">
            <wp:extent cx="304800" cy="2095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мерном прос</w:t>
      </w:r>
      <w:r>
        <w:rPr>
          <w:rFonts w:ascii="Times New Roman CYR" w:hAnsi="Times New Roman CYR" w:cs="Times New Roman CYR"/>
          <w:sz w:val="28"/>
          <w:szCs w:val="28"/>
        </w:rPr>
        <w:t xml:space="preserve">транстве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BE9F2D" wp14:editId="4D596420">
            <wp:extent cx="238125" cy="1714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D5E55" wp14:editId="60CB8EC4">
            <wp:extent cx="238125" cy="17145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задана решетка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48CCAE" wp14:editId="1530F5E2">
            <wp:extent cx="619125" cy="2952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E0F4F8" wp14:editId="50F46B80">
            <wp:extent cx="314325" cy="2095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2AC0D" wp14:editId="23D01E67">
            <wp:extent cx="314325" cy="20955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матричный базис решетки. Для того, чтобы матрица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2F6663" wp14:editId="505EFB13">
            <wp:extent cx="190500" cy="20955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779A83" wp14:editId="652378B3">
            <wp:extent cx="190500" cy="2095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была базисом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6F766C" wp14:editId="3F94A4AB">
            <wp:extent cx="180975" cy="1428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ED71E" wp14:editId="66365B4C">
            <wp:extent cx="180975" cy="1428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и достаточно, чтобы существовала целочисленная унимодулярная матрица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F511F" wp14:editId="22C63BF5">
            <wp:extent cx="57150" cy="1524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47E714" wp14:editId="51C83AB5">
            <wp:extent cx="57150" cy="1524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8DBC8" wp14:editId="1610F237">
            <wp:extent cx="619125" cy="17145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468B0" wp14:editId="14D7C4A4">
            <wp:extent cx="619125" cy="1714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0A8B9A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Доказательство. Необходимость.</w:t>
      </w:r>
    </w:p>
    <w:p w14:paraId="13E7AE97" w14:textId="269FBD3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два множества, которые совпадают: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810A65" wp14:editId="572E4F29">
            <wp:extent cx="409575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789219" wp14:editId="304A7163">
            <wp:extent cx="342900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на эти два множества подействуем матрицей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96E8B" wp14:editId="2D6198C3">
            <wp:extent cx="314325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слева, то получим множества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62C3CF" wp14:editId="68CC2969">
            <wp:extent cx="685800" cy="2381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FEA99B" wp14:editId="1F82DDF6">
            <wp:extent cx="190500" cy="1905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Эти множества совпадают, поэтому </w:t>
      </w:r>
      <w:r>
        <w:rPr>
          <w:rFonts w:ascii="Times New Roman CYR" w:hAnsi="Times New Roman CYR" w:cs="Times New Roman CYR"/>
          <w:sz w:val="28"/>
          <w:szCs w:val="28"/>
        </w:rPr>
        <w:t xml:space="preserve">по лемме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матрица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BD44C6" wp14:editId="01723AFC">
            <wp:extent cx="1028700" cy="257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целочисленная и унимодулярная, 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432E0" wp14:editId="5C8BF498">
            <wp:extent cx="581025" cy="1905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A2185D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Достаточность.</w:t>
      </w:r>
    </w:p>
    <w:p w14:paraId="33183850" w14:textId="7E62098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209823" wp14:editId="38B12194">
            <wp:extent cx="1133475" cy="2952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794B9C" wp14:editId="4EF51890">
            <wp:extent cx="285750" cy="1714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унимодулярная</w:t>
      </w:r>
      <w:r>
        <w:rPr>
          <w:rFonts w:ascii="Times New Roman CYR" w:hAnsi="Times New Roman CYR" w:cs="Times New Roman CYR"/>
          <w:sz w:val="28"/>
          <w:szCs w:val="28"/>
        </w:rPr>
        <w:t xml:space="preserve">, целочисленная матрица. По лемме 1: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5671CB" wp14:editId="5FF494A1">
            <wp:extent cx="762000" cy="2952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следовательно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585595" wp14:editId="74B8B674">
            <wp:extent cx="1476375" cy="2952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Теорема доказана.</w:t>
      </w:r>
    </w:p>
    <w:p w14:paraId="4335192C" w14:textId="4A7284A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Решетку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D810FE" wp14:editId="54E759F2">
            <wp:extent cx="142875" cy="1619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записать в виде:</w:t>
      </w:r>
    </w:p>
    <w:p w14:paraId="67138B1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CBF6F3" w14:textId="29C844E8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10AE46" wp14:editId="235C5F7F">
            <wp:extent cx="3695700" cy="4191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</w:t>
      </w:r>
    </w:p>
    <w:p w14:paraId="72CDC34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CA916D" w14:textId="187C91C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A90A4" wp14:editId="1B8A0207">
            <wp:extent cx="800100" cy="3238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столбцы матрицы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BBBEC" wp14:editId="056E9071">
            <wp:extent cx="142875" cy="2190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 т.е.</w:t>
      </w:r>
    </w:p>
    <w:p w14:paraId="2839F9C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3153AA" w14:textId="5992B5F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B50622" wp14:editId="4EF2F44B">
            <wp:extent cx="1590675" cy="3238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375F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B0D945" w14:textId="25E27EB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Если каждая точка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B8FF13" wp14:editId="22475707">
            <wp:extent cx="1762125" cy="3238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тоже точкой</w:t>
      </w:r>
      <w:r>
        <w:rPr>
          <w:rFonts w:ascii="Times New Roman CYR" w:hAnsi="Times New Roman CYR" w:cs="Times New Roman CYR"/>
          <w:sz w:val="28"/>
          <w:szCs w:val="28"/>
        </w:rPr>
        <w:t xml:space="preserve">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1E4E22" wp14:editId="34631A24">
            <wp:extent cx="142875" cy="2000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A868C9" wp14:editId="2BBC2067">
            <wp:extent cx="62865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8B937" wp14:editId="4488BD35">
            <wp:extent cx="190500" cy="2190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подрешеткой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656C9" wp14:editId="003BBBE4">
            <wp:extent cx="142875" cy="2095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B8C1EC8" w14:textId="2B9FCCA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сформулируем и докажем теорему, которая связывает б</w:t>
      </w:r>
      <w:r>
        <w:rPr>
          <w:rFonts w:ascii="Times New Roman CYR" w:hAnsi="Times New Roman CYR" w:cs="Times New Roman CYR"/>
          <w:sz w:val="28"/>
          <w:szCs w:val="28"/>
        </w:rPr>
        <w:t xml:space="preserve">азисы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EC34C3" wp14:editId="3000D95F">
            <wp:extent cx="142875" cy="2000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базисом ее подрешетки.</w:t>
      </w:r>
    </w:p>
    <w:p w14:paraId="3985BC05" w14:textId="06F901B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. Для того, чтобы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0EB36" wp14:editId="48B29B34">
            <wp:extent cx="190500" cy="2000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было подрешеткой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3C76AB" wp14:editId="19A31C49">
            <wp:extent cx="619125" cy="29527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необходимо и достаточно существование целочисленной матрицы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A1684C" wp14:editId="494611B0">
            <wp:extent cx="1114425" cy="266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такой,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AEDDA" wp14:editId="283432C8">
            <wp:extent cx="733425" cy="2952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A8ACBB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Доказательство. Достаточность.</w:t>
      </w:r>
    </w:p>
    <w:p w14:paraId="19B69C74" w14:textId="0B9E744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Возьмем произвольный элемент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36730" wp14:editId="426A85DE">
            <wp:extent cx="142875" cy="2000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CA6F9C" wp14:editId="222BE87D">
            <wp:extent cx="190500" cy="2000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2895FA" wp14:editId="6A05B40E">
            <wp:extent cx="1447800" cy="2667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0E7DA6" wp14:editId="73F0470F">
            <wp:extent cx="504825" cy="2381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71D61" wp14:editId="0697CB5D">
            <wp:extent cx="1571625" cy="2857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целочисленная матрица, следовательно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2EBE12" wp14:editId="194E6483">
            <wp:extent cx="561975" cy="1905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C79D" w14:textId="4CA5705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Необходимость.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3E9C59" wp14:editId="12F49930">
            <wp:extent cx="781050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решетка, тогда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00B3B6" wp14:editId="450001C3">
            <wp:extent cx="247650" cy="2000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вид: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B1B7E" wp14:editId="43A4CE6C">
            <wp:extent cx="685800" cy="2952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5A8A76" wp14:editId="3DF99476">
            <wp:extent cx="323850" cy="2000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базис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EBAF7" wp14:editId="18F7DAE0">
            <wp:extent cx="190500" cy="1619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2A291B9" w14:textId="4E455A9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столбец матрицы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D7775D" wp14:editId="0AAA9C93">
            <wp:extent cx="180975" cy="2000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рассмотрим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AF843" wp14:editId="4553EE5F">
            <wp:extent cx="295275" cy="1714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мерный вектор, 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E2F523" wp14:editId="4023CBEA">
            <wp:extent cx="1143000" cy="2381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1BD4F2F" w14:textId="72227A48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 xml:space="preserve">з определения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30E8A" wp14:editId="1C974443">
            <wp:extent cx="190500" cy="2000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следует,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1A145" wp14:editId="161CF1C2">
            <wp:extent cx="1104900" cy="2571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из определения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84A571" wp14:editId="79D68C6A">
            <wp:extent cx="142875" cy="2000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существование векторов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CB9D91" wp14:editId="07B166FC">
            <wp:extent cx="1085850" cy="2667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таких, что имеют место равенс</w:t>
      </w:r>
      <w:r>
        <w:rPr>
          <w:rFonts w:ascii="Times New Roman CYR" w:hAnsi="Times New Roman CYR" w:cs="Times New Roman CYR"/>
          <w:sz w:val="28"/>
          <w:szCs w:val="28"/>
        </w:rPr>
        <w:t>тва:</w:t>
      </w:r>
    </w:p>
    <w:p w14:paraId="169383E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4384036" w14:textId="65E7906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68A263" wp14:editId="104C9B1E">
            <wp:extent cx="838200" cy="12001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2A7A39" wp14:editId="777BF734">
            <wp:extent cx="2486025" cy="3238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424C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045D08" w14:textId="0AE3E3A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9F9068" wp14:editId="28882AEF">
            <wp:extent cx="733425" cy="2571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73CC5B" wp14:editId="74BED4A7">
            <wp:extent cx="400050" cy="266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целочисленная матрица, следовательно,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3B274" wp14:editId="06003D83">
            <wp:extent cx="781050" cy="2857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Теорема доказана.</w:t>
      </w:r>
    </w:p>
    <w:p w14:paraId="6971DB4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Целое число</w:t>
      </w:r>
    </w:p>
    <w:p w14:paraId="4FF6887D" w14:textId="29B3B5B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91B520" wp14:editId="1EDD452E">
            <wp:extent cx="2914650" cy="5715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EFEC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8DFCF55" w14:textId="792A1E3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называется индексом подрешетки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E742C" wp14:editId="6B215797">
            <wp:extent cx="238125" cy="1905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решетк</w:t>
      </w:r>
      <w:r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1BBD3C" wp14:editId="302A8237">
            <wp:extent cx="219075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21E9E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1871E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§ </w:t>
      </w:r>
      <w:r>
        <w:rPr>
          <w:rFonts w:ascii="Times New Roman CYR" w:hAnsi="Times New Roman CYR" w:cs="Times New Roman CYR"/>
          <w:cap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aps/>
          <w:sz w:val="28"/>
          <w:szCs w:val="28"/>
        </w:rPr>
        <w:t>.2 Основные теоремы геометрии чисел</w:t>
      </w:r>
    </w:p>
    <w:p w14:paraId="49D6A35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44A362" w14:textId="44F0EFE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Определение. Точечное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78D61" wp14:editId="0905F767">
            <wp:extent cx="142875" cy="1714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компактным, если любая последовательность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3768FB" wp14:editId="24DF371A">
            <wp:extent cx="533400" cy="2667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пос</w:t>
      </w:r>
      <w:r>
        <w:rPr>
          <w:rFonts w:ascii="Times New Roman CYR" w:hAnsi="Times New Roman CYR" w:cs="Times New Roman CYR"/>
          <w:sz w:val="28"/>
          <w:szCs w:val="28"/>
        </w:rPr>
        <w:t>ледовательность</w:t>
      </w:r>
    </w:p>
    <w:p w14:paraId="463CC69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9B361F" w14:textId="5ED4945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C31523" wp14:editId="72591702">
            <wp:extent cx="1638300" cy="2762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7FDA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49F670" w14:textId="2915294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сходящуюся к пределу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0EC325" wp14:editId="31807BAB">
            <wp:extent cx="123825" cy="1524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GB"/>
        </w:rPr>
        <w:t>.</w:t>
      </w:r>
    </w:p>
    <w:p w14:paraId="677FDE5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8247B0" w14:textId="5D76CCF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13DB4" wp14:editId="7F6193FA">
            <wp:extent cx="1028700" cy="3143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503B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6CD9C7" w14:textId="5637C1C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Говорят, что последовательность векторов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890560" wp14:editId="49B59591">
            <wp:extent cx="1076325" cy="2571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сводятся к вектору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9FE555" wp14:editId="31C43FEF">
            <wp:extent cx="171450" cy="19050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2D9CDD" wp14:editId="2A078E52">
            <wp:extent cx="116205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обычном смысле.</w:t>
      </w:r>
    </w:p>
    <w:p w14:paraId="4DEB6DA6" w14:textId="19D30EA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1. (Блихфельдт) П</w:t>
      </w:r>
      <w:r>
        <w:rPr>
          <w:rFonts w:ascii="Times New Roman CYR" w:hAnsi="Times New Roman CYR" w:cs="Times New Roman CYR"/>
          <w:sz w:val="28"/>
          <w:szCs w:val="28"/>
        </w:rPr>
        <w:t xml:space="preserve">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E784FE" wp14:editId="7D96B60D">
            <wp:extent cx="342900" cy="1714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натуральное число,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E5C007" wp14:editId="0EF31A6A">
            <wp:extent cx="3333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решетка с определителем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04B421" wp14:editId="672294A8">
            <wp:extent cx="428625" cy="2667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7F4794" wp14:editId="1235109D">
            <wp:extent cx="304800" cy="2000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точечное множество объема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9E0B2" wp14:editId="5C323E05">
            <wp:extent cx="419100" cy="2857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(допускается случай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5DBDAB" wp14:editId="307463AA">
            <wp:extent cx="695325" cy="2571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). Предположим, что либо</w:t>
      </w:r>
    </w:p>
    <w:p w14:paraId="5BDA68A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ED7EFF" w14:textId="14D0816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421B05" wp14:editId="5FC7F360">
            <wp:extent cx="1295400" cy="3143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14:paraId="062DDC8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872AD8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либо компактно и</w:t>
      </w:r>
    </w:p>
    <w:p w14:paraId="527785CE" w14:textId="7968509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F1356BF" wp14:editId="784B3CCC">
            <wp:extent cx="1295400" cy="3143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14:paraId="4E551C6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2FA330" w14:textId="6E94EE6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 найдутся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3C59D" wp14:editId="20802194">
            <wp:extent cx="400050" cy="2000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таких различных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0E4EA" wp14:editId="5F5C7177">
            <wp:extent cx="1181100" cy="23812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все разности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8AA66C" wp14:editId="147426E0">
            <wp:extent cx="523875" cy="3048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содержатся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F46A9" wp14:editId="4D1D0EDE">
            <wp:extent cx="180975" cy="2000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894475F" w14:textId="6AB0625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 xml:space="preserve">оказательство.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E6C1E7" wp14:editId="38352A9C">
            <wp:extent cx="857250" cy="2381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произвольный базис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A95BD1" wp14:editId="35AC6761">
            <wp:extent cx="180975" cy="2000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40A6F" wp14:editId="6FA0F087">
            <wp:extent cx="266700" cy="1619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обобщенный параллелепипед, т.е. множество точек вида:</w:t>
      </w:r>
    </w:p>
    <w:p w14:paraId="1B82E6A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D82230" w14:textId="2B012D98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81364A" wp14:editId="05A52175">
            <wp:extent cx="2990850" cy="2667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44CC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2230C0" w14:textId="2CFB1EA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</w:t>
      </w:r>
      <w:r>
        <w:rPr>
          <w:rFonts w:ascii="Times New Roman CYR" w:hAnsi="Times New Roman CYR" w:cs="Times New Roman CYR"/>
          <w:sz w:val="28"/>
          <w:szCs w:val="28"/>
        </w:rPr>
        <w:t xml:space="preserve"> объем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0CA4E7" wp14:editId="32DEEB71">
            <wp:extent cx="142875" cy="1619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равен:</w:t>
      </w:r>
    </w:p>
    <w:p w14:paraId="5DB53A5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8D3BD6" w14:textId="43798533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EFAAC" wp14:editId="44386B4F">
            <wp:extent cx="2047875" cy="2381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14:paraId="213D34B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1D391C" w14:textId="6922A3C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Каждую точку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380A3" wp14:editId="25E54F5F">
            <wp:extent cx="142875" cy="1619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пространства можно представить в виде:</w:t>
      </w:r>
    </w:p>
    <w:p w14:paraId="3024CA1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69321E" w14:textId="315B80D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EAB31F" wp14:editId="32F30D8C">
            <wp:extent cx="752475" cy="2190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E69828" wp14:editId="6F95D9F0">
            <wp:extent cx="933450" cy="2286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45BF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3A413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причем это представление однозначно, ибо точки решетки имеют вид:</w:t>
      </w:r>
    </w:p>
    <w:p w14:paraId="43E3E2D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835856" w14:textId="2A86EAB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6825F3" wp14:editId="68DE12DF">
            <wp:extent cx="1800225" cy="2857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08E1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B8FB8D" w14:textId="058E9441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целых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84B8F0" wp14:editId="6DD0FD34">
            <wp:extent cx="828675" cy="2857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9972438" w14:textId="79F709E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B7AAFA" wp14:editId="29749EA6">
            <wp:extent cx="447675" cy="2095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через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26FFDB" wp14:editId="4ED1D66A">
            <wp:extent cx="342900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будем обозначать множество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322F87" wp14:editId="5521E52D">
            <wp:extent cx="114300" cy="1333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условием</w:t>
      </w:r>
    </w:p>
    <w:p w14:paraId="76555A9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809843" w14:textId="69B1FAC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62603" wp14:editId="62837F28">
            <wp:extent cx="1533525" cy="2667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375E1AAE" w14:textId="19F9F21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Очевидно, что для объемов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FCFE02" wp14:editId="73B5A14D">
            <wp:extent cx="600075" cy="2667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этих множеств справедливо равенство:</w:t>
      </w:r>
    </w:p>
    <w:p w14:paraId="303264F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585D2E" w14:textId="23643B72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9600D" wp14:editId="4563DEB9">
            <wp:extent cx="1428750" cy="42862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14:paraId="10FB747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AEFEE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Предположим теперь, что выполнено первое условие, а именно</w:t>
      </w:r>
    </w:p>
    <w:p w14:paraId="6974997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3025A6" w14:textId="491DBC8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6BDF2" wp14:editId="12AB1A54">
            <wp:extent cx="1295400" cy="3143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12CB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BD596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из равенства (4) вытекает следующее неравенство:</w:t>
      </w:r>
    </w:p>
    <w:p w14:paraId="611B6DA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498F94" w14:textId="3C4BD812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41C40F" wp14:editId="2511F0B3">
            <wp:extent cx="2209800" cy="4286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15A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498F4A" w14:textId="2ACAC908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Ввиду того, что все множества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0B3072" wp14:editId="6213C072">
            <wp:extent cx="342900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содержатся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E3358" wp14:editId="1E83D542">
            <wp:extent cx="142875" cy="16192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должна н</w:t>
      </w:r>
      <w:r>
        <w:rPr>
          <w:rFonts w:ascii="Times New Roman CYR" w:hAnsi="Times New Roman CYR" w:cs="Times New Roman CYR"/>
          <w:sz w:val="28"/>
          <w:szCs w:val="28"/>
        </w:rPr>
        <w:t xml:space="preserve">айтись по крайней мере одна точка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149E12" wp14:editId="66F72798">
            <wp:extent cx="571500" cy="3048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принадлежащая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00EFFB" wp14:editId="2117E5CF">
            <wp:extent cx="476250" cy="2190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множествам вида: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03490C" wp14:editId="438DCB81">
            <wp:extent cx="342900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Скажем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163B89" wp14:editId="00850D18">
            <wp:extent cx="2133600" cy="3143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6B916" wp14:editId="502CBC1E">
            <wp:extent cx="200025" cy="2857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точки. Тогда по определению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272AF4" wp14:editId="7430DAF5">
            <wp:extent cx="342900" cy="238125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A7B8AE" wp14:editId="4B791D29">
            <wp:extent cx="952500" cy="3143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находятся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64EB44" wp14:editId="74292908">
            <wp:extent cx="152400" cy="2286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причем</w:t>
      </w:r>
    </w:p>
    <w:p w14:paraId="500B121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C251FA" w14:textId="45497DE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A25384" wp14:editId="19C56893">
            <wp:extent cx="2057400" cy="54292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FB83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D9F78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доказан первый случай теоремы.</w:t>
      </w:r>
    </w:p>
    <w:p w14:paraId="13F9098D" w14:textId="715A648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Предположим теперь, что выполнено второе условие.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6AB131" wp14:editId="1DCD8B01">
            <wp:extent cx="1028700" cy="2571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последовательность чисел, причем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1C6E28" wp14:editId="52CE5754">
            <wp:extent cx="714375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Для каждого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BAC7B3" wp14:editId="6E874F2F">
            <wp:extent cx="133350" cy="16192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8C0FB1" wp14:editId="5A9D5F00">
            <wp:extent cx="723900" cy="28575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42E832" wp14:editId="0211D93D">
            <wp:extent cx="628650" cy="2571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D29968" wp14:editId="34D4F273">
            <wp:extent cx="428625" cy="2000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очевидно объем</w:t>
      </w:r>
    </w:p>
    <w:p w14:paraId="53F01919" w14:textId="5BBF4CD3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54236B" wp14:editId="20C5B50C">
            <wp:extent cx="2505075" cy="3143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3CFFBAB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AB924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в силу только что доказанного, найдутся такие точки</w:t>
      </w:r>
    </w:p>
    <w:p w14:paraId="0618127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8993E1" w14:textId="3B4D2B0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DF846E" wp14:editId="2C89BE10">
            <wp:extent cx="2505075" cy="32385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85184" wp14:editId="379B4F22">
            <wp:extent cx="114300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B1C7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7FF97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скажем</w:t>
      </w:r>
    </w:p>
    <w:p w14:paraId="00931EB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70DC79E" w14:textId="1F4A59B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C21D4" wp14:editId="61128A23">
            <wp:extent cx="2238375" cy="581025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14:paraId="56AFC54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3001B5" w14:textId="58D4A7C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Выделив подходящим образом из заданной последовательности подпоследовательности (которые обозначим теми же индексами), мы можем, не ограничивая общности, предполагать, что все пределы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FA7292" wp14:editId="5E78BC17">
            <wp:extent cx="2047875" cy="3143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существуют. Здесь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0A197D" wp14:editId="3E9303E1">
            <wp:extent cx="333375" cy="3143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подпоследовательность, отвечающие выбранным последовательностям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80B111" wp14:editId="5DD39B82">
            <wp:extent cx="200025" cy="2667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CBE54DF" w14:textId="2245EB8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предполагается,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5BF28" wp14:editId="6A679181">
            <wp:extent cx="257175" cy="161925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компактно, то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531D2D" wp14:editId="4F404CF6">
            <wp:extent cx="161925" cy="238125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находятся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93114E" wp14:editId="74169766">
            <wp:extent cx="142875" cy="1619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Тогда в силу равенства (5)</w:t>
      </w:r>
    </w:p>
    <w:p w14:paraId="6CCAB9D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8493EBC" w14:textId="162B70F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B9B86" wp14:editId="269DFE24">
            <wp:extent cx="1714500" cy="390525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8780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228F0D" w14:textId="0A3DD50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5A5ABE" wp14:editId="16886956">
            <wp:extent cx="962025" cy="31432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Это значит, что начиная с некоторого места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57F6A1" wp14:editId="38589191">
            <wp:extent cx="657225" cy="3333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зависят от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9D3C87" wp14:editId="2EEBA314">
            <wp:extent cx="133350" cy="1428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27F02B" wp14:editId="1707A34E">
            <wp:extent cx="1323975" cy="3048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FD690C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разобрали второй случай теоремы. Теорема полностью доказана.</w:t>
      </w:r>
    </w:p>
    <w:p w14:paraId="557E19AF" w14:textId="39095F9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2. (обобщенная теорема Минковского)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357564" wp14:editId="5D02371E">
            <wp:extent cx="342900" cy="2190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симметрическое множество с объемом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E55A04" wp14:editId="40937EA1">
            <wp:extent cx="390525" cy="25717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B1961" wp14:editId="05D135A0">
            <wp:extent cx="361950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решетка с определителем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C9747C" wp14:editId="273A47D5">
            <wp:extent cx="381000" cy="2381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866F26" wp14:editId="72927377">
            <wp:extent cx="1085850" cy="3048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62BDD4" wp14:editId="5B783546">
            <wp:extent cx="51435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точки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92A41" wp14:editId="61E6DB95">
            <wp:extent cx="180975" cy="1905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кроме начала.</w:t>
      </w:r>
    </w:p>
    <w:p w14:paraId="61AC2929" w14:textId="6484673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По условию теоремы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70150" wp14:editId="6334328E">
            <wp:extent cx="1047750" cy="28575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по теореме Блихфельдта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7A4416" wp14:editId="3BC00C1D">
            <wp:extent cx="200025" cy="2476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пару различных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2DAA8" wp14:editId="12A7B5B7">
            <wp:extent cx="866775" cy="3143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т.к.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B30A1" wp14:editId="4F6DF23C">
            <wp:extent cx="342900" cy="219075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симметрическое множество, то вместе с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E562E9" wp14:editId="24461512">
            <wp:extent cx="200025" cy="2667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1056FD" wp14:editId="5ACC5837">
            <wp:extent cx="200025" cy="2476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E619A7" wp14:editId="527E9ABD">
            <wp:extent cx="342900" cy="2667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поэтому, по определению суммы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72EB51" wp14:editId="55B96975">
            <wp:extent cx="542925" cy="2476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точка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BA5F7D" wp14:editId="21CBD7C1">
            <wp:extent cx="552450" cy="2857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принадлежит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EE08D1" wp14:editId="40047BB8">
            <wp:extent cx="457200" cy="20955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Теорема доказана.</w:t>
      </w:r>
    </w:p>
    <w:p w14:paraId="24B3FAE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3. (теорема Минковского о выпуклом теле).</w:t>
      </w:r>
    </w:p>
    <w:p w14:paraId="27ACAD02" w14:textId="0B7749E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4FB90" wp14:editId="21E5E462">
            <wp:extent cx="371475" cy="25717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симметрическое относительно начала координат выпуклое точечное множество с объемом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C3A1A5" wp14:editId="3E9BA430">
            <wp:extent cx="419100" cy="28575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(возможно бесконечное).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1D2B15" wp14:editId="41B0A9DB">
            <wp:extent cx="342900" cy="1714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целое число, 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0A8D16" wp14:editId="4104F828">
            <wp:extent cx="285750" cy="1905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решетка с определителем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35145" wp14:editId="07277006">
            <wp:extent cx="466725" cy="2857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CE19A76" wp14:editId="47202B0F">
            <wp:extent cx="1314450" cy="2857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либо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EF64E8" wp14:editId="5FF36081">
            <wp:extent cx="36195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компактное множество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EC910" wp14:editId="384AF216">
            <wp:extent cx="1323975" cy="28575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427CF" wp14:editId="5BE9982E">
            <wp:extent cx="209550" cy="25717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по крайней мере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27DE22" wp14:editId="0451426A">
            <wp:extent cx="228600" cy="1905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пар различных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817F18" wp14:editId="722D340D">
            <wp:extent cx="1409700" cy="2857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56CCD" wp14:editId="379A9711">
            <wp:extent cx="200025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не совпадающих с 0.</w:t>
      </w:r>
    </w:p>
    <w:p w14:paraId="2675F7B3" w14:textId="20A18B9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Применим теорему Блихфельдта к множеству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5BA6F9" wp14:editId="4855DA39">
            <wp:extent cx="342900" cy="523875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состоящую из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2188A2" wp14:editId="2B9A32AD">
            <wp:extent cx="142875" cy="390525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83712A" wp14:editId="26BBBD0A">
            <wp:extent cx="152400" cy="1524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992894" wp14:editId="557E62A2">
            <wp:extent cx="323850" cy="21907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Ее объем будет равен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B6AB2E" wp14:editId="00B474B9">
            <wp:extent cx="638175" cy="48577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. Тогда найдутся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D1CF76" wp14:editId="295186E3">
            <wp:extent cx="419100" cy="2000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различных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10D434" wp14:editId="7940B4D1">
            <wp:extent cx="2057400" cy="45720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GB"/>
        </w:rPr>
        <w:t>, что</w:t>
      </w:r>
    </w:p>
    <w:p w14:paraId="16AC5CE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75D433" w14:textId="028DE709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A9D623" wp14:editId="39BC296C">
            <wp:extent cx="1628775" cy="5810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A9C24" w14:textId="13EE7D58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Упорядочим вещественные точки, считая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8D14F" wp14:editId="601EAD62">
            <wp:extent cx="914400" cy="2857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4F569" w14:textId="76A813D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первая, отличная от нуля координата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2A050" wp14:editId="6FDC6F55">
            <wp:extent cx="552450" cy="2857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положительна не умаляя общности, можно считать, что</w:t>
      </w:r>
    </w:p>
    <w:p w14:paraId="73E778E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176715" w14:textId="6A41D7F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5CE406" wp14:editId="743D2F05">
            <wp:extent cx="1371600" cy="2857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46A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D54D1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Положим</w:t>
      </w:r>
    </w:p>
    <w:p w14:paraId="77FB055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094F05" w14:textId="0105C78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A46E2E" wp14:editId="2CB3991D">
            <wp:extent cx="1343025" cy="48577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9607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26578A2" w14:textId="0FE57E7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Тогда, очевидно, что все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3B6CB" wp14:editId="550A86E2">
            <wp:extent cx="1257300" cy="26670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различны. Но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289303" wp14:editId="77399C65">
            <wp:extent cx="800100" cy="2667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т.к.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9CD14D" wp14:editId="1AE1C64D">
            <wp:extent cx="685800" cy="285750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16506F" wp14:editId="4AFF04A2">
            <wp:extent cx="152400" cy="2190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симметрично. Следовательно,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18ADE1" wp14:editId="4C6041FF">
            <wp:extent cx="2057400" cy="45720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в силу выпуклости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D37ECE" wp14:editId="1671E338">
            <wp:extent cx="152400" cy="2190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Теорема полностью доказана.</w:t>
      </w:r>
    </w:p>
    <w:p w14:paraId="69D1D7C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этой теоремы непосредственно следует</w:t>
      </w:r>
    </w:p>
    <w:p w14:paraId="32501A4E" w14:textId="6847973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4.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49E97" wp14:editId="71C68775">
            <wp:extent cx="36195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произвольное множество, 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350D81" wp14:editId="5C3CCE4F">
            <wp:extent cx="152400" cy="2000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выпуклое и центрально - симметрическое множество, причем:</w:t>
      </w:r>
    </w:p>
    <w:p w14:paraId="460DE57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292335" w14:textId="05691751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3D112" wp14:editId="1F972B69">
            <wp:extent cx="1266825" cy="5524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</w:t>
      </w:r>
    </w:p>
    <w:p w14:paraId="2B38705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3A630B" w14:textId="61D8F6E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889D1F" wp14:editId="770A512C">
            <wp:extent cx="142875" cy="1809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т</w:t>
      </w:r>
      <w:r>
        <w:rPr>
          <w:rFonts w:ascii="Times New Roman CYR" w:hAnsi="Times New Roman CYR" w:cs="Times New Roman CYR"/>
          <w:sz w:val="28"/>
          <w:szCs w:val="28"/>
        </w:rPr>
        <w:t xml:space="preserve">очку (отличную от начала) любой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007238" wp14:editId="31C3225D">
            <wp:extent cx="142875" cy="1619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определителем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AC4E1" wp14:editId="3247BBA3">
            <wp:extent cx="1323975" cy="2857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DF661A1" w14:textId="6D0951F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Для множества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CFD35D" wp14:editId="305FFA12">
            <wp:extent cx="142875" cy="1619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все условия предыдущей теоремы выполняются, поэтому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EC78A3" wp14:editId="58EA5DC0">
            <wp:extent cx="142875" cy="1619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точку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D0DF5" wp14:editId="28B36DA3">
            <wp:extent cx="142875" cy="16192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отличную от начала, 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6D5CE0" wp14:editId="07A1DF12">
            <wp:extent cx="847725" cy="24765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90D44B" wp14:editId="0ABE0C12">
            <wp:extent cx="514350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По условию теоремы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2D0FB1" wp14:editId="4368465F">
            <wp:extent cx="409575" cy="18097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значит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C00052" wp14:editId="2819937E">
            <wp:extent cx="371475" cy="18097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00C460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следует, что</w:t>
      </w:r>
    </w:p>
    <w:p w14:paraId="11E6C9E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DDCF444" w14:textId="6C255E9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92FEB" wp14:editId="32A4823E">
            <wp:extent cx="628650" cy="5143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(6)</w:t>
      </w:r>
    </w:p>
    <w:p w14:paraId="0093C1E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817ACD" w14:textId="37BAEF8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01406" wp14:editId="4D89BA3F">
            <wp:extent cx="333375" cy="18097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теорема доказана,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D1939" wp14:editId="3B43813C">
            <wp:extent cx="333375" cy="1809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из (6) следует,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1D80E4" wp14:editId="0B247F9F">
            <wp:extent cx="457200" cy="1905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Ясно,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E674DC" wp14:editId="6720B640">
            <wp:extent cx="295275" cy="26670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точкой решетки, т.к.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1DE115" wp14:editId="6E900E2D">
            <wp:extent cx="381000" cy="16192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Теорема доказана.</w:t>
      </w:r>
    </w:p>
    <w:p w14:paraId="6550EEC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Минковского (о линейных формах).</w:t>
      </w:r>
    </w:p>
    <w:p w14:paraId="6CE61C1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Пусть задана система линейных форм:</w:t>
      </w:r>
    </w:p>
    <w:p w14:paraId="52D0949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E156F9" w14:textId="4DE2F47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50AF34" wp14:editId="0876BAA5">
            <wp:extent cx="2752725" cy="153352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25A7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E43534" w14:textId="0F24AAD1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5E5028" wp14:editId="6889F263">
            <wp:extent cx="1781175" cy="34290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5E884" wp14:editId="1CF53BBD">
            <wp:extent cx="742950" cy="2952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определитель системы,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2615ED" wp14:editId="3CBF4638">
            <wp:extent cx="666750" cy="2667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любое положительное число. Тогда существует целое число при котором будет выполнено:</w:t>
      </w:r>
    </w:p>
    <w:p w14:paraId="42DA06C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42AF93" w14:textId="26C56C6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23F63F" wp14:editId="67544419">
            <wp:extent cx="923925" cy="12096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6657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7FF9AD" w14:textId="5B19076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Рассмотрим решетку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AA9DDC" wp14:editId="48FE33E0">
            <wp:extent cx="666750" cy="2667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76EBFE" wp14:editId="322E9E50">
            <wp:extent cx="20955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матрица системы</w:t>
      </w:r>
    </w:p>
    <w:p w14:paraId="679A1B1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0E38DE" w14:textId="0DE5785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485EC5" wp14:editId="0EF952AD">
            <wp:extent cx="2495550" cy="17145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6BA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359DD6" w14:textId="137EF4A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6869D4" wp14:editId="41BD3AA0">
            <wp:extent cx="466725" cy="2857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GB"/>
        </w:rPr>
        <w:t>имеет вид</w:t>
      </w:r>
    </w:p>
    <w:p w14:paraId="4DF4E3D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D6C6A4" w14:textId="43C31D48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9B0E80C" wp14:editId="78B14579">
            <wp:extent cx="923925" cy="29527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C2DBEC" wp14:editId="7BFFF5A0">
            <wp:extent cx="2390775" cy="17335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7B8BC2" wp14:editId="0FE4BB9C">
            <wp:extent cx="819150" cy="17621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593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5F8D4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Рассмотрим множество вида</w:t>
      </w:r>
    </w:p>
    <w:p w14:paraId="62BC540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F186CF" w14:textId="3A29F4F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AD4C9A" wp14:editId="281EA197">
            <wp:extent cx="3200400" cy="12573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D985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5A96E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множество выпукло и симметрично.</w:t>
      </w:r>
    </w:p>
    <w:p w14:paraId="7D5CE0F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2EEF31" w14:textId="056B78C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60601D" wp14:editId="447CDE5D">
            <wp:extent cx="4800600" cy="40005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230F" w14:textId="078AABC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Следовательно, по теореме Минковского о выпуклом теле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54219D" wp14:editId="7C1332A4">
            <wp:extent cx="1143000" cy="33337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содержит некоторую точку из решетки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9A5842" wp14:editId="3D1AB01F">
            <wp:extent cx="1457325" cy="3238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</w:t>
      </w:r>
    </w:p>
    <w:p w14:paraId="389CE4D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031531" w14:textId="7EA81663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895C0" wp14:editId="15C3412D">
            <wp:extent cx="1171575" cy="1571625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0EEE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EE95E7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доказана.</w:t>
      </w:r>
    </w:p>
    <w:p w14:paraId="29DAF47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E2751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Квадратичные формы и их связь с решетками</w:t>
      </w:r>
    </w:p>
    <w:p w14:paraId="3DB3D69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3C3EC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.1 Квадратичные формы</w:t>
      </w:r>
    </w:p>
    <w:p w14:paraId="1D40ABD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0DFBC6" w14:textId="1CF08C8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Квадратичная форма от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D59BF4" wp14:editId="46754BFA">
            <wp:extent cx="152400" cy="17145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переменных имеет вид</w:t>
      </w:r>
    </w:p>
    <w:p w14:paraId="1480C78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725AE9" w14:textId="17115EC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CC91C4" wp14:editId="4EF13880">
            <wp:extent cx="3286125" cy="96202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 где,</w:t>
      </w:r>
    </w:p>
    <w:p w14:paraId="5D165537" w14:textId="1EBCAD3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0F9E7" wp14:editId="699F48E7">
            <wp:extent cx="2295525" cy="109537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FFE2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5578C8" w14:textId="2BEA92CB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7FC366" wp14:editId="04F7A7BC">
            <wp:extent cx="571500" cy="2667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, т.е. матрица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7E78B" wp14:editId="0D0D08E8">
            <wp:extent cx="180975" cy="2000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симметрическая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FA656A" wp14:editId="4EB9264C">
            <wp:extent cx="714375" cy="2857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1438A" wp14:editId="69C0DDCD">
            <wp:extent cx="1543050" cy="314325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740751F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бинарной квадратичной формы (от двух переменных) запишется в виде</w:t>
      </w:r>
    </w:p>
    <w:p w14:paraId="57E1661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16AB6A" w14:textId="1B2B42A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58D4AB" wp14:editId="2F9FA936">
            <wp:extent cx="2647950" cy="32385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F5A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6EA9C3" w14:textId="5BF0C30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1. Форму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E389E8" wp14:editId="789DE1EA">
            <wp:extent cx="333375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называют определенной, если при всех значениях переменной она не меняет знак, т.е. всегда положительна или всегда отрицательна.</w:t>
      </w:r>
    </w:p>
    <w:p w14:paraId="64736A1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Квадратичная форма решетки запишется в виде:</w:t>
      </w:r>
    </w:p>
    <w:p w14:paraId="3ABAD74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E21C48" w14:textId="6164216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2E9374" wp14:editId="08849566">
            <wp:extent cx="4438650" cy="3238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  <w:lang w:val="en-GB"/>
        </w:rPr>
        <w:t>,</w:t>
      </w:r>
    </w:p>
    <w:p w14:paraId="7963CD4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где</w:t>
      </w:r>
    </w:p>
    <w:p w14:paraId="04C7BFF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геоме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трия число уравнение диофантовый</w:t>
      </w:r>
    </w:p>
    <w:p w14:paraId="7E1C3B2C" w14:textId="463B409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B7A85" wp14:editId="7DABE348">
            <wp:extent cx="1190625" cy="2667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80EB1" wp14:editId="2D46E23A">
            <wp:extent cx="3695700" cy="1476375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FC0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</w:p>
    <w:p w14:paraId="38CF418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lastRenderedPageBreak/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.2 Связь квадратичных форм с решетками</w:t>
      </w:r>
    </w:p>
    <w:p w14:paraId="0211BF9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F0051A" w14:textId="71AC2BD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1.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5875FE" wp14:editId="55D1EE34">
            <wp:extent cx="495300" cy="1905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симметричным (относительно начал</w:t>
      </w:r>
      <w:r>
        <w:rPr>
          <w:rFonts w:ascii="Times New Roman CYR" w:hAnsi="Times New Roman CYR" w:cs="Times New Roman CYR"/>
          <w:sz w:val="28"/>
          <w:szCs w:val="28"/>
        </w:rPr>
        <w:t xml:space="preserve">а), если вместе с точкой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B35502" wp14:editId="22B4D4DA">
            <wp:extent cx="133350" cy="14287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оно содержит и точку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D10F5C" wp14:editId="44C8DB4B">
            <wp:extent cx="238125" cy="14287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C00C34F" w14:textId="58FCF16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2.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4709E6" wp14:editId="310CF417">
            <wp:extent cx="762000" cy="22860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538F5A" wp14:editId="34FF110B">
            <wp:extent cx="428625" cy="16192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независимо друг от друга пробегаю</w:t>
      </w:r>
      <w:r>
        <w:rPr>
          <w:rFonts w:ascii="Times New Roman CYR" w:hAnsi="Times New Roman CYR" w:cs="Times New Roman CYR"/>
          <w:sz w:val="28"/>
          <w:szCs w:val="28"/>
        </w:rPr>
        <w:t xml:space="preserve">т соответственно элементы множеств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AF3E86" wp14:editId="2471DC69">
            <wp:extent cx="180975" cy="2286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E5175" wp14:editId="3ABE8592">
            <wp:extent cx="19050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называется суммой двух множеств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87A084" wp14:editId="0CB2C375">
            <wp:extent cx="180975" cy="2286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5A578" wp14:editId="7F4174C8">
            <wp:extent cx="190500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записываются в виде:</w:t>
      </w:r>
    </w:p>
    <w:p w14:paraId="4451B13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D07C2FA" w14:textId="22B4597E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9CB4D" wp14:editId="3B0DFD1F">
            <wp:extent cx="762000" cy="2286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FB54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46B4BED" w14:textId="17F97E1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1.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93996" wp14:editId="263D47D5">
            <wp:extent cx="180975" cy="22860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F32FEC" wp14:editId="0C9B4F0E">
            <wp:extent cx="333375" cy="2286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симметричные множества,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823119" wp14:editId="6AB4F185">
            <wp:extent cx="495300" cy="22860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также симметричные множества.</w:t>
      </w:r>
    </w:p>
    <w:p w14:paraId="434C8DC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Доказательство. Рассмотрим множество</w:t>
      </w:r>
    </w:p>
    <w:p w14:paraId="6AE8CEF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596767" w14:textId="40EE3D4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A2670C" wp14:editId="2687C070">
            <wp:extent cx="1714500" cy="2667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0836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1DEDF8" w14:textId="4C6E8CB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57FE78" wp14:editId="050FDBC3">
            <wp:extent cx="1209675" cy="3048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F2C5B" w14:textId="093FD44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A0387" wp14:editId="7D38DB3E">
            <wp:extent cx="1114425" cy="257175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14:paraId="2D957561" w14:textId="02B147C5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64C3F" wp14:editId="7E28EA4B">
            <wp:extent cx="1123950" cy="2571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Так как множества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D816FB" wp14:editId="2E07B129">
            <wp:extent cx="180975" cy="22860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F66C08" wp14:editId="3E79D15C">
            <wp:extent cx="190500" cy="22860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симметричны,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9B485F" wp14:editId="627677F6">
            <wp:extent cx="1590675" cy="3048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тогда по определению суммы имеем</w:t>
      </w:r>
    </w:p>
    <w:p w14:paraId="59C4C74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1ED699" w14:textId="32BE4A01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3439B5" wp14:editId="14CA5F7F">
            <wp:extent cx="2047875" cy="304800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 Лемма доказана.</w:t>
      </w:r>
    </w:p>
    <w:p w14:paraId="531B8E9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390234" w14:textId="10185D5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</w:t>
      </w:r>
      <w:r>
        <w:rPr>
          <w:rFonts w:ascii="Times New Roman CYR" w:hAnsi="Times New Roman CYR" w:cs="Times New Roman CYR"/>
          <w:sz w:val="28"/>
          <w:szCs w:val="28"/>
        </w:rPr>
        <w:t xml:space="preserve">ие 3.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969C64" wp14:editId="5308B519">
            <wp:extent cx="495300" cy="19050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выпуклым, если для любых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A4E51" wp14:editId="5197DD62">
            <wp:extent cx="619125" cy="22860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любого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9B56C9" wp14:editId="53095363">
            <wp:extent cx="771525" cy="22860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выполняется</w:t>
      </w:r>
    </w:p>
    <w:p w14:paraId="1D16613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9BD956" w14:textId="58B76F2B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D434C" wp14:editId="6FE90025">
            <wp:extent cx="1733550" cy="3143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3BEDA31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6968418" w14:textId="65621A8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 2.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EB9220" wp14:editId="02508099">
            <wp:extent cx="647700" cy="2667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выпуклые множества,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51B576" wp14:editId="7B7C61ED">
            <wp:extent cx="590550" cy="266700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также выпуклое множество.</w:t>
      </w:r>
    </w:p>
    <w:p w14:paraId="77566548" w14:textId="1572594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Доказательство. Предположим противно</w:t>
      </w:r>
      <w:r>
        <w:rPr>
          <w:rFonts w:ascii="Times New Roman CYR" w:hAnsi="Times New Roman CYR" w:cs="Times New Roman CYR"/>
          <w:sz w:val="28"/>
          <w:szCs w:val="28"/>
        </w:rPr>
        <w:t xml:space="preserve">е.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B2FA1" wp14:editId="631E1E04">
            <wp:extent cx="762000" cy="2667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не выпуклое множество, т.е. существуют такие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4F236E" wp14:editId="0B596AB9">
            <wp:extent cx="180975" cy="22860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0F1B31" wp14:editId="2C29EF60">
            <wp:extent cx="190500" cy="2286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из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92CD51" wp14:editId="4C9DC39F">
            <wp:extent cx="590550" cy="2667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что для некоторого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DB5DD6" wp14:editId="4CFC805C">
            <wp:extent cx="771525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место соотношение:</w:t>
      </w:r>
    </w:p>
    <w:p w14:paraId="48786FD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669E16" w14:textId="020BFBB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8ABCA89" wp14:editId="2D17B874">
            <wp:extent cx="2295525" cy="314325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B80D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19AF10" w14:textId="0293B62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определению суммы множеств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85C3E8" wp14:editId="7CE1EED1">
            <wp:extent cx="180975" cy="22860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B988D4" wp14:editId="74FA045F">
            <wp:extent cx="1905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имеем</w:t>
      </w:r>
    </w:p>
    <w:p w14:paraId="045DCA3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2250F5" w14:textId="74A8D6E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C2F5EC" wp14:editId="05BB11DC">
            <wp:extent cx="2019300" cy="30480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</w:t>
      </w:r>
    </w:p>
    <w:p w14:paraId="48887F5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8A69F3" w14:textId="345306D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612E76" wp14:editId="4E01C0EC">
            <wp:extent cx="1781175" cy="2667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40F6957" w14:textId="21C6697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402288" wp14:editId="482A81E7">
            <wp:extent cx="180975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79A80D" wp14:editId="385194E6">
            <wp:extent cx="333375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выпуклое множество, то</w:t>
      </w:r>
    </w:p>
    <w:p w14:paraId="6E49152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BE791B" w14:textId="76F10038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30E340" wp14:editId="2D7EDCFF">
            <wp:extent cx="1771650" cy="3143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8AD0A3" wp14:editId="56D03822">
            <wp:extent cx="1828800" cy="314325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1A38A9C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и из определения 2 вытекает, что</w:t>
      </w:r>
    </w:p>
    <w:p w14:paraId="0AD6B84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69167F" w14:textId="065A5B4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72D482" wp14:editId="45E892F3">
            <wp:extent cx="5362575" cy="3143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ECA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D315A3" w14:textId="28F026F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это противоречит нашему предположению, следовательно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F4A27" wp14:editId="751104C0">
            <wp:extent cx="590550" cy="2667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выпукло.</w:t>
      </w:r>
    </w:p>
    <w:p w14:paraId="42F1E1AF" w14:textId="4FE4942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4.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CAC96" wp14:editId="536E7753">
            <wp:extent cx="485775" cy="2286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будем называть подобным множеству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D5B7FC" wp14:editId="08F6E78A">
            <wp:extent cx="485775" cy="2286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писать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FFE895" wp14:editId="48ECEC6D">
            <wp:extent cx="142875" cy="1619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8A7225" wp14:editId="67DF6811">
            <wp:extent cx="104775" cy="142875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9E35D" wp14:editId="3D04DF69">
            <wp:extent cx="104775" cy="142875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A42C3E" wp14:editId="4D04E229">
            <wp:extent cx="142875" cy="180975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существует такое вещественное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22EF9" wp14:editId="06036BB4">
            <wp:extent cx="371475" cy="18097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точка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0E83D" wp14:editId="0D207954">
            <wp:extent cx="457200" cy="1905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что</w:t>
      </w:r>
    </w:p>
    <w:p w14:paraId="546BDDC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26ED29" w14:textId="72C72CB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A4792" wp14:editId="1067A239">
            <wp:extent cx="914400" cy="21907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756512A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88E1C3" w14:textId="1B178AB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1. Если выпуклые подобные множества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889CF5" wp14:editId="39DAD483">
            <wp:extent cx="485775" cy="2286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FA32A7" wp14:editId="126B65E4">
            <wp:extent cx="485775" cy="2286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имеют объемы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760DBB" wp14:editId="64D64740">
            <wp:extent cx="333375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F98957" wp14:editId="1EDDD13D">
            <wp:extent cx="333375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имеет место соотношение:</w:t>
      </w:r>
    </w:p>
    <w:p w14:paraId="3B49DB1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66043A" w14:textId="50621DD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16903F" wp14:editId="115DA3D0">
            <wp:extent cx="2971800" cy="5715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CF1D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297D8D1" w14:textId="2F1D85B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5. Две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A878DB" wp14:editId="1D4D074B">
            <wp:extent cx="657225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назовем сравнимыми по модулю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15DB2" wp14:editId="4B803253">
            <wp:extent cx="142875" cy="1619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запишем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E46455" wp14:editId="4ABF0A83">
            <wp:extent cx="647700" cy="2286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если их разность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E9F594" wp14:editId="4ED7CBA3">
            <wp:extent cx="68580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665BDD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30BAF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Диофантовы уравнения</w:t>
      </w:r>
    </w:p>
    <w:p w14:paraId="1080A79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32A9FEE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§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.1 Основные п</w:t>
      </w:r>
      <w:r>
        <w:rPr>
          <w:rFonts w:ascii="Times New Roman CYR" w:hAnsi="Times New Roman CYR" w:cs="Times New Roman CYR"/>
          <w:sz w:val="28"/>
          <w:szCs w:val="28"/>
        </w:rPr>
        <w:t>онятия</w:t>
      </w:r>
    </w:p>
    <w:p w14:paraId="3EA3F25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944C4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Диофантовыми уравнениями называют уравнение, которое должно быть решено в целых числах.</w:t>
      </w:r>
    </w:p>
    <w:p w14:paraId="7E3EBF0A" w14:textId="314022A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 одна из областей теории чисел не сталкивается с такими трудностями, как теория диофантовых уравнений. С помощью различных искусственных приемов установлено м</w:t>
      </w:r>
      <w:r>
        <w:rPr>
          <w:rFonts w:ascii="Times New Roman CYR" w:hAnsi="Times New Roman CYR" w:cs="Times New Roman CYR"/>
          <w:sz w:val="28"/>
          <w:szCs w:val="28"/>
        </w:rPr>
        <w:t xml:space="preserve">ного результатов, связанных с отдельными уравнениями вида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7F33C3" wp14:editId="4A4AC3A3">
            <wp:extent cx="857250" cy="1619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1A991" wp14:editId="0B995C5C">
            <wp:extent cx="857250" cy="1619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02DE78" wp14:editId="0CB40A7C">
            <wp:extent cx="971550" cy="18097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1D5D51" wp14:editId="1F56E803">
            <wp:extent cx="971550" cy="1809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т.д. , но весьма затруднительным является объедини</w:t>
      </w:r>
      <w:r>
        <w:rPr>
          <w:rFonts w:ascii="Times New Roman CYR" w:hAnsi="Times New Roman CYR" w:cs="Times New Roman CYR"/>
          <w:sz w:val="28"/>
          <w:szCs w:val="28"/>
        </w:rPr>
        <w:t>ть эти результаты в общую теорию. Иногда удается создать общую теорию, связанную с найденным решением, разумно объясняющую возникновение этого решения и показывающую, насколько найденное решение можно обобщить. Но внутренние трудности предмета настолько ве</w:t>
      </w:r>
      <w:r>
        <w:rPr>
          <w:rFonts w:ascii="Times New Roman CYR" w:hAnsi="Times New Roman CYR" w:cs="Times New Roman CYR"/>
          <w:sz w:val="28"/>
          <w:szCs w:val="28"/>
        </w:rPr>
        <w:t>лики, что область применения такой теории обычно очень ограничена. Если получается развить достаточно глубокую теорию диофантовых уравнений специального вида, например, теорию квадратичных форм, то такая теория выделяется как самостоятельная.</w:t>
      </w:r>
    </w:p>
    <w:p w14:paraId="4833E9E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не</w:t>
      </w:r>
      <w:r>
        <w:rPr>
          <w:rFonts w:ascii="Times New Roman CYR" w:hAnsi="Times New Roman CYR" w:cs="Times New Roman CYR"/>
          <w:sz w:val="28"/>
          <w:szCs w:val="28"/>
        </w:rPr>
        <w:t>сколько диофантовых уравнений, допускающие элементарное исследование, где возможно указаны общие теории, связанные с этими уравнениями. Например, уравнение</w:t>
      </w:r>
    </w:p>
    <w:p w14:paraId="0AA0315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91667E" w14:textId="20BEDED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91ADFD" wp14:editId="480C73AF">
            <wp:extent cx="914400" cy="161925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B6B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B0FFE4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уравнение интересовало греческих математиков в связи с Т</w:t>
      </w:r>
      <w:r>
        <w:rPr>
          <w:rFonts w:ascii="Times New Roman CYR" w:hAnsi="Times New Roman CYR" w:cs="Times New Roman CYR"/>
          <w:sz w:val="28"/>
          <w:szCs w:val="28"/>
        </w:rPr>
        <w:t>еоремой Пифагора, и его общее решение дал Евклид:</w:t>
      </w:r>
    </w:p>
    <w:p w14:paraId="6F9B85D8" w14:textId="336264E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 разделения уравнение 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CC9A47" wp14:editId="3CC38216">
            <wp:extent cx="180975" cy="15240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4767B0" wp14:editId="57A3C1DA">
            <wp:extent cx="180975" cy="1524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</w:t>
      </w:r>
    </w:p>
    <w:p w14:paraId="3C6AA05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94E5D1" w14:textId="15BB97D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61B93C" wp14:editId="08F40DA1">
            <wp:extent cx="1038225" cy="314325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16B14" w14:textId="7640BAC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Эта задача сводится к нахождению решения в рациональных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BF4A8" wp14:editId="62FBF05B">
            <wp:extent cx="209550" cy="209550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5C444" wp14:editId="3E1AF32B">
            <wp:extent cx="209550" cy="20955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772D7" wp14:editId="737E5003">
            <wp:extent cx="161925" cy="20955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3D91FA" wp14:editId="21F51CA5">
            <wp:extent cx="161925" cy="2095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15DEA3" wp14:editId="5039532A">
            <wp:extent cx="428625" cy="371475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0B039B" wp14:editId="24FF1D0A">
            <wp:extent cx="428625" cy="371475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63CD5" wp14:editId="0B134283">
            <wp:extent cx="419100" cy="371475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883F5" wp14:editId="7B3FD8C8">
            <wp:extent cx="419100" cy="37147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т.е.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DB19E8" wp14:editId="3DCBE917">
            <wp:extent cx="885825" cy="17145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DB331" wp14:editId="24BB21C9">
            <wp:extent cx="885825" cy="17145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5A42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6817E3" w14:textId="484E6871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505DCE" wp14:editId="11CB88DE">
            <wp:extent cx="1943100" cy="18097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9022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849632" w14:textId="6CFE8D5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Поделив его 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2B7D2E" wp14:editId="0386FF58">
            <wp:extent cx="676275" cy="10096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E2347" wp14:editId="76CFF8FD">
            <wp:extent cx="676275" cy="100965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получим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4C4544" wp14:editId="214DA814">
            <wp:extent cx="1200150" cy="41910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0A1FE3" wp14:editId="4B430E7E">
            <wp:extent cx="1200150" cy="4191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2B196" w14:textId="0F234F9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если заменить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762DAB" wp14:editId="42BE071A">
            <wp:extent cx="923925" cy="4191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C2C9AB" wp14:editId="199C5B82">
            <wp:extent cx="923925" cy="4191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F8914" wp14:editId="10A6509D">
            <wp:extent cx="1790700" cy="100965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FA8395" wp14:editId="1F205E5C">
            <wp:extent cx="1790700" cy="10096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96B143" wp14:editId="64264371">
            <wp:extent cx="171450" cy="20955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1B31C6" wp14:editId="145C537B">
            <wp:extent cx="171450" cy="20955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51825A" wp14:editId="5117B0B2">
            <wp:extent cx="161925" cy="20955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026F44" wp14:editId="6DCEE8BF">
            <wp:extent cx="161925" cy="20955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будут рациональными функциями от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7362DD" wp14:editId="250453E5">
            <wp:extent cx="133350" cy="2095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4945F" wp14:editId="53FA7A32">
            <wp:extent cx="133350" cy="20955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DCE36B" wp14:editId="6DF7EAC4">
            <wp:extent cx="866775" cy="419100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D50B9" wp14:editId="12FAAAE8">
            <wp:extent cx="866775" cy="419100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DE7C50" wp14:editId="01E11DC8">
            <wp:extent cx="742950" cy="400050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53B7E6" wp14:editId="7732D2A4">
            <wp:extent cx="742950" cy="40005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3B4E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решении неопределенных уравнений.</w:t>
      </w:r>
    </w:p>
    <w:p w14:paraId="199F49C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Диофантовым уравнением называется алгебраическое уравнение с двумя или более н</w:t>
      </w:r>
      <w:r>
        <w:rPr>
          <w:rFonts w:ascii="Times New Roman CYR" w:hAnsi="Times New Roman CYR" w:cs="Times New Roman CYR"/>
          <w:sz w:val="28"/>
          <w:szCs w:val="28"/>
        </w:rPr>
        <w:t>еизвестными с целыми коэффициентами, решение которых ищется в целых или рациональных числах.</w:t>
      </w:r>
    </w:p>
    <w:p w14:paraId="0EDEEF27" w14:textId="6EEEA00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уравнение имеет решение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C2A17B" wp14:editId="5819C02F">
            <wp:extent cx="971550" cy="20955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B9B270" wp14:editId="1C3C5A5F">
            <wp:extent cx="971550" cy="2095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; вообще же его решениями служат целые числа вида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F3047" wp14:editId="21892DA1">
            <wp:extent cx="2257425" cy="20955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EBF978" wp14:editId="64C7D672">
            <wp:extent cx="2257425" cy="20955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19896F0E" w14:textId="7ADCD8A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настоящее время сведения из задач решения неопределенных уравнений формулируется так: пусть дано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E5D2B" wp14:editId="10968E46">
            <wp:extent cx="209550" cy="20955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D8F5BE" wp14:editId="4FAC55EB">
            <wp:extent cx="209550" cy="20955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многочленов 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583990" wp14:editId="29EB5D22">
            <wp:extent cx="161925" cy="20955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A52459" wp14:editId="35D96790">
            <wp:extent cx="161925" cy="20955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переменных,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705EC6" wp14:editId="5A54CD28">
            <wp:extent cx="3333750" cy="2095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F08FE5" wp14:editId="6E134B65">
            <wp:extent cx="3333750" cy="20955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 коэффициентами из некоторого поля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CD2659" wp14:editId="38739284">
            <wp:extent cx="190500" cy="20955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44FC38" wp14:editId="1F51A8A1">
            <wp:extent cx="190500" cy="2095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требуется найти 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8CF304" wp14:editId="4D07456D">
            <wp:extent cx="400050" cy="20955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3D845" wp14:editId="2C7334D7">
            <wp:extent cx="400050" cy="20955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всех рациональных решений системы</w:t>
      </w:r>
    </w:p>
    <w:p w14:paraId="4876354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E7437A" w14:textId="4515CC7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9C6D44" wp14:editId="343A8BE6">
            <wp:extent cx="1504950" cy="485775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1884E5" wp14:editId="366B9CB5">
            <wp:extent cx="1504950" cy="4857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14:paraId="3814993B" w14:textId="019F008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определить его алгебраическую структуру. При этом решение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BAF3D90" wp14:editId="5B770F9E">
            <wp:extent cx="866775" cy="180975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9A2FE" wp14:editId="5A6FFAEC">
            <wp:extent cx="866775" cy="18097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рациональным, если все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4EB07C" wp14:editId="4EB7D51E">
            <wp:extent cx="590550" cy="2000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54017" wp14:editId="2D84AF48">
            <wp:extent cx="590550" cy="20002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947344B" w14:textId="782779F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Множество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08914A" wp14:editId="23FB3B87">
            <wp:extent cx="400050" cy="20955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BAA30B" wp14:editId="64FE9078">
            <wp:extent cx="400050" cy="20955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разумеется, зависит от поля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0DAAB2" wp14:editId="5712656A">
            <wp:extent cx="190500" cy="2095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5A565D" wp14:editId="49B372DB">
            <wp:extent cx="190500" cy="2095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Так, уравне</w:t>
      </w:r>
      <w:r>
        <w:rPr>
          <w:rFonts w:ascii="Times New Roman CYR" w:hAnsi="Times New Roman CYR" w:cs="Times New Roman CYR"/>
          <w:sz w:val="28"/>
          <w:szCs w:val="28"/>
        </w:rPr>
        <w:t xml:space="preserve">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B0169D" wp14:editId="3B90B14C">
            <wp:extent cx="866775" cy="161925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603CEE" wp14:editId="31E188D1">
            <wp:extent cx="866775" cy="1619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ни одного рационального решения в поле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E63A1" wp14:editId="265E9018">
            <wp:extent cx="190500" cy="20955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110A47" wp14:editId="161D967A">
            <wp:extent cx="190500" cy="2095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рациональных чисел, но имеет бесконечно много решений в поле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42A1F" wp14:editId="16FA585E">
            <wp:extent cx="409575" cy="20955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90C96A" wp14:editId="7D56A6AC">
            <wp:extent cx="409575" cy="209550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т.е. в множестве чисел вида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8BE5E9" wp14:editId="2F2B752A">
            <wp:extent cx="552450" cy="209550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0005E5" wp14:editId="01135D3E">
            <wp:extent cx="552450" cy="209550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EEEB66" wp14:editId="17E85E48">
            <wp:extent cx="161925" cy="209550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C96D49" wp14:editId="3E9C69A2">
            <wp:extent cx="161925" cy="2095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72836E" wp14:editId="122C717A">
            <wp:extent cx="295275" cy="20955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28DABE" wp14:editId="281EF678">
            <wp:extent cx="295275" cy="209550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рациональные числа.</w:t>
      </w:r>
    </w:p>
    <w:p w14:paraId="0BADDC25" w14:textId="05A1A4A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важным для теории чисел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случаи когда 1)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5C854F" wp14:editId="4454D5FA">
            <wp:extent cx="514350" cy="209550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73232F" wp14:editId="14BB9F63">
            <wp:extent cx="514350" cy="209550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1982BD" wp14:editId="2B9CF712">
            <wp:extent cx="333375" cy="209550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B95D21" wp14:editId="5ADD4785">
            <wp:extent cx="333375" cy="20955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поле рациональных чисел, или 2)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36BE56" wp14:editId="65241746">
            <wp:extent cx="190500" cy="209550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30D31F" wp14:editId="598AE9EC">
            <wp:extent cx="190500" cy="20955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поле вычетов по простому модулю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1FF2A1" wp14:editId="35EAEB7E">
            <wp:extent cx="161925" cy="209550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ABBDF7" wp14:editId="5ED7494F">
            <wp:extent cx="161925" cy="209550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7E32214" w14:textId="39CD765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Диофант рассматривал первый из этих случаев. В дальнейшем будем всегда считать,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A37E68" wp14:editId="716B3B43">
            <wp:extent cx="514350" cy="209550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3525CF" wp14:editId="5FF81B31">
            <wp:extent cx="514350" cy="20955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Ограничимся рассмотрением только этих задач Диофанта, которые сводя</w:t>
      </w:r>
      <w:r>
        <w:rPr>
          <w:rFonts w:ascii="Times New Roman CYR" w:hAnsi="Times New Roman CYR" w:cs="Times New Roman CYR"/>
          <w:sz w:val="28"/>
          <w:szCs w:val="28"/>
        </w:rPr>
        <w:t xml:space="preserve">тся к одному уравнению с двумя неизвестными, т.е. к случаю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F861B9" wp14:editId="2F94D16C">
            <wp:extent cx="1381125" cy="20955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C9C2C8" wp14:editId="13B0E199">
            <wp:extent cx="1381125" cy="20955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;</w:t>
      </w:r>
    </w:p>
    <w:p w14:paraId="4F9F1A4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C0EF4A" w14:textId="59A0027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4264EC" wp14:editId="4074BDBE">
            <wp:extent cx="819150" cy="20955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268BA6" wp14:editId="4B9B3D0D">
            <wp:extent cx="819150" cy="209550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75A8B24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CBA003" w14:textId="7E760C98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уравнение определяет на плоскости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837F2" wp14:editId="21380DCC">
            <wp:extent cx="209550" cy="17145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17142F" wp14:editId="48249A0A">
            <wp:extent cx="209550" cy="171450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алгебраическую кривую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6E1DAD" wp14:editId="514F9CB6">
            <wp:extent cx="133350" cy="1428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753E15" wp14:editId="10974432">
            <wp:extent cx="133350" cy="14287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Рациональное решение (2) будем называть рациональной точкой кривой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DB6300" wp14:editId="5241C529">
            <wp:extent cx="133350" cy="14287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71D9C2" wp14:editId="7579CD30">
            <wp:extent cx="133350" cy="142875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 дальнейшем нередко будем прибегать к языку геометрии, хотя Диофант нигде его не применяет. Однако геометрический язык стал в настоящее время столь неотъемлемой частью математического мышления, что многие</w:t>
      </w:r>
      <w:r>
        <w:rPr>
          <w:rFonts w:ascii="Times New Roman CYR" w:hAnsi="Times New Roman CYR" w:cs="Times New Roman CYR"/>
          <w:sz w:val="28"/>
          <w:szCs w:val="28"/>
        </w:rPr>
        <w:t xml:space="preserve"> факты будет легче понять и объяснить с его помощью.</w:t>
      </w:r>
    </w:p>
    <w:p w14:paraId="15C66DAE" w14:textId="58B05FD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 необходимо дать какую-нибудь классификацию уравнений (2) или, что то же, алгебраических кривых. Наиболее естественной и ранее всего возникшей является классификация их по порядкам. Порядком </w:t>
      </w:r>
      <w:r>
        <w:rPr>
          <w:rFonts w:ascii="Times New Roman CYR" w:hAnsi="Times New Roman CYR" w:cs="Times New Roman CYR"/>
          <w:sz w:val="28"/>
          <w:szCs w:val="28"/>
        </w:rPr>
        <w:t xml:space="preserve">кривой (2) называется максимальный порядок членов многочлена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BBAA8A" wp14:editId="5D607689">
            <wp:extent cx="485775" cy="2095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8A396A" wp14:editId="1FFDF070">
            <wp:extent cx="485775" cy="209550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под порядком членов понимается сумма степеней при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C963B7" wp14:editId="3EA7818C">
            <wp:extent cx="161925" cy="209550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30C8B" wp14:editId="40A74E1E">
            <wp:extent cx="161925" cy="209550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4F8A8" wp14:editId="4D9AA819">
            <wp:extent cx="161925" cy="20955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C3F570" wp14:editId="1514AF13">
            <wp:extent cx="161925" cy="209550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Геометрический смысл этого понятия в том, что прямая пересекается с кривой порядка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AB8A34" wp14:editId="0BFDC52D">
            <wp:extent cx="161925" cy="209550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E1C66E" wp14:editId="69CF3C72">
            <wp:extent cx="161925" cy="209550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ровно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864620" wp14:editId="3D4287E9">
            <wp:extent cx="161925" cy="20955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3CFD23" wp14:editId="5BE68834">
            <wp:extent cx="161925" cy="209550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точках. При подсчете точек надо, разумеется, учитывать кратность точек пересечении, и также комплексные </w:t>
      </w:r>
      <w:r>
        <w:rPr>
          <w:rFonts w:ascii="Times New Roman CYR" w:hAnsi="Times New Roman CYR" w:cs="Times New Roman CYR"/>
          <w:sz w:val="28"/>
          <w:szCs w:val="28"/>
        </w:rPr>
        <w:t xml:space="preserve">и «бесконечно удаленные» (см. далее) точки. Так, например, окружность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7F471" wp14:editId="47C5B47D">
            <wp:extent cx="866775" cy="16192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96CE4" wp14:editId="35C02166">
            <wp:extent cx="866775" cy="1619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прямая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D33880" wp14:editId="58DAC828">
            <wp:extent cx="742950" cy="209550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2B5FE5" wp14:editId="004F2FFB">
            <wp:extent cx="742950" cy="209550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пересекаются в двух комплексных </w:t>
      </w:r>
      <w:r>
        <w:rPr>
          <w:rFonts w:ascii="Times New Roman CYR" w:hAnsi="Times New Roman CYR" w:cs="Times New Roman CYR"/>
          <w:sz w:val="28"/>
          <w:szCs w:val="28"/>
        </w:rPr>
        <w:t xml:space="preserve">точках, а гипербола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A7C0D" wp14:editId="7B2DEC7F">
            <wp:extent cx="838200" cy="161925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45F0D6" wp14:editId="7EF0756C">
            <wp:extent cx="838200" cy="161925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прямая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353428" wp14:editId="40D76218">
            <wp:extent cx="600075" cy="20955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ECA62" wp14:editId="4D77B932">
            <wp:extent cx="600075" cy="209550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двух бесконечно удаленных точках, та же гипербола с прямой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46E200" wp14:editId="5F1972DD">
            <wp:extent cx="466725" cy="20955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8F005" wp14:editId="4791BE52">
            <wp:extent cx="466725" cy="20955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одну общую точку кратности 2.</w:t>
      </w:r>
    </w:p>
    <w:p w14:paraId="786A76D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для целей диофантова анализа (такое название получила область математики, выросшая из задач решения неопределенных уравнений; впрочем, тепер</w:t>
      </w:r>
      <w:r>
        <w:rPr>
          <w:rFonts w:ascii="Times New Roman CYR" w:hAnsi="Times New Roman CYR" w:cs="Times New Roman CYR"/>
          <w:sz w:val="28"/>
          <w:szCs w:val="28"/>
        </w:rPr>
        <w:t xml:space="preserve">ь ее чаще называют диофантовой геометрией) классификация по порядкам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оказалась слишком грубой.</w:t>
      </w:r>
    </w:p>
    <w:p w14:paraId="275DECA6" w14:textId="53670CE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Например, пусть дана окружность (см. рис.1.) с: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FCB760" wp14:editId="1D2C9BF0">
            <wp:extent cx="866775" cy="1619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13A342" wp14:editId="3AA462AF">
            <wp:extent cx="866775" cy="16192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любая прямая с рациональными коэффицие</w:t>
      </w:r>
      <w:r>
        <w:rPr>
          <w:rFonts w:ascii="Times New Roman CYR" w:hAnsi="Times New Roman CYR" w:cs="Times New Roman CYR"/>
          <w:sz w:val="28"/>
          <w:szCs w:val="28"/>
        </w:rPr>
        <w:t xml:space="preserve">нтами, например,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6AFC75" wp14:editId="4C8E4635">
            <wp:extent cx="714375" cy="20955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63FA7B" wp14:editId="389781EB">
            <wp:extent cx="714375" cy="2095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Покажем, что рациональные точки этой окружности и прямой можно поставить во взаимно однозначное соответствие.</w:t>
      </w:r>
    </w:p>
    <w:p w14:paraId="594C6E5A" w14:textId="6E5878B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Это можно сделать, например, так: закрепим точку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8D22B0" wp14:editId="40934F5D">
            <wp:extent cx="542925" cy="20955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78AA42" wp14:editId="59B96C8A">
            <wp:extent cx="542925" cy="2095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окружности и поставим в соответствие каждой рациональной точке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28642C" wp14:editId="0C28A46D">
            <wp:extent cx="180975" cy="2095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979652" wp14:editId="7B866B60">
            <wp:extent cx="180975" cy="20955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прямой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6E9351" wp14:editId="5422252E">
            <wp:extent cx="152400" cy="209550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1667DD" wp14:editId="209D6F31">
            <wp:extent cx="152400" cy="209550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точку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B502B" wp14:editId="6C750815">
            <wp:extent cx="190500" cy="171450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F5505" wp14:editId="75211058">
            <wp:extent cx="190500" cy="17145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окружности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4D5AAA" wp14:editId="563D2C6A">
            <wp:extent cx="171450" cy="2095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9BE7EC" wp14:editId="3A7AC201">
            <wp:extent cx="171450" cy="209550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лежащую на пересечении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1D4378" wp14:editId="04075F06">
            <wp:extent cx="171450" cy="2095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B21A4C" wp14:editId="3E10D665">
            <wp:extent cx="171450" cy="20955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</w:t>
      </w:r>
      <w:r>
        <w:rPr>
          <w:rFonts w:ascii="Times New Roman CYR" w:hAnsi="Times New Roman CYR" w:cs="Times New Roman CYR"/>
          <w:sz w:val="28"/>
          <w:szCs w:val="28"/>
        </w:rPr>
        <w:t xml:space="preserve">ямой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A7CF4B" wp14:editId="3477E616">
            <wp:extent cx="295275" cy="209550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C8497D" wp14:editId="77DA505A">
            <wp:extent cx="295275" cy="209550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То, что координаты точки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800B3" wp14:editId="28707437">
            <wp:extent cx="200025" cy="20955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FFA706" wp14:editId="1133A4DC">
            <wp:extent cx="200025" cy="2095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будут рациональными, предоставим аналогичное доказательство у Диофанта.</w:t>
      </w:r>
    </w:p>
    <w:p w14:paraId="6432489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169C4B" w14:textId="72DF055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73B75C68" wp14:editId="43FD98E3">
            <wp:extent cx="3438525" cy="28670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6DD3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</w:t>
      </w:r>
    </w:p>
    <w:p w14:paraId="69122787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8352F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такое же соответствие можно установить между рациональными точками любого канонического сечения, если на нем лежит хотя бы одна рациональная точка, и рациональной прямой.</w:t>
      </w:r>
    </w:p>
    <w:p w14:paraId="611391CB" w14:textId="11DB9F3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видим, что с точки зрения дио</w:t>
      </w:r>
      <w:r>
        <w:rPr>
          <w:rFonts w:ascii="Times New Roman CYR" w:hAnsi="Times New Roman CYR" w:cs="Times New Roman CYR"/>
          <w:sz w:val="28"/>
          <w:szCs w:val="28"/>
        </w:rPr>
        <w:t xml:space="preserve">фанотова анализа окружность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60E9B5" wp14:editId="33EC789B">
            <wp:extent cx="171450" cy="209550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29C33" wp14:editId="114D64CB">
            <wp:extent cx="171450" cy="20955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прямая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5F0307" wp14:editId="4B7199F7">
            <wp:extent cx="152400" cy="209550"/>
            <wp:effectExtent l="0" t="0" r="0" b="0"/>
            <wp:docPr id="502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040DB8" wp14:editId="1D5A833D">
            <wp:extent cx="152400" cy="209550"/>
            <wp:effectExtent l="0" t="0" r="0" b="0"/>
            <wp:docPr id="503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неотличимы; множества их рациональных решений эквивалентны. И это несмотря</w:t>
      </w:r>
      <w:r>
        <w:rPr>
          <w:rFonts w:ascii="Times New Roman CYR" w:hAnsi="Times New Roman CYR" w:cs="Times New Roman CYR"/>
          <w:sz w:val="28"/>
          <w:szCs w:val="28"/>
        </w:rPr>
        <w:t xml:space="preserve"> на то, что порядки обоих кривых различны.</w:t>
      </w:r>
    </w:p>
    <w:p w14:paraId="46CD0983" w14:textId="69BC4F2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тонкой является классификация алгебраических кривых по родам, которая была введена только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XIX</w:t>
      </w:r>
      <w:r>
        <w:rPr>
          <w:rFonts w:ascii="Times New Roman CYR" w:hAnsi="Times New Roman CYR" w:cs="Times New Roman CYR"/>
          <w:sz w:val="28"/>
          <w:szCs w:val="28"/>
        </w:rPr>
        <w:t xml:space="preserve"> веке Абелем и Риманом. Эта классификация учитывает число особых точек кривой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8F0E15" wp14:editId="698D3878">
            <wp:extent cx="133350" cy="142875"/>
            <wp:effectExtent l="0" t="0" r="0" b="0"/>
            <wp:docPr id="504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C04FB" wp14:editId="3AB77412">
            <wp:extent cx="133350" cy="142875"/>
            <wp:effectExtent l="0" t="0" r="0" b="0"/>
            <wp:docPr id="505" name="Рисунок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2F2CE97" w14:textId="1B4B74A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Будем считать, что в уравнении (2) кривой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80AB7" wp14:editId="3089388E">
            <wp:extent cx="133350" cy="142875"/>
            <wp:effectExtent l="0" t="0" r="0" b="0"/>
            <wp:docPr id="506" name="Рисунок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C00026" wp14:editId="340831DA">
            <wp:extent cx="133350" cy="142875"/>
            <wp:effectExtent l="0" t="0" r="0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многочлен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D27A57" wp14:editId="5588D8A1">
            <wp:extent cx="485775" cy="209550"/>
            <wp:effectExtent l="0" t="0" r="0" b="0"/>
            <wp:docPr id="508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AC087D" wp14:editId="002910C8">
            <wp:extent cx="485775" cy="209550"/>
            <wp:effectExtent l="0" t="0" r="0" b="0"/>
            <wp:docPr id="509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неприводим над полем</w:t>
      </w:r>
      <w:r>
        <w:rPr>
          <w:rFonts w:ascii="Times New Roman CYR" w:hAnsi="Times New Roman CYR" w:cs="Times New Roman CYR"/>
          <w:sz w:val="28"/>
          <w:szCs w:val="28"/>
        </w:rPr>
        <w:t xml:space="preserve"> рациональных чисел, т.е. он не раскладывается в произведение многочленов с рациональными коэффициентами. Как известно, уравнение касательной к кривой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E75AF" wp14:editId="13F79BCE">
            <wp:extent cx="133350" cy="142875"/>
            <wp:effectExtent l="0" t="0" r="0" b="0"/>
            <wp:docPr id="510" name="Рисунок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857EFB" wp14:editId="4A5762E5">
            <wp:extent cx="133350" cy="142875"/>
            <wp:effectExtent l="0" t="0" r="0" b="0"/>
            <wp:docPr id="511" name="Рисунок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точке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55D2A" wp14:editId="0D54BF99">
            <wp:extent cx="600075" cy="209550"/>
            <wp:effectExtent l="0" t="0" r="0" b="0"/>
            <wp:docPr id="512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4095E" wp14:editId="74F2100E">
            <wp:extent cx="600075" cy="209550"/>
            <wp:effectExtent l="0" t="0" r="0" b="0"/>
            <wp:docPr id="513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</w:t>
      </w:r>
    </w:p>
    <w:p w14:paraId="77EC553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8D0694" w14:textId="683F158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857C1" wp14:editId="164821A3">
            <wp:extent cx="1266825" cy="209550"/>
            <wp:effectExtent l="0" t="0" r="0" b="0"/>
            <wp:docPr id="514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AB63A6" wp14:editId="5B29382A">
            <wp:extent cx="1266825" cy="209550"/>
            <wp:effectExtent l="0" t="0" r="0" b="0"/>
            <wp:docPr id="515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5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</w:t>
      </w:r>
    </w:p>
    <w:p w14:paraId="7D42243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746AF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</w:t>
      </w:r>
    </w:p>
    <w:p w14:paraId="26391C17" w14:textId="1E5F815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C1ABDA8" wp14:editId="0BCBA401">
            <wp:extent cx="933450" cy="485775"/>
            <wp:effectExtent l="0" t="0" r="0" b="0"/>
            <wp:docPr id="516" name="Рисунок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EAB485" wp14:editId="2B47814A">
            <wp:extent cx="933450" cy="485775"/>
            <wp:effectExtent l="0" t="0" r="0" b="0"/>
            <wp:docPr id="517" name="Рисунок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7F7706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A9FF549" w14:textId="345D971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точке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1C07AB" wp14:editId="28287D59">
            <wp:extent cx="171450" cy="209550"/>
            <wp:effectExtent l="0" t="0" r="0" b="0"/>
            <wp:docPr id="518" name="Рисунок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5EEB2F" wp14:editId="5E67949E">
            <wp:extent cx="171450" cy="209550"/>
            <wp:effectExtent l="0" t="0" r="0" b="0"/>
            <wp:docPr id="519" name="Рисунок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производная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714F88" wp14:editId="59EEBC82">
            <wp:extent cx="180975" cy="180975"/>
            <wp:effectExtent l="0" t="0" r="0" b="0"/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4C5A2" wp14:editId="51C4B4DB">
            <wp:extent cx="180975" cy="180975"/>
            <wp:effectExtent l="0" t="0" r="0" b="0"/>
            <wp:docPr id="521" name="Рисунок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1EBEA8" wp14:editId="04C35EC7">
            <wp:extent cx="190500" cy="209550"/>
            <wp:effectExtent l="0" t="0" r="0" b="0"/>
            <wp:docPr id="522" name="Рисунок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84EE9A" wp14:editId="5DED7380">
            <wp:extent cx="190500" cy="209550"/>
            <wp:effectExtent l="0" t="0" r="0" b="0"/>
            <wp:docPr id="523" name="Рисунок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отлична от нуля, то угловой коэффициент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C24CEE" wp14:editId="145B4F18">
            <wp:extent cx="161925" cy="209550"/>
            <wp:effectExtent l="0" t="0" r="0" b="0"/>
            <wp:docPr id="524" name="Рисунок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0E2F23" wp14:editId="0C12C522">
            <wp:extent cx="161925" cy="209550"/>
            <wp:effectExtent l="0" t="0" r="0" b="0"/>
            <wp:docPr id="525" name="Рисунок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касательной имеет вполне определенное значение (если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33220A" wp14:editId="5EB0F64B">
            <wp:extent cx="933450" cy="180975"/>
            <wp:effectExtent l="0" t="0" r="0" b="0"/>
            <wp:docPr id="526" name="Рисунок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DA8AF" wp14:editId="4DA22628">
            <wp:extent cx="933450" cy="180975"/>
            <wp:effectExtent l="0" t="0" r="0" b="0"/>
            <wp:docPr id="527" name="Рисунок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2D0D41" wp14:editId="78274FE7">
            <wp:extent cx="1019175" cy="209550"/>
            <wp:effectExtent l="0" t="0" r="0" b="0"/>
            <wp:docPr id="528" name="Рисунок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623BA0" wp14:editId="2EABF2BA">
            <wp:extent cx="1019175" cy="209550"/>
            <wp:effectExtent l="0" t="0" r="0" b="0"/>
            <wp:docPr id="529" name="Рисунок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9627C3" wp14:editId="6F2177E2">
            <wp:extent cx="438150" cy="209550"/>
            <wp:effectExtent l="0" t="0" r="0" b="0"/>
            <wp:docPr id="530" name="Рисунок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05E5A" wp14:editId="53B72EF9">
            <wp:extent cx="438150" cy="209550"/>
            <wp:effectExtent l="0" t="0" r="0" b="0"/>
            <wp:docPr id="531" name="Рисунок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касательная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0557F" wp14:editId="36DC33C2">
            <wp:extent cx="171450" cy="209550"/>
            <wp:effectExtent l="0" t="0" r="0" b="0"/>
            <wp:docPr id="532" name="Рисунок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CCC8D3" wp14:editId="0675EAF3">
            <wp:extent cx="171450" cy="209550"/>
            <wp:effectExtent l="0" t="0" r="0" b="0"/>
            <wp:docPr id="533" name="Рисунок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вертикальной).</w:t>
      </w:r>
    </w:p>
    <w:p w14:paraId="1591D1A8" w14:textId="5CC6626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точке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40F868" wp14:editId="0FFFA0BE">
            <wp:extent cx="171450" cy="209550"/>
            <wp:effectExtent l="0" t="0" r="0" b="0"/>
            <wp:docPr id="534" name="Рисунок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8678A2" wp14:editId="7CB17E83">
            <wp:extent cx="171450" cy="209550"/>
            <wp:effectExtent l="0" t="0" r="0" b="0"/>
            <wp:docPr id="535" name="Рисунок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обе частные производные обращаются в нуль,</w:t>
      </w:r>
    </w:p>
    <w:p w14:paraId="1624CF3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2EE2ED" w14:textId="4AF1E60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CECA4C" wp14:editId="05B34F32">
            <wp:extent cx="1009650" cy="180975"/>
            <wp:effectExtent l="0" t="0" r="0" b="0"/>
            <wp:docPr id="536" name="Рисунок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33B1BB" wp14:editId="29E84145">
            <wp:extent cx="1009650" cy="180975"/>
            <wp:effectExtent l="0" t="0" r="0" b="0"/>
            <wp:docPr id="537" name="Рисунок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, </w:t>
      </w:r>
      <w:r w:rsidR="00B917AD">
        <w:rPr>
          <w:rFonts w:ascii="Times New Roman CYR" w:hAnsi="Times New Roman CYR" w:cs="Times New Roman CYR"/>
          <w:sz w:val="28"/>
          <w:szCs w:val="28"/>
          <w:lang w:val="uz-Cyrl-UZ"/>
        </w:rPr>
        <w:t xml:space="preserve">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630E6" wp14:editId="261140A4">
            <wp:extent cx="1019175" cy="209550"/>
            <wp:effectExtent l="0" t="0" r="0" b="0"/>
            <wp:docPr id="538" name="Рисунок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FE92A4" wp14:editId="4395185B">
            <wp:extent cx="1019175" cy="209550"/>
            <wp:effectExtent l="0" t="0" r="0" b="0"/>
            <wp:docPr id="539" name="Рисунок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</w:t>
      </w:r>
    </w:p>
    <w:p w14:paraId="2AC4656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7403CD" w14:textId="2323A34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точка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4C6210" wp14:editId="3DB3507D">
            <wp:extent cx="171450" cy="209550"/>
            <wp:effectExtent l="0" t="0" r="0" b="0"/>
            <wp:docPr id="540" name="Рисунок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5ADA66" wp14:editId="3D8CE9B6">
            <wp:extent cx="171450" cy="209550"/>
            <wp:effectExtent l="0" t="0" r="0" b="0"/>
            <wp:docPr id="541" name="Рисунок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особой.</w:t>
      </w:r>
    </w:p>
    <w:p w14:paraId="3CC2BD51" w14:textId="3B553471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Напри</w:t>
      </w:r>
      <w:r>
        <w:rPr>
          <w:rFonts w:ascii="Times New Roman CYR" w:hAnsi="Times New Roman CYR" w:cs="Times New Roman CYR"/>
          <w:sz w:val="28"/>
          <w:szCs w:val="28"/>
        </w:rPr>
        <w:t xml:space="preserve">мер, у кривой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96C0D" wp14:editId="01808AB0">
            <wp:extent cx="885825" cy="161925"/>
            <wp:effectExtent l="0" t="0" r="0" b="0"/>
            <wp:docPr id="542" name="Рисунок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32DEE8" wp14:editId="5DC020F6">
            <wp:extent cx="885825" cy="161925"/>
            <wp:effectExtent l="0" t="0" r="0" b="0"/>
            <wp:docPr id="543" name="Рисунок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точка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9E15E3" wp14:editId="7CA0CBFF">
            <wp:extent cx="419100" cy="209550"/>
            <wp:effectExtent l="0" t="0" r="0" b="0"/>
            <wp:docPr id="544" name="Рисунок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BA9ABB" wp14:editId="255CDFE6">
            <wp:extent cx="419100" cy="209550"/>
            <wp:effectExtent l="0" t="0" r="0" b="0"/>
            <wp:docPr id="545" name="Рисунок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особой, т.к. в ней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CEB5AC" wp14:editId="3616476B">
            <wp:extent cx="1028700" cy="180975"/>
            <wp:effectExtent l="0" t="0" r="0" b="0"/>
            <wp:docPr id="546" name="Рисунок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C7B1A" wp14:editId="36BFB1F1">
            <wp:extent cx="1028700" cy="180975"/>
            <wp:effectExtent l="0" t="0" r="0" b="0"/>
            <wp:docPr id="547" name="Рисунок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AB5269" wp14:editId="34B17E48">
            <wp:extent cx="628650" cy="209550"/>
            <wp:effectExtent l="0" t="0" r="0" b="0"/>
            <wp:docPr id="548" name="Рисунок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85684E" wp14:editId="32E77768">
            <wp:extent cx="628650" cy="209550"/>
            <wp:effectExtent l="0" t="0" r="0" b="0"/>
            <wp:docPr id="549" name="Рисунок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обращаются в нуль.</w:t>
      </w:r>
    </w:p>
    <w:p w14:paraId="15E5B13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простым из диофантовых уравнений является неопределенное уравнение первой степени с двумя неизвестными, имеющий вид</w:t>
      </w:r>
    </w:p>
    <w:p w14:paraId="27CBFD7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C8B04D" w14:textId="06F45C8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FF29DD" wp14:editId="452065F6">
            <wp:extent cx="923925" cy="209550"/>
            <wp:effectExtent l="0" t="0" r="0" b="0"/>
            <wp:docPr id="550" name="Рисунок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F5DF98" wp14:editId="569122F4">
            <wp:extent cx="923925" cy="209550"/>
            <wp:effectExtent l="0" t="0" r="0" b="0"/>
            <wp:docPr id="551" name="Рисунок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4920588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F13C15" w14:textId="41F9AE0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8FC209" wp14:editId="795160C0">
            <wp:extent cx="323850" cy="209550"/>
            <wp:effectExtent l="0" t="0" r="0" b="0"/>
            <wp:docPr id="552" name="Рисунок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137165" wp14:editId="2F4C87F5">
            <wp:extent cx="323850" cy="209550"/>
            <wp:effectExtent l="0" t="0" r="0" b="0"/>
            <wp:docPr id="553" name="Рисунок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1E3EC" wp14:editId="2C73096A">
            <wp:extent cx="333375" cy="209550"/>
            <wp:effectExtent l="0" t="0" r="0" b="0"/>
            <wp:docPr id="554" name="Рисунок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C18480" wp14:editId="68B0F0ED">
            <wp:extent cx="333375" cy="209550"/>
            <wp:effectExtent l="0" t="0" r="0" b="0"/>
            <wp:docPr id="555" name="Рисунок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заданные целые числа.</w:t>
      </w:r>
    </w:p>
    <w:p w14:paraId="599AFA4C" w14:textId="2B260BB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04F0B1" wp14:editId="41386275">
            <wp:extent cx="781050" cy="209550"/>
            <wp:effectExtent l="0" t="0" r="0" b="0"/>
            <wp:docPr id="556" name="Рисунок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26B63" wp14:editId="7319D4CC">
            <wp:extent cx="781050" cy="209550"/>
            <wp:effectExtent l="0" t="0" r="0" b="0"/>
            <wp:docPr id="557" name="Рисунок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уравнение имеет целые решения, которые в общем виде записываются так :</w:t>
      </w:r>
    </w:p>
    <w:p w14:paraId="29811B7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066BC1" w14:textId="40D06D4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E9631" wp14:editId="4D8D4D04">
            <wp:extent cx="838200" cy="171450"/>
            <wp:effectExtent l="0" t="0" r="0" b="0"/>
            <wp:docPr id="558" name="Рисунок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447799" wp14:editId="0D6B480B">
            <wp:extent cx="838200" cy="171450"/>
            <wp:effectExtent l="0" t="0" r="0" b="0"/>
            <wp:docPr id="559" name="Рисунок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CD8FB" wp14:editId="12C7FCE3">
            <wp:extent cx="819150" cy="209550"/>
            <wp:effectExtent l="0" t="0" r="0" b="0"/>
            <wp:docPr id="560" name="Рисунок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0D226D" wp14:editId="5AC0A4D3">
            <wp:extent cx="819150" cy="209550"/>
            <wp:effectExtent l="0" t="0" r="0" b="0"/>
            <wp:docPr id="561" name="Рисунок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0C3A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93F814A" w14:textId="18DE44B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при отрицательном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EE7237" wp14:editId="3F617550">
            <wp:extent cx="152400" cy="209550"/>
            <wp:effectExtent l="0" t="0" r="0" b="0"/>
            <wp:docPr id="562" name="Рисунок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A04773" wp14:editId="24EF03BF">
            <wp:extent cx="152400" cy="209550"/>
            <wp:effectExtent l="0" t="0" r="0" b="0"/>
            <wp:docPr id="563" name="Рисунок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удобно брать:</w:t>
      </w:r>
    </w:p>
    <w:p w14:paraId="044FCBA1" w14:textId="18629735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8E1EBB5" wp14:editId="640B1647">
            <wp:extent cx="819150" cy="209550"/>
            <wp:effectExtent l="0" t="0" r="0" b="0"/>
            <wp:docPr id="564" name="Рисунок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C4C01" wp14:editId="42C84118">
            <wp:extent cx="819150" cy="209550"/>
            <wp:effectExtent l="0" t="0" r="0" b="0"/>
            <wp:docPr id="565" name="Рисунок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CA69E" wp14:editId="2B5F134A">
            <wp:extent cx="847725" cy="209550"/>
            <wp:effectExtent l="0" t="0" r="0" b="0"/>
            <wp:docPr id="566" name="Рисунок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B0D696" wp14:editId="2E9B6F52">
            <wp:extent cx="847725" cy="209550"/>
            <wp:effectExtent l="0" t="0" r="0" b="0"/>
            <wp:docPr id="567" name="Рисунок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3878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B21331" w14:textId="60738D2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этих формулах решения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51480" wp14:editId="41A7E11A">
            <wp:extent cx="228600" cy="161925"/>
            <wp:effectExtent l="0" t="0" r="0" b="0"/>
            <wp:docPr id="568" name="Рисунок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9074CE" wp14:editId="347C4F8D">
            <wp:extent cx="228600" cy="161925"/>
            <wp:effectExtent l="0" t="0" r="0" b="0"/>
            <wp:docPr id="569" name="Рисунок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DDB184" wp14:editId="3199BFB3">
            <wp:extent cx="180975" cy="152400"/>
            <wp:effectExtent l="0" t="0" r="0" b="0"/>
            <wp:docPr id="570" name="Рисунок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EFF503" wp14:editId="02B6384D">
            <wp:extent cx="180975" cy="152400"/>
            <wp:effectExtent l="0" t="0" r="0" b="0"/>
            <wp:docPr id="571" name="Рисунок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-пара частны</w:t>
      </w:r>
      <w:r>
        <w:rPr>
          <w:rFonts w:ascii="Times New Roman CYR" w:hAnsi="Times New Roman CYR" w:cs="Times New Roman CYR"/>
          <w:sz w:val="28"/>
          <w:szCs w:val="28"/>
        </w:rPr>
        <w:t xml:space="preserve">х целых значений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748AF" wp14:editId="200CB795">
            <wp:extent cx="161925" cy="209550"/>
            <wp:effectExtent l="0" t="0" r="0" b="0"/>
            <wp:docPr id="572" name="Рисунок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CC3E30" wp14:editId="577737FF">
            <wp:extent cx="161925" cy="209550"/>
            <wp:effectExtent l="0" t="0" r="0" b="0"/>
            <wp:docPr id="573" name="Рисунок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A7E65" wp14:editId="4EC13E41">
            <wp:extent cx="161925" cy="209550"/>
            <wp:effectExtent l="0" t="0" r="0" b="0"/>
            <wp:docPr id="574" name="Рисунок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FC30F" wp14:editId="2A1447F5">
            <wp:extent cx="161925" cy="209550"/>
            <wp:effectExtent l="0" t="0" r="0" b="0"/>
            <wp:docPr id="575" name="Рисунок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удовлетворяющих уравнению,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FACC2C" wp14:editId="33DD6D9C">
            <wp:extent cx="276225" cy="209550"/>
            <wp:effectExtent l="0" t="0" r="0" b="0"/>
            <wp:docPr id="576" name="Рисунок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7796E4" wp14:editId="6DFCAD89">
            <wp:extent cx="276225" cy="209550"/>
            <wp:effectExtent l="0" t="0" r="0" b="0"/>
            <wp:docPr id="577" name="Рисунок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произвольное целое число.</w:t>
      </w:r>
    </w:p>
    <w:p w14:paraId="2397028A" w14:textId="11E7889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479AE" wp14:editId="23265DC1">
            <wp:extent cx="1085850" cy="209550"/>
            <wp:effectExtent l="0" t="0" r="0" b="0"/>
            <wp:docPr id="578" name="Рисунок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1CBB50" wp14:editId="1BCF6B29">
            <wp:extent cx="1085850" cy="209550"/>
            <wp:effectExtent l="0" t="0" r="0" b="0"/>
            <wp:docPr id="579" name="Рисунок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4AC142" wp14:editId="33AFEF07">
            <wp:extent cx="152400" cy="209550"/>
            <wp:effectExtent l="0" t="0" r="0" b="0"/>
            <wp:docPr id="580" name="Рисунок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E4C89B" wp14:editId="39A5E6A6">
            <wp:extent cx="152400" cy="209550"/>
            <wp:effectExtent l="0" t="0" r="0" b="0"/>
            <wp:docPr id="581" name="Рисунок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делится 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F0D507" wp14:editId="39BC4253">
            <wp:extent cx="171450" cy="209550"/>
            <wp:effectExtent l="0" t="0" r="0" b="0"/>
            <wp:docPr id="582" name="Рисунок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29248B" wp14:editId="5F6AB8B2">
            <wp:extent cx="171450" cy="209550"/>
            <wp:effectExtent l="0" t="0" r="0" b="0"/>
            <wp:docPr id="583" name="Рисунок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уравнение не имеет решений в целых числах.</w:t>
      </w:r>
    </w:p>
    <w:p w14:paraId="7349236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неопределенных уравнений первой степени известны несколько способов отыскания пары частных значений неизвестных, удовлетворяющих уравнению.</w:t>
      </w:r>
    </w:p>
    <w:p w14:paraId="57DFF3E5" w14:textId="319192B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помощи сравнений, например, эта пара ч</w:t>
      </w:r>
      <w:r>
        <w:rPr>
          <w:rFonts w:ascii="Times New Roman CYR" w:hAnsi="Times New Roman CYR" w:cs="Times New Roman CYR"/>
          <w:sz w:val="28"/>
          <w:szCs w:val="28"/>
        </w:rPr>
        <w:t xml:space="preserve">астных значений находится так: исходя из уравнения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6BA869" wp14:editId="1408D2F4">
            <wp:extent cx="962025" cy="209550"/>
            <wp:effectExtent l="0" t="0" r="0" b="0"/>
            <wp:docPr id="584" name="Рисунок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289BA9" wp14:editId="582D0EEB">
            <wp:extent cx="962025" cy="209550"/>
            <wp:effectExtent l="0" t="0" r="0" b="0"/>
            <wp:docPr id="585" name="Рисунок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записывается сравнение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8823A" wp14:editId="7166F53E">
            <wp:extent cx="1104900" cy="209550"/>
            <wp:effectExtent l="0" t="0" r="0" b="0"/>
            <wp:docPr id="586" name="Рисунок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8D11E" wp14:editId="2F3FEF52">
            <wp:extent cx="1104900" cy="209550"/>
            <wp:effectExtent l="0" t="0" r="0" b="0"/>
            <wp:docPr id="587" name="Рисунок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B7B63" wp14:editId="60534155">
            <wp:extent cx="152400" cy="209550"/>
            <wp:effectExtent l="0" t="0" r="0" b="0"/>
            <wp:docPr id="588" name="Рисунок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958CF" wp14:editId="6624E0EB">
            <wp:extent cx="152400" cy="209550"/>
            <wp:effectExtent l="0" t="0" r="0" b="0"/>
            <wp:docPr id="589" name="Рисунок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берется со знаком плюс, значение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0E0DA" wp14:editId="04FF0E43">
            <wp:extent cx="161925" cy="209550"/>
            <wp:effectExtent l="0" t="0" r="0" b="0"/>
            <wp:docPr id="590" name="Рисунок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6EFB83" wp14:editId="20D93DE2">
            <wp:extent cx="161925" cy="209550"/>
            <wp:effectExtent l="0" t="0" r="0" b="0"/>
            <wp:docPr id="591" name="Рисунок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удовлетворяющее сравнению, берется в качестве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B3B526" wp14:editId="34C0BCB2">
            <wp:extent cx="180975" cy="142875"/>
            <wp:effectExtent l="0" t="0" r="0" b="0"/>
            <wp:docPr id="592" name="Рисунок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391D24" wp14:editId="53019C48">
            <wp:extent cx="180975" cy="142875"/>
            <wp:effectExtent l="0" t="0" r="0" b="0"/>
            <wp:docPr id="593" name="Рисунок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значение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1FB99C" wp14:editId="113DF29E">
            <wp:extent cx="352425" cy="695325"/>
            <wp:effectExtent l="0" t="0" r="0" b="0"/>
            <wp:docPr id="594" name="Рисунок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204CBF" wp14:editId="72762B9C">
            <wp:extent cx="352425" cy="695325"/>
            <wp:effectExtent l="0" t="0" r="0" b="0"/>
            <wp:docPr id="595" name="Рисунок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обычно находится непосредственно после подстановки в него найденного значения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2D0245" wp14:editId="1DE9D8A7">
            <wp:extent cx="180975" cy="142875"/>
            <wp:effectExtent l="0" t="0" r="0" b="0"/>
            <wp:docPr id="596" name="Рисунок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BCE476" wp14:editId="577AEFA3">
            <wp:extent cx="180975" cy="142875"/>
            <wp:effectExtent l="0" t="0" r="0" b="0"/>
            <wp:docPr id="597" name="Рисунок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59C6B2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C6FA7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.2 Методы геометрии чисел для решения диофантовых уравнений</w:t>
      </w:r>
    </w:p>
    <w:p w14:paraId="1883EF3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7CE31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Лагранжа о четырех квадратах.</w:t>
      </w:r>
    </w:p>
    <w:p w14:paraId="0A213949" w14:textId="0E56294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Теорема: Всякое натуральное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956313" wp14:editId="00606D85">
            <wp:extent cx="209550" cy="209550"/>
            <wp:effectExtent l="0" t="0" r="0" b="0"/>
            <wp:docPr id="598" name="Рисунок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06B270" wp14:editId="238A37BA">
            <wp:extent cx="209550" cy="209550"/>
            <wp:effectExtent l="0" t="0" r="0" b="0"/>
            <wp:docPr id="599" name="Рисунок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может быть представлено в виде суммы четырех квадратов целых чисел</w:t>
      </w:r>
    </w:p>
    <w:p w14:paraId="379F5B0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7739CD0" w14:textId="2DAD777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F820C4" wp14:editId="58A42F0A">
            <wp:extent cx="1533525" cy="209550"/>
            <wp:effectExtent l="0" t="0" r="0" b="0"/>
            <wp:docPr id="600" name="Рисунок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0DF43E" wp14:editId="68B334FB">
            <wp:extent cx="1533525" cy="209550"/>
            <wp:effectExtent l="0" t="0" r="0" b="0"/>
            <wp:docPr id="601" name="Рисунок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(*)</w:t>
      </w:r>
    </w:p>
    <w:p w14:paraId="2953DB2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0AA60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Ясно, что достаточно доказать существование представления (*) лишь для бесквадратных чисе</w:t>
      </w:r>
      <w:r>
        <w:rPr>
          <w:rFonts w:ascii="Times New Roman CYR" w:hAnsi="Times New Roman CYR" w:cs="Times New Roman CYR"/>
          <w:sz w:val="28"/>
          <w:szCs w:val="28"/>
        </w:rPr>
        <w:t>л.</w:t>
      </w:r>
    </w:p>
    <w:p w14:paraId="609146D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Воспользуемся следующей леммой для доказательства теоремы:</w:t>
      </w:r>
    </w:p>
    <w:p w14:paraId="4057AB8E" w14:textId="4F2507E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Лемма: Для любого простого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sz w:val="28"/>
          <w:szCs w:val="28"/>
        </w:rPr>
        <w:t xml:space="preserve"> найдутся такие целые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5FBDE0" wp14:editId="680CD3C4">
            <wp:extent cx="228600" cy="171450"/>
            <wp:effectExtent l="0" t="0" r="0" b="0"/>
            <wp:docPr id="602" name="Рисунок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03FB91" wp14:editId="3F5AFC33">
            <wp:extent cx="228600" cy="171450"/>
            <wp:effectExtent l="0" t="0" r="0" b="0"/>
            <wp:docPr id="603" name="Рисунок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69E33" wp14:editId="78A1F063">
            <wp:extent cx="238125" cy="200025"/>
            <wp:effectExtent l="0" t="0" r="0" b="0"/>
            <wp:docPr id="604" name="Рисунок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7FF109" wp14:editId="3C494B5E">
            <wp:extent cx="238125" cy="200025"/>
            <wp:effectExtent l="0" t="0" r="0" b="0"/>
            <wp:docPr id="605" name="Рисунок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такие, что</w:t>
      </w:r>
    </w:p>
    <w:p w14:paraId="7E5D2D5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A0683F" w14:textId="55D38E1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4E85F7" wp14:editId="75ABAB32">
            <wp:extent cx="1828800" cy="209550"/>
            <wp:effectExtent l="0" t="0" r="0" b="0"/>
            <wp:docPr id="606" name="Рисунок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216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2AA1E6" w14:textId="766CE09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Доказательство: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62833" wp14:editId="798ECD74">
            <wp:extent cx="466725" cy="209550"/>
            <wp:effectExtent l="0" t="0" r="0" b="0"/>
            <wp:docPr id="607" name="Рисунок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11F35" wp14:editId="0CD0357F">
            <wp:extent cx="466725" cy="209550"/>
            <wp:effectExtent l="0" t="0" r="0" b="0"/>
            <wp:docPr id="608" name="Рисунок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46FB10" wp14:editId="3EC28FFA">
            <wp:extent cx="561975" cy="171450"/>
            <wp:effectExtent l="0" t="0" r="0" b="0"/>
            <wp:docPr id="609" name="Рисунок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A613E" wp14:editId="0A0F821D">
            <wp:extent cx="561975" cy="171450"/>
            <wp:effectExtent l="0" t="0" r="0" b="0"/>
            <wp:docPr id="610" name="Рисунок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11457D" wp14:editId="25A03D1D">
            <wp:extent cx="542925" cy="200025"/>
            <wp:effectExtent l="0" t="0" r="0" b="0"/>
            <wp:docPr id="611" name="Рисунок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3AE90" wp14:editId="45E26089">
            <wp:extent cx="542925" cy="200025"/>
            <wp:effectExtent l="0" t="0" r="0" b="0"/>
            <wp:docPr id="612" name="Рисунок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1F91A57C" w14:textId="410636E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6CC892" wp14:editId="4EEEFA54">
            <wp:extent cx="161925" cy="209550"/>
            <wp:effectExtent l="0" t="0" r="0" b="0"/>
            <wp:docPr id="613" name="Рисунок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73F10" wp14:editId="136033DB">
            <wp:extent cx="161925" cy="209550"/>
            <wp:effectExtent l="0" t="0" r="0" b="0"/>
            <wp:docPr id="614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простое нечетное число. Очевидно, что числа</w:t>
      </w:r>
    </w:p>
    <w:p w14:paraId="318650FA" w14:textId="0FAEA6F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попарно не сравнимы между собой по модулю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1B213B" wp14:editId="5E2A1684">
            <wp:extent cx="161925" cy="209550"/>
            <wp:effectExtent l="0" t="0" r="0" b="0"/>
            <wp:docPr id="615" name="Рисунок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D694CB" wp14:editId="7FA36D51">
            <wp:extent cx="161925" cy="209550"/>
            <wp:effectExtent l="0" t="0" r="0" b="0"/>
            <wp:docPr id="616" name="Рисунок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Отсюда вытекает, что и числа</w:t>
      </w:r>
    </w:p>
    <w:p w14:paraId="08DD52E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C11CDD" w14:textId="67C87468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173112" wp14:editId="69FE9C8B">
            <wp:extent cx="2343150" cy="314325"/>
            <wp:effectExtent l="0" t="0" r="0" b="0"/>
            <wp:docPr id="617" name="Рисунок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C26D29" wp14:editId="1179E902">
            <wp:extent cx="2343150" cy="314325"/>
            <wp:effectExtent l="0" t="0" r="0" b="0"/>
            <wp:docPr id="618" name="Рисунок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>(2)</w:t>
      </w:r>
    </w:p>
    <w:p w14:paraId="647D1AA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758198" w14:textId="61CAE321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же попарно не сравнимы между собой по модулю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E28DC6" wp14:editId="77931CF5">
            <wp:extent cx="161925" cy="209550"/>
            <wp:effectExtent l="0" t="0" r="0" b="0"/>
            <wp:docPr id="619" name="Рисунок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658A2B" wp14:editId="4069F87E">
            <wp:extent cx="161925" cy="209550"/>
            <wp:effectExtent l="0" t="0" r="0" b="0"/>
            <wp:docPr id="620" name="Рисунок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CF96BC6" w14:textId="1C6A69C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Суммарное количество чисел, принадлежащих этим двум</w:t>
      </w:r>
      <w:r>
        <w:rPr>
          <w:rFonts w:ascii="Times New Roman CYR" w:hAnsi="Times New Roman CYR" w:cs="Times New Roman CYR"/>
          <w:sz w:val="28"/>
          <w:szCs w:val="28"/>
        </w:rPr>
        <w:t xml:space="preserve"> последовательностям равно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727807" wp14:editId="742DCEFB">
            <wp:extent cx="447675" cy="209550"/>
            <wp:effectExtent l="0" t="0" r="0" b="0"/>
            <wp:docPr id="621" name="Рисунок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73674E" wp14:editId="20500142">
            <wp:extent cx="447675" cy="209550"/>
            <wp:effectExtent l="0" t="0" r="0" b="0"/>
            <wp:docPr id="622" name="Рисунок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что превышает общее количество классов вычетов по модулю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4EEF1C" wp14:editId="0CBB522C">
            <wp:extent cx="161925" cy="209550"/>
            <wp:effectExtent l="0" t="0" r="0" b="0"/>
            <wp:docPr id="623" name="Рисунок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37BB7F" wp14:editId="0758D419">
            <wp:extent cx="161925" cy="209550"/>
            <wp:effectExtent l="0" t="0" r="0" b="0"/>
            <wp:docPr id="624" name="Рисунок 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Значит, среди них, взят</w:t>
      </w:r>
      <w:r>
        <w:rPr>
          <w:rFonts w:ascii="Times New Roman CYR" w:hAnsi="Times New Roman CYR" w:cs="Times New Roman CYR"/>
          <w:sz w:val="28"/>
          <w:szCs w:val="28"/>
        </w:rPr>
        <w:t xml:space="preserve">ых в совокупности , есть по меньшей мере два числа, сравнимые между собой по модулю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20C510" wp14:editId="44311FDA">
            <wp:extent cx="161925" cy="209550"/>
            <wp:effectExtent l="0" t="0" r="0" b="0"/>
            <wp:docPr id="625" name="Рисунок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34CD0D" wp14:editId="509C70C3">
            <wp:extent cx="161925" cy="20955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7A876AD" w14:textId="7DC62F7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Значит, при некоторых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AB6E8D" wp14:editId="6B4CD64D">
            <wp:extent cx="228600" cy="171450"/>
            <wp:effectExtent l="0" t="0" r="0" b="0"/>
            <wp:docPr id="627" name="Рисунок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BCD065" wp14:editId="2A57E35F">
            <wp:extent cx="228600" cy="171450"/>
            <wp:effectExtent l="0" t="0" r="0" b="0"/>
            <wp:docPr id="628" name="Рисунок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37CDF" wp14:editId="3B0900D6">
            <wp:extent cx="209550" cy="200025"/>
            <wp:effectExtent l="0" t="0" r="0" b="0"/>
            <wp:docPr id="629" name="Рисунок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2A4A1B" wp14:editId="2EFE6310">
            <wp:extent cx="209550" cy="200025"/>
            <wp:effectExtent l="0" t="0" r="0" b="0"/>
            <wp:docPr id="630" name="Рисунок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DAC7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2EB829" w14:textId="6AC8EDC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69D882" wp14:editId="3087F4D9">
            <wp:extent cx="1666875" cy="209550"/>
            <wp:effectExtent l="0" t="0" r="0" b="0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A3BFE1" wp14:editId="46FCD424">
            <wp:extent cx="1666875" cy="209550"/>
            <wp:effectExtent l="0" t="0" r="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 xml:space="preserve"> (3)</w:t>
      </w:r>
    </w:p>
    <w:p w14:paraId="365BCFB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3B881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и требуется установить.</w:t>
      </w:r>
    </w:p>
    <w:p w14:paraId="35E210C3" w14:textId="6627967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4ED9B" wp14:editId="618FD692">
            <wp:extent cx="1019175" cy="238125"/>
            <wp:effectExtent l="0" t="0" r="0" b="0"/>
            <wp:docPr id="633" name="Рисунок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1C4F77" wp14:editId="5601BFBB">
            <wp:extent cx="1019175" cy="238125"/>
            <wp:effectExtent l="0" t="0" r="0" b="0"/>
            <wp:docPr id="634" name="Рисунок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21613F" wp14:editId="7095FEA7">
            <wp:extent cx="1209675" cy="180975"/>
            <wp:effectExtent l="0" t="0" r="0" b="0"/>
            <wp:docPr id="635" name="Рисунок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9C7FA3" wp14:editId="07E52682">
            <wp:extent cx="1209675" cy="180975"/>
            <wp:effectExtent l="0" t="0" r="0" b="0"/>
            <wp:docPr id="636" name="Рисунок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простые числа.</w:t>
      </w:r>
    </w:p>
    <w:p w14:paraId="3CA9DA4A" w14:textId="3313A31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решетку целых точек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D94A36" wp14:editId="10D41418">
            <wp:extent cx="1362075" cy="209550"/>
            <wp:effectExtent l="0" t="0" r="0" b="0"/>
            <wp:docPr id="637" name="Рисунок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00C3B8" wp14:editId="3A0809F5">
            <wp:extent cx="1362075" cy="209550"/>
            <wp:effectExtent l="0" t="0" r="0" b="0"/>
            <wp:docPr id="638" name="Рисунок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координаты которых удовлетворяют сравнений</w:t>
      </w:r>
    </w:p>
    <w:p w14:paraId="5B280D5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95A9BD" w14:textId="663D1DB9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15C56" wp14:editId="29A2D11D">
            <wp:extent cx="2009775" cy="219075"/>
            <wp:effectExtent l="0" t="0" r="0" b="0"/>
            <wp:docPr id="639" name="Рисунок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2017B4" wp14:editId="4BC1F47F">
            <wp:extent cx="2009775" cy="219075"/>
            <wp:effectExtent l="0" t="0" r="0" b="0"/>
            <wp:docPr id="640" name="Рисунок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D824A" w14:textId="72257C3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39FA4F" wp14:editId="5C81945C">
            <wp:extent cx="1981200" cy="219075"/>
            <wp:effectExtent l="0" t="0" r="0" b="0"/>
            <wp:docPr id="641" name="Рисунок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4458BA" wp14:editId="16416DBB">
            <wp:extent cx="1981200" cy="219075"/>
            <wp:effectExtent l="0" t="0" r="0" b="0"/>
            <wp:docPr id="642" name="Рисунок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>(4)</w:t>
      </w:r>
    </w:p>
    <w:p w14:paraId="179C276E" w14:textId="3CA147E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0CC1F9" wp14:editId="5E068ECD">
            <wp:extent cx="1000125" cy="209550"/>
            <wp:effectExtent l="0" t="0" r="0" b="0"/>
            <wp:docPr id="643" name="Рисунок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7A2C9F" wp14:editId="0A5E080F">
            <wp:extent cx="1000125" cy="209550"/>
            <wp:effectExtent l="0" t="0" r="0" b="0"/>
            <wp:docPr id="644" name="Рисунок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.Эти точки образуют решетку, объем основного параллелепипеда которой </w:t>
      </w:r>
      <w:r w:rsidR="00B917AD"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 w:rsidR="00B917AD">
        <w:rPr>
          <w:rFonts w:ascii="Times New Roman CYR" w:hAnsi="Times New Roman CYR" w:cs="Times New Roman CYR"/>
          <w:sz w:val="28"/>
          <w:szCs w:val="28"/>
        </w:rPr>
        <w:t>(</w:t>
      </w:r>
      <w:r w:rsidR="00B917AD">
        <w:rPr>
          <w:rFonts w:ascii="Times New Roman" w:hAnsi="Times New Roman" w:cs="Times New Roman"/>
          <w:sz w:val="28"/>
          <w:szCs w:val="28"/>
          <w:lang w:val="en-GB"/>
        </w:rPr>
        <w:t>Λ</w:t>
      </w:r>
      <w:r w:rsidR="00B917AD">
        <w:rPr>
          <w:rFonts w:ascii="Times New Roman CYR" w:hAnsi="Times New Roman CYR" w:cs="Times New Roman CYR"/>
          <w:sz w:val="28"/>
          <w:szCs w:val="28"/>
        </w:rPr>
        <w:t>) подчинен оценке</w:t>
      </w:r>
    </w:p>
    <w:p w14:paraId="5CA1529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E979F1" w14:textId="3170188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0EAE52" wp14:editId="26E81B67">
            <wp:extent cx="1133475" cy="238125"/>
            <wp:effectExtent l="0" t="0" r="0" b="0"/>
            <wp:docPr id="645" name="Рисунок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7D04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FE9A8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Введем в рассмотрение четырехмерный шар</w:t>
      </w:r>
    </w:p>
    <w:p w14:paraId="7979DE6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557D84" w14:textId="3B0ADBE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426278" wp14:editId="61A96815">
            <wp:extent cx="1638300" cy="152400"/>
            <wp:effectExtent l="0" t="0" r="0" b="0"/>
            <wp:docPr id="646" name="Рисунок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0D0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AA1B8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объем равен</w:t>
      </w:r>
    </w:p>
    <w:p w14:paraId="44EF4DF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эти неравенства очевидны</w:t>
      </w:r>
    </w:p>
    <w:p w14:paraId="2B8F6FA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 по теореме Минковского о выпуклом теле найдется решение системы сравнений (*), отличное от нулевого р</w:t>
      </w:r>
      <w:r>
        <w:rPr>
          <w:rFonts w:ascii="Times New Roman CYR" w:hAnsi="Times New Roman CYR" w:cs="Times New Roman CYR"/>
          <w:sz w:val="28"/>
          <w:szCs w:val="28"/>
        </w:rPr>
        <w:t>ешения (0, 0, 0, 0) такое, что</w:t>
      </w:r>
    </w:p>
    <w:p w14:paraId="38BB088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силу (3) и (4)</w:t>
      </w:r>
    </w:p>
    <w:p w14:paraId="7A41DE2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F38AB4" w14:textId="3A5FD563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C877E6" wp14:editId="4787A8B4">
            <wp:extent cx="5105400" cy="266700"/>
            <wp:effectExtent l="0" t="0" r="0" b="0"/>
            <wp:docPr id="647" name="Рисунок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AAC9862" wp14:editId="7F883FE2">
            <wp:extent cx="5105400" cy="266700"/>
            <wp:effectExtent l="0" t="0" r="0" b="0"/>
            <wp:docPr id="648" name="Рисунок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</w:t>
      </w:r>
    </w:p>
    <w:p w14:paraId="591CF8D3" w14:textId="4D8FA631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5EBBAC" wp14:editId="7F4D24F4">
            <wp:extent cx="962025" cy="209550"/>
            <wp:effectExtent l="0" t="0" r="0" b="0"/>
            <wp:docPr id="649" name="Рисунок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2A3E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D681F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следует, что</w:t>
      </w:r>
    </w:p>
    <w:p w14:paraId="3544277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ABA295" w14:textId="3818B553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5287AE" wp14:editId="6C955632">
            <wp:extent cx="2209800" cy="180975"/>
            <wp:effectExtent l="0" t="0" r="0" b="0"/>
            <wp:docPr id="650" name="Рисунок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2C0203" wp14:editId="48889A83">
            <wp:extent cx="2209800" cy="180975"/>
            <wp:effectExtent l="0" t="0" r="0" b="0"/>
            <wp:docPr id="651" name="Рисунок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5D88DC2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671F26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сравнение в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месте</w:t>
      </w:r>
      <w:r>
        <w:rPr>
          <w:rFonts w:ascii="Times New Roman CYR" w:hAnsi="Times New Roman CYR" w:cs="Times New Roman CYR"/>
          <w:sz w:val="28"/>
          <w:szCs w:val="28"/>
        </w:rPr>
        <w:t xml:space="preserve"> с неравенством (5) и доказывает , 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то</w:t>
      </w:r>
    </w:p>
    <w:p w14:paraId="3C6DEC8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18DCD3" w14:textId="0737779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562B32" wp14:editId="3D8DE282">
            <wp:extent cx="1533525" cy="209550"/>
            <wp:effectExtent l="0" t="0" r="0" b="0"/>
            <wp:docPr id="652" name="Рисунок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C714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7F3915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Представление числа в виде суммы трех квадратов</w:t>
      </w:r>
    </w:p>
    <w:p w14:paraId="261B351C" w14:textId="144E398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 о том, каким условиям должно удовлетворять натуральное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C3EB9D" wp14:editId="6749C66D">
            <wp:extent cx="161925" cy="209550"/>
            <wp:effectExtent l="0" t="0" r="0" b="0"/>
            <wp:docPr id="653" name="Рисунок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2C6B1" wp14:editId="4A40FC99">
            <wp:extent cx="161925" cy="209550"/>
            <wp:effectExtent l="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для того, чтобы его возможно </w:t>
      </w:r>
      <w:r>
        <w:rPr>
          <w:rFonts w:ascii="Times New Roman CYR" w:hAnsi="Times New Roman CYR" w:cs="Times New Roman CYR"/>
          <w:sz w:val="28"/>
          <w:szCs w:val="28"/>
        </w:rPr>
        <w:t>было представить в виде суммы трех квадратов целых чисел, был решен Гауссом, который установил следующий результат.</w:t>
      </w:r>
    </w:p>
    <w:p w14:paraId="7CD134BB" w14:textId="0DDBCE4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Теорема. Натуральное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D5A47" wp14:editId="3499DDB9">
            <wp:extent cx="161925" cy="209550"/>
            <wp:effectExtent l="0" t="0" r="0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7D37CD" wp14:editId="17E3D74B">
            <wp:extent cx="161925" cy="209550"/>
            <wp:effectExtent l="0" t="0" r="0" b="0"/>
            <wp:docPr id="656" name="Рисунок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представимо в виде суммы трех квадратов </w:t>
      </w:r>
      <w:r>
        <w:rPr>
          <w:rFonts w:ascii="Times New Roman CYR" w:hAnsi="Times New Roman CYR" w:cs="Times New Roman CYR"/>
          <w:sz w:val="28"/>
          <w:szCs w:val="28"/>
        </w:rPr>
        <w:t>целых чисел тогда и только тогда, когда оно не имеет вид</w:t>
      </w:r>
    </w:p>
    <w:p w14:paraId="00E0E7AB" w14:textId="5D21FC3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D27D6D" wp14:editId="4A2A8AF7">
            <wp:extent cx="161925" cy="209550"/>
            <wp:effectExtent l="0" t="0" r="0" b="0"/>
            <wp:docPr id="657" name="Рисунок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2A326" wp14:editId="04751151">
            <wp:extent cx="161925" cy="209550"/>
            <wp:effectExtent l="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D9DFDE" wp14:editId="78D94B4A">
            <wp:extent cx="123825" cy="209550"/>
            <wp:effectExtent l="0" t="0" r="0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E1340" wp14:editId="33F40753">
            <wp:extent cx="123825" cy="209550"/>
            <wp:effectExtent l="0" t="0" r="0" b="0"/>
            <wp:docPr id="660" name="Рисунок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целые неотрицательные числа.</w:t>
      </w:r>
    </w:p>
    <w:p w14:paraId="4F2436C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Доказательство. Не</w:t>
      </w:r>
      <w:r>
        <w:rPr>
          <w:rFonts w:ascii="Times New Roman CYR" w:hAnsi="Times New Roman CYR" w:cs="Times New Roman CYR"/>
          <w:sz w:val="28"/>
          <w:szCs w:val="28"/>
        </w:rPr>
        <w:t>обходимость.</w:t>
      </w:r>
    </w:p>
    <w:p w14:paraId="3B5752B5" w14:textId="70CA51F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Предположим, что существует такое натуральное число вида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с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E562A8" wp14:editId="051E26FC">
            <wp:extent cx="428625" cy="209550"/>
            <wp:effectExtent l="0" t="0" r="0" b="0"/>
            <wp:docPr id="661" name="Рисунок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0689CA" wp14:editId="1294B759">
            <wp:extent cx="428625" cy="209550"/>
            <wp:effectExtent l="0" t="0" r="0" b="0"/>
            <wp:docPr id="662" name="Рисунок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E10485" wp14:editId="1019E55B">
            <wp:extent cx="495300" cy="209550"/>
            <wp:effectExtent l="0" t="0" r="0" b="0"/>
            <wp:docPr id="663" name="Рисунок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7718CA" wp14:editId="0325C49C">
            <wp:extent cx="495300" cy="209550"/>
            <wp:effectExtent l="0" t="0" r="0" b="0"/>
            <wp:docPr id="664" name="Рисунок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которое является суммой трех квадрат</w:t>
      </w:r>
      <w:r>
        <w:rPr>
          <w:rFonts w:ascii="Times New Roman CYR" w:hAnsi="Times New Roman CYR" w:cs="Times New Roman CYR"/>
          <w:sz w:val="28"/>
          <w:szCs w:val="28"/>
        </w:rPr>
        <w:t xml:space="preserve">ов.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FED93F" wp14:editId="7F27E674">
            <wp:extent cx="161925" cy="209550"/>
            <wp:effectExtent l="0" t="0" r="0" b="0"/>
            <wp:docPr id="665" name="Рисунок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E113E2" wp14:editId="33D56B7F">
            <wp:extent cx="161925" cy="209550"/>
            <wp:effectExtent l="0" t="0" r="0" b="0"/>
            <wp:docPr id="666" name="Рисунок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наименьшее число такого вида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:</w:t>
      </w:r>
    </w:p>
    <w:p w14:paraId="200CAED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9C33B7" w14:textId="357CF3EE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C4C8AC" wp14:editId="066395F8">
            <wp:extent cx="1171575" cy="209550"/>
            <wp:effectExtent l="0" t="0" r="0" b="0"/>
            <wp:docPr id="667" name="Рисунок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8C38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F10567" w14:textId="55C7E5D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среди чисел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536D31" wp14:editId="02E2E716">
            <wp:extent cx="466725" cy="209550"/>
            <wp:effectExtent l="0" t="0" r="0" b="0"/>
            <wp:docPr id="668" name="Рисунок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90AA45" wp14:editId="0E28A59F">
            <wp:extent cx="466725" cy="209550"/>
            <wp:effectExtent l="0" t="0" r="0" b="0"/>
            <wp:docPr id="669" name="Рисунок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хотя бы од</w:t>
      </w:r>
      <w:r>
        <w:rPr>
          <w:rFonts w:ascii="Times New Roman CYR" w:hAnsi="Times New Roman CYR" w:cs="Times New Roman CYR"/>
          <w:sz w:val="28"/>
          <w:szCs w:val="28"/>
        </w:rPr>
        <w:t>но нечетное , тогда сумма</w:t>
      </w:r>
    </w:p>
    <w:p w14:paraId="40691C95" w14:textId="24E5FDFB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E0FF1E" wp14:editId="50A6AA74">
            <wp:extent cx="857250" cy="171450"/>
            <wp:effectExtent l="0" t="0" r="0" b="0"/>
            <wp:docPr id="670" name="Рисунок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A80ADF" wp14:editId="5A47B4B4">
            <wp:extent cx="857250" cy="171450"/>
            <wp:effectExtent l="0" t="0" r="0" b="0"/>
            <wp:docPr id="671" name="Рисунок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имеет вид , что не согласуется с предполагаемой формой числа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B5F935" wp14:editId="33700633">
            <wp:extent cx="161925" cy="209550"/>
            <wp:effectExtent l="0" t="0" r="0" b="0"/>
            <wp:docPr id="672" name="Рисунок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64B2F" wp14:editId="313A3746">
            <wp:extent cx="161925" cy="209550"/>
            <wp:effectExtent l="0" t="0" r="0" b="0"/>
            <wp:docPr id="673" name="Рисунок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. Если среди чисел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1F1740" wp14:editId="454A019C">
            <wp:extent cx="466725" cy="209550"/>
            <wp:effectExtent l="0" t="0" r="0" b="0"/>
            <wp:docPr id="674" name="Рисунок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CBCF89" wp14:editId="1777124E">
            <wp:extent cx="466725" cy="209550"/>
            <wp:effectExtent l="0" t="0" r="0" b="0"/>
            <wp:docPr id="675" name="Рисунок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два нечетны, а третье четное, 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59A14" wp14:editId="060BFD9F">
            <wp:extent cx="857250" cy="171450"/>
            <wp:effectExtent l="0" t="0" r="0" b="0"/>
            <wp:docPr id="676" name="Рисунок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54CCE6" wp14:editId="7E4E6A8B">
            <wp:extent cx="857250" cy="171450"/>
            <wp:effectExtent l="0" t="0" r="0" b="0"/>
            <wp:docPr id="677" name="Рисунок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имеет вид - опять не подходит. Если все числа </w:t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459961" wp14:editId="671452DB">
            <wp:extent cx="466725" cy="209550"/>
            <wp:effectExtent l="0" t="0" r="0" b="0"/>
            <wp:docPr id="678" name="Рисунок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19E199" wp14:editId="7854C15A">
            <wp:extent cx="466725" cy="209550"/>
            <wp:effectExtent l="0" t="0" r="0" b="0"/>
            <wp:docPr id="679" name="Рисунок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нечетны, то их сумма имеет вид , а это противоречит предположению. Итак, все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F08FBC" wp14:editId="1155753A">
            <wp:extent cx="466725" cy="209550"/>
            <wp:effectExtent l="0" t="0" r="0" b="0"/>
            <wp:docPr id="680" name="Рисунок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C70162" wp14:editId="6B751726">
            <wp:extent cx="466725" cy="209550"/>
            <wp:effectExtent l="0" t="0" r="0" b="0"/>
            <wp:docPr id="681" name="Рисунок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должны быть четными</w:t>
      </w:r>
    </w:p>
    <w:p w14:paraId="1B7A4F2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3AF37E" w14:textId="4983331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8CB73D" wp14:editId="58B8EDAF">
            <wp:extent cx="2295525" cy="219075"/>
            <wp:effectExtent l="0" t="0" r="0" b="0"/>
            <wp:docPr id="682" name="Рисунок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5E6033" wp14:editId="70DA11AD">
            <wp:extent cx="2295525" cy="219075"/>
            <wp:effectExtent l="0" t="0" r="0" b="0"/>
            <wp:docPr id="683" name="Рисунок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</w:t>
      </w:r>
    </w:p>
    <w:p w14:paraId="769BF35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D2AD17" w14:textId="24E8A9B8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9D517A" wp14:editId="5114C57A">
            <wp:extent cx="704850" cy="171450"/>
            <wp:effectExtent l="0" t="0" r="0" b="0"/>
            <wp:docPr id="684" name="Рисунок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4BA411" wp14:editId="19C2F5DB">
            <wp:extent cx="704850" cy="171450"/>
            <wp:effectExtent l="0" t="0" r="0" b="0"/>
            <wp:docPr id="685" name="Рисунок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некоторые целые числа.</w:t>
      </w:r>
    </w:p>
    <w:p w14:paraId="48472199" w14:textId="1E48D25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E1E5A2" wp14:editId="54DC30CC">
            <wp:extent cx="2114550" cy="285750"/>
            <wp:effectExtent l="0" t="0" r="0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33604E" wp14:editId="3BC176B3">
            <wp:extent cx="2114550" cy="285750"/>
            <wp:effectExtent l="0" t="0" r="0" b="0"/>
            <wp:docPr id="687" name="Рисунок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C70B" w14:textId="567682A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э</w:t>
      </w:r>
      <w:r>
        <w:rPr>
          <w:rFonts w:ascii="Times New Roman CYR" w:hAnsi="Times New Roman CYR" w:cs="Times New Roman CYR"/>
          <w:sz w:val="28"/>
          <w:szCs w:val="28"/>
        </w:rPr>
        <w:t xml:space="preserve">то противоречит предположению,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024BC0" wp14:editId="6CCB833C">
            <wp:extent cx="161925" cy="209550"/>
            <wp:effectExtent l="0" t="0" r="0" b="0"/>
            <wp:docPr id="688" name="Рисунок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10687" wp14:editId="60BEF043">
            <wp:extent cx="161925" cy="209550"/>
            <wp:effectExtent l="0" t="0" r="0" b="0"/>
            <wp:docPr id="689" name="Рисунок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наименьшее число вида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(1) , представимо в виде суммы трех квадратов.</w:t>
      </w:r>
    </w:p>
    <w:p w14:paraId="2940D062" w14:textId="54C2299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Достаточность. Итак,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43398" wp14:editId="02C82F10">
            <wp:extent cx="161925" cy="209550"/>
            <wp:effectExtent l="0" t="0" r="0" b="0"/>
            <wp:docPr id="690" name="Рисунок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3C4429" wp14:editId="5D41AD22">
            <wp:extent cx="161925" cy="209550"/>
            <wp:effectExtent l="0" t="0" r="0" b="0"/>
            <wp:docPr id="691" name="Рисунок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вида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. Докажем,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0F88A0" wp14:editId="31670F13">
            <wp:extent cx="161925" cy="209550"/>
            <wp:effectExtent l="0" t="0" r="0" b="0"/>
            <wp:docPr id="692" name="Рисунок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F930A6" wp14:editId="056517D1">
            <wp:extent cx="161925" cy="209550"/>
            <wp:effectExtent l="0" t="0" r="0" b="0"/>
            <wp:docPr id="693" name="Рисунок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представляется в виде суммы трех квадратов целых чисел. Всякое натуральное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CC37ED" wp14:editId="68868DE4">
            <wp:extent cx="161925" cy="209550"/>
            <wp:effectExtent l="0" t="0" r="0" b="0"/>
            <wp:docPr id="694" name="Рисунок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8A8751" wp14:editId="0E82FF54">
            <wp:extent cx="161925" cy="209550"/>
            <wp:effectExtent l="0" t="0" r="0" b="0"/>
            <wp:docPr id="695" name="Рисунок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записать в виде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610F6" wp14:editId="3A44302A">
            <wp:extent cx="1162050" cy="323850"/>
            <wp:effectExtent l="0" t="0" r="0" b="0"/>
            <wp:docPr id="696" name="Рисунок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55B74" wp14:editId="15D3F84A">
            <wp:extent cx="1162050" cy="323850"/>
            <wp:effectExtent l="0" t="0" r="0" b="0"/>
            <wp:docPr id="697" name="Рисунок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6FBEB" w14:textId="2D86FF5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21975" wp14:editId="03B76414">
            <wp:extent cx="161925" cy="161925"/>
            <wp:effectExtent l="0" t="0" r="0" b="0"/>
            <wp:docPr id="698" name="Рисунок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74657" wp14:editId="189A5044">
            <wp:extent cx="161925" cy="161925"/>
            <wp:effectExtent l="0" t="0" r="0" b="0"/>
            <wp:docPr id="699" name="Рисунок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бесквадратно</w:t>
      </w:r>
      <w:r>
        <w:rPr>
          <w:rFonts w:ascii="Times New Roman CYR" w:hAnsi="Times New Roman CYR" w:cs="Times New Roman CYR"/>
          <w:sz w:val="28"/>
          <w:szCs w:val="28"/>
        </w:rPr>
        <w:t xml:space="preserve">е число, называющееся бесквадратной частью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B25139" wp14:editId="0206E581">
            <wp:extent cx="161925" cy="209550"/>
            <wp:effectExtent l="0" t="0" r="0" b="0"/>
            <wp:docPr id="700" name="Рисунок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2CB7A" wp14:editId="6D09FA1E">
            <wp:extent cx="161925" cy="209550"/>
            <wp:effectExtent l="0" t="0" r="0" b="0"/>
            <wp:docPr id="701" name="Рисунок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 Очевидно, что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4E401" wp14:editId="2A7880A1">
            <wp:extent cx="161925" cy="161925"/>
            <wp:effectExtent l="0" t="0" r="0" b="0"/>
            <wp:docPr id="702" name="Рисунок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CBEEA7" wp14:editId="21511D8A">
            <wp:extent cx="161925" cy="161925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представляется в виде суммы трех квадрат</w:t>
      </w:r>
      <w:r>
        <w:rPr>
          <w:rFonts w:ascii="Times New Roman CYR" w:hAnsi="Times New Roman CYR" w:cs="Times New Roman CYR"/>
          <w:sz w:val="28"/>
          <w:szCs w:val="28"/>
        </w:rPr>
        <w:t xml:space="preserve">ов, то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8F52E9" wp14:editId="70E42938">
            <wp:extent cx="161925" cy="209550"/>
            <wp:effectExtent l="0" t="0" r="0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C911B" wp14:editId="61AE9D9E">
            <wp:extent cx="161925" cy="209550"/>
            <wp:effectExtent l="0" t="0" r="0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представляется в таком виде. С другой стороны,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079832" wp14:editId="3C133545">
            <wp:extent cx="161925" cy="20955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667269" wp14:editId="731E2B03">
            <wp:extent cx="161925" cy="209550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вида , то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3FDB1E" wp14:editId="00B748CA">
            <wp:extent cx="161925" cy="161925"/>
            <wp:effectExtent l="0" t="0" r="0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C5F7DA" wp14:editId="23F92356">
            <wp:extent cx="161925" cy="161925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вида .</w:t>
      </w:r>
    </w:p>
    <w:p w14:paraId="737B48A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деле, предположим, что</w:t>
      </w:r>
    </w:p>
    <w:p w14:paraId="5B9FFAA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36092FF" w14:textId="5E0C2551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C221EA" wp14:editId="25E50561">
            <wp:extent cx="1047750" cy="190500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9BDEEF" wp14:editId="5509C867">
            <wp:extent cx="1047750" cy="19050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3F37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CEEF60" w14:textId="72F4D20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430E5" wp14:editId="6EA2B489">
            <wp:extent cx="161925" cy="161925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949244" wp14:editId="134D48C9">
            <wp:extent cx="161925" cy="161925"/>
            <wp:effectExtent l="0" t="0" r="0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бесквадратное число,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BC02B5" wp14:editId="0820F3E1">
            <wp:extent cx="514350" cy="171450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C0C8F3" wp14:editId="1E8C7610">
            <wp:extent cx="514350" cy="171450"/>
            <wp:effectExtent l="0" t="0" r="0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т.е.</w:t>
      </w:r>
    </w:p>
    <w:p w14:paraId="1CC1E7A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DFD657" w14:textId="3BE9E2B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E9DB09" wp14:editId="0000DB4E">
            <wp:extent cx="904875" cy="171450"/>
            <wp:effectExtent l="0" t="0" r="0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4AA0E" wp14:editId="029369C6">
            <wp:extent cx="904875" cy="171450"/>
            <wp:effectExtent l="0" t="0" r="0" b="0"/>
            <wp:docPr id="717" name="Рисунок 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7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072EB30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97E5B2" w14:textId="5ECDD8F1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CC75B" wp14:editId="639ED13C">
            <wp:extent cx="1390650" cy="238125"/>
            <wp:effectExtent l="0" t="0" r="0" b="0"/>
            <wp:docPr id="718" name="Рисунок 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F8D9F6" wp14:editId="4CED6396">
            <wp:extent cx="1390650" cy="238125"/>
            <wp:effectExtent l="0" t="0" r="0" b="0"/>
            <wp:docPr id="719" name="Рисунок 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9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CE550F" wp14:editId="29DEDE31">
            <wp:extent cx="1838325" cy="323850"/>
            <wp:effectExtent l="0" t="0" r="0" b="0"/>
            <wp:docPr id="720" name="Рисунок 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A1FE1E" wp14:editId="1C82BF85">
            <wp:extent cx="1838325" cy="323850"/>
            <wp:effectExtent l="0" t="0" r="0" b="0"/>
            <wp:docPr id="721" name="Рисунок 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1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3ADB0" w14:textId="38D9645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значит 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9E6AF6" wp14:editId="36FA3BEB">
            <wp:extent cx="1800225" cy="371475"/>
            <wp:effectExtent l="0" t="0" r="0" b="0"/>
            <wp:docPr id="722" name="Рисунок 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A43B3" wp14:editId="52C61181">
            <wp:extent cx="1800225" cy="371475"/>
            <wp:effectExtent l="0" t="0" r="0" b="0"/>
            <wp:docPr id="723" name="Рисунок 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противоречие с пре</w:t>
      </w:r>
      <w:r>
        <w:rPr>
          <w:rFonts w:ascii="Times New Roman CYR" w:hAnsi="Times New Roman CYR" w:cs="Times New Roman CYR"/>
          <w:sz w:val="28"/>
          <w:szCs w:val="28"/>
        </w:rPr>
        <w:t>дположением.</w:t>
      </w:r>
    </w:p>
    <w:p w14:paraId="583B127A" w14:textId="6B64EC2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можно предположить,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3F14A" wp14:editId="1F250CB3">
            <wp:extent cx="161925" cy="209550"/>
            <wp:effectExtent l="0" t="0" r="0" b="0"/>
            <wp:docPr id="724" name="Рисунок 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CC4D64" wp14:editId="21DB84D8">
            <wp:extent cx="161925" cy="209550"/>
            <wp:effectExtent l="0" t="0" r="0" b="0"/>
            <wp:docPr id="725" name="Рисунок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бесквадратное число и</w:t>
      </w:r>
    </w:p>
    <w:p w14:paraId="6D40AE7B" w14:textId="081C1BB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1E74C" wp14:editId="0AB620FC">
            <wp:extent cx="1019175" cy="209550"/>
            <wp:effectExtent l="0" t="0" r="0" b="0"/>
            <wp:docPr id="726" name="Рисунок 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6"/>
                    <pic:cNvPicPr>
                      <a:picLocks noChangeAspect="1" noChangeArrowheads="1"/>
                    </pic:cNvPicPr>
                  </pic:nvPicPr>
                  <pic:blipFill>
                    <a:blip r:embed="rId4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28E8E" w14:textId="2FBB615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Сначала докажем теорему для случая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D30CBA" wp14:editId="61EF2DC2">
            <wp:extent cx="1057275" cy="209550"/>
            <wp:effectExtent l="0" t="0" r="0" b="0"/>
            <wp:docPr id="727" name="Рисунок 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7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9C054C" wp14:editId="182BB406">
            <wp:extent cx="1057275" cy="209550"/>
            <wp:effectExtent l="0" t="0" r="0" b="0"/>
            <wp:docPr id="728" name="Рисунок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76D3D0BF" w14:textId="4DE29060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каноническое разложение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842AA0" wp14:editId="37EB0318">
            <wp:extent cx="161925" cy="209550"/>
            <wp:effectExtent l="0" t="0" r="0" b="0"/>
            <wp:docPr id="729" name="Рисунок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63F2D4" wp14:editId="31FC1B12">
            <wp:extent cx="161925" cy="209550"/>
            <wp:effectExtent l="0" t="0" r="0" b="0"/>
            <wp:docPr id="730" name="Рисунок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вид</w:t>
      </w:r>
    </w:p>
    <w:p w14:paraId="36FC368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C5D981" w14:textId="473308F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67530F" wp14:editId="6EE44B8B">
            <wp:extent cx="952500" cy="209550"/>
            <wp:effectExtent l="0" t="0" r="0" b="0"/>
            <wp:docPr id="731" name="Рисунок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EA2816" wp14:editId="5E6BF680">
            <wp:extent cx="952500" cy="209550"/>
            <wp:effectExtent l="0" t="0" r="0" b="0"/>
            <wp:docPr id="732" name="Рисунок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4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3535DD4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764467" w14:textId="77C55865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0B253" wp14:editId="13A338C3">
            <wp:extent cx="914400" cy="152400"/>
            <wp:effectExtent l="0" t="0" r="0" b="0"/>
            <wp:docPr id="733" name="Рисунок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60E4A" wp14:editId="4EBD7EF2">
            <wp:extent cx="914400" cy="152400"/>
            <wp:effectExtent l="0" t="0" r="0" b="0"/>
            <wp:docPr id="734" name="Рисунок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различные простые чи</w:t>
      </w:r>
      <w:r>
        <w:rPr>
          <w:rFonts w:ascii="Times New Roman CYR" w:hAnsi="Times New Roman CYR" w:cs="Times New Roman CYR"/>
          <w:sz w:val="28"/>
          <w:szCs w:val="28"/>
        </w:rPr>
        <w:t>сла.</w:t>
      </w:r>
    </w:p>
    <w:p w14:paraId="4A2B274B" w14:textId="0E31442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каждому из модулей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AF1B8D" wp14:editId="1EF73ECF">
            <wp:extent cx="1343025" cy="209550"/>
            <wp:effectExtent l="0" t="0" r="0" b="0"/>
            <wp:docPr id="735" name="Рисунок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0D500" wp14:editId="76170971">
            <wp:extent cx="1343025" cy="209550"/>
            <wp:effectExtent l="0" t="0" r="0" b="0"/>
            <wp:docPr id="736" name="Рисунок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4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возьмем какой либо класс вычетов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8469B" wp14:editId="08D12709">
            <wp:extent cx="180975" cy="209550"/>
            <wp:effectExtent l="0" t="0" r="0" b="0"/>
            <wp:docPr id="737" name="Рисунок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796779" wp14:editId="118F5480">
            <wp:extent cx="180975" cy="209550"/>
            <wp:effectExtent l="0" t="0" r="0" b="0"/>
            <wp:docPr id="738" name="Рисунок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4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такой, что</w:t>
      </w:r>
    </w:p>
    <w:p w14:paraId="748F361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1B2C5B" w14:textId="0B3136FE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836B84" wp14:editId="03A27A0F">
            <wp:extent cx="800100" cy="476250"/>
            <wp:effectExtent l="0" t="0" r="0" b="0"/>
            <wp:docPr id="739" name="Рисунок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17FCA" w14:textId="2E3E95C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Так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C089A2" wp14:editId="741D9734">
            <wp:extent cx="828675" cy="219075"/>
            <wp:effectExtent l="0" t="0" r="0" b="0"/>
            <wp:docPr id="740" name="Рисунок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6CEE29" wp14:editId="623A0A33">
            <wp:extent cx="828675" cy="219075"/>
            <wp:effectExtent l="0" t="0" r="0" b="0"/>
            <wp:docPr id="741" name="Рисунок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4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 существуют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F95A5D" wp14:editId="03308335">
            <wp:extent cx="1343025" cy="209550"/>
            <wp:effectExtent l="0" t="0" r="0" b="0"/>
            <wp:docPr id="742" name="Рисунок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C4F7E" wp14:editId="4D759096">
            <wp:extent cx="1343025" cy="209550"/>
            <wp:effectExtent l="0" t="0" r="0" b="0"/>
            <wp:docPr id="743" name="Рисунок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4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которые удовлетворяют сравнению</w:t>
      </w:r>
    </w:p>
    <w:p w14:paraId="7910555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2A6558E" w14:textId="421D5D6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266F8" wp14:editId="47311C74">
            <wp:extent cx="2981325" cy="219075"/>
            <wp:effectExtent l="0" t="0" r="0" b="0"/>
            <wp:docPr id="744" name="Рисунок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4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DA9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C9A613" w14:textId="1DB6BBE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</w:t>
      </w:r>
      <w:r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451BE6" wp14:editId="3A0645F6">
            <wp:extent cx="885825" cy="219075"/>
            <wp:effectExtent l="0" t="0" r="0" b="0"/>
            <wp:docPr id="745" name="Рисунок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4C1E4B" wp14:editId="308674D3">
            <wp:extent cx="885825" cy="219075"/>
            <wp:effectExtent l="0" t="0" r="0" b="0"/>
            <wp:docPr id="746" name="Рисунок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4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 Поскольку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3317FC" wp14:editId="58DA11AE">
            <wp:extent cx="714375" cy="152400"/>
            <wp:effectExtent l="0" t="0" r="0" b="0"/>
            <wp:docPr id="747" name="Рисунок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2BF83D" wp14:editId="31B7AC97">
            <wp:extent cx="714375" cy="152400"/>
            <wp:effectExtent l="0" t="0" r="0" b="0"/>
            <wp:docPr id="748" name="Рисунок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4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попарно взаимнопростые, то найдется такой класс вычетов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EFFE6" wp14:editId="60C55FD1">
            <wp:extent cx="171450" cy="209550"/>
            <wp:effectExtent l="0" t="0" r="0" b="0"/>
            <wp:docPr id="749" name="Рисунок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0BD5D2" wp14:editId="7E3D0A83">
            <wp:extent cx="171450" cy="209550"/>
            <wp:effectExtent l="0" t="0" r="0" b="0"/>
            <wp:docPr id="750" name="Рисунок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модулю ,что</w:t>
      </w:r>
    </w:p>
    <w:p w14:paraId="4BF4F6A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A63C28" w14:textId="58143AA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16CD21" wp14:editId="5E720AC6">
            <wp:extent cx="1066800" cy="209550"/>
            <wp:effectExtent l="0" t="0" r="0" b="0"/>
            <wp:docPr id="751" name="Рисунок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E90D0" w14:textId="4AC9576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C83DEF" wp14:editId="761CD2A1">
            <wp:extent cx="1171575" cy="238125"/>
            <wp:effectExtent l="0" t="0" r="0" b="0"/>
            <wp:docPr id="752" name="Рисунок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FCD695" wp14:editId="7ADA559C">
            <wp:extent cx="1171575" cy="238125"/>
            <wp:effectExtent l="0" t="0" r="0" b="0"/>
            <wp:docPr id="753" name="Рисунок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4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C10D63" wp14:editId="514B7F62">
            <wp:extent cx="1047750" cy="180975"/>
            <wp:effectExtent l="0" t="0" r="0" b="0"/>
            <wp:docPr id="754" name="Рисунок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2B6116" wp14:editId="775ED513">
            <wp:extent cx="1047750" cy="180975"/>
            <wp:effectExtent l="0" t="0" r="0" b="0"/>
            <wp:docPr id="755" name="Рисунок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01E663F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E94C912" w14:textId="60B280C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3865D4" wp14:editId="3FDB7208">
            <wp:extent cx="914400" cy="219075"/>
            <wp:effectExtent l="0" t="0" r="0" b="0"/>
            <wp:docPr id="756" name="Рисунок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751E1" wp14:editId="62D8FE25">
            <wp:extent cx="914400" cy="219075"/>
            <wp:effectExtent l="0" t="0" r="0" b="0"/>
            <wp:docPr id="757" name="Рисунок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4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FCF2BD" wp14:editId="5B454EC0">
            <wp:extent cx="866775" cy="180975"/>
            <wp:effectExtent l="0" t="0" r="0" b="0"/>
            <wp:docPr id="758" name="Рисунок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F919E0" wp14:editId="0E921966">
            <wp:extent cx="866775" cy="180975"/>
            <wp:effectExtent l="0" t="0" r="0" b="0"/>
            <wp:docPr id="759" name="Рисунок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2C46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Обратимся к следующей классической теореме Дирихле:</w:t>
      </w:r>
    </w:p>
    <w:p w14:paraId="7865A6EA" w14:textId="3CFD0FEF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Теорема: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62585B" wp14:editId="0C69415C">
            <wp:extent cx="171450" cy="209550"/>
            <wp:effectExtent l="0" t="0" r="0" b="0"/>
            <wp:docPr id="760" name="Рисунок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45474" wp14:editId="74FE2E7E">
            <wp:extent cx="171450" cy="209550"/>
            <wp:effectExtent l="0" t="0" r="0" b="0"/>
            <wp:docPr id="761" name="Рисунок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4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8C53A" wp14:editId="09FCB003">
            <wp:extent cx="180975" cy="209550"/>
            <wp:effectExtent l="0" t="0" r="0" b="0"/>
            <wp:docPr id="762" name="Рисунок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308CD" wp14:editId="68998337">
            <wp:extent cx="180975" cy="209550"/>
            <wp:effectExtent l="0" t="0" r="0" b="0"/>
            <wp:docPr id="763" name="Рисунок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взаимно простые натуральные числа.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В арифметической прогрессии</w:t>
      </w:r>
    </w:p>
    <w:p w14:paraId="6EC156B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299B0E" w14:textId="5AE58CE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758C4B" wp14:editId="14BABCB1">
            <wp:extent cx="1647825" cy="209550"/>
            <wp:effectExtent l="0" t="0" r="0" b="0"/>
            <wp:docPr id="764" name="Рисунок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4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2E7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B8946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содержится бесконечное количество простых чисел.</w:t>
      </w:r>
    </w:p>
    <w:p w14:paraId="7321BD88" w14:textId="23ECEAD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Возьмем простое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9401C6" wp14:editId="196DCA0C">
            <wp:extent cx="161925" cy="209550"/>
            <wp:effectExtent l="0" t="0" r="0" b="0"/>
            <wp:docPr id="765" name="Рисунок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14CB51" wp14:editId="77FA011F">
            <wp:extent cx="161925" cy="209550"/>
            <wp:effectExtent l="0" t="0" r="0" b="0"/>
            <wp:docPr id="766" name="Рисунок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принадлежащее прогрессии</w:t>
      </w:r>
    </w:p>
    <w:p w14:paraId="7070F85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8F373FA" w14:textId="3A440B4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C8B9B7" wp14:editId="31703F95">
            <wp:extent cx="962025" cy="209550"/>
            <wp:effectExtent l="0" t="0" r="0" b="0"/>
            <wp:docPr id="767" name="Рисунок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8992C5" wp14:editId="77369B39">
            <wp:extent cx="962025" cy="209550"/>
            <wp:effectExtent l="0" t="0" r="0" b="0"/>
            <wp:docPr id="768" name="Рисунок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4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FFF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CD28E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</w:t>
      </w:r>
    </w:p>
    <w:p w14:paraId="49A8304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507991" w14:textId="6D1AF09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D081FC" wp14:editId="19B919AE">
            <wp:extent cx="1057275" cy="209550"/>
            <wp:effectExtent l="0" t="0" r="0" b="0"/>
            <wp:docPr id="769" name="Рисунок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76208" wp14:editId="584684AE">
            <wp:extent cx="1057275" cy="209550"/>
            <wp:effectExtent l="0" t="0" r="0" b="0"/>
            <wp:docPr id="770" name="Рисунок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499DA" w14:textId="3A48B45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8C3AA" wp14:editId="23CAE890">
            <wp:extent cx="2419350" cy="238125"/>
            <wp:effectExtent l="0" t="0" r="0" b="0"/>
            <wp:docPr id="771" name="Рисунок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174D37" wp14:editId="3C0B47B6">
            <wp:extent cx="2419350" cy="238125"/>
            <wp:effectExtent l="0" t="0" r="0" b="0"/>
            <wp:docPr id="772" name="Рисунок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4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F026E" w14:textId="2838D7B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тем самым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FA0595" wp14:editId="44E53541">
            <wp:extent cx="2705100" cy="219075"/>
            <wp:effectExtent l="0" t="0" r="0" b="0"/>
            <wp:docPr id="773" name="Рисунок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B4ED5D" wp14:editId="75DA88E7">
            <wp:extent cx="2705100" cy="219075"/>
            <wp:effectExtent l="0" t="0" r="0" b="0"/>
            <wp:docPr id="774" name="Рисунок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4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D25AE" w14:textId="3A53DE0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доказали, что существует простое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2C028" wp14:editId="45571F2D">
            <wp:extent cx="161925" cy="209550"/>
            <wp:effectExtent l="0" t="0" r="0" b="0"/>
            <wp:docPr id="775" name="Рисунок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92A149" wp14:editId="160F6D43">
            <wp:extent cx="161925" cy="209550"/>
            <wp:effectExtent l="0" t="0" r="0" b="0"/>
            <wp:docPr id="776" name="Рисунок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,которое обладает следующими свойствами</w:t>
      </w:r>
    </w:p>
    <w:p w14:paraId="200B577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E26F5C6" w14:textId="6A7C4392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256CB" wp14:editId="0F2DC8C7">
            <wp:extent cx="1057275" cy="209550"/>
            <wp:effectExtent l="0" t="0" r="0" b="0"/>
            <wp:docPr id="777" name="Рисунок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088B73" wp14:editId="1CD2253A">
            <wp:extent cx="1057275" cy="209550"/>
            <wp:effectExtent l="0" t="0" r="0" b="0"/>
            <wp:docPr id="778" name="Рисунок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7AD">
        <w:rPr>
          <w:rFonts w:ascii="Times New Roman CYR" w:hAnsi="Times New Roman CYR" w:cs="Times New Roman CYR"/>
          <w:sz w:val="28"/>
          <w:szCs w:val="28"/>
        </w:rPr>
        <w:tab/>
        <w:t xml:space="preserve"> (1)</w:t>
      </w:r>
    </w:p>
    <w:p w14:paraId="67AF97B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65BA816" w14:textId="23D38EB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DAB596" wp14:editId="5929634E">
            <wp:extent cx="2152650" cy="390525"/>
            <wp:effectExtent l="0" t="0" r="0" b="0"/>
            <wp:docPr id="779" name="Рисунок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750A3E" wp14:editId="238E8B67">
            <wp:extent cx="2152650" cy="390525"/>
            <wp:effectExtent l="0" t="0" r="0" b="0"/>
            <wp:docPr id="780" name="Рисунок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4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14:paraId="154C29B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свойства (2) мы получаем</w:t>
      </w:r>
    </w:p>
    <w:p w14:paraId="25E8FD2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6450A1F" w14:textId="383050F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16C2B1" wp14:editId="5A20D24A">
            <wp:extent cx="10248900" cy="1009650"/>
            <wp:effectExtent l="0" t="0" r="0" b="0"/>
            <wp:docPr id="781" name="Рисунок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4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24D9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A88275F" w14:textId="6B2D34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7D5CC" wp14:editId="0E1F8B3C">
            <wp:extent cx="1057275" cy="209550"/>
            <wp:effectExtent l="0" t="0" r="0" b="0"/>
            <wp:docPr id="782" name="Рисунок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1B040" wp14:editId="32A0BDD0">
            <wp:extent cx="1057275" cy="209550"/>
            <wp:effectExtent l="0" t="0" r="0" b="0"/>
            <wp:docPr id="783" name="Рисунок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 по закону взаимности мы заключаем</w:t>
      </w:r>
    </w:p>
    <w:p w14:paraId="345B4F3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FAB371" w14:textId="0C634C7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A3697B" wp14:editId="07EC396A">
            <wp:extent cx="847725" cy="390525"/>
            <wp:effectExtent l="0" t="0" r="0" b="0"/>
            <wp:docPr id="784" name="Рисунок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12728B" wp14:editId="1DE4FFEF">
            <wp:extent cx="847725" cy="390525"/>
            <wp:effectExtent l="0" t="0" r="0" b="0"/>
            <wp:docPr id="785" name="Рисунок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4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D45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57C7D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</w:t>
      </w:r>
    </w:p>
    <w:p w14:paraId="289B827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</w:t>
      </w:r>
    </w:p>
    <w:p w14:paraId="70E7E70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96669D" w14:textId="0074781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116B0" wp14:editId="19BCF0F4">
            <wp:extent cx="1000125" cy="209550"/>
            <wp:effectExtent l="0" t="0" r="0" b="0"/>
            <wp:docPr id="786" name="Рисунок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902FC3" wp14:editId="398BEE5D">
            <wp:extent cx="1000125" cy="209550"/>
            <wp:effectExtent l="0" t="0" r="0" b="0"/>
            <wp:docPr id="787" name="Рисунок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, то </w:t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850CCE" wp14:editId="189BF7A5">
            <wp:extent cx="647700" cy="285750"/>
            <wp:effectExtent l="0" t="0" r="0" b="0"/>
            <wp:docPr id="788" name="Рисунок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4900D2" wp14:editId="1E83159A">
            <wp:extent cx="647700" cy="285750"/>
            <wp:effectExtent l="0" t="0" r="0" b="0"/>
            <wp:docPr id="789" name="Рисунок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4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B46B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049E5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значит,</w:t>
      </w:r>
    </w:p>
    <w:p w14:paraId="103C455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</w:t>
      </w:r>
    </w:p>
    <w:p w14:paraId="733D794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86305CB" w14:textId="7C37B389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B144CB" wp14:editId="5DCC286D">
            <wp:extent cx="1152525" cy="209550"/>
            <wp:effectExtent l="0" t="0" r="0" b="0"/>
            <wp:docPr id="790" name="Рисунок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A8E4AE" wp14:editId="4FE397DA">
            <wp:extent cx="1152525" cy="209550"/>
            <wp:effectExtent l="0" t="0" r="0" b="0"/>
            <wp:docPr id="791" name="Рисунок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4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59C53F" wp14:editId="617162FB">
            <wp:extent cx="733425" cy="333375"/>
            <wp:effectExtent l="0" t="0" r="0" b="0"/>
            <wp:docPr id="792" name="Рисунок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F0DA3B" wp14:editId="562F45A9">
            <wp:extent cx="733425" cy="333375"/>
            <wp:effectExtent l="0" t="0" r="0" b="0"/>
            <wp:docPr id="793" name="Рисунок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4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2049B" w14:textId="5674D0F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0C2D5" wp14:editId="0CB6A8C2">
            <wp:extent cx="695325" cy="333375"/>
            <wp:effectExtent l="0" t="0" r="0" b="0"/>
            <wp:docPr id="794" name="Рисунок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F1E1A" wp14:editId="5DBDD3A7">
            <wp:extent cx="695325" cy="333375"/>
            <wp:effectExtent l="0" t="0" r="0" b="0"/>
            <wp:docPr id="795" name="Рисунок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76933" w14:textId="4F21F49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мы получаем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E2922D" wp14:editId="61568465">
            <wp:extent cx="695325" cy="333375"/>
            <wp:effectExtent l="0" t="0" r="0" b="0"/>
            <wp:docPr id="796" name="Рисунок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0EB42C" wp14:editId="25BFA062">
            <wp:extent cx="695325" cy="333375"/>
            <wp:effectExtent l="0" t="0" r="0" b="0"/>
            <wp:docPr id="797" name="Рисунок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4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8EBC0E4" w14:textId="14B2DC6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определению символа Лежандра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22BE26" wp14:editId="2506E604">
            <wp:extent cx="361950" cy="333375"/>
            <wp:effectExtent l="0" t="0" r="0" b="0"/>
            <wp:docPr id="798" name="Рисунок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57A32" wp14:editId="6B4F6BCA">
            <wp:extent cx="361950" cy="333375"/>
            <wp:effectExtent l="0" t="0" r="0" b="0"/>
            <wp:docPr id="799" name="Рисунок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4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существует решение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8D8119" wp14:editId="0F2EE8CB">
            <wp:extent cx="152400" cy="209550"/>
            <wp:effectExtent l="0" t="0" r="0" b="0"/>
            <wp:docPr id="800" name="Рисунок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9E40A6" wp14:editId="6FE96E2F">
            <wp:extent cx="152400" cy="209550"/>
            <wp:effectExtent l="0" t="0" r="0" b="0"/>
            <wp:docPr id="801" name="Рисунок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3ABD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сравнения</w:t>
      </w:r>
    </w:p>
    <w:p w14:paraId="3FF5309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564C54" w14:textId="147835E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2EC5B" wp14:editId="6A95EB7E">
            <wp:extent cx="1190625" cy="209550"/>
            <wp:effectExtent l="0" t="0" r="0" b="0"/>
            <wp:docPr id="802" name="Рисунок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D246E9" wp14:editId="398926C9">
            <wp:extent cx="1190625" cy="209550"/>
            <wp:effectExtent l="0" t="0" r="0" b="0"/>
            <wp:docPr id="803" name="Рисунок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4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>(4)</w:t>
      </w:r>
    </w:p>
    <w:p w14:paraId="55BAF7D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0C2342B" w14:textId="0452CDD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можем предполагать,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F7290B" wp14:editId="173C6DF3">
            <wp:extent cx="190500" cy="209550"/>
            <wp:effectExtent l="0" t="0" r="0" b="0"/>
            <wp:docPr id="804" name="Рисунок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E6104" wp14:editId="47629612">
            <wp:extent cx="190500" cy="209550"/>
            <wp:effectExtent l="0" t="0" r="0" b="0"/>
            <wp:docPr id="805" name="Рисунок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4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число нечетное: если мы встретимся с четным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C9E03" wp14:editId="1FE81B23">
            <wp:extent cx="152400" cy="209550"/>
            <wp:effectExtent l="0" t="0" r="0" b="0"/>
            <wp:docPr id="806" name="Рисунок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169E79" wp14:editId="5A21AADB">
            <wp:extent cx="152400" cy="209550"/>
            <wp:effectExtent l="0" t="0" r="0" b="0"/>
            <wp:docPr id="807" name="Рисунок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,то нечетное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CA6971" wp14:editId="6A783521">
            <wp:extent cx="428625" cy="209550"/>
            <wp:effectExtent l="0" t="0" r="0" b="0"/>
            <wp:docPr id="808" name="Рисунок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BD398" wp14:editId="22BCB29F">
            <wp:extent cx="428625" cy="209550"/>
            <wp:effectExtent l="0" t="0" r="0" b="0"/>
            <wp:docPr id="809" name="Рисунок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4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также удовлетворяет сравнению (4). Сравнение (4) запишем в виде равенства</w:t>
      </w:r>
    </w:p>
    <w:p w14:paraId="3558194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FCEB9D3" w14:textId="6D8CBB39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122E4" wp14:editId="15014A51">
            <wp:extent cx="1009650" cy="180975"/>
            <wp:effectExtent l="0" t="0" r="0" b="0"/>
            <wp:docPr id="810" name="Рисунок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47944" wp14:editId="3C1FDA0F">
            <wp:extent cx="1009650" cy="180975"/>
            <wp:effectExtent l="0" t="0" r="0" b="0"/>
            <wp:docPr id="811" name="Рисунок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4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>(4`)</w:t>
      </w:r>
    </w:p>
    <w:p w14:paraId="08BB8A6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B8D90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Рассматривая это равенство по модулю 4, мы получаем в силу условия</w:t>
      </w:r>
    </w:p>
    <w:p w14:paraId="576B010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134811" w14:textId="5B9A2FBB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7D09E1" wp14:editId="3C351602">
            <wp:extent cx="1000125" cy="209550"/>
            <wp:effectExtent l="0" t="0" r="0" b="0"/>
            <wp:docPr id="812" name="Рисунок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F0F765" wp14:editId="273EA77E">
            <wp:extent cx="1000125" cy="209550"/>
            <wp:effectExtent l="0" t="0" r="0" b="0"/>
            <wp:docPr id="813" name="Рисунок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4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08027" w14:textId="092F5671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4FC4DF" wp14:editId="0528CC39">
            <wp:extent cx="1362075" cy="209550"/>
            <wp:effectExtent l="0" t="0" r="0" b="0"/>
            <wp:docPr id="814" name="Рисунок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405722" wp14:editId="0DC79BF3">
            <wp:extent cx="1362075" cy="209550"/>
            <wp:effectExtent l="0" t="0" r="0" b="0"/>
            <wp:docPr id="815" name="Рисунок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4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3101390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F67C3F" w14:textId="24002E5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следует, что , т.е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5B8F10" wp14:editId="40D41A42">
            <wp:extent cx="609600" cy="171450"/>
            <wp:effectExtent l="0" t="0" r="0" b="0"/>
            <wp:docPr id="816" name="Рисунок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8C3F3E" wp14:editId="7F8765F1">
            <wp:extent cx="609600" cy="171450"/>
            <wp:effectExtent l="0" t="0" r="0" b="0"/>
            <wp:docPr id="817" name="Рисунок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4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2C2C" w14:textId="2B1AC92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62EC9D" wp14:editId="72E3E024">
            <wp:extent cx="133350" cy="142875"/>
            <wp:effectExtent l="0" t="0" r="0" b="0"/>
            <wp:docPr id="818" name="Рисунок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C1AA1" wp14:editId="1EDE5E22">
            <wp:extent cx="133350" cy="142875"/>
            <wp:effectExtent l="0" t="0" r="0" b="0"/>
            <wp:docPr id="819" name="Рисунок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4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целое число. Значит,</w:t>
      </w:r>
    </w:p>
    <w:p w14:paraId="3FF038B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DBC0503" w14:textId="58F6F68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3652ED" wp14:editId="171698F7">
            <wp:extent cx="1009650" cy="180975"/>
            <wp:effectExtent l="0" t="0" r="0" b="0"/>
            <wp:docPr id="820" name="Рисунок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83007" wp14:editId="1A76542B">
            <wp:extent cx="1009650" cy="180975"/>
            <wp:effectExtent l="0" t="0" r="0" b="0"/>
            <wp:docPr id="821" name="Рисунок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4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(4``)</w:t>
      </w:r>
    </w:p>
    <w:p w14:paraId="31194A1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23B18F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Вернемся к свойству (2). На основании общей теоремы элементарной теории чисел , т.к сравнения</w:t>
      </w:r>
    </w:p>
    <w:p w14:paraId="2039645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CB48AD" w14:textId="7D8F9C3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765F8" wp14:editId="484AEDBF">
            <wp:extent cx="2971800" cy="219075"/>
            <wp:effectExtent l="0" t="0" r="0" b="0"/>
            <wp:docPr id="822" name="Рисунок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4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0045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A3623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разрешимы, то разрешимо и сравнение</w:t>
      </w:r>
    </w:p>
    <w:p w14:paraId="42FC6F77" w14:textId="5F4C4CB9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FA472" wp14:editId="53E6FB87">
            <wp:extent cx="1438275" cy="180975"/>
            <wp:effectExtent l="0" t="0" r="0" b="0"/>
            <wp:docPr id="823" name="Рисунок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24A2F2" wp14:editId="48E119F2">
            <wp:extent cx="1438275" cy="180975"/>
            <wp:effectExtent l="0" t="0" r="0" b="0"/>
            <wp:docPr id="824" name="Рисунок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4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CEFA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7921E06" w14:textId="2D445E5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8C0F95" wp14:editId="6217271D">
            <wp:extent cx="161925" cy="209550"/>
            <wp:effectExtent l="0" t="0" r="0" b="0"/>
            <wp:docPr id="825" name="Рисунок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3E8FA9" wp14:editId="005E47BB">
            <wp:extent cx="161925" cy="209550"/>
            <wp:effectExtent l="0" t="0" r="0" b="0"/>
            <wp:docPr id="826" name="Рисунок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1A19A3" wp14:editId="3C80FF7D">
            <wp:extent cx="161925" cy="209550"/>
            <wp:effectExtent l="0" t="0" r="0" b="0"/>
            <wp:docPr id="827" name="Рисунок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567ADA" wp14:editId="653E2B68">
            <wp:extent cx="161925" cy="209550"/>
            <wp:effectExtent l="0" t="0" r="0" b="0"/>
            <wp:docPr id="828" name="Рисунок 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взаимно просты, то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B3C19B" wp14:editId="6DB11D88">
            <wp:extent cx="161925" cy="209550"/>
            <wp:effectExtent l="0" t="0" r="0" b="0"/>
            <wp:docPr id="829" name="Рисунок 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9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172AED" wp14:editId="358A6B43">
            <wp:extent cx="161925" cy="209550"/>
            <wp:effectExtent l="0" t="0" r="0" b="0"/>
            <wp:docPr id="830" name="Рисунок 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0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взаимно просто с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D6BB35" wp14:editId="4B821A15">
            <wp:extent cx="161925" cy="209550"/>
            <wp:effectExtent l="0" t="0" r="0" b="0"/>
            <wp:docPr id="831" name="Рисунок 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D8DCC9" wp14:editId="4FFCEC99">
            <wp:extent cx="161925" cy="209550"/>
            <wp:effectExtent l="0" t="0" r="0" b="0"/>
            <wp:docPr id="832" name="Рисунок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.Обозначим через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AE084" wp14:editId="66A59963">
            <wp:extent cx="133350" cy="209550"/>
            <wp:effectExtent l="0" t="0" r="0" b="0"/>
            <wp:docPr id="833" name="Рисунок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3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A3E518" wp14:editId="75019AF3">
            <wp:extent cx="133350" cy="209550"/>
            <wp:effectExtent l="0" t="0" r="0" b="0"/>
            <wp:docPr id="834" name="Рисунок 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4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решение сравнения</w:t>
      </w:r>
    </w:p>
    <w:p w14:paraId="4B96B5E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CD4412" w14:textId="4F87579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98ABF4" wp14:editId="6ECD2813">
            <wp:extent cx="1219200" cy="209550"/>
            <wp:effectExtent l="0" t="0" r="0" b="0"/>
            <wp:docPr id="835" name="Рисунок 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096823" wp14:editId="5C4AFF1C">
            <wp:extent cx="1219200" cy="209550"/>
            <wp:effectExtent l="0" t="0" r="0" b="0"/>
            <wp:docPr id="836" name="Рисунок 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6"/>
                    <pic:cNvPicPr>
                      <a:picLocks noChangeAspect="1" noChangeArrowheads="1"/>
                    </pic:cNvPicPr>
                  </pic:nvPicPr>
                  <pic:blipFill>
                    <a:blip r:embed="rId4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9489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23CCC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видим, что разрешимо сравнение</w:t>
      </w:r>
    </w:p>
    <w:p w14:paraId="2B7315E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91B25B0" w14:textId="4791FC8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ECDEE9" wp14:editId="07544970">
            <wp:extent cx="1200150" cy="323850"/>
            <wp:effectExtent l="0" t="0" r="0" b="0"/>
            <wp:docPr id="837" name="Рисунок 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7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303C1A" wp14:editId="0689E82A">
            <wp:extent cx="1200150" cy="323850"/>
            <wp:effectExtent l="0" t="0" r="0" b="0"/>
            <wp:docPr id="838" name="Рисунок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4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>(5)</w:t>
      </w:r>
    </w:p>
    <w:p w14:paraId="2181BFA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A36209" w14:textId="53F7DFD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7E98C6" wp14:editId="765C74C0">
            <wp:extent cx="504825" cy="323850"/>
            <wp:effectExtent l="0" t="0" r="0" b="0"/>
            <wp:docPr id="839" name="Рисунок 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9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B7A9EA" wp14:editId="23D326ED">
            <wp:extent cx="504825" cy="323850"/>
            <wp:effectExtent l="0" t="0" r="0" b="0"/>
            <wp:docPr id="840" name="Рисунок 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0"/>
                    <pic:cNvPicPr>
                      <a:picLocks noChangeAspect="1" noChangeArrowheads="1"/>
                    </pic:cNvPicPr>
                  </pic:nvPicPr>
                  <pic:blipFill>
                    <a:blip r:embed="rId4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обозначает решение сравнения</w:t>
      </w:r>
    </w:p>
    <w:p w14:paraId="5BF4B55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DE45D7" w14:textId="1F0595E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E4282" wp14:editId="3D55C8D0">
            <wp:extent cx="1323975" cy="180975"/>
            <wp:effectExtent l="0" t="0" r="0" b="0"/>
            <wp:docPr id="841" name="Рисунок 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1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4A6086" wp14:editId="3E01BB74">
            <wp:extent cx="1323975" cy="180975"/>
            <wp:effectExtent l="0" t="0" r="0" b="0"/>
            <wp:docPr id="842" name="Рисунок 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2"/>
                    <pic:cNvPicPr>
                      <a:picLocks noChangeAspect="1" noChangeArrowheads="1"/>
                    </pic:cNvPicPr>
                  </pic:nvPicPr>
                  <pic:blipFill>
                    <a:blip r:embed="rId4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4B2A248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AC7CCD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Перейдем к теоремам о решении неравенств в целых</w:t>
      </w:r>
      <w:r>
        <w:rPr>
          <w:rFonts w:ascii="Times New Roman CYR" w:hAnsi="Times New Roman CYR" w:cs="Times New Roman CYR"/>
          <w:sz w:val="28"/>
          <w:szCs w:val="28"/>
        </w:rPr>
        <w:t xml:space="preserve"> числах.</w:t>
      </w:r>
    </w:p>
    <w:p w14:paraId="4E0B5696" w14:textId="2F8A15D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трехмерном евклидовом пространстве , координаты которого будем обозначать символом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65D2B6" wp14:editId="2D65A57A">
            <wp:extent cx="514350" cy="209550"/>
            <wp:effectExtent l="0" t="0" r="0" b="0"/>
            <wp:docPr id="843" name="Рисунок 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3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518EBE" wp14:editId="179C1A41">
            <wp:extent cx="514350" cy="209550"/>
            <wp:effectExtent l="0" t="0" r="0" b="0"/>
            <wp:docPr id="844" name="Рисунок 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4"/>
                    <pic:cNvPicPr>
                      <a:picLocks noChangeAspect="1" noChangeArrowheads="1"/>
                    </pic:cNvPicPr>
                  </pic:nvPicPr>
                  <pic:blipFill>
                    <a:blip r:embed="rId4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рассмотрим открытый шар с центром в начале координат (т.е в точке, у которой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DE0E53" wp14:editId="774AAEB8">
            <wp:extent cx="1066800" cy="209550"/>
            <wp:effectExtent l="0" t="0" r="0" b="0"/>
            <wp:docPr id="845" name="Рисунок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5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D8774B" wp14:editId="209A6FB8">
            <wp:extent cx="1066800" cy="209550"/>
            <wp:effectExtent l="0" t="0" r="0" b="0"/>
            <wp:docPr id="846" name="Рисунок 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6"/>
                    <pic:cNvPicPr>
                      <a:picLocks noChangeAspect="1" noChangeArrowheads="1"/>
                    </pic:cNvPicPr>
                  </pic:nvPicPr>
                  <pic:blipFill>
                    <a:blip r:embed="rId4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) радиуса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655CBB" wp14:editId="474B4A33">
            <wp:extent cx="285750" cy="171450"/>
            <wp:effectExtent l="0" t="0" r="0" b="0"/>
            <wp:docPr id="847" name="Рисунок 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A3154D" wp14:editId="6D68ED7B">
            <wp:extent cx="285750" cy="171450"/>
            <wp:effectExtent l="0" t="0" r="0" b="0"/>
            <wp:docPr id="848" name="Рисунок 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/>
                    <pic:cNvPicPr>
                      <a:picLocks noChangeAspect="1" noChangeArrowheads="1"/>
                    </pic:cNvPicPr>
                  </pic:nvPicPr>
                  <pic:blipFill>
                    <a:blip r:embed="rId4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24058E9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3BDF05" w14:textId="751DC8A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74FA9F" wp14:editId="3E198C07">
            <wp:extent cx="1323975" cy="171450"/>
            <wp:effectExtent l="0" t="0" r="0" b="0"/>
            <wp:docPr id="849" name="Рисунок 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9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BF82D3" wp14:editId="31306F5A">
            <wp:extent cx="1323975" cy="171450"/>
            <wp:effectExtent l="0" t="0" r="0" b="0"/>
            <wp:docPr id="850" name="Рисунок 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0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ab/>
        <w:t xml:space="preserve"> (6)</w:t>
      </w:r>
    </w:p>
    <w:p w14:paraId="07E7841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7C2D51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шара (6) равен</w:t>
      </w:r>
    </w:p>
    <w:p w14:paraId="6876E8A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Далее рассмотрим решету</w:t>
      </w:r>
    </w:p>
    <w:p w14:paraId="34C7C86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F5EDAD2" w14:textId="6AEE12B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0AA30E" wp14:editId="500F02DF">
            <wp:extent cx="1476375" cy="209550"/>
            <wp:effectExtent l="0" t="0" r="0" b="0"/>
            <wp:docPr id="851" name="Рисунок 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1E3816" wp14:editId="4064B076">
            <wp:extent cx="1476375" cy="209550"/>
            <wp:effectExtent l="0" t="0" r="0" b="0"/>
            <wp:docPr id="852" name="Рисунок 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/>
                    <pic:cNvPicPr>
                      <a:picLocks noChangeAspect="1" noChangeArrowheads="1"/>
                    </pic:cNvPicPr>
                  </pic:nvPicPr>
                  <pic:blipFill>
                    <a:blip r:embed="rId4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DA33A" w14:textId="0F036FA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5A8253" wp14:editId="7DCBD04F">
            <wp:extent cx="1114425" cy="447675"/>
            <wp:effectExtent l="0" t="0" r="0" b="0"/>
            <wp:docPr id="853" name="Рисунок 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469E4B" wp14:editId="35B3FF35">
            <wp:extent cx="1114425" cy="447675"/>
            <wp:effectExtent l="0" t="0" r="0" b="0"/>
            <wp:docPr id="854" name="Рисунок 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4"/>
                    <pic:cNvPicPr>
                      <a:picLocks noChangeAspect="1" noChangeArrowheads="1"/>
                    </pic:cNvPicPr>
                  </pic:nvPicPr>
                  <pic:blipFill>
                    <a:blip r:embed="rId4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 xml:space="preserve"> (7)</w:t>
      </w:r>
    </w:p>
    <w:p w14:paraId="316BA224" w14:textId="44D9C1D2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336BB5" wp14:editId="7CC5A1B6">
            <wp:extent cx="666750" cy="447675"/>
            <wp:effectExtent l="0" t="0" r="0" b="0"/>
            <wp:docPr id="855" name="Рисунок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5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B7A4AB" wp14:editId="23E4671B">
            <wp:extent cx="666750" cy="447675"/>
            <wp:effectExtent l="0" t="0" r="0" b="0"/>
            <wp:docPr id="856" name="Рисунок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6"/>
                    <pic:cNvPicPr>
                      <a:picLocks noChangeAspect="1" noChangeArrowheads="1"/>
                    </pic:cNvPicPr>
                  </pic:nvPicPr>
                  <pic:blipFill>
                    <a:blip r:embed="rId4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0938102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6D0702D" w14:textId="29BB201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350A83" wp14:editId="2CC55784">
            <wp:extent cx="1438275" cy="209550"/>
            <wp:effectExtent l="0" t="0" r="0" b="0"/>
            <wp:docPr id="857" name="Рисунок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7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E12DFD" wp14:editId="01F04910">
            <wp:extent cx="1438275" cy="209550"/>
            <wp:effectExtent l="0" t="0" r="0" b="0"/>
            <wp:docPr id="858" name="Рисунок 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8"/>
                    <pic:cNvPicPr>
                      <a:picLocks noChangeAspect="1" noChangeArrowheads="1"/>
                    </pic:cNvPicPr>
                  </pic:nvPicPr>
                  <pic:blipFill>
                    <a:blip r:embed="rId4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пробегают всевозможные числа. Объем основного параллелепипеда решетки, равный абсолютной величине определителя системы линейных форм (7). Легко видеть, что этот объем равен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AE1A0D" wp14:editId="2772914C">
            <wp:extent cx="333375" cy="190500"/>
            <wp:effectExtent l="0" t="0" r="0" b="0"/>
            <wp:docPr id="859" name="Рисунок 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9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2A4814" wp14:editId="43ABDBC7">
            <wp:extent cx="333375" cy="190500"/>
            <wp:effectExtent l="0" t="0" r="0" b="0"/>
            <wp:docPr id="860" name="Рисунок 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0"/>
                    <pic:cNvPicPr>
                      <a:picLocks noChangeAspect="1" noChangeArrowheads="1"/>
                    </pic:cNvPicPr>
                  </pic:nvPicPr>
                  <pic:blipFill>
                    <a:blip r:embed="rId4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C372E" w14:textId="374774D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Шар (6) выпуклое, центрально симметричное тело с центром в точке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1BFBB6" wp14:editId="4FA991B4">
            <wp:extent cx="1876425" cy="209550"/>
            <wp:effectExtent l="0" t="0" r="0" b="0"/>
            <wp:docPr id="861" name="Рисунок 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1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9443CA" wp14:editId="030C4D09">
            <wp:extent cx="1876425" cy="209550"/>
            <wp:effectExtent l="0" t="0" r="0" b="0"/>
            <wp:docPr id="862" name="Рисунок 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2"/>
                    <pic:cNvPicPr>
                      <a:picLocks noChangeAspect="1" noChangeArrowheads="1"/>
                    </pic:cNvPicPr>
                  </pic:nvPicPr>
                  <pic:blipFill>
                    <a:blip r:embed="rId4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DA87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</w:t>
      </w:r>
    </w:p>
    <w:p w14:paraId="4C84C56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между объемом шара (6) и объемом основного </w:t>
      </w:r>
      <w:r>
        <w:rPr>
          <w:rFonts w:ascii="Times New Roman CYR" w:hAnsi="Times New Roman CYR" w:cs="Times New Roman CYR"/>
          <w:sz w:val="28"/>
          <w:szCs w:val="28"/>
        </w:rPr>
        <w:t>параллелепипеда решетки (7) имеет неравенство</w:t>
      </w:r>
    </w:p>
    <w:p w14:paraId="1C950683" w14:textId="5F99F10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теореме Минковского о выпуклом теле найдутся три целых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991F2" wp14:editId="57E3F77A">
            <wp:extent cx="619125" cy="161925"/>
            <wp:effectExtent l="0" t="0" r="0" b="0"/>
            <wp:docPr id="863" name="Рисунок 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3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0CA87" wp14:editId="46219A09">
            <wp:extent cx="619125" cy="161925"/>
            <wp:effectExtent l="0" t="0" r="0" b="0"/>
            <wp:docPr id="864" name="Рисунок 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4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крайней мере одно из которых не равно нулю, такое, что соответствующие </w:t>
      </w:r>
      <w:r>
        <w:rPr>
          <w:rFonts w:ascii="Times New Roman CYR" w:hAnsi="Times New Roman CYR" w:cs="Times New Roman CYR"/>
          <w:sz w:val="28"/>
          <w:szCs w:val="28"/>
        </w:rPr>
        <w:t xml:space="preserve">им из формулам (7)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46802D" wp14:editId="5C33EE3B">
            <wp:extent cx="647700" cy="171450"/>
            <wp:effectExtent l="0" t="0" r="0" b="0"/>
            <wp:docPr id="865" name="Рисунок 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5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AFFDBD" wp14:editId="5BD2ADDB">
            <wp:extent cx="647700" cy="171450"/>
            <wp:effectExtent l="0" t="0" r="0" b="0"/>
            <wp:docPr id="866" name="Рисунок 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6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удовлетворяют неравенствам</w:t>
      </w:r>
    </w:p>
    <w:p w14:paraId="1C27952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90B5AE" w14:textId="0B691EF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608C2" wp14:editId="4A7F2988">
            <wp:extent cx="1285875" cy="171450"/>
            <wp:effectExtent l="0" t="0" r="0" b="0"/>
            <wp:docPr id="867" name="Рисунок 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7"/>
                    <pic:cNvPicPr>
                      <a:picLocks noChangeAspect="1" noChangeArrowheads="1"/>
                    </pic:cNvPicPr>
                  </pic:nvPicPr>
                  <pic:blipFill>
                    <a:blip r:embed="rId5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B1E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F3293CD" w14:textId="3D573D8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формул (7) видно,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AF729" wp14:editId="0CE80D69">
            <wp:extent cx="209550" cy="171450"/>
            <wp:effectExtent l="0" t="0" r="0" b="0"/>
            <wp:docPr id="868" name="Рисунок 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8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D89CF5" wp14:editId="6A5D8AF5">
            <wp:extent cx="209550" cy="171450"/>
            <wp:effectExtent l="0" t="0" r="0" b="0"/>
            <wp:docPr id="869" name="Рисунок 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9"/>
                    <pic:cNvPicPr>
                      <a:picLocks noChangeAspect="1" noChangeArrowheads="1"/>
                    </pic:cNvPicPr>
                  </pic:nvPicPr>
                  <pic:blipFill>
                    <a:blip r:embed="rId5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целое число. Далее,</w:t>
      </w:r>
    </w:p>
    <w:p w14:paraId="425CE68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03C433" w14:textId="4002E09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0A64A2" wp14:editId="0C80B094">
            <wp:extent cx="7686675" cy="428625"/>
            <wp:effectExtent l="0" t="0" r="0" b="0"/>
            <wp:docPr id="870" name="Рисунок 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0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C3579F" wp14:editId="6F93C4B3">
            <wp:extent cx="4838700" cy="428625"/>
            <wp:effectExtent l="0" t="0" r="0" b="0"/>
            <wp:docPr id="871" name="Рисунок 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1"/>
                    <pic:cNvPicPr>
                      <a:picLocks noChangeAspect="1" noChangeArrowheads="1"/>
                    </pic:cNvPicPr>
                  </pic:nvPicPr>
                  <pic:blipFill>
                    <a:blip r:embed="rId5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(8)</w:t>
      </w:r>
    </w:p>
    <w:p w14:paraId="088A8A2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E1F745" w14:textId="0738229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052E28" wp14:editId="54C43BD4">
            <wp:extent cx="885825" cy="171450"/>
            <wp:effectExtent l="0" t="0" r="0" b="0"/>
            <wp:docPr id="872" name="Рисунок 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C85B44" wp14:editId="5B1ABC90">
            <wp:extent cx="885825" cy="171450"/>
            <wp:effectExtent l="0" t="0" r="0" b="0"/>
            <wp:docPr id="873" name="Рисунок 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/>
                    <pic:cNvPicPr>
                      <a:picLocks noChangeAspect="1" noChangeArrowheads="1"/>
                    </pic:cNvPicPr>
                  </pic:nvPicPr>
                  <pic:blipFill>
                    <a:blip r:embed="rId5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есть целое число.</w:t>
      </w:r>
    </w:p>
    <w:p w14:paraId="08D7EAE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</w:t>
      </w:r>
    </w:p>
    <w:p w14:paraId="5E5B26A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9E70892" w14:textId="43D7C3D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623C63" wp14:editId="275A0753">
            <wp:extent cx="4705350" cy="428625"/>
            <wp:effectExtent l="0" t="0" r="0" b="0"/>
            <wp:docPr id="874" name="Рисунок 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/>
                    <pic:cNvPicPr>
                      <a:picLocks noChangeAspect="1" noChangeArrowheads="1"/>
                    </pic:cNvPicPr>
                  </pic:nvPicPr>
                  <pic:blipFill>
                    <a:blip r:embed="rId5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0A77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en-GB"/>
        </w:rPr>
        <w:lastRenderedPageBreak/>
        <w:t>откуда следует, что</w:t>
      </w:r>
    </w:p>
    <w:p w14:paraId="4E64BB8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7AC7DE" w14:textId="4B4CADA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B35F08" wp14:editId="372CC34A">
            <wp:extent cx="4019550" cy="323850"/>
            <wp:effectExtent l="0" t="0" r="0" b="0"/>
            <wp:docPr id="875" name="Рисунок 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/>
                    <pic:cNvPicPr>
                      <a:picLocks noChangeAspect="1" noChangeArrowheads="1"/>
                    </pic:cNvPicPr>
                  </pic:nvPicPr>
                  <pic:blipFill>
                    <a:blip r:embed="rId5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24E5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9520E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сравнения (5)</w:t>
      </w:r>
    </w:p>
    <w:p w14:paraId="1A1BEC9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C5089A4" w14:textId="3B44898E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51912B" wp14:editId="2B782588">
            <wp:extent cx="1819275" cy="180975"/>
            <wp:effectExtent l="0" t="0" r="0" b="0"/>
            <wp:docPr id="876" name="Рисунок 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3B0D1B" wp14:editId="236BEF4A">
            <wp:extent cx="1819275" cy="180975"/>
            <wp:effectExtent l="0" t="0" r="0" b="0"/>
            <wp:docPr id="877" name="Рисунок 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/>
                    <pic:cNvPicPr>
                      <a:picLocks noChangeAspect="1" noChangeArrowheads="1"/>
                    </pic:cNvPicPr>
                  </pic:nvPicPr>
                  <pic:blipFill>
                    <a:blip r:embed="rId5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(9)</w:t>
      </w:r>
    </w:p>
    <w:p w14:paraId="78BD2D2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C7ACD9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Обозначим</w:t>
      </w:r>
    </w:p>
    <w:p w14:paraId="5E2E2D8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C95E17F" w14:textId="781297B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728506" wp14:editId="6D3DD49E">
            <wp:extent cx="1619250" cy="209550"/>
            <wp:effectExtent l="0" t="0" r="0" b="0"/>
            <wp:docPr id="878" name="Рисунок 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660434" wp14:editId="37942612">
            <wp:extent cx="1619250" cy="209550"/>
            <wp:effectExtent l="0" t="0" r="0" b="0"/>
            <wp:docPr id="879" name="Рисунок 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/>
                    <pic:cNvPicPr>
                      <a:picLocks noChangeAspect="1" noChangeArrowheads="1"/>
                    </pic:cNvPicPr>
                  </pic:nvPicPr>
                  <pic:blipFill>
                    <a:blip r:embed="rId5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(10)</w:t>
      </w:r>
    </w:p>
    <w:p w14:paraId="0CF8A13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94DEA9D" w14:textId="63C61D5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формул (8) видно,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BC3499" wp14:editId="6E6996AB">
            <wp:extent cx="161925" cy="209550"/>
            <wp:effectExtent l="0" t="0" r="0" b="0"/>
            <wp:docPr id="880" name="Рисунок 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3ADF92" wp14:editId="7DB225EA">
            <wp:extent cx="161925" cy="209550"/>
            <wp:effectExtent l="0" t="0" r="0" b="0"/>
            <wp:docPr id="881" name="Рисунок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1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целое положительное число,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9FC5F8" wp14:editId="51B0A472">
            <wp:extent cx="790575" cy="409575"/>
            <wp:effectExtent l="0" t="0" r="0" b="0"/>
            <wp:docPr id="882" name="Рисунок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AA472" wp14:editId="5CC92A5E">
            <wp:extent cx="790575" cy="409575"/>
            <wp:effectExtent l="0" t="0" r="0" b="0"/>
            <wp:docPr id="883" name="Рисунок 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3"/>
                    <pic:cNvPicPr>
                      <a:picLocks noChangeAspect="1" noChangeArrowheads="1"/>
                    </pic:cNvPicPr>
                  </pic:nvPicPr>
                  <pic:blipFill>
                    <a:blip r:embed="rId5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59E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сравнения (9) вытекает, что</w:t>
      </w:r>
    </w:p>
    <w:p w14:paraId="763B0C9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5DEC05" w14:textId="4A61CF53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036BE0" wp14:editId="4427EAA7">
            <wp:extent cx="1057275" cy="228600"/>
            <wp:effectExtent l="0" t="0" r="0" b="0"/>
            <wp:docPr id="884" name="Рисунок 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4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E4EA4" wp14:editId="3E964CE0">
            <wp:extent cx="1057275" cy="228600"/>
            <wp:effectExtent l="0" t="0" r="0" b="0"/>
            <wp:docPr id="885" name="Рисунок 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5"/>
                    <pic:cNvPicPr>
                      <a:picLocks noChangeAspect="1" noChangeArrowheads="1"/>
                    </pic:cNvPicPr>
                  </pic:nvPicPr>
                  <pic:blipFill>
                    <a:blip r:embed="rId5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)</w:t>
      </w:r>
    </w:p>
    <w:p w14:paraId="7834517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25E6F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неравенства (6) следует, что</w:t>
      </w:r>
    </w:p>
    <w:p w14:paraId="6B19AC0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EA5C44" w14:textId="77234E6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2B8A06" wp14:editId="7C8E38BB">
            <wp:extent cx="1028700" cy="171450"/>
            <wp:effectExtent l="0" t="0" r="0" b="0"/>
            <wp:docPr id="886" name="Рисунок 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6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5AD49C" wp14:editId="5CFB1DBE">
            <wp:extent cx="1028700" cy="171450"/>
            <wp:effectExtent l="0" t="0" r="0" b="0"/>
            <wp:docPr id="887" name="Рисунок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7"/>
                    <pic:cNvPicPr>
                      <a:picLocks noChangeAspect="1" noChangeArrowheads="1"/>
                    </pic:cNvPicPr>
                  </pic:nvPicPr>
                  <pic:blipFill>
                    <a:blip r:embed="rId5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28C2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5265EE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Далее,</w:t>
      </w:r>
    </w:p>
    <w:p w14:paraId="4C145F8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A15EB6" w14:textId="5AC305E2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9B39A5" wp14:editId="1B886623">
            <wp:extent cx="2124075" cy="209550"/>
            <wp:effectExtent l="0" t="0" r="0" b="0"/>
            <wp:docPr id="888" name="Рисунок 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8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FF21AC" wp14:editId="07FF357E">
            <wp:extent cx="2124075" cy="209550"/>
            <wp:effectExtent l="0" t="0" r="0" b="0"/>
            <wp:docPr id="889" name="Рисунок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"/>
                    <pic:cNvPicPr>
                      <a:picLocks noChangeAspect="1" noChangeArrowheads="1"/>
                    </pic:cNvPicPr>
                  </pic:nvPicPr>
                  <pic:blipFill>
                    <a:blip r:embed="rId5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4D7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5970CBF" w14:textId="1A336998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ибо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BB75D6" wp14:editId="499CAA05">
            <wp:extent cx="647700" cy="171450"/>
            <wp:effectExtent l="0" t="0" r="0" b="0"/>
            <wp:docPr id="890" name="Рисунок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A46EFB" wp14:editId="72D70008">
            <wp:extent cx="647700" cy="171450"/>
            <wp:effectExtent l="0" t="0" r="0" b="0"/>
            <wp:docPr id="891" name="Рисунок 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"/>
                    <pic:cNvPicPr>
                      <a:picLocks noChangeAspect="1" noChangeArrowheads="1"/>
                    </pic:cNvPicPr>
                  </pic:nvPicPr>
                  <pic:blipFill>
                    <a:blip r:embed="rId4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определяются через ненулевую систему значений</w:t>
      </w:r>
    </w:p>
    <w:p w14:paraId="5ED0B874" w14:textId="017FFC2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425DA9" wp14:editId="70A1928C">
            <wp:extent cx="619125" cy="161925"/>
            <wp:effectExtent l="0" t="0" r="0" b="0"/>
            <wp:docPr id="892" name="Рисунок 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100B5D" wp14:editId="11CC915D">
            <wp:extent cx="619125" cy="161925"/>
            <wp:effectExtent l="0" t="0" r="0" b="0"/>
            <wp:docPr id="893" name="Рисунок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"/>
                    <pic:cNvPicPr>
                      <a:picLocks noChangeAspect="1" noChangeArrowheads="1"/>
                    </pic:cNvPicPr>
                  </pic:nvPicPr>
                  <pic:blipFill>
                    <a:blip r:embed="rId4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с помощью невырожденного преобразования (7) . Итак,</w:t>
      </w:r>
    </w:p>
    <w:p w14:paraId="08411568" w14:textId="6FFB25B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090C900" wp14:editId="533D4133">
            <wp:extent cx="1924050" cy="1009650"/>
            <wp:effectExtent l="0" t="0" r="0" b="0"/>
            <wp:docPr id="894" name="Рисунок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5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BD327" wp14:editId="5EE276CD">
            <wp:extent cx="1219200" cy="209550"/>
            <wp:effectExtent l="0" t="0" r="0" b="0"/>
            <wp:docPr id="895" name="Рисунок 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6043F3" wp14:editId="4C502E3D">
            <wp:extent cx="1219200" cy="209550"/>
            <wp:effectExtent l="0" t="0" r="0" b="0"/>
            <wp:docPr id="896" name="Рисунок 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6"/>
                    <pic:cNvPicPr>
                      <a:picLocks noChangeAspect="1" noChangeArrowheads="1"/>
                    </pic:cNvPicPr>
                  </pic:nvPicPr>
                  <pic:blipFill>
                    <a:blip r:embed="rId5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EF36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</w:t>
      </w:r>
    </w:p>
    <w:p w14:paraId="5B2C67D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99AB5B" w14:textId="590DF1C1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1BB7BE" wp14:editId="771AC53F">
            <wp:extent cx="923925" cy="209550"/>
            <wp:effectExtent l="0" t="0" r="0" b="0"/>
            <wp:docPr id="897" name="Рисунок 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4AE2C" wp14:editId="17AD5150">
            <wp:extent cx="923925" cy="209550"/>
            <wp:effectExtent l="0" t="0" r="0" b="0"/>
            <wp:docPr id="898" name="Рисунок 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8"/>
                    <pic:cNvPicPr>
                      <a:picLocks noChangeAspect="1" noChangeArrowheads="1"/>
                    </pic:cNvPicPr>
                  </pic:nvPicPr>
                  <pic:blipFill>
                    <a:blip r:embed="rId5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917AD">
        <w:rPr>
          <w:rFonts w:ascii="Times New Roman CYR" w:hAnsi="Times New Roman CYR" w:cs="Times New Roman CYR"/>
          <w:sz w:val="28"/>
          <w:szCs w:val="28"/>
        </w:rPr>
        <w:tab/>
      </w:r>
      <w:r w:rsidR="00B917AD">
        <w:rPr>
          <w:rFonts w:ascii="Times New Roman CYR" w:hAnsi="Times New Roman CYR" w:cs="Times New Roman CYR"/>
          <w:sz w:val="28"/>
          <w:szCs w:val="28"/>
        </w:rPr>
        <w:tab/>
        <w:t>(11)</w:t>
      </w:r>
    </w:p>
    <w:p w14:paraId="0F4F97A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78BF98" w14:textId="2158DEE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Докажем теперь, что если нечетный простой делитель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A7FA9" wp14:editId="3CBC5D6C">
            <wp:extent cx="161925" cy="209550"/>
            <wp:effectExtent l="0" t="0" r="0" b="0"/>
            <wp:docPr id="899" name="Рисунок 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060A5" wp14:editId="3A533059">
            <wp:extent cx="161925" cy="209550"/>
            <wp:effectExtent l="0" t="0" r="0" b="0"/>
            <wp:docPr id="900" name="Рисунок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086326" wp14:editId="282B67C1">
            <wp:extent cx="161925" cy="209550"/>
            <wp:effectExtent l="0" t="0" r="0" b="0"/>
            <wp:docPr id="901" name="Рисунок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1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D06E0A" wp14:editId="60A54BD8">
            <wp:extent cx="161925" cy="209550"/>
            <wp:effectExtent l="0" t="0" r="0" b="0"/>
            <wp:docPr id="902" name="Рисунок 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2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входит в каноническое разложение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A492E" wp14:editId="7F34F31C">
            <wp:extent cx="161925" cy="209550"/>
            <wp:effectExtent l="0" t="0" r="0" b="0"/>
            <wp:docPr id="903" name="Рисунок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76317F" wp14:editId="01114362">
            <wp:extent cx="161925" cy="209550"/>
            <wp:effectExtent l="0" t="0" r="0" b="0"/>
            <wp:docPr id="904" name="Рисунок 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4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четной степени, то тогда обязательно</w:t>
      </w:r>
    </w:p>
    <w:p w14:paraId="625B2EB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F1B1B88" w14:textId="200A1BF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558911" wp14:editId="1945A650">
            <wp:extent cx="1057275" cy="209550"/>
            <wp:effectExtent l="0" t="0" r="0" b="0"/>
            <wp:docPr id="905" name="Рисунок 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5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C2B7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1B4B45" w14:textId="1FE2DF85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Итак, 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77FFEE" wp14:editId="38513ECC">
            <wp:extent cx="647700" cy="180975"/>
            <wp:effectExtent l="0" t="0" r="0" b="0"/>
            <wp:docPr id="906" name="Рисунок 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6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A2347D" wp14:editId="0056B195">
            <wp:extent cx="647700" cy="180975"/>
            <wp:effectExtent l="0" t="0" r="0" b="0"/>
            <wp:docPr id="907" name="Рисунок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7"/>
                    <pic:cNvPicPr>
                      <a:picLocks noChangeAspect="1" noChangeArrowheads="1"/>
                    </pic:cNvPicPr>
                  </pic:nvPicPr>
                  <pic:blipFill>
                    <a:blip r:embed="rId5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 есть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C46FE3" wp14:editId="1268FA34">
            <wp:extent cx="638175" cy="180975"/>
            <wp:effectExtent l="0" t="0" r="0" b="0"/>
            <wp:docPr id="908" name="Рисунок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8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050E17" wp14:editId="69B49000">
            <wp:extent cx="638175" cy="180975"/>
            <wp:effectExtent l="0" t="0" r="0" b="0"/>
            <wp:docPr id="909" name="Рисунок 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9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но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FA4BCA" wp14:editId="3B35B7D2">
            <wp:extent cx="685800" cy="190500"/>
            <wp:effectExtent l="0" t="0" r="0" b="0"/>
            <wp:docPr id="910" name="Рисунок 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0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3A7081" wp14:editId="15C356F1">
            <wp:extent cx="685800" cy="190500"/>
            <wp:effectExtent l="0" t="0" r="0" b="0"/>
            <wp:docPr id="911" name="Рисунок 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1"/>
                    <pic:cNvPicPr>
                      <a:picLocks noChangeAspect="1" noChangeArrowheads="1"/>
                    </pic:cNvPicPr>
                  </pic:nvPicPr>
                  <pic:blipFill>
                    <a:blip r:embed="rId5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82358E7" w14:textId="05C78D2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FAE2D3" wp14:editId="5E628CFC">
            <wp:extent cx="161925" cy="209550"/>
            <wp:effectExtent l="0" t="0" r="0" b="0"/>
            <wp:docPr id="912" name="Рисунок 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DC89F3" wp14:editId="0064F344">
            <wp:extent cx="161925" cy="209550"/>
            <wp:effectExtent l="0" t="0" r="0" b="0"/>
            <wp:docPr id="913" name="Рисунок 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3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 делит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50C2F" wp14:editId="373FB108">
            <wp:extent cx="161925" cy="209550"/>
            <wp:effectExtent l="0" t="0" r="0" b="0"/>
            <wp:docPr id="914" name="Рисунок 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4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D17044" wp14:editId="35E53B2B">
            <wp:extent cx="161925" cy="209550"/>
            <wp:effectExtent l="0" t="0" r="0" b="0"/>
            <wp:docPr id="915" name="Рисунок 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,то так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CD105" wp14:editId="57151C94">
            <wp:extent cx="952500" cy="209550"/>
            <wp:effectExtent l="0" t="0" r="0" b="0"/>
            <wp:docPr id="916" name="Рисунок 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6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7B9172" wp14:editId="2CD8C26D">
            <wp:extent cx="952500" cy="209550"/>
            <wp:effectExtent l="0" t="0" r="0" b="0"/>
            <wp:docPr id="917" name="Рисунок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7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879A28" wp14:editId="282959DA">
            <wp:extent cx="590550" cy="333375"/>
            <wp:effectExtent l="0" t="0" r="0" b="0"/>
            <wp:docPr id="918" name="Рисунок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8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1BEE9" wp14:editId="7B840B1D">
            <wp:extent cx="590550" cy="333375"/>
            <wp:effectExtent l="0" t="0" r="0" b="0"/>
            <wp:docPr id="919" name="Рисунок 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9"/>
                    <pic:cNvPicPr>
                      <a:picLocks noChangeAspect="1" noChangeArrowheads="1"/>
                    </pic:cNvPicPr>
                  </pic:nvPicPr>
                  <pic:blipFill>
                    <a:blip r:embed="rId5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(12).</w:t>
      </w:r>
    </w:p>
    <w:p w14:paraId="3F1670A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формул (10) и (4``) имеем</w:t>
      </w:r>
    </w:p>
    <w:p w14:paraId="5AECB598" w14:textId="43C893C8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75A3F9" wp14:editId="74D8FF57">
            <wp:extent cx="457200" cy="209550"/>
            <wp:effectExtent l="0" t="0" r="0" b="0"/>
            <wp:docPr id="920" name="Рисунок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0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204B30" wp14:editId="1E340694">
            <wp:extent cx="457200" cy="209550"/>
            <wp:effectExtent l="0" t="0" r="0" b="0"/>
            <wp:docPr id="921" name="Рисунок 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1"/>
                    <pic:cNvPicPr>
                      <a:picLocks noChangeAspect="1" noChangeArrowheads="1"/>
                    </pic:cNvPicPr>
                  </pic:nvPicPr>
                  <pic:blipFill>
                    <a:blip r:embed="rId5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тогда из формулы (4``) получаем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F1786E" wp14:editId="57563796">
            <wp:extent cx="695325" cy="333375"/>
            <wp:effectExtent l="0" t="0" r="0" b="0"/>
            <wp:docPr id="922" name="Рисунок 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2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A607E0" wp14:editId="46D53A07">
            <wp:extent cx="695325" cy="333375"/>
            <wp:effectExtent l="0" t="0" r="0" b="0"/>
            <wp:docPr id="923" name="Рисунок 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3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5FF7CE2" w14:textId="45C9AC0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8F636" wp14:editId="23C48908">
            <wp:extent cx="457200" cy="209550"/>
            <wp:effectExtent l="0" t="0" r="0" b="0"/>
            <wp:docPr id="924" name="Рисунок 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4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5A6DA8" wp14:editId="093BAA2E">
            <wp:extent cx="457200" cy="209550"/>
            <wp:effectExtent l="0" t="0" r="0" b="0"/>
            <wp:docPr id="925" name="Рисунок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5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тогда по формуле (13)</w:t>
      </w:r>
    </w:p>
    <w:p w14:paraId="7566BCD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166B283" w14:textId="134B0EC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2D7910" wp14:editId="6F0E511F">
            <wp:extent cx="1381125" cy="190500"/>
            <wp:effectExtent l="0" t="0" r="0" b="0"/>
            <wp:docPr id="926" name="Рисунок 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6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8A02AD" wp14:editId="21A9A9FB">
            <wp:extent cx="1381125" cy="190500"/>
            <wp:effectExtent l="0" t="0" r="0" b="0"/>
            <wp:docPr id="927" name="Рисунок 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7"/>
                    <pic:cNvPicPr>
                      <a:picLocks noChangeAspect="1" noChangeArrowheads="1"/>
                    </pic:cNvPicPr>
                  </pic:nvPicPr>
                  <pic:blipFill>
                    <a:blip r:embed="rId5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где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57E1A" wp14:editId="7FF6CA72">
            <wp:extent cx="1066800" cy="209550"/>
            <wp:effectExtent l="0" t="0" r="0" b="0"/>
            <wp:docPr id="928" name="Рисунок 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8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13581B" wp14:editId="7C8A1486">
            <wp:extent cx="1066800" cy="209550"/>
            <wp:effectExtent l="0" t="0" r="0" b="0"/>
            <wp:docPr id="929" name="Рисунок 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9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5BDB068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C9773EA" w14:textId="1F576E5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7C12D" wp14:editId="48EBF65F">
            <wp:extent cx="638175" cy="209550"/>
            <wp:effectExtent l="0" t="0" r="0" b="0"/>
            <wp:docPr id="930" name="Рисунок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0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2AAC1E" wp14:editId="561E55C8">
            <wp:extent cx="638175" cy="209550"/>
            <wp:effectExtent l="0" t="0" r="0" b="0"/>
            <wp:docPr id="931" name="Рисунок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1"/>
                    <pic:cNvPicPr>
                      <a:picLocks noChangeAspect="1" noChangeArrowheads="1"/>
                    </pic:cNvPicPr>
                  </pic:nvPicPr>
                  <pic:blipFill>
                    <a:blip r:embed="rId5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9F3C2" wp14:editId="2E2FB464">
            <wp:extent cx="428625" cy="209550"/>
            <wp:effectExtent l="0" t="0" r="0" b="0"/>
            <wp:docPr id="932" name="Рисунок 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2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A932CB" wp14:editId="73F25630">
            <wp:extent cx="428625" cy="209550"/>
            <wp:effectExtent l="0" t="0" r="0" b="0"/>
            <wp:docPr id="933" name="Рисунок 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3"/>
                    <pic:cNvPicPr>
                      <a:picLocks noChangeAspect="1" noChangeArrowheads="1"/>
                    </pic:cNvPicPr>
                  </pic:nvPicPr>
                  <pic:blipFill>
                    <a:blip r:embed="rId5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 мы пришли к противоречию</w:t>
      </w:r>
    </w:p>
    <w:p w14:paraId="5946C6C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B439F93" w14:textId="6963E94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0E5D01" wp14:editId="7BE7097D">
            <wp:extent cx="1781175" cy="476250"/>
            <wp:effectExtent l="0" t="0" r="0" b="0"/>
            <wp:docPr id="934" name="Рисунок 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4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12BF3C" wp14:editId="1155169C">
            <wp:extent cx="1781175" cy="476250"/>
            <wp:effectExtent l="0" t="0" r="0" b="0"/>
            <wp:docPr id="935" name="Рисунок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5"/>
                    <pic:cNvPicPr>
                      <a:picLocks noChangeAspect="1" noChangeArrowheads="1"/>
                    </pic:cNvPicPr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8C7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6137932" w14:textId="66A3819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Значит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3F52C3" wp14:editId="4D5C3D2B">
            <wp:extent cx="447675" cy="209550"/>
            <wp:effectExtent l="0" t="0" r="0" b="0"/>
            <wp:docPr id="936" name="Рисунок 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6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56E752" wp14:editId="58E8FCE5">
            <wp:extent cx="447675" cy="209550"/>
            <wp:effectExtent l="0" t="0" r="0" b="0"/>
            <wp:docPr id="937" name="Рисунок 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7"/>
                    <pic:cNvPicPr>
                      <a:picLocks noChangeAspect="1" noChangeArrowheads="1"/>
                    </pic:cNvPicPr>
                  </pic:nvPicPr>
                  <pic:blipFill>
                    <a:blip r:embed="rId5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Но тогда</w:t>
      </w:r>
    </w:p>
    <w:p w14:paraId="341D283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D9C9088" w14:textId="5FD94722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4FE84" wp14:editId="508D82A1">
            <wp:extent cx="2019300" cy="466725"/>
            <wp:effectExtent l="0" t="0" r="0" b="0"/>
            <wp:docPr id="938" name="Рисунок 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8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D503F7" wp14:editId="1E2FC0E7">
            <wp:extent cx="2019300" cy="466725"/>
            <wp:effectExtent l="0" t="0" r="0" b="0"/>
            <wp:docPr id="939" name="Рисунок 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5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1A758" w14:textId="3C30B0B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в силу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5F7CA" wp14:editId="2A774221">
            <wp:extent cx="876300" cy="342900"/>
            <wp:effectExtent l="0" t="0" r="0" b="0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FFF127" wp14:editId="0A1D90F9">
            <wp:extent cx="876300" cy="342900"/>
            <wp:effectExtent l="0" t="0" r="0" b="0"/>
            <wp:docPr id="941" name="Рисунок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5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D326CF" wp14:editId="392533F1">
            <wp:extent cx="742950" cy="171450"/>
            <wp:effectExtent l="0" t="0" r="0" b="0"/>
            <wp:docPr id="942" name="Рисунок 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2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848B2C" wp14:editId="46F74D60">
            <wp:extent cx="742950" cy="171450"/>
            <wp:effectExtent l="0" t="0" r="0" b="0"/>
            <wp:docPr id="943" name="Рисунок 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мы видим, что разрешимо сравнение</w:t>
      </w:r>
    </w:p>
    <w:p w14:paraId="6F5DB10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</w:p>
    <w:p w14:paraId="785E8156" w14:textId="46B13F89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DBE4C3" wp14:editId="2E2B1AD6">
            <wp:extent cx="1438275" cy="180975"/>
            <wp:effectExtent l="0" t="0" r="0" b="0"/>
            <wp:docPr id="944" name="Рисунок 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4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E3D524" wp14:editId="30DCA5DB">
            <wp:extent cx="1438275" cy="180975"/>
            <wp:effectExtent l="0" t="0" r="0" b="0"/>
            <wp:docPr id="945" name="Рисунок 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5"/>
                    <pic:cNvPicPr>
                      <a:picLocks noChangeAspect="1" noChangeArrowheads="1"/>
                    </pic:cNvPicPr>
                  </pic:nvPicPr>
                  <pic:blipFill>
                    <a:blip r:embed="rId5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4A7D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F8D194" w14:textId="1E32617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 есть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4D125" wp14:editId="7F529530">
            <wp:extent cx="695325" cy="333375"/>
            <wp:effectExtent l="0" t="0" r="0" b="0"/>
            <wp:docPr id="946" name="Рисунок 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6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885713" wp14:editId="49AE8F1E">
            <wp:extent cx="695325" cy="333375"/>
            <wp:effectExtent l="0" t="0" r="0" b="0"/>
            <wp:docPr id="947" name="Рисунок 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7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.Итак, в случае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815D8E" wp14:editId="2E70FC8C">
            <wp:extent cx="409575" cy="209550"/>
            <wp:effectExtent l="0" t="0" r="0" b="0"/>
            <wp:docPr id="948" name="Рисунок 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8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EEC869" wp14:editId="3D1EF3BD">
            <wp:extent cx="409575" cy="209550"/>
            <wp:effectExtent l="0" t="0" r="0" b="0"/>
            <wp:docPr id="949" name="Рисунок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5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B23FC" wp14:editId="33CECB77">
            <wp:extent cx="695325" cy="333375"/>
            <wp:effectExtent l="0" t="0" r="0" b="0"/>
            <wp:docPr id="950" name="Рисунок 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F04B19" wp14:editId="408A09F9">
            <wp:extent cx="695325" cy="333375"/>
            <wp:effectExtent l="0" t="0" r="0" b="0"/>
            <wp:docPr id="951" name="Рисунок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5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что вместе с формулой </w:t>
      </w:r>
      <w:r>
        <w:rPr>
          <w:rFonts w:ascii="Times New Roman CYR" w:hAnsi="Times New Roman CYR" w:cs="Times New Roman CYR"/>
          <w:sz w:val="28"/>
          <w:szCs w:val="28"/>
        </w:rPr>
        <w:t xml:space="preserve">(12) дает,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7DBBAD" wp14:editId="0B113A79">
            <wp:extent cx="666750" cy="333375"/>
            <wp:effectExtent l="0" t="0" r="0" b="0"/>
            <wp:docPr id="952" name="Рисунок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959B2A" wp14:editId="48E6ACD9">
            <wp:extent cx="666750" cy="333375"/>
            <wp:effectExtent l="0" t="0" r="0" b="0"/>
            <wp:docPr id="953" name="Рисунок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</w:t>
      </w:r>
    </w:p>
    <w:p w14:paraId="5D8D041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5E3B537" w14:textId="63E9353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6E6064" wp14:editId="637D95D0">
            <wp:extent cx="1038225" cy="209550"/>
            <wp:effectExtent l="0" t="0" r="0" b="0"/>
            <wp:docPr id="954" name="Рисунок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5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BA8F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7CF499" w14:textId="30FFC4C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теперь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74B6C4" wp14:editId="04F11D5A">
            <wp:extent cx="314325" cy="209550"/>
            <wp:effectExtent l="0" t="0" r="0" b="0"/>
            <wp:docPr id="955" name="Рисунок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946043" wp14:editId="06913754">
            <wp:extent cx="314325" cy="209550"/>
            <wp:effectExtent l="0" t="0" r="0" b="0"/>
            <wp:docPr id="956" name="Рисунок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5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3DA2E9" wp14:editId="743CD061">
            <wp:extent cx="314325" cy="209550"/>
            <wp:effectExtent l="0" t="0" r="0" b="0"/>
            <wp:docPr id="957" name="Рисунок 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7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9FA3CD" wp14:editId="50769E8B">
            <wp:extent cx="314325" cy="209550"/>
            <wp:effectExtent l="0" t="0" r="0" b="0"/>
            <wp:docPr id="958" name="Рисунок 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8"/>
                    <pic:cNvPicPr>
                      <a:picLocks noChangeAspect="1" noChangeArrowheads="1"/>
                    </pic:cNvPicPr>
                  </pic:nvPicPr>
                  <pic:blipFill>
                    <a:blip r:embed="rId5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тогда по формуле (11)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5BE3B0" wp14:editId="32B736CB">
            <wp:extent cx="457200" cy="209550"/>
            <wp:effectExtent l="0" t="0" r="0" b="0"/>
            <wp:docPr id="959" name="Рисунок 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3AA649" wp14:editId="2459496B">
            <wp:extent cx="457200" cy="209550"/>
            <wp:effectExtent l="0" t="0" r="0" b="0"/>
            <wp:docPr id="960" name="Рисунок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5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по формуле (13)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A2611" wp14:editId="3ECEFE76">
            <wp:extent cx="1266825" cy="209550"/>
            <wp:effectExtent l="0" t="0" r="0" b="0"/>
            <wp:docPr id="961" name="Рисунок 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35B6D" wp14:editId="03497BDE">
            <wp:extent cx="1266825" cy="209550"/>
            <wp:effectExtent l="0" t="0" r="0" b="0"/>
            <wp:docPr id="962" name="Рисунок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2"/>
                    <pic:cNvPicPr>
                      <a:picLocks noChangeAspect="1" noChangeArrowheads="1"/>
                    </pic:cNvPicPr>
                  </pic:nvPicPr>
                  <pic:blipFill>
                    <a:blip r:embed="rId5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0839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Формулы (11) и (13) дают</w:t>
      </w:r>
    </w:p>
    <w:p w14:paraId="2386562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3A33B6D" w14:textId="5DEBC27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B74B2D" wp14:editId="0FB2EAF0">
            <wp:extent cx="2381250" cy="323850"/>
            <wp:effectExtent l="0" t="0" r="0" b="0"/>
            <wp:docPr id="963" name="Рисунок 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CBCA60" wp14:editId="2A22B2BE">
            <wp:extent cx="2381250" cy="323850"/>
            <wp:effectExtent l="0" t="0" r="0" b="0"/>
            <wp:docPr id="964" name="Рисунок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5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(14)</w:t>
      </w:r>
    </w:p>
    <w:p w14:paraId="582BC61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25A9BF3" w14:textId="440CFDB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Поскольку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1F9439" wp14:editId="72BC7CCF">
            <wp:extent cx="161925" cy="209550"/>
            <wp:effectExtent l="0" t="0" r="0" b="0"/>
            <wp:docPr id="965" name="Рисунок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63642" wp14:editId="3DE6B563">
            <wp:extent cx="161925" cy="209550"/>
            <wp:effectExtent l="0" t="0" r="0" b="0"/>
            <wp:docPr id="966" name="Рисунок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бесквадратное число, то деля обе части последнего равенства 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DC5D04" wp14:editId="790FFC2B">
            <wp:extent cx="161925" cy="209550"/>
            <wp:effectExtent l="0" t="0" r="0" b="0"/>
            <wp:docPr id="967" name="Рисунок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7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E93087" wp14:editId="31B2745A">
            <wp:extent cx="161925" cy="209550"/>
            <wp:effectExtent l="0" t="0" r="0" b="0"/>
            <wp:docPr id="968" name="Рисунок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8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получим</w:t>
      </w:r>
    </w:p>
    <w:p w14:paraId="091D72F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9D08F0D" w14:textId="2D83D0D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или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 xml:space="preserve">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F78F39" wp14:editId="38CD0D4B">
            <wp:extent cx="1200150" cy="180975"/>
            <wp:effectExtent l="0" t="0" r="0" b="0"/>
            <wp:docPr id="969" name="Рисунок 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9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E51EE" wp14:editId="68B18C3D">
            <wp:extent cx="1200150" cy="180975"/>
            <wp:effectExtent l="0" t="0" r="0" b="0"/>
            <wp:docPr id="970" name="Рисунок 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0"/>
                    <pic:cNvPicPr>
                      <a:picLocks noChangeAspect="1" noChangeArrowheads="1"/>
                    </pic:cNvPicPr>
                  </pic:nvPicPr>
                  <pic:blipFill>
                    <a:blip r:embed="rId5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, то есть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, что в сочетании с (12) дает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D9D13A" wp14:editId="66BDE5D0">
            <wp:extent cx="666750" cy="333375"/>
            <wp:effectExtent l="0" t="0" r="0" b="0"/>
            <wp:docPr id="971" name="Рисунок 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1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CA000" wp14:editId="7EF7A885">
            <wp:extent cx="666750" cy="333375"/>
            <wp:effectExtent l="0" t="0" r="0" b="0"/>
            <wp:docPr id="972" name="Рисунок 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2"/>
                    <pic:cNvPicPr>
                      <a:picLocks noChangeAspect="1" noChangeArrowheads="1"/>
                    </pic:cNvPicPr>
                  </pic:nvPicPr>
                  <pic:blipFill>
                    <a:blip r:embed="rId5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есть снова</w:t>
      </w:r>
    </w:p>
    <w:p w14:paraId="610CC255" w14:textId="048C15DA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D2D247" wp14:editId="5A18CD62">
            <wp:extent cx="1057275" cy="209550"/>
            <wp:effectExtent l="0" t="0" r="0" b="0"/>
            <wp:docPr id="973" name="Рисунок 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3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9C310" wp14:editId="522FF38E">
            <wp:extent cx="1057275" cy="209550"/>
            <wp:effectExtent l="0" t="0" r="0" b="0"/>
            <wp:docPr id="974" name="Рисунок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4"/>
                    <pic:cNvPicPr>
                      <a:picLocks noChangeAspect="1" noChangeArrowheads="1"/>
                    </pic:cNvPicPr>
                  </pic:nvPicPr>
                  <pic:blipFill>
                    <a:blip r:embed="rId5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4188243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EE192E5" w14:textId="633A7D5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мы доказали, что всякое нечетное простое число, входящее 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1D0B69" wp14:editId="49A1E77D">
            <wp:extent cx="161925" cy="209550"/>
            <wp:effectExtent l="0" t="0" r="0" b="0"/>
            <wp:docPr id="975" name="Рисунок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5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4BA9BE" wp14:editId="4DF5D430">
            <wp:extent cx="161925" cy="209550"/>
            <wp:effectExtent l="0" t="0" r="0" b="0"/>
            <wp:docPr id="976" name="Рисунок 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6"/>
                    <pic:cNvPicPr>
                      <a:picLocks noChangeAspect="1" noChangeArrowheads="1"/>
                    </pic:cNvPicPr>
                  </pic:nvPicPr>
                  <pic:blipFill>
                    <a:blip r:embed="rId5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обязательно имеет вид . Таким же свойством обладает и число . Но это свойство является </w:t>
      </w:r>
      <w:r>
        <w:rPr>
          <w:rFonts w:ascii="Times New Roman CYR" w:hAnsi="Times New Roman CYR" w:cs="Times New Roman CYR"/>
          <w:sz w:val="28"/>
          <w:szCs w:val="28"/>
        </w:rPr>
        <w:t>необходимым и достаточным условием для того, чтобы число представлялось в виде суммы двух квадратов целых чисел. Значит,</w:t>
      </w:r>
    </w:p>
    <w:p w14:paraId="4ECD10E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 сочетании с формулой (11) получаем</w:t>
      </w:r>
    </w:p>
    <w:p w14:paraId="2C0EC3E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D7EB8DB" w14:textId="12C9CC3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BB9566" wp14:editId="40A19B26">
            <wp:extent cx="1181100" cy="209550"/>
            <wp:effectExtent l="0" t="0" r="0" b="0"/>
            <wp:docPr id="977" name="Рисунок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5F2673" wp14:editId="674C6850">
            <wp:extent cx="1181100" cy="209550"/>
            <wp:effectExtent l="0" t="0" r="0" b="0"/>
            <wp:docPr id="978" name="Рисунок 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8"/>
                    <pic:cNvPicPr>
                      <a:picLocks noChangeAspect="1" noChangeArrowheads="1"/>
                    </pic:cNvPicPr>
                  </pic:nvPicPr>
                  <pic:blipFill>
                    <a:blip r:embed="rId5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1186830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05D525F" w14:textId="23CE131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доказана для</w:t>
      </w:r>
      <w:r>
        <w:rPr>
          <w:rFonts w:ascii="Times New Roman CYR" w:hAnsi="Times New Roman CYR" w:cs="Times New Roman CYR"/>
          <w:sz w:val="28"/>
          <w:szCs w:val="28"/>
        </w:rPr>
        <w:t xml:space="preserve"> случая, когда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2E3B2" wp14:editId="214D0BE5">
            <wp:extent cx="1057275" cy="209550"/>
            <wp:effectExtent l="0" t="0" r="0" b="0"/>
            <wp:docPr id="979" name="Рисунок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F5D5F1" wp14:editId="587B1141">
            <wp:extent cx="1057275" cy="209550"/>
            <wp:effectExtent l="0" t="0" r="0" b="0"/>
            <wp:docPr id="980" name="Рисунок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4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2DF482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Разберем теперь случай, когда</w:t>
      </w:r>
    </w:p>
    <w:p w14:paraId="4909EB9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9F6A21" w14:textId="68F4D7F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1D53D1" wp14:editId="3BEC07D2">
            <wp:extent cx="1057275" cy="209550"/>
            <wp:effectExtent l="0" t="0" r="0" b="0"/>
            <wp:docPr id="981" name="Рисунок 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256DE4" wp14:editId="0A4CC52D">
            <wp:extent cx="1057275" cy="209550"/>
            <wp:effectExtent l="0" t="0" r="0" b="0"/>
            <wp:docPr id="982" name="Рисунок 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/>
                    <pic:cNvPicPr>
                      <a:picLocks noChangeAspect="1" noChangeArrowheads="1"/>
                    </pic:cNvPicPr>
                  </pic:nvPicPr>
                  <pic:blipFill>
                    <a:blip r:embed="rId5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  <w:lang w:val="en-GB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58C0F" wp14:editId="774F2C8D">
            <wp:extent cx="3267075" cy="209550"/>
            <wp:effectExtent l="0" t="0" r="0" b="0"/>
            <wp:docPr id="983" name="Рисунок 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3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0AF930" wp14:editId="3859D5B2">
            <wp:extent cx="3267075" cy="209550"/>
            <wp:effectExtent l="0" t="0" r="0" b="0"/>
            <wp:docPr id="984" name="Рисунок 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4"/>
                    <pic:cNvPicPr>
                      <a:picLocks noChangeAspect="1" noChangeArrowheads="1"/>
                    </pic:cNvPicPr>
                  </pic:nvPicPr>
                  <pic:blipFill>
                    <a:blip r:embed="rId5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733E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14EFC6F" w14:textId="4E73831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Первые два случая будем называть нечетными, а два последних четными. В случае четном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0662D4" wp14:editId="2118C613">
            <wp:extent cx="161925" cy="209550"/>
            <wp:effectExtent l="0" t="0" r="0" b="0"/>
            <wp:docPr id="985" name="Рисунок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0A484B" wp14:editId="4157563E">
            <wp:extent cx="161925" cy="209550"/>
            <wp:effectExtent l="0" t="0" r="0" b="0"/>
            <wp:docPr id="986" name="Рисунок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четно, положим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842096" wp14:editId="5872A1A9">
            <wp:extent cx="561975" cy="209550"/>
            <wp:effectExtent l="0" t="0" r="0" b="0"/>
            <wp:docPr id="987" name="Рисунок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E3154E" wp14:editId="5CC85A88">
            <wp:extent cx="561975" cy="209550"/>
            <wp:effectExtent l="0" t="0" r="0" b="0"/>
            <wp:docPr id="988" name="Рисунок 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8"/>
                    <pic:cNvPicPr>
                      <a:picLocks noChangeAspect="1" noChangeArrowheads="1"/>
                    </pic:cNvPicPr>
                  </pic:nvPicPr>
                  <pic:blipFill>
                    <a:blip r:embed="rId5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здесь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B4F9A5" wp14:editId="7CEF27DF">
            <wp:extent cx="161925" cy="161925"/>
            <wp:effectExtent l="0" t="0" r="0" b="0"/>
            <wp:docPr id="989" name="Рисунок 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A2480" wp14:editId="2717A125">
            <wp:extent cx="161925" cy="161925"/>
            <wp:effectExtent l="0" t="0" r="0" b="0"/>
            <wp:docPr id="990" name="Рисунок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в силу предположения о бес</w:t>
      </w:r>
      <w:r>
        <w:rPr>
          <w:rFonts w:ascii="Times New Roman CYR" w:hAnsi="Times New Roman CYR" w:cs="Times New Roman CYR"/>
          <w:sz w:val="28"/>
          <w:szCs w:val="28"/>
        </w:rPr>
        <w:t xml:space="preserve">квадратности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7428D" wp14:editId="19CFE876">
            <wp:extent cx="161925" cy="209550"/>
            <wp:effectExtent l="0" t="0" r="0" b="0"/>
            <wp:docPr id="991" name="Рисунок 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1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810566" wp14:editId="410DA227">
            <wp:extent cx="161925" cy="209550"/>
            <wp:effectExtent l="0" t="0" r="0" b="0"/>
            <wp:docPr id="992" name="Рисунок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уже нечетно.</w:t>
      </w:r>
    </w:p>
    <w:p w14:paraId="5E370E28" w14:textId="7B85331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теоремы Дирихле об арифметической прогрессии можно построить простое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8DC5D" wp14:editId="768F88EF">
            <wp:extent cx="161925" cy="209550"/>
            <wp:effectExtent l="0" t="0" r="0" b="0"/>
            <wp:docPr id="993" name="Рисунок 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3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EAD278" wp14:editId="539F1A55">
            <wp:extent cx="161925" cy="209550"/>
            <wp:effectExtent l="0" t="0" r="0" b="0"/>
            <wp:docPr id="994" name="Рисунок 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4"/>
                    <pic:cNvPicPr>
                      <a:picLocks noChangeAspect="1" noChangeArrowheads="1"/>
                    </pic:cNvPicPr>
                  </pic:nvPicPr>
                  <pic:blipFill>
                    <a:blip r:embed="rId4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такое, что для всех простых нечетных делителей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993B02" wp14:editId="20F30350">
            <wp:extent cx="914400" cy="152400"/>
            <wp:effectExtent l="0" t="0" r="0" b="0"/>
            <wp:docPr id="995" name="Рисунок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79877A" wp14:editId="0211210C">
            <wp:extent cx="914400" cy="152400"/>
            <wp:effectExtent l="0" t="0" r="0" b="0"/>
            <wp:docPr id="996" name="Рисунок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/>
                    <pic:cNvPicPr>
                      <a:picLocks noChangeAspect="1" noChangeArrowheads="1"/>
                    </pic:cNvPicPr>
                  </pic:nvPicPr>
                  <pic:blipFill>
                    <a:blip r:embed="rId4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числа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F45A9" wp14:editId="09B9FCA9">
            <wp:extent cx="161925" cy="209550"/>
            <wp:effectExtent l="0" t="0" r="0" b="0"/>
            <wp:docPr id="997" name="Рисунок 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7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30456D" wp14:editId="5AAAF3C4">
            <wp:extent cx="161925" cy="209550"/>
            <wp:effectExtent l="0" t="0" r="0" b="0"/>
            <wp:docPr id="998" name="Рисунок 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8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 соотношения</w:t>
      </w:r>
    </w:p>
    <w:p w14:paraId="0126FA9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680F1A" w14:textId="18C0659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4490E" wp14:editId="05AEAA1A">
            <wp:extent cx="2457450" cy="390525"/>
            <wp:effectExtent l="0" t="0" r="0" b="0"/>
            <wp:docPr id="999" name="Рисунок 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9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36B7E" wp14:editId="2CDBF68E">
            <wp:extent cx="2457450" cy="390525"/>
            <wp:effectExtent l="0" t="0" r="0" b="0"/>
            <wp:docPr id="1000" name="Рисунок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0"/>
                    <pic:cNvPicPr>
                      <a:picLocks noChangeAspect="1" noChangeArrowheads="1"/>
                    </pic:cNvPicPr>
                  </pic:nvPicPr>
                  <pic:blipFill>
                    <a:blip r:embed="rId5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844A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C0E37F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кроме того</w:t>
      </w:r>
    </w:p>
    <w:p w14:paraId="5886109D" w14:textId="6F1735E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CF663D" wp14:editId="0491F957">
            <wp:extent cx="1057275" cy="209550"/>
            <wp:effectExtent l="0" t="0" r="0" b="0"/>
            <wp:docPr id="1001" name="Рисунок 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/>
                    <pic:cNvPicPr>
                      <a:picLocks noChangeAspect="1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2051B" wp14:editId="78AB49DD">
            <wp:extent cx="1057275" cy="209550"/>
            <wp:effectExtent l="0" t="0" r="0" b="0"/>
            <wp:docPr id="1002" name="Рисунок 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2"/>
                    <pic:cNvPicPr>
                      <a:picLocks noChangeAspect="1" noChangeArrowheads="1"/>
                    </pic:cNvPicPr>
                  </pic:nvPicPr>
                  <pic:blipFill>
                    <a:blip r:embed="rId5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DAB991" wp14:editId="6B5A63BD">
            <wp:extent cx="1057275" cy="209550"/>
            <wp:effectExtent l="0" t="0" r="0" b="0"/>
            <wp:docPr id="1003" name="Рисунок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0DEAF0" wp14:editId="105B75EE">
            <wp:extent cx="1057275" cy="209550"/>
            <wp:effectExtent l="0" t="0" r="0" b="0"/>
            <wp:docPr id="1004" name="Рисунок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849FA" w14:textId="046FB2D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FAA505" wp14:editId="75DB9854">
            <wp:extent cx="1057275" cy="209550"/>
            <wp:effectExtent l="0" t="0" r="0" b="0"/>
            <wp:docPr id="1005" name="Рисунок 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99949F" wp14:editId="098FBC54">
            <wp:extent cx="1057275" cy="209550"/>
            <wp:effectExtent l="0" t="0" r="0" b="0"/>
            <wp:docPr id="1006" name="Рисунок 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6"/>
                    <pic:cNvPicPr>
                      <a:picLocks noChangeAspect="1" noChangeArrowheads="1"/>
                    </pic:cNvPicPr>
                  </pic:nvPicPr>
                  <pic:blipFill>
                    <a:blip r:embed="rId4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C7B9" w14:textId="2CAB014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E76F81" wp14:editId="59A86802">
            <wp:extent cx="1057275" cy="209550"/>
            <wp:effectExtent l="0" t="0" r="0" b="0"/>
            <wp:docPr id="1007" name="Рисунок 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7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AD763C" wp14:editId="67E9C62A">
            <wp:extent cx="1057275" cy="209550"/>
            <wp:effectExtent l="0" t="0" r="0" b="0"/>
            <wp:docPr id="1008" name="Рисунок 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/>
                    <pic:cNvPicPr>
                      <a:picLocks noChangeAspect="1" noChangeArrowheads="1"/>
                    </pic:cNvPicPr>
                  </pic:nvPicPr>
                  <pic:blipFill>
                    <a:blip r:embed="rId5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9DDBDA" wp14:editId="17A32484">
            <wp:extent cx="1057275" cy="209550"/>
            <wp:effectExtent l="0" t="0" r="0" b="0"/>
            <wp:docPr id="1009" name="Рисунок 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9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07FE02" wp14:editId="6B553038">
            <wp:extent cx="1057275" cy="209550"/>
            <wp:effectExtent l="0" t="0" r="0" b="0"/>
            <wp:docPr id="1010" name="Рисунок 1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5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DE20" w14:textId="5C40120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тем самым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A854F7" wp14:editId="450E9A3E">
            <wp:extent cx="1028700" cy="333375"/>
            <wp:effectExtent l="0" t="0" r="0" b="0"/>
            <wp:docPr id="1011" name="Рисунок 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1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D05117" wp14:editId="5205934D">
            <wp:extent cx="1028700" cy="333375"/>
            <wp:effectExtent l="0" t="0" r="0" b="0"/>
            <wp:docPr id="1012" name="Рисунок 1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2"/>
                    <pic:cNvPicPr>
                      <a:picLocks noChangeAspect="1" noChangeArrowheads="1"/>
                    </pic:cNvPicPr>
                  </pic:nvPicPr>
                  <pic:blipFill>
                    <a:blip r:embed="rId5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223E7" w14:textId="787175D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когда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C38C2A" wp14:editId="6E2ABBBF">
            <wp:extent cx="1057275" cy="209550"/>
            <wp:effectExtent l="0" t="0" r="0" b="0"/>
            <wp:docPr id="1013" name="Рисунок 1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E4F28F" wp14:editId="3502399D">
            <wp:extent cx="1057275" cy="209550"/>
            <wp:effectExtent l="0" t="0" r="0" b="0"/>
            <wp:docPr id="1014" name="Рисунок 1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4"/>
                    <pic:cNvPicPr>
                      <a:picLocks noChangeAspect="1" noChangeArrowheads="1"/>
                    </pic:cNvPicPr>
                  </pic:nvPicPr>
                  <pic:blipFill>
                    <a:blip r:embed="rId5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3A46D7" wp14:editId="7684422D">
            <wp:extent cx="1057275" cy="209550"/>
            <wp:effectExtent l="0" t="0" r="0" b="0"/>
            <wp:docPr id="1015" name="Рисунок 1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5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BC9FB6" wp14:editId="12F4CCFE">
            <wp:extent cx="1057275" cy="209550"/>
            <wp:effectExtent l="0" t="0" r="0" b="0"/>
            <wp:docPr id="1016" name="Рисунок 1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6"/>
                    <pic:cNvPicPr>
                      <a:picLocks noChangeAspect="1" noChangeArrowheads="1"/>
                    </pic:cNvPicPr>
                  </pic:nvPicPr>
                  <pic:blipFill>
                    <a:blip r:embed="rId5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82A2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тем самым .</w:t>
      </w:r>
    </w:p>
    <w:p w14:paraId="0D57420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имеем в нечетных случаях</w:t>
      </w:r>
    </w:p>
    <w:p w14:paraId="678D41F0" w14:textId="1324B1FC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4801D3" wp14:editId="090B5767">
            <wp:extent cx="11115675" cy="1009650"/>
            <wp:effectExtent l="0" t="0" r="0" b="0"/>
            <wp:docPr id="1017" name="Рисунок 1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7"/>
                    <pic:cNvPicPr>
                      <a:picLocks noChangeAspect="1" noChangeArrowheads="1"/>
                    </pic:cNvPicPr>
                  </pic:nvPicPr>
                  <pic:blipFill>
                    <a:blip r:embed="rId5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5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778E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255A17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 четных случаях</w:t>
      </w:r>
    </w:p>
    <w:p w14:paraId="3A20158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отсюда следу</w:t>
      </w:r>
      <w:r>
        <w:rPr>
          <w:rFonts w:ascii="Times New Roman CYR" w:hAnsi="Times New Roman CYR" w:cs="Times New Roman CYR"/>
          <w:sz w:val="28"/>
          <w:szCs w:val="28"/>
        </w:rPr>
        <w:t>ет</w:t>
      </w:r>
    </w:p>
    <w:p w14:paraId="7BE6472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Таким образом, сравнение</w:t>
      </w:r>
    </w:p>
    <w:p w14:paraId="4C43EFE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57DAEB" w14:textId="4901578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7AED78" wp14:editId="765F81BE">
            <wp:extent cx="1190625" cy="180975"/>
            <wp:effectExtent l="0" t="0" r="0" b="0"/>
            <wp:docPr id="1018" name="Рисунок 1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8"/>
                    <pic:cNvPicPr>
                      <a:picLocks noChangeAspect="1" noChangeArrowheads="1"/>
                    </pic:cNvPicPr>
                  </pic:nvPicPr>
                  <pic:blipFill>
                    <a:blip r:embed="rId5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4D5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814ED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обоих случаях имеет решение, положим</w:t>
      </w:r>
    </w:p>
    <w:p w14:paraId="02BA079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5C1E6E6" w14:textId="47E7BF72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F4EB0F" wp14:editId="25339BAB">
            <wp:extent cx="971550" cy="180975"/>
            <wp:effectExtent l="0" t="0" r="0" b="0"/>
            <wp:docPr id="1019" name="Рисунок 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9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A8FD0" wp14:editId="4692E386">
            <wp:extent cx="971550" cy="180975"/>
            <wp:effectExtent l="0" t="0" r="0" b="0"/>
            <wp:docPr id="1020" name="Рисунок 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5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6AC3E47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8218592" w14:textId="7B17A6D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Далее, как в случае 1) мы убеждаемся в том, что существует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9C1806" wp14:editId="10B49728">
            <wp:extent cx="133350" cy="209550"/>
            <wp:effectExtent l="0" t="0" r="0" b="0"/>
            <wp:docPr id="1021" name="Рисунок 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1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526297" wp14:editId="4C5EB7EE">
            <wp:extent cx="133350" cy="209550"/>
            <wp:effectExtent l="0" t="0" r="0" b="0"/>
            <wp:docPr id="1022" name="Рисунок 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удовлетворяющее сравнениям</w:t>
      </w:r>
    </w:p>
    <w:p w14:paraId="390E1D0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7CCACB" w14:textId="05821FCB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99D0E79" wp14:editId="0787F301">
            <wp:extent cx="2667000" cy="323850"/>
            <wp:effectExtent l="0" t="0" r="0" b="0"/>
            <wp:docPr id="1023" name="Рисунок 1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12D11" wp14:editId="7D9155FB">
            <wp:extent cx="2667000" cy="323850"/>
            <wp:effectExtent l="0" t="0" r="0" b="0"/>
            <wp:docPr id="1024" name="Рисунок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5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CB67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71FD94" w14:textId="6F670DC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предположить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6AE1B5" wp14:editId="18B19327">
            <wp:extent cx="133350" cy="209550"/>
            <wp:effectExtent l="0" t="0" r="0" b="0"/>
            <wp:docPr id="1025" name="Рисунок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5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1B266" wp14:editId="6132B023">
            <wp:extent cx="133350" cy="209550"/>
            <wp:effectExtent l="0" t="0" r="0" b="0"/>
            <wp:docPr id="1026" name="Рисунок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нечетным, или четное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05BE21" wp14:editId="7B3E5509">
            <wp:extent cx="133350" cy="209550"/>
            <wp:effectExtent l="0" t="0" r="0" b="0"/>
            <wp:docPr id="1027" name="Рисунок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7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5BF857" wp14:editId="4C6BD059">
            <wp:extent cx="133350" cy="209550"/>
            <wp:effectExtent l="0" t="0" r="0" b="0"/>
            <wp:docPr id="1028" name="Рисунок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заменить на число</w:t>
      </w:r>
    </w:p>
    <w:p w14:paraId="4E19EFA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40ADDA9" w14:textId="65AF30D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53014A" wp14:editId="1ABD27DE">
            <wp:extent cx="2667000" cy="1009650"/>
            <wp:effectExtent l="0" t="0" r="0" b="0"/>
            <wp:docPr id="1029" name="Рисунок 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9"/>
                    <pic:cNvPicPr>
                      <a:picLocks noChangeAspect="1" noChangeArrowheads="1"/>
                    </pic:cNvPicPr>
                  </pic:nvPicPr>
                  <pic:blipFill>
                    <a:blip r:embed="rId5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84F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988F3F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Рассматривают точечную решетку</w:t>
      </w:r>
    </w:p>
    <w:p w14:paraId="66052A71" w14:textId="32AE8F0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654C00" wp14:editId="1898A2E9">
            <wp:extent cx="1419225" cy="209550"/>
            <wp:effectExtent l="0" t="0" r="0" b="0"/>
            <wp:docPr id="1030" name="Рисунок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5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A22B7" w14:textId="0561EEF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2166DB" wp14:editId="713124E9">
            <wp:extent cx="1085850" cy="447675"/>
            <wp:effectExtent l="0" t="0" r="0" b="0"/>
            <wp:docPr id="1031" name="Рисунок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5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B560" w14:textId="4922B76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3A4A5" wp14:editId="53D5B8E3">
            <wp:extent cx="666750" cy="447675"/>
            <wp:effectExtent l="0" t="0" r="0" b="0"/>
            <wp:docPr id="1032" name="Рисунок 1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F72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89328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шар </w:t>
      </w:r>
    </w:p>
    <w:p w14:paraId="3364762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0169655" w14:textId="0365AE0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80138D" wp14:editId="2DD299DE">
            <wp:extent cx="1323975" cy="171450"/>
            <wp:effectExtent l="0" t="0" r="0" b="0"/>
            <wp:docPr id="1033" name="Рисунок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7AD83E" wp14:editId="612BE889">
            <wp:extent cx="1323975" cy="171450"/>
            <wp:effectExtent l="0" t="0" r="0" b="0"/>
            <wp:docPr id="1034" name="Рисунок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4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.</w:t>
      </w:r>
    </w:p>
    <w:p w14:paraId="6D9209A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6883BA9" w14:textId="3E97E69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Применение леммы Минковского о выпуклом теле позволяет провести и в случаях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C6C26D" wp14:editId="0E8C7CAE">
            <wp:extent cx="1428750" cy="209550"/>
            <wp:effectExtent l="0" t="0" r="0" b="0"/>
            <wp:docPr id="1035" name="Рисунок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1DABD5" wp14:editId="7D7DA963">
            <wp:extent cx="1428750" cy="209550"/>
            <wp:effectExtent l="0" t="0" r="0" b="0"/>
            <wp:docPr id="1036" name="Рисунок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5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те же рассуждения, что и в случае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55FB39" wp14:editId="3D149DD2">
            <wp:extent cx="1000125" cy="209550"/>
            <wp:effectExtent l="0" t="0" r="0" b="0"/>
            <wp:docPr id="1037" name="Рисунок 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7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93824F" wp14:editId="07EAE65C">
            <wp:extent cx="1000125" cy="209550"/>
            <wp:effectExtent l="0" t="0" r="0" b="0"/>
            <wp:docPr id="1038" name="Рисунок 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4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тем самым доказать теорему в полном объеме.</w:t>
      </w:r>
    </w:p>
    <w:p w14:paraId="036571A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Числа вида</w:t>
      </w:r>
    </w:p>
    <w:p w14:paraId="65C6C4EC" w14:textId="231224A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FB1146" wp14:editId="2E0C25C8">
            <wp:extent cx="657225" cy="323850"/>
            <wp:effectExtent l="0" t="0" r="0" b="0"/>
            <wp:docPr id="1039" name="Рисунок 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29EF1" wp14:editId="6A96A020">
            <wp:extent cx="657225" cy="323850"/>
            <wp:effectExtent l="0" t="0" r="0" b="0"/>
            <wp:docPr id="1040" name="Рисунок 1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5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называют иногда треугольными, ибо такими числами выражается количество точек в треугольных кучках.</w:t>
      </w:r>
    </w:p>
    <w:p w14:paraId="157D921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Следствие. Всякое натуральное число есть сумма не более трех треугольных чисел.</w:t>
      </w:r>
    </w:p>
    <w:p w14:paraId="0D5A359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самом деле, всякое нату</w:t>
      </w:r>
      <w:r>
        <w:rPr>
          <w:rFonts w:ascii="Times New Roman CYR" w:hAnsi="Times New Roman CYR" w:cs="Times New Roman CYR"/>
          <w:sz w:val="28"/>
          <w:szCs w:val="28"/>
        </w:rPr>
        <w:t>ральное число формы есть сумма трех квадратов, которые очевидным образом, являются нечетными числами</w:t>
      </w:r>
    </w:p>
    <w:p w14:paraId="58C72617" w14:textId="2193D56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286EB4" wp14:editId="2A1C7A7D">
            <wp:extent cx="514350" cy="209550"/>
            <wp:effectExtent l="0" t="0" r="0" b="0"/>
            <wp:docPr id="1041" name="Рисунок 1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1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2B9946" wp14:editId="57344957">
            <wp:extent cx="514350" cy="209550"/>
            <wp:effectExtent l="0" t="0" r="0" b="0"/>
            <wp:docPr id="1042" name="Рисунок 1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5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неотрицательные числа.</w:t>
      </w:r>
    </w:p>
    <w:p w14:paraId="6B0D35B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Следовательно,</w:t>
      </w:r>
    </w:p>
    <w:p w14:paraId="74D1B25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BB4D615" w14:textId="5FE6C8E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z-Cyrl-UZ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A400E0" wp14:editId="54D3E436">
            <wp:extent cx="3448050" cy="409575"/>
            <wp:effectExtent l="0" t="0" r="0" b="0"/>
            <wp:docPr id="1043" name="Рисунок 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3"/>
                    <pic:cNvPicPr>
                      <a:picLocks noChangeAspect="1" noChangeArrowheads="1"/>
                    </pic:cNvPicPr>
                  </pic:nvPicPr>
                  <pic:blipFill>
                    <a:blip r:embed="rId5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5A8F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49AED9B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ч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то и требовалось доказать</w:t>
      </w:r>
    </w:p>
    <w:p w14:paraId="53E2920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диофантовых уравнений с двумя неизвестными.</w:t>
      </w:r>
    </w:p>
    <w:p w14:paraId="3609D763" w14:textId="16381035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Если 2 числа представимы в виде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C2612D" wp14:editId="54FA0253">
            <wp:extent cx="1000125" cy="180975"/>
            <wp:effectExtent l="0" t="0" r="0" b="0"/>
            <wp:docPr id="1044" name="Рисунок 1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16BFFB" wp14:editId="681140BA">
            <wp:extent cx="1000125" cy="180975"/>
            <wp:effectExtent l="0" t="0" r="0" b="0"/>
            <wp:docPr id="1045" name="Рисунок 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"/>
                    <pic:cNvPicPr>
                      <a:picLocks noChangeAspect="1" noChangeArrowheads="1"/>
                    </pic:cNvPicPr>
                  </pic:nvPicPr>
                  <pic:blipFill>
                    <a:blip r:embed="rId5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CFE8B6" wp14:editId="79E1CE33">
            <wp:extent cx="1000125" cy="180975"/>
            <wp:effectExtent l="0" t="0" r="0" b="0"/>
            <wp:docPr id="1046" name="Рисунок 1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1F5081" wp14:editId="40CECC1B">
            <wp:extent cx="1000125" cy="180975"/>
            <wp:effectExtent l="0" t="0" r="0" b="0"/>
            <wp:docPr id="1047" name="Рисунок 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7"/>
                    <pic:cNvPicPr>
                      <a:picLocks noChangeAspect="1" noChangeArrowheads="1"/>
                    </pic:cNvPicPr>
                  </pic:nvPicPr>
                  <pic:blipFill>
                    <a:blip r:embed="rId5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 тогда и произведение их представимо в виде</w:t>
      </w:r>
    </w:p>
    <w:p w14:paraId="3298C290" w14:textId="0CF7D166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603C29" wp14:editId="34C88DE1">
            <wp:extent cx="942975" cy="209550"/>
            <wp:effectExtent l="0" t="0" r="0" b="0"/>
            <wp:docPr id="1048" name="Рисунок 1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8"/>
                    <pic:cNvPicPr>
                      <a:picLocks noChangeAspect="1" noChangeArrowheads="1"/>
                    </pic:cNvPicPr>
                  </pic:nvPicPr>
                  <pic:blipFill>
                    <a:blip r:embed="rId5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CE0B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F65EA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Доказательство:</w:t>
      </w:r>
    </w:p>
    <w:p w14:paraId="1699AB52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4E384A" w14:textId="1A654EB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F09577" wp14:editId="4065BF36">
            <wp:extent cx="10934700" cy="238125"/>
            <wp:effectExtent l="0" t="0" r="0" b="0"/>
            <wp:docPr id="1049" name="Рисунок 1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9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A29BEB" wp14:editId="767F0E1B">
            <wp:extent cx="4924425" cy="238125"/>
            <wp:effectExtent l="0" t="0" r="0" b="0"/>
            <wp:docPr id="1050" name="Рисунок 1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0"/>
                    <pic:cNvPicPr>
                      <a:picLocks noChangeAspect="1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73D23E0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3A1A55F" w14:textId="6F8E138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Пусть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446E38" wp14:editId="7E110F8A">
            <wp:extent cx="762000" cy="333375"/>
            <wp:effectExtent l="0" t="0" r="0" b="0"/>
            <wp:docPr id="1051" name="Рисунок 1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455141" wp14:editId="6D74B417">
            <wp:extent cx="762000" cy="333375"/>
            <wp:effectExtent l="0" t="0" r="0" b="0"/>
            <wp:docPr id="1052" name="Рисунок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2"/>
                    <pic:cNvPicPr>
                      <a:picLocks noChangeAspect="1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тогда при любом простом нечетном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4B0EA4" wp14:editId="1D2CFF75">
            <wp:extent cx="161925" cy="209550"/>
            <wp:effectExtent l="0" t="0" r="0" b="0"/>
            <wp:docPr id="1053" name="Рисунок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7D963A" wp14:editId="699A67B6">
            <wp:extent cx="161925" cy="209550"/>
            <wp:effectExtent l="0" t="0" r="0" b="0"/>
            <wp:docPr id="1054" name="Рисунок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F8F116" wp14:editId="77D9E464">
            <wp:extent cx="1095375" cy="209550"/>
            <wp:effectExtent l="0" t="0" r="0" b="0"/>
            <wp:docPr id="1055" name="Рисунок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58D72" wp14:editId="0498267C">
            <wp:extent cx="1095375" cy="209550"/>
            <wp:effectExtent l="0" t="0" r="0" b="0"/>
            <wp:docPr id="1056" name="Рисунок 1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/>
                    <pic:cNvPicPr>
                      <a:picLocks noChangeAspect="1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уравнение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501E97" wp14:editId="3E80A017">
            <wp:extent cx="1009650" cy="161925"/>
            <wp:effectExtent l="0" t="0" r="0" b="0"/>
            <wp:docPr id="1057" name="Рисунок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B247F8" wp14:editId="1516BE5B">
            <wp:extent cx="1009650" cy="161925"/>
            <wp:effectExtent l="0" t="0" r="0" b="0"/>
            <wp:docPr id="1058" name="Рисунок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разрешимо в целых числах.</w:t>
      </w:r>
    </w:p>
    <w:p w14:paraId="4B5214D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Доказательство:</w:t>
      </w:r>
    </w:p>
    <w:p w14:paraId="26F64217" w14:textId="45252F0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решетку вида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7FC905" wp14:editId="6974E940">
            <wp:extent cx="2409825" cy="390525"/>
            <wp:effectExtent l="0" t="0" r="0" b="0"/>
            <wp:docPr id="1059" name="Рисунок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4F79B8" wp14:editId="0F740F5A">
            <wp:extent cx="2409825" cy="390525"/>
            <wp:effectExtent l="0" t="0" r="0" b="0"/>
            <wp:docPr id="1060" name="Рисунок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5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238D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Запишем квадратичную форму</w:t>
      </w:r>
    </w:p>
    <w:p w14:paraId="7D5C14D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98F398" w14:textId="4FAB3E4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FD4476" wp14:editId="4867C2DC">
            <wp:extent cx="4991100" cy="209550"/>
            <wp:effectExtent l="0" t="0" r="0" b="0"/>
            <wp:docPr id="1061" name="Рисунок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5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5E69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12ADBB5" w14:textId="0AF73B7C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условию теоремы нам известно,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383AAE" wp14:editId="5ADA7CEB">
            <wp:extent cx="1952625" cy="180975"/>
            <wp:effectExtent l="0" t="0" r="0" b="0"/>
            <wp:docPr id="1062" name="Рисунок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2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3020EB" wp14:editId="62310BDC">
            <wp:extent cx="1952625" cy="180975"/>
            <wp:effectExtent l="0" t="0" r="0" b="0"/>
            <wp:docPr id="1063" name="Рисунок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5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всегда делится 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BAD03" wp14:editId="7BA4A42A">
            <wp:extent cx="161925" cy="209550"/>
            <wp:effectExtent l="0" t="0" r="0" b="0"/>
            <wp:docPr id="1064" name="Рисунок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D93D87" wp14:editId="74F6C170">
            <wp:extent cx="161925" cy="209550"/>
            <wp:effectExtent l="0" t="0" r="0" b="0"/>
            <wp:docPr id="1065" name="Рисунок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43B8DD7" w14:textId="1A4F2E9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имеем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1A648C" wp14:editId="6A45FEDC">
            <wp:extent cx="1133475" cy="209550"/>
            <wp:effectExtent l="0" t="0" r="0" b="0"/>
            <wp:docPr id="1066" name="Рисунок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90161F" wp14:editId="28F2D8C6">
            <wp:extent cx="1133475" cy="209550"/>
            <wp:effectExtent l="0" t="0" r="0" b="0"/>
            <wp:docPr id="1067" name="Рисунок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7"/>
                    <pic:cNvPicPr>
                      <a:picLocks noChangeAspect="1" noChangeArrowheads="1"/>
                    </pic:cNvPicPr>
                  </pic:nvPicPr>
                  <pic:blipFill>
                    <a:blip r:embed="rId5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теореме Минковского при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AD4CC5" wp14:editId="6793C04E">
            <wp:extent cx="685800" cy="209550"/>
            <wp:effectExtent l="0" t="0" r="0" b="0"/>
            <wp:docPr id="1068" name="Рисунок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671388" wp14:editId="41C7F297">
            <wp:extent cx="685800" cy="209550"/>
            <wp:effectExtent l="0" t="0" r="0" b="0"/>
            <wp:docPr id="1069" name="Рисунок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5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круге</w:t>
      </w:r>
    </w:p>
    <w:p w14:paraId="1BBD37D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513F890" w14:textId="5E6EE5D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652CE2" wp14:editId="22C443EF">
            <wp:extent cx="1638300" cy="590550"/>
            <wp:effectExtent l="0" t="0" r="0" b="0"/>
            <wp:docPr id="1070" name="Рисунок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0"/>
                    <pic:cNvPicPr>
                      <a:picLocks noChangeAspect="1" noChangeArrowheads="1"/>
                    </pic:cNvPicPr>
                  </pic:nvPicPr>
                  <pic:blipFill>
                    <a:blip r:embed="rId5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394C4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7DEDEA0" w14:textId="2A5BB7F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площади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77CA32" wp14:editId="505D6796">
            <wp:extent cx="1543050" cy="209550"/>
            <wp:effectExtent l="0" t="0" r="0" b="0"/>
            <wp:docPr id="1071" name="Рисунок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94AFCF" wp14:editId="270EDB57">
            <wp:extent cx="1543050" cy="209550"/>
            <wp:effectExtent l="0" t="0" r="0" b="0"/>
            <wp:docPr id="1072" name="Рисунок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5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найдется такая точка</w:t>
      </w:r>
    </w:p>
    <w:p w14:paraId="5C0F552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4369E7" w14:textId="29716CC3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299B9F" wp14:editId="42AAB1BD">
            <wp:extent cx="1400175" cy="266700"/>
            <wp:effectExtent l="0" t="0" r="0" b="0"/>
            <wp:docPr id="1073" name="Рисунок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3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4413AD" wp14:editId="12D4D536">
            <wp:extent cx="1400175" cy="266700"/>
            <wp:effectExtent l="0" t="0" r="0" b="0"/>
            <wp:docPr id="1074" name="Рисунок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"/>
                    <pic:cNvPicPr>
                      <a:picLocks noChangeAspect="1" noChangeArrowheads="1"/>
                    </pic:cNvPicPr>
                  </pic:nvPicPr>
                  <pic:blipFill>
                    <a:blip r:embed="rId5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,отличная от начала, что</w:t>
      </w:r>
    </w:p>
    <w:p w14:paraId="5C42927E" w14:textId="5ED071F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B3C9CA" wp14:editId="2BFB3296">
            <wp:extent cx="3638550" cy="209550"/>
            <wp:effectExtent l="0" t="0" r="0" b="0"/>
            <wp:docPr id="1075" name="Рисунок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5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AC1DF" w14:textId="15E350DB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50FA43" wp14:editId="3E211304">
            <wp:extent cx="685800" cy="209550"/>
            <wp:effectExtent l="0" t="0" r="0" b="0"/>
            <wp:docPr id="1076" name="Рисунок 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6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9DB8CE" wp14:editId="2C96524D">
            <wp:extent cx="685800" cy="209550"/>
            <wp:effectExtent l="0" t="0" r="0" b="0"/>
            <wp:docPr id="1077" name="Рисунок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5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круге</w:t>
      </w:r>
    </w:p>
    <w:p w14:paraId="2EEC302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00EF9D" w14:textId="1BC226A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C76FDB" wp14:editId="27AC6597">
            <wp:extent cx="1638300" cy="590550"/>
            <wp:effectExtent l="0" t="0" r="0" b="0"/>
            <wp:docPr id="1078" name="Рисунок 1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"/>
                    <pic:cNvPicPr>
                      <a:picLocks noChangeAspect="1" noChangeArrowheads="1"/>
                    </pic:cNvPicPr>
                  </pic:nvPicPr>
                  <pic:blipFill>
                    <a:blip r:embed="rId5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5210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00FA89" w14:textId="7302495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площади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1B0729" wp14:editId="24DDFB66">
            <wp:extent cx="1543050" cy="209550"/>
            <wp:effectExtent l="0" t="0" r="0" b="0"/>
            <wp:docPr id="1079" name="Рисунок 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9"/>
                    <pic:cNvPicPr>
                      <a:picLocks noChangeAspect="1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EEB198" wp14:editId="0A962FFD">
            <wp:extent cx="1543050" cy="209550"/>
            <wp:effectExtent l="0" t="0" r="0" b="0"/>
            <wp:docPr id="1080" name="Рисунок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найдется такая точка</w:t>
      </w:r>
    </w:p>
    <w:p w14:paraId="1798305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4823F09" w14:textId="0BEF7A9B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1FFE3F" wp14:editId="3BBAE4FC">
            <wp:extent cx="1571625" cy="390525"/>
            <wp:effectExtent l="0" t="0" r="0" b="0"/>
            <wp:docPr id="1081" name="Рисунок 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1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696B31" wp14:editId="23E978C3">
            <wp:extent cx="1571625" cy="390525"/>
            <wp:effectExtent l="0" t="0" r="0" b="0"/>
            <wp:docPr id="1082" name="Рисунок 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2"/>
                    <pic:cNvPicPr>
                      <a:picLocks noChangeAspect="1" noChangeArrowheads="1"/>
                    </pic:cNvPicPr>
                  </pic:nvPicPr>
                  <pic:blipFill>
                    <a:blip r:embed="rId5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, отличная от начала, что</w:t>
      </w:r>
    </w:p>
    <w:p w14:paraId="53B90B2B" w14:textId="570ABD2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41E20A" wp14:editId="3469B9D4">
            <wp:extent cx="1771650" cy="209550"/>
            <wp:effectExtent l="0" t="0" r="0" b="0"/>
            <wp:docPr id="1083" name="Рисунок 1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3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8945B1" wp14:editId="271C278E">
            <wp:extent cx="1771650" cy="209550"/>
            <wp:effectExtent l="0" t="0" r="0" b="0"/>
            <wp:docPr id="1084" name="Рисунок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5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.</w:t>
      </w:r>
    </w:p>
    <w:p w14:paraId="7CEE54B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3530D2" w14:textId="2682EBA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случай для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4369A5" wp14:editId="1C348945">
            <wp:extent cx="514350" cy="209550"/>
            <wp:effectExtent l="0" t="0" r="0" b="0"/>
            <wp:docPr id="1085" name="Рисунок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38D0AF" wp14:editId="75E8E67C">
            <wp:extent cx="514350" cy="209550"/>
            <wp:effectExtent l="0" t="0" r="0" b="0"/>
            <wp:docPr id="1086" name="Рисунок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14:paraId="399ECC9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C1CAB8F" w14:textId="21443D9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AA9939" wp14:editId="3AC7E260">
            <wp:extent cx="1609725" cy="200025"/>
            <wp:effectExtent l="0" t="0" r="0" b="0"/>
            <wp:docPr id="1087" name="Рисунок 1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7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C4FCC5" wp14:editId="441E7A30">
            <wp:extent cx="1609725" cy="200025"/>
            <wp:effectExtent l="0" t="0" r="0" b="0"/>
            <wp:docPr id="1088" name="Рисунок 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8"/>
                    <pic:cNvPicPr>
                      <a:picLocks noChangeAspect="1" noChangeArrowheads="1"/>
                    </pic:cNvPicPr>
                  </pic:nvPicPr>
                  <pic:blipFill>
                    <a:blip r:embed="rId5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,т.к делится 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21DBF9" wp14:editId="72F748DD">
            <wp:extent cx="161925" cy="209550"/>
            <wp:effectExtent l="0" t="0" r="0" b="0"/>
            <wp:docPr id="1089" name="Рисунок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00A118" wp14:editId="2574F011">
            <wp:extent cx="161925" cy="209550"/>
            <wp:effectExtent l="0" t="0" r="0" b="0"/>
            <wp:docPr id="1090" name="Рисунок 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0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.</w:t>
      </w:r>
    </w:p>
    <w:p w14:paraId="12EE3E7B" w14:textId="34C7F33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2)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30F40F" wp14:editId="2E880F83">
            <wp:extent cx="1724025" cy="200025"/>
            <wp:effectExtent l="0" t="0" r="0" b="0"/>
            <wp:docPr id="1091" name="Рисунок 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0F8ADC" wp14:editId="6B18D95E">
            <wp:extent cx="1724025" cy="200025"/>
            <wp:effectExtent l="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/>
                    <pic:cNvPicPr>
                      <a:picLocks noChangeAspect="1" noChangeArrowheads="1"/>
                    </pic:cNvPicPr>
                  </pic:nvPicPr>
                  <pic:blipFill>
                    <a:blip r:embed="rId5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FAAA1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A1DA4D" w14:textId="2148368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F0898" wp14:editId="17FEB3E6">
            <wp:extent cx="180975" cy="142875"/>
            <wp:effectExtent l="0" t="0" r="0" b="0"/>
            <wp:docPr id="1093" name="Рисунок 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3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096DA3" wp14:editId="31DAC7E4">
            <wp:extent cx="180975" cy="142875"/>
            <wp:effectExtent l="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четном</w:t>
      </w:r>
    </w:p>
    <w:p w14:paraId="3740807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8CE318" w14:textId="2FB4DB2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FC575" wp14:editId="65314F1C">
            <wp:extent cx="1219200" cy="180975"/>
            <wp:effectExtent l="0" t="0" r="0" b="0"/>
            <wp:docPr id="1095" name="Рисунок 1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06D8AB" wp14:editId="11036BA6">
            <wp:extent cx="1219200" cy="180975"/>
            <wp:effectExtent l="0" t="0" r="0" b="0"/>
            <wp:docPr id="1096" name="Рисунок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5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B2F6AE" wp14:editId="475061F6">
            <wp:extent cx="1866900" cy="209550"/>
            <wp:effectExtent l="0" t="0" r="0" b="0"/>
            <wp:docPr id="1097" name="Рисунок 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AE53E5" wp14:editId="33AA5B74">
            <wp:extent cx="1866900" cy="209550"/>
            <wp:effectExtent l="0" t="0" r="0" b="0"/>
            <wp:docPr id="1098" name="Рисунок 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/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,</w:t>
      </w:r>
    </w:p>
    <w:p w14:paraId="77F0DA58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DF55EDF" w14:textId="6BE5867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 при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53422" wp14:editId="0D3957AF">
            <wp:extent cx="180975" cy="142875"/>
            <wp:effectExtent l="0" t="0" r="0" b="0"/>
            <wp:docPr id="1099" name="Рисунок 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3DE22D" wp14:editId="25E8AB65">
            <wp:extent cx="180975" cy="142875"/>
            <wp:effectExtent l="0" t="0" r="0" b="0"/>
            <wp:docPr id="1100" name="Рисунок 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/>
                    <pic:cNvPicPr>
                      <a:picLocks noChangeAspect="1" noChangeArrowheads="1"/>
                    </pic:cNvPicPr>
                  </pic:nvPicPr>
                  <pic:blipFill>
                    <a:blip r:embed="rId5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нечетном</w:t>
      </w:r>
    </w:p>
    <w:p w14:paraId="7945896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BB5CA2C" w14:textId="38EE7396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1AD2C8" wp14:editId="46E0CB92">
            <wp:extent cx="1123950" cy="180975"/>
            <wp:effectExtent l="0" t="0" r="0" b="0"/>
            <wp:docPr id="1101" name="Рисунок 1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1514DB" wp14:editId="67F94182">
            <wp:extent cx="1123950" cy="180975"/>
            <wp:effectExtent l="0" t="0" r="0" b="0"/>
            <wp:docPr id="1102" name="Рисунок 1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CDD2FF" wp14:editId="677DE6C2">
            <wp:extent cx="1352550" cy="209550"/>
            <wp:effectExtent l="0" t="0" r="0" b="0"/>
            <wp:docPr id="1103" name="Рисунок 1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/>
                    <pic:cNvPicPr>
                      <a:picLocks noChangeAspect="1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47EBE" wp14:editId="10DA36B7">
            <wp:extent cx="1352550" cy="209550"/>
            <wp:effectExtent l="0" t="0" r="0" b="0"/>
            <wp:docPr id="1104" name="Рисунок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5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1F0D79" wp14:editId="46C15A60">
            <wp:extent cx="1276350" cy="180975"/>
            <wp:effectExtent l="0" t="0" r="0" b="0"/>
            <wp:docPr id="1105" name="Рисунок 1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54BB9D" wp14:editId="56C777A6">
            <wp:extent cx="1276350" cy="180975"/>
            <wp:effectExtent l="0" t="0" r="0" b="0"/>
            <wp:docPr id="1106" name="Рисунок 1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6"/>
                    <pic:cNvPicPr>
                      <a:picLocks noChangeAspect="1" noChangeArrowheads="1"/>
                    </pic:cNvPicPr>
                  </pic:nvPicPr>
                  <pic:blipFill>
                    <a:blip r:embed="rId5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0761" w14:textId="5CFE1EE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AE5C29" wp14:editId="5C7A5AE6">
            <wp:extent cx="2143125" cy="238125"/>
            <wp:effectExtent l="0" t="0" r="0" b="0"/>
            <wp:docPr id="1107" name="Рисунок 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7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1280D7" wp14:editId="1A9178D4">
            <wp:extent cx="2143125" cy="238125"/>
            <wp:effectExtent l="0" t="0" r="0" b="0"/>
            <wp:docPr id="1108" name="Рисунок 1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8"/>
                    <pic:cNvPicPr>
                      <a:picLocks noChangeAspect="1" noChangeArrowheads="1"/>
                    </pic:cNvPicPr>
                  </pic:nvPicPr>
                  <pic:blipFill>
                    <a:blip r:embed="rId5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E579D1" wp14:editId="5B8FAE95">
            <wp:extent cx="2162175" cy="200025"/>
            <wp:effectExtent l="0" t="0" r="0" b="0"/>
            <wp:docPr id="1109" name="Рисунок 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9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7F2C3B" wp14:editId="1C7E9F21">
            <wp:extent cx="2162175" cy="200025"/>
            <wp:effectExtent l="0" t="0" r="0" b="0"/>
            <wp:docPr id="1110" name="Рисунок 1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0"/>
                    <pic:cNvPicPr>
                      <a:picLocks noChangeAspect="1" noChangeArrowheads="1"/>
                    </pic:cNvPicPr>
                  </pic:nvPicPr>
                  <pic:blipFill>
                    <a:blip r:embed="rId5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6999BE6C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A2B1930" w14:textId="39A7CEE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невозможно при условии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09D17" wp14:editId="2ED19758">
            <wp:extent cx="1771650" cy="209550"/>
            <wp:effectExtent l="0" t="0" r="0" b="0"/>
            <wp:docPr id="1111" name="Рисунок 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1"/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274409" wp14:editId="10C92227">
            <wp:extent cx="1771650" cy="209550"/>
            <wp:effectExtent l="0" t="0" r="0" b="0"/>
            <wp:docPr id="1112" name="Рисунок 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2"/>
                    <pic:cNvPicPr>
                      <a:picLocks noChangeAspect="1" noChangeArrowheads="1"/>
                    </pic:cNvPicPr>
                  </pic:nvPicPr>
                  <pic:blipFill>
                    <a:blip r:embed="rId5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22C1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134109" w14:textId="7DCBA60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3)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69EE74" wp14:editId="2DD5CAA3">
            <wp:extent cx="1724025" cy="200025"/>
            <wp:effectExtent l="0" t="0" r="0" b="0"/>
            <wp:docPr id="1113" name="Рисунок 1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EDA22C" wp14:editId="751FF8CF">
            <wp:extent cx="1724025" cy="200025"/>
            <wp:effectExtent l="0" t="0" r="0" b="0"/>
            <wp:docPr id="1114" name="Рисунок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6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2AA57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Разделив обе части на 3, получим</w:t>
      </w:r>
    </w:p>
    <w:p w14:paraId="333DD50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22261D" w14:textId="3B7A7699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33725" wp14:editId="2E3B7EC1">
            <wp:extent cx="1609725" cy="371475"/>
            <wp:effectExtent l="0" t="0" r="0" b="0"/>
            <wp:docPr id="1115" name="Рисунок 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175305" wp14:editId="67284945">
            <wp:extent cx="1609725" cy="371475"/>
            <wp:effectExtent l="0" t="0" r="0" b="0"/>
            <wp:docPr id="1116" name="Рисунок 1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6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>, такое же, как в первом случае.</w:t>
      </w:r>
    </w:p>
    <w:p w14:paraId="471D05B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F704B5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рассмотрим случай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=7:</w:t>
      </w:r>
    </w:p>
    <w:p w14:paraId="5208167C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B537BE0" w14:textId="58842071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8B2B7" wp14:editId="6F20CDCD">
            <wp:extent cx="3724275" cy="1009650"/>
            <wp:effectExtent l="0" t="0" r="0" b="0"/>
            <wp:docPr id="1117" name="Рисунок 1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D16C2" wp14:editId="3DBEFA50">
            <wp:extent cx="3724275" cy="1009650"/>
            <wp:effectExtent l="0" t="0" r="0" b="0"/>
            <wp:docPr id="1118" name="Рисунок 1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8"/>
                    <pic:cNvPicPr>
                      <a:picLocks noChangeAspect="1" noChangeArrowheads="1"/>
                    </pic:cNvPicPr>
                  </pic:nvPicPr>
                  <pic:blipFill>
                    <a:blip r:embed="rId6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т.к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EE91E" wp14:editId="7A8A1338">
            <wp:extent cx="333375" cy="209550"/>
            <wp:effectExtent l="0" t="0" r="0" b="0"/>
            <wp:docPr id="1119" name="Рисунок 1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1F92A" wp14:editId="5F6070EF">
            <wp:extent cx="333375" cy="209550"/>
            <wp:effectExtent l="0" t="0" r="0" b="0"/>
            <wp:docPr id="1120" name="Рисунок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0"/>
                    <pic:cNvPicPr>
                      <a:picLocks noChangeAspect="1" noChangeArrowheads="1"/>
                    </pic:cNvPicPr>
                  </pic:nvPicPr>
                  <pic:blipFill>
                    <a:blip r:embed="rId6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делится на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F0B539" wp14:editId="47B787E2">
            <wp:extent cx="161925" cy="209550"/>
            <wp:effectExtent l="0" t="0" r="0" b="0"/>
            <wp:docPr id="1121" name="Рисунок 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651403" wp14:editId="62C9E1B7">
            <wp:extent cx="161925" cy="209550"/>
            <wp:effectExtent l="0" t="0" r="0" b="0"/>
            <wp:docPr id="1122" name="Рисунок 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CC3F845" w14:textId="009658A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BD9BCB" wp14:editId="4CEB7939">
            <wp:extent cx="3829050" cy="1009650"/>
            <wp:effectExtent l="0" t="0" r="0" b="0"/>
            <wp:docPr id="1123" name="Рисунок 1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E9961" wp14:editId="68C3ACE8">
            <wp:extent cx="3829050" cy="1009650"/>
            <wp:effectExtent l="0" t="0" r="0" b="0"/>
            <wp:docPr id="1124" name="Рисунок 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6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здесь также как при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1F07E3" wp14:editId="6E3181FA">
            <wp:extent cx="514350" cy="209550"/>
            <wp:effectExtent l="0" t="0" r="0" b="0"/>
            <wp:docPr id="1125" name="Рисунок 1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7E6DA6" wp14:editId="0FD52865">
            <wp:extent cx="514350" cy="209550"/>
            <wp:effectExtent l="0" t="0" r="0" b="0"/>
            <wp:docPr id="1126" name="Рисунок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5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5185C3D" w14:textId="476C509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415F82" wp14:editId="4FE96248">
            <wp:extent cx="1724025" cy="200025"/>
            <wp:effectExtent l="0" t="0" r="0" b="0"/>
            <wp:docPr id="1127" name="Рисунок 1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F9CEC6" wp14:editId="1EA823F7">
            <wp:extent cx="1724025" cy="200025"/>
            <wp:effectExtent l="0" t="0" r="0" b="0"/>
            <wp:docPr id="1128" name="Рисунок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8"/>
                    <pic:cNvPicPr>
                      <a:picLocks noChangeAspect="1" noChangeArrowheads="1"/>
                    </pic:cNvPicPr>
                  </pic:nvPicPr>
                  <pic:blipFill>
                    <a:blip r:embed="rId6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левая часть не д</w:t>
      </w:r>
      <w:r>
        <w:rPr>
          <w:rFonts w:ascii="Times New Roman CYR" w:hAnsi="Times New Roman CYR" w:cs="Times New Roman CYR"/>
          <w:sz w:val="28"/>
          <w:szCs w:val="28"/>
        </w:rPr>
        <w:t xml:space="preserve">елится на 3, следовательно уравнение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7E65E3" wp14:editId="4A9C7D36">
            <wp:extent cx="1009650" cy="161925"/>
            <wp:effectExtent l="0" t="0" r="0" b="0"/>
            <wp:docPr id="1129" name="Рисунок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1774ED" wp14:editId="1A4A865E">
            <wp:extent cx="1009650" cy="161925"/>
            <wp:effectExtent l="0" t="0" r="0" b="0"/>
            <wp:docPr id="1130" name="Рисунок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0"/>
                    <pic:cNvPicPr>
                      <a:picLocks noChangeAspect="1" noChangeArrowheads="1"/>
                    </pic:cNvPicPr>
                  </pic:nvPicPr>
                  <pic:blipFill>
                    <a:blip r:embed="rId5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разрешимо в целых числах.</w:t>
      </w:r>
    </w:p>
    <w:p w14:paraId="02975CA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3CAAAB2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§3. Приложение изученной теории к решению задач</w:t>
      </w:r>
    </w:p>
    <w:p w14:paraId="1103265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0E2A08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Решить неопределенное уравнение</w:t>
      </w:r>
    </w:p>
    <w:p w14:paraId="51343557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EF1CE0" w14:textId="4E422AB8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EDA287" wp14:editId="35EFDEC6">
            <wp:extent cx="1638300" cy="180975"/>
            <wp:effectExtent l="0" t="0" r="0" b="0"/>
            <wp:docPr id="1131" name="Рисунок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6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3A82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C68D6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сравнение</w:t>
      </w:r>
    </w:p>
    <w:p w14:paraId="062C5D5A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05F57F" w14:textId="2BEBB098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810D9A" wp14:editId="4BE50488">
            <wp:extent cx="2171700" cy="180975"/>
            <wp:effectExtent l="0" t="0" r="0" b="0"/>
            <wp:docPr id="1132" name="Рисунок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2"/>
                    <pic:cNvPicPr>
                      <a:picLocks noChangeAspect="1" noChangeArrowheads="1"/>
                    </pic:cNvPicPr>
                  </pic:nvPicPr>
                  <pic:blipFill>
                    <a:blip r:embed="rId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F3B0C1" wp14:editId="4B6945A1">
            <wp:extent cx="2171700" cy="180975"/>
            <wp:effectExtent l="0" t="0" r="0" b="0"/>
            <wp:docPr id="1133" name="Рисунок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3"/>
                    <pic:cNvPicPr>
                      <a:picLocks noChangeAspect="1" noChangeArrowheads="1"/>
                    </pic:cNvPicPr>
                  </pic:nvPicPr>
                  <pic:blipFill>
                    <a:blip r:embed="rId6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7AD">
        <w:rPr>
          <w:rFonts w:ascii="Times New Roman CYR" w:hAnsi="Times New Roman CYR" w:cs="Times New Roman CYR"/>
          <w:sz w:val="28"/>
          <w:szCs w:val="28"/>
        </w:rPr>
        <w:t xml:space="preserve"> или приведем его к виду</w:t>
      </w:r>
    </w:p>
    <w:p w14:paraId="52A804FE" w14:textId="1C17163E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08D7D" wp14:editId="23A21547">
            <wp:extent cx="1762125" cy="180975"/>
            <wp:effectExtent l="0" t="0" r="0" b="0"/>
            <wp:docPr id="1134" name="Рисунок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6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D0E927" wp14:editId="4CCAAB42">
            <wp:extent cx="1762125" cy="180975"/>
            <wp:effectExtent l="0" t="0" r="0" b="0"/>
            <wp:docPr id="1135" name="Рисунок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5"/>
                    <pic:cNvPicPr>
                      <a:picLocks noChangeAspect="1" noChangeArrowheads="1"/>
                    </pic:cNvPicPr>
                  </pic:nvPicPr>
                  <pic:blipFill>
                    <a:blip r:embed="rId6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467DB" w14:textId="0F4F51FB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8D477F" wp14:editId="2FD812A0">
            <wp:extent cx="1971675" cy="180975"/>
            <wp:effectExtent l="0" t="0" r="0" b="0"/>
            <wp:docPr id="1136" name="Рисунок 1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6"/>
                    <pic:cNvPicPr>
                      <a:picLocks noChangeAspect="1" noChangeArrowheads="1"/>
                    </pic:cNvPicPr>
                  </pic:nvPicPr>
                  <pic:blipFill>
                    <a:blip r:embed="rId6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0FF64" w14:textId="6226995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FCB42C" wp14:editId="33CD32E7">
            <wp:extent cx="1971675" cy="180975"/>
            <wp:effectExtent l="0" t="0" r="0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6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2A06E" w14:textId="4B991B0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98B814" wp14:editId="76523A72">
            <wp:extent cx="1695450" cy="209550"/>
            <wp:effectExtent l="0" t="0" r="0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6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749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9630D36" w14:textId="1879FA4A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Откуда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AA4AB" wp14:editId="15347505">
            <wp:extent cx="1371600" cy="209550"/>
            <wp:effectExtent l="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EBFFF3" wp14:editId="7E684624">
            <wp:extent cx="1371600" cy="209550"/>
            <wp:effectExtent l="0" t="0" r="0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6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en-US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т.е</w:t>
      </w:r>
    </w:p>
    <w:p w14:paraId="47FEC595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3EEAD5D" w14:textId="6199ECD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C6E039" wp14:editId="5B68E159">
            <wp:extent cx="1076325" cy="171450"/>
            <wp:effectExtent l="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6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D8028" w14:textId="4DC0B683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94C779" wp14:editId="37F504AA">
            <wp:extent cx="1076325" cy="171450"/>
            <wp:effectExtent l="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6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614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E6316CB" w14:textId="3EA533F5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Подставив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B51B7C" wp14:editId="71149BAD">
            <wp:extent cx="400050" cy="142875"/>
            <wp:effectExtent l="0" t="0" r="0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EC5C88" wp14:editId="24AA6E85">
            <wp:extent cx="400050" cy="142875"/>
            <wp:effectExtent l="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6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 уравнение получим</w:t>
      </w:r>
    </w:p>
    <w:p w14:paraId="7A6E4B7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4517595" w14:textId="4EE708B2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A6AA3E" wp14:editId="7183231D">
            <wp:extent cx="942975" cy="180975"/>
            <wp:effectExtent l="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6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8CA3D" w14:textId="76642B14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DDE863" wp14:editId="6680CDCD">
            <wp:extent cx="933450" cy="180975"/>
            <wp:effectExtent l="0" t="0" r="0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382C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58C75BD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Решением уравнения будут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системы</w:t>
      </w:r>
    </w:p>
    <w:p w14:paraId="588DBA16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28C372" w14:textId="1F5A7297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28EBF7" wp14:editId="3DDE972D">
            <wp:extent cx="1123950" cy="390525"/>
            <wp:effectExtent l="0" t="0" r="0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DEC401" w14:textId="2C11172F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F13FF1" wp14:editId="00788EF6">
            <wp:extent cx="1123950" cy="390525"/>
            <wp:effectExtent l="0" t="0" r="0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2412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z-Cyrl-UZ"/>
        </w:rPr>
      </w:pPr>
    </w:p>
    <w:p w14:paraId="365ACA3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Доказать, что уравнение неразрешимо в целых числах</w:t>
      </w:r>
    </w:p>
    <w:p w14:paraId="540B7CDC" w14:textId="35FF06D4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сравнение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2ED8E5" wp14:editId="0B11693D">
            <wp:extent cx="2324100" cy="1009650"/>
            <wp:effectExtent l="0" t="0" r="0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6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или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438296" wp14:editId="0508C75A">
            <wp:extent cx="1304925" cy="971550"/>
            <wp:effectExtent l="0" t="0" r="0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F59394" wp14:editId="6313FFD8">
            <wp:extent cx="1304925" cy="971550"/>
            <wp:effectExtent l="0" t="0" r="0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6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также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B7280" wp14:editId="5A232ED0">
            <wp:extent cx="1409700" cy="971550"/>
            <wp:effectExtent l="0" t="0" r="0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D47B41" wp14:editId="0725EE87">
            <wp:extent cx="1409700" cy="971550"/>
            <wp:effectExtent l="0" t="0" r="0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6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1F39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Сократив на 5 сравнение, т.к (5,11)=1, 5 и 11 взаимнопростые, получим</w:t>
      </w:r>
    </w:p>
    <w:p w14:paraId="46A9CDE1" w14:textId="36B0EFF3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89560A" wp14:editId="7C1B1992">
            <wp:extent cx="1228725" cy="180975"/>
            <wp:effectExtent l="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6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C0029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DAF136A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Проверяя вычеты по модулю 11, можем убедиться, что все значения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</w:t>
      </w:r>
      <w:r>
        <w:rPr>
          <w:rFonts w:ascii="Times New Roman CYR" w:hAnsi="Times New Roman CYR" w:cs="Times New Roman CYR"/>
          <w:sz w:val="28"/>
          <w:szCs w:val="28"/>
        </w:rPr>
        <w:t>квадратичными невычетами 8 по модулю 11, следовательно уравнение неразрешимо в целых числах.</w:t>
      </w:r>
    </w:p>
    <w:p w14:paraId="3088A05A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</w:t>
      </w:r>
      <w:r>
        <w:rPr>
          <w:rFonts w:ascii="Times New Roman CYR" w:hAnsi="Times New Roman CYR" w:cs="Times New Roman CYR"/>
          <w:sz w:val="28"/>
          <w:szCs w:val="28"/>
        </w:rPr>
        <w:tab/>
        <w:t>Решить в целых числах уравнение</w:t>
      </w:r>
    </w:p>
    <w:p w14:paraId="047C642E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1BF721" w14:textId="1E3418F7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B686FE" wp14:editId="0BD8FB79">
            <wp:extent cx="1362075" cy="209550"/>
            <wp:effectExtent l="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46C3A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18D29A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Разделив с остатком -9 на 4, получим -9=4(-3)+3.</w:t>
      </w:r>
    </w:p>
    <w:p w14:paraId="7354162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исходное уравнение в виде</w:t>
      </w:r>
    </w:p>
    <w:p w14:paraId="7BE245C1" w14:textId="33FFC512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</w:t>
      </w:r>
      <w:r>
        <w:rPr>
          <w:rFonts w:ascii="Times New Roman CYR" w:hAnsi="Times New Roman CYR" w:cs="Times New Roman CYR"/>
          <w:sz w:val="28"/>
          <w:szCs w:val="28"/>
        </w:rPr>
        <w:t xml:space="preserve">ле замены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656B15" wp14:editId="4CA368FE">
            <wp:extent cx="819150" cy="171450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C9CFEE" wp14:editId="5EF50C2B">
            <wp:extent cx="819150" cy="171450"/>
            <wp:effectExtent l="0" t="0" r="0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6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 уравнение запишется в виде</w:t>
      </w:r>
    </w:p>
    <w:p w14:paraId="329B05DC" w14:textId="306C5BB1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, учитывая , что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3ACC5A" wp14:editId="7AE4A3C9">
            <wp:extent cx="1114425" cy="209550"/>
            <wp:effectExtent l="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BE924E" wp14:editId="24ABDD44">
            <wp:extent cx="1114425" cy="209550"/>
            <wp:effectExtent l="0" t="0" r="0" b="0"/>
            <wp:docPr id="1159" name="Рисунок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6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преобразуем уравнение</w:t>
      </w:r>
    </w:p>
    <w:p w14:paraId="003C8F6F" w14:textId="4AD1DB6E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Заменим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FF8C9B" wp14:editId="3F62C2A4">
            <wp:extent cx="828675" cy="209550"/>
            <wp:effectExtent l="0" t="0" r="0" b="0"/>
            <wp:docPr id="1160" name="Рисунок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C20115" wp14:editId="5A1EC75D">
            <wp:extent cx="828675" cy="209550"/>
            <wp:effectExtent l="0" t="0" r="0" b="0"/>
            <wp:docPr id="1161" name="Рисунок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6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запишем</w:t>
      </w:r>
    </w:p>
    <w:p w14:paraId="2E5745E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этого уравнения получим решения</w:t>
      </w:r>
    </w:p>
    <w:p w14:paraId="65209730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E54FB7C" w14:textId="0779AFA0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AB05640" wp14:editId="0A4801CC">
            <wp:extent cx="1390650" cy="209550"/>
            <wp:effectExtent l="0" t="0" r="0" b="0"/>
            <wp:docPr id="1162" name="Рисунок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6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07EDE" w14:textId="504D315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E9A3FF" wp14:editId="48DC8E55">
            <wp:extent cx="1819275" cy="209550"/>
            <wp:effectExtent l="0" t="0" r="0" b="0"/>
            <wp:docPr id="1163" name="Рисунок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456A2C" wp14:editId="72A1A561">
            <wp:extent cx="1819275" cy="209550"/>
            <wp:effectExtent l="0" t="0" r="0" b="0"/>
            <wp:docPr id="1164" name="Рисунок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6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FD4AD" w14:textId="36D6A698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06C943" wp14:editId="6E4A6376">
            <wp:extent cx="1638300" cy="209550"/>
            <wp:effectExtent l="0" t="0" r="0" b="0"/>
            <wp:docPr id="1165" name="Рисунок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6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EDC5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478F52B" w14:textId="2B593BF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400C8" wp14:editId="33825DE7">
            <wp:extent cx="152400" cy="161925"/>
            <wp:effectExtent l="0" t="0" r="0" b="0"/>
            <wp:docPr id="1166" name="Рисунок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ED2A5" wp14:editId="6AE4960F">
            <wp:extent cx="152400" cy="161925"/>
            <wp:effectExtent l="0" t="0" r="0" b="0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63E38C" wp14:editId="28D9D0E8">
            <wp:extent cx="304800" cy="171450"/>
            <wp:effectExtent l="0" t="0" r="0" b="0"/>
            <wp:docPr id="1168" name="Рисунок 1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1D695F" wp14:editId="75BA2DC2">
            <wp:extent cx="304800" cy="171450"/>
            <wp:effectExtent l="0" t="0" r="0" b="0"/>
            <wp:docPr id="1169" name="Рисунок 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произвольные целые числа.</w:t>
      </w:r>
    </w:p>
    <w:p w14:paraId="2F621F21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Решить в рациональных числах уравнение</w:t>
      </w:r>
    </w:p>
    <w:p w14:paraId="62510AC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Решение:</w:t>
      </w:r>
    </w:p>
    <w:p w14:paraId="5A1773AB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Свободный член уравнения имеет следующие делители:</w:t>
      </w:r>
    </w:p>
    <w:p w14:paraId="50BD5F3B" w14:textId="16D57C1D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60307C" wp14:editId="6902431C">
            <wp:extent cx="1247775" cy="209550"/>
            <wp:effectExtent l="0" t="0" r="0" b="0"/>
            <wp:docPr id="1170" name="Рисунок 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0"/>
                    <pic:cNvPicPr>
                      <a:picLocks noChangeAspect="1" noChangeArrowheads="1"/>
                    </pic:cNvPicPr>
                  </pic:nvPicPr>
                  <pic:blipFill>
                    <a:blip r:embed="rId6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B3ACB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Выпишем также положительные делители старшего коэффи</w:t>
      </w:r>
      <w:r>
        <w:rPr>
          <w:rFonts w:ascii="Times New Roman CYR" w:hAnsi="Times New Roman CYR" w:cs="Times New Roman CYR"/>
          <w:sz w:val="28"/>
          <w:szCs w:val="28"/>
        </w:rPr>
        <w:t>циента:</w:t>
      </w:r>
    </w:p>
    <w:p w14:paraId="400B47DA" w14:textId="1EE35F8F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30F01E" wp14:editId="10CCE113">
            <wp:extent cx="238125" cy="209550"/>
            <wp:effectExtent l="0" t="0" r="0" b="0"/>
            <wp:docPr id="1171" name="Рисунок 1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1"/>
                    <pic:cNvPicPr>
                      <a:picLocks noChangeAspect="1" noChangeArrowheads="1"/>
                    </pic:cNvPicPr>
                  </pic:nvPicPr>
                  <pic:blipFill>
                    <a:blip r:embed="rId6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04253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для рационального корня уравнения получаем следующие возможные значения:</w:t>
      </w:r>
    </w:p>
    <w:p w14:paraId="4F8D329B" w14:textId="36860E6B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789E64" wp14:editId="6E791776">
            <wp:extent cx="3076575" cy="247650"/>
            <wp:effectExtent l="0" t="0" r="0" b="0"/>
            <wp:docPr id="1172" name="Рисунок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6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B56F2" w14:textId="34D7848D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Подстановкой в исходное уравнение этих чисел убеждаемся, что у этого множества только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6146F6" wp14:editId="04CFD97F">
            <wp:extent cx="638175" cy="200025"/>
            <wp:effectExtent l="0" t="0" r="0" b="0"/>
            <wp:docPr id="1173" name="Рисунок 1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3"/>
                    <pic:cNvPicPr>
                      <a:picLocks noChangeAspect="1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EBFCAB" wp14:editId="68F71567">
            <wp:extent cx="638175" cy="200025"/>
            <wp:effectExtent l="0" t="0" r="0" b="0"/>
            <wp:docPr id="1174" name="Рисунок 1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4"/>
                    <pic:cNvPicPr>
                      <a:picLocks noChangeAspect="1" noChangeArrowheads="1"/>
                    </pic:cNvPicPr>
                  </pic:nvPicPr>
                  <pic:blipFill>
                    <a:blip r:embed="rId6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корнями уравнения. Так как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4919E5" wp14:editId="00F0E3A8">
            <wp:extent cx="238125" cy="142875"/>
            <wp:effectExtent l="0" t="0" r="0" b="0"/>
            <wp:docPr id="1175" name="Рисунок 1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731DA3" wp14:editId="562FB83A">
            <wp:extent cx="238125" cy="142875"/>
            <wp:effectExtent l="0" t="0" r="0" b="0"/>
            <wp:docPr id="1176" name="Рисунок 1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целое число, то уравнение разрешимо в целых числах.</w:t>
      </w:r>
    </w:p>
    <w:p w14:paraId="57A37EAB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63F509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14:paraId="3603B55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036C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Рассмотрение диофантовых уравнений частного вида с целыми и рациональными решениями - наиболее важная часть данной работы. Все рассматриваемые у</w:t>
      </w:r>
      <w:r>
        <w:rPr>
          <w:rFonts w:ascii="Times New Roman CYR" w:hAnsi="Times New Roman CYR" w:cs="Times New Roman CYR"/>
          <w:sz w:val="28"/>
          <w:szCs w:val="28"/>
        </w:rPr>
        <w:t>равнения являются классическими и каждое из них играло важную роль в историческом развитии этой области теории чисел.</w:t>
      </w:r>
    </w:p>
    <w:p w14:paraId="6B51386B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часть работы посвящена решению диофантовых уравнений. На основании изученной теории решены следующие задачи:</w:t>
      </w:r>
    </w:p>
    <w:p w14:paraId="25EE447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1)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>Реш</w:t>
      </w:r>
      <w:r>
        <w:rPr>
          <w:rFonts w:ascii="Times New Roman CYR" w:hAnsi="Times New Roman CYR" w:cs="Times New Roman CYR"/>
          <w:sz w:val="28"/>
          <w:szCs w:val="28"/>
        </w:rPr>
        <w:t>ено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 нео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пределенное уравнение</w:t>
      </w:r>
    </w:p>
    <w:p w14:paraId="40C4D90D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C7A96E" w14:textId="5339E513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44DFF0" wp14:editId="537BE62B">
            <wp:extent cx="1638300" cy="228600"/>
            <wp:effectExtent l="0" t="0" r="0" b="0"/>
            <wp:docPr id="1177" name="Рисунок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BB56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2B2575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Решением уравнения будут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системы</w:t>
      </w:r>
    </w:p>
    <w:p w14:paraId="5648C8B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487B01" w14:textId="71198A9A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4FDF58" wp14:editId="5B9EAB2B">
            <wp:extent cx="1123950" cy="390525"/>
            <wp:effectExtent l="0" t="0" r="0" b="0"/>
            <wp:docPr id="1178" name="Рисунок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3B87F" w14:textId="13CAF6FE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37EEB0" wp14:editId="67FDEF1C">
            <wp:extent cx="1123950" cy="390525"/>
            <wp:effectExtent l="0" t="0" r="0" b="0"/>
            <wp:docPr id="1179" name="Рисунок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99F8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99CB2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Доказано, что уравнение неразрешимо в целых числах.</w:t>
      </w:r>
    </w:p>
    <w:p w14:paraId="0F1320C3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Решить в целых числах уравнение</w:t>
      </w:r>
    </w:p>
    <w:p w14:paraId="6BDC95E7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6FC08C" w14:textId="59613FDB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CCA6DC" wp14:editId="04A56D5D">
            <wp:extent cx="1362075" cy="209550"/>
            <wp:effectExtent l="0" t="0" r="0" b="0"/>
            <wp:docPr id="1180" name="Рисунок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A77A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0C1AE0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этого уравнения получим решения</w:t>
      </w:r>
    </w:p>
    <w:p w14:paraId="636FF6D6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D6C6C" w14:textId="7E2F38DA" w:rsidR="00000000" w:rsidRDefault="00C4353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2A265B" wp14:editId="6C6BC9F2">
            <wp:extent cx="1285875" cy="209550"/>
            <wp:effectExtent l="0" t="0" r="0" b="0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4EA9" w14:textId="202DA22D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0E4222" wp14:editId="45A9DA6F">
            <wp:extent cx="1752600" cy="209550"/>
            <wp:effectExtent l="0" t="0" r="0" b="0"/>
            <wp:docPr id="1182" name="Рисунок 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BDA5B" wp14:editId="2193E574">
            <wp:extent cx="1752600" cy="209550"/>
            <wp:effectExtent l="0" t="0" r="0" b="0"/>
            <wp:docPr id="1183" name="Рисунок 1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7AB04" w14:textId="4CB9B9E5" w:rsidR="00000000" w:rsidRDefault="00C4353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C4C440" wp14:editId="1B029278">
            <wp:extent cx="1571625" cy="209550"/>
            <wp:effectExtent l="0" t="0" r="0" b="0"/>
            <wp:docPr id="1184" name="Рисунок 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8C1F3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6546BE" w14:textId="407B4199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A9BA5F" wp14:editId="316D12E9">
            <wp:extent cx="152400" cy="161925"/>
            <wp:effectExtent l="0" t="0" r="0" b="0"/>
            <wp:docPr id="1185" name="Рисунок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5F9060" wp14:editId="41C79711">
            <wp:extent cx="152400" cy="161925"/>
            <wp:effectExtent l="0" t="0" r="0" b="0"/>
            <wp:docPr id="1186" name="Рисунок 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327FC0" wp14:editId="014FF0E6">
            <wp:extent cx="304800" cy="171450"/>
            <wp:effectExtent l="0" t="0" r="0" b="0"/>
            <wp:docPr id="1187" name="Рисунок 1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BD086" wp14:editId="190EACF4">
            <wp:extent cx="304800" cy="171450"/>
            <wp:effectExtent l="0" t="0" r="0" b="0"/>
            <wp:docPr id="1188" name="Рисунок 1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произвольные целые числа.</w:t>
      </w:r>
    </w:p>
    <w:p w14:paraId="5157BB18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Решено в рациональных числах уравнение</w:t>
      </w:r>
    </w:p>
    <w:p w14:paraId="2DB159EB" w14:textId="63896356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Решением уравнения является целое число </w:t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5B947A" wp14:editId="1410CCB1">
            <wp:extent cx="238125" cy="142875"/>
            <wp:effectExtent l="0" t="0" r="0" b="0"/>
            <wp:docPr id="1189" name="Рисунок 1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353D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5BC018" wp14:editId="0FD46133">
            <wp:extent cx="238125" cy="142875"/>
            <wp:effectExtent l="0" t="0" r="0" b="0"/>
            <wp:docPr id="1190" name="Рисунок 1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7D349D1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центральных в теории диофа</w:t>
      </w:r>
      <w:r>
        <w:rPr>
          <w:rFonts w:ascii="Times New Roman CYR" w:hAnsi="Times New Roman CYR" w:cs="Times New Roman CYR"/>
          <w:sz w:val="28"/>
          <w:szCs w:val="28"/>
        </w:rPr>
        <w:t>нтовых уравнений является вопрос о том, когда число решений конечно, и о нахождении в этом случае эффективной границы для координат решений. Вопрос об эффективности удалось решить лишь для частного вида. Поэтому всякое представление решения диофантовых ура</w:t>
      </w:r>
      <w:r>
        <w:rPr>
          <w:rFonts w:ascii="Times New Roman CYR" w:hAnsi="Times New Roman CYR" w:cs="Times New Roman CYR"/>
          <w:sz w:val="28"/>
          <w:szCs w:val="28"/>
        </w:rPr>
        <w:t>внений эффективно имеет научное значение.</w:t>
      </w:r>
    </w:p>
    <w:p w14:paraId="4FC3884E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B50E6B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  <w:t>Список использованной литературы</w:t>
      </w:r>
    </w:p>
    <w:p w14:paraId="09AFADCF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ABA1EF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И. А Каримов. Мировой финансовый кризис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; пути и меры по его преодолению в условиях Узбекистана. Ташкент, 2009.</w:t>
      </w:r>
    </w:p>
    <w:p w14:paraId="5A702F74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Г. Дэвенпорт. Высшая арифметика. Введение в теорию чисел.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«Н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аука» Москва.1965 г.</w:t>
      </w:r>
    </w:p>
    <w:p w14:paraId="1CD968FB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3.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ab/>
        <w:t xml:space="preserve">З. И. Боревич, И. Р. Шафаревич. Теория чисел. Высшая математика онлайн,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vmate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, 2012.</w:t>
      </w:r>
    </w:p>
    <w:p w14:paraId="5B9D37FA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z-Cyrl-UZ"/>
        </w:rPr>
        <w:t>4.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ab/>
        <w:t xml:space="preserve">А. А. Бухштаб. Теория чисел. Высшая математика онлайн,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vmate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  <w:lang w:val="uz-Cyrl-UZ"/>
        </w:rPr>
        <w:t>, 2012.</w:t>
      </w:r>
    </w:p>
    <w:p w14:paraId="39796702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И. М. Виноградов. Основы теории чисел.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Москва 1965г.</w:t>
      </w:r>
    </w:p>
    <w:p w14:paraId="017194DE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Дж. В. С. Ка</w:t>
      </w:r>
      <w:r>
        <w:rPr>
          <w:rFonts w:ascii="Times New Roman CYR" w:hAnsi="Times New Roman CYR" w:cs="Times New Roman CYR"/>
          <w:sz w:val="28"/>
          <w:szCs w:val="28"/>
        </w:rPr>
        <w:t xml:space="preserve">сселс. Введение в геометрию чисел.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Москва.1965г.</w:t>
      </w:r>
    </w:p>
    <w:p w14:paraId="7D68B3A7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7.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Дж. В. С. Касселс. Введение в теорию диофантовых приближений.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Москва. 1961г.</w:t>
      </w:r>
    </w:p>
    <w:p w14:paraId="34C117EA" w14:textId="77777777" w:rsidR="00000000" w:rsidRDefault="00B917A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С. Ленг. Введение в теорию диофантовых приближений.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>Москва. 1970 г.</w:t>
      </w:r>
    </w:p>
    <w:p w14:paraId="6EBF2FF7" w14:textId="77777777" w:rsidR="00000000" w:rsidRDefault="00B9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GB"/>
        </w:rPr>
      </w:pPr>
      <w:r>
        <w:rPr>
          <w:rFonts w:ascii="Times New Roman CYR" w:hAnsi="Times New Roman CYR" w:cs="Times New Roman CYR"/>
          <w:sz w:val="28"/>
          <w:szCs w:val="28"/>
          <w:lang w:val="en-GB"/>
        </w:rPr>
        <w:t>9.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ab/>
        <w:t xml:space="preserve">Интернет-сайт: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www.mathnet.ru &lt;http://www.mathnet.ru&gt;</w:t>
      </w:r>
    </w:p>
    <w:p w14:paraId="37A00D45" w14:textId="77777777" w:rsidR="00B917AD" w:rsidRDefault="00B91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Интернет-сайт 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exponenta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</w:p>
    <w:sectPr w:rsidR="00B917A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3D"/>
    <w:rsid w:val="00B917AD"/>
    <w:rsid w:val="00C4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5679C"/>
  <w14:defaultImageDpi w14:val="0"/>
  <w15:docId w15:val="{34DEF813-68B5-43E2-9D8C-F779A60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324" Type="http://schemas.openxmlformats.org/officeDocument/2006/relationships/image" Target="media/image321.png"/><Relationship Id="rId531" Type="http://schemas.openxmlformats.org/officeDocument/2006/relationships/image" Target="media/image528.png"/><Relationship Id="rId629" Type="http://schemas.openxmlformats.org/officeDocument/2006/relationships/image" Target="media/image626.png"/><Relationship Id="rId170" Type="http://schemas.openxmlformats.org/officeDocument/2006/relationships/image" Target="media/image167.wmf"/><Relationship Id="rId268" Type="http://schemas.openxmlformats.org/officeDocument/2006/relationships/image" Target="media/image265.wmf"/><Relationship Id="rId475" Type="http://schemas.openxmlformats.org/officeDocument/2006/relationships/image" Target="media/image472.png"/><Relationship Id="rId32" Type="http://schemas.openxmlformats.org/officeDocument/2006/relationships/image" Target="media/image29.wmf"/><Relationship Id="rId128" Type="http://schemas.openxmlformats.org/officeDocument/2006/relationships/image" Target="media/image125.wmf"/><Relationship Id="rId335" Type="http://schemas.openxmlformats.org/officeDocument/2006/relationships/image" Target="media/image332.png"/><Relationship Id="rId542" Type="http://schemas.openxmlformats.org/officeDocument/2006/relationships/image" Target="media/image539.png"/><Relationship Id="rId181" Type="http://schemas.openxmlformats.org/officeDocument/2006/relationships/image" Target="media/image178.wmf"/><Relationship Id="rId402" Type="http://schemas.openxmlformats.org/officeDocument/2006/relationships/image" Target="media/image399.png"/><Relationship Id="rId279" Type="http://schemas.openxmlformats.org/officeDocument/2006/relationships/image" Target="media/image276.wmf"/><Relationship Id="rId486" Type="http://schemas.openxmlformats.org/officeDocument/2006/relationships/image" Target="media/image483.png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346" Type="http://schemas.openxmlformats.org/officeDocument/2006/relationships/image" Target="media/image343.png"/><Relationship Id="rId553" Type="http://schemas.openxmlformats.org/officeDocument/2006/relationships/image" Target="media/image550.png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png"/><Relationship Id="rId497" Type="http://schemas.openxmlformats.org/officeDocument/2006/relationships/image" Target="media/image494.png"/><Relationship Id="rId620" Type="http://schemas.openxmlformats.org/officeDocument/2006/relationships/image" Target="media/image617.png"/><Relationship Id="rId357" Type="http://schemas.openxmlformats.org/officeDocument/2006/relationships/image" Target="media/image354.png"/><Relationship Id="rId54" Type="http://schemas.openxmlformats.org/officeDocument/2006/relationships/image" Target="media/image51.wmf"/><Relationship Id="rId217" Type="http://schemas.openxmlformats.org/officeDocument/2006/relationships/image" Target="media/image214.wmf"/><Relationship Id="rId564" Type="http://schemas.openxmlformats.org/officeDocument/2006/relationships/image" Target="media/image561.png"/><Relationship Id="rId424" Type="http://schemas.openxmlformats.org/officeDocument/2006/relationships/image" Target="media/image421.png"/><Relationship Id="rId631" Type="http://schemas.openxmlformats.org/officeDocument/2006/relationships/image" Target="media/image628.png"/><Relationship Id="rId270" Type="http://schemas.openxmlformats.org/officeDocument/2006/relationships/image" Target="media/image267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65.png"/><Relationship Id="rId575" Type="http://schemas.openxmlformats.org/officeDocument/2006/relationships/image" Target="media/image572.png"/><Relationship Id="rId228" Type="http://schemas.openxmlformats.org/officeDocument/2006/relationships/image" Target="media/image225.wmf"/><Relationship Id="rId435" Type="http://schemas.openxmlformats.org/officeDocument/2006/relationships/image" Target="media/image432.png"/><Relationship Id="rId281" Type="http://schemas.openxmlformats.org/officeDocument/2006/relationships/image" Target="media/image278.wmf"/><Relationship Id="rId502" Type="http://schemas.openxmlformats.org/officeDocument/2006/relationships/image" Target="media/image499.png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76.png"/><Relationship Id="rId586" Type="http://schemas.openxmlformats.org/officeDocument/2006/relationships/image" Target="media/image583.png"/><Relationship Id="rId7" Type="http://schemas.openxmlformats.org/officeDocument/2006/relationships/image" Target="media/image4.png"/><Relationship Id="rId239" Type="http://schemas.openxmlformats.org/officeDocument/2006/relationships/image" Target="media/image236.wmf"/><Relationship Id="rId446" Type="http://schemas.openxmlformats.org/officeDocument/2006/relationships/image" Target="media/image443.png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87" Type="http://schemas.openxmlformats.org/officeDocument/2006/relationships/image" Target="media/image84.wmf"/><Relationship Id="rId513" Type="http://schemas.openxmlformats.org/officeDocument/2006/relationships/image" Target="media/image510.png"/><Relationship Id="rId597" Type="http://schemas.openxmlformats.org/officeDocument/2006/relationships/image" Target="media/image594.png"/><Relationship Id="rId152" Type="http://schemas.openxmlformats.org/officeDocument/2006/relationships/image" Target="media/image149.wmf"/><Relationship Id="rId457" Type="http://schemas.openxmlformats.org/officeDocument/2006/relationships/image" Target="media/image454.png"/><Relationship Id="rId14" Type="http://schemas.openxmlformats.org/officeDocument/2006/relationships/image" Target="media/image11.png"/><Relationship Id="rId317" Type="http://schemas.openxmlformats.org/officeDocument/2006/relationships/image" Target="media/image314.png"/><Relationship Id="rId524" Type="http://schemas.openxmlformats.org/officeDocument/2006/relationships/image" Target="media/image521.png"/><Relationship Id="rId98" Type="http://schemas.openxmlformats.org/officeDocument/2006/relationships/image" Target="media/image95.wmf"/><Relationship Id="rId163" Type="http://schemas.openxmlformats.org/officeDocument/2006/relationships/image" Target="media/image160.wmf"/><Relationship Id="rId370" Type="http://schemas.openxmlformats.org/officeDocument/2006/relationships/image" Target="media/image367.png"/><Relationship Id="rId230" Type="http://schemas.openxmlformats.org/officeDocument/2006/relationships/image" Target="media/image227.wmf"/><Relationship Id="rId468" Type="http://schemas.openxmlformats.org/officeDocument/2006/relationships/image" Target="media/image465.png"/><Relationship Id="rId25" Type="http://schemas.openxmlformats.org/officeDocument/2006/relationships/image" Target="media/image22.wmf"/><Relationship Id="rId328" Type="http://schemas.openxmlformats.org/officeDocument/2006/relationships/image" Target="media/image325.png"/><Relationship Id="rId535" Type="http://schemas.openxmlformats.org/officeDocument/2006/relationships/image" Target="media/image532.png"/><Relationship Id="rId174" Type="http://schemas.openxmlformats.org/officeDocument/2006/relationships/image" Target="media/image171.wmf"/><Relationship Id="rId381" Type="http://schemas.openxmlformats.org/officeDocument/2006/relationships/image" Target="media/image378.png"/><Relationship Id="rId602" Type="http://schemas.openxmlformats.org/officeDocument/2006/relationships/image" Target="media/image599.png"/><Relationship Id="rId241" Type="http://schemas.openxmlformats.org/officeDocument/2006/relationships/image" Target="media/image238.wmf"/><Relationship Id="rId479" Type="http://schemas.openxmlformats.org/officeDocument/2006/relationships/image" Target="media/image476.png"/><Relationship Id="rId36" Type="http://schemas.openxmlformats.org/officeDocument/2006/relationships/image" Target="media/image33.wmf"/><Relationship Id="rId339" Type="http://schemas.openxmlformats.org/officeDocument/2006/relationships/image" Target="media/image336.png"/><Relationship Id="rId546" Type="http://schemas.openxmlformats.org/officeDocument/2006/relationships/image" Target="media/image543.png"/><Relationship Id="rId101" Type="http://schemas.openxmlformats.org/officeDocument/2006/relationships/image" Target="media/image98.wmf"/><Relationship Id="rId185" Type="http://schemas.openxmlformats.org/officeDocument/2006/relationships/image" Target="media/image182.wmf"/><Relationship Id="rId406" Type="http://schemas.openxmlformats.org/officeDocument/2006/relationships/image" Target="media/image403.png"/><Relationship Id="rId9" Type="http://schemas.openxmlformats.org/officeDocument/2006/relationships/image" Target="media/image6.png"/><Relationship Id="rId210" Type="http://schemas.openxmlformats.org/officeDocument/2006/relationships/image" Target="media/image207.wmf"/><Relationship Id="rId392" Type="http://schemas.openxmlformats.org/officeDocument/2006/relationships/image" Target="media/image389.png"/><Relationship Id="rId448" Type="http://schemas.openxmlformats.org/officeDocument/2006/relationships/image" Target="media/image445.png"/><Relationship Id="rId613" Type="http://schemas.openxmlformats.org/officeDocument/2006/relationships/image" Target="media/image610.png"/><Relationship Id="rId252" Type="http://schemas.openxmlformats.org/officeDocument/2006/relationships/image" Target="media/image249.wmf"/><Relationship Id="rId294" Type="http://schemas.openxmlformats.org/officeDocument/2006/relationships/image" Target="media/image291.wmf"/><Relationship Id="rId308" Type="http://schemas.openxmlformats.org/officeDocument/2006/relationships/image" Target="media/image305.png"/><Relationship Id="rId515" Type="http://schemas.openxmlformats.org/officeDocument/2006/relationships/image" Target="media/image512.png"/><Relationship Id="rId47" Type="http://schemas.openxmlformats.org/officeDocument/2006/relationships/image" Target="media/image44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54" Type="http://schemas.openxmlformats.org/officeDocument/2006/relationships/image" Target="media/image151.wmf"/><Relationship Id="rId361" Type="http://schemas.openxmlformats.org/officeDocument/2006/relationships/image" Target="media/image358.png"/><Relationship Id="rId557" Type="http://schemas.openxmlformats.org/officeDocument/2006/relationships/image" Target="media/image554.png"/><Relationship Id="rId599" Type="http://schemas.openxmlformats.org/officeDocument/2006/relationships/image" Target="media/image596.png"/><Relationship Id="rId196" Type="http://schemas.openxmlformats.org/officeDocument/2006/relationships/image" Target="media/image193.wmf"/><Relationship Id="rId417" Type="http://schemas.openxmlformats.org/officeDocument/2006/relationships/image" Target="media/image414.png"/><Relationship Id="rId459" Type="http://schemas.openxmlformats.org/officeDocument/2006/relationships/image" Target="media/image456.png"/><Relationship Id="rId624" Type="http://schemas.openxmlformats.org/officeDocument/2006/relationships/image" Target="media/image621.png"/><Relationship Id="rId16" Type="http://schemas.openxmlformats.org/officeDocument/2006/relationships/image" Target="media/image13.png"/><Relationship Id="rId221" Type="http://schemas.openxmlformats.org/officeDocument/2006/relationships/image" Target="media/image218.wmf"/><Relationship Id="rId263" Type="http://schemas.openxmlformats.org/officeDocument/2006/relationships/image" Target="media/image260.wmf"/><Relationship Id="rId319" Type="http://schemas.openxmlformats.org/officeDocument/2006/relationships/image" Target="media/image316.png"/><Relationship Id="rId470" Type="http://schemas.openxmlformats.org/officeDocument/2006/relationships/image" Target="media/image467.png"/><Relationship Id="rId526" Type="http://schemas.openxmlformats.org/officeDocument/2006/relationships/image" Target="media/image523.png"/><Relationship Id="rId58" Type="http://schemas.openxmlformats.org/officeDocument/2006/relationships/image" Target="media/image55.wmf"/><Relationship Id="rId123" Type="http://schemas.openxmlformats.org/officeDocument/2006/relationships/image" Target="media/image120.wmf"/><Relationship Id="rId330" Type="http://schemas.openxmlformats.org/officeDocument/2006/relationships/image" Target="media/image327.png"/><Relationship Id="rId568" Type="http://schemas.openxmlformats.org/officeDocument/2006/relationships/image" Target="media/image565.png"/><Relationship Id="rId165" Type="http://schemas.openxmlformats.org/officeDocument/2006/relationships/image" Target="media/image162.wmf"/><Relationship Id="rId372" Type="http://schemas.openxmlformats.org/officeDocument/2006/relationships/image" Target="media/image369.png"/><Relationship Id="rId428" Type="http://schemas.openxmlformats.org/officeDocument/2006/relationships/image" Target="media/image425.png"/><Relationship Id="rId232" Type="http://schemas.openxmlformats.org/officeDocument/2006/relationships/image" Target="media/image229.wmf"/><Relationship Id="rId274" Type="http://schemas.openxmlformats.org/officeDocument/2006/relationships/image" Target="media/image271.wmf"/><Relationship Id="rId481" Type="http://schemas.openxmlformats.org/officeDocument/2006/relationships/image" Target="media/image478.png"/><Relationship Id="rId27" Type="http://schemas.openxmlformats.org/officeDocument/2006/relationships/image" Target="media/image24.wmf"/><Relationship Id="rId69" Type="http://schemas.openxmlformats.org/officeDocument/2006/relationships/image" Target="media/image66.wmf"/><Relationship Id="rId134" Type="http://schemas.openxmlformats.org/officeDocument/2006/relationships/image" Target="media/image131.wmf"/><Relationship Id="rId537" Type="http://schemas.openxmlformats.org/officeDocument/2006/relationships/image" Target="media/image534.png"/><Relationship Id="rId579" Type="http://schemas.openxmlformats.org/officeDocument/2006/relationships/image" Target="media/image576.png"/><Relationship Id="rId80" Type="http://schemas.openxmlformats.org/officeDocument/2006/relationships/image" Target="media/image77.wmf"/><Relationship Id="rId176" Type="http://schemas.openxmlformats.org/officeDocument/2006/relationships/image" Target="media/image173.wmf"/><Relationship Id="rId341" Type="http://schemas.openxmlformats.org/officeDocument/2006/relationships/image" Target="media/image338.png"/><Relationship Id="rId383" Type="http://schemas.openxmlformats.org/officeDocument/2006/relationships/image" Target="media/image380.png"/><Relationship Id="rId439" Type="http://schemas.openxmlformats.org/officeDocument/2006/relationships/image" Target="media/image436.png"/><Relationship Id="rId590" Type="http://schemas.openxmlformats.org/officeDocument/2006/relationships/image" Target="media/image587.png"/><Relationship Id="rId604" Type="http://schemas.openxmlformats.org/officeDocument/2006/relationships/image" Target="media/image601.png"/><Relationship Id="rId201" Type="http://schemas.openxmlformats.org/officeDocument/2006/relationships/image" Target="media/image198.wmf"/><Relationship Id="rId243" Type="http://schemas.openxmlformats.org/officeDocument/2006/relationships/image" Target="media/image240.wmf"/><Relationship Id="rId285" Type="http://schemas.openxmlformats.org/officeDocument/2006/relationships/image" Target="media/image282.wmf"/><Relationship Id="rId450" Type="http://schemas.openxmlformats.org/officeDocument/2006/relationships/image" Target="media/image447.png"/><Relationship Id="rId506" Type="http://schemas.openxmlformats.org/officeDocument/2006/relationships/image" Target="media/image503.png"/><Relationship Id="rId38" Type="http://schemas.openxmlformats.org/officeDocument/2006/relationships/image" Target="media/image35.wmf"/><Relationship Id="rId103" Type="http://schemas.openxmlformats.org/officeDocument/2006/relationships/image" Target="media/image100.wmf"/><Relationship Id="rId310" Type="http://schemas.openxmlformats.org/officeDocument/2006/relationships/image" Target="media/image307.png"/><Relationship Id="rId492" Type="http://schemas.openxmlformats.org/officeDocument/2006/relationships/image" Target="media/image489.png"/><Relationship Id="rId548" Type="http://schemas.openxmlformats.org/officeDocument/2006/relationships/image" Target="media/image545.png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87" Type="http://schemas.openxmlformats.org/officeDocument/2006/relationships/image" Target="media/image184.wmf"/><Relationship Id="rId352" Type="http://schemas.openxmlformats.org/officeDocument/2006/relationships/image" Target="media/image349.png"/><Relationship Id="rId394" Type="http://schemas.openxmlformats.org/officeDocument/2006/relationships/image" Target="media/image391.png"/><Relationship Id="rId408" Type="http://schemas.openxmlformats.org/officeDocument/2006/relationships/image" Target="media/image405.png"/><Relationship Id="rId615" Type="http://schemas.openxmlformats.org/officeDocument/2006/relationships/image" Target="media/image612.png"/><Relationship Id="rId212" Type="http://schemas.openxmlformats.org/officeDocument/2006/relationships/image" Target="media/image209.wmf"/><Relationship Id="rId254" Type="http://schemas.openxmlformats.org/officeDocument/2006/relationships/image" Target="media/image251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96" Type="http://schemas.openxmlformats.org/officeDocument/2006/relationships/image" Target="media/image293.png"/><Relationship Id="rId461" Type="http://schemas.openxmlformats.org/officeDocument/2006/relationships/image" Target="media/image458.png"/><Relationship Id="rId517" Type="http://schemas.openxmlformats.org/officeDocument/2006/relationships/image" Target="media/image514.png"/><Relationship Id="rId559" Type="http://schemas.openxmlformats.org/officeDocument/2006/relationships/image" Target="media/image556.png"/><Relationship Id="rId60" Type="http://schemas.openxmlformats.org/officeDocument/2006/relationships/image" Target="media/image57.png"/><Relationship Id="rId156" Type="http://schemas.openxmlformats.org/officeDocument/2006/relationships/image" Target="media/image153.wmf"/><Relationship Id="rId198" Type="http://schemas.openxmlformats.org/officeDocument/2006/relationships/image" Target="media/image195.wmf"/><Relationship Id="rId321" Type="http://schemas.openxmlformats.org/officeDocument/2006/relationships/image" Target="media/image318.png"/><Relationship Id="rId363" Type="http://schemas.openxmlformats.org/officeDocument/2006/relationships/image" Target="media/image360.png"/><Relationship Id="rId419" Type="http://schemas.openxmlformats.org/officeDocument/2006/relationships/image" Target="media/image416.png"/><Relationship Id="rId570" Type="http://schemas.openxmlformats.org/officeDocument/2006/relationships/image" Target="media/image567.png"/><Relationship Id="rId626" Type="http://schemas.openxmlformats.org/officeDocument/2006/relationships/image" Target="media/image623.png"/><Relationship Id="rId223" Type="http://schemas.openxmlformats.org/officeDocument/2006/relationships/image" Target="media/image220.wmf"/><Relationship Id="rId430" Type="http://schemas.openxmlformats.org/officeDocument/2006/relationships/image" Target="media/image427.png"/><Relationship Id="rId18" Type="http://schemas.openxmlformats.org/officeDocument/2006/relationships/image" Target="media/image15.png"/><Relationship Id="rId265" Type="http://schemas.openxmlformats.org/officeDocument/2006/relationships/image" Target="media/image262.wmf"/><Relationship Id="rId472" Type="http://schemas.openxmlformats.org/officeDocument/2006/relationships/image" Target="media/image469.png"/><Relationship Id="rId528" Type="http://schemas.openxmlformats.org/officeDocument/2006/relationships/image" Target="media/image525.png"/><Relationship Id="rId125" Type="http://schemas.openxmlformats.org/officeDocument/2006/relationships/image" Target="media/image122.wmf"/><Relationship Id="rId167" Type="http://schemas.openxmlformats.org/officeDocument/2006/relationships/image" Target="media/image164.wmf"/><Relationship Id="rId332" Type="http://schemas.openxmlformats.org/officeDocument/2006/relationships/image" Target="media/image329.png"/><Relationship Id="rId374" Type="http://schemas.openxmlformats.org/officeDocument/2006/relationships/image" Target="media/image371.png"/><Relationship Id="rId581" Type="http://schemas.openxmlformats.org/officeDocument/2006/relationships/image" Target="media/image578.png"/><Relationship Id="rId71" Type="http://schemas.openxmlformats.org/officeDocument/2006/relationships/image" Target="media/image68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76" Type="http://schemas.openxmlformats.org/officeDocument/2006/relationships/image" Target="media/image273.wmf"/><Relationship Id="rId441" Type="http://schemas.openxmlformats.org/officeDocument/2006/relationships/image" Target="media/image438.png"/><Relationship Id="rId483" Type="http://schemas.openxmlformats.org/officeDocument/2006/relationships/image" Target="media/image480.png"/><Relationship Id="rId539" Type="http://schemas.openxmlformats.org/officeDocument/2006/relationships/image" Target="media/image536.png"/><Relationship Id="rId40" Type="http://schemas.openxmlformats.org/officeDocument/2006/relationships/image" Target="media/image37.wmf"/><Relationship Id="rId136" Type="http://schemas.openxmlformats.org/officeDocument/2006/relationships/image" Target="media/image133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43" Type="http://schemas.openxmlformats.org/officeDocument/2006/relationships/image" Target="media/image340.png"/><Relationship Id="rId550" Type="http://schemas.openxmlformats.org/officeDocument/2006/relationships/image" Target="media/image547.png"/><Relationship Id="rId82" Type="http://schemas.openxmlformats.org/officeDocument/2006/relationships/image" Target="media/image79.wmf"/><Relationship Id="rId203" Type="http://schemas.openxmlformats.org/officeDocument/2006/relationships/image" Target="media/image200.wmf"/><Relationship Id="rId385" Type="http://schemas.openxmlformats.org/officeDocument/2006/relationships/image" Target="media/image382.png"/><Relationship Id="rId592" Type="http://schemas.openxmlformats.org/officeDocument/2006/relationships/image" Target="media/image589.png"/><Relationship Id="rId606" Type="http://schemas.openxmlformats.org/officeDocument/2006/relationships/image" Target="media/image603.png"/><Relationship Id="rId245" Type="http://schemas.openxmlformats.org/officeDocument/2006/relationships/image" Target="media/image242.wmf"/><Relationship Id="rId287" Type="http://schemas.openxmlformats.org/officeDocument/2006/relationships/image" Target="media/image284.wmf"/><Relationship Id="rId410" Type="http://schemas.openxmlformats.org/officeDocument/2006/relationships/image" Target="media/image407.png"/><Relationship Id="rId452" Type="http://schemas.openxmlformats.org/officeDocument/2006/relationships/image" Target="media/image449.png"/><Relationship Id="rId494" Type="http://schemas.openxmlformats.org/officeDocument/2006/relationships/image" Target="media/image491.png"/><Relationship Id="rId508" Type="http://schemas.openxmlformats.org/officeDocument/2006/relationships/image" Target="media/image505.png"/><Relationship Id="rId105" Type="http://schemas.openxmlformats.org/officeDocument/2006/relationships/image" Target="media/image102.wmf"/><Relationship Id="rId147" Type="http://schemas.openxmlformats.org/officeDocument/2006/relationships/image" Target="media/image144.wmf"/><Relationship Id="rId312" Type="http://schemas.openxmlformats.org/officeDocument/2006/relationships/image" Target="media/image309.png"/><Relationship Id="rId354" Type="http://schemas.openxmlformats.org/officeDocument/2006/relationships/image" Target="media/image351.png"/><Relationship Id="rId51" Type="http://schemas.openxmlformats.org/officeDocument/2006/relationships/image" Target="media/image48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96" Type="http://schemas.openxmlformats.org/officeDocument/2006/relationships/image" Target="media/image393.png"/><Relationship Id="rId561" Type="http://schemas.openxmlformats.org/officeDocument/2006/relationships/image" Target="media/image558.png"/><Relationship Id="rId617" Type="http://schemas.openxmlformats.org/officeDocument/2006/relationships/image" Target="media/image614.png"/><Relationship Id="rId214" Type="http://schemas.openxmlformats.org/officeDocument/2006/relationships/image" Target="media/image211.wmf"/><Relationship Id="rId256" Type="http://schemas.openxmlformats.org/officeDocument/2006/relationships/image" Target="media/image253.wmf"/><Relationship Id="rId298" Type="http://schemas.openxmlformats.org/officeDocument/2006/relationships/image" Target="media/image295.wmf"/><Relationship Id="rId421" Type="http://schemas.openxmlformats.org/officeDocument/2006/relationships/image" Target="media/image418.png"/><Relationship Id="rId463" Type="http://schemas.openxmlformats.org/officeDocument/2006/relationships/image" Target="media/image460.png"/><Relationship Id="rId519" Type="http://schemas.openxmlformats.org/officeDocument/2006/relationships/image" Target="media/image516.png"/><Relationship Id="rId116" Type="http://schemas.openxmlformats.org/officeDocument/2006/relationships/image" Target="media/image113.wmf"/><Relationship Id="rId158" Type="http://schemas.openxmlformats.org/officeDocument/2006/relationships/image" Target="media/image155.wmf"/><Relationship Id="rId323" Type="http://schemas.openxmlformats.org/officeDocument/2006/relationships/image" Target="media/image320.png"/><Relationship Id="rId530" Type="http://schemas.openxmlformats.org/officeDocument/2006/relationships/image" Target="media/image527.png"/><Relationship Id="rId20" Type="http://schemas.openxmlformats.org/officeDocument/2006/relationships/image" Target="media/image17.png"/><Relationship Id="rId62" Type="http://schemas.openxmlformats.org/officeDocument/2006/relationships/image" Target="media/image59.png"/><Relationship Id="rId365" Type="http://schemas.openxmlformats.org/officeDocument/2006/relationships/image" Target="media/image362.png"/><Relationship Id="rId572" Type="http://schemas.openxmlformats.org/officeDocument/2006/relationships/image" Target="media/image569.png"/><Relationship Id="rId628" Type="http://schemas.openxmlformats.org/officeDocument/2006/relationships/image" Target="media/image625.png"/><Relationship Id="rId225" Type="http://schemas.openxmlformats.org/officeDocument/2006/relationships/image" Target="media/image222.wmf"/><Relationship Id="rId267" Type="http://schemas.openxmlformats.org/officeDocument/2006/relationships/image" Target="media/image264.wmf"/><Relationship Id="rId432" Type="http://schemas.openxmlformats.org/officeDocument/2006/relationships/image" Target="media/image429.png"/><Relationship Id="rId474" Type="http://schemas.openxmlformats.org/officeDocument/2006/relationships/image" Target="media/image471.png"/><Relationship Id="rId127" Type="http://schemas.openxmlformats.org/officeDocument/2006/relationships/image" Target="media/image124.wmf"/><Relationship Id="rId31" Type="http://schemas.openxmlformats.org/officeDocument/2006/relationships/image" Target="media/image28.png"/><Relationship Id="rId73" Type="http://schemas.openxmlformats.org/officeDocument/2006/relationships/image" Target="media/image70.wmf"/><Relationship Id="rId169" Type="http://schemas.openxmlformats.org/officeDocument/2006/relationships/image" Target="media/image166.wmf"/><Relationship Id="rId334" Type="http://schemas.openxmlformats.org/officeDocument/2006/relationships/image" Target="media/image331.png"/><Relationship Id="rId376" Type="http://schemas.openxmlformats.org/officeDocument/2006/relationships/image" Target="media/image373.png"/><Relationship Id="rId541" Type="http://schemas.openxmlformats.org/officeDocument/2006/relationships/image" Target="media/image538.png"/><Relationship Id="rId583" Type="http://schemas.openxmlformats.org/officeDocument/2006/relationships/image" Target="media/image580.png"/><Relationship Id="rId4" Type="http://schemas.openxmlformats.org/officeDocument/2006/relationships/image" Target="media/image1.png"/><Relationship Id="rId180" Type="http://schemas.openxmlformats.org/officeDocument/2006/relationships/image" Target="media/image177.wmf"/><Relationship Id="rId236" Type="http://schemas.openxmlformats.org/officeDocument/2006/relationships/image" Target="media/image233.wmf"/><Relationship Id="rId278" Type="http://schemas.openxmlformats.org/officeDocument/2006/relationships/image" Target="media/image275.wmf"/><Relationship Id="rId401" Type="http://schemas.openxmlformats.org/officeDocument/2006/relationships/image" Target="media/image398.png"/><Relationship Id="rId443" Type="http://schemas.openxmlformats.org/officeDocument/2006/relationships/image" Target="media/image440.png"/><Relationship Id="rId303" Type="http://schemas.openxmlformats.org/officeDocument/2006/relationships/image" Target="media/image300.wmf"/><Relationship Id="rId485" Type="http://schemas.openxmlformats.org/officeDocument/2006/relationships/image" Target="media/image482.png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png"/><Relationship Id="rId387" Type="http://schemas.openxmlformats.org/officeDocument/2006/relationships/image" Target="media/image384.png"/><Relationship Id="rId510" Type="http://schemas.openxmlformats.org/officeDocument/2006/relationships/image" Target="media/image507.png"/><Relationship Id="rId552" Type="http://schemas.openxmlformats.org/officeDocument/2006/relationships/image" Target="media/image549.png"/><Relationship Id="rId594" Type="http://schemas.openxmlformats.org/officeDocument/2006/relationships/image" Target="media/image591.png"/><Relationship Id="rId608" Type="http://schemas.openxmlformats.org/officeDocument/2006/relationships/image" Target="media/image605.png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9.png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454" Type="http://schemas.openxmlformats.org/officeDocument/2006/relationships/image" Target="media/image451.png"/><Relationship Id="rId496" Type="http://schemas.openxmlformats.org/officeDocument/2006/relationships/image" Target="media/image493.png"/><Relationship Id="rId11" Type="http://schemas.openxmlformats.org/officeDocument/2006/relationships/image" Target="media/image8.png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png"/><Relationship Id="rId356" Type="http://schemas.openxmlformats.org/officeDocument/2006/relationships/image" Target="media/image353.png"/><Relationship Id="rId398" Type="http://schemas.openxmlformats.org/officeDocument/2006/relationships/image" Target="media/image395.png"/><Relationship Id="rId521" Type="http://schemas.openxmlformats.org/officeDocument/2006/relationships/image" Target="media/image518.png"/><Relationship Id="rId563" Type="http://schemas.openxmlformats.org/officeDocument/2006/relationships/image" Target="media/image560.png"/><Relationship Id="rId619" Type="http://schemas.openxmlformats.org/officeDocument/2006/relationships/image" Target="media/image616.png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png"/><Relationship Id="rId258" Type="http://schemas.openxmlformats.org/officeDocument/2006/relationships/image" Target="media/image255.wmf"/><Relationship Id="rId465" Type="http://schemas.openxmlformats.org/officeDocument/2006/relationships/image" Target="media/image462.png"/><Relationship Id="rId630" Type="http://schemas.openxmlformats.org/officeDocument/2006/relationships/image" Target="media/image627.png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png"/><Relationship Id="rId367" Type="http://schemas.openxmlformats.org/officeDocument/2006/relationships/image" Target="media/image364.png"/><Relationship Id="rId532" Type="http://schemas.openxmlformats.org/officeDocument/2006/relationships/image" Target="media/image529.png"/><Relationship Id="rId574" Type="http://schemas.openxmlformats.org/officeDocument/2006/relationships/image" Target="media/image571.png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434" Type="http://schemas.openxmlformats.org/officeDocument/2006/relationships/image" Target="media/image431.png"/><Relationship Id="rId476" Type="http://schemas.openxmlformats.org/officeDocument/2006/relationships/image" Target="media/image473.png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png"/><Relationship Id="rId501" Type="http://schemas.openxmlformats.org/officeDocument/2006/relationships/image" Target="media/image498.png"/><Relationship Id="rId543" Type="http://schemas.openxmlformats.org/officeDocument/2006/relationships/image" Target="media/image540.png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378" Type="http://schemas.openxmlformats.org/officeDocument/2006/relationships/image" Target="media/image375.png"/><Relationship Id="rId403" Type="http://schemas.openxmlformats.org/officeDocument/2006/relationships/image" Target="media/image400.png"/><Relationship Id="rId585" Type="http://schemas.openxmlformats.org/officeDocument/2006/relationships/image" Target="media/image582.png"/><Relationship Id="rId6" Type="http://schemas.openxmlformats.org/officeDocument/2006/relationships/image" Target="media/image3.png"/><Relationship Id="rId238" Type="http://schemas.openxmlformats.org/officeDocument/2006/relationships/image" Target="media/image235.wmf"/><Relationship Id="rId445" Type="http://schemas.openxmlformats.org/officeDocument/2006/relationships/image" Target="media/image442.png"/><Relationship Id="rId487" Type="http://schemas.openxmlformats.org/officeDocument/2006/relationships/image" Target="media/image484.png"/><Relationship Id="rId610" Type="http://schemas.openxmlformats.org/officeDocument/2006/relationships/image" Target="media/image607.png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4.png"/><Relationship Id="rId512" Type="http://schemas.openxmlformats.org/officeDocument/2006/relationships/image" Target="media/image509.png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86.png"/><Relationship Id="rId554" Type="http://schemas.openxmlformats.org/officeDocument/2006/relationships/image" Target="media/image551.png"/><Relationship Id="rId596" Type="http://schemas.openxmlformats.org/officeDocument/2006/relationships/image" Target="media/image593.png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414" Type="http://schemas.openxmlformats.org/officeDocument/2006/relationships/image" Target="media/image411.png"/><Relationship Id="rId456" Type="http://schemas.openxmlformats.org/officeDocument/2006/relationships/image" Target="media/image453.png"/><Relationship Id="rId498" Type="http://schemas.openxmlformats.org/officeDocument/2006/relationships/image" Target="media/image495.png"/><Relationship Id="rId621" Type="http://schemas.openxmlformats.org/officeDocument/2006/relationships/image" Target="media/image618.png"/><Relationship Id="rId13" Type="http://schemas.openxmlformats.org/officeDocument/2006/relationships/image" Target="media/image10.png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png"/><Relationship Id="rId523" Type="http://schemas.openxmlformats.org/officeDocument/2006/relationships/image" Target="media/image520.png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png"/><Relationship Id="rId565" Type="http://schemas.openxmlformats.org/officeDocument/2006/relationships/image" Target="media/image562.png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425" Type="http://schemas.openxmlformats.org/officeDocument/2006/relationships/image" Target="media/image422.png"/><Relationship Id="rId467" Type="http://schemas.openxmlformats.org/officeDocument/2006/relationships/image" Target="media/image464.png"/><Relationship Id="rId632" Type="http://schemas.openxmlformats.org/officeDocument/2006/relationships/fontTable" Target="fontTable.xml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png"/><Relationship Id="rId369" Type="http://schemas.openxmlformats.org/officeDocument/2006/relationships/image" Target="media/image366.png"/><Relationship Id="rId534" Type="http://schemas.openxmlformats.org/officeDocument/2006/relationships/image" Target="media/image531.png"/><Relationship Id="rId576" Type="http://schemas.openxmlformats.org/officeDocument/2006/relationships/image" Target="media/image573.png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380" Type="http://schemas.openxmlformats.org/officeDocument/2006/relationships/image" Target="media/image377.png"/><Relationship Id="rId436" Type="http://schemas.openxmlformats.org/officeDocument/2006/relationships/image" Target="media/image433.png"/><Relationship Id="rId601" Type="http://schemas.openxmlformats.org/officeDocument/2006/relationships/image" Target="media/image598.png"/><Relationship Id="rId240" Type="http://schemas.openxmlformats.org/officeDocument/2006/relationships/image" Target="media/image237.wmf"/><Relationship Id="rId478" Type="http://schemas.openxmlformats.org/officeDocument/2006/relationships/image" Target="media/image475.png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png"/><Relationship Id="rId503" Type="http://schemas.openxmlformats.org/officeDocument/2006/relationships/image" Target="media/image500.png"/><Relationship Id="rId545" Type="http://schemas.openxmlformats.org/officeDocument/2006/relationships/image" Target="media/image542.png"/><Relationship Id="rId587" Type="http://schemas.openxmlformats.org/officeDocument/2006/relationships/image" Target="media/image584.png"/><Relationship Id="rId8" Type="http://schemas.openxmlformats.org/officeDocument/2006/relationships/image" Target="media/image5.png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391" Type="http://schemas.openxmlformats.org/officeDocument/2006/relationships/image" Target="media/image388.png"/><Relationship Id="rId405" Type="http://schemas.openxmlformats.org/officeDocument/2006/relationships/image" Target="media/image402.png"/><Relationship Id="rId447" Type="http://schemas.openxmlformats.org/officeDocument/2006/relationships/image" Target="media/image444.png"/><Relationship Id="rId612" Type="http://schemas.openxmlformats.org/officeDocument/2006/relationships/image" Target="media/image609.png"/><Relationship Id="rId251" Type="http://schemas.openxmlformats.org/officeDocument/2006/relationships/image" Target="media/image248.wmf"/><Relationship Id="rId489" Type="http://schemas.openxmlformats.org/officeDocument/2006/relationships/image" Target="media/image486.png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6.png"/><Relationship Id="rId514" Type="http://schemas.openxmlformats.org/officeDocument/2006/relationships/image" Target="media/image511.png"/><Relationship Id="rId556" Type="http://schemas.openxmlformats.org/officeDocument/2006/relationships/image" Target="media/image553.png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7.png"/><Relationship Id="rId416" Type="http://schemas.openxmlformats.org/officeDocument/2006/relationships/image" Target="media/image413.png"/><Relationship Id="rId598" Type="http://schemas.openxmlformats.org/officeDocument/2006/relationships/image" Target="media/image595.png"/><Relationship Id="rId220" Type="http://schemas.openxmlformats.org/officeDocument/2006/relationships/image" Target="media/image217.wmf"/><Relationship Id="rId458" Type="http://schemas.openxmlformats.org/officeDocument/2006/relationships/image" Target="media/image455.png"/><Relationship Id="rId623" Type="http://schemas.openxmlformats.org/officeDocument/2006/relationships/image" Target="media/image620.png"/><Relationship Id="rId15" Type="http://schemas.openxmlformats.org/officeDocument/2006/relationships/image" Target="media/image12.png"/><Relationship Id="rId57" Type="http://schemas.openxmlformats.org/officeDocument/2006/relationships/image" Target="media/image54.png"/><Relationship Id="rId262" Type="http://schemas.openxmlformats.org/officeDocument/2006/relationships/image" Target="media/image259.wmf"/><Relationship Id="rId318" Type="http://schemas.openxmlformats.org/officeDocument/2006/relationships/image" Target="media/image315.png"/><Relationship Id="rId525" Type="http://schemas.openxmlformats.org/officeDocument/2006/relationships/image" Target="media/image522.png"/><Relationship Id="rId567" Type="http://schemas.openxmlformats.org/officeDocument/2006/relationships/image" Target="media/image564.png"/><Relationship Id="rId99" Type="http://schemas.openxmlformats.org/officeDocument/2006/relationships/image" Target="media/image96.wmf"/><Relationship Id="rId122" Type="http://schemas.openxmlformats.org/officeDocument/2006/relationships/image" Target="media/image119.wmf"/><Relationship Id="rId164" Type="http://schemas.openxmlformats.org/officeDocument/2006/relationships/image" Target="media/image161.wmf"/><Relationship Id="rId371" Type="http://schemas.openxmlformats.org/officeDocument/2006/relationships/image" Target="media/image368.png"/><Relationship Id="rId427" Type="http://schemas.openxmlformats.org/officeDocument/2006/relationships/image" Target="media/image424.png"/><Relationship Id="rId469" Type="http://schemas.openxmlformats.org/officeDocument/2006/relationships/image" Target="media/image466.png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73" Type="http://schemas.openxmlformats.org/officeDocument/2006/relationships/image" Target="media/image270.wmf"/><Relationship Id="rId329" Type="http://schemas.openxmlformats.org/officeDocument/2006/relationships/image" Target="media/image326.png"/><Relationship Id="rId480" Type="http://schemas.openxmlformats.org/officeDocument/2006/relationships/image" Target="media/image477.png"/><Relationship Id="rId536" Type="http://schemas.openxmlformats.org/officeDocument/2006/relationships/image" Target="media/image533.png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175" Type="http://schemas.openxmlformats.org/officeDocument/2006/relationships/image" Target="media/image172.wmf"/><Relationship Id="rId340" Type="http://schemas.openxmlformats.org/officeDocument/2006/relationships/image" Target="media/image337.png"/><Relationship Id="rId578" Type="http://schemas.openxmlformats.org/officeDocument/2006/relationships/image" Target="media/image575.png"/><Relationship Id="rId200" Type="http://schemas.openxmlformats.org/officeDocument/2006/relationships/image" Target="media/image197.wmf"/><Relationship Id="rId382" Type="http://schemas.openxmlformats.org/officeDocument/2006/relationships/image" Target="media/image379.png"/><Relationship Id="rId438" Type="http://schemas.openxmlformats.org/officeDocument/2006/relationships/image" Target="media/image435.png"/><Relationship Id="rId603" Type="http://schemas.openxmlformats.org/officeDocument/2006/relationships/image" Target="media/image600.png"/><Relationship Id="rId242" Type="http://schemas.openxmlformats.org/officeDocument/2006/relationships/image" Target="media/image239.wmf"/><Relationship Id="rId284" Type="http://schemas.openxmlformats.org/officeDocument/2006/relationships/image" Target="media/image281.wmf"/><Relationship Id="rId491" Type="http://schemas.openxmlformats.org/officeDocument/2006/relationships/image" Target="media/image488.png"/><Relationship Id="rId505" Type="http://schemas.openxmlformats.org/officeDocument/2006/relationships/image" Target="media/image502.png"/><Relationship Id="rId37" Type="http://schemas.openxmlformats.org/officeDocument/2006/relationships/image" Target="media/image34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44" Type="http://schemas.openxmlformats.org/officeDocument/2006/relationships/image" Target="media/image141.wmf"/><Relationship Id="rId547" Type="http://schemas.openxmlformats.org/officeDocument/2006/relationships/image" Target="media/image544.png"/><Relationship Id="rId589" Type="http://schemas.openxmlformats.org/officeDocument/2006/relationships/image" Target="media/image586.png"/><Relationship Id="rId90" Type="http://schemas.openxmlformats.org/officeDocument/2006/relationships/image" Target="media/image87.wmf"/><Relationship Id="rId186" Type="http://schemas.openxmlformats.org/officeDocument/2006/relationships/image" Target="media/image183.wmf"/><Relationship Id="rId351" Type="http://schemas.openxmlformats.org/officeDocument/2006/relationships/image" Target="media/image348.png"/><Relationship Id="rId393" Type="http://schemas.openxmlformats.org/officeDocument/2006/relationships/image" Target="media/image390.png"/><Relationship Id="rId407" Type="http://schemas.openxmlformats.org/officeDocument/2006/relationships/image" Target="media/image404.png"/><Relationship Id="rId449" Type="http://schemas.openxmlformats.org/officeDocument/2006/relationships/image" Target="media/image446.png"/><Relationship Id="rId614" Type="http://schemas.openxmlformats.org/officeDocument/2006/relationships/image" Target="media/image611.png"/><Relationship Id="rId211" Type="http://schemas.openxmlformats.org/officeDocument/2006/relationships/image" Target="media/image208.wmf"/><Relationship Id="rId253" Type="http://schemas.openxmlformats.org/officeDocument/2006/relationships/image" Target="media/image250.wmf"/><Relationship Id="rId295" Type="http://schemas.openxmlformats.org/officeDocument/2006/relationships/image" Target="media/image292.wmf"/><Relationship Id="rId309" Type="http://schemas.openxmlformats.org/officeDocument/2006/relationships/image" Target="media/image306.png"/><Relationship Id="rId460" Type="http://schemas.openxmlformats.org/officeDocument/2006/relationships/image" Target="media/image457.png"/><Relationship Id="rId516" Type="http://schemas.openxmlformats.org/officeDocument/2006/relationships/image" Target="media/image513.png"/><Relationship Id="rId48" Type="http://schemas.openxmlformats.org/officeDocument/2006/relationships/image" Target="media/image45.wmf"/><Relationship Id="rId113" Type="http://schemas.openxmlformats.org/officeDocument/2006/relationships/image" Target="media/image110.wmf"/><Relationship Id="rId320" Type="http://schemas.openxmlformats.org/officeDocument/2006/relationships/image" Target="media/image317.png"/><Relationship Id="rId558" Type="http://schemas.openxmlformats.org/officeDocument/2006/relationships/image" Target="media/image555.png"/><Relationship Id="rId155" Type="http://schemas.openxmlformats.org/officeDocument/2006/relationships/image" Target="media/image152.wmf"/><Relationship Id="rId197" Type="http://schemas.openxmlformats.org/officeDocument/2006/relationships/image" Target="media/image194.wmf"/><Relationship Id="rId362" Type="http://schemas.openxmlformats.org/officeDocument/2006/relationships/image" Target="media/image359.png"/><Relationship Id="rId418" Type="http://schemas.openxmlformats.org/officeDocument/2006/relationships/image" Target="media/image415.png"/><Relationship Id="rId625" Type="http://schemas.openxmlformats.org/officeDocument/2006/relationships/image" Target="media/image622.png"/><Relationship Id="rId222" Type="http://schemas.openxmlformats.org/officeDocument/2006/relationships/image" Target="media/image219.wmf"/><Relationship Id="rId264" Type="http://schemas.openxmlformats.org/officeDocument/2006/relationships/image" Target="media/image261.wmf"/><Relationship Id="rId471" Type="http://schemas.openxmlformats.org/officeDocument/2006/relationships/image" Target="media/image468.png"/><Relationship Id="rId17" Type="http://schemas.openxmlformats.org/officeDocument/2006/relationships/image" Target="media/image14.png"/><Relationship Id="rId59" Type="http://schemas.openxmlformats.org/officeDocument/2006/relationships/image" Target="media/image56.png"/><Relationship Id="rId124" Type="http://schemas.openxmlformats.org/officeDocument/2006/relationships/image" Target="media/image121.wmf"/><Relationship Id="rId527" Type="http://schemas.openxmlformats.org/officeDocument/2006/relationships/image" Target="media/image524.png"/><Relationship Id="rId569" Type="http://schemas.openxmlformats.org/officeDocument/2006/relationships/image" Target="media/image566.png"/><Relationship Id="rId70" Type="http://schemas.openxmlformats.org/officeDocument/2006/relationships/image" Target="media/image67.wmf"/><Relationship Id="rId166" Type="http://schemas.openxmlformats.org/officeDocument/2006/relationships/image" Target="media/image163.wmf"/><Relationship Id="rId331" Type="http://schemas.openxmlformats.org/officeDocument/2006/relationships/image" Target="media/image328.png"/><Relationship Id="rId373" Type="http://schemas.openxmlformats.org/officeDocument/2006/relationships/image" Target="media/image370.png"/><Relationship Id="rId429" Type="http://schemas.openxmlformats.org/officeDocument/2006/relationships/image" Target="media/image426.png"/><Relationship Id="rId580" Type="http://schemas.openxmlformats.org/officeDocument/2006/relationships/image" Target="media/image577.png"/><Relationship Id="rId1" Type="http://schemas.openxmlformats.org/officeDocument/2006/relationships/styles" Target="styles.xml"/><Relationship Id="rId233" Type="http://schemas.openxmlformats.org/officeDocument/2006/relationships/image" Target="media/image230.wmf"/><Relationship Id="rId440" Type="http://schemas.openxmlformats.org/officeDocument/2006/relationships/image" Target="media/image437.png"/><Relationship Id="rId28" Type="http://schemas.openxmlformats.org/officeDocument/2006/relationships/image" Target="media/image25.wmf"/><Relationship Id="rId275" Type="http://schemas.openxmlformats.org/officeDocument/2006/relationships/image" Target="media/image272.wmf"/><Relationship Id="rId300" Type="http://schemas.openxmlformats.org/officeDocument/2006/relationships/image" Target="media/image297.wmf"/><Relationship Id="rId482" Type="http://schemas.openxmlformats.org/officeDocument/2006/relationships/image" Target="media/image479.png"/><Relationship Id="rId538" Type="http://schemas.openxmlformats.org/officeDocument/2006/relationships/image" Target="media/image535.png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77" Type="http://schemas.openxmlformats.org/officeDocument/2006/relationships/image" Target="media/image174.wmf"/><Relationship Id="rId342" Type="http://schemas.openxmlformats.org/officeDocument/2006/relationships/image" Target="media/image339.png"/><Relationship Id="rId384" Type="http://schemas.openxmlformats.org/officeDocument/2006/relationships/image" Target="media/image381.png"/><Relationship Id="rId591" Type="http://schemas.openxmlformats.org/officeDocument/2006/relationships/image" Target="media/image588.png"/><Relationship Id="rId605" Type="http://schemas.openxmlformats.org/officeDocument/2006/relationships/image" Target="media/image602.png"/><Relationship Id="rId202" Type="http://schemas.openxmlformats.org/officeDocument/2006/relationships/image" Target="media/image199.wmf"/><Relationship Id="rId244" Type="http://schemas.openxmlformats.org/officeDocument/2006/relationships/image" Target="media/image241.wmf"/><Relationship Id="rId39" Type="http://schemas.openxmlformats.org/officeDocument/2006/relationships/image" Target="media/image36.wmf"/><Relationship Id="rId286" Type="http://schemas.openxmlformats.org/officeDocument/2006/relationships/image" Target="media/image283.wmf"/><Relationship Id="rId451" Type="http://schemas.openxmlformats.org/officeDocument/2006/relationships/image" Target="media/image448.png"/><Relationship Id="rId493" Type="http://schemas.openxmlformats.org/officeDocument/2006/relationships/image" Target="media/image490.png"/><Relationship Id="rId507" Type="http://schemas.openxmlformats.org/officeDocument/2006/relationships/image" Target="media/image504.png"/><Relationship Id="rId549" Type="http://schemas.openxmlformats.org/officeDocument/2006/relationships/image" Target="media/image546.png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46" Type="http://schemas.openxmlformats.org/officeDocument/2006/relationships/image" Target="media/image143.wmf"/><Relationship Id="rId188" Type="http://schemas.openxmlformats.org/officeDocument/2006/relationships/image" Target="media/image185.wmf"/><Relationship Id="rId311" Type="http://schemas.openxmlformats.org/officeDocument/2006/relationships/image" Target="media/image308.png"/><Relationship Id="rId353" Type="http://schemas.openxmlformats.org/officeDocument/2006/relationships/image" Target="media/image350.png"/><Relationship Id="rId395" Type="http://schemas.openxmlformats.org/officeDocument/2006/relationships/image" Target="media/image392.png"/><Relationship Id="rId409" Type="http://schemas.openxmlformats.org/officeDocument/2006/relationships/image" Target="media/image406.png"/><Relationship Id="rId560" Type="http://schemas.openxmlformats.org/officeDocument/2006/relationships/image" Target="media/image557.png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420" Type="http://schemas.openxmlformats.org/officeDocument/2006/relationships/image" Target="media/image417.png"/><Relationship Id="rId616" Type="http://schemas.openxmlformats.org/officeDocument/2006/relationships/image" Target="media/image613.png"/><Relationship Id="rId255" Type="http://schemas.openxmlformats.org/officeDocument/2006/relationships/image" Target="media/image252.wmf"/><Relationship Id="rId297" Type="http://schemas.openxmlformats.org/officeDocument/2006/relationships/image" Target="media/image294.wmf"/><Relationship Id="rId462" Type="http://schemas.openxmlformats.org/officeDocument/2006/relationships/image" Target="media/image459.png"/><Relationship Id="rId518" Type="http://schemas.openxmlformats.org/officeDocument/2006/relationships/image" Target="media/image515.png"/><Relationship Id="rId115" Type="http://schemas.openxmlformats.org/officeDocument/2006/relationships/image" Target="media/image112.wmf"/><Relationship Id="rId157" Type="http://schemas.openxmlformats.org/officeDocument/2006/relationships/image" Target="media/image154.wmf"/><Relationship Id="rId322" Type="http://schemas.openxmlformats.org/officeDocument/2006/relationships/image" Target="media/image319.png"/><Relationship Id="rId364" Type="http://schemas.openxmlformats.org/officeDocument/2006/relationships/image" Target="media/image361.png"/><Relationship Id="rId61" Type="http://schemas.openxmlformats.org/officeDocument/2006/relationships/image" Target="media/image58.png"/><Relationship Id="rId199" Type="http://schemas.openxmlformats.org/officeDocument/2006/relationships/image" Target="media/image196.wmf"/><Relationship Id="rId571" Type="http://schemas.openxmlformats.org/officeDocument/2006/relationships/image" Target="media/image568.png"/><Relationship Id="rId627" Type="http://schemas.openxmlformats.org/officeDocument/2006/relationships/image" Target="media/image624.png"/><Relationship Id="rId19" Type="http://schemas.openxmlformats.org/officeDocument/2006/relationships/image" Target="media/image16.png"/><Relationship Id="rId224" Type="http://schemas.openxmlformats.org/officeDocument/2006/relationships/image" Target="media/image221.wmf"/><Relationship Id="rId266" Type="http://schemas.openxmlformats.org/officeDocument/2006/relationships/image" Target="media/image263.wmf"/><Relationship Id="rId431" Type="http://schemas.openxmlformats.org/officeDocument/2006/relationships/image" Target="media/image428.png"/><Relationship Id="rId473" Type="http://schemas.openxmlformats.org/officeDocument/2006/relationships/image" Target="media/image470.png"/><Relationship Id="rId529" Type="http://schemas.openxmlformats.org/officeDocument/2006/relationships/image" Target="media/image526.png"/><Relationship Id="rId30" Type="http://schemas.openxmlformats.org/officeDocument/2006/relationships/image" Target="media/image27.wmf"/><Relationship Id="rId126" Type="http://schemas.openxmlformats.org/officeDocument/2006/relationships/image" Target="media/image123.wmf"/><Relationship Id="rId168" Type="http://schemas.openxmlformats.org/officeDocument/2006/relationships/image" Target="media/image165.wmf"/><Relationship Id="rId333" Type="http://schemas.openxmlformats.org/officeDocument/2006/relationships/image" Target="media/image330.png"/><Relationship Id="rId540" Type="http://schemas.openxmlformats.org/officeDocument/2006/relationships/image" Target="media/image537.png"/><Relationship Id="rId72" Type="http://schemas.openxmlformats.org/officeDocument/2006/relationships/image" Target="media/image69.wmf"/><Relationship Id="rId375" Type="http://schemas.openxmlformats.org/officeDocument/2006/relationships/image" Target="media/image372.png"/><Relationship Id="rId582" Type="http://schemas.openxmlformats.org/officeDocument/2006/relationships/image" Target="media/image579.png"/><Relationship Id="rId3" Type="http://schemas.openxmlformats.org/officeDocument/2006/relationships/webSettings" Target="webSettings.xml"/><Relationship Id="rId235" Type="http://schemas.openxmlformats.org/officeDocument/2006/relationships/image" Target="media/image232.wmf"/><Relationship Id="rId277" Type="http://schemas.openxmlformats.org/officeDocument/2006/relationships/image" Target="media/image274.wmf"/><Relationship Id="rId400" Type="http://schemas.openxmlformats.org/officeDocument/2006/relationships/image" Target="media/image397.png"/><Relationship Id="rId442" Type="http://schemas.openxmlformats.org/officeDocument/2006/relationships/image" Target="media/image439.png"/><Relationship Id="rId484" Type="http://schemas.openxmlformats.org/officeDocument/2006/relationships/image" Target="media/image481.png"/><Relationship Id="rId137" Type="http://schemas.openxmlformats.org/officeDocument/2006/relationships/image" Target="media/image134.wmf"/><Relationship Id="rId302" Type="http://schemas.openxmlformats.org/officeDocument/2006/relationships/image" Target="media/image299.wmf"/><Relationship Id="rId344" Type="http://schemas.openxmlformats.org/officeDocument/2006/relationships/image" Target="media/image341.png"/><Relationship Id="rId41" Type="http://schemas.openxmlformats.org/officeDocument/2006/relationships/image" Target="media/image38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86" Type="http://schemas.openxmlformats.org/officeDocument/2006/relationships/image" Target="media/image383.png"/><Relationship Id="rId551" Type="http://schemas.openxmlformats.org/officeDocument/2006/relationships/image" Target="media/image548.png"/><Relationship Id="rId593" Type="http://schemas.openxmlformats.org/officeDocument/2006/relationships/image" Target="media/image590.png"/><Relationship Id="rId607" Type="http://schemas.openxmlformats.org/officeDocument/2006/relationships/image" Target="media/image604.png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46" Type="http://schemas.openxmlformats.org/officeDocument/2006/relationships/image" Target="media/image243.wmf"/><Relationship Id="rId288" Type="http://schemas.openxmlformats.org/officeDocument/2006/relationships/image" Target="media/image285.wmf"/><Relationship Id="rId411" Type="http://schemas.openxmlformats.org/officeDocument/2006/relationships/image" Target="media/image408.png"/><Relationship Id="rId453" Type="http://schemas.openxmlformats.org/officeDocument/2006/relationships/image" Target="media/image450.png"/><Relationship Id="rId509" Type="http://schemas.openxmlformats.org/officeDocument/2006/relationships/image" Target="media/image506.png"/><Relationship Id="rId106" Type="http://schemas.openxmlformats.org/officeDocument/2006/relationships/image" Target="media/image103.wmf"/><Relationship Id="rId313" Type="http://schemas.openxmlformats.org/officeDocument/2006/relationships/image" Target="media/image310.png"/><Relationship Id="rId495" Type="http://schemas.openxmlformats.org/officeDocument/2006/relationships/image" Target="media/image492.png"/><Relationship Id="rId10" Type="http://schemas.openxmlformats.org/officeDocument/2006/relationships/image" Target="media/image7.png"/><Relationship Id="rId52" Type="http://schemas.openxmlformats.org/officeDocument/2006/relationships/image" Target="media/image49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355" Type="http://schemas.openxmlformats.org/officeDocument/2006/relationships/image" Target="media/image352.png"/><Relationship Id="rId397" Type="http://schemas.openxmlformats.org/officeDocument/2006/relationships/image" Target="media/image394.png"/><Relationship Id="rId520" Type="http://schemas.openxmlformats.org/officeDocument/2006/relationships/image" Target="media/image517.png"/><Relationship Id="rId562" Type="http://schemas.openxmlformats.org/officeDocument/2006/relationships/image" Target="media/image559.png"/><Relationship Id="rId618" Type="http://schemas.openxmlformats.org/officeDocument/2006/relationships/image" Target="media/image615.png"/><Relationship Id="rId215" Type="http://schemas.openxmlformats.org/officeDocument/2006/relationships/image" Target="media/image212.wmf"/><Relationship Id="rId257" Type="http://schemas.openxmlformats.org/officeDocument/2006/relationships/image" Target="media/image254.wmf"/><Relationship Id="rId422" Type="http://schemas.openxmlformats.org/officeDocument/2006/relationships/image" Target="media/image419.png"/><Relationship Id="rId464" Type="http://schemas.openxmlformats.org/officeDocument/2006/relationships/image" Target="media/image461.png"/><Relationship Id="rId299" Type="http://schemas.openxmlformats.org/officeDocument/2006/relationships/image" Target="media/image296.wmf"/><Relationship Id="rId63" Type="http://schemas.openxmlformats.org/officeDocument/2006/relationships/image" Target="media/image60.png"/><Relationship Id="rId159" Type="http://schemas.openxmlformats.org/officeDocument/2006/relationships/image" Target="media/image156.wmf"/><Relationship Id="rId366" Type="http://schemas.openxmlformats.org/officeDocument/2006/relationships/image" Target="media/image363.wmf"/><Relationship Id="rId573" Type="http://schemas.openxmlformats.org/officeDocument/2006/relationships/image" Target="media/image570.png"/><Relationship Id="rId226" Type="http://schemas.openxmlformats.org/officeDocument/2006/relationships/image" Target="media/image223.wmf"/><Relationship Id="rId433" Type="http://schemas.openxmlformats.org/officeDocument/2006/relationships/image" Target="media/image430.png"/><Relationship Id="rId74" Type="http://schemas.openxmlformats.org/officeDocument/2006/relationships/image" Target="media/image71.wmf"/><Relationship Id="rId377" Type="http://schemas.openxmlformats.org/officeDocument/2006/relationships/image" Target="media/image374.png"/><Relationship Id="rId500" Type="http://schemas.openxmlformats.org/officeDocument/2006/relationships/image" Target="media/image497.png"/><Relationship Id="rId584" Type="http://schemas.openxmlformats.org/officeDocument/2006/relationships/image" Target="media/image581.png"/><Relationship Id="rId5" Type="http://schemas.openxmlformats.org/officeDocument/2006/relationships/image" Target="media/image2.png"/><Relationship Id="rId237" Type="http://schemas.openxmlformats.org/officeDocument/2006/relationships/image" Target="media/image234.wmf"/><Relationship Id="rId444" Type="http://schemas.openxmlformats.org/officeDocument/2006/relationships/image" Target="media/image441.png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88" Type="http://schemas.openxmlformats.org/officeDocument/2006/relationships/image" Target="media/image385.png"/><Relationship Id="rId511" Type="http://schemas.openxmlformats.org/officeDocument/2006/relationships/image" Target="media/image508.png"/><Relationship Id="rId609" Type="http://schemas.openxmlformats.org/officeDocument/2006/relationships/image" Target="media/image606.png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595" Type="http://schemas.openxmlformats.org/officeDocument/2006/relationships/image" Target="media/image592.png"/><Relationship Id="rId248" Type="http://schemas.openxmlformats.org/officeDocument/2006/relationships/image" Target="media/image245.wmf"/><Relationship Id="rId455" Type="http://schemas.openxmlformats.org/officeDocument/2006/relationships/image" Target="media/image452.png"/><Relationship Id="rId12" Type="http://schemas.openxmlformats.org/officeDocument/2006/relationships/image" Target="media/image9.png"/><Relationship Id="rId108" Type="http://schemas.openxmlformats.org/officeDocument/2006/relationships/image" Target="media/image105.wmf"/><Relationship Id="rId315" Type="http://schemas.openxmlformats.org/officeDocument/2006/relationships/image" Target="media/image312.png"/><Relationship Id="rId522" Type="http://schemas.openxmlformats.org/officeDocument/2006/relationships/image" Target="media/image519.png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399" Type="http://schemas.openxmlformats.org/officeDocument/2006/relationships/image" Target="media/image396.png"/><Relationship Id="rId259" Type="http://schemas.openxmlformats.org/officeDocument/2006/relationships/image" Target="media/image256.wmf"/><Relationship Id="rId466" Type="http://schemas.openxmlformats.org/officeDocument/2006/relationships/image" Target="media/image463.png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326" Type="http://schemas.openxmlformats.org/officeDocument/2006/relationships/image" Target="media/image323.png"/><Relationship Id="rId533" Type="http://schemas.openxmlformats.org/officeDocument/2006/relationships/image" Target="media/image530.png"/><Relationship Id="rId172" Type="http://schemas.openxmlformats.org/officeDocument/2006/relationships/image" Target="media/image169.wmf"/><Relationship Id="rId477" Type="http://schemas.openxmlformats.org/officeDocument/2006/relationships/image" Target="media/image474.png"/><Relationship Id="rId600" Type="http://schemas.openxmlformats.org/officeDocument/2006/relationships/image" Target="media/image597.png"/><Relationship Id="rId337" Type="http://schemas.openxmlformats.org/officeDocument/2006/relationships/image" Target="media/image334.png"/><Relationship Id="rId34" Type="http://schemas.openxmlformats.org/officeDocument/2006/relationships/image" Target="media/image31.wmf"/><Relationship Id="rId544" Type="http://schemas.openxmlformats.org/officeDocument/2006/relationships/image" Target="media/image541.png"/><Relationship Id="rId183" Type="http://schemas.openxmlformats.org/officeDocument/2006/relationships/image" Target="media/image180.wmf"/><Relationship Id="rId390" Type="http://schemas.openxmlformats.org/officeDocument/2006/relationships/image" Target="media/image387.png"/><Relationship Id="rId404" Type="http://schemas.openxmlformats.org/officeDocument/2006/relationships/image" Target="media/image401.png"/><Relationship Id="rId611" Type="http://schemas.openxmlformats.org/officeDocument/2006/relationships/image" Target="media/image608.png"/><Relationship Id="rId250" Type="http://schemas.openxmlformats.org/officeDocument/2006/relationships/image" Target="media/image247.wmf"/><Relationship Id="rId488" Type="http://schemas.openxmlformats.org/officeDocument/2006/relationships/image" Target="media/image485.png"/><Relationship Id="rId45" Type="http://schemas.openxmlformats.org/officeDocument/2006/relationships/image" Target="media/image42.wmf"/><Relationship Id="rId110" Type="http://schemas.openxmlformats.org/officeDocument/2006/relationships/image" Target="media/image107.wmf"/><Relationship Id="rId348" Type="http://schemas.openxmlformats.org/officeDocument/2006/relationships/image" Target="media/image345.png"/><Relationship Id="rId555" Type="http://schemas.openxmlformats.org/officeDocument/2006/relationships/image" Target="media/image552.png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415" Type="http://schemas.openxmlformats.org/officeDocument/2006/relationships/image" Target="media/image412.png"/><Relationship Id="rId622" Type="http://schemas.openxmlformats.org/officeDocument/2006/relationships/image" Target="media/image619.png"/><Relationship Id="rId261" Type="http://schemas.openxmlformats.org/officeDocument/2006/relationships/image" Target="media/image258.wmf"/><Relationship Id="rId499" Type="http://schemas.openxmlformats.org/officeDocument/2006/relationships/image" Target="media/image496.png"/><Relationship Id="rId56" Type="http://schemas.openxmlformats.org/officeDocument/2006/relationships/image" Target="media/image53.wmf"/><Relationship Id="rId359" Type="http://schemas.openxmlformats.org/officeDocument/2006/relationships/image" Target="media/image356.png"/><Relationship Id="rId566" Type="http://schemas.openxmlformats.org/officeDocument/2006/relationships/image" Target="media/image563.png"/><Relationship Id="rId121" Type="http://schemas.openxmlformats.org/officeDocument/2006/relationships/image" Target="media/image118.wmf"/><Relationship Id="rId219" Type="http://schemas.openxmlformats.org/officeDocument/2006/relationships/image" Target="media/image216.wmf"/><Relationship Id="rId426" Type="http://schemas.openxmlformats.org/officeDocument/2006/relationships/image" Target="media/image423.png"/><Relationship Id="rId633" Type="http://schemas.openxmlformats.org/officeDocument/2006/relationships/theme" Target="theme/theme1.xml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577" Type="http://schemas.openxmlformats.org/officeDocument/2006/relationships/image" Target="media/image574.png"/><Relationship Id="rId132" Type="http://schemas.openxmlformats.org/officeDocument/2006/relationships/image" Target="media/image129.wmf"/><Relationship Id="rId437" Type="http://schemas.openxmlformats.org/officeDocument/2006/relationships/image" Target="media/image434.png"/><Relationship Id="rId283" Type="http://schemas.openxmlformats.org/officeDocument/2006/relationships/image" Target="media/image280.wmf"/><Relationship Id="rId490" Type="http://schemas.openxmlformats.org/officeDocument/2006/relationships/image" Target="media/image487.png"/><Relationship Id="rId504" Type="http://schemas.openxmlformats.org/officeDocument/2006/relationships/image" Target="media/image501.png"/><Relationship Id="rId78" Type="http://schemas.openxmlformats.org/officeDocument/2006/relationships/image" Target="media/image75.wmf"/><Relationship Id="rId143" Type="http://schemas.openxmlformats.org/officeDocument/2006/relationships/image" Target="media/image140.wmf"/><Relationship Id="rId350" Type="http://schemas.openxmlformats.org/officeDocument/2006/relationships/image" Target="media/image347.png"/><Relationship Id="rId588" Type="http://schemas.openxmlformats.org/officeDocument/2006/relationships/image" Target="media/image58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5129</Words>
  <Characters>29236</Characters>
  <Application>Microsoft Office Word</Application>
  <DocSecurity>0</DocSecurity>
  <Lines>243</Lines>
  <Paragraphs>68</Paragraphs>
  <ScaleCrop>false</ScaleCrop>
  <Company/>
  <LinksUpToDate>false</LinksUpToDate>
  <CharactersWithSpaces>34297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2025-02-23T10:05:00Z</dcterms:created>
  <dcterms:modified xsi:type="dcterms:W3CDTF">2025-02-23T10:05:00Z</dcterms:modified>
</cp:coreProperties>
</file>