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54E5"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14:paraId="12F9CF8D"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Федеральное государственное бюджетное образовательное учреждение</w:t>
      </w:r>
    </w:p>
    <w:p w14:paraId="149C1F87"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14:paraId="44724693"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Восточно-Сибирская государственная академия образования</w:t>
      </w:r>
    </w:p>
    <w:p w14:paraId="6F0A48A5"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Педагогический институт</w:t>
      </w:r>
    </w:p>
    <w:p w14:paraId="7891DA93"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Кафедра психологии</w:t>
      </w:r>
      <w:r>
        <w:rPr>
          <w:rFonts w:ascii="Times New Roman CYR" w:hAnsi="Times New Roman CYR" w:cs="Times New Roman CYR"/>
          <w:sz w:val="28"/>
          <w:szCs w:val="28"/>
        </w:rPr>
        <w:t xml:space="preserve"> и педагогики начального образования</w:t>
      </w:r>
    </w:p>
    <w:p w14:paraId="0E7B2454"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rPr>
      </w:pPr>
    </w:p>
    <w:p w14:paraId="252D65C9"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rPr>
      </w:pPr>
    </w:p>
    <w:p w14:paraId="59A69D7F"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67F4E3EE"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38D916A6"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7B46BB70"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6391AF6C"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6703A643"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120E44FD"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14:paraId="48795FEC"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Методика обучения младших школьников решению комбинаторных задач</w:t>
      </w:r>
    </w:p>
    <w:p w14:paraId="7361BB8B"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rPr>
      </w:pPr>
    </w:p>
    <w:p w14:paraId="0764C966"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408EF1F2"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46E4AAFA" w14:textId="77777777" w:rsidR="00000000" w:rsidRDefault="005152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Белоусовой Екатерины Юрьевны</w:t>
      </w:r>
    </w:p>
    <w:p w14:paraId="4D801F66"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47415915"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310349FB"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6639E35F"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55D48E66"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5667C58E"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6612C501"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lang w:val="en-US"/>
        </w:rPr>
      </w:pPr>
    </w:p>
    <w:p w14:paraId="791CB132" w14:textId="77777777" w:rsidR="00000000" w:rsidRDefault="00515203">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Иркутск 2014</w:t>
      </w:r>
    </w:p>
    <w:p w14:paraId="5CC6B257" w14:textId="77777777" w:rsidR="00000000" w:rsidRDefault="005152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14:paraId="4DB49217" w14:textId="77777777" w:rsidR="00000000" w:rsidRDefault="0051520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14:paraId="23555812" w14:textId="77777777" w:rsidR="00000000" w:rsidRDefault="005152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14:paraId="1C206A9B" w14:textId="77777777" w:rsidR="00000000" w:rsidRDefault="00515203">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методики обучения младших</w:t>
      </w:r>
      <w:r>
        <w:rPr>
          <w:rFonts w:ascii="Times New Roman CYR" w:hAnsi="Times New Roman CYR" w:cs="Times New Roman CYR"/>
          <w:sz w:val="28"/>
          <w:szCs w:val="28"/>
        </w:rPr>
        <w:t xml:space="preserve"> школьников решению комбинаторных задач </w:t>
      </w:r>
    </w:p>
    <w:p w14:paraId="22A67B66" w14:textId="77777777" w:rsidR="00000000" w:rsidRDefault="005152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Комбинаторные задачи и процесс их решения</w:t>
      </w:r>
    </w:p>
    <w:p w14:paraId="67D8CFA5" w14:textId="77777777" w:rsidR="00000000" w:rsidRDefault="005152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Место и роль комбинаторных задач в школьном курсе математики</w:t>
      </w:r>
    </w:p>
    <w:p w14:paraId="03A2D3BF" w14:textId="77777777" w:rsidR="00000000" w:rsidRDefault="0051520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Основные методы решения комбинаторных задач детьми на уроках математики</w:t>
      </w:r>
    </w:p>
    <w:p w14:paraId="18A201F5" w14:textId="77777777" w:rsidR="00000000" w:rsidRDefault="00515203">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Экспериментальное изу</w:t>
      </w:r>
      <w:r>
        <w:rPr>
          <w:rFonts w:ascii="Times New Roman CYR" w:hAnsi="Times New Roman CYR" w:cs="Times New Roman CYR"/>
          <w:sz w:val="28"/>
          <w:szCs w:val="28"/>
        </w:rPr>
        <w:t>чение методики обучения решению комбинаторных задач</w:t>
      </w:r>
    </w:p>
    <w:p w14:paraId="1A31D6FE" w14:textId="77777777" w:rsidR="00000000" w:rsidRDefault="00515203">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Констатирующий этап исследования</w:t>
      </w:r>
    </w:p>
    <w:p w14:paraId="05119097" w14:textId="77777777" w:rsidR="00000000" w:rsidRDefault="00515203">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2.2 Формирующий этап исследования</w:t>
      </w:r>
    </w:p>
    <w:p w14:paraId="0DE49AD2" w14:textId="77777777" w:rsidR="00000000" w:rsidRDefault="00515203">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Контролирующий этап исследования</w:t>
      </w:r>
    </w:p>
    <w:p w14:paraId="161412FA" w14:textId="77777777" w:rsidR="00000000" w:rsidRDefault="00515203">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14:paraId="1B28CC80" w14:textId="77777777" w:rsidR="00000000" w:rsidRDefault="00515203">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14:paraId="073A0F83" w14:textId="77777777" w:rsidR="00000000" w:rsidRDefault="00515203">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Приложения</w:t>
      </w:r>
    </w:p>
    <w:p w14:paraId="5971D33B" w14:textId="77777777" w:rsidR="00000000" w:rsidRDefault="005152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7EC15293" w14:textId="77777777" w:rsidR="00000000" w:rsidRDefault="0051520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14:paraId="5989D0EE" w14:textId="77777777" w:rsidR="00000000" w:rsidRDefault="0051520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17211A4C" w14:textId="77777777" w:rsidR="00000000" w:rsidRDefault="0051520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тема исследования актуальна для наши</w:t>
      </w:r>
      <w:r>
        <w:rPr>
          <w:rFonts w:ascii="Times New Roman CYR" w:hAnsi="Times New Roman CYR" w:cs="Times New Roman CYR"/>
          <w:sz w:val="28"/>
          <w:szCs w:val="28"/>
        </w:rPr>
        <w:t>х детей в связи с тем, что предметные результаты освоения основной образовательной программы начального общего образования должны отражать овладение основами логического и алгоритмического мышления, пространственного воображения и математической речи, изме</w:t>
      </w:r>
      <w:r>
        <w:rPr>
          <w:rFonts w:ascii="Times New Roman CYR" w:hAnsi="Times New Roman CYR" w:cs="Times New Roman CYR"/>
          <w:sz w:val="28"/>
          <w:szCs w:val="28"/>
        </w:rPr>
        <w:t>рения, пересчета, прикидки и оценки, наглядного представления данных и процессов, записи и выполнения алгоритмов. Большую помощь в этом оказывают комбинаторные задачи. Данное исследование определяет уровень логического и алгоритмического мышления школьнико</w:t>
      </w:r>
      <w:r>
        <w:rPr>
          <w:rFonts w:ascii="Times New Roman CYR" w:hAnsi="Times New Roman CYR" w:cs="Times New Roman CYR"/>
          <w:sz w:val="28"/>
          <w:szCs w:val="28"/>
        </w:rPr>
        <w:t>в 8-9 лет. А выявление методов обучения решению таких задач дает возможность выбора наиболее оптимального метода для преподавания в школе.</w:t>
      </w:r>
    </w:p>
    <w:p w14:paraId="6BFA954C" w14:textId="77777777" w:rsidR="00000000" w:rsidRDefault="0051520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начальном обучении математики роль комбинаторных задач постоянно возрастает, поскольку в них заложены большие возмо</w:t>
      </w:r>
      <w:r>
        <w:rPr>
          <w:rFonts w:ascii="Times New Roman CYR" w:hAnsi="Times New Roman CYR" w:cs="Times New Roman CYR"/>
          <w:sz w:val="28"/>
          <w:szCs w:val="28"/>
        </w:rPr>
        <w:t>жности не только для развития логического и алгоритмического мышления учащихся, но и для подготовки учащихся к решению проблем, возникающих в повседневной жизни.</w:t>
      </w:r>
    </w:p>
    <w:p w14:paraId="073E6D96" w14:textId="77777777" w:rsidR="00000000" w:rsidRDefault="0051520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тема также актуальна тем, что комбинаторные задачи играют большую роль в развитии мышле</w:t>
      </w:r>
      <w:r>
        <w:rPr>
          <w:rFonts w:ascii="Times New Roman CYR" w:hAnsi="Times New Roman CYR" w:cs="Times New Roman CYR"/>
          <w:sz w:val="28"/>
          <w:szCs w:val="28"/>
        </w:rPr>
        <w:t>ния младших школьников. Решение таких задач дает возможность расширить знания учащихся о самой задаче, о процессе решения, подготовить к решению жизненных практических проблем, научить принимать оптимальное в данной ситуации решение, организовать элементар</w:t>
      </w:r>
      <w:r>
        <w:rPr>
          <w:rFonts w:ascii="Times New Roman CYR" w:hAnsi="Times New Roman CYR" w:cs="Times New Roman CYR"/>
          <w:sz w:val="28"/>
          <w:szCs w:val="28"/>
        </w:rPr>
        <w:t xml:space="preserve">ную исследовательскую и творческую деятельность учащихся. </w:t>
      </w:r>
      <w:r>
        <w:rPr>
          <w:rFonts w:ascii="Times New Roman CYR" w:hAnsi="Times New Roman CYR" w:cs="Times New Roman CYR"/>
          <w:color w:val="FFFFFF"/>
          <w:sz w:val="28"/>
          <w:szCs w:val="28"/>
        </w:rPr>
        <w:t>задача комбинаторный математика алгоритмический</w:t>
      </w:r>
    </w:p>
    <w:p w14:paraId="00FED968" w14:textId="77777777" w:rsidR="00000000" w:rsidRDefault="0051520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тема исследования интересна потому, что таких задач в школьной программе 2 класса не много, но и их решение можно свести к игре, интересной дет</w:t>
      </w:r>
      <w:r>
        <w:rPr>
          <w:rFonts w:ascii="Times New Roman CYR" w:hAnsi="Times New Roman CYR" w:cs="Times New Roman CYR"/>
          <w:sz w:val="28"/>
          <w:szCs w:val="28"/>
        </w:rPr>
        <w:t>ям.</w:t>
      </w:r>
    </w:p>
    <w:p w14:paraId="4BE709F3" w14:textId="77777777" w:rsidR="00000000" w:rsidRDefault="0051520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работы: Изучение методики обучения младших школьников </w:t>
      </w:r>
      <w:r>
        <w:rPr>
          <w:rFonts w:ascii="Times New Roman CYR" w:hAnsi="Times New Roman CYR" w:cs="Times New Roman CYR"/>
          <w:sz w:val="28"/>
          <w:szCs w:val="28"/>
        </w:rPr>
        <w:lastRenderedPageBreak/>
        <w:t>решению комбинаторных задач.</w:t>
      </w:r>
    </w:p>
    <w:p w14:paraId="79759EB2" w14:textId="77777777" w:rsidR="00000000" w:rsidRDefault="0051520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Объект исследования: Процесс обучения младших школьников решению комбинаторных задач. </w:t>
      </w:r>
    </w:p>
    <w:p w14:paraId="3055FBCA" w14:textId="77777777" w:rsidR="00000000" w:rsidRDefault="0051520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Методика обучения младших школьников решению комбинатор</w:t>
      </w:r>
      <w:r>
        <w:rPr>
          <w:rFonts w:ascii="Times New Roman CYR" w:hAnsi="Times New Roman CYR" w:cs="Times New Roman CYR"/>
          <w:sz w:val="28"/>
          <w:szCs w:val="28"/>
        </w:rPr>
        <w:t>ных задач.</w:t>
      </w:r>
    </w:p>
    <w:p w14:paraId="6DA9483A" w14:textId="77777777" w:rsidR="00000000" w:rsidRDefault="0051520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Задачи исследования: </w:t>
      </w:r>
    </w:p>
    <w:p w14:paraId="1244BCBA" w14:textId="77777777" w:rsidR="00000000" w:rsidRDefault="00515203">
      <w:pPr>
        <w:widowControl w:val="0"/>
        <w:tabs>
          <w:tab w:val="left" w:pos="70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Выделить теоретическую литературу на тему: комбинаторные задачи и процесс их решения.</w:t>
      </w:r>
    </w:p>
    <w:p w14:paraId="7208F586" w14:textId="77777777" w:rsidR="00000000" w:rsidRDefault="0051520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Проанализировать основные программы и учебники и выявить место и роль комбинаторных задач в школьном курсе математики.</w:t>
      </w:r>
    </w:p>
    <w:p w14:paraId="5CBFFA3B" w14:textId="77777777" w:rsidR="00000000" w:rsidRDefault="0051520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Проанализи</w:t>
      </w:r>
      <w:r>
        <w:rPr>
          <w:rFonts w:ascii="Times New Roman CYR" w:hAnsi="Times New Roman CYR" w:cs="Times New Roman CYR"/>
          <w:sz w:val="28"/>
          <w:szCs w:val="28"/>
        </w:rPr>
        <w:t>ровать опыт учителей и выявить основные методы решения задач на уроках математики.</w:t>
      </w:r>
    </w:p>
    <w:p w14:paraId="4BEFA0A5" w14:textId="77777777" w:rsidR="00000000" w:rsidRDefault="0051520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констатирующем этапе проверить уровень развития у младших школьников логического и алгоритмического мышления.</w:t>
      </w:r>
    </w:p>
    <w:p w14:paraId="42F2B368" w14:textId="77777777" w:rsidR="00000000" w:rsidRDefault="0051520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Разработать и провести занятия по развитию умения решать</w:t>
      </w:r>
      <w:r>
        <w:rPr>
          <w:rFonts w:ascii="Times New Roman CYR" w:hAnsi="Times New Roman CYR" w:cs="Times New Roman CYR"/>
          <w:sz w:val="28"/>
          <w:szCs w:val="28"/>
        </w:rPr>
        <w:t xml:space="preserve"> комбинаторные задачи.</w:t>
      </w:r>
    </w:p>
    <w:p w14:paraId="73D971F9" w14:textId="77777777" w:rsidR="00000000" w:rsidRDefault="0051520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 заключительном этапе проверить уровень развития логического и алгоритмического мышления.</w:t>
      </w:r>
    </w:p>
    <w:p w14:paraId="77F64B73" w14:textId="77777777" w:rsidR="00000000" w:rsidRDefault="0051520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Для того чтобы научить детей решать комбинаторные задачи, нужно:</w:t>
      </w:r>
    </w:p>
    <w:p w14:paraId="3EB96D7E" w14:textId="77777777" w:rsidR="00000000" w:rsidRDefault="0051520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комбинаторных задач построить поэтапно в с</w:t>
      </w:r>
      <w:r>
        <w:rPr>
          <w:rFonts w:ascii="Times New Roman CYR" w:hAnsi="Times New Roman CYR" w:cs="Times New Roman CYR"/>
          <w:sz w:val="28"/>
          <w:szCs w:val="28"/>
        </w:rPr>
        <w:t>оответствии с методами изучения.</w:t>
      </w:r>
    </w:p>
    <w:p w14:paraId="6AAA5835" w14:textId="77777777" w:rsidR="00000000" w:rsidRDefault="0051520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Подобрать разнообразные формы организации работы.</w:t>
      </w:r>
    </w:p>
    <w:p w14:paraId="2406D680" w14:textId="77777777" w:rsidR="00000000" w:rsidRDefault="0051520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у них был достаточный уровень развития.</w:t>
      </w:r>
    </w:p>
    <w:p w14:paraId="355FBFE5" w14:textId="77777777" w:rsidR="00000000" w:rsidRDefault="0051520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Опытно - экспериментальная база исследования: МБОУ г. Иркутск СОШ № 29, 2-й А класс в количестве 22 человека.</w:t>
      </w:r>
    </w:p>
    <w:p w14:paraId="35519466" w14:textId="77777777" w:rsidR="00000000" w:rsidRDefault="0051520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w:t>
      </w:r>
      <w:r>
        <w:rPr>
          <w:rFonts w:ascii="Times New Roman CYR" w:hAnsi="Times New Roman CYR" w:cs="Times New Roman CYR"/>
          <w:sz w:val="28"/>
          <w:szCs w:val="28"/>
        </w:rPr>
        <w:t xml:space="preserve"> Курсовая работа состоит из введения, двух глав, заключения, списка литературы и приложений.</w:t>
      </w:r>
    </w:p>
    <w:p w14:paraId="15B6EF97" w14:textId="77777777" w:rsidR="00000000" w:rsidRDefault="0051520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 Теоретические основы методики обучения младших школьников решению комбинаторных задач</w:t>
      </w:r>
    </w:p>
    <w:p w14:paraId="261221DD" w14:textId="77777777" w:rsidR="00000000" w:rsidRDefault="005152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20A9E2FE" w14:textId="77777777" w:rsidR="00000000" w:rsidRDefault="005152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Комбинаторные задачи и процесс их решения</w:t>
      </w:r>
    </w:p>
    <w:p w14:paraId="3075FD98" w14:textId="77777777" w:rsidR="00000000" w:rsidRDefault="005152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14:paraId="398E8976" w14:textId="77777777" w:rsidR="00000000" w:rsidRDefault="005152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обыденной жизни н</w:t>
      </w:r>
      <w:r>
        <w:rPr>
          <w:rFonts w:ascii="Times New Roman CYR" w:hAnsi="Times New Roman CYR" w:cs="Times New Roman CYR"/>
          <w:sz w:val="28"/>
          <w:szCs w:val="28"/>
        </w:rPr>
        <w:t>ам часто встречаются задачи, которые имеют несколько различных вариантов решения. Чтобы сделать правильный выбор, важно не упустить ни один из них. Для этого надо уметь осуществлять перебор всех возможных вариантов или подсчитывать их число. Задачи, требую</w:t>
      </w:r>
      <w:r>
        <w:rPr>
          <w:rFonts w:ascii="Times New Roman CYR" w:hAnsi="Times New Roman CYR" w:cs="Times New Roman CYR"/>
          <w:sz w:val="28"/>
          <w:szCs w:val="28"/>
        </w:rPr>
        <w:t>щие такого решения, называются комбинаторными. Область математики, в которой изучают комбинаторные задачи, называется комбинаторикой. [22]</w:t>
      </w:r>
    </w:p>
    <w:p w14:paraId="2C3C3428" w14:textId="77777777" w:rsidR="00000000" w:rsidRDefault="005152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Комбинаторика возникла в XVI веке и первоначально в ней рассматривались комбинаторные задачи, связанные в основном с </w:t>
      </w:r>
      <w:r>
        <w:rPr>
          <w:rFonts w:ascii="Times New Roman CYR" w:hAnsi="Times New Roman CYR" w:cs="Times New Roman CYR"/>
          <w:sz w:val="28"/>
          <w:szCs w:val="28"/>
        </w:rPr>
        <w:t>азартными играми. В процессе изучения таких задач были выработаны некоторые общие подходы к их решению, получены формулы для подсчета числа различных комбинаций.</w:t>
      </w:r>
    </w:p>
    <w:p w14:paraId="1CA9B687" w14:textId="77777777" w:rsidR="00000000" w:rsidRDefault="005152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комбинаторика является одним из важных разделов математической науки. Ее мет</w:t>
      </w:r>
      <w:r>
        <w:rPr>
          <w:rFonts w:ascii="Times New Roman CYR" w:hAnsi="Times New Roman CYR" w:cs="Times New Roman CYR"/>
          <w:sz w:val="28"/>
          <w:szCs w:val="28"/>
        </w:rPr>
        <w:t>оды широко используются для решения практических и теоретических задач. Установлены связи комбинаторики с другими разделами математики.</w:t>
      </w:r>
    </w:p>
    <w:p w14:paraId="35CC2446" w14:textId="77777777" w:rsidR="00000000" w:rsidRDefault="005152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начальном обучении математике роль комбинаторных задач постоянно возрастает, поскольку в них заложены большие возможно</w:t>
      </w:r>
      <w:r>
        <w:rPr>
          <w:rFonts w:ascii="Times New Roman CYR" w:hAnsi="Times New Roman CYR" w:cs="Times New Roman CYR"/>
          <w:sz w:val="28"/>
          <w:szCs w:val="28"/>
        </w:rPr>
        <w:t>сти не только для развития мышления учащихся, но и для подготовки учащихся к решению проблем, возникающих в повседневной жизни.</w:t>
      </w:r>
    </w:p>
    <w:p w14:paraId="739852FD" w14:textId="77777777" w:rsidR="00000000" w:rsidRDefault="005152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Комбинаторные задачи в начальном курсе математики решаются, как правило, методом перебора. Для облегчения этого процесса нередко</w:t>
      </w:r>
      <w:r>
        <w:rPr>
          <w:rFonts w:ascii="Times New Roman CYR" w:hAnsi="Times New Roman CYR" w:cs="Times New Roman CYR"/>
          <w:sz w:val="28"/>
          <w:szCs w:val="28"/>
        </w:rPr>
        <w:t xml:space="preserve"> используются таблицы и графы. В связи с этим учителю необходимы определенные умения и навыки решения комбинаторных задач.</w:t>
      </w:r>
    </w:p>
    <w:p w14:paraId="35B4B1A4" w14:textId="77777777" w:rsidR="00000000" w:rsidRDefault="005152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Комбинаторика - раздел математики, в котором изучаются вопросы о том, сколько различных комбинаций, подчиненных тем или иным условиям</w:t>
      </w:r>
      <w:r>
        <w:rPr>
          <w:rFonts w:ascii="Times New Roman CYR" w:hAnsi="Times New Roman CYR" w:cs="Times New Roman CYR"/>
          <w:sz w:val="28"/>
          <w:szCs w:val="28"/>
        </w:rPr>
        <w:t>, можно составить из заданных объектов.</w:t>
      </w:r>
    </w:p>
    <w:p w14:paraId="700FB29F" w14:textId="77777777" w:rsidR="00000000" w:rsidRDefault="005152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Комбинаторику можно рассматривать как введение в теорию вероятностей, поскольку методы комбинаторики используются для решения многих вероятностных задач, в которых речь идет о подсчете числа возможных исходов и числа</w:t>
      </w:r>
      <w:r>
        <w:rPr>
          <w:rFonts w:ascii="Times New Roman CYR" w:hAnsi="Times New Roman CYR" w:cs="Times New Roman CYR"/>
          <w:sz w:val="28"/>
          <w:szCs w:val="28"/>
        </w:rPr>
        <w:t xml:space="preserve"> благоприятных исходов в различных конкретных случаях.</w:t>
      </w:r>
    </w:p>
    <w:p w14:paraId="254479FF" w14:textId="77777777" w:rsidR="00000000" w:rsidRDefault="005152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Выбором объектов и расположением их в том или ином порядке приходится заниматься чуть ли не во всех областях человеческой деятельности.</w:t>
      </w:r>
    </w:p>
    <w:p w14:paraId="4F08E568" w14:textId="77777777" w:rsidR="00000000" w:rsidRDefault="005152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аналогичными задачами, получившими название комбинаторных, люди</w:t>
      </w:r>
      <w:r>
        <w:rPr>
          <w:rFonts w:ascii="Times New Roman CYR" w:hAnsi="Times New Roman CYR" w:cs="Times New Roman CYR"/>
          <w:sz w:val="28"/>
          <w:szCs w:val="28"/>
        </w:rPr>
        <w:t xml:space="preserve"> сталкивались в глубокой древности. Уже несколько тысячелетий назад в Древнем Китае увлеклись составлением магических квадратов, в которых заданные числа располагались так, что их сумма по всем горизонталям, вертикалям и главным диагоналям была одной и той</w:t>
      </w:r>
      <w:r>
        <w:rPr>
          <w:rFonts w:ascii="Times New Roman CYR" w:hAnsi="Times New Roman CYR" w:cs="Times New Roman CYR"/>
          <w:sz w:val="28"/>
          <w:szCs w:val="28"/>
        </w:rPr>
        <w:t xml:space="preserve"> же. В Древней Греции подсчитывали число различных комбинаций длинных и коротких слов в стихотворных размерах, занимались теорией фигурных чисел, изучали фигуры, которые можно составить из частей особым образом разрезанного квадрата и т.д.</w:t>
      </w:r>
    </w:p>
    <w:p w14:paraId="2355A258" w14:textId="77777777" w:rsidR="00000000" w:rsidRDefault="005152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Комбинаторные за</w:t>
      </w:r>
      <w:r>
        <w:rPr>
          <w:rFonts w:ascii="Times New Roman CYR" w:hAnsi="Times New Roman CYR" w:cs="Times New Roman CYR"/>
          <w:sz w:val="28"/>
          <w:szCs w:val="28"/>
        </w:rPr>
        <w:t>дачи возникли и в связи с такими играми, как шашки, шахматы, домино, карты, кости и т.д.</w:t>
      </w:r>
    </w:p>
    <w:p w14:paraId="2741E276" w14:textId="77777777" w:rsidR="00000000" w:rsidRDefault="00515203">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Путь освоения способов решения комбинаторных задач состоит из нескольких этапов: сначала решаются методом перебора и для записи используются различные способы, затем п</w:t>
      </w:r>
      <w:r>
        <w:rPr>
          <w:rFonts w:ascii="Times New Roman CYR" w:hAnsi="Times New Roman CYR" w:cs="Times New Roman CYR"/>
          <w:sz w:val="28"/>
          <w:szCs w:val="28"/>
        </w:rPr>
        <w:t>оявляются правила суммы и произведения и дальше рассматриваются некоторые виды комбинаций, а их число подсчитывается по формулам. [</w:t>
      </w:r>
      <w:r>
        <w:rPr>
          <w:rFonts w:ascii="Times New Roman CYR" w:hAnsi="Times New Roman CYR" w:cs="Times New Roman CYR"/>
          <w:sz w:val="28"/>
          <w:szCs w:val="28"/>
          <w:lang w:val="en-US"/>
        </w:rPr>
        <w:t>22]</w:t>
      </w:r>
    </w:p>
    <w:p w14:paraId="25999033" w14:textId="77777777" w:rsidR="00000000" w:rsidRDefault="005152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Правило суммы: нахождение числа элементов объединения двух непересекающихся конечных множеств. Если объект а можно выбрат</w:t>
      </w:r>
      <w:r>
        <w:rPr>
          <w:rFonts w:ascii="Times New Roman CYR" w:hAnsi="Times New Roman CYR" w:cs="Times New Roman CYR"/>
          <w:sz w:val="28"/>
          <w:szCs w:val="28"/>
        </w:rPr>
        <w:t xml:space="preserve">ь </w:t>
      </w: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 способами, а объект </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k</w:t>
      </w:r>
      <w:r>
        <w:rPr>
          <w:rFonts w:ascii="Times New Roman CYR" w:hAnsi="Times New Roman CYR" w:cs="Times New Roman CYR"/>
          <w:sz w:val="28"/>
          <w:szCs w:val="28"/>
        </w:rPr>
        <w:t xml:space="preserve"> способами (не такими как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то выбор «либо а, либо </w:t>
      </w:r>
      <w:r>
        <w:rPr>
          <w:rFonts w:ascii="Times New Roman CYR" w:hAnsi="Times New Roman CYR" w:cs="Times New Roman CYR"/>
          <w:sz w:val="28"/>
          <w:szCs w:val="28"/>
          <w:lang w:val="en-US"/>
        </w:rPr>
        <w:lastRenderedPageBreak/>
        <w:t>b</w:t>
      </w:r>
      <w:r>
        <w:rPr>
          <w:rFonts w:ascii="Times New Roman CYR" w:hAnsi="Times New Roman CYR" w:cs="Times New Roman CYR"/>
          <w:sz w:val="28"/>
          <w:szCs w:val="28"/>
        </w:rPr>
        <w:t xml:space="preserve">» можно осуществить </w:t>
      </w:r>
      <w:r>
        <w:rPr>
          <w:rFonts w:ascii="Times New Roman CYR" w:hAnsi="Times New Roman CYR" w:cs="Times New Roman CYR"/>
          <w:sz w:val="28"/>
          <w:szCs w:val="28"/>
          <w:lang w:val="en-US"/>
        </w:rPr>
        <w:t>m</w:t>
      </w:r>
      <w:r>
        <w:rPr>
          <w:rFonts w:ascii="Times New Roman CYR" w:hAnsi="Times New Roman CYR" w:cs="Times New Roman CYR"/>
          <w:sz w:val="28"/>
          <w:szCs w:val="28"/>
        </w:rPr>
        <w:t>+</w:t>
      </w:r>
      <w:r>
        <w:rPr>
          <w:rFonts w:ascii="Times New Roman CYR" w:hAnsi="Times New Roman CYR" w:cs="Times New Roman CYR"/>
          <w:sz w:val="28"/>
          <w:szCs w:val="28"/>
          <w:lang w:val="en-US"/>
        </w:rPr>
        <w:t>k</w:t>
      </w:r>
      <w:r>
        <w:rPr>
          <w:rFonts w:ascii="Times New Roman CYR" w:hAnsi="Times New Roman CYR" w:cs="Times New Roman CYR"/>
          <w:sz w:val="28"/>
          <w:szCs w:val="28"/>
        </w:rPr>
        <w:t xml:space="preserve"> способами. </w:t>
      </w:r>
    </w:p>
    <w:p w14:paraId="0F3DCB5F" w14:textId="77777777" w:rsidR="00000000" w:rsidRDefault="005152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на тарелке лежат 5 яблок и 4 апельсина. Сколькими способами можно выбрать один плод.</w:t>
      </w:r>
    </w:p>
    <w:p w14:paraId="50AFC2FE" w14:textId="77777777" w:rsidR="00000000" w:rsidRDefault="005152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Правило произведения: нахождение числа эле</w:t>
      </w:r>
      <w:r>
        <w:rPr>
          <w:rFonts w:ascii="Times New Roman CYR" w:hAnsi="Times New Roman CYR" w:cs="Times New Roman CYR"/>
          <w:sz w:val="28"/>
          <w:szCs w:val="28"/>
        </w:rPr>
        <w:t xml:space="preserve">ментов декартова произведения. Если объект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можно выбрать</w:t>
      </w: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 - способами, а объект </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k</w:t>
      </w:r>
      <w:r>
        <w:rPr>
          <w:rFonts w:ascii="Times New Roman CYR" w:hAnsi="Times New Roman CYR" w:cs="Times New Roman CYR"/>
          <w:sz w:val="28"/>
          <w:szCs w:val="28"/>
        </w:rPr>
        <w:t xml:space="preserve"> способами, то пару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b</w:t>
      </w:r>
      <w:r>
        <w:rPr>
          <w:rFonts w:ascii="Times New Roman CYR" w:hAnsi="Times New Roman CYR" w:cs="Times New Roman CYR"/>
          <w:sz w:val="28"/>
          <w:szCs w:val="28"/>
        </w:rPr>
        <w:t xml:space="preserve">) можно выбрать </w:t>
      </w: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k</w:t>
      </w:r>
      <w:r>
        <w:rPr>
          <w:rFonts w:ascii="Times New Roman CYR" w:hAnsi="Times New Roman CYR" w:cs="Times New Roman CYR"/>
          <w:sz w:val="28"/>
          <w:szCs w:val="28"/>
        </w:rPr>
        <w:t xml:space="preserve"> способами. </w:t>
      </w:r>
    </w:p>
    <w:p w14:paraId="01D86F0E" w14:textId="77777777" w:rsidR="00000000" w:rsidRDefault="005152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Например: 1. На тарелке лежат 5 яблок и 4 апельсина. Сколькими способами можно выбрать пару плодов, состоящую </w:t>
      </w:r>
      <w:r>
        <w:rPr>
          <w:rFonts w:ascii="Times New Roman CYR" w:hAnsi="Times New Roman CYR" w:cs="Times New Roman CYR"/>
          <w:sz w:val="28"/>
          <w:szCs w:val="28"/>
        </w:rPr>
        <w:t>из яблок и апельсина. 2. Сколько трёхзначных чисел можно составить используя три цифры 7, 4 и 5.</w:t>
      </w:r>
    </w:p>
    <w:p w14:paraId="67292B53" w14:textId="77777777" w:rsidR="00515203" w:rsidRDefault="00515203">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Правила суммы и произведения - это общие правила решения комбинаторных задач. Кроме них в комбинаторике пользуются формулами для подсчёта числа отдельных видов</w:t>
      </w:r>
      <w:r>
        <w:rPr>
          <w:rFonts w:ascii="Times New Roman CYR" w:hAnsi="Times New Roman CYR" w:cs="Times New Roman CYR"/>
          <w:sz w:val="28"/>
          <w:szCs w:val="28"/>
        </w:rPr>
        <w:t xml:space="preserve"> комбинаций. С теоретико-множественной точки зрения запись любого двузначного числа - это кортеж длины 2. Записывая различные двузначные числа с помощью трёх цифр мы образовываем различные кортежи длины 2 с повторяющимися элементами. В комбинаторике такие </w:t>
      </w:r>
      <w:r>
        <w:rPr>
          <w:rFonts w:ascii="Times New Roman CYR" w:hAnsi="Times New Roman CYR" w:cs="Times New Roman CYR"/>
          <w:sz w:val="28"/>
          <w:szCs w:val="28"/>
        </w:rPr>
        <w:t>кортежи называют размещениями.</w:t>
      </w:r>
    </w:p>
    <w:sectPr w:rsidR="0051520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AF"/>
    <w:rsid w:val="00515203"/>
    <w:rsid w:val="00F32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AACC6"/>
  <w14:defaultImageDpi w14:val="0"/>
  <w15:docId w15:val="{FE30620C-EF42-4A61-A1F7-3393C207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1226</Words>
  <Characters>6993</Characters>
  <Application>Microsoft Office Word</Application>
  <DocSecurity>0</DocSecurity>
  <Lines>58</Lines>
  <Paragraphs>16</Paragraphs>
  <ScaleCrop>false</ScaleCrop>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2025-02-27T18:42:00Z</dcterms:created>
  <dcterms:modified xsi:type="dcterms:W3CDTF">2025-02-27T18:42:00Z</dcterms:modified>
</cp:coreProperties>
</file>