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0FF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университет информатики и радиоэлектроники</w:t>
      </w:r>
    </w:p>
    <w:p w14:paraId="31E2CF5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3841F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46D3D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3A4476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613CC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659D4D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041E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FC2356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E488D6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25779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C2C61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35B054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Отчёт</w:t>
      </w:r>
    </w:p>
    <w:p w14:paraId="0CBA4FE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расчётной работе по предмету ММиОТС</w:t>
      </w:r>
    </w:p>
    <w:p w14:paraId="6296F12E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«Нахождение приближающих математических моделей в виде элементарных функций»</w:t>
      </w:r>
    </w:p>
    <w:p w14:paraId="53AF636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448C6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E880D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A27DD5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C23F27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FD8EC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5BAA2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9AB084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72B3D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8EFB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C0AE9F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Минск 2014</w:t>
      </w:r>
    </w:p>
    <w:p w14:paraId="36F7E8B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A6D3E5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 исходным данным опр</w:t>
      </w:r>
      <w:r>
        <w:rPr>
          <w:rFonts w:ascii="Times New Roman CYR" w:hAnsi="Times New Roman CYR" w:cs="Times New Roman CYR"/>
          <w:sz w:val="28"/>
          <w:szCs w:val="28"/>
        </w:rPr>
        <w:t>еделить коэффициенты элементарных функций.</w:t>
      </w:r>
    </w:p>
    <w:p w14:paraId="1E1BF33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EB54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7"/>
        <w:gridCol w:w="797"/>
        <w:gridCol w:w="694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00000" w14:paraId="633F36D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AB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5F9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AFB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0DF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8F7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1D0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43E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793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0DE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9DE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77B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B9E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 w14:paraId="19A271B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EBB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5B4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0C3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386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BD9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E7D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A2C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E36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30E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8D0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F1D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38F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 w14:paraId="1E85D6A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723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46F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2B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B1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3,21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1A2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6,56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34F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9,48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FB4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13,44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2C2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17,78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D25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21,84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4FA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31,07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BEE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34,39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090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44,98</w:t>
            </w:r>
          </w:p>
        </w:tc>
      </w:tr>
    </w:tbl>
    <w:p w14:paraId="0F88128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3C247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Линейная функция:</w:t>
      </w:r>
    </w:p>
    <w:p w14:paraId="08504F3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AA973" w14:textId="5C0A0270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92BB39" wp14:editId="34452786">
            <wp:extent cx="84772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2A435F6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5B0600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приближённые математические модели в виде приближённых функций:</w:t>
      </w:r>
    </w:p>
    <w:p w14:paraId="0A60529F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=2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82;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=-3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28</w:t>
      </w:r>
    </w:p>
    <w:p w14:paraId="2C4E573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5587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рассчитанного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00000" w14:paraId="5577D629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60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8A0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7A0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DEF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938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B44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239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1D9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343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1B7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827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BC7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 w14:paraId="6BB4EA95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B90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04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43E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-0,45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513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476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280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8,02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B19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10,85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BD2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13,67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355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16,50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748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19,32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D0D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22,15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818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24,97</w:t>
            </w:r>
          </w:p>
        </w:tc>
      </w:tr>
    </w:tbl>
    <w:p w14:paraId="1698433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57CD87" w14:textId="416EF762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52F95" wp14:editId="5FCC7345">
            <wp:extent cx="8572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>=45</w:t>
      </w:r>
      <w:r w:rsidR="001D4673">
        <w:rPr>
          <w:rFonts w:ascii="Calibri" w:hAnsi="Calibri" w:cs="Calibri"/>
          <w:sz w:val="28"/>
          <w:szCs w:val="28"/>
        </w:rPr>
        <w:t>,</w:t>
      </w:r>
      <w:r w:rsidR="001D4673">
        <w:rPr>
          <w:rFonts w:ascii="Times New Roman CYR" w:hAnsi="Times New Roman CYR" w:cs="Times New Roman CYR"/>
          <w:sz w:val="28"/>
          <w:szCs w:val="28"/>
        </w:rPr>
        <w:t>77</w:t>
      </w:r>
    </w:p>
    <w:p w14:paraId="45749C7E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46F8F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графики:</w:t>
      </w:r>
    </w:p>
    <w:p w14:paraId="3058760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4CB3A88E" w14:textId="1AA1592C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9F319C" wp14:editId="3CB22E27">
            <wp:extent cx="4467225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61F29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63DFD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Показательная функция:</w:t>
      </w:r>
    </w:p>
    <w:p w14:paraId="36B4E17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3946F3" w14:textId="3180E3A4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EF647" wp14:editId="3C26A47B">
            <wp:extent cx="69532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463BA2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0E88CB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приближённые математические модели в виде приближённых функций:</w:t>
      </w:r>
    </w:p>
    <w:p w14:paraId="246BCEB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Calibri" w:hAnsi="Calibri" w:cs="Calibri"/>
          <w:sz w:val="28"/>
          <w:szCs w:val="28"/>
        </w:rPr>
        <w:t>0,</w:t>
      </w:r>
      <w:r>
        <w:rPr>
          <w:rFonts w:ascii="Times New Roman CYR" w:hAnsi="Times New Roman CYR" w:cs="Times New Roman CYR"/>
          <w:sz w:val="28"/>
          <w:szCs w:val="28"/>
        </w:rPr>
        <w:t xml:space="preserve">37;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Calibri" w:hAnsi="Calibri" w:cs="Calibri"/>
          <w:sz w:val="28"/>
          <w:szCs w:val="28"/>
        </w:rPr>
        <w:t>0,</w:t>
      </w:r>
      <w:r>
        <w:rPr>
          <w:rFonts w:ascii="Times New Roman CYR" w:hAnsi="Times New Roman CYR" w:cs="Times New Roman CYR"/>
          <w:sz w:val="28"/>
          <w:szCs w:val="28"/>
        </w:rPr>
        <w:t>987</w:t>
      </w:r>
    </w:p>
    <w:p w14:paraId="56E6ABE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CCFA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рассчитанного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00000" w14:paraId="29229F40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D9C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i1234567891011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1DB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52A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25A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943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06C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8A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379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E63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D1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A76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28A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6EDE30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304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EA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558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3DB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4,59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2EB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6,56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9E0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13,55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D06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19,2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D35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25,41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4EC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31,21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C9E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44,4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C50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49,14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99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64,27</w:t>
            </w:r>
          </w:p>
        </w:tc>
      </w:tr>
    </w:tbl>
    <w:p w14:paraId="194EC3DD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7DBCA263" w14:textId="564C83AE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ADC01" wp14:editId="2F5B22A3">
            <wp:extent cx="85725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>=</w:t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>259,63</w:t>
      </w:r>
    </w:p>
    <w:p w14:paraId="48AEBD8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8DC5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графики:</w:t>
      </w:r>
    </w:p>
    <w:p w14:paraId="531A1E0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2BFF726D" w14:textId="6043A64B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706E1" wp14:editId="60ACCD0F">
            <wp:extent cx="4295775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7EB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69FD87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Степенная функция:</w:t>
      </w:r>
    </w:p>
    <w:p w14:paraId="5B300AD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CF97A" w14:textId="3AE43949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FAA86" wp14:editId="6155FD53">
            <wp:extent cx="628650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B9BA49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D055A6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приближённые математические модели в виде приближённых функций:</w:t>
      </w:r>
    </w:p>
    <w:p w14:paraId="316A8B7F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=1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61;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=0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67</w:t>
      </w:r>
    </w:p>
    <w:p w14:paraId="5F764BB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2CD3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рассчитанного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00000" w14:paraId="667C043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CA3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i1234567891011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6E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240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1B0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74C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71C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C31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47C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818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F94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A9E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E01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3560030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53E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AFA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C6D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841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2E5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13,84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6E9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25,05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6C2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43,93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FC5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68,94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9BB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E7A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169,33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283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199,4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5B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307,21</w:t>
            </w:r>
          </w:p>
        </w:tc>
      </w:tr>
    </w:tbl>
    <w:p w14:paraId="55521B4F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EE98CA" w14:textId="1017BD53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2DA6C7" wp14:editId="468FA773">
            <wp:extent cx="857250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>=</w:t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>928,66</w:t>
      </w:r>
    </w:p>
    <w:p w14:paraId="6168573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6F76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графики:</w:t>
      </w:r>
    </w:p>
    <w:p w14:paraId="09AD1DA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5677CA" w14:textId="2578269C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400CE" wp14:editId="089DB6BD">
            <wp:extent cx="4362450" cy="2362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531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6FAAA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Гиперболическая функция:</w:t>
      </w:r>
    </w:p>
    <w:p w14:paraId="35CB2D17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DA352" w14:textId="56812C4A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7F9083" wp14:editId="47FD2BAB">
            <wp:extent cx="723900" cy="466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2ABF641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B6ED3DE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приближённые математические модели в виде приближённых функций:</w:t>
      </w:r>
    </w:p>
    <w:p w14:paraId="35C2B08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=-24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09;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=18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99</w:t>
      </w:r>
    </w:p>
    <w:p w14:paraId="08FA424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E13A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рассчитанного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00000" w14:paraId="1B3228F6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064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i1234567891011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456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67E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B63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14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F88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BF7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E89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BBF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43F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9A7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6D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EA77C5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25F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F18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E96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-7,48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B2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11,49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228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15,32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A1C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16,45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27B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57A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5AE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17,64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942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18,21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918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18,29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ECE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18,45</w:t>
            </w:r>
          </w:p>
        </w:tc>
      </w:tr>
    </w:tbl>
    <w:p w14:paraId="0A59140F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6334C1" w14:textId="56852237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7DBD6" wp14:editId="092B205C">
            <wp:extent cx="85725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>=</w:t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>122,24</w:t>
      </w:r>
    </w:p>
    <w:p w14:paraId="76EB9784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0A72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графики:</w:t>
      </w:r>
    </w:p>
    <w:p w14:paraId="4AB86059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551B7D" w14:textId="26EDF1C1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9904F" wp14:editId="68C9F5F7">
            <wp:extent cx="4581525" cy="1971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462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B30E9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Дробно-линейная функция:</w:t>
      </w:r>
    </w:p>
    <w:p w14:paraId="38C03B14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73F6A" w14:textId="3B9CE373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21260" wp14:editId="7C0DE1D0">
            <wp:extent cx="666750" cy="47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838947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DA51DC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приближённые математические модели в виде приближённых функций:</w:t>
      </w:r>
    </w:p>
    <w:p w14:paraId="0273649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=-0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07;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=0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86</w:t>
      </w:r>
    </w:p>
    <w:p w14:paraId="1FE772F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138D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рассчитанного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67"/>
        <w:gridCol w:w="845"/>
        <w:gridCol w:w="715"/>
        <w:gridCol w:w="845"/>
        <w:gridCol w:w="846"/>
        <w:gridCol w:w="846"/>
        <w:gridCol w:w="846"/>
        <w:gridCol w:w="846"/>
        <w:gridCol w:w="846"/>
        <w:gridCol w:w="846"/>
      </w:tblGrid>
      <w:tr w:rsidR="00000000" w14:paraId="7D74AF5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7F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89D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C14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18F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707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F3B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06A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31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B93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467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B70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237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 w14:paraId="6298D1B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ADA4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1FC1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0B4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71C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1,57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574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7E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5,09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CD5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-12,38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4086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-2,6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496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-1,5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678F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-0,76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C30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84FE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0,65</w:t>
            </w:r>
          </w:p>
        </w:tc>
      </w:tr>
    </w:tbl>
    <w:p w14:paraId="1BB3858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171AAF" w14:textId="6EA563D1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7A107" wp14:editId="052B7147">
            <wp:extent cx="857250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>=</w:t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>1498</w:t>
      </w:r>
      <w:r w:rsidR="001D4673">
        <w:rPr>
          <w:rFonts w:ascii="Calibri" w:hAnsi="Calibri" w:cs="Calibri"/>
          <w:sz w:val="28"/>
          <w:szCs w:val="28"/>
          <w:lang w:val="en-US"/>
        </w:rPr>
        <w:t>,</w:t>
      </w:r>
      <w:r w:rsidR="001D4673">
        <w:rPr>
          <w:rFonts w:ascii="Times New Roman CYR" w:hAnsi="Times New Roman CYR" w:cs="Times New Roman CYR"/>
          <w:sz w:val="28"/>
          <w:szCs w:val="28"/>
          <w:lang w:val="en-US"/>
        </w:rPr>
        <w:t>37</w:t>
      </w:r>
    </w:p>
    <w:p w14:paraId="7E6788B5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F47F7D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графики:</w:t>
      </w:r>
    </w:p>
    <w:p w14:paraId="12CBC27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EF2F56" w14:textId="00565EEC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94D35" wp14:editId="2779A25C">
            <wp:extent cx="4686300" cy="19526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B84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4706C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Дробно-рациональная функция:</w:t>
      </w:r>
    </w:p>
    <w:p w14:paraId="1D39E52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8139B" w14:textId="13290F77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39E8E" wp14:editId="22723A08">
            <wp:extent cx="666750" cy="466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3B4FB60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11C5216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приближённые математические модели в виде приближённых функций:</w:t>
      </w:r>
    </w:p>
    <w:p w14:paraId="66860961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=-0,18;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=1,58</w:t>
      </w:r>
    </w:p>
    <w:p w14:paraId="3F22C3F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428D4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значения рассчитанного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00000" w14:paraId="03E1DE4A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27E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AF6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84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78B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EBA9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6A72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45C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674B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8D53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8457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D99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5E5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 w14:paraId="5E3FAB5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76A8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C03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FE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9E8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98A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E83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1E7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3DBC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221A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10E5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E5AD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F870" w14:textId="77777777" w:rsidR="00000000" w:rsidRDefault="001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6,42</w:t>
            </w:r>
          </w:p>
        </w:tc>
      </w:tr>
    </w:tbl>
    <w:p w14:paraId="4B9C18F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76B411" w14:textId="68A550C1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67F2F" wp14:editId="336945BE">
            <wp:extent cx="857250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673">
        <w:rPr>
          <w:rFonts w:ascii="Times New Roman CYR" w:hAnsi="Times New Roman CYR" w:cs="Times New Roman CYR"/>
          <w:sz w:val="28"/>
          <w:szCs w:val="28"/>
        </w:rPr>
        <w:t>=1209,28</w:t>
      </w:r>
    </w:p>
    <w:p w14:paraId="6AE6BF13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D2002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графики:</w:t>
      </w:r>
    </w:p>
    <w:p w14:paraId="1101B9FB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489014" w14:textId="6B015F12" w:rsidR="00000000" w:rsidRDefault="00900F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A007F" wp14:editId="7FEABA7E">
            <wp:extent cx="4514850" cy="26003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0418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5C25E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BE6C17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2E455CF6" w14:textId="77777777" w:rsidR="00000000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функция степенной наименьший квадрат</w:t>
      </w:r>
    </w:p>
    <w:p w14:paraId="360C2275" w14:textId="77777777" w:rsidR="001D4673" w:rsidRDefault="001D46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я проанализировав полученные данные, могу сказать, что исходные данные подчиняются законам степенной функции, так как при использовании метода наименьших квадр</w:t>
      </w:r>
      <w:r>
        <w:rPr>
          <w:rFonts w:ascii="Times New Roman CYR" w:hAnsi="Times New Roman CYR" w:cs="Times New Roman CYR"/>
          <w:sz w:val="28"/>
          <w:szCs w:val="28"/>
        </w:rPr>
        <w:t>атов сумма квадратов разности исходного значения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)и значения рассчитанного (у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расч</w:t>
      </w:r>
      <w:r>
        <w:rPr>
          <w:rFonts w:ascii="Times New Roman CYR" w:hAnsi="Times New Roman CYR" w:cs="Times New Roman CYR"/>
          <w:sz w:val="28"/>
          <w:szCs w:val="28"/>
        </w:rPr>
        <w:t xml:space="preserve"> ) наименьшая из всех полученных.</w:t>
      </w:r>
    </w:p>
    <w:sectPr w:rsidR="001D46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B7"/>
    <w:rsid w:val="001D4673"/>
    <w:rsid w:val="009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7926D"/>
  <w14:defaultImageDpi w14:val="0"/>
  <w15:docId w15:val="{CDAC3926-2313-402D-A0A2-3FB5163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2025-02-27T18:54:00Z</dcterms:created>
  <dcterms:modified xsi:type="dcterms:W3CDTF">2025-02-27T18:54:00Z</dcterms:modified>
</cp:coreProperties>
</file>