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Обоснование оценок искомых параметров и их ошибок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Оценки искомых параметров и их ошибок. Прямые измерения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Обратимся к обоснованию оценок измерений и их погрешностей. Подчеркнем, что определение систематических ошибок не являетс</w:t>
      </w:r>
      <w:r>
        <w:rPr>
          <w:rFonts w:ascii="Times New Roman CYR" w:hAnsi="Times New Roman CYR" w:cs="Times New Roman CYR"/>
          <w:sz w:val="28"/>
          <w:szCs w:val="28"/>
        </w:rPr>
        <w:t>я задачей статистики. Это инструментальная проблема. Поэтому в дальнейшем систематическую ошибку мы исключаем. Впрочем, мы все-таки будем ее вкратце касаться.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проводятся измерения какой-то величины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61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В результате</w:t>
      </w:r>
      <w:r>
        <w:rPr>
          <w:rFonts w:ascii="Times New Roman CYR" w:hAnsi="Times New Roman CYR" w:cs="Times New Roman CYR"/>
          <w:sz w:val="28"/>
          <w:szCs w:val="28"/>
        </w:rPr>
        <w:t xml:space="preserve"> N экспериментов имеем выборку N измеренных величин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и нам нужно определить какие-то параметры на основе этих измерений. Будучи некоторой функцией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искомые параметры, в свою очередь, </w:t>
      </w:r>
      <w:r>
        <w:rPr>
          <w:rFonts w:ascii="Times New Roman CYR" w:hAnsi="Times New Roman CYR" w:cs="Times New Roman CYR"/>
          <w:sz w:val="28"/>
          <w:szCs w:val="28"/>
        </w:rPr>
        <w:t xml:space="preserve">будут некоторыми случайными величинами. Очевидно, их закон распределения будет как-то зависеть от закона распределения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Будем считать, что оценка соответствующих параметров является «хорошей», если она удовлетворяет сле</w:t>
      </w:r>
      <w:r>
        <w:rPr>
          <w:rFonts w:ascii="Times New Roman CYR" w:hAnsi="Times New Roman CYR" w:cs="Times New Roman CYR"/>
          <w:sz w:val="28"/>
          <w:szCs w:val="28"/>
        </w:rPr>
        <w:t>дующим условиям.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Является состоятельной, т.е. при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180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оценка сходится к самому параметру (который, вообще говоря, неизвестен). 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Является несмещенной, т.е. поскольку мы используем не сам искомый параметр, а его оценку, то </w:t>
      </w:r>
      <w:r>
        <w:rPr>
          <w:rFonts w:ascii="Times New Roman CYR" w:hAnsi="Times New Roman CYR" w:cs="Times New Roman CYR"/>
          <w:sz w:val="28"/>
          <w:szCs w:val="28"/>
        </w:rPr>
        <w:t>мы не должны делать систематической ошибки в сторону его завышения или занижения, иными словами математическое ожидание этого параметра должно равняться ему самому.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Является эффективной, в том смысле, что несмещенная оценка обладала бы наименьшей дисперсие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мы имеем N измерений некоторой величины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которую представим в виде: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6A0">
        <w:rPr>
          <w:rFonts w:ascii="Times New Roman CYR" w:hAnsi="Times New Roman CYR" w:cs="Times New Roman CYR"/>
          <w:sz w:val="28"/>
          <w:szCs w:val="28"/>
        </w:rPr>
        <w:t xml:space="preserve">  (1)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где, как и раньше, Q есть математическое ожидание,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есть случайная величина - погрешность. Закон распределения сл</w:t>
      </w:r>
      <w:r>
        <w:rPr>
          <w:rFonts w:ascii="Times New Roman CYR" w:hAnsi="Times New Roman CYR" w:cs="Times New Roman CYR"/>
          <w:sz w:val="28"/>
          <w:szCs w:val="28"/>
        </w:rPr>
        <w:t xml:space="preserve">учайной величины нам неизвестен. Известно лишь, что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9625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Наша задача - оценить среднее значение Q и ошибку этого среднего. В качестве математического ожидания естественно взять среднее арифметическое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6A0">
        <w:rPr>
          <w:rFonts w:ascii="Times New Roman CYR" w:hAnsi="Times New Roman CYR" w:cs="Times New Roman CYR"/>
          <w:sz w:val="28"/>
          <w:szCs w:val="28"/>
        </w:rPr>
        <w:t xml:space="preserve"> (2)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т.к. согласно закону больших чисел эта оценка будет состоятельной и несмещенной.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Дисперсия Q (т.е. разброс в определении истинного значения, обозначим дисперсию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57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 согласно центральной предельной теореме</w:t>
      </w:r>
      <w:r>
        <w:rPr>
          <w:rFonts w:ascii="Times New Roman CYR" w:hAnsi="Times New Roman CYR" w:cs="Times New Roman CYR"/>
          <w:sz w:val="28"/>
          <w:szCs w:val="28"/>
        </w:rPr>
        <w:t xml:space="preserve"> (см. 2.8) равна: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419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6A0">
        <w:rPr>
          <w:rFonts w:ascii="Times New Roman CYR" w:hAnsi="Times New Roman CYR" w:cs="Times New Roman CYR"/>
          <w:sz w:val="28"/>
          <w:szCs w:val="28"/>
        </w:rPr>
        <w:t xml:space="preserve"> (3)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 xml:space="preserve">есть дисперсия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Если нам как-то определить 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то мы могли бы найти дисперсию среднего значения, т.е. его разброс. Тогда среднее значение искомой величины мы представили бы в виде: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Такая запись озна</w:t>
      </w:r>
      <w:r>
        <w:rPr>
          <w:rFonts w:ascii="Times New Roman CYR" w:hAnsi="Times New Roman CYR" w:cs="Times New Roman CYR"/>
          <w:sz w:val="28"/>
          <w:szCs w:val="28"/>
        </w:rPr>
        <w:t xml:space="preserve">чала бы, что с вероятностью примерно 68% среднее значение искомой величины лежит в пределах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2381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относительно найденного значения Q. 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Перейдем к определению у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 На первый взгляд для нее представляется естественной взять следую</w:t>
      </w:r>
      <w:r>
        <w:rPr>
          <w:rFonts w:ascii="Times New Roman CYR" w:hAnsi="Times New Roman CYR" w:cs="Times New Roman CYR"/>
          <w:sz w:val="28"/>
          <w:szCs w:val="28"/>
        </w:rPr>
        <w:t>щую оценку :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81100" cy="2381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6A0">
        <w:rPr>
          <w:rFonts w:ascii="Times New Roman CYR" w:hAnsi="Times New Roman CYR" w:cs="Times New Roman CYR"/>
          <w:sz w:val="28"/>
          <w:szCs w:val="28"/>
        </w:rPr>
        <w:t xml:space="preserve"> (4)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показать, что эта оценка состоятельна, а также для нормального закона распределения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(3) будет минимальной, т.е оценка разброса эффективная. Но расчеты (детали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найти, например, в книге Вентцель) показывают, что эта оценка является смещенной, а именно, несмещенная оценка должна получаться путем замены (4) на следующее выражение: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90675" cy="390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6A0">
        <w:rPr>
          <w:rFonts w:ascii="Times New Roman CYR" w:hAnsi="Times New Roman CYR" w:cs="Times New Roman CYR"/>
          <w:sz w:val="28"/>
          <w:szCs w:val="28"/>
        </w:rPr>
        <w:t xml:space="preserve"> (5)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больших выборок поправочный коэфф</w:t>
      </w:r>
      <w:r>
        <w:rPr>
          <w:rFonts w:ascii="Times New Roman CYR" w:hAnsi="Times New Roman CYR" w:cs="Times New Roman CYR"/>
          <w:sz w:val="28"/>
          <w:szCs w:val="28"/>
        </w:rPr>
        <w:t xml:space="preserve">ициент стремится к единице. Его имеет смысл вводить для небольших выборок. 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Обратим внимание на следующее обстоятельство. В нашей задаче мы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имели один искомый параметр Q. И в (5) в знаменателе имеем величину N-1. Если бы мы решали задачу с несколькими иско</w:t>
      </w:r>
      <w:r>
        <w:rPr>
          <w:rFonts w:ascii="Times New Roman CYR" w:hAnsi="Times New Roman CYR" w:cs="Times New Roman CYR"/>
          <w:sz w:val="28"/>
          <w:szCs w:val="28"/>
        </w:rPr>
        <w:t xml:space="preserve">мыми параметрами, скажем,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, то, как показывают исследования, вместо N-1 мы бы имели N-p. Эта величина называется количеством степеней свободы. При большом числе определяемых параметров, очевидно, следует учитывать количество степеней свободы, особенно есл</w:t>
      </w:r>
      <w:r>
        <w:rPr>
          <w:rFonts w:ascii="Times New Roman CYR" w:hAnsi="Times New Roman CYR" w:cs="Times New Roman CYR"/>
          <w:sz w:val="28"/>
          <w:szCs w:val="28"/>
        </w:rPr>
        <w:t>и число измерений невелико.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Резюмируем сказанное. Величина у, которая характеризует разброс погрешности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еще называется погрешностью единичного измерения. Погрешностью измерения среднего значения является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Она оказывается существенно меньше, чем (1.4).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Обоснование среднего как наилучшей оценки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на основании измерений мы имеем выборку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Наша задача - найти наилучшие оценки для Q и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428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Если нам известно, что результаты измерений описываются нормальным законом, то мы могли бы вычислить вероятность получения значений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Так, вероятность того, что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заключена в интервале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вблизи фактически измеренного значения равна: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19475" cy="5619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аналогично записываем для других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Вероятность того, что в процессе N измерений мы будем иметь те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28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которые и были получены в эксперименте, равна: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29125" cy="5619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6A0">
        <w:rPr>
          <w:rFonts w:ascii="Times New Roman CYR" w:hAnsi="Times New Roman CYR" w:cs="Times New Roman CYR"/>
          <w:sz w:val="28"/>
          <w:szCs w:val="28"/>
        </w:rPr>
        <w:t xml:space="preserve"> (6)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Очевидно, здесь делается предположение о независимости измерений! Кроме того, мы сократили на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228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 отметить, что величины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это измеренные, </w:t>
      </w:r>
      <w:r>
        <w:rPr>
          <w:rFonts w:ascii="Times New Roman CYR" w:hAnsi="Times New Roman CYR" w:cs="Times New Roman CYR"/>
          <w:sz w:val="28"/>
          <w:szCs w:val="28"/>
        </w:rPr>
        <w:t xml:space="preserve">т.е. известные нам значения. Неизвестны здесь среднее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 и дисперсия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381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Задача и состоит в том, чтобы их найти. Решение, очевидно, состоит в следующем: Наилучшей оценкой для искомых параметров будет оценка, при которой веро</w:t>
      </w:r>
      <w:r>
        <w:rPr>
          <w:rFonts w:ascii="Times New Roman CYR" w:hAnsi="Times New Roman CYR" w:cs="Times New Roman CYR"/>
          <w:sz w:val="28"/>
          <w:szCs w:val="28"/>
        </w:rPr>
        <w:t xml:space="preserve">ятность их реализации будет максимальной. В статистике это называется принципом максимального правдоподобия. Максимум достигается при минимуме показателя, т.е.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23975" cy="3048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GB"/>
        </w:rPr>
        <w:t>. Ди</w:t>
      </w:r>
      <w:r>
        <w:rPr>
          <w:rFonts w:ascii="Times New Roman CYR" w:hAnsi="Times New Roman CYR" w:cs="Times New Roman CYR"/>
          <w:sz w:val="28"/>
          <w:szCs w:val="28"/>
        </w:rPr>
        <w:t xml:space="preserve">фференцируя, получим: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33475" cy="3048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или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Для оценки дисперсии, дифференцируем вероятность (6):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62425" cy="6191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Отсюда: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5048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первый взгляд, последняя оценка прот</w:t>
      </w:r>
      <w:r>
        <w:rPr>
          <w:rFonts w:ascii="Times New Roman CYR" w:hAnsi="Times New Roman CYR" w:cs="Times New Roman CYR"/>
          <w:sz w:val="28"/>
          <w:szCs w:val="28"/>
        </w:rPr>
        <w:t xml:space="preserve">иворечит сказанному ранее, когда в знаменателе вместо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фигурировало количество степеней свободы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-1. В действительности должно фигурировать именно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-1, что можно доказать более точными расчетами (см. курс Вентцель). Качественная причина такой замены состо</w:t>
      </w:r>
      <w:r>
        <w:rPr>
          <w:rFonts w:ascii="Times New Roman CYR" w:hAnsi="Times New Roman CYR" w:cs="Times New Roman CYR"/>
          <w:sz w:val="28"/>
          <w:szCs w:val="28"/>
        </w:rPr>
        <w:t>ит в том, что в оценке дисперсии используется не истинное значение Q, а его оценка, которая заключает в себе уже некоторую погрешность.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приведенном ниже рисунке 1 поясняется процесс измерения, как реализация (красные точки) из возможного ряда значений, </w:t>
      </w:r>
      <w:r>
        <w:rPr>
          <w:rFonts w:ascii="Times New Roman CYR" w:hAnsi="Times New Roman CYR" w:cs="Times New Roman CYR"/>
          <w:sz w:val="28"/>
          <w:szCs w:val="28"/>
        </w:rPr>
        <w:t>имеющих соответствующий разброс. Этот разброс и есть разброс отдельного измерения.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3190875" cy="21050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Качественное пояснение разброса отдельных измерений.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возникает такой вопрос: увеличивая число измерений, мы можем определ</w:t>
      </w:r>
      <w:r>
        <w:rPr>
          <w:rFonts w:ascii="Times New Roman CYR" w:hAnsi="Times New Roman CYR" w:cs="Times New Roman CYR"/>
          <w:sz w:val="28"/>
          <w:szCs w:val="28"/>
        </w:rPr>
        <w:t>ить искомую величину, казалось бы, с какой угодно точностью. Этот абсурдный вывод можно опровергнуть следующим образом. Во-первых, мы с самого начала не учитывали систематическую (т.е. инструментальную) погрешность. Очевидно, если случайная погрешность сра</w:t>
      </w:r>
      <w:r>
        <w:rPr>
          <w:rFonts w:ascii="Times New Roman CYR" w:hAnsi="Times New Roman CYR" w:cs="Times New Roman CYR"/>
          <w:sz w:val="28"/>
          <w:szCs w:val="28"/>
        </w:rPr>
        <w:t>внялась с систематической, то дальше уже нет смысла ее уменьшать, накапливая число измерений. Следует поработать над конструкцией приборов с целью уменьшения систематической погрешности. Кроме того, в приведенных выше рассуждениях принималось, что измерени</w:t>
      </w:r>
      <w:r>
        <w:rPr>
          <w:rFonts w:ascii="Times New Roman CYR" w:hAnsi="Times New Roman CYR" w:cs="Times New Roman CYR"/>
          <w:sz w:val="28"/>
          <w:szCs w:val="28"/>
        </w:rPr>
        <w:t>я независимые. Если измерения делаются на одном и том же приборе, то абсолютной независимости гарантировать нельзя. В этом случае возникает некоторая зависимость между измерениями, и это тоже налагает определенный предел на количество измерительной информа</w:t>
      </w:r>
      <w:r>
        <w:rPr>
          <w:rFonts w:ascii="Times New Roman CYR" w:hAnsi="Times New Roman CYR" w:cs="Times New Roman CYR"/>
          <w:sz w:val="28"/>
          <w:szCs w:val="28"/>
        </w:rPr>
        <w:t>ции. Наконец, любопытно сделать следующую оценку. Предположим, что, тем не менее, путем увеличения числа измерений, мы с помощью грубых приборов пытаемся выполнить тонкие измерения, например, с помощью обычной линейки определить размер атома. Примем, что д</w:t>
      </w:r>
      <w:r>
        <w:rPr>
          <w:rFonts w:ascii="Times New Roman CYR" w:hAnsi="Times New Roman CYR" w:cs="Times New Roman CYR"/>
          <w:sz w:val="28"/>
          <w:szCs w:val="28"/>
        </w:rPr>
        <w:t>ля измерений с помощью линейки у = 1 мм. Т.к. размер атома порядка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-7 </w:t>
      </w:r>
      <w:r>
        <w:rPr>
          <w:rFonts w:ascii="Times New Roman CYR" w:hAnsi="Times New Roman CYR" w:cs="Times New Roman CYR"/>
          <w:sz w:val="28"/>
          <w:szCs w:val="28"/>
        </w:rPr>
        <w:t>мм, чтобы достичь нужной точности, нам следует выполнить порядка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14</w:t>
      </w:r>
      <w:r>
        <w:rPr>
          <w:rFonts w:ascii="Times New Roman CYR" w:hAnsi="Times New Roman CYR" w:cs="Times New Roman CYR"/>
          <w:sz w:val="28"/>
          <w:szCs w:val="28"/>
        </w:rPr>
        <w:t xml:space="preserve"> измерений. Если мы предположим, что одно измерение делается в течение 1 секунды, нам потребуется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2000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лет: три миллиона лет!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на грубых приборах невозможно получить точных результатов. С помощью статистических методов можно лишь улучшить наивные оценки статистических погрешностей типа (1.3).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Обоснование оценок ошибок в косвенных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измерениях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Независимые измерения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Ниже мы дадим вероятностное обоснование формуле (1.7). Итак, имеем измеряемые величины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. Нас интересует наилучшая оценка величины z с ее ошибками, которая связана с предыдущими соотношением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2000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Представим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1809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Х есть среднее, а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809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есть случайная добавка. Аналогично запишем для других величин. Будем считать, что случайные добавки распределены по нормальному закону. Тогда вероятность 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33525" cy="4857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Аналогично для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619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Мы здесь не выписываем нормировочных коэффициентов. Поскольку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809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000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независимы, то вероятность получения любых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809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000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равна</w:t>
      </w: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52625" cy="5334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6A0">
        <w:rPr>
          <w:rFonts w:ascii="Times New Roman CYR" w:hAnsi="Times New Roman CYR" w:cs="Times New Roman CYR"/>
          <w:sz w:val="28"/>
          <w:szCs w:val="28"/>
        </w:rPr>
        <w:t xml:space="preserve"> (7)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Сделаем в последнем выражении замену переменных: от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809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000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вначале перейдем к переменным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2000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2000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(очевидно, среднеквадратичные разбросы новых переменных: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2381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2381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). Тогда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2000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Теперь сделаем замену в (7): от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809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000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перейдем к переменным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619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809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Путем простых, но громоздких преобразований можно показать: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71675" cy="5429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6A0">
        <w:rPr>
          <w:rFonts w:ascii="Times New Roman CYR" w:hAnsi="Times New Roman CYR" w:cs="Times New Roman CYR"/>
          <w:sz w:val="28"/>
          <w:szCs w:val="28"/>
        </w:rPr>
        <w:t xml:space="preserve">, где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0" cy="5048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6A0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Плотность распределения их вероятности будет: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66975" cy="5715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6A0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0" cy="3048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  (8)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имеет смысл дисперсии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619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Поскольку нас интересует вероятность появления некоторого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619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при любом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809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(при этом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619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809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независимы), то плотность распределения вероятности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619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43125" cy="4857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6A0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величина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23925" cy="2286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также распределена по нормальному закону с разбросом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1907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определяемым формулой (8).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Формула (8) легко обобщается на произвол</w:t>
      </w:r>
      <w:r>
        <w:rPr>
          <w:rFonts w:ascii="Times New Roman CYR" w:hAnsi="Times New Roman CYR" w:cs="Times New Roman CYR"/>
          <w:sz w:val="28"/>
          <w:szCs w:val="28"/>
        </w:rPr>
        <w:t>ьную функциональную зависимость (см.1.8).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раз напомним, что в этом разделе речь шла об оценке ошибок в случае, когда исходные величины независимые.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Выше речь шла о случайных погрешностях. Как в окончательном ответе учесть систематические ошибки? Суммар</w:t>
      </w:r>
      <w:r>
        <w:rPr>
          <w:rFonts w:ascii="Times New Roman CYR" w:hAnsi="Times New Roman CYR" w:cs="Times New Roman CYR"/>
          <w:sz w:val="28"/>
          <w:szCs w:val="28"/>
        </w:rPr>
        <w:t xml:space="preserve">ная ошибка, учитывающая как случайную, так и систематическую погрешность, может быть оценена либо как простая сумма ошибок (аналогично (1.3)), либо как корень квадратный из суммы квадратов (аналогично (8)). Обосновать ту или иную формулу, по крайней мере, </w:t>
      </w:r>
      <w:r>
        <w:rPr>
          <w:rFonts w:ascii="Times New Roman CYR" w:hAnsi="Times New Roman CYR" w:cs="Times New Roman CYR"/>
          <w:sz w:val="28"/>
          <w:szCs w:val="28"/>
        </w:rPr>
        <w:t>в общем виде не представляется возможным. Очевидно, последняя оценка будет несколько меньше первой.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Доверительный интервал. Надежность оценок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Оценкой ошибок процесс обработки опытов еще не заканчивается. Необходимо еще выяснить надежность выполненных оцено</w:t>
      </w:r>
      <w:r>
        <w:rPr>
          <w:rFonts w:ascii="Times New Roman CYR" w:hAnsi="Times New Roman CYR" w:cs="Times New Roman CYR"/>
          <w:sz w:val="28"/>
          <w:szCs w:val="28"/>
        </w:rPr>
        <w:t>к. Это особенно важно в случае небольших выборок, но не только. Поясним сказанное. Как уже говорилось, в качестве оценки для математического ожидания принимается среднее арифметическое. Если число экспериментов велико, то с большой вероятностью среднее ари</w:t>
      </w:r>
      <w:r>
        <w:rPr>
          <w:rFonts w:ascii="Times New Roman CYR" w:hAnsi="Times New Roman CYR" w:cs="Times New Roman CYR"/>
          <w:sz w:val="28"/>
          <w:szCs w:val="28"/>
        </w:rPr>
        <w:t>фметическое будет близко к математическому ожиданию. Но при малом числе экспериментов, замена математического ожидания средним арифметическим может привести к некоторой погрешности, т.к. среднее арифметическое меняется в зависимости от числа элементов в вы</w:t>
      </w:r>
      <w:r>
        <w:rPr>
          <w:rFonts w:ascii="Times New Roman CYR" w:hAnsi="Times New Roman CYR" w:cs="Times New Roman CYR"/>
          <w:sz w:val="28"/>
          <w:szCs w:val="28"/>
        </w:rPr>
        <w:t>борке. Доверительный интервал и служит для целей оценки качества определения параметров.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Вначале рассмотрим введение доверительного интервала в асимптотическом приближении бесконечно большого числа экспериментов. Пусть для искомого параметра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 в результате</w:t>
      </w:r>
      <w:r>
        <w:rPr>
          <w:rFonts w:ascii="Times New Roman CYR" w:hAnsi="Times New Roman CYR" w:cs="Times New Roman CYR"/>
          <w:sz w:val="28"/>
          <w:szCs w:val="28"/>
        </w:rPr>
        <w:t xml:space="preserve"> серии экспериментов получена оценка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Мы хотим оценить возможную ошибку. Назначим некоторую большую вероятность в, такую, что с этой вероятностью событие можно было бы считать достоверным, и найдем такое значение е, для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которого вероятность отклонения оценки от искомого параметра в пределах этого значения будет равна в, т.е.: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43025" cy="2286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означает, что диапазон возможных ошибок при замене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 с большой вероятностью равен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1619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относительно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. Вероятность попадания искомой величины вне этот диапазон, равная 1- в будет мала. Вероятность в принято называть доверительной вероятностью, интервал от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286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до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286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доверительным интервалом. Еще этот интервал понимают как интервал значений, не противоречащих опыту. События, не попадающие в указанный интервал, имеют малую вероятность и считаются противоречащими опыту.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Как, задав в, найти дов</w:t>
      </w:r>
      <w:r>
        <w:rPr>
          <w:rFonts w:ascii="Times New Roman CYR" w:hAnsi="Times New Roman CYR" w:cs="Times New Roman CYR"/>
          <w:sz w:val="28"/>
          <w:szCs w:val="28"/>
        </w:rPr>
        <w:t xml:space="preserve">ерительный интервал? Для этого надо знать закон распределения величины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Как правило, он не известен, но центральная предельная теорема дает основания принять его нормальным. Тогда: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24025" cy="60007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6A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016A0">
        <w:rPr>
          <w:rFonts w:ascii="Times New Roman CYR" w:hAnsi="Times New Roman CYR" w:cs="Times New Roman CYR"/>
          <w:sz w:val="28"/>
          <w:szCs w:val="28"/>
        </w:rPr>
        <w:t xml:space="preserve">  (9)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</w:t>
      </w: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24075" cy="6191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6A0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Сделав в интеграле замену: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0100" cy="52387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его можно привести к виду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6191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6A0">
        <w:rPr>
          <w:rFonts w:ascii="Times New Roman CYR" w:hAnsi="Times New Roman CYR" w:cs="Times New Roman CYR"/>
          <w:sz w:val="28"/>
          <w:szCs w:val="28"/>
        </w:rPr>
        <w:t>,   (10)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использовано обозначение </w:t>
      </w: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52575" cy="48577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6A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016A0">
        <w:rPr>
          <w:rFonts w:ascii="Times New Roman CYR" w:hAnsi="Times New Roman CYR" w:cs="Times New Roman CYR"/>
          <w:sz w:val="28"/>
          <w:szCs w:val="28"/>
        </w:rPr>
        <w:t>- эта функция называется функцией Лапласа или функцией ошибок (в справочниках она может нормироваться по-разному).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Т.о., решая трансцендентное уравнение (10), находим е для принятого в. В математических справочниках приводятся таблицы решений уравнения тип</w:t>
      </w:r>
      <w:r>
        <w:rPr>
          <w:rFonts w:ascii="Times New Roman CYR" w:hAnsi="Times New Roman CYR" w:cs="Times New Roman CYR"/>
          <w:sz w:val="28"/>
          <w:szCs w:val="28"/>
        </w:rPr>
        <w:t>а (10), записанного в виде: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62025" cy="2667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6A0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минус первая степень означает функцию, обратную к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524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Через эту величину доверительный интервал выражается следующим образом: 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667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6A0">
        <w:rPr>
          <w:rFonts w:ascii="Times New Roman CYR" w:hAnsi="Times New Roman CYR" w:cs="Times New Roman CYR"/>
          <w:sz w:val="28"/>
          <w:szCs w:val="28"/>
        </w:rPr>
        <w:t xml:space="preserve">  (11)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Перейдем к рассмотрению точной теории, учитывающей число экспериментов. Здесь принимается, что изучаемая величина описывается точно нормальным распределением. В этом случае доказана теорема, что величина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04900" cy="5334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подчиняется т.н. t - распределению Стьюдента с N-1 степенями свободы, обозначим это распределение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286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(соответствующее выражение можно найти в книгах по теории вероятности и статистике). Далее рас</w:t>
      </w:r>
      <w:r>
        <w:rPr>
          <w:rFonts w:ascii="Times New Roman CYR" w:hAnsi="Times New Roman CYR" w:cs="Times New Roman CYR"/>
          <w:sz w:val="28"/>
          <w:szCs w:val="28"/>
        </w:rPr>
        <w:t xml:space="preserve">суждения повторяются, только вместо функции (10) в уравнении, аналогичном (10), будет присутствовать функция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286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Из соответствующего уравнения опять находится коэффициент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который тепер</w:t>
      </w:r>
      <w:r>
        <w:rPr>
          <w:rFonts w:ascii="Times New Roman CYR" w:hAnsi="Times New Roman CYR" w:cs="Times New Roman CYR"/>
          <w:sz w:val="28"/>
          <w:szCs w:val="28"/>
        </w:rPr>
        <w:t>ь будет функцией не только принятого уровня вероятности в, но и от количества степеней свободы N-1(если искомых параметров р штук, то количество степеней свободы равно N-p). Доверительный интервал снова оценивается по формуле (11).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Аналогично можно рассчит</w:t>
      </w:r>
      <w:r>
        <w:rPr>
          <w:rFonts w:ascii="Times New Roman CYR" w:hAnsi="Times New Roman CYR" w:cs="Times New Roman CYR"/>
          <w:sz w:val="28"/>
          <w:szCs w:val="28"/>
        </w:rPr>
        <w:t xml:space="preserve">ать доверительный интервал и для дисперсии. 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практических применениях часто используют решение уравнения (9) с функцией Стьюдента. Соответствующие таблицы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зависимости от в и N-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- число определяемых параметров) п</w:t>
      </w:r>
      <w:r>
        <w:rPr>
          <w:rFonts w:ascii="Times New Roman CYR" w:hAnsi="Times New Roman CYR" w:cs="Times New Roman CYR"/>
          <w:sz w:val="28"/>
          <w:szCs w:val="28"/>
        </w:rPr>
        <w:t>риводятся в руководствах по статистике и теории вероятностей. С их помощью можно оценить надежность статистических оценок. Так поступают часто даже в тех случаях, если закон распределения искомой величины неизвестен.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Каким принять уровень надежности? Не су</w:t>
      </w:r>
      <w:r>
        <w:rPr>
          <w:rFonts w:ascii="Times New Roman CYR" w:hAnsi="Times New Roman CYR" w:cs="Times New Roman CYR"/>
          <w:sz w:val="28"/>
          <w:szCs w:val="28"/>
        </w:rPr>
        <w:t xml:space="preserve">ществует математических методов расчета уровня надежности. Это зависит от конкретной ситуации. Ранее было введено понятие стандартной ошибки. Это означает, что вероятностью 68% ожидаемая величина попадает в интервал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6670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с </w:t>
      </w:r>
      <w:r>
        <w:rPr>
          <w:rFonts w:ascii="Times New Roman CYR" w:hAnsi="Times New Roman CYR" w:cs="Times New Roman CYR"/>
          <w:sz w:val="28"/>
          <w:szCs w:val="28"/>
        </w:rPr>
        <w:t>вероятностью 32% не попадает. 32% - это почти половина от 68%. Надежность оценки в этом случае невелика. Общепринятым считается, что во многих случаях можно считать оценку надежной, если искомая величина попадает в доверительный интервал с вероятностью 95%</w:t>
      </w:r>
      <w:r>
        <w:rPr>
          <w:rFonts w:ascii="Times New Roman CYR" w:hAnsi="Times New Roman CYR" w:cs="Times New Roman CYR"/>
          <w:sz w:val="28"/>
          <w:szCs w:val="28"/>
        </w:rPr>
        <w:t xml:space="preserve"> и лишь с вероятностью 5% оказывается вне его. Для N-1=10 этому уровню надежности соответствует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2381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(для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18097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2381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). Таким образом, доверительный интервал приме</w:t>
      </w:r>
      <w:r>
        <w:rPr>
          <w:rFonts w:ascii="Times New Roman CYR" w:hAnsi="Times New Roman CYR" w:cs="Times New Roman CYR"/>
          <w:sz w:val="28"/>
          <w:szCs w:val="28"/>
        </w:rPr>
        <w:t xml:space="preserve">рно в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2667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(так и говорят: «две сигмы») соответствует примерно 95%-ому уровню надежности. В некоторых случаях требуется более высокий уровень надежности, скажем, 99% (в качестве примеров приведем следующие ситуации: ответстве</w:t>
      </w:r>
      <w:r>
        <w:rPr>
          <w:rFonts w:ascii="Times New Roman CYR" w:hAnsi="Times New Roman CYR" w:cs="Times New Roman CYR"/>
          <w:sz w:val="28"/>
          <w:szCs w:val="28"/>
        </w:rPr>
        <w:t>нные или дорогостоящие - космические - эксперименты, или когда вероятность гибели людей отлична от нуля). Тогда доверительный интервал выбирают существенно больше, например, три сигмы.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понятия доверительного интервала вытекают несколько важных следстви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Основываясь на этих представлениях, мы можем принять, что те измерения, которые сильно отклоняются от среднего значения, ошибочны. В качестве границы, отделяющей сильные отклонения от приемлемых, часто принимают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2667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«правило трех сигм». Это правило используется для отбрасывания «подозрительных» данных.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Пусть оцененное в результате экспериментов значение какой-то величины есть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тогда как ожидаемое значение есть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381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(частным значением может быть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2381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С помощью t - распределения Стьюдента мы можем ответить на такой вопрос: приемлемо ли полученное значение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? Еще говорят так: можем пров</w:t>
      </w:r>
      <w:r>
        <w:rPr>
          <w:rFonts w:ascii="Times New Roman CYR" w:hAnsi="Times New Roman CYR" w:cs="Times New Roman CYR"/>
          <w:sz w:val="28"/>
          <w:szCs w:val="28"/>
        </w:rPr>
        <w:t xml:space="preserve">ерить нуль гипотезу о том, что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381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Сокращенно пишут так: «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2381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против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23812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» (здесь буква Н от английского слова гипотеза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hypothesis</w:t>
      </w:r>
      <w:r>
        <w:rPr>
          <w:rFonts w:ascii="Times New Roman CYR" w:hAnsi="Times New Roman CYR" w:cs="Times New Roman CYR"/>
          <w:sz w:val="28"/>
          <w:szCs w:val="28"/>
        </w:rPr>
        <w:t xml:space="preserve">). Для проверки гипотезы, </w:t>
      </w:r>
      <w:r>
        <w:rPr>
          <w:rFonts w:ascii="Times New Roman CYR" w:hAnsi="Times New Roman CYR" w:cs="Times New Roman CYR"/>
          <w:sz w:val="28"/>
          <w:szCs w:val="28"/>
        </w:rPr>
        <w:t xml:space="preserve">во-первых, задается уровень надежности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00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скажем, 95%; во-вторых, вычисляется отношение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28725" cy="2667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Далее, по таблицам находится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0" cy="2381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(это значение коэффициента Стьюдента называют еще критическим). Если оцененное значение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8097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окажется больше критического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286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гипотеза, что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2286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отвергается (в статистических исследованиях обычно избегают выражения «принять гипотезу» и предпочитают обсуждать вопрос отвергнуть или не отвергнуть).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Изложенная методика количественной оценки качества измерений будет использована </w:t>
      </w:r>
      <w:r>
        <w:rPr>
          <w:rFonts w:ascii="Times New Roman CYR" w:hAnsi="Times New Roman CYR" w:cs="Times New Roman CYR"/>
          <w:sz w:val="28"/>
          <w:szCs w:val="28"/>
        </w:rPr>
        <w:t>далее.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Коэффициент корреляции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Выше, при выводе формул для ошибок в косвенных измерениях, мы предполагали, что соответствующие непосредственно измеряемые (случайные) величины являются независимыми. Здесь мы дадим количественную меру для оценки зависимос</w:t>
      </w:r>
      <w:r>
        <w:rPr>
          <w:rFonts w:ascii="Times New Roman CYR" w:hAnsi="Times New Roman CYR" w:cs="Times New Roman CYR"/>
          <w:sz w:val="28"/>
          <w:szCs w:val="28"/>
        </w:rPr>
        <w:t>ти случайных величин.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мы имеем две случайные величины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619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Для систем случайных величин, так же как и для одной, вводятся числовые характеристики - моменты. Обозначим плотность рас</w:t>
      </w:r>
      <w:r>
        <w:rPr>
          <w:rFonts w:ascii="Times New Roman CYR" w:hAnsi="Times New Roman CYR" w:cs="Times New Roman CYR"/>
          <w:sz w:val="28"/>
          <w:szCs w:val="28"/>
        </w:rPr>
        <w:t xml:space="preserve">пределения вероятностей этих величин через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2000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Смысл ее понятен: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71525" cy="2000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есть вероятность одновременного попадания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619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со</w:t>
      </w:r>
      <w:r>
        <w:rPr>
          <w:rFonts w:ascii="Times New Roman CYR" w:hAnsi="Times New Roman CYR" w:cs="Times New Roman CYR"/>
          <w:sz w:val="28"/>
          <w:szCs w:val="28"/>
        </w:rPr>
        <w:t xml:space="preserve">ответствующие интервалы. 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Начальными моментами порядка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000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математическое ожидание: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52575" cy="2762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6A0">
        <w:rPr>
          <w:rFonts w:ascii="Times New Roman CYR" w:hAnsi="Times New Roman CYR" w:cs="Times New Roman CYR"/>
          <w:sz w:val="28"/>
          <w:szCs w:val="28"/>
        </w:rPr>
        <w:t xml:space="preserve">   (12)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Отсюда математическим ожиданием для величин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6192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является: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2381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381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Центральным моментом порядка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0002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математическое ожидан</w:t>
      </w:r>
      <w:r>
        <w:rPr>
          <w:rFonts w:ascii="Times New Roman CYR" w:hAnsi="Times New Roman CYR" w:cs="Times New Roman CYR"/>
          <w:sz w:val="28"/>
          <w:szCs w:val="28"/>
        </w:rPr>
        <w:t>ие: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57425" cy="2762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6A0">
        <w:rPr>
          <w:rFonts w:ascii="Times New Roman CYR" w:hAnsi="Times New Roman CYR" w:cs="Times New Roman CYR"/>
          <w:sz w:val="28"/>
          <w:szCs w:val="28"/>
        </w:rPr>
        <w:t xml:space="preserve">  (13)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Отсюда дисперсии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25717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25717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Они характеризуют рассеивание случайной точки (с координатами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1619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 в направлении с</w:t>
      </w:r>
      <w:r>
        <w:rPr>
          <w:rFonts w:ascii="Times New Roman CYR" w:hAnsi="Times New Roman CYR" w:cs="Times New Roman CYR"/>
          <w:sz w:val="28"/>
          <w:szCs w:val="28"/>
        </w:rPr>
        <w:t>оответствующих осей.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приведенных моментов из формулы (13) вытекает существование еще одного момента второго порядка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23812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6A0">
        <w:rPr>
          <w:rFonts w:ascii="Times New Roman CYR" w:hAnsi="Times New Roman CYR" w:cs="Times New Roman CYR"/>
          <w:sz w:val="28"/>
          <w:szCs w:val="28"/>
        </w:rPr>
        <w:t xml:space="preserve"> ,    (14)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который называется смешанным или корреляционным моментом случайных величин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1619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который описывает связь между случайными величинами. Для того, чтобы в этом убедиться, покажем, что для независимых случайных величин он равен нулю. Действительно, для независимых случайных величин функция плотности распределения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вероятностей есть произведение вероятностей для каждой величины, т.е.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43025" cy="21907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Тогда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33800" cy="2762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(15) 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Напоминаем, что угловые скобки здесь означают усреднение. Поскольку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18097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2000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из (4.4) следует, что в этом случае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381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для независимых случайных величин корреляционный момент равен нулю. Обратное, вообще говоря, неверно. Равенство нулю корреляционного момента еще не означает, что величины независимые.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другой предельный случай зависимых величин. Пу</w:t>
      </w:r>
      <w:r>
        <w:rPr>
          <w:rFonts w:ascii="Times New Roman CYR" w:hAnsi="Times New Roman CYR" w:cs="Times New Roman CYR"/>
          <w:sz w:val="28"/>
          <w:szCs w:val="28"/>
        </w:rPr>
        <w:t xml:space="preserve">сть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2000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Для этого случая для вычисления корреляционного момента вместо двойного интеграла будет простой интеграл: 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28925" cy="2762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6A0">
        <w:rPr>
          <w:rFonts w:ascii="Times New Roman CYR" w:hAnsi="Times New Roman CYR" w:cs="Times New Roman CYR"/>
          <w:sz w:val="28"/>
          <w:szCs w:val="28"/>
        </w:rPr>
        <w:t xml:space="preserve"> (16)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выражение можно симметризовать следующим образом. Из (13) в </w:t>
      </w:r>
      <w:r>
        <w:rPr>
          <w:rFonts w:ascii="Times New Roman CYR" w:hAnsi="Times New Roman CYR" w:cs="Times New Roman CYR"/>
          <w:sz w:val="28"/>
          <w:szCs w:val="28"/>
        </w:rPr>
        <w:t xml:space="preserve">случае зависимых величин имеем: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09825" cy="27622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Отсюда: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2381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Подставляя его в (16), имеем: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62025" cy="4191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6A0">
        <w:rPr>
          <w:rFonts w:ascii="Times New Roman CYR" w:hAnsi="Times New Roman CYR" w:cs="Times New Roman CYR"/>
          <w:sz w:val="28"/>
          <w:szCs w:val="28"/>
        </w:rPr>
        <w:t>.  (17)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практических расчетах вместо корреляционного момента часто испол</w:t>
      </w:r>
      <w:r>
        <w:rPr>
          <w:rFonts w:ascii="Times New Roman CYR" w:hAnsi="Times New Roman CYR" w:cs="Times New Roman CYR"/>
          <w:sz w:val="28"/>
          <w:szCs w:val="28"/>
        </w:rPr>
        <w:t xml:space="preserve">ьзуют коэффициент корреляции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381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который определяется следующим образом: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46672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6A0">
        <w:rPr>
          <w:rFonts w:ascii="Times New Roman CYR" w:hAnsi="Times New Roman CYR" w:cs="Times New Roman CYR"/>
          <w:sz w:val="28"/>
          <w:szCs w:val="28"/>
        </w:rPr>
        <w:t xml:space="preserve">  (18).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в случае независимых величин вслед за корреляционным моментом коэффициент корреляции равен нул</w:t>
      </w:r>
      <w:r>
        <w:rPr>
          <w:rFonts w:ascii="Times New Roman CYR" w:hAnsi="Times New Roman CYR" w:cs="Times New Roman CYR"/>
          <w:sz w:val="28"/>
          <w:szCs w:val="28"/>
        </w:rPr>
        <w:t>ю. В случае линейно зависимых величин с помощью (4.5, 4.6) получим: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4191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6A0">
        <w:rPr>
          <w:rFonts w:ascii="Times New Roman CYR" w:hAnsi="Times New Roman CYR" w:cs="Times New Roman CYR"/>
          <w:sz w:val="28"/>
          <w:szCs w:val="28"/>
        </w:rPr>
        <w:t xml:space="preserve">  (19).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Отсюда видно, что коэффициент корреляции равен единице, если у растет вместе с х, и минус единице, если убывает. 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случае, т.е. произв</w:t>
      </w:r>
      <w:r>
        <w:rPr>
          <w:rFonts w:ascii="Times New Roman CYR" w:hAnsi="Times New Roman CYR" w:cs="Times New Roman CYR"/>
          <w:sz w:val="28"/>
          <w:szCs w:val="28"/>
        </w:rPr>
        <w:t xml:space="preserve">ольной вероятностной зависимости между величинами, коэффициент корреляции оказывается заключен в пределах: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381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Если коэффициент корреляции положителен, то говорят о положительной корреляции, отрицателен - об отрицательной.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погрешности в косвенных измерениях. Зависимые величины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мы можем дать формулу оценки погрешности в случае косвенных измерений, когда измеряемые величины являются зависимыми (точнее, коррелированными), т.е. обобщить формулу (19). Напомним,</w:t>
      </w:r>
      <w:r>
        <w:rPr>
          <w:rFonts w:ascii="Times New Roman CYR" w:hAnsi="Times New Roman CYR" w:cs="Times New Roman CYR"/>
          <w:sz w:val="28"/>
          <w:szCs w:val="28"/>
        </w:rPr>
        <w:t xml:space="preserve"> пусть мы измеряем величины x и y, а нас интересует величина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000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Мы хотим получить рецепт расчета погрешности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238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если известны погрешности x и y и известно, что они не являются независимым</w:t>
      </w:r>
      <w:r>
        <w:rPr>
          <w:rFonts w:ascii="Times New Roman CYR" w:hAnsi="Times New Roman CYR" w:cs="Times New Roman CYR"/>
          <w:sz w:val="28"/>
          <w:szCs w:val="28"/>
        </w:rPr>
        <w:t xml:space="preserve">и. Как и в Теме 1 разложим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9725" cy="41910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здесь использовано представление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18097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2000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14287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сл</w:t>
      </w:r>
      <w:r>
        <w:rPr>
          <w:rFonts w:ascii="Times New Roman CYR" w:hAnsi="Times New Roman CYR" w:cs="Times New Roman CYR"/>
          <w:sz w:val="28"/>
          <w:szCs w:val="28"/>
        </w:rPr>
        <w:t xml:space="preserve">учайные величины, характеризующие разброс измеряемых величин вокруг истинных значений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. Используя это представление, вычислим дисперсию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286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76775" cy="4953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Как и выше здесь использованы обознач</w:t>
      </w:r>
      <w:r>
        <w:rPr>
          <w:rFonts w:ascii="Times New Roman CYR" w:hAnsi="Times New Roman CYR" w:cs="Times New Roman CYR"/>
          <w:sz w:val="28"/>
          <w:szCs w:val="28"/>
        </w:rPr>
        <w:t xml:space="preserve">ения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47825" cy="27622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Очевидно,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43075" cy="23812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Окончательно,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71800" cy="5334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6A0">
        <w:rPr>
          <w:rFonts w:ascii="Times New Roman CYR" w:hAnsi="Times New Roman CYR" w:cs="Times New Roman CYR"/>
          <w:sz w:val="28"/>
          <w:szCs w:val="28"/>
        </w:rPr>
        <w:t xml:space="preserve">  (20)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формула обобщает расчет ошибок в косвенных измерениях, если непосредственно измеряемые величины являются коррелированными.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Лишние данные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разделе 1 было показано, что погрешность измерения среднего равна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22860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4287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есть дисперсия ошибок,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8097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есть число измерений. Там же был сформулирован парадокс: поскольку при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18097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мы можем сдела</w:t>
      </w:r>
      <w:r>
        <w:rPr>
          <w:rFonts w:ascii="Times New Roman CYR" w:hAnsi="Times New Roman CYR" w:cs="Times New Roman CYR"/>
          <w:sz w:val="28"/>
          <w:szCs w:val="28"/>
        </w:rPr>
        <w:t>ть ошибку сколь угодно малой, то можно ожидать, что с помощью грубых приборов можно производить измерения со сколь угодно большой точностью. Один из ответов был такой: в этих рассуждениях предполагалось, что инструментальной ошибкой мы можем пренебречь. Оч</w:t>
      </w:r>
      <w:r>
        <w:rPr>
          <w:rFonts w:ascii="Times New Roman CYR" w:hAnsi="Times New Roman CYR" w:cs="Times New Roman CYR"/>
          <w:sz w:val="28"/>
          <w:szCs w:val="28"/>
        </w:rPr>
        <w:t>евидно, если случайная ошибка сравнивается с инструментальной (систематической), то дальше накапливать измерения просто нет смысла. Оказывается, что корреляции между ошибками в процессе измерений также накладывают ограничение на число измерений.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этой цел</w:t>
      </w:r>
      <w:r>
        <w:rPr>
          <w:rFonts w:ascii="Times New Roman CYR" w:hAnsi="Times New Roman CYR" w:cs="Times New Roman CYR"/>
          <w:sz w:val="28"/>
          <w:szCs w:val="28"/>
        </w:rPr>
        <w:t>ью рассмотрим такую демонстрационную задачу. Пусть нас интересует некоторая случайная величина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4286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6A0">
        <w:rPr>
          <w:rFonts w:ascii="Times New Roman CYR" w:hAnsi="Times New Roman CYR" w:cs="Times New Roman CYR"/>
          <w:sz w:val="28"/>
          <w:szCs w:val="28"/>
        </w:rPr>
        <w:t xml:space="preserve"> (21)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Обратим внимание на то, что индексом i отмечается i-я случайная величина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как обычно большими буквами будем об</w:t>
      </w:r>
      <w:r>
        <w:rPr>
          <w:rFonts w:ascii="Times New Roman CYR" w:hAnsi="Times New Roman CYR" w:cs="Times New Roman CYR"/>
          <w:sz w:val="28"/>
          <w:szCs w:val="28"/>
        </w:rPr>
        <w:t>означать средние соответствующих величин. Тогда</w:t>
      </w: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52600" cy="34290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Дисперсия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52775" cy="35242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6A0">
        <w:rPr>
          <w:rFonts w:ascii="Times New Roman CYR" w:hAnsi="Times New Roman CYR" w:cs="Times New Roman CYR"/>
          <w:sz w:val="28"/>
          <w:szCs w:val="28"/>
        </w:rPr>
        <w:t xml:space="preserve"> (22)</w:t>
      </w: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29100" cy="35242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Обозначим стоящее под знаком суммы выражение: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04975" cy="23812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Эту величину называют ковариационной матрицей. В частном случае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18097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она будет равна ковариационному коэффициенту.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Допустим, что 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28725" cy="50482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6A0">
        <w:rPr>
          <w:rFonts w:ascii="Times New Roman CYR" w:hAnsi="Times New Roman CYR" w:cs="Times New Roman CYR"/>
          <w:sz w:val="28"/>
          <w:szCs w:val="28"/>
        </w:rPr>
        <w:t xml:space="preserve"> (23)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0002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есть дисперсия х (в нашем демонстрационном расчете принимаем ее постоянной),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есть коэффициент корреляции между различными х (его тоже принимаем постоянным). Из приведенного выражения видно, что ковариационная матрица имеет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8097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одинаковых значений, равных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0002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(они располагаются на диагонали), и, соответственно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2000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значений, равных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20002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Таким образом: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28925" cy="22860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6A0">
        <w:rPr>
          <w:rFonts w:ascii="Times New Roman CYR" w:hAnsi="Times New Roman CYR" w:cs="Times New Roman CYR"/>
          <w:sz w:val="28"/>
          <w:szCs w:val="28"/>
        </w:rPr>
        <w:t xml:space="preserve"> (24)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следствие из формулы (24). Предположим, что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286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некоторые измеряемы величины. Как правило, для их случайной составляющей предполагается некоторый закон распределения, при этом для простоты полагают, что они независимые, т.е.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18097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(не</w:t>
      </w:r>
      <w:r>
        <w:rPr>
          <w:rFonts w:ascii="Times New Roman CYR" w:hAnsi="Times New Roman CYR" w:cs="Times New Roman CYR"/>
          <w:sz w:val="28"/>
          <w:szCs w:val="28"/>
        </w:rPr>
        <w:t xml:space="preserve">коррелированные величины). Отсюда дисперсия интересующей нас величины равна: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2860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Но если коэффициент парной корреляции отличен от нуля, то стандартное отклонение интересующей нас величины растет с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8097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гораздо быстрее. Отсюда вытекает ограничение на нужное количество измерений: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3905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6A0">
        <w:rPr>
          <w:rFonts w:ascii="Times New Roman CYR" w:hAnsi="Times New Roman CYR" w:cs="Times New Roman CYR"/>
          <w:sz w:val="28"/>
          <w:szCs w:val="28"/>
        </w:rPr>
        <w:t xml:space="preserve"> (25)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Аналогично можно показать (Эльясберг), что при наличии корреляций между ошибками в различных измерения одной и той же величи</w:t>
      </w:r>
      <w:r>
        <w:rPr>
          <w:rFonts w:ascii="Times New Roman CYR" w:hAnsi="Times New Roman CYR" w:cs="Times New Roman CYR"/>
          <w:sz w:val="28"/>
          <w:szCs w:val="28"/>
        </w:rPr>
        <w:t>ны среднее значение интересующей нас величины имеет стандартное отклонение: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75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52625" cy="4191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6A0">
        <w:rPr>
          <w:rFonts w:ascii="Times New Roman CYR" w:hAnsi="Times New Roman CYR" w:cs="Times New Roman CYR"/>
          <w:sz w:val="28"/>
          <w:szCs w:val="28"/>
        </w:rPr>
        <w:t xml:space="preserve"> ;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18097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6A0">
        <w:rPr>
          <w:rFonts w:ascii="Times New Roman CYR" w:hAnsi="Times New Roman CYR" w:cs="Times New Roman CYR"/>
          <w:sz w:val="28"/>
          <w:szCs w:val="28"/>
        </w:rPr>
        <w:t xml:space="preserve">. (26) 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нередко проводятся эксперименты с большим количеством измерений. Особенно </w:t>
      </w:r>
      <w:r>
        <w:rPr>
          <w:rFonts w:ascii="Times New Roman CYR" w:hAnsi="Times New Roman CYR" w:cs="Times New Roman CYR"/>
          <w:sz w:val="28"/>
          <w:szCs w:val="28"/>
        </w:rPr>
        <w:t>это стало возможно в компьютерную эру. При этом, в процессе обработке молчаливо предполагается, что различные измерения являются независимыми. Из последней формулы видно, к каким ошибкам это может привести. Очевидно, оптимальное значение измерений получает</w:t>
      </w:r>
      <w:r>
        <w:rPr>
          <w:rFonts w:ascii="Times New Roman CYR" w:hAnsi="Times New Roman CYR" w:cs="Times New Roman CYR"/>
          <w:sz w:val="28"/>
          <w:szCs w:val="28"/>
        </w:rPr>
        <w:t>ся согласно (25).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Вместе с тем, следует отметить, что, если коэффициент корреляции между измерениями в последовательной серии мал, то на практике его очень трудно бывает оценить. 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Резюме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(26) указывает, что к понятию состоятельности оценки надо</w:t>
      </w:r>
      <w:r>
        <w:rPr>
          <w:rFonts w:ascii="Times New Roman CYR" w:hAnsi="Times New Roman CYR" w:cs="Times New Roman CYR"/>
          <w:sz w:val="28"/>
          <w:szCs w:val="28"/>
        </w:rPr>
        <w:t xml:space="preserve"> относиться с осторожностью. Действительно, оно выполняется лишь асимптотически, когда число экспериментов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18097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Но в этом случае начинают сказываться корреляции между измерениями. Тогда оценка может стать неэффективной, т.к</w:t>
      </w:r>
      <w:r>
        <w:rPr>
          <w:rFonts w:ascii="Times New Roman CYR" w:hAnsi="Times New Roman CYR" w:cs="Times New Roman CYR"/>
          <w:sz w:val="28"/>
          <w:szCs w:val="28"/>
        </w:rPr>
        <w:t xml:space="preserve">. при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18097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погрешность выражается не формулой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45720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а формулой </w:t>
      </w:r>
      <w:r w:rsidR="00B7585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29527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согласно которой погрешность вовсе не убывает с ростом числа экспериментов.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вывод говорит</w:t>
      </w:r>
      <w:r>
        <w:rPr>
          <w:rFonts w:ascii="Times New Roman CYR" w:hAnsi="Times New Roman CYR" w:cs="Times New Roman CYR"/>
          <w:sz w:val="28"/>
          <w:szCs w:val="28"/>
        </w:rPr>
        <w:t xml:space="preserve"> о том, что к оценкам, получаемым методами математической статистики надо относиться с осторожностью. Некоторые авторы даже утверждают, что понятие состоятельной оценки является мифом ХХ века!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погрешность интервал корреляция измерение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16A0">
      <w:pPr>
        <w:widowControl w:val="0"/>
        <w:tabs>
          <w:tab w:val="left" w:pos="4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Бисн</w:t>
      </w:r>
      <w:r>
        <w:rPr>
          <w:rFonts w:ascii="Times New Roman CYR" w:hAnsi="Times New Roman CYR" w:cs="Times New Roman CYR"/>
          <w:sz w:val="28"/>
          <w:szCs w:val="28"/>
        </w:rPr>
        <w:t>оватый-Коган Г.С. Релятивистская астрофизика и физическая космология. - М.: КРАСАНД, 2011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Паркер Ю.Н. Беседы об электрических и магнитных полях в космосе. - Ижевск: Ижевский институт компьютерных исследований, 2010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Самойленко П.И. Теория и методика о</w:t>
      </w:r>
      <w:r>
        <w:rPr>
          <w:rFonts w:ascii="Times New Roman CYR" w:hAnsi="Times New Roman CYR" w:cs="Times New Roman CYR"/>
          <w:sz w:val="28"/>
          <w:szCs w:val="28"/>
        </w:rPr>
        <w:t>бучения физике. - М.: Дрофа, 2010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Верходанов О.В. Радиогалактики и космология. - М.: ФИЗМАТЛИТ, 2009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Горелов А.А. Концепции современного естествознания. - М.: Юрайт, 2009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Кирьянов В.И. Описание фазовых состояний Вселенной через фундаментальные постоя</w:t>
      </w:r>
      <w:r>
        <w:rPr>
          <w:rFonts w:ascii="Times New Roman CYR" w:hAnsi="Times New Roman CYR" w:cs="Times New Roman CYR"/>
          <w:sz w:val="28"/>
          <w:szCs w:val="28"/>
        </w:rPr>
        <w:t>нные. - М.: ЛИБРОКОМ, 2009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Колесниченко А.В. Турбулентность и самоорганизация . - М.: БИНОМ, 2009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Котельников В.А. Собрание трудов. - М.: ФИЗМАТЛИТ, 2009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 ред. В.Д. Кузнецова: Солнечно-земная физика. - М.: ФИЗМАТЛИТ, 2009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Фортов В.Е. Экстремальн</w:t>
      </w:r>
      <w:r>
        <w:rPr>
          <w:rFonts w:ascii="Times New Roman CYR" w:hAnsi="Times New Roman CYR" w:cs="Times New Roman CYR"/>
          <w:sz w:val="28"/>
          <w:szCs w:val="28"/>
        </w:rPr>
        <w:t>ые состояния вещества. - М.: ФИЗМАТЛИТ, 2009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Яценко А.С. Оптические спектры N- и O-подобных ионов. - Новосибирск: Наука, 2009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Котельников В.А. Собрание трудов. - М.: Физматлит, 2008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Гопка В.В. Вселенная и человек. - Новосибирск: Сибмедиздат НГМУ, 200</w:t>
      </w:r>
      <w:r>
        <w:rPr>
          <w:rFonts w:ascii="Times New Roman CYR" w:hAnsi="Times New Roman CYR" w:cs="Times New Roman CYR"/>
          <w:sz w:val="28"/>
          <w:szCs w:val="28"/>
        </w:rPr>
        <w:t>7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Гопка В.В. Так сколько же вселенных? По крайней мере не меньше двух!. - Запорожье: Днепровский металлург, 2007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Кондратьев А.С. Задачи по термодинамике, статистической физике и кинетической теории. - М.: ФИЗМАТЛИТ, 2007</w:t>
      </w:r>
    </w:p>
    <w:p w:rsidR="00000000" w:rsidRDefault="00B016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Сивухин Д.В. Общий курс физик</w:t>
      </w:r>
      <w:r>
        <w:rPr>
          <w:rFonts w:ascii="Times New Roman CYR" w:hAnsi="Times New Roman CYR" w:cs="Times New Roman CYR"/>
          <w:sz w:val="28"/>
          <w:szCs w:val="28"/>
        </w:rPr>
        <w:t>и. - М.: Физматлит, 2006</w:t>
      </w:r>
    </w:p>
    <w:p w:rsidR="00B016A0" w:rsidRDefault="00B016A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Братухин Э.Н. Физическая вселенная. Вариант второй (гипотеза). - М.: Антиква, 2004</w:t>
      </w:r>
    </w:p>
    <w:sectPr w:rsidR="00B016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52"/>
    <w:rsid w:val="00B016A0"/>
    <w:rsid w:val="00B7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F7A753-8E43-463A-9F21-35BDCA8A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image" Target="media/image146.wmf"/><Relationship Id="rId5" Type="http://schemas.openxmlformats.org/officeDocument/2006/relationships/image" Target="media/image2.wmf"/><Relationship Id="rId95" Type="http://schemas.openxmlformats.org/officeDocument/2006/relationships/image" Target="media/image92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18" Type="http://schemas.openxmlformats.org/officeDocument/2006/relationships/image" Target="media/image115.wmf"/><Relationship Id="rId134" Type="http://schemas.openxmlformats.org/officeDocument/2006/relationships/image" Target="media/image131.wmf"/><Relationship Id="rId139" Type="http://schemas.openxmlformats.org/officeDocument/2006/relationships/image" Target="media/image136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55" Type="http://schemas.openxmlformats.org/officeDocument/2006/relationships/theme" Target="theme/theme1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24" Type="http://schemas.openxmlformats.org/officeDocument/2006/relationships/image" Target="media/image121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45" Type="http://schemas.openxmlformats.org/officeDocument/2006/relationships/image" Target="media/image142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35" Type="http://schemas.openxmlformats.org/officeDocument/2006/relationships/image" Target="media/image132.wmf"/><Relationship Id="rId151" Type="http://schemas.openxmlformats.org/officeDocument/2006/relationships/image" Target="media/image148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141" Type="http://schemas.openxmlformats.org/officeDocument/2006/relationships/image" Target="media/image138.wmf"/><Relationship Id="rId146" Type="http://schemas.openxmlformats.org/officeDocument/2006/relationships/image" Target="media/image143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52" Type="http://schemas.openxmlformats.org/officeDocument/2006/relationships/image" Target="media/image14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26" Type="http://schemas.openxmlformats.org/officeDocument/2006/relationships/image" Target="media/image23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fontTable" Target="fontTable.xml"/><Relationship Id="rId16" Type="http://schemas.openxmlformats.org/officeDocument/2006/relationships/image" Target="media/image13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3533</Words>
  <Characters>20141</Characters>
  <Application>Microsoft Office Word</Application>
  <DocSecurity>0</DocSecurity>
  <Lines>167</Lines>
  <Paragraphs>47</Paragraphs>
  <ScaleCrop>false</ScaleCrop>
  <Company/>
  <LinksUpToDate>false</LinksUpToDate>
  <CharactersWithSpaces>23627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2025-02-19T08:51:00Z</dcterms:created>
  <dcterms:modified xsi:type="dcterms:W3CDTF">2025-02-19T08:51:00Z</dcterms:modified>
</cp:coreProperties>
</file>