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F720" w14:textId="098AD46E" w:rsidR="00384C51" w:rsidRDefault="00384C51" w:rsidP="00384C51">
      <w:pPr>
        <w:rPr>
          <w:b/>
          <w:bCs/>
          <w:color w:val="4472C4" w:themeColor="accent1"/>
          <w:sz w:val="28"/>
          <w:szCs w:val="28"/>
        </w:rPr>
      </w:pPr>
      <w:r w:rsidRPr="00384C51">
        <w:rPr>
          <w:b/>
          <w:bCs/>
          <w:color w:val="4472C4" w:themeColor="accent1"/>
          <w:sz w:val="28"/>
          <w:szCs w:val="28"/>
        </w:rPr>
        <w:t>Оптимизация запросов в реляционных базах данных</w:t>
      </w:r>
    </w:p>
    <w:p w14:paraId="2E043131" w14:textId="77777777" w:rsidR="00384C51" w:rsidRPr="00384C51" w:rsidRDefault="00384C51" w:rsidP="00384C51">
      <w:pPr>
        <w:rPr>
          <w:b/>
          <w:bCs/>
          <w:color w:val="4472C4" w:themeColor="accent1"/>
          <w:sz w:val="28"/>
          <w:szCs w:val="28"/>
        </w:rPr>
      </w:pPr>
    </w:p>
    <w:p w14:paraId="7885C525" w14:textId="71DFE53D" w:rsidR="00384C51" w:rsidRPr="00384C51" w:rsidRDefault="00384C51" w:rsidP="00384C51">
      <w:pPr>
        <w:rPr>
          <w:b/>
          <w:bCs/>
        </w:rPr>
      </w:pPr>
      <w:r w:rsidRPr="00384C51">
        <w:rPr>
          <w:b/>
          <w:bCs/>
        </w:rPr>
        <w:t>Введение</w:t>
      </w:r>
    </w:p>
    <w:p w14:paraId="3EE91AC5" w14:textId="77777777" w:rsidR="00384C51" w:rsidRDefault="00384C51" w:rsidP="00384C51">
      <w:r>
        <w:t>Оптимизация запросов в реляционных базах данных является одной из ключевых задач для обеспечения высокой производительности систем управления базами данных (СУБД). С увеличением объемов данных и сложности запросов, необходимость в эффективной оптимизации становится все более актуальной. В данном реферате рассматриваются основные методы и техники оптимизации запросов, а также их влияние на производительность реляционных баз данных.</w:t>
      </w:r>
    </w:p>
    <w:p w14:paraId="46D056C8" w14:textId="77777777" w:rsidR="00384C51" w:rsidRDefault="00384C51" w:rsidP="00384C51"/>
    <w:p w14:paraId="284243E7" w14:textId="419DFFF0" w:rsidR="00384C51" w:rsidRPr="00384C51" w:rsidRDefault="00384C51" w:rsidP="00384C51">
      <w:pPr>
        <w:rPr>
          <w:b/>
          <w:bCs/>
        </w:rPr>
      </w:pPr>
      <w:r w:rsidRPr="00384C51">
        <w:rPr>
          <w:b/>
          <w:bCs/>
        </w:rPr>
        <w:t>Проблемы производительности запросов</w:t>
      </w:r>
    </w:p>
    <w:p w14:paraId="1133B18A" w14:textId="77777777" w:rsidR="00384C51" w:rsidRDefault="00384C51" w:rsidP="00384C51">
      <w:r>
        <w:t>Производительность запросов может снижаться по нескольким причинам:</w:t>
      </w:r>
    </w:p>
    <w:p w14:paraId="249FCBD6" w14:textId="65706663" w:rsidR="00384C51" w:rsidRDefault="00384C51" w:rsidP="00384C51">
      <w:r>
        <w:t>Сложность запросов: Запросы, содержащие множество соединений (JOIN), подзапросов и агрегатных функций, могут требовать значительных ресурсов для выполнения.</w:t>
      </w:r>
    </w:p>
    <w:p w14:paraId="54080F2C" w14:textId="2414D9C1" w:rsidR="00384C51" w:rsidRDefault="00384C51" w:rsidP="00384C51">
      <w:r>
        <w:t>Объем данных: С увеличением объема данных время выполнения запросов может значительно возрасти, особенно если не используются индексы.</w:t>
      </w:r>
    </w:p>
    <w:p w14:paraId="543AE918" w14:textId="77777777" w:rsidR="00384C51" w:rsidRDefault="00384C51" w:rsidP="00384C51">
      <w:r>
        <w:t>Неэффективные планы выполнения: СУБД может выбрать неэффективный план выполнения запроса, что также негативно сказывается на производительности.</w:t>
      </w:r>
    </w:p>
    <w:p w14:paraId="4988F2D5" w14:textId="77777777" w:rsidR="00384C51" w:rsidRDefault="00384C51" w:rsidP="00384C51"/>
    <w:p w14:paraId="591C914F" w14:textId="25D8BC42" w:rsidR="00384C51" w:rsidRPr="00384C51" w:rsidRDefault="00384C51" w:rsidP="00384C51">
      <w:pPr>
        <w:rPr>
          <w:b/>
          <w:bCs/>
        </w:rPr>
      </w:pPr>
      <w:r w:rsidRPr="00384C51">
        <w:rPr>
          <w:b/>
          <w:bCs/>
        </w:rPr>
        <w:t>Методы оптимизации запросов</w:t>
      </w:r>
    </w:p>
    <w:p w14:paraId="37FF676E" w14:textId="77777777" w:rsidR="00384C51" w:rsidRDefault="00384C51" w:rsidP="00384C51">
      <w:r>
        <w:t>Существует несколько методов, которые могут быть использованы для оптимизации запросов в реляционных базах данных:</w:t>
      </w:r>
    </w:p>
    <w:p w14:paraId="2DA879CB" w14:textId="06BAF284" w:rsidR="00384C51" w:rsidRDefault="00384C51" w:rsidP="00384C51">
      <w:r>
        <w:t>Индексация: Создание индексов на столбцах, которые часто используются в условиях WHERE, JOIN и ORDER BY, может значительно ускорить выполнение запросов. Однако необходимо учитывать, что индексы требуют дополнительного пространства и могут замедлить операции вставки и обновления.</w:t>
      </w:r>
    </w:p>
    <w:p w14:paraId="67A13F11" w14:textId="4CF670D1" w:rsidR="00384C51" w:rsidRDefault="00384C51" w:rsidP="00384C51">
      <w:r>
        <w:t>Переписывание запросов: Оптимизация запросов может включать переписывание их в более эффективной форме. Например, использование EXISTS вместо IN, или замена подзапросов на JOIN может улучшить производительность.</w:t>
      </w:r>
    </w:p>
    <w:p w14:paraId="27285F1D" w14:textId="2552EAFA" w:rsidR="00384C51" w:rsidRDefault="00384C51" w:rsidP="00384C51">
      <w:r>
        <w:t>Анализ и выбор плана выполнения: СУБД использует оптимизатор запросов для выбора наилучшего плана выполнения. Понимание того, как работает оптимизатор, может помочь разработчикам писать более эффективные запросы.</w:t>
      </w:r>
    </w:p>
    <w:p w14:paraId="67718586" w14:textId="790D459E" w:rsidR="00384C51" w:rsidRDefault="00384C51" w:rsidP="00384C51">
      <w:r>
        <w:t>Параллельная обработка: Использование параллельной обработки может значительно ускорить выполнение запросов, особенно на больших объемах данных. Это позволяет распределить нагрузку между несколькими процессорами или серверами.</w:t>
      </w:r>
    </w:p>
    <w:p w14:paraId="091C5FD1" w14:textId="77777777" w:rsidR="00384C51" w:rsidRDefault="00384C51" w:rsidP="00384C51">
      <w:r>
        <w:t>Кэширование: Кэширование результатов часто выполняемых запросов может существенно снизить время их выполнения. СУБД может хранить результаты запросов в памяти, что позволяет избежать повторной обработки.</w:t>
      </w:r>
    </w:p>
    <w:p w14:paraId="3C8C3F97" w14:textId="77777777" w:rsidR="00384C51" w:rsidRDefault="00384C51" w:rsidP="00384C51"/>
    <w:p w14:paraId="7DAEE42C" w14:textId="6B705D9E" w:rsidR="00384C51" w:rsidRPr="00384C51" w:rsidRDefault="00384C51" w:rsidP="00384C51">
      <w:pPr>
        <w:rPr>
          <w:b/>
          <w:bCs/>
        </w:rPr>
      </w:pPr>
      <w:r w:rsidRPr="00384C51">
        <w:rPr>
          <w:b/>
          <w:bCs/>
        </w:rPr>
        <w:lastRenderedPageBreak/>
        <w:t>Влияние оптимизации на производительность</w:t>
      </w:r>
    </w:p>
    <w:p w14:paraId="39746897" w14:textId="77777777" w:rsidR="00384C51" w:rsidRDefault="00384C51" w:rsidP="00384C51">
      <w:r>
        <w:t>Оптимизация запросов может привести к значительному улучшению производительности реляционных баз данных. Быстрое выполнение запросов позволяет пользователям получать данные в реальном времени, что критически важно для бизнес-приложений. Кроме того, оптимизация может снизить нагрузку на серверы, что позволяет экономить ресурсы и уменьшать затраты на инфраструктуру.</w:t>
      </w:r>
    </w:p>
    <w:p w14:paraId="46FEAFBF" w14:textId="77777777" w:rsidR="00384C51" w:rsidRDefault="00384C51" w:rsidP="00384C51"/>
    <w:p w14:paraId="60BBF3AE" w14:textId="19C21DD2" w:rsidR="00384C51" w:rsidRPr="00384C51" w:rsidRDefault="00384C51" w:rsidP="00384C51">
      <w:pPr>
        <w:rPr>
          <w:b/>
          <w:bCs/>
        </w:rPr>
      </w:pPr>
      <w:r w:rsidRPr="00384C51">
        <w:rPr>
          <w:b/>
          <w:bCs/>
        </w:rPr>
        <w:t>Заключение</w:t>
      </w:r>
    </w:p>
    <w:p w14:paraId="33D73E4D" w14:textId="258038B3" w:rsidR="005649E6" w:rsidRDefault="00384C51" w:rsidP="00384C51">
      <w:r>
        <w:t>Оптимизация запросов в реляционных базах данных является важной задачей, которая требует комплексного подхода. Использование индексов, переписывание запросов, анализ планов выполнения, параллельная обработка и кэширование — все эти методы могут значительно повысить производительность систем. В условиях растущих объемов данных и требований к быстродействию, оптимизация запросов будет оставаться актуальной задачей для разработчиков и администраторов баз данных.</w:t>
      </w:r>
    </w:p>
    <w:sectPr w:rsidR="0056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51"/>
    <w:rsid w:val="00384C51"/>
    <w:rsid w:val="005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4937"/>
  <w15:chartTrackingRefBased/>
  <w15:docId w15:val="{904D09DD-6A90-407B-9509-742FCFA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2025-02-18T00:39:00Z</dcterms:created>
  <dcterms:modified xsi:type="dcterms:W3CDTF">2025-02-18T00:40:00Z</dcterms:modified>
</cp:coreProperties>
</file>