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63E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типы дифференциальных уравнений первого порядка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Уравнения с разделяющимися переменными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уравнение 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dx</w:t>
      </w:r>
      <w:r>
        <w:rPr>
          <w:rFonts w:ascii="Times New Roman CYR" w:hAnsi="Times New Roman CYR" w:cs="Times New Roman CYR"/>
          <w:sz w:val="28"/>
          <w:szCs w:val="28"/>
        </w:rPr>
        <w:t>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dy</w:t>
      </w:r>
      <w:r>
        <w:rPr>
          <w:rFonts w:ascii="Times New Roman CYR" w:hAnsi="Times New Roman CYR" w:cs="Times New Roman CYR"/>
          <w:sz w:val="28"/>
          <w:szCs w:val="28"/>
        </w:rPr>
        <w:t xml:space="preserve">=0, (1) 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котором коэффициент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dx</w:t>
      </w:r>
      <w:r>
        <w:rPr>
          <w:rFonts w:ascii="Times New Roman CYR" w:hAnsi="Times New Roman CYR" w:cs="Times New Roman CYR"/>
          <w:sz w:val="28"/>
          <w:szCs w:val="28"/>
        </w:rPr>
        <w:t xml:space="preserve"> зависит только от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, а коэффициент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dy</w:t>
      </w:r>
      <w:r>
        <w:rPr>
          <w:rFonts w:ascii="Times New Roman CYR" w:hAnsi="Times New Roman CYR" w:cs="Times New Roman CYR"/>
          <w:sz w:val="28"/>
          <w:szCs w:val="28"/>
        </w:rPr>
        <w:t xml:space="preserve"> - только от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. Такое уравнение называется уравнением с разделенными переменными.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Будем предполагать, что функции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) непрерывны при всех рассматриваемых значениях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. Тогда уравнение (1) можно переписать так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71675" cy="504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>. (2)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Поэтому 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90700" cy="504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>. (3)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есть общий интеграл уравнения (1). Особых решений нет.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уравнению с разделенными переменными легко приводится уравнение вида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(x)p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(y)dx + 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(x)q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(y)dy = 0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котором коэффициенты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dx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dy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представляют собой произведения функции от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на функцию от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1.: Уравнение вида 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dx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dy</w:t>
      </w:r>
      <w:r>
        <w:rPr>
          <w:rFonts w:ascii="Times New Roman CYR" w:hAnsi="Times New Roman CYR" w:cs="Times New Roman CYR"/>
          <w:sz w:val="28"/>
          <w:szCs w:val="28"/>
        </w:rPr>
        <w:t xml:space="preserve"> = 0 (4)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называется уравнением с разделяющимися переменными, если функции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)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) можно пр</w:t>
      </w:r>
      <w:r>
        <w:rPr>
          <w:rFonts w:ascii="Times New Roman CYR" w:hAnsi="Times New Roman CYR" w:cs="Times New Roman CYR"/>
          <w:sz w:val="28"/>
          <w:szCs w:val="28"/>
        </w:rPr>
        <w:t xml:space="preserve">едставить в следующем виде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)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)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точках, 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Symbol" w:hAnsi="Symbol" w:cs="Symbol"/>
          <w:sz w:val="28"/>
          <w:szCs w:val="28"/>
          <w:lang w:val="en-US"/>
        </w:rPr>
        <w:t>№</w:t>
      </w:r>
      <w:r>
        <w:rPr>
          <w:rFonts w:ascii="Times New Roman CYR" w:hAnsi="Times New Roman CYR" w:cs="Times New Roman CYR"/>
          <w:sz w:val="28"/>
          <w:szCs w:val="28"/>
        </w:rPr>
        <w:t xml:space="preserve"> 0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Symbol" w:hAnsi="Symbol" w:cs="Symbol"/>
          <w:sz w:val="28"/>
          <w:szCs w:val="28"/>
          <w:lang w:val="en-US"/>
        </w:rPr>
        <w:t>№</w:t>
      </w:r>
      <w:r>
        <w:rPr>
          <w:rFonts w:ascii="Times New Roman CYR" w:hAnsi="Times New Roman CYR" w:cs="Times New Roman CYR"/>
          <w:sz w:val="28"/>
          <w:szCs w:val="28"/>
        </w:rPr>
        <w:t xml:space="preserve"> 0, переменные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 можно отделить друг от друга, разделив обе части уравнения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(x)p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(y)dx + 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(x)q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(y)dy = 0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произведение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):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0" cy="495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Интегрируя, получим общий интеграл уравнения (4):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С - произвольная постоянная.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Замечание. Если уравнение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 = 0 допускает решения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, то они, очевидно, являются решениями дифференциального уравнения (4), кроме точек пересечения прямых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, так как в этих точках уравнение (4) не определено. Если эти решения входят в общий интеграл, то каждое из них есть частное решение дифференциального уравнения (4), а если нет, то это особые решения.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Пример 1. Проинтегрировать уравнение </w:t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28825" cy="304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Разделяя переменные, имеем: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3457575" cy="5238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Интегрируя почленно, получаем: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62100" cy="304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 xml:space="preserve"> - общий интеграл решения.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Уравнение </w:t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0" cy="2571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имеет решения </w:t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71575" cy="3143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которые являются особыми, так как не получаются из общего интеграла ни при каких значениях произвольной постоянной и на каждом из них нарушается единственность решения з</w:t>
      </w:r>
      <w:r>
        <w:rPr>
          <w:rFonts w:ascii="Times New Roman CYR" w:hAnsi="Times New Roman CYR" w:cs="Times New Roman CYR"/>
          <w:sz w:val="28"/>
          <w:szCs w:val="28"/>
        </w:rPr>
        <w:t>адачи Коши.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Однородные дифференциальные уравнения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Определение: Функция двух переменных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) называется однородной функцией степени однородности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 целое, если при любом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выполняется следующее равенство: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 (kx,ky) = k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f (x,y). 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Покажем, что в</w:t>
      </w:r>
      <w:r>
        <w:rPr>
          <w:rFonts w:ascii="Times New Roman CYR" w:hAnsi="Times New Roman CYR" w:cs="Times New Roman CYR"/>
          <w:sz w:val="28"/>
          <w:szCs w:val="28"/>
        </w:rPr>
        <w:t xml:space="preserve">сякую однородную функцию нулевой степени можно представить в виде функции отношения </w:t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4476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Пусть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) - однородная функция нулевой степени. Возьмем множитель </w:t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4476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 по определению однородности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имеем: </w:t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19200" cy="4476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в правой части действительно стоит функция только отношения </w:t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4476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Пусть теперь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) - однородная функция степени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. Очевидно, что функция </w:t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4476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будет однородной функцией нулевой степени и по указанному выше можно написать: </w:t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95375" cy="4476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откуда 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57300" cy="4857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>. (5)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Это общий вид однородной функции степени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</w:t>
      </w:r>
      <w:r>
        <w:rPr>
          <w:rFonts w:ascii="Times New Roman CYR" w:hAnsi="Times New Roman CYR" w:cs="Times New Roman CYR"/>
          <w:sz w:val="28"/>
          <w:szCs w:val="28"/>
        </w:rPr>
        <w:t>ние: Однородным уравнением первого порядка называется уравнение вида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 (x,y)dx + Q (x,y)dy = 0 (6)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)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) - однородные функции одной и той же степени однородности.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Решение такого уравнения проводится путем введения новой переменной </w:t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4476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с помощью которой уравнение превращается в уравнение с разделяющимися переменными. Действительно, пользуясь формулой (5), можно переписать однородное уравнение в следующем виде: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0" cy="4476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 xml:space="preserve"> (7).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Предположим, что функции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)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) не содержат общего множителя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, ибо если бы такой множитель был, то уравнение распалось бы на два: х=0, </w:t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76425" cy="4476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В этом случае второе уравнение уже не содержит множителя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</w:t>
      </w:r>
      <w:r>
        <w:rPr>
          <w:rFonts w:ascii="Times New Roman CYR" w:hAnsi="Times New Roman CYR" w:cs="Times New Roman CYR"/>
          <w:sz w:val="28"/>
          <w:szCs w:val="28"/>
        </w:rPr>
        <w:t xml:space="preserve">зом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</w:rPr>
        <w:t>№</w:t>
      </w:r>
      <w:r>
        <w:rPr>
          <w:rFonts w:ascii="Times New Roman CYR" w:hAnsi="Times New Roman CYR" w:cs="Times New Roman CYR"/>
          <w:sz w:val="28"/>
          <w:szCs w:val="28"/>
        </w:rPr>
        <w:t xml:space="preserve"> 0 и можем разделить обе части уравнения (7)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90675" cy="4572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Полагаем </w:t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4476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откуда </w:t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85900" cy="2286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Подставляя эти значения в последнее уравнение, имеем: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66925" cy="22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38375" cy="2286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Получилось уравнение с разделяющимися переменными, которое решаем, как было указано выше: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9700" cy="4857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отсюда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43100" cy="4857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и, потенцируя, получаем: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Symbol" w:hAnsi="Symbol" w:cs="Symbol"/>
          <w:sz w:val="28"/>
          <w:szCs w:val="28"/>
          <w:lang w:val="en-US"/>
        </w:rPr>
        <w:t>Чw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), где через </w:t>
      </w:r>
      <w:r>
        <w:rPr>
          <w:rFonts w:ascii="Symbol" w:hAnsi="Symbol" w:cs="Symbol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) обозначено все выражение, содержащее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 в правой части. Заменяя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отношением </w:t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4476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получаем окончательный вид общего интеграла: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Symbol" w:hAnsi="Symbol" w:cs="Symbol"/>
          <w:sz w:val="28"/>
          <w:szCs w:val="28"/>
          <w:lang w:val="en-US"/>
        </w:rPr>
        <w:t>Чw</w:t>
      </w:r>
      <w:r>
        <w:rPr>
          <w:rFonts w:ascii="Times New Roman CYR" w:hAnsi="Times New Roman CYR" w:cs="Times New Roman CYR"/>
          <w:sz w:val="28"/>
          <w:szCs w:val="28"/>
        </w:rPr>
        <w:t>(</w:t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4476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 учитывать, что при делении на </w:t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66775" cy="2286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могут быть потеряны решения.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Интегральные кривые</w:t>
      </w:r>
      <w:r>
        <w:rPr>
          <w:rFonts w:ascii="Times New Roman CYR" w:hAnsi="Times New Roman CYR" w:cs="Times New Roman CYR"/>
          <w:sz w:val="28"/>
          <w:szCs w:val="28"/>
        </w:rPr>
        <w:t xml:space="preserve"> однородного уравнения обладают интересным геометрическим свойством: они все подобны друг другу и центр подобия находится в начале координат.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Пример 2. Решить уравнение </w:t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0" cy="2571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приведенных выше обозначениях </w:t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28875" cy="3143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обе функции являются однородными функциями второй степени, следовательно, данное уравнение однородное. Вводим новую переменную, полагая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tx</w:t>
      </w:r>
      <w:r>
        <w:rPr>
          <w:rFonts w:ascii="Times New Roman CYR" w:hAnsi="Times New Roman CYR" w:cs="Times New Roman CYR"/>
          <w:sz w:val="28"/>
          <w:szCs w:val="28"/>
        </w:rPr>
        <w:t xml:space="preserve">. Тогда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dy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tdx</w:t>
      </w:r>
      <w:r>
        <w:rPr>
          <w:rFonts w:ascii="Times New Roman CYR" w:hAnsi="Times New Roman CYR" w:cs="Times New Roman CYR"/>
          <w:sz w:val="28"/>
          <w:szCs w:val="28"/>
        </w:rPr>
        <w:t>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xdt</w:t>
      </w:r>
      <w:r>
        <w:rPr>
          <w:rFonts w:ascii="Times New Roman CYR" w:hAnsi="Times New Roman CYR" w:cs="Times New Roman CYR"/>
          <w:sz w:val="28"/>
          <w:szCs w:val="28"/>
        </w:rPr>
        <w:t xml:space="preserve">, и уравнение после подстановки имеет вид: 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05075" cy="105727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Разделяем переменные: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66800" cy="4476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(так как делим только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и на сумму квадратов </w:t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21907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то потери возможных корней нет); затем, интегрируя, получаем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85900" cy="2952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потенцируем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04875" cy="2571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заменяем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 через </w:t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4476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42975" cy="2571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Делаем преобразование 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47800" cy="5238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62300" cy="16573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чего становится ясно, что имеем семейство окружностей с центрами в точках </w:t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4953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 оси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Ox</w:t>
      </w:r>
      <w:r>
        <w:rPr>
          <w:rFonts w:ascii="Times New Roman CYR" w:hAnsi="Times New Roman CYR" w:cs="Times New Roman CYR"/>
          <w:sz w:val="28"/>
          <w:szCs w:val="28"/>
        </w:rPr>
        <w:t xml:space="preserve"> и с радиусами, равными </w:t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44767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Все эти окружности касаются оси 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Oy</w:t>
      </w:r>
      <w:r>
        <w:rPr>
          <w:rFonts w:ascii="Times New Roman CYR" w:hAnsi="Times New Roman CYR" w:cs="Times New Roman CYR"/>
          <w:sz w:val="28"/>
          <w:szCs w:val="28"/>
        </w:rPr>
        <w:t xml:space="preserve"> в начале координат и подобны друг другу (рис.1).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уравнение вида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62100" cy="5429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(8)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=с=0, то это уравнение однородное, ибо оно приводится к виду (6). Пусть хоть одн</w:t>
      </w:r>
      <w:r>
        <w:rPr>
          <w:rFonts w:ascii="Times New Roman CYR" w:hAnsi="Times New Roman CYR" w:cs="Times New Roman CYR"/>
          <w:sz w:val="28"/>
          <w:szCs w:val="28"/>
        </w:rPr>
        <w:t>о из чисел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, с отлично от нуля и предположим еще, что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38200" cy="75247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Сделаем линейную замену обеих переменных: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38300" cy="3143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Тогда наше уравнение примет вид: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43175" cy="52387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Выбрав </w:t>
      </w:r>
      <w:r>
        <w:rPr>
          <w:rFonts w:ascii="Times New Roman" w:hAnsi="Times New Roman" w:cs="Times New Roman"/>
          <w:sz w:val="28"/>
          <w:szCs w:val="28"/>
        </w:rPr>
        <w:t xml:space="preserve">α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β </w:t>
      </w:r>
      <w:r>
        <w:rPr>
          <w:rFonts w:ascii="Times New Roman CYR" w:hAnsi="Times New Roman CYR" w:cs="Times New Roman CYR"/>
          <w:sz w:val="28"/>
          <w:szCs w:val="28"/>
        </w:rPr>
        <w:t>так, чтобы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9700" cy="5429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получим однородное уравнение 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38275" cy="5238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Интегрируя его и возвращаясь к переменным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, найдем общий интеграл уравнения (8). 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же 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38200" cy="75247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 мы имеем </w:t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28675" cy="4476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откуда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kb</w:t>
      </w:r>
      <w:r>
        <w:rPr>
          <w:rFonts w:ascii="Times New Roman CYR" w:hAnsi="Times New Roman CYR" w:cs="Times New Roman CYR"/>
          <w:sz w:val="28"/>
          <w:szCs w:val="28"/>
        </w:rPr>
        <w:t>. Поэтому уравнение (8) можно переписать в этом случае так: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43200" cy="5238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Введя здесь вместо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 новую неизвестную функцию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по формуле 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ax</w:t>
      </w:r>
      <w:r>
        <w:rPr>
          <w:rFonts w:ascii="Times New Roman CYR" w:hAnsi="Times New Roman CYR" w:cs="Times New Roman CYR"/>
          <w:sz w:val="28"/>
          <w:szCs w:val="28"/>
        </w:rPr>
        <w:t>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by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придем к уравнению, не содержащему независимой переменной: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95375" cy="4476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Пример 3. Решить уравнение </w:t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19175" cy="4857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Заменяя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’ на </w:t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44767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получаем: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28875" cy="2286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Введем вместо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 переменные </w:t>
      </w:r>
      <w:r>
        <w:rPr>
          <w:rFonts w:ascii="Times New Roman" w:hAnsi="Times New Roman" w:cs="Times New Roman"/>
          <w:sz w:val="28"/>
          <w:szCs w:val="28"/>
        </w:rPr>
        <w:t xml:space="preserve">ξ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η, </w:t>
      </w:r>
      <w:r>
        <w:rPr>
          <w:rFonts w:ascii="Times New Roman CYR" w:hAnsi="Times New Roman CYR" w:cs="Times New Roman CYR"/>
          <w:sz w:val="28"/>
          <w:szCs w:val="28"/>
        </w:rPr>
        <w:t xml:space="preserve">связанные 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 линейной зависимостью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ξ</w:t>
      </w:r>
      <w:r>
        <w:rPr>
          <w:rFonts w:ascii="Times New Roman CYR" w:hAnsi="Times New Roman CYR" w:cs="Times New Roman CYR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η</w:t>
      </w:r>
      <w:r>
        <w:rPr>
          <w:rFonts w:ascii="Times New Roman CYR" w:hAnsi="Times New Roman CYR" w:cs="Times New Roman CYR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вследствие чего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dx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dξ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dy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dη</w:t>
      </w:r>
      <w:r>
        <w:rPr>
          <w:rFonts w:ascii="Times New Roman CYR" w:hAnsi="Times New Roman CYR" w:cs="Times New Roman CYR"/>
          <w:sz w:val="28"/>
          <w:szCs w:val="28"/>
        </w:rPr>
        <w:t xml:space="preserve">. Постоянные </w:t>
      </w:r>
      <w:r>
        <w:rPr>
          <w:rFonts w:ascii="Times New Roman" w:hAnsi="Times New Roman" w:cs="Times New Roman"/>
          <w:sz w:val="28"/>
          <w:szCs w:val="28"/>
        </w:rPr>
        <w:t xml:space="preserve">α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β </w:t>
      </w:r>
      <w:r>
        <w:rPr>
          <w:rFonts w:ascii="Times New Roman CYR" w:hAnsi="Times New Roman CYR" w:cs="Times New Roman CYR"/>
          <w:sz w:val="28"/>
          <w:szCs w:val="28"/>
        </w:rPr>
        <w:t xml:space="preserve">надо подобрать так, чтобы множители в уравнении при </w:t>
      </w:r>
      <w:r>
        <w:rPr>
          <w:rFonts w:ascii="Times New Roman" w:hAnsi="Times New Roman" w:cs="Times New Roman"/>
          <w:sz w:val="28"/>
          <w:szCs w:val="28"/>
          <w:lang w:val="en-US"/>
        </w:rPr>
        <w:t>dξ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dη</w:t>
      </w:r>
      <w:r>
        <w:rPr>
          <w:rFonts w:ascii="Times New Roman CYR" w:hAnsi="Times New Roman CYR" w:cs="Times New Roman CYR"/>
          <w:sz w:val="28"/>
          <w:szCs w:val="28"/>
        </w:rPr>
        <w:t xml:space="preserve"> были однородными </w:t>
      </w:r>
      <w:r>
        <w:rPr>
          <w:rFonts w:ascii="Times New Roman CYR" w:hAnsi="Times New Roman CYR" w:cs="Times New Roman CYR"/>
          <w:sz w:val="28"/>
          <w:szCs w:val="28"/>
        </w:rPr>
        <w:t>функциями первой степени. Для этого надо, чтобы в этих множителях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76475" cy="4953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отсутствовали свободные члены, то есть чтобы было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57275" cy="4953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этой системы уравнений находим: </w:t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19200" cy="44767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подставляем их в формулы для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85900" cy="44767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Заменяя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 в данном уравнении, используя эти формулы, получаем однородное уравнение в переменных </w:t>
      </w:r>
      <w:r>
        <w:rPr>
          <w:rFonts w:ascii="Times New Roman" w:hAnsi="Times New Roman" w:cs="Times New Roman"/>
          <w:sz w:val="28"/>
          <w:szCs w:val="28"/>
        </w:rPr>
        <w:t xml:space="preserve">ξ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η: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57400" cy="2286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дифференциальный уравнение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интеграл бернулли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Решаем это уравнение по правилам решения однородных уравнений, вводя переменную </w:t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48577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и получаем общий интеграл: </w:t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0" cy="2381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Возвращаясь от переменных </w:t>
      </w:r>
      <w:r>
        <w:rPr>
          <w:rFonts w:ascii="Times New Roman" w:hAnsi="Times New Roman" w:cs="Times New Roman"/>
          <w:sz w:val="28"/>
          <w:szCs w:val="28"/>
        </w:rPr>
        <w:t xml:space="preserve">ξ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η </w:t>
      </w:r>
      <w:r>
        <w:rPr>
          <w:rFonts w:ascii="Times New Roman CYR" w:hAnsi="Times New Roman CYR" w:cs="Times New Roman CYR"/>
          <w:sz w:val="28"/>
          <w:szCs w:val="28"/>
        </w:rPr>
        <w:t xml:space="preserve">к старым переменным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, получаем окончательный вид общего решения данного уравнения: </w:t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33550" cy="25717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Пример 4. Решить уравнение </w:t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57300" cy="48577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этом уравнении коэффициенты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 в числителе и знаменателе пропорциональны. Введ</w:t>
      </w:r>
      <w:r>
        <w:rPr>
          <w:rFonts w:ascii="Times New Roman CYR" w:hAnsi="Times New Roman CYR" w:cs="Times New Roman CYR"/>
          <w:sz w:val="28"/>
          <w:szCs w:val="28"/>
        </w:rPr>
        <w:t xml:space="preserve">ем новую переменную по формуле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. Перепишем данное уравнение в виде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+1)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dx</w:t>
      </w:r>
      <w:r>
        <w:rPr>
          <w:rFonts w:ascii="Times New Roman CYR" w:hAnsi="Times New Roman CYR" w:cs="Times New Roman CYR"/>
          <w:sz w:val="28"/>
          <w:szCs w:val="28"/>
        </w:rPr>
        <w:t>+(2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+2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-1)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dy</w:t>
      </w:r>
      <w:r>
        <w:rPr>
          <w:rFonts w:ascii="Times New Roman CYR" w:hAnsi="Times New Roman CYR" w:cs="Times New Roman CYR"/>
          <w:sz w:val="28"/>
          <w:szCs w:val="28"/>
        </w:rPr>
        <w:t>=0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заменим переменные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+1)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dx</w:t>
      </w:r>
      <w:r>
        <w:rPr>
          <w:rFonts w:ascii="Times New Roman CYR" w:hAnsi="Times New Roman CYR" w:cs="Times New Roman CYR"/>
          <w:sz w:val="28"/>
          <w:szCs w:val="28"/>
        </w:rPr>
        <w:t>+(2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-1)(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dz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dx</w:t>
      </w:r>
      <w:r>
        <w:rPr>
          <w:rFonts w:ascii="Times New Roman CYR" w:hAnsi="Times New Roman CYR" w:cs="Times New Roman CYR"/>
          <w:sz w:val="28"/>
          <w:szCs w:val="28"/>
        </w:rPr>
        <w:t>)=0,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dx</w:t>
      </w:r>
      <w:r>
        <w:rPr>
          <w:rFonts w:ascii="Times New Roman CYR" w:hAnsi="Times New Roman CYR" w:cs="Times New Roman CYR"/>
          <w:sz w:val="28"/>
          <w:szCs w:val="28"/>
        </w:rPr>
        <w:t>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dy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dz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dy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dz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dx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Разделим переменные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+1-2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+1)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dx</w:t>
      </w:r>
      <w:r>
        <w:rPr>
          <w:rFonts w:ascii="Times New Roman CYR" w:hAnsi="Times New Roman CYR" w:cs="Times New Roman CYR"/>
          <w:sz w:val="28"/>
          <w:szCs w:val="28"/>
        </w:rPr>
        <w:t>+(2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-1)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dz</w:t>
      </w:r>
      <w:r>
        <w:rPr>
          <w:rFonts w:ascii="Times New Roman CYR" w:hAnsi="Times New Roman CYR" w:cs="Times New Roman CYR"/>
          <w:sz w:val="28"/>
          <w:szCs w:val="28"/>
        </w:rPr>
        <w:t>=0,</w:t>
      </w: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57300" cy="44767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Решаем это уравнение и получаем общий интеграл: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90675" cy="2667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Возвращаясь к переменным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, находим окончательный вид общего интеграла данного уравнения: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38325" cy="2667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Уравнения в полных дифференциалах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Определение: Уравнение вида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P(x,y)dx + Q(x,y)dy = 0, (9)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левая часть представляет собой полный дифференциал некоторой функции двух переменных, называется уравнением в полных дифференциалах.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Обозначим эту функц</w:t>
      </w:r>
      <w:r>
        <w:rPr>
          <w:rFonts w:ascii="Times New Roman CYR" w:hAnsi="Times New Roman CYR" w:cs="Times New Roman CYR"/>
          <w:sz w:val="28"/>
          <w:szCs w:val="28"/>
        </w:rPr>
        <w:t xml:space="preserve">ию двух переменных через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). Тогда уравнение (9) можно переписать в виде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dF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) = 0, а это уравнение имеет общее решение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)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Пусть дано уравнение вида (9). Для того чтобы узнать, является ли оно уравнением в полных дифференциалах, нужно провер</w:t>
      </w:r>
      <w:r>
        <w:rPr>
          <w:rFonts w:ascii="Times New Roman CYR" w:hAnsi="Times New Roman CYR" w:cs="Times New Roman CYR"/>
          <w:sz w:val="28"/>
          <w:szCs w:val="28"/>
        </w:rPr>
        <w:t>ить, является ли выражение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P(x,y)dx + Q(x,y)dy (10)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полным дифференциалом некоторой функции двух переменных. Для этого необходимо проверить выполнение равенства 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48577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>. (11)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Допустим, что для данного выражения (10) равенство (11) выполняется в некоторой односвязной области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) и, следовательно, выражение (10) является полным дифференциалом некоторой функции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) 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). 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</w:t>
      </w:r>
      <w:r>
        <w:rPr>
          <w:rFonts w:ascii="Times New Roman CYR" w:hAnsi="Times New Roman CYR" w:cs="Times New Roman CYR"/>
          <w:sz w:val="28"/>
          <w:szCs w:val="28"/>
        </w:rPr>
        <w:t xml:space="preserve">следующий способ нахождения этой первообразной. Необходимо найти такую функцию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), чтобы 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0" cy="44767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81075" cy="48577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Положим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19300" cy="4953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>, (12)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функция </w:t>
      </w:r>
      <w:r>
        <w:rPr>
          <w:rFonts w:ascii="Symbol" w:hAnsi="Symbol" w:cs="Symbol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>(у) будет определе</w:t>
      </w:r>
      <w:r>
        <w:rPr>
          <w:rFonts w:ascii="Times New Roman CYR" w:hAnsi="Times New Roman CYR" w:cs="Times New Roman CYR"/>
          <w:sz w:val="28"/>
          <w:szCs w:val="28"/>
        </w:rPr>
        <w:t xml:space="preserve">на ниже. Из формулы (12) тогда следует, что 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0" cy="44767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 xml:space="preserve">  (13)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всех точках области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). Теперь подберем функцию </w:t>
      </w:r>
      <w:r>
        <w:rPr>
          <w:rFonts w:ascii="Symbol" w:hAnsi="Symbol" w:cs="Symbol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(у) так, чтобы имело место равенство 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81075" cy="48577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>. (14)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этого перепишем нужное нам </w:t>
      </w:r>
      <w:r>
        <w:rPr>
          <w:rFonts w:ascii="Times New Roman CYR" w:hAnsi="Times New Roman CYR" w:cs="Times New Roman CYR"/>
          <w:sz w:val="28"/>
          <w:szCs w:val="28"/>
        </w:rPr>
        <w:t xml:space="preserve">равенство (14), подставив вместо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) ее выражение по формуле (12):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90775" cy="5429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>. (15)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Произведем дифференцирование по у под знаком интеграла (это можно делать так как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) и </w:t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48577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непрерывные </w:t>
      </w:r>
      <w:r>
        <w:rPr>
          <w:rFonts w:ascii="Times New Roman CYR" w:hAnsi="Times New Roman CYR" w:cs="Times New Roman CYR"/>
          <w:sz w:val="28"/>
          <w:szCs w:val="28"/>
        </w:rPr>
        <w:t>функции двух переменных):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81175" cy="4953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>. (16)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как по (11) </w:t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48577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то, заменяя </w:t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48577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4572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под знаком интеграла в (16), имеем: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0" cy="7239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>.</w:t>
      </w:r>
      <w:r w:rsidR="00D63EFD">
        <w:rPr>
          <w:rFonts w:ascii="Times New Roman CYR" w:hAnsi="Times New Roman CYR" w:cs="Times New Roman CYR"/>
          <w:sz w:val="28"/>
          <w:szCs w:val="28"/>
          <w:lang w:val="uk-UA"/>
        </w:rPr>
        <w:t>(17)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Проинтегрировав по у, найдем саму функцию </w:t>
      </w:r>
      <w:r>
        <w:rPr>
          <w:rFonts w:ascii="Symbol" w:hAnsi="Symbol" w:cs="Symbol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>(у), ко</w:t>
      </w:r>
      <w:r>
        <w:rPr>
          <w:rFonts w:ascii="Times New Roman CYR" w:hAnsi="Times New Roman CYR" w:cs="Times New Roman CYR"/>
          <w:sz w:val="28"/>
          <w:szCs w:val="28"/>
        </w:rPr>
        <w:t xml:space="preserve">торая построена так, что выполняется равенство (14). Используя равенства (13) и (14), видим, что 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71875" cy="48577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 xml:space="preserve"> в области (</w:t>
      </w:r>
      <w:r w:rsidR="00D63EFD"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 w:rsidR="00D63EFD">
        <w:rPr>
          <w:rFonts w:ascii="Times New Roman CYR" w:hAnsi="Times New Roman CYR" w:cs="Times New Roman CYR"/>
          <w:sz w:val="28"/>
          <w:szCs w:val="28"/>
        </w:rPr>
        <w:t>).</w:t>
      </w:r>
      <w:r w:rsidR="00D63EFD">
        <w:rPr>
          <w:rFonts w:ascii="Times New Roman CYR" w:hAnsi="Times New Roman CYR" w:cs="Times New Roman CYR"/>
          <w:sz w:val="28"/>
          <w:szCs w:val="28"/>
          <w:lang w:val="uk-UA"/>
        </w:rPr>
        <w:t xml:space="preserve"> (18)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 5. Проверить, является ли данное дифференциальное уравнение уравнением в полных дифференциал</w:t>
      </w:r>
      <w:r>
        <w:rPr>
          <w:rFonts w:ascii="Times New Roman CYR" w:hAnsi="Times New Roman CYR" w:cs="Times New Roman CYR"/>
          <w:sz w:val="28"/>
          <w:szCs w:val="28"/>
        </w:rPr>
        <w:t xml:space="preserve">ах и решить его </w:t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19375" cy="25717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дифференциальное уравнение в полных дифференциалах. В самом деле, обозначая </w:t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76575" cy="2762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убеждаемся в том, что 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09675" cy="48577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(19)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это есть необх</w:t>
      </w:r>
      <w:r>
        <w:rPr>
          <w:rFonts w:ascii="Times New Roman CYR" w:hAnsi="Times New Roman CYR" w:cs="Times New Roman CYR"/>
          <w:sz w:val="28"/>
          <w:szCs w:val="28"/>
        </w:rPr>
        <w:t>одимое и достаточное условие того, что выражение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P(x,y)dx+Q(x,y)dy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является полным дифференциалом некоторой функции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). При этом </w:t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57225" cy="48577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непрерывные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функции.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чтобы проинтегрировать данное дифференциал</w:t>
      </w:r>
      <w:r>
        <w:rPr>
          <w:rFonts w:ascii="Times New Roman CYR" w:hAnsi="Times New Roman CYR" w:cs="Times New Roman CYR"/>
          <w:sz w:val="28"/>
          <w:szCs w:val="28"/>
        </w:rPr>
        <w:t xml:space="preserve">ьное уравнение, нужно найти такую функцию, для которой левая часть дифференциального уравнения будет полным дифференциалом. Пусть такой функцией будет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), тогда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00200" cy="44767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>.</w:t>
      </w:r>
      <w:r w:rsidR="00D63EFD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Интегрируя левую и правую части по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, получим: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38575" cy="29527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>. (*)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Чтобы найти </w:t>
      </w:r>
      <w:r>
        <w:rPr>
          <w:rFonts w:ascii="Times New Roman" w:hAnsi="Times New Roman" w:cs="Times New Roman"/>
          <w:sz w:val="28"/>
          <w:szCs w:val="28"/>
        </w:rPr>
        <w:t>φ(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), используем тот факт, что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24100" cy="48577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>, т.е.</w:t>
      </w: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0" cy="25717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откуда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38200" cy="25717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0" cy="29527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Подставляя найденное значение </w:t>
      </w:r>
      <w:r>
        <w:rPr>
          <w:rFonts w:ascii="Times New Roman" w:hAnsi="Times New Roman" w:cs="Times New Roman"/>
          <w:sz w:val="28"/>
          <w:szCs w:val="28"/>
        </w:rPr>
        <w:t>φ(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) в (*), окончательно получим функцию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):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62175" cy="25717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интеграл исходного уравнения имеет вид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47800" cy="25717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>.</w:t>
      </w:r>
      <w:r w:rsidR="00D63EFD">
        <w:rPr>
          <w:rFonts w:ascii="Times New Roman CYR" w:hAnsi="Times New Roman CYR" w:cs="Times New Roman CYR"/>
          <w:sz w:val="28"/>
          <w:szCs w:val="28"/>
          <w:lang w:val="uk-UA"/>
        </w:rPr>
        <w:t xml:space="preserve"> (20)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ти</w:t>
      </w:r>
      <w:r>
        <w:rPr>
          <w:rFonts w:ascii="Times New Roman CYR" w:hAnsi="Times New Roman CYR" w:cs="Times New Roman CYR"/>
          <w:sz w:val="28"/>
          <w:szCs w:val="28"/>
        </w:rPr>
        <w:t>пы дифференциальных уравнений первого порядка (продолжение).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Линейные дифференциальные уравнения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Определение: Линейным уравнением первого порядка называется уравнение вида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’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), (21)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 - непрерывные функции.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Название уравн</w:t>
      </w:r>
      <w:r>
        <w:rPr>
          <w:rFonts w:ascii="Times New Roman CYR" w:hAnsi="Times New Roman CYR" w:cs="Times New Roman CYR"/>
          <w:sz w:val="28"/>
          <w:szCs w:val="28"/>
        </w:rPr>
        <w:t xml:space="preserve">ения объясняется тем, что производная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’ - линейная функция от у, то есть если переписать уравнение (21) в виде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’ =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 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), то правая часть содержит у только в первой степени.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f(x) = 0, то уравнение 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t xml:space="preserve">y΄+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(x)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 CYR" w:hAnsi="Times New Roman CYR" w:cs="Times New Roman CYR"/>
          <w:sz w:val="28"/>
          <w:szCs w:val="28"/>
        </w:rPr>
        <w:t>y = 0 (22)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называется линейным о</w:t>
      </w:r>
      <w:r>
        <w:rPr>
          <w:rFonts w:ascii="Times New Roman CYR" w:hAnsi="Times New Roman CYR" w:cs="Times New Roman CYR"/>
          <w:sz w:val="28"/>
          <w:szCs w:val="28"/>
        </w:rPr>
        <w:t>днородным уравнением. Очевидно, что однородное линейное уравнение является уравнением с разделяющимися переменными: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’ 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 = 0; </w:t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19175" cy="48577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42975" cy="3143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>. (22*)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f(x) </w:t>
      </w:r>
      <w:r>
        <w:rPr>
          <w:rFonts w:ascii="Times New Roman" w:hAnsi="Times New Roman" w:cs="Times New Roman"/>
          <w:sz w:val="28"/>
          <w:szCs w:val="28"/>
        </w:rPr>
        <w:t>≠</w:t>
      </w:r>
      <w:r>
        <w:rPr>
          <w:rFonts w:ascii="Times New Roman CYR" w:hAnsi="Times New Roman CYR" w:cs="Times New Roman CYR"/>
          <w:sz w:val="28"/>
          <w:szCs w:val="28"/>
        </w:rPr>
        <w:t xml:space="preserve"> 0, то уравнение 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y΄+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(x) y = f(x) (23)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называется линейным неоднородным уравнением.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общем случае переменные в уравнении (21) разделить нельзя.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Уравнение (21)</w:t>
      </w:r>
      <w:r>
        <w:rPr>
          <w:rFonts w:ascii="Times New Roman CYR" w:hAnsi="Times New Roman CYR" w:cs="Times New Roman CYR"/>
          <w:sz w:val="28"/>
          <w:szCs w:val="28"/>
        </w:rPr>
        <w:t xml:space="preserve"> решается следующим образом: будем искать решение в виде произведения двух функций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):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Symbol" w:hAnsi="Symbol" w:cs="Symbol"/>
          <w:sz w:val="28"/>
          <w:szCs w:val="28"/>
          <w:lang w:val="en-US"/>
        </w:rPr>
        <w:t>Ч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. (24)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Найдем производную: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’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>’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UV</w:t>
      </w:r>
      <w:r>
        <w:rPr>
          <w:rFonts w:ascii="Times New Roman CYR" w:hAnsi="Times New Roman CYR" w:cs="Times New Roman CYR"/>
          <w:sz w:val="28"/>
          <w:szCs w:val="28"/>
        </w:rPr>
        <w:t>’ (25)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подставим эти выражения в уравнение (1):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U’V + UV’ + P(x)UV = f(x).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Сгруппируем слагаемые в лево</w:t>
      </w:r>
      <w:r>
        <w:rPr>
          <w:rFonts w:ascii="Times New Roman CYR" w:hAnsi="Times New Roman CYR" w:cs="Times New Roman CYR"/>
          <w:sz w:val="28"/>
          <w:szCs w:val="28"/>
        </w:rPr>
        <w:t>й части: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U’V + U[V’ + P(x)V] = f(x). </w:t>
      </w:r>
      <w:r>
        <w:rPr>
          <w:rFonts w:ascii="Times New Roman CYR" w:hAnsi="Times New Roman CYR" w:cs="Times New Roman CYR"/>
          <w:sz w:val="28"/>
          <w:szCs w:val="28"/>
        </w:rPr>
        <w:t>(26)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Наложим условие на один из множителей (24), а именно, предположим, что функция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 такова, что она обращает в тождественный нуль выражение, стоящее в квадратных скобках в (26), т.е. что она является решением диф</w:t>
      </w:r>
      <w:r>
        <w:rPr>
          <w:rFonts w:ascii="Times New Roman CYR" w:hAnsi="Times New Roman CYR" w:cs="Times New Roman CYR"/>
          <w:sz w:val="28"/>
          <w:szCs w:val="28"/>
        </w:rPr>
        <w:t>ференциального уравнения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’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= 0. (27)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уравнение с разделяющимися переменными, находим из него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):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28700" cy="44767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95375" cy="45720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19200" cy="29527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38200" cy="27622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>. (28)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Теперь найдем функцию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 такую, чтобы при уже найденной функции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 произведение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было решением уравнения (26). Для этого надо, чтобы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 была решением уравнения 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47775" cy="3143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>. (29)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уравнение с разделяющимися переменными, поэтому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9700" cy="3143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76400" cy="34290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>. (30)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Подставляя найденные функции (28) и (30) в формулу (4), получаем общее решение ура</w:t>
      </w:r>
      <w:r>
        <w:rPr>
          <w:rFonts w:ascii="Times New Roman CYR" w:hAnsi="Times New Roman CYR" w:cs="Times New Roman CYR"/>
          <w:sz w:val="28"/>
          <w:szCs w:val="28"/>
        </w:rPr>
        <w:t>внения (21):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76475" cy="41910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>. (31)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рассмотренный метод (способ Бернулли) сводит решение линейного уравнения (21) к решению двух уравнений с разделяющимися переменными.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Пример 6. Найти общий интеграл уравнения </w:t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71600" cy="25717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уравнение не является линейным относительно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’, но оно оказывается линейным, если считать искомой функцией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, а аргументом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. Действительно, переходя к </w:t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47700" cy="49530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получаем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62100" cy="5048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 xml:space="preserve">, или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33475" cy="27622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решения полученного уравнения воспользуемся способом подстановки (Бернулли). Будем искать решение уравнения в виде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)=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), тогда </w:t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57275" cy="1905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Получаем уравнение: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71700" cy="25717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>, или</w:t>
      </w: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85975" cy="25717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>. (*)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Выберем функцию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) так, чтобы </w:t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81075" cy="22860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Тогда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14675" cy="48577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 xml:space="preserve"> или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25717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Подставляя найденное значение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в (*), найдем: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09875" cy="48577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Тогда </w:t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90675" cy="52387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общее решение дифференциального уравнения.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Другим методом интегрирования линейных уравнений является метод вариации произвольной постоянной (метод Лагранжа).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Будем искать реш</w:t>
      </w:r>
      <w:r>
        <w:rPr>
          <w:rFonts w:ascii="Times New Roman CYR" w:hAnsi="Times New Roman CYR" w:cs="Times New Roman CYR"/>
          <w:sz w:val="28"/>
          <w:szCs w:val="28"/>
        </w:rPr>
        <w:t xml:space="preserve">ение уравнения (23) в том же виде, что и общее решение (22*) соответствующего однородного уравнения (22), но будем считать С не постоянной, а некоторой непрерывно дифференцируемой функцией от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, т.е. положим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71575" cy="3143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 xml:space="preserve"> (32)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вы</w:t>
      </w:r>
      <w:r>
        <w:rPr>
          <w:rFonts w:ascii="Times New Roman CYR" w:hAnsi="Times New Roman CYR" w:cs="Times New Roman CYR"/>
          <w:sz w:val="28"/>
          <w:szCs w:val="28"/>
        </w:rPr>
        <w:t xml:space="preserve">берем функцию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 так, чтобы (32) удовлетворяло уравнению (21). Подставляем (32) в (21):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0" cy="31432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откуда: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71600" cy="31432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Следовательно, 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57375" cy="29527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С - произвольная постоянная. Подставляя эти значения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 в формулу (32), получим: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0" cy="34290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и есть общее решение уравнения (21).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Пример 7. Найти общее решение уравнения </w:t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0100" cy="44767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Применяем метод вариации произвольной постоянной. Решаем сначала уравнение 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0" cy="95250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откуда 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52675" cy="27622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Ищем общее решение данного неоднородного уравнения в виде </w:t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28675" cy="25717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(*). Находим производную </w:t>
      </w:r>
      <w:r w:rsidR="00F96AF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90675" cy="25717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Подставляем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’ в исходное уравнение: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90775" cy="44767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>, или</w:t>
      </w: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00300" cy="44767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Подставляя это значение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 в формулу (*), получим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A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71575" cy="26670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EFD">
        <w:rPr>
          <w:rFonts w:ascii="Times New Roman CYR" w:hAnsi="Times New Roman CYR" w:cs="Times New Roman CYR"/>
          <w:sz w:val="28"/>
          <w:szCs w:val="28"/>
        </w:rPr>
        <w:t xml:space="preserve"> - общее решение дифференциального уравнения.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Линейное уравнение (21) не имеет особых решений. Действительно, из самого вывода ф</w:t>
      </w:r>
      <w:r>
        <w:rPr>
          <w:rFonts w:ascii="Times New Roman CYR" w:hAnsi="Times New Roman CYR" w:cs="Times New Roman CYR"/>
          <w:sz w:val="28"/>
          <w:szCs w:val="28"/>
        </w:rPr>
        <w:t>ормулы (32) видно, что в ней содержатся все решения уравнения.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Дифференциальные уравнения Бернулли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Определение: Уравнение вида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’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  <w:lang w:val="en-US"/>
        </w:rPr>
        <w:t>№</w:t>
      </w:r>
      <w:r>
        <w:rPr>
          <w:rFonts w:ascii="Times New Roman CYR" w:hAnsi="Times New Roman CYR" w:cs="Times New Roman CYR"/>
          <w:sz w:val="28"/>
          <w:szCs w:val="28"/>
        </w:rPr>
        <w:t xml:space="preserve"> 0,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  <w:lang w:val="en-US"/>
        </w:rPr>
        <w:t>№</w:t>
      </w:r>
      <w:r>
        <w:rPr>
          <w:rFonts w:ascii="Times New Roman CYR" w:hAnsi="Times New Roman CYR" w:cs="Times New Roman CYR"/>
          <w:sz w:val="28"/>
          <w:szCs w:val="28"/>
        </w:rPr>
        <w:t xml:space="preserve"> 1, называется дифференциальным уравнением Бернулли.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Уравнения данного вида подстановкой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1-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можно свести к линейному уравнению, однако проще для интегрирования уравнения Бернулли сразу воспользоваться подстановкой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UV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EFD">
      <w:pPr>
        <w:widowControl w:val="0"/>
        <w:tabs>
          <w:tab w:val="left" w:pos="4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С.Я. Казанцева Математика для юридических специальностей. - М. Академия, 2011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Атурин В.В. Высшая </w:t>
      </w:r>
      <w:r>
        <w:rPr>
          <w:rFonts w:ascii="Times New Roman CYR" w:hAnsi="Times New Roman CYR" w:cs="Times New Roman CYR"/>
          <w:sz w:val="28"/>
          <w:szCs w:val="28"/>
        </w:rPr>
        <w:t>математика. - М.: Академия, 2010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Баврин И.И. Высшая математика. - М.: Академия, 2010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Бермант А.Ф. Краткий курс математического анализа. - СПб.: Лань, 2010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Бирман М.Ш. Избранные труды. - Ижевск: Ижевский институт компьютерных исследований, 2010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Бурм</w:t>
      </w:r>
      <w:r>
        <w:rPr>
          <w:rFonts w:ascii="Times New Roman CYR" w:hAnsi="Times New Roman CYR" w:cs="Times New Roman CYR"/>
          <w:sz w:val="28"/>
          <w:szCs w:val="28"/>
        </w:rPr>
        <w:t>истрова Е.Б. Математический анализ и дифференциальные уравнения. - М.: Академия, 2010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Козлов Н.Н. Математический анализ генетического кода. - М.: БИНОМ. Лаборатория знаний, 2010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Олейник О.А. Уравнения с неотрицательной характеристической формой. - М.: </w:t>
      </w:r>
      <w:r>
        <w:rPr>
          <w:rFonts w:ascii="Times New Roman CYR" w:hAnsi="Times New Roman CYR" w:cs="Times New Roman CYR"/>
          <w:sz w:val="28"/>
          <w:szCs w:val="28"/>
        </w:rPr>
        <w:t>Московский университет, 2010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Ахтямов А.М. Теория идентификации краевых условий и ее приложений. - М.: ФИЗМАТЛИТ, 2009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Бычков Ю.А. Хаос в динамических системах. - СПб.: Технолит, 2009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Ильин А.М. Асимптотические методы в анализе. - М.: ФИЗМАТЛИТ</w:t>
      </w:r>
      <w:r>
        <w:rPr>
          <w:rFonts w:ascii="Times New Roman CYR" w:hAnsi="Times New Roman CYR" w:cs="Times New Roman CYR"/>
          <w:sz w:val="28"/>
          <w:szCs w:val="28"/>
        </w:rPr>
        <w:t>, 2009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Капцов О.В. Методы интегрирования уравнений с частными производными. - М.: ФИЗМАТЛИТ, 2009</w:t>
      </w:r>
    </w:p>
    <w:p w:rsidR="00000000" w:rsidRDefault="00D63EF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Красс М.С. Математика для экономистов. - СПб.: Питер, 2009</w:t>
      </w:r>
    </w:p>
    <w:p w:rsidR="00D63EFD" w:rsidRDefault="00D63EF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Петровский И.Г. Лекции по теории обыкновенных дифференциальных уравнений. - М.: ФИЗМАТЛИТ, 20</w:t>
      </w:r>
      <w:r>
        <w:rPr>
          <w:rFonts w:ascii="Times New Roman CYR" w:hAnsi="Times New Roman CYR" w:cs="Times New Roman CYR"/>
          <w:sz w:val="28"/>
          <w:szCs w:val="28"/>
        </w:rPr>
        <w:t>09</w:t>
      </w:r>
    </w:p>
    <w:sectPr w:rsidR="00D63EF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FE"/>
    <w:rsid w:val="00D63EFD"/>
    <w:rsid w:val="00F9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73E34A-7FDD-4684-B669-C09A711D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image" Target="media/image60.wmf"/><Relationship Id="rId84" Type="http://schemas.openxmlformats.org/officeDocument/2006/relationships/image" Target="media/image81.wmf"/><Relationship Id="rId16" Type="http://schemas.openxmlformats.org/officeDocument/2006/relationships/image" Target="media/image13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28" Type="http://schemas.openxmlformats.org/officeDocument/2006/relationships/image" Target="media/image125.wmf"/><Relationship Id="rId5" Type="http://schemas.openxmlformats.org/officeDocument/2006/relationships/image" Target="media/image2.wmf"/><Relationship Id="rId90" Type="http://schemas.openxmlformats.org/officeDocument/2006/relationships/image" Target="media/image87.wmf"/><Relationship Id="rId95" Type="http://schemas.openxmlformats.org/officeDocument/2006/relationships/image" Target="media/image92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18" Type="http://schemas.openxmlformats.org/officeDocument/2006/relationships/image" Target="media/image115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08" Type="http://schemas.openxmlformats.org/officeDocument/2006/relationships/image" Target="media/image105.wmf"/><Relationship Id="rId124" Type="http://schemas.openxmlformats.org/officeDocument/2006/relationships/image" Target="media/image121.wmf"/><Relationship Id="rId129" Type="http://schemas.openxmlformats.org/officeDocument/2006/relationships/image" Target="media/image126.wmf"/><Relationship Id="rId54" Type="http://schemas.openxmlformats.org/officeDocument/2006/relationships/image" Target="media/image51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119" Type="http://schemas.openxmlformats.org/officeDocument/2006/relationships/image" Target="media/image116.wmf"/><Relationship Id="rId44" Type="http://schemas.openxmlformats.org/officeDocument/2006/relationships/image" Target="media/image41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120" Type="http://schemas.openxmlformats.org/officeDocument/2006/relationships/image" Target="media/image117.wmf"/><Relationship Id="rId125" Type="http://schemas.openxmlformats.org/officeDocument/2006/relationships/image" Target="media/image122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15" Type="http://schemas.openxmlformats.org/officeDocument/2006/relationships/image" Target="media/image112.wmf"/><Relationship Id="rId131" Type="http://schemas.openxmlformats.org/officeDocument/2006/relationships/image" Target="media/image128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3" Type="http://schemas.openxmlformats.org/officeDocument/2006/relationships/webSettings" Target="webSettings.xml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3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fontTable" Target="fontTable.xml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26" Type="http://schemas.openxmlformats.org/officeDocument/2006/relationships/image" Target="media/image23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2172</Words>
  <Characters>12384</Characters>
  <Application>Microsoft Office Word</Application>
  <DocSecurity>0</DocSecurity>
  <Lines>103</Lines>
  <Paragraphs>29</Paragraphs>
  <ScaleCrop>false</ScaleCrop>
  <Company/>
  <LinksUpToDate>false</LinksUpToDate>
  <CharactersWithSpaces>14527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2025-02-19T08:55:00Z</dcterms:created>
  <dcterms:modified xsi:type="dcterms:W3CDTF">2025-02-19T08:55:00Z</dcterms:modified>
</cp:coreProperties>
</file>