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26E5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 w:rsidRPr="00760865">
        <w:rPr>
          <w:b/>
          <w:sz w:val="28"/>
          <w:szCs w:val="28"/>
        </w:rPr>
        <w:t>АГЕНСТВО СВЯЗИ И ИНФОРМАТИЗАЦИИ</w:t>
      </w:r>
    </w:p>
    <w:p w14:paraId="385A1F8B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 w:rsidRPr="00760865">
        <w:rPr>
          <w:b/>
          <w:sz w:val="28"/>
          <w:szCs w:val="28"/>
        </w:rPr>
        <w:t>УЗБЕКИСТАНА</w:t>
      </w:r>
    </w:p>
    <w:p w14:paraId="7478F72D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</w:p>
    <w:p w14:paraId="5FAF77D3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 w:rsidRPr="00760865">
        <w:rPr>
          <w:b/>
          <w:sz w:val="28"/>
          <w:szCs w:val="28"/>
        </w:rPr>
        <w:t>ФЕРГАНСКИЙ ФИЛИАЛ</w:t>
      </w:r>
    </w:p>
    <w:p w14:paraId="6994CADE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</w:p>
    <w:p w14:paraId="0C379219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 w:rsidRPr="00760865">
        <w:rPr>
          <w:b/>
          <w:sz w:val="28"/>
          <w:szCs w:val="28"/>
        </w:rPr>
        <w:t>ТАШКЕНТСКОГО УНИВЕРСИТЕТА</w:t>
      </w:r>
    </w:p>
    <w:p w14:paraId="4AEC8EB1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 w:rsidRPr="00760865">
        <w:rPr>
          <w:b/>
          <w:sz w:val="28"/>
          <w:szCs w:val="28"/>
        </w:rPr>
        <w:t>ИНФОРМАЦИОННЫХ ТЕХНОЛОГИЙ</w:t>
      </w:r>
    </w:p>
    <w:p w14:paraId="702AEC52" w14:textId="77777777" w:rsidR="00EB1CFC" w:rsidRPr="00760865" w:rsidRDefault="00EB1CFC" w:rsidP="007608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9B905B1" w14:textId="77777777" w:rsidR="00EB1CFC" w:rsidRPr="00760865" w:rsidRDefault="00EB1CFC" w:rsidP="007608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0865">
        <w:rPr>
          <w:b/>
          <w:sz w:val="28"/>
          <w:szCs w:val="28"/>
        </w:rPr>
        <w:t>КАФЕДРА ЕСТЕСТВЕННЫХ НАУК</w:t>
      </w:r>
    </w:p>
    <w:p w14:paraId="0A1C338B" w14:textId="77777777" w:rsidR="00EB1CFC" w:rsidRPr="00760865" w:rsidRDefault="00EB1CFC" w:rsidP="00760865">
      <w:pPr>
        <w:spacing w:line="360" w:lineRule="auto"/>
        <w:ind w:firstLine="709"/>
        <w:rPr>
          <w:b/>
          <w:sz w:val="28"/>
          <w:szCs w:val="28"/>
        </w:rPr>
      </w:pPr>
    </w:p>
    <w:p w14:paraId="76F1FF9C" w14:textId="77777777" w:rsidR="00652E00" w:rsidRDefault="00652E00" w:rsidP="00652E00">
      <w:pPr>
        <w:spacing w:line="360" w:lineRule="auto"/>
        <w:ind w:left="-900" w:firstLine="709"/>
        <w:jc w:val="center"/>
        <w:rPr>
          <w:b/>
          <w:sz w:val="28"/>
          <w:szCs w:val="28"/>
        </w:rPr>
      </w:pPr>
    </w:p>
    <w:p w14:paraId="3CE7F2A4" w14:textId="77777777" w:rsidR="00652E00" w:rsidRDefault="00652E00" w:rsidP="00652E00">
      <w:pPr>
        <w:spacing w:line="360" w:lineRule="auto"/>
        <w:ind w:left="-900" w:firstLine="709"/>
        <w:jc w:val="center"/>
        <w:rPr>
          <w:b/>
          <w:sz w:val="28"/>
          <w:szCs w:val="28"/>
        </w:rPr>
      </w:pPr>
    </w:p>
    <w:p w14:paraId="295457DE" w14:textId="77777777" w:rsidR="00EB1CFC" w:rsidRPr="00652E00" w:rsidRDefault="00652E00" w:rsidP="00652E00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14:paraId="23BBB4C5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 w:rsidRPr="00760865">
        <w:rPr>
          <w:b/>
          <w:sz w:val="28"/>
          <w:szCs w:val="28"/>
        </w:rPr>
        <w:t>по физике</w:t>
      </w:r>
    </w:p>
    <w:p w14:paraId="7312AA3A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</w:p>
    <w:p w14:paraId="2E1969E8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 w:rsidRPr="00760865">
        <w:rPr>
          <w:b/>
          <w:sz w:val="28"/>
          <w:szCs w:val="28"/>
        </w:rPr>
        <w:t>Студента гр. 617-07  ИТ  Даутова Салавата</w:t>
      </w:r>
    </w:p>
    <w:p w14:paraId="2000C66B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</w:p>
    <w:p w14:paraId="58C8C83E" w14:textId="77777777" w:rsidR="00652E00" w:rsidRDefault="00652E00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</w:p>
    <w:p w14:paraId="29B6D668" w14:textId="77777777" w:rsidR="00652E00" w:rsidRDefault="00652E00" w:rsidP="00760865">
      <w:pPr>
        <w:spacing w:line="360" w:lineRule="auto"/>
        <w:ind w:left="-900" w:firstLine="709"/>
        <w:jc w:val="center"/>
        <w:rPr>
          <w:b/>
          <w:sz w:val="28"/>
          <w:szCs w:val="28"/>
        </w:rPr>
      </w:pPr>
    </w:p>
    <w:p w14:paraId="664C0C20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b/>
          <w:i/>
          <w:sz w:val="28"/>
          <w:szCs w:val="28"/>
        </w:rPr>
      </w:pPr>
      <w:r w:rsidRPr="00760865">
        <w:rPr>
          <w:b/>
          <w:sz w:val="28"/>
          <w:szCs w:val="28"/>
        </w:rPr>
        <w:t>Тема: «Потенциал поля»</w:t>
      </w:r>
    </w:p>
    <w:p w14:paraId="0E7A183F" w14:textId="77777777" w:rsidR="00EB1CFC" w:rsidRDefault="00EB1CFC" w:rsidP="00760865">
      <w:pPr>
        <w:spacing w:line="360" w:lineRule="auto"/>
        <w:ind w:left="-900" w:firstLine="709"/>
        <w:jc w:val="center"/>
        <w:rPr>
          <w:sz w:val="28"/>
          <w:szCs w:val="28"/>
        </w:rPr>
      </w:pPr>
    </w:p>
    <w:p w14:paraId="7D00DC95" w14:textId="77777777" w:rsidR="00652E00" w:rsidRPr="00760865" w:rsidRDefault="00652E00" w:rsidP="00760865">
      <w:pPr>
        <w:spacing w:line="360" w:lineRule="auto"/>
        <w:ind w:left="-900" w:firstLine="709"/>
        <w:jc w:val="center"/>
        <w:rPr>
          <w:sz w:val="28"/>
          <w:szCs w:val="28"/>
        </w:rPr>
      </w:pPr>
    </w:p>
    <w:p w14:paraId="251B4D12" w14:textId="77777777" w:rsidR="00EB1CFC" w:rsidRPr="00760865" w:rsidRDefault="00EB1CFC" w:rsidP="00760865">
      <w:pPr>
        <w:spacing w:line="360" w:lineRule="auto"/>
        <w:ind w:left="-900" w:firstLine="709"/>
        <w:jc w:val="center"/>
        <w:rPr>
          <w:sz w:val="28"/>
          <w:szCs w:val="28"/>
        </w:rPr>
      </w:pPr>
    </w:p>
    <w:p w14:paraId="236878A4" w14:textId="77777777" w:rsidR="00EB1CFC" w:rsidRPr="00760865" w:rsidRDefault="00EB1CFC" w:rsidP="00760865">
      <w:pPr>
        <w:spacing w:line="360" w:lineRule="auto"/>
        <w:ind w:firstLine="709"/>
        <w:rPr>
          <w:b/>
          <w:sz w:val="28"/>
          <w:szCs w:val="28"/>
        </w:rPr>
      </w:pPr>
    </w:p>
    <w:p w14:paraId="79E901E4" w14:textId="77777777" w:rsidR="00EB1CFC" w:rsidRPr="00760865" w:rsidRDefault="00EB1CFC" w:rsidP="00760865">
      <w:pPr>
        <w:spacing w:line="360" w:lineRule="auto"/>
        <w:ind w:firstLine="709"/>
        <w:rPr>
          <w:b/>
          <w:sz w:val="28"/>
          <w:szCs w:val="28"/>
        </w:rPr>
      </w:pPr>
    </w:p>
    <w:p w14:paraId="7AFA919E" w14:textId="77777777" w:rsidR="00EB1CFC" w:rsidRPr="00760865" w:rsidRDefault="00EB1CFC" w:rsidP="00760865">
      <w:pPr>
        <w:spacing w:line="360" w:lineRule="auto"/>
        <w:ind w:firstLine="709"/>
        <w:rPr>
          <w:b/>
          <w:sz w:val="28"/>
          <w:szCs w:val="28"/>
        </w:rPr>
      </w:pPr>
    </w:p>
    <w:p w14:paraId="79B15C19" w14:textId="77777777" w:rsidR="00EB1CFC" w:rsidRPr="00760865" w:rsidRDefault="00EB1CFC" w:rsidP="00760865">
      <w:pPr>
        <w:spacing w:line="360" w:lineRule="auto"/>
        <w:ind w:firstLine="709"/>
        <w:rPr>
          <w:b/>
          <w:sz w:val="28"/>
          <w:szCs w:val="28"/>
        </w:rPr>
      </w:pPr>
    </w:p>
    <w:p w14:paraId="2427151C" w14:textId="77777777" w:rsidR="00EB1CFC" w:rsidRPr="00760865" w:rsidRDefault="00EB1CFC" w:rsidP="00760865">
      <w:pPr>
        <w:spacing w:line="360" w:lineRule="auto"/>
        <w:ind w:firstLine="709"/>
        <w:rPr>
          <w:b/>
          <w:sz w:val="28"/>
          <w:szCs w:val="28"/>
        </w:rPr>
      </w:pPr>
    </w:p>
    <w:p w14:paraId="0A61878D" w14:textId="77777777" w:rsidR="00EB1CFC" w:rsidRPr="00760865" w:rsidRDefault="00EB1CFC" w:rsidP="007608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0865">
        <w:rPr>
          <w:b/>
          <w:sz w:val="28"/>
          <w:szCs w:val="28"/>
        </w:rPr>
        <w:t>Фергана - 2008 г.</w:t>
      </w:r>
    </w:p>
    <w:p w14:paraId="5A99DE6C" w14:textId="77777777" w:rsidR="00EB1CFC" w:rsidRPr="00760865" w:rsidRDefault="00652E00" w:rsidP="007608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1CFC" w:rsidRPr="00760865">
        <w:rPr>
          <w:sz w:val="28"/>
          <w:szCs w:val="28"/>
        </w:rPr>
        <w:lastRenderedPageBreak/>
        <w:t>Тема: «Потенциал поля»</w:t>
      </w:r>
    </w:p>
    <w:p w14:paraId="5BF6C9E5" w14:textId="77777777" w:rsidR="00EB1CFC" w:rsidRDefault="00EB1CFC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План:</w:t>
      </w:r>
    </w:p>
    <w:p w14:paraId="25AC4F47" w14:textId="77777777" w:rsidR="00652E00" w:rsidRPr="00760865" w:rsidRDefault="00652E00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5E6A1EA6" w14:textId="77777777" w:rsidR="00EB1CFC" w:rsidRPr="00760865" w:rsidRDefault="00EB1CFC" w:rsidP="00652E00">
      <w:pPr>
        <w:numPr>
          <w:ilvl w:val="0"/>
          <w:numId w:val="1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60865">
        <w:rPr>
          <w:sz w:val="28"/>
          <w:szCs w:val="28"/>
        </w:rPr>
        <w:t>Работа сил электрического поля. Циркуляция вектора напряжённости электрического поля.</w:t>
      </w:r>
    </w:p>
    <w:p w14:paraId="2826A790" w14:textId="77777777" w:rsidR="00EB1CFC" w:rsidRPr="00760865" w:rsidRDefault="00EB1CFC" w:rsidP="00652E00">
      <w:pPr>
        <w:numPr>
          <w:ilvl w:val="0"/>
          <w:numId w:val="1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60865">
        <w:rPr>
          <w:sz w:val="28"/>
          <w:szCs w:val="28"/>
        </w:rPr>
        <w:t>Потенциал поля точечного заряда и системы зарядов.</w:t>
      </w:r>
    </w:p>
    <w:p w14:paraId="6DF7104F" w14:textId="77777777" w:rsidR="00EB1CFC" w:rsidRPr="00760865" w:rsidRDefault="00EB1CFC" w:rsidP="00652E00">
      <w:pPr>
        <w:numPr>
          <w:ilvl w:val="0"/>
          <w:numId w:val="1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60865">
        <w:rPr>
          <w:sz w:val="28"/>
          <w:szCs w:val="28"/>
        </w:rPr>
        <w:t>Связь между напряжённостью и потенциалом электрического поля</w:t>
      </w:r>
      <w:r w:rsidR="005E664B" w:rsidRPr="00760865">
        <w:rPr>
          <w:sz w:val="28"/>
          <w:szCs w:val="28"/>
        </w:rPr>
        <w:t>. Эквипотенциальные поверхности.</w:t>
      </w:r>
    </w:p>
    <w:p w14:paraId="3A398E1A" w14:textId="77777777" w:rsidR="005C548B" w:rsidRPr="00760865" w:rsidRDefault="00652E00" w:rsidP="00760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548B" w:rsidRPr="00760865">
        <w:rPr>
          <w:sz w:val="28"/>
          <w:szCs w:val="28"/>
        </w:rPr>
        <w:lastRenderedPageBreak/>
        <w:t xml:space="preserve">Выясним, как можно найти работу электрических сил при перемещении заряда </w:t>
      </w:r>
      <w:r w:rsidR="005C548B" w:rsidRPr="00760865">
        <w:rPr>
          <w:sz w:val="28"/>
          <w:szCs w:val="28"/>
          <w:lang w:val="en-US"/>
        </w:rPr>
        <w:t>q</w:t>
      </w:r>
      <w:r w:rsidR="005C548B" w:rsidRPr="00760865">
        <w:rPr>
          <w:sz w:val="28"/>
          <w:szCs w:val="28"/>
        </w:rPr>
        <w:t xml:space="preserve"> в однородном электрическом поле (Е=</w:t>
      </w:r>
      <w:r w:rsidR="005C548B" w:rsidRPr="00760865">
        <w:rPr>
          <w:sz w:val="28"/>
          <w:szCs w:val="28"/>
          <w:lang w:val="en-US"/>
        </w:rPr>
        <w:t>const</w:t>
      </w:r>
      <w:r w:rsidR="005C548B" w:rsidRPr="00760865">
        <w:rPr>
          <w:sz w:val="28"/>
          <w:szCs w:val="28"/>
        </w:rPr>
        <w:t xml:space="preserve">). Пусть заряд </w:t>
      </w:r>
      <w:r w:rsidR="005C548B" w:rsidRPr="00760865">
        <w:rPr>
          <w:sz w:val="28"/>
          <w:szCs w:val="28"/>
          <w:lang w:val="en-US"/>
        </w:rPr>
        <w:t>q</w:t>
      </w:r>
      <w:r w:rsidR="005C548B" w:rsidRPr="00760865">
        <w:rPr>
          <w:sz w:val="28"/>
          <w:szCs w:val="28"/>
        </w:rPr>
        <w:t xml:space="preserve"> находится в точке  В однородного электрического поля (рис.1).</w:t>
      </w:r>
    </w:p>
    <w:p w14:paraId="4D0D4865" w14:textId="5DE122EC" w:rsidR="00185EA2" w:rsidRPr="00760865" w:rsidRDefault="00A34E35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32635083" wp14:editId="43CB008E">
                <wp:extent cx="4914900" cy="1943100"/>
                <wp:effectExtent l="0" t="1905" r="3175" b="0"/>
                <wp:docPr id="115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9" name="Group 244"/>
                        <wpg:cNvGrpSpPr>
                          <a:grpSpLocks/>
                        </wpg:cNvGrpSpPr>
                        <wpg:grpSpPr bwMode="auto">
                          <a:xfrm>
                            <a:off x="1257300" y="285750"/>
                            <a:ext cx="2971800" cy="1543050"/>
                            <a:chOff x="4390" y="2730"/>
                            <a:chExt cx="4680" cy="2430"/>
                          </a:xfrm>
                        </wpg:grpSpPr>
                        <pic:pic xmlns:pic="http://schemas.openxmlformats.org/drawingml/2006/picture">
                          <pic:nvPicPr>
                            <pic:cNvPr id="60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94" y="4548"/>
                              <a:ext cx="179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1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90" y="449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62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4390" y="2730"/>
                              <a:ext cx="4680" cy="2430"/>
                              <a:chOff x="4390" y="2730"/>
                              <a:chExt cx="4680" cy="2430"/>
                            </a:xfrm>
                          </wpg:grpSpPr>
                          <pic:pic xmlns:pic="http://schemas.openxmlformats.org/drawingml/2006/picture">
                            <pic:nvPicPr>
                              <pic:cNvPr id="63" name="Picture 1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300" y="35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4" name="Picture 1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875" y="306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5" name="Picture 1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710" y="3645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6" name="Picture 1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30" y="477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7" name="Picture 10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75" y="474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8" name="Picture 10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30" y="2745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9" name="Picture 1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40" y="480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0" name="Picture 1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50" y="282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1" name="Picture 9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15" y="450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72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0" y="2730"/>
                                <a:ext cx="450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0" y="3375"/>
                                <a:ext cx="450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0" y="3975"/>
                                <a:ext cx="450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0" y="4545"/>
                                <a:ext cx="450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0" y="5145"/>
                                <a:ext cx="450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rc 76"/>
                            <wps:cNvSpPr>
                              <a:spLocks/>
                            </wps:cNvSpPr>
                            <wps:spPr bwMode="auto">
                              <a:xfrm rot="16519907">
                                <a:off x="5684" y="2349"/>
                                <a:ext cx="1980" cy="312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2574"/>
                                  <a:gd name="T2" fmla="*/ 21578 w 21600"/>
                                  <a:gd name="T3" fmla="*/ 22574 h 22574"/>
                                  <a:gd name="T4" fmla="*/ 0 w 21600"/>
                                  <a:gd name="T5" fmla="*/ 21600 h 225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2574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924"/>
                                      <a:pt x="21592" y="22249"/>
                                      <a:pt x="21578" y="22574"/>
                                    </a:cubicBezTo>
                                  </a:path>
                                  <a:path w="21600" h="22574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924"/>
                                      <a:pt x="21592" y="22249"/>
                                      <a:pt x="21578" y="22574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0" y="4760"/>
                                <a:ext cx="3350" cy="1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30" y="3070"/>
                                <a:ext cx="1" cy="16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30" y="3080"/>
                                <a:ext cx="3290" cy="1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30" y="4760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82" name="Picture 1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95" y="459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3" name="Picture 1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65" y="2835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4" name="Picture 10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095" y="4845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85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5435" y="4550"/>
                              <a:ext cx="179" cy="205"/>
                              <a:chOff x="3490" y="3900"/>
                              <a:chExt cx="179" cy="205"/>
                            </a:xfrm>
                          </wpg:grpSpPr>
                          <wps:wsp>
                            <wps:cNvPr id="86" name="Arc 142"/>
                            <wps:cNvSpPr>
                              <a:spLocks/>
                            </wps:cNvSpPr>
                            <wps:spPr bwMode="auto">
                              <a:xfrm>
                                <a:off x="3510" y="3900"/>
                                <a:ext cx="159" cy="12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Lin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69" y="4090"/>
                                <a:ext cx="0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90" y="3905"/>
                                <a:ext cx="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9" name="Line 15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76" y="4581"/>
                              <a:ext cx="4" cy="1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80" y="4582"/>
                              <a:ext cx="8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41" y="4360"/>
                              <a:ext cx="34" cy="2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2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40" y="4364"/>
                              <a:ext cx="1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2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229" y="4193"/>
                              <a:ext cx="34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2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5" y="4192"/>
                              <a:ext cx="1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2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6" y="4008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2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9" y="4007"/>
                              <a:ext cx="141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2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00" y="3825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06" y="3843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2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95" y="3663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2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92" y="3666"/>
                              <a:ext cx="26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2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59" y="3486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2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65" y="3492"/>
                              <a:ext cx="28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2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56" y="3315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59" y="3342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2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15" y="3185"/>
                              <a:ext cx="4" cy="1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2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10" y="3211"/>
                              <a:ext cx="479" cy="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2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90" y="3101"/>
                              <a:ext cx="1" cy="1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0" y="3114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2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29" y="3029"/>
                              <a:ext cx="1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7" y="3072"/>
                              <a:ext cx="7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1" name="Picture 2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84" y="4358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" name="Picture 2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06" y="4212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2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2" y="4784"/>
                              <a:ext cx="305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2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62" y="2740"/>
                              <a:ext cx="295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B2B42CE" id="Полотно 69" o:spid="_x0000_s1026" editas="canvas" style="width:387pt;height:153pt;mso-position-horizontal-relative:char;mso-position-vertical-relative:line" coordsize="49149,1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149;height:19431;visibility:visible;mso-wrap-style:square">
                  <v:fill o:detectmouseclick="t"/>
                  <v:path o:connecttype="none"/>
                </v:shape>
                <v:group id="Group 244" o:spid="_x0000_s1028" style="position:absolute;left:12573;top:2857;width:29718;height:15431" coordorigin="4390,2730" coordsize="4680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Picture 238" o:spid="_x0000_s1029" type="#_x0000_t75" style="position:absolute;left:5094;top:4548;width:179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">
                    <v:imagedata r:id="rId23" o:title=""/>
                  </v:shape>
                  <v:shape id="Picture 149" o:spid="_x0000_s1030" type="#_x0000_t75" style="position:absolute;left:5190;top:449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">
                    <v:imagedata r:id="rId24" o:title=""/>
                  </v:shape>
                  <v:group id="Group 127" o:spid="_x0000_s1031" style="position:absolute;left:4390;top:2730;width:4680;height:2430" coordorigin="4390,2730" coordsize="4680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Picture 114" o:spid="_x0000_s1032" type="#_x0000_t75" style="position:absolute;left:7300;top:354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">
                      <v:imagedata r:id="rId25" o:title=""/>
                    </v:shape>
                    <v:shape id="Picture 113" o:spid="_x0000_s1033" type="#_x0000_t75" style="position:absolute;left:5875;top:306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">
                      <v:imagedata r:id="rId26" o:title=""/>
                    </v:shape>
                    <v:shape id="Picture 112" o:spid="_x0000_s1034" type="#_x0000_t75" style="position:absolute;left:8710;top:364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">
                      <v:imagedata r:id="rId27" o:title=""/>
                    </v:shape>
                    <v:shape id="Picture 111" o:spid="_x0000_s1035" type="#_x0000_t75" style="position:absolute;left:4630;top:477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">
                      <v:imagedata r:id="rId28" o:title=""/>
                    </v:shape>
                    <v:shape id="Picture 107" o:spid="_x0000_s1036" type="#_x0000_t75" style="position:absolute;left:4975;top:474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">
                      <v:imagedata r:id="rId29" o:title=""/>
                    </v:shape>
                    <v:shape id="Picture 103" o:spid="_x0000_s1037" type="#_x0000_t75" style="position:absolute;left:7630;top:274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">
                      <v:imagedata r:id="rId29" o:title=""/>
                    </v:shape>
                    <v:shape id="Picture 102" o:spid="_x0000_s1038" type="#_x0000_t75" style="position:absolute;left:5740;top:480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">
                      <v:imagedata r:id="rId30" o:title=""/>
                    </v:shape>
                    <v:shape id="Picture 100" o:spid="_x0000_s1039" type="#_x0000_t75" style="position:absolute;left:8350;top:282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">
                      <v:imagedata r:id="rId31" o:title=""/>
                    </v:shape>
                    <v:shape id="Picture 99" o:spid="_x0000_s1040" type="#_x0000_t75" style="position:absolute;left:4615;top:450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">
                      <v:imagedata r:id="rId32" o:title=""/>
                    </v:shape>
                    <v:line id="Line 71" o:spid="_x0000_s1041" style="position:absolute;visibility:visible;mso-wrap-style:square" from="4390,2730" to="8890,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" strokeweight="1pt">
                      <v:stroke endarrow="block"/>
                    </v:line>
                    <v:line id="Line 72" o:spid="_x0000_s1042" style="position:absolute;visibility:visible;mso-wrap-style:square" from="4390,3375" to="8890,3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" strokeweight="1pt">
                      <v:stroke endarrow="block"/>
                    </v:line>
                    <v:line id="Line 73" o:spid="_x0000_s1043" style="position:absolute;visibility:visible;mso-wrap-style:square" from="4390,3975" to="8890,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" strokeweight="1pt">
                      <v:stroke endarrow="block"/>
                    </v:line>
                    <v:line id="Line 74" o:spid="_x0000_s1044" style="position:absolute;visibility:visible;mso-wrap-style:square" from="4390,4545" to="8890,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" strokeweight="1pt">
                      <v:stroke endarrow="block"/>
                    </v:line>
                    <v:line id="Line 75" o:spid="_x0000_s1045" style="position:absolute;visibility:visible;mso-wrap-style:square" from="4390,5145" to="8890,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" strokeweight="1pt">
                      <v:stroke endarrow="block"/>
                    </v:line>
                    <v:shape id="Arc 76" o:spid="_x0000_s1046" style="position:absolute;left:5684;top:2349;width:1980;height:3128;rotation:-5548816fd;visibility:visible;mso-wrap-style:square;v-text-anchor:top" coordsize="21600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" path="m,nfc11929,,21600,9670,21600,21600v,324,-8,649,-22,974em,nsc11929,,21600,9670,21600,21600v,324,-8,649,-22,974l,21600,,xe" filled="f" strokeweight="2pt">
                      <v:path arrowok="t" o:extrusionok="f" o:connecttype="custom" o:connectlocs="0,0;1978,3128;0,2993" o:connectangles="0,0,0"/>
                    </v:shape>
                    <v:line id="Line 77" o:spid="_x0000_s1047" style="position:absolute;visibility:visible;mso-wrap-style:square" from="5020,4760" to="8370,4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" strokeweight="1pt">
                      <v:stroke dashstyle="dash"/>
                    </v:line>
                    <v:line id="Line 78" o:spid="_x0000_s1048" style="position:absolute;visibility:visible;mso-wrap-style:square" from="8330,3070" to="8331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" strokeweight="1pt">
                      <v:stroke dashstyle="dash"/>
                    </v:line>
                    <v:line id="Line 79" o:spid="_x0000_s1049" style="position:absolute;flip:y;visibility:visible;mso-wrap-style:square" from="5030,3080" to="8320,4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  <v:line id="Line 80" o:spid="_x0000_s1050" style="position:absolute;visibility:visible;mso-wrap-style:square" from="5030,4760" to="5930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" strokeweight="1pt">
                      <v:stroke endarrow="block"/>
                    </v:line>
                    <v:shape id="Picture 101" o:spid="_x0000_s1051" type="#_x0000_t75" style="position:absolute;left:8395;top:459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">
                      <v:imagedata r:id="rId33" o:title=""/>
                    </v:shape>
                    <v:shape id="Picture 106" o:spid="_x0000_s1052" type="#_x0000_t75" style="position:absolute;left:7765;top:2835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">
                      <v:imagedata r:id="rId34" o:title=""/>
                    </v:shape>
                    <v:shape id="Picture 108" o:spid="_x0000_s1053" type="#_x0000_t75" style="position:absolute;left:5095;top:4845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">
                      <v:imagedata r:id="rId35" o:title=""/>
                    </v:shape>
                  </v:group>
                  <v:group id="Group 148" o:spid="_x0000_s1054" style="position:absolute;left:5435;top:4550;width:179;height:205" coordorigin="3490,3900" coordsize="179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Arc 142" o:spid="_x0000_s1055" style="position:absolute;left:3510;top:3900;width:159;height:1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159,122;0,122" o:connectangles="0,0,0"/>
                    </v:shape>
                    <v:line id="Line 143" o:spid="_x0000_s1056" style="position:absolute;visibility:visible;mso-wrap-style:square" from="3669,4090" to="3669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">
                      <v:stroke endarrow="block" endarrowwidth="narrow" endarrowlength="short"/>
                    </v:line>
                    <v:line id="Line 145" o:spid="_x0000_s1057" style="position:absolute;flip:x;visibility:visible;mso-wrap-style:square" from="3490,3905" to="351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">
                      <v:stroke endarrow="block" endarrowwidth="narrow" endarrowlength="short"/>
                    </v:line>
                  </v:group>
                  <v:line id="Line 150" o:spid="_x0000_s1058" style="position:absolute;flip:x y;visibility:visible;mso-wrap-style:square" from="5076,4581" to="5080,4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"/>
                  <v:line id="Line 152" o:spid="_x0000_s1059" style="position:absolute;flip:y;visibility:visible;mso-wrap-style:square" from="5080,4582" to="5165,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E5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"/>
                  <v:line id="Line 154" o:spid="_x0000_s1060" style="position:absolute;flip:x y;visibility:visible;mso-wrap-style:square" from="5141,4360" to="5175,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"/>
                  <v:line id="Line 218" o:spid="_x0000_s1061" style="position:absolute;flip:y;visibility:visible;mso-wrap-style:square" from="5140,4364" to="5255,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<v:line id="Line 219" o:spid="_x0000_s1062" style="position:absolute;flip:x y;visibility:visible;mso-wrap-style:square" from="5229,4193" to="5263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"/>
                  <v:line id="Line 220" o:spid="_x0000_s1063" style="position:absolute;flip:y;visibility:visible;mso-wrap-style:square" from="5235,4192" to="5350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    <v:line id="Line 221" o:spid="_x0000_s1064" style="position:absolute;flip:y;visibility:visible;mso-wrap-style:square" from="5356,4008" to="5357,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  <v:line id="Line 222" o:spid="_x0000_s1065" style="position:absolute;flip:y;visibility:visible;mso-wrap-style:square" from="5359,4007" to="5500,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zW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"/>
                  <v:line id="Line 223" o:spid="_x0000_s1066" style="position:absolute;flip:y;visibility:visible;mso-wrap-style:square" from="5500,3825" to="5501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/>
                  <v:line id="Line 224" o:spid="_x0000_s1067" style="position:absolute;visibility:visible;mso-wrap-style:square" from="5506,3843" to="5686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<v:line id="Line 225" o:spid="_x0000_s1068" style="position:absolute;flip:y;visibility:visible;mso-wrap-style:square" from="5695,3663" to="5696,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  <v:line id="Line 226" o:spid="_x0000_s1069" style="position:absolute;flip:y;visibility:visible;mso-wrap-style:square" from="5692,3666" to="5958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  <v:line id="Line 227" o:spid="_x0000_s1070" style="position:absolute;flip:y;visibility:visible;mso-wrap-style:square" from="5959,3486" to="5960,3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<v:line id="Line 228" o:spid="_x0000_s1071" style="position:absolute;flip:y;visibility:visible;mso-wrap-style:square" from="5965,3492" to="6249,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  <v:line id="Line 229" o:spid="_x0000_s1072" style="position:absolute;flip:y;visibility:visible;mso-wrap-style:square" from="6256,3315" to="6257,3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<v:line id="Line 230" o:spid="_x0000_s1073" style="position:absolute;visibility:visible;mso-wrap-style:square" from="6259,3342" to="6619,3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<v:line id="Line 232" o:spid="_x0000_s1074" style="position:absolute;flip:x y;visibility:visible;mso-wrap-style:square" from="6615,3185" to="6619,3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"/>
                  <v:line id="Line 233" o:spid="_x0000_s1075" style="position:absolute;flip:y;visibility:visible;mso-wrap-style:square" from="6610,3211" to="7089,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  <v:line id="Line 234" o:spid="_x0000_s1076" style="position:absolute;flip:y;visibility:visible;mso-wrap-style:square" from="7090,3101" to="7091,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  <v:line id="Line 235" o:spid="_x0000_s1077" style="position:absolute;visibility:visible;mso-wrap-style:square" from="7090,3114" to="7630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<v:line id="Line 236" o:spid="_x0000_s1078" style="position:absolute;flip:x y;visibility:visible;mso-wrap-style:square" from="7629,3029" to="7630,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"/>
                  <v:line id="Line 237" o:spid="_x0000_s1079" style="position:absolute;visibility:visible;mso-wrap-style:square" from="7627,3072" to="8347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<v:shape id="Picture 239" o:spid="_x0000_s1080" type="#_x0000_t75" style="position:absolute;left:5184;top:4358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">
                    <v:imagedata r:id="rId36" o:title=""/>
                  </v:shape>
                  <v:shape id="Picture 241" o:spid="_x0000_s1081" type="#_x0000_t75" style="position:absolute;left:5306;top:4212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">
                    <v:imagedata r:id="rId37" o:title=""/>
                  </v:shape>
                  <v:shape id="Picture 242" o:spid="_x0000_s1082" type="#_x0000_t75" style="position:absolute;left:5022;top:4784;width:305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">
                    <v:imagedata r:id="rId38" o:title=""/>
                  </v:shape>
                  <v:shape id="Picture 243" o:spid="_x0000_s1083" type="#_x0000_t75" style="position:absolute;left:7662;top:2740;width:295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">
                    <v:imagedata r:id="rId39" o:title=""/>
                  </v:shape>
                </v:group>
                <w10:anchorlock/>
              </v:group>
            </w:pict>
          </mc:Fallback>
        </mc:AlternateContent>
      </w:r>
    </w:p>
    <w:p w14:paraId="119F3970" w14:textId="77777777" w:rsidR="00ED59F3" w:rsidRPr="00760865" w:rsidRDefault="00ED59F3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 xml:space="preserve">Рис.1. Работа сил электрического поля по перемещению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из точки В в точку С не зависит от формы пути.</w:t>
      </w:r>
    </w:p>
    <w:p w14:paraId="246B4300" w14:textId="77777777" w:rsidR="00ED59F3" w:rsidRPr="00760865" w:rsidRDefault="00ED59F3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41F60B26" w14:textId="77777777" w:rsidR="005C548B" w:rsidRPr="00760865" w:rsidRDefault="005C548B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Из механики известно, что работа равна произведению силы на путь и на косинус угла между ними. Поэтому работа электрических сил при перемещении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</w:t>
      </w:r>
      <w:r w:rsidR="00A51765" w:rsidRPr="00760865">
        <w:rPr>
          <w:sz w:val="28"/>
          <w:szCs w:val="28"/>
        </w:rPr>
        <w:t xml:space="preserve">в точку С по прямой </w:t>
      </w:r>
      <w:r w:rsidR="00A51765" w:rsidRPr="00760865">
        <w:rPr>
          <w:sz w:val="28"/>
          <w:szCs w:val="28"/>
          <w:lang w:val="en-US"/>
        </w:rPr>
        <w:t>BnC</w:t>
      </w:r>
      <w:r w:rsidR="00A51765" w:rsidRPr="00760865">
        <w:rPr>
          <w:sz w:val="28"/>
          <w:szCs w:val="28"/>
        </w:rPr>
        <w:t xml:space="preserve"> выразится следующим образом:</w:t>
      </w:r>
    </w:p>
    <w:p w14:paraId="17169AD5" w14:textId="77777777" w:rsidR="00A51765" w:rsidRPr="00760865" w:rsidRDefault="00A51765" w:rsidP="0076086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60865">
        <w:rPr>
          <w:sz w:val="28"/>
          <w:szCs w:val="28"/>
          <w:lang w:val="en-US"/>
        </w:rPr>
        <w:t>A</w:t>
      </w:r>
      <w:r w:rsidRPr="00760865">
        <w:rPr>
          <w:sz w:val="28"/>
          <w:szCs w:val="28"/>
          <w:vertAlign w:val="subscript"/>
          <w:lang w:val="en-US"/>
        </w:rPr>
        <w:t>BnC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=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F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•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BC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•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cos</w:t>
      </w:r>
      <w:r w:rsidR="00C9098F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α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=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qE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•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BC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•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cos</w:t>
      </w:r>
      <w:r w:rsidR="00C9098F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α</w:t>
      </w:r>
    </w:p>
    <w:p w14:paraId="593E91AD" w14:textId="77777777" w:rsidR="00A51765" w:rsidRPr="00760865" w:rsidRDefault="00A51765" w:rsidP="007608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06791CF" w14:textId="77777777" w:rsidR="00A51765" w:rsidRPr="00760865" w:rsidRDefault="00A51765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Так как </w:t>
      </w:r>
      <w:r w:rsidRPr="00760865">
        <w:rPr>
          <w:sz w:val="28"/>
          <w:szCs w:val="28"/>
          <w:lang w:val="en-US"/>
        </w:rPr>
        <w:t>BC</w:t>
      </w:r>
      <w:r w:rsidRPr="00760865">
        <w:rPr>
          <w:sz w:val="28"/>
          <w:szCs w:val="28"/>
        </w:rPr>
        <w:t>•</w:t>
      </w:r>
      <w:r w:rsidRPr="00760865">
        <w:rPr>
          <w:sz w:val="28"/>
          <w:szCs w:val="28"/>
          <w:lang w:val="en-US"/>
        </w:rPr>
        <w:t>cos</w:t>
      </w:r>
      <w:r w:rsidR="00C9098F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α</w:t>
      </w:r>
      <w:r w:rsidRPr="00760865">
        <w:rPr>
          <w:sz w:val="28"/>
          <w:szCs w:val="28"/>
        </w:rPr>
        <w:t>=</w:t>
      </w:r>
      <w:r w:rsidRPr="00760865">
        <w:rPr>
          <w:sz w:val="28"/>
          <w:szCs w:val="28"/>
          <w:lang w:val="en-US"/>
        </w:rPr>
        <w:t>BD</w:t>
      </w:r>
      <w:r w:rsidRPr="00760865">
        <w:rPr>
          <w:sz w:val="28"/>
          <w:szCs w:val="28"/>
        </w:rPr>
        <w:t xml:space="preserve"> (см. рис. 1), то имеем</w:t>
      </w:r>
    </w:p>
    <w:p w14:paraId="3051849F" w14:textId="77777777" w:rsidR="00C9098F" w:rsidRPr="00760865" w:rsidRDefault="00C9098F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42599A1C" w14:textId="77777777" w:rsidR="00A51765" w:rsidRPr="00760865" w:rsidRDefault="00A51765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  <w:lang w:val="en-US"/>
        </w:rPr>
        <w:t>A</w:t>
      </w:r>
      <w:r w:rsidRPr="00760865">
        <w:rPr>
          <w:sz w:val="28"/>
          <w:szCs w:val="28"/>
          <w:vertAlign w:val="subscript"/>
          <w:lang w:val="en-US"/>
        </w:rPr>
        <w:t>BnC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=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qE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•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BD</w:t>
      </w:r>
      <w:r w:rsidRPr="00760865">
        <w:rPr>
          <w:sz w:val="28"/>
          <w:szCs w:val="28"/>
        </w:rPr>
        <w:t>.</w:t>
      </w:r>
    </w:p>
    <w:p w14:paraId="0279EF8E" w14:textId="77777777" w:rsidR="00A51765" w:rsidRPr="00760865" w:rsidRDefault="00A51765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1AE7C3B9" w14:textId="77777777" w:rsidR="00A51765" w:rsidRPr="00760865" w:rsidRDefault="00A51765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Работа сил поля при перемещении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</w:t>
      </w:r>
      <w:r w:rsidR="00C9098F" w:rsidRPr="00760865">
        <w:rPr>
          <w:sz w:val="28"/>
          <w:szCs w:val="28"/>
        </w:rPr>
        <w:t xml:space="preserve">в точку С по пути </w:t>
      </w:r>
      <w:r w:rsidR="00C9098F" w:rsidRPr="00760865">
        <w:rPr>
          <w:sz w:val="28"/>
          <w:szCs w:val="28"/>
          <w:lang w:val="en-US"/>
        </w:rPr>
        <w:t>BDC</w:t>
      </w:r>
      <w:r w:rsidR="00C9098F" w:rsidRPr="00760865">
        <w:rPr>
          <w:sz w:val="28"/>
          <w:szCs w:val="28"/>
        </w:rPr>
        <w:t xml:space="preserve"> равна сумме работ на отрезках </w:t>
      </w:r>
      <w:r w:rsidR="00C9098F" w:rsidRPr="00760865">
        <w:rPr>
          <w:sz w:val="28"/>
          <w:szCs w:val="28"/>
          <w:lang w:val="en-US"/>
        </w:rPr>
        <w:t>BD</w:t>
      </w:r>
      <w:r w:rsidR="00C9098F" w:rsidRPr="00760865">
        <w:rPr>
          <w:sz w:val="28"/>
          <w:szCs w:val="28"/>
        </w:rPr>
        <w:t xml:space="preserve"> и </w:t>
      </w:r>
      <w:r w:rsidR="00C9098F" w:rsidRPr="00760865">
        <w:rPr>
          <w:sz w:val="28"/>
          <w:szCs w:val="28"/>
          <w:lang w:val="en-US"/>
        </w:rPr>
        <w:t>DC</w:t>
      </w:r>
      <w:r w:rsidR="00C9098F" w:rsidRPr="00760865">
        <w:rPr>
          <w:sz w:val="28"/>
          <w:szCs w:val="28"/>
        </w:rPr>
        <w:t>, т.</w:t>
      </w:r>
      <w:r w:rsidR="00B004E1" w:rsidRPr="00760865">
        <w:rPr>
          <w:sz w:val="28"/>
          <w:szCs w:val="28"/>
        </w:rPr>
        <w:t xml:space="preserve"> </w:t>
      </w:r>
      <w:r w:rsidR="00C9098F" w:rsidRPr="00760865">
        <w:rPr>
          <w:sz w:val="28"/>
          <w:szCs w:val="28"/>
        </w:rPr>
        <w:t>е.</w:t>
      </w:r>
    </w:p>
    <w:p w14:paraId="484C5F55" w14:textId="77777777" w:rsidR="00C9098F" w:rsidRPr="00760865" w:rsidRDefault="00C9098F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34F22987" w14:textId="77777777" w:rsidR="00C9098F" w:rsidRPr="00760865" w:rsidRDefault="00C9098F" w:rsidP="0076086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60865">
        <w:rPr>
          <w:sz w:val="28"/>
          <w:szCs w:val="28"/>
          <w:lang w:val="en-US"/>
        </w:rPr>
        <w:t>A</w:t>
      </w:r>
      <w:r w:rsidRPr="00760865">
        <w:rPr>
          <w:sz w:val="28"/>
          <w:szCs w:val="28"/>
          <w:vertAlign w:val="subscript"/>
          <w:lang w:val="en-US"/>
        </w:rPr>
        <w:t>BDC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=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A</w:t>
      </w:r>
      <w:r w:rsidRPr="00760865">
        <w:rPr>
          <w:sz w:val="28"/>
          <w:szCs w:val="28"/>
          <w:vertAlign w:val="subscript"/>
          <w:lang w:val="en-US"/>
        </w:rPr>
        <w:t>BD</w:t>
      </w:r>
      <w:r w:rsidR="00916FE6" w:rsidRPr="00760865">
        <w:rPr>
          <w:sz w:val="28"/>
          <w:szCs w:val="28"/>
          <w:vertAlign w:val="subscript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+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A</w:t>
      </w:r>
      <w:r w:rsidRPr="00760865">
        <w:rPr>
          <w:sz w:val="28"/>
          <w:szCs w:val="28"/>
          <w:vertAlign w:val="subscript"/>
          <w:lang w:val="en-US"/>
        </w:rPr>
        <w:t>DC</w:t>
      </w:r>
      <w:r w:rsidR="00916FE6" w:rsidRPr="00760865">
        <w:rPr>
          <w:sz w:val="28"/>
          <w:szCs w:val="28"/>
          <w:vertAlign w:val="subscript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=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qE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•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BD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+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qE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•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DC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•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cos 90º.</w:t>
      </w:r>
    </w:p>
    <w:p w14:paraId="492FFE3A" w14:textId="77777777" w:rsidR="00C9098F" w:rsidRPr="00760865" w:rsidRDefault="00C9098F" w:rsidP="0076086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138DD46" w14:textId="77777777" w:rsidR="00C9098F" w:rsidRPr="00760865" w:rsidRDefault="00C9098F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Поскольку </w:t>
      </w:r>
      <w:r w:rsidRPr="00760865">
        <w:rPr>
          <w:sz w:val="28"/>
          <w:szCs w:val="28"/>
          <w:lang w:val="en-US"/>
        </w:rPr>
        <w:t>cos</w:t>
      </w:r>
      <w:r w:rsidRPr="00760865">
        <w:rPr>
          <w:sz w:val="28"/>
          <w:szCs w:val="28"/>
        </w:rPr>
        <w:t xml:space="preserve"> 90º=0, работа сил поля на участке </w:t>
      </w:r>
      <w:r w:rsidRPr="00760865">
        <w:rPr>
          <w:sz w:val="28"/>
          <w:szCs w:val="28"/>
          <w:lang w:val="en-US"/>
        </w:rPr>
        <w:t>DC</w:t>
      </w:r>
      <w:r w:rsidRPr="00760865">
        <w:rPr>
          <w:sz w:val="28"/>
          <w:szCs w:val="28"/>
        </w:rPr>
        <w:t xml:space="preserve"> равна нулю. Поэтому</w:t>
      </w:r>
    </w:p>
    <w:p w14:paraId="0D8D96FB" w14:textId="77777777" w:rsidR="00C9098F" w:rsidRPr="00760865" w:rsidRDefault="00C9098F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  <w:lang w:val="en-US"/>
        </w:rPr>
        <w:lastRenderedPageBreak/>
        <w:t>A</w:t>
      </w:r>
      <w:r w:rsidRPr="00760865">
        <w:rPr>
          <w:sz w:val="28"/>
          <w:szCs w:val="28"/>
          <w:vertAlign w:val="subscript"/>
          <w:lang w:val="en-US"/>
        </w:rPr>
        <w:t>BDC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=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qE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•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BD.</w:t>
      </w:r>
    </w:p>
    <w:p w14:paraId="0BE5D8C7" w14:textId="77777777" w:rsidR="00C9098F" w:rsidRPr="00760865" w:rsidRDefault="00C9098F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0BBA099C" w14:textId="77777777" w:rsidR="00C9098F" w:rsidRPr="00760865" w:rsidRDefault="00C9098F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Следовательно, когда перемещение заряда происходит по линии напряжённости, а затем перпендикулярно к ней, то силы поля совершают работу только при перемещении заряда вдоль линии напряжённости поля.</w:t>
      </w:r>
    </w:p>
    <w:p w14:paraId="7B0F6BCD" w14:textId="77777777" w:rsidR="00C9098F" w:rsidRPr="00760865" w:rsidRDefault="00C9098F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Выясним теперь, чему будет равна работа сил поля на криволинейном участке </w:t>
      </w:r>
      <w:r w:rsidRPr="00760865">
        <w:rPr>
          <w:sz w:val="28"/>
          <w:szCs w:val="28"/>
          <w:lang w:val="en-US"/>
        </w:rPr>
        <w:t>BmC</w:t>
      </w:r>
      <w:r w:rsidRPr="00760865">
        <w:rPr>
          <w:sz w:val="28"/>
          <w:szCs w:val="28"/>
        </w:rPr>
        <w:t>. Разобьём этот участок на малые отрезки, сто каждый из них можно принять за прямую линию</w:t>
      </w:r>
      <w:r w:rsidR="00D17E5B" w:rsidRPr="00760865">
        <w:rPr>
          <w:sz w:val="28"/>
          <w:szCs w:val="28"/>
        </w:rPr>
        <w:t xml:space="preserve"> (см. рис. 1). По доказанному выше работа на каждом таком участке будет равна работе на соответствующем отрезке линии напряжённости </w:t>
      </w:r>
      <w:r w:rsidR="00D17E5B" w:rsidRPr="00760865">
        <w:rPr>
          <w:sz w:val="28"/>
          <w:szCs w:val="28"/>
          <w:lang w:val="en-US"/>
        </w:rPr>
        <w:t>l</w:t>
      </w:r>
      <w:r w:rsidR="00D17E5B" w:rsidRPr="00760865">
        <w:rPr>
          <w:sz w:val="28"/>
          <w:szCs w:val="28"/>
          <w:vertAlign w:val="subscript"/>
          <w:lang w:val="en-US"/>
        </w:rPr>
        <w:t>i</w:t>
      </w:r>
      <w:r w:rsidR="00D17E5B" w:rsidRPr="00760865">
        <w:rPr>
          <w:sz w:val="28"/>
          <w:szCs w:val="28"/>
        </w:rPr>
        <w:t xml:space="preserve">. Тогда вся работа на пути </w:t>
      </w:r>
      <w:r w:rsidR="00D17E5B" w:rsidRPr="00760865">
        <w:rPr>
          <w:sz w:val="28"/>
          <w:szCs w:val="28"/>
          <w:lang w:val="en-US"/>
        </w:rPr>
        <w:t>BmC</w:t>
      </w:r>
      <w:r w:rsidR="00D17E5B" w:rsidRPr="00760865">
        <w:rPr>
          <w:sz w:val="28"/>
          <w:szCs w:val="28"/>
        </w:rPr>
        <w:t xml:space="preserve"> будет равна сумме работ на отрезках </w:t>
      </w:r>
      <w:r w:rsidR="00D17E5B" w:rsidRPr="00760865">
        <w:rPr>
          <w:sz w:val="28"/>
          <w:szCs w:val="28"/>
          <w:lang w:val="en-US"/>
        </w:rPr>
        <w:t>l</w:t>
      </w:r>
      <w:r w:rsidR="00D17E5B" w:rsidRPr="00760865">
        <w:rPr>
          <w:sz w:val="28"/>
          <w:szCs w:val="28"/>
          <w:vertAlign w:val="subscript"/>
        </w:rPr>
        <w:t>1</w:t>
      </w:r>
      <w:r w:rsidR="00D17E5B" w:rsidRPr="00760865">
        <w:rPr>
          <w:sz w:val="28"/>
          <w:szCs w:val="28"/>
        </w:rPr>
        <w:t xml:space="preserve">, </w:t>
      </w:r>
      <w:r w:rsidR="00D17E5B" w:rsidRPr="00760865">
        <w:rPr>
          <w:sz w:val="28"/>
          <w:szCs w:val="28"/>
          <w:lang w:val="en-US"/>
        </w:rPr>
        <w:t>l</w:t>
      </w:r>
      <w:r w:rsidR="00D17E5B" w:rsidRPr="00760865">
        <w:rPr>
          <w:sz w:val="28"/>
          <w:szCs w:val="28"/>
          <w:vertAlign w:val="subscript"/>
        </w:rPr>
        <w:t>2</w:t>
      </w:r>
      <w:r w:rsidR="00D17E5B" w:rsidRPr="00760865">
        <w:rPr>
          <w:sz w:val="28"/>
          <w:szCs w:val="28"/>
        </w:rPr>
        <w:t xml:space="preserve"> и т. д.</w:t>
      </w:r>
      <w:r w:rsidR="00B004E1" w:rsidRPr="00760865">
        <w:rPr>
          <w:sz w:val="28"/>
          <w:szCs w:val="28"/>
        </w:rPr>
        <w:t xml:space="preserve"> Т</w:t>
      </w:r>
      <w:r w:rsidR="00D17E5B" w:rsidRPr="00760865">
        <w:rPr>
          <w:sz w:val="28"/>
          <w:szCs w:val="28"/>
        </w:rPr>
        <w:t>аким образом,</w:t>
      </w:r>
    </w:p>
    <w:p w14:paraId="19A79847" w14:textId="77777777" w:rsidR="00D17E5B" w:rsidRPr="00760865" w:rsidRDefault="00D17E5B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4D89988F" w14:textId="77777777" w:rsidR="00D17E5B" w:rsidRPr="00760865" w:rsidRDefault="00D17E5B" w:rsidP="0076086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60865">
        <w:rPr>
          <w:sz w:val="28"/>
          <w:szCs w:val="28"/>
          <w:lang w:val="en-US"/>
        </w:rPr>
        <w:t>A</w:t>
      </w:r>
      <w:r w:rsidRPr="00760865">
        <w:rPr>
          <w:sz w:val="28"/>
          <w:szCs w:val="28"/>
          <w:vertAlign w:val="subscript"/>
          <w:lang w:val="en-US"/>
        </w:rPr>
        <w:t>BmC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=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qE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•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(l</w:t>
      </w:r>
      <w:r w:rsidRPr="00760865">
        <w:rPr>
          <w:sz w:val="28"/>
          <w:szCs w:val="28"/>
          <w:vertAlign w:val="subscript"/>
          <w:lang w:val="en-US"/>
        </w:rPr>
        <w:t>1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+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l</w:t>
      </w:r>
      <w:r w:rsidRPr="00760865">
        <w:rPr>
          <w:sz w:val="28"/>
          <w:szCs w:val="28"/>
          <w:vertAlign w:val="subscript"/>
          <w:lang w:val="en-US"/>
        </w:rPr>
        <w:t>2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+…+</w:t>
      </w:r>
      <w:r w:rsidR="00916FE6" w:rsidRPr="00760865">
        <w:rPr>
          <w:sz w:val="28"/>
          <w:szCs w:val="28"/>
          <w:lang w:val="en-US"/>
        </w:rPr>
        <w:t xml:space="preserve"> </w:t>
      </w:r>
      <w:r w:rsidRPr="00760865">
        <w:rPr>
          <w:sz w:val="28"/>
          <w:szCs w:val="28"/>
          <w:lang w:val="en-US"/>
        </w:rPr>
        <w:t>l</w:t>
      </w:r>
      <w:r w:rsidRPr="00760865">
        <w:rPr>
          <w:sz w:val="28"/>
          <w:szCs w:val="28"/>
          <w:vertAlign w:val="subscript"/>
          <w:lang w:val="en-US"/>
        </w:rPr>
        <w:t>k</w:t>
      </w:r>
      <w:r w:rsidRPr="00760865">
        <w:rPr>
          <w:sz w:val="28"/>
          <w:szCs w:val="28"/>
          <w:lang w:val="en-US"/>
        </w:rPr>
        <w:t>).</w:t>
      </w:r>
    </w:p>
    <w:p w14:paraId="32AE8BB4" w14:textId="77777777" w:rsidR="00D17E5B" w:rsidRPr="00760865" w:rsidRDefault="00D17E5B" w:rsidP="0076086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D32457D" w14:textId="77777777" w:rsidR="00D17E5B" w:rsidRPr="00760865" w:rsidRDefault="00D17E5B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Поскольку сумма в скобках равна длине </w:t>
      </w:r>
      <w:r w:rsidRPr="00760865">
        <w:rPr>
          <w:sz w:val="28"/>
          <w:szCs w:val="28"/>
          <w:lang w:val="en-US"/>
        </w:rPr>
        <w:t>BD</w:t>
      </w:r>
      <w:r w:rsidRPr="00760865">
        <w:rPr>
          <w:sz w:val="28"/>
          <w:szCs w:val="28"/>
        </w:rPr>
        <w:t>, имеем</w:t>
      </w:r>
    </w:p>
    <w:p w14:paraId="3CA0C917" w14:textId="77777777" w:rsidR="00D17E5B" w:rsidRPr="00760865" w:rsidRDefault="00D17E5B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7F4F5AC8" w14:textId="77777777" w:rsidR="00D17E5B" w:rsidRPr="00760865" w:rsidRDefault="00D17E5B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  <w:lang w:val="en-US"/>
        </w:rPr>
        <w:t>A</w:t>
      </w:r>
      <w:r w:rsidRPr="00760865">
        <w:rPr>
          <w:sz w:val="28"/>
          <w:szCs w:val="28"/>
          <w:vertAlign w:val="subscript"/>
          <w:lang w:val="en-US"/>
        </w:rPr>
        <w:t>BmC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=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qE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•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BD</w:t>
      </w:r>
      <w:r w:rsidRPr="00760865">
        <w:rPr>
          <w:sz w:val="28"/>
          <w:szCs w:val="28"/>
        </w:rPr>
        <w:t>.</w:t>
      </w:r>
    </w:p>
    <w:p w14:paraId="225AAC49" w14:textId="77777777" w:rsidR="00D17E5B" w:rsidRPr="00760865" w:rsidRDefault="00D17E5B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0B90294A" w14:textId="77777777" w:rsidR="00D17E5B" w:rsidRPr="00760865" w:rsidRDefault="00D17E5B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Итак, мы доказали, что </w:t>
      </w:r>
      <w:r w:rsidRPr="00760865">
        <w:rPr>
          <w:i/>
          <w:sz w:val="28"/>
          <w:szCs w:val="28"/>
        </w:rPr>
        <w:t>в однородном электрическом поле работа электрических сил не зависит от формы пути.</w:t>
      </w:r>
      <w:r w:rsidRPr="00760865">
        <w:rPr>
          <w:sz w:val="28"/>
          <w:szCs w:val="28"/>
        </w:rPr>
        <w:t xml:space="preserve"> Например, при перемещении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между точками В и С эта работа во всех случаях равна </w:t>
      </w:r>
      <w:r w:rsidRPr="00760865">
        <w:rPr>
          <w:sz w:val="28"/>
          <w:szCs w:val="28"/>
          <w:lang w:val="en-US"/>
        </w:rPr>
        <w:t>qE</w:t>
      </w:r>
      <w:r w:rsidRPr="00760865">
        <w:rPr>
          <w:sz w:val="28"/>
          <w:szCs w:val="28"/>
        </w:rPr>
        <w:t>•</w:t>
      </w:r>
      <w:r w:rsidRPr="00760865">
        <w:rPr>
          <w:sz w:val="28"/>
          <w:szCs w:val="28"/>
          <w:lang w:val="en-US"/>
        </w:rPr>
        <w:t>BD</w:t>
      </w:r>
      <w:r w:rsidRPr="00760865">
        <w:rPr>
          <w:sz w:val="28"/>
          <w:szCs w:val="28"/>
        </w:rPr>
        <w:t xml:space="preserve">. Можно доказать, </w:t>
      </w:r>
      <w:r w:rsidR="00B004E1" w:rsidRPr="00760865">
        <w:rPr>
          <w:sz w:val="28"/>
          <w:szCs w:val="28"/>
        </w:rPr>
        <w:t xml:space="preserve">что этот вывод справедлив и для неоднородного поля. Следовательно, если распределение а пространстве электрических зарядов, создающих электрическое поле, не изменяется со временем, то силы поля являются </w:t>
      </w:r>
      <w:r w:rsidR="00B004E1" w:rsidRPr="00760865">
        <w:rPr>
          <w:b/>
          <w:sz w:val="28"/>
          <w:szCs w:val="28"/>
        </w:rPr>
        <w:t>консервативными</w:t>
      </w:r>
      <w:r w:rsidR="00B004E1" w:rsidRPr="00760865">
        <w:rPr>
          <w:sz w:val="28"/>
          <w:szCs w:val="28"/>
        </w:rPr>
        <w:t>.</w:t>
      </w:r>
    </w:p>
    <w:p w14:paraId="348CBB46" w14:textId="77777777" w:rsidR="001F3CDA" w:rsidRPr="00760865" w:rsidRDefault="00B004E1" w:rsidP="0076086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60865">
        <w:rPr>
          <w:sz w:val="28"/>
          <w:szCs w:val="28"/>
        </w:rPr>
        <w:t xml:space="preserve">Поскольку работа сил поля на участке </w:t>
      </w:r>
      <w:r w:rsidRPr="00760865">
        <w:rPr>
          <w:sz w:val="28"/>
          <w:szCs w:val="28"/>
          <w:lang w:val="en-US"/>
        </w:rPr>
        <w:t>BnC</w:t>
      </w:r>
      <w:r w:rsidRPr="00760865">
        <w:rPr>
          <w:sz w:val="28"/>
          <w:szCs w:val="28"/>
        </w:rPr>
        <w:t xml:space="preserve"> и </w:t>
      </w:r>
      <w:r w:rsidRPr="00760865">
        <w:rPr>
          <w:sz w:val="28"/>
          <w:szCs w:val="28"/>
          <w:lang w:val="en-US"/>
        </w:rPr>
        <w:t>BmC</w:t>
      </w:r>
      <w:r w:rsidRPr="00760865">
        <w:rPr>
          <w:sz w:val="28"/>
          <w:szCs w:val="28"/>
        </w:rPr>
        <w:t xml:space="preserve"> одинакова (см. рис.2), то на замкнутом пути работа сил поля равна нулю. Действительно, если на участке </w:t>
      </w:r>
      <w:r w:rsidRPr="00760865">
        <w:rPr>
          <w:sz w:val="28"/>
          <w:szCs w:val="28"/>
          <w:lang w:val="en-US"/>
        </w:rPr>
        <w:t>BmC</w:t>
      </w:r>
      <w:r w:rsidRPr="00760865">
        <w:rPr>
          <w:sz w:val="28"/>
          <w:szCs w:val="28"/>
        </w:rPr>
        <w:t xml:space="preserve"> работа сил поля положительна, то на участке </w:t>
      </w:r>
      <w:r w:rsidRPr="00760865">
        <w:rPr>
          <w:sz w:val="28"/>
          <w:szCs w:val="28"/>
          <w:lang w:val="en-US"/>
        </w:rPr>
        <w:t>CnB</w:t>
      </w:r>
      <w:r w:rsidRPr="00760865">
        <w:rPr>
          <w:sz w:val="28"/>
          <w:szCs w:val="28"/>
        </w:rPr>
        <w:t xml:space="preserve"> она отрицательна. Итак, </w:t>
      </w:r>
      <w:r w:rsidRPr="00760865">
        <w:rPr>
          <w:i/>
          <w:sz w:val="28"/>
          <w:szCs w:val="28"/>
        </w:rPr>
        <w:t>работа сил электрического поля по замкнутому контуру всегда равна нулю.</w:t>
      </w:r>
    </w:p>
    <w:p w14:paraId="15F93989" w14:textId="6FE9AB87" w:rsidR="00B004E1" w:rsidRPr="00760865" w:rsidRDefault="00A34E35" w:rsidP="00760865">
      <w:pPr>
        <w:spacing w:line="360" w:lineRule="auto"/>
        <w:ind w:firstLine="709"/>
        <w:jc w:val="right"/>
        <w:rPr>
          <w:sz w:val="28"/>
          <w:szCs w:val="28"/>
        </w:rPr>
      </w:pPr>
      <w:r w:rsidRPr="00760865">
        <w:rPr>
          <w:i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7148A62" wp14:editId="4CE45DA7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120650</wp:posOffset>
                </wp:positionV>
                <wp:extent cx="1675130" cy="1600200"/>
                <wp:effectExtent l="22860" t="21590" r="16510" b="16510"/>
                <wp:wrapNone/>
                <wp:docPr id="4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1600200"/>
                          <a:chOff x="3681" y="4146"/>
                          <a:chExt cx="2638" cy="2520"/>
                        </a:xfrm>
                      </wpg:grpSpPr>
                      <wps:wsp>
                        <wps:cNvPr id="4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761" y="5226"/>
                            <a:ext cx="363" cy="3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944" y="5283"/>
                            <a:ext cx="4" cy="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812" y="5406"/>
                            <a:ext cx="2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1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951" y="5586"/>
                            <a:ext cx="1" cy="1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130" y="5405"/>
                            <a:ext cx="118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60" y="4326"/>
                            <a:ext cx="961" cy="9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1" y="5540"/>
                            <a:ext cx="959" cy="94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61" y="4326"/>
                            <a:ext cx="949" cy="9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080" y="5540"/>
                            <a:ext cx="941" cy="94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Arc 62"/>
                        <wps:cNvSpPr>
                          <a:spLocks/>
                        </wps:cNvSpPr>
                        <wps:spPr bwMode="auto">
                          <a:xfrm rot="14762047">
                            <a:off x="5483" y="4736"/>
                            <a:ext cx="720" cy="88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6501"/>
                              <a:gd name="T2" fmla="*/ 21037 w 21600"/>
                              <a:gd name="T3" fmla="*/ 26501 h 26501"/>
                              <a:gd name="T4" fmla="*/ 0 w 21600"/>
                              <a:gd name="T5" fmla="*/ 21600 h 26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6501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9"/>
                                  <a:pt x="21410" y="24894"/>
                                  <a:pt x="21036" y="26500"/>
                                </a:cubicBezTo>
                              </a:path>
                              <a:path w="21600" h="26501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9"/>
                                  <a:pt x="21410" y="24894"/>
                                  <a:pt x="21036" y="265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rc 64"/>
                        <wps:cNvSpPr>
                          <a:spLocks/>
                        </wps:cNvSpPr>
                        <wps:spPr bwMode="auto">
                          <a:xfrm rot="4612626">
                            <a:off x="5137" y="4601"/>
                            <a:ext cx="896" cy="1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584 0 0"/>
                              <a:gd name="G2" fmla="+- 21600 0 0"/>
                              <a:gd name="T0" fmla="*/ 833 w 19643"/>
                              <a:gd name="T1" fmla="*/ 0 h 21584"/>
                              <a:gd name="T2" fmla="*/ 19643 w 19643"/>
                              <a:gd name="T3" fmla="*/ 12600 h 21584"/>
                              <a:gd name="T4" fmla="*/ 0 w 19643"/>
                              <a:gd name="T5" fmla="*/ 21584 h 2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643" h="21584" fill="none" extrusionOk="0">
                                <a:moveTo>
                                  <a:pt x="832" y="0"/>
                                </a:moveTo>
                                <a:cubicBezTo>
                                  <a:pt x="8978" y="314"/>
                                  <a:pt x="16252" y="5187"/>
                                  <a:pt x="19643" y="12599"/>
                                </a:cubicBezTo>
                              </a:path>
                              <a:path w="19643" h="21584" stroke="0" extrusionOk="0">
                                <a:moveTo>
                                  <a:pt x="832" y="0"/>
                                </a:moveTo>
                                <a:cubicBezTo>
                                  <a:pt x="8978" y="314"/>
                                  <a:pt x="16252" y="5187"/>
                                  <a:pt x="19643" y="12599"/>
                                </a:cubicBezTo>
                                <a:lnTo>
                                  <a:pt x="0" y="215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81" y="540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78A6C" id="Group 67" o:spid="_x0000_s1026" style="position:absolute;margin-left:2in;margin-top:9.5pt;width:131.9pt;height:126pt;z-index:251656192" coordorigin="3681,4146" coordsize="263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">
                <v:oval id="Oval 48" o:spid="_x0000_s1027" style="position:absolute;left:4761;top:5226;width:36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" strokeweight="1pt"/>
                <v:line id="Line 51" o:spid="_x0000_s1028" style="position:absolute;visibility:visible;mso-wrap-style:square" from="4944,5283" to="4948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Eh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UQRRIcMAAADbAAAADwAA&#10;AAAAAAAAAAAAAAAHAgAAZHJzL2Rvd25yZXYueG1sUEsFBgAAAAADAAMAtwAAAPcCAAAAAA==&#10;" strokeweight="1pt"/>
                <v:line id="Line 53" o:spid="_x0000_s1029" style="position:absolute;visibility:visible;mso-wrap-style:square" from="4812,5406" to="5079,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v:line id="Line 54" o:spid="_x0000_s1030" style="position:absolute;flip:y;visibility:visible;mso-wrap-style:square" from="4941,4146" to="4941,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" strokeweight="1pt">
                  <v:stroke endarrow="block"/>
                </v:line>
                <v:line id="Line 55" o:spid="_x0000_s1031" style="position:absolute;visibility:visible;mso-wrap-style:square" from="4951,5586" to="4952,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" strokeweight="1pt">
                  <v:stroke endarrow="block"/>
                </v:line>
                <v:line id="Line 56" o:spid="_x0000_s1032" style="position:absolute;visibility:visible;mso-wrap-style:square" from="5130,5405" to="6319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" strokeweight="1pt">
                  <v:stroke endarrow="block"/>
                </v:line>
                <v:line id="Line 58" o:spid="_x0000_s1033" style="position:absolute;flip:y;visibility:visible;mso-wrap-style:square" from="5060,4326" to="6021,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" strokeweight="1pt">
                  <v:stroke endarrow="block"/>
                </v:line>
                <v:line id="Line 59" o:spid="_x0000_s1034" style="position:absolute;flip:x;visibility:visible;mso-wrap-style:square" from="3861,5540" to="4820,6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" strokeweight="1pt">
                  <v:stroke endarrow="block"/>
                </v:line>
                <v:line id="Line 60" o:spid="_x0000_s1035" style="position:absolute;flip:x y;visibility:visible;mso-wrap-style:square" from="3861,4326" to="4810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" strokeweight="1pt">
                  <v:stroke endarrow="block"/>
                </v:line>
                <v:line id="Line 61" o:spid="_x0000_s1036" style="position:absolute;visibility:visible;mso-wrap-style:square" from="5080,5540" to="6021,6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" strokeweight="1pt">
                  <v:stroke endarrow="block"/>
                </v:line>
                <v:shape id="Arc 62" o:spid="_x0000_s1037" style="position:absolute;left:5483;top:4736;width:720;height:883;rotation:-7468868fd;visibility:visible;mso-wrap-style:square;v-text-anchor:top" coordsize="21600,2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" path="m,nfc11929,,21600,9670,21600,21600v,1649,-190,3294,-564,4900em,nsc11929,,21600,9670,21600,21600v,1649,-190,3294,-564,4900l,21600,,xe" filled="f">
                  <v:path arrowok="t" o:extrusionok="f" o:connecttype="custom" o:connectlocs="0,0;701,883;0,720" o:connectangles="0,0,0"/>
                </v:shape>
                <v:shape id="Arc 64" o:spid="_x0000_s1038" style="position:absolute;left:5137;top:4601;width:896;height:1260;rotation:5038218fd;visibility:visible;mso-wrap-style:square;v-text-anchor:top" coordsize="19643,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" path="m832,nfc8978,314,16252,5187,19643,12599em832,nsc8978,314,16252,5187,19643,12599l,21584,832,xe" filled="f">
                  <v:path arrowok="t" o:extrusionok="f" o:connecttype="custom" o:connectlocs="38,0;896,736;0,1260" o:connectangles="0,0,0"/>
                </v:shape>
                <v:line id="Line 66" o:spid="_x0000_s1039" style="position:absolute;flip:x;visibility:visible;mso-wrap-style:square" from="3681,5406" to="4761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" strokeweight="1pt">
                  <v:stroke endarrow="block"/>
                </v:line>
              </v:group>
            </w:pict>
          </mc:Fallback>
        </mc:AlternateContent>
      </w:r>
      <w:r w:rsidRPr="00760865">
        <w:rPr>
          <w:i/>
          <w:noProof/>
          <w:sz w:val="28"/>
          <w:szCs w:val="28"/>
        </w:rPr>
        <mc:AlternateContent>
          <mc:Choice Requires="wpc">
            <w:drawing>
              <wp:inline distT="0" distB="0" distL="0" distR="0" wp14:anchorId="5A0D8E71" wp14:editId="0FFA7CE1">
                <wp:extent cx="4229100" cy="1943100"/>
                <wp:effectExtent l="0" t="0" r="0" b="3810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700" y="29527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11049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5715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225" y="67627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97464E7" id="Полотно 46" o:spid="_x0000_s1026" editas="canvas" style="width:333pt;height:153pt;mso-position-horizontal-relative:char;mso-position-vertical-relative:line" coordsize="42291,1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">
                <v:shape id="_x0000_s1027" type="#_x0000_t75" style="position:absolute;width:42291;height:19431;visibility:visible;mso-wrap-style:square">
                  <v:fill o:detectmouseclick="t"/>
                  <v:path o:connecttype="none"/>
                </v:shape>
                <v:shape id="Picture 129" o:spid="_x0000_s1028" type="#_x0000_t75" style="position:absolute;left:17907;top:2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">
                  <v:imagedata r:id="rId44" o:title=""/>
                </v:shape>
                <v:shape id="Picture 130" o:spid="_x0000_s1029" type="#_x0000_t75" style="position:absolute;left:14287;top:1104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">
                  <v:imagedata r:id="rId45" o:title=""/>
                </v:shape>
                <v:shape id="Picture 131" o:spid="_x0000_s1030" type="#_x0000_t75" style="position:absolute;left:15335;top:5715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">
                  <v:imagedata r:id="rId46" o:title=""/>
                </v:shape>
                <v:shape id="Picture 132" o:spid="_x0000_s1031" type="#_x0000_t75" style="position:absolute;left:18002;top:676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">
                  <v:imagedata r:id="rId47" o:title=""/>
                </v:shape>
                <w10:anchorlock/>
              </v:group>
            </w:pict>
          </mc:Fallback>
        </mc:AlternateContent>
      </w:r>
    </w:p>
    <w:p w14:paraId="1520ECBA" w14:textId="77777777" w:rsidR="00185EA2" w:rsidRPr="00760865" w:rsidRDefault="00185EA2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Рис. 2. Работа электрических сил на замкнутом пути равна нулю.</w:t>
      </w:r>
    </w:p>
    <w:p w14:paraId="2B2658A3" w14:textId="77777777" w:rsidR="00185EA2" w:rsidRPr="00760865" w:rsidRDefault="00185EA2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79234079" w14:textId="77777777" w:rsidR="00B004E1" w:rsidRPr="00760865" w:rsidRDefault="00B004E1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При действии только консервативной силы работа является единственной мерой изменения энергии. Поле консервативной силы, т. е. поле, в </w:t>
      </w:r>
      <w:r w:rsidR="002653F3" w:rsidRPr="00760865">
        <w:rPr>
          <w:sz w:val="28"/>
          <w:szCs w:val="28"/>
        </w:rPr>
        <w:t xml:space="preserve">котором работа не зависит от формы пути, называется </w:t>
      </w:r>
      <w:r w:rsidR="002653F3" w:rsidRPr="00760865">
        <w:rPr>
          <w:i/>
          <w:sz w:val="28"/>
          <w:szCs w:val="28"/>
        </w:rPr>
        <w:t>потенциальным.</w:t>
      </w:r>
      <w:r w:rsidR="002653F3" w:rsidRPr="00760865">
        <w:rPr>
          <w:sz w:val="28"/>
          <w:szCs w:val="28"/>
        </w:rPr>
        <w:t xml:space="preserve"> Примерами потенциальных полей являются поле тяготения и электрическое поле.</w:t>
      </w:r>
    </w:p>
    <w:p w14:paraId="586D6B4D" w14:textId="77777777" w:rsidR="00C9098F" w:rsidRPr="00760865" w:rsidRDefault="002653F3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Поскольку силы электрического поля консервативные, то работа сил этого поля при перемещении заряда из точки В в С (см. рис. 2) может служить мерой изменения потенциальной энергии заряда в электрическом поле. Если обозначить потенциальную энергию заряда в точке В через П</w:t>
      </w:r>
      <w:r w:rsidRPr="00760865">
        <w:rPr>
          <w:sz w:val="28"/>
          <w:szCs w:val="28"/>
          <w:vertAlign w:val="subscript"/>
        </w:rPr>
        <w:t>В</w:t>
      </w:r>
      <w:r w:rsidRPr="00760865">
        <w:rPr>
          <w:sz w:val="28"/>
          <w:szCs w:val="28"/>
        </w:rPr>
        <w:t>, а в точке С – через П</w:t>
      </w:r>
      <w:r w:rsidRPr="00760865">
        <w:rPr>
          <w:sz w:val="28"/>
          <w:szCs w:val="28"/>
          <w:vertAlign w:val="subscript"/>
        </w:rPr>
        <w:t>С</w:t>
      </w:r>
      <w:r w:rsidRPr="00760865">
        <w:rPr>
          <w:sz w:val="28"/>
          <w:szCs w:val="28"/>
        </w:rPr>
        <w:t xml:space="preserve">, то </w:t>
      </w:r>
    </w:p>
    <w:p w14:paraId="78BA40DC" w14:textId="77777777" w:rsidR="002653F3" w:rsidRPr="00760865" w:rsidRDefault="002653F3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1C573A99" w14:textId="77777777" w:rsidR="002653F3" w:rsidRPr="00760865" w:rsidRDefault="002653F3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  <w:lang w:val="en-US"/>
        </w:rPr>
        <w:t>A</w:t>
      </w:r>
      <w:r w:rsidRPr="00760865">
        <w:rPr>
          <w:sz w:val="28"/>
          <w:szCs w:val="28"/>
          <w:vertAlign w:val="subscript"/>
          <w:lang w:val="en-US"/>
        </w:rPr>
        <w:t>BC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  <w:lang w:val="en-US"/>
        </w:rPr>
        <w:t>=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П</w:t>
      </w:r>
      <w:r w:rsidRPr="00760865">
        <w:rPr>
          <w:sz w:val="28"/>
          <w:szCs w:val="28"/>
          <w:vertAlign w:val="subscript"/>
        </w:rPr>
        <w:t>В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-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П</w:t>
      </w:r>
      <w:r w:rsidRPr="00760865">
        <w:rPr>
          <w:sz w:val="28"/>
          <w:szCs w:val="28"/>
          <w:vertAlign w:val="subscript"/>
        </w:rPr>
        <w:t>С</w:t>
      </w:r>
      <w:r w:rsidRPr="00760865">
        <w:rPr>
          <w:sz w:val="28"/>
          <w:szCs w:val="28"/>
        </w:rPr>
        <w:t>.               (1)</w:t>
      </w:r>
    </w:p>
    <w:p w14:paraId="596FD107" w14:textId="77777777" w:rsidR="002653F3" w:rsidRPr="00760865" w:rsidRDefault="002653F3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31B2E464" w14:textId="77777777" w:rsidR="00D57985" w:rsidRPr="00760865" w:rsidRDefault="002653F3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В более общем случае, если заряд перемещается в электрическом поле из точки 1, где его потенциальная энергия была П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>, в точку 2, где его энергия оказывается равной П</w:t>
      </w:r>
      <w:r w:rsidRPr="00760865">
        <w:rPr>
          <w:sz w:val="28"/>
          <w:szCs w:val="28"/>
          <w:vertAlign w:val="subscript"/>
        </w:rPr>
        <w:t>2</w:t>
      </w:r>
      <w:r w:rsidR="00D57985" w:rsidRPr="00760865">
        <w:rPr>
          <w:sz w:val="28"/>
          <w:szCs w:val="28"/>
        </w:rPr>
        <w:t>, работа сил поля</w:t>
      </w:r>
    </w:p>
    <w:p w14:paraId="36F0AAEB" w14:textId="77777777" w:rsidR="00D57985" w:rsidRPr="00760865" w:rsidRDefault="00D57985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49D9C400" w14:textId="77777777" w:rsidR="002653F3" w:rsidRPr="00760865" w:rsidRDefault="00D57985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А</w:t>
      </w:r>
      <w:r w:rsidRPr="00760865">
        <w:rPr>
          <w:sz w:val="28"/>
          <w:szCs w:val="28"/>
          <w:vertAlign w:val="subscript"/>
        </w:rPr>
        <w:t>1 2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=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П</w:t>
      </w:r>
      <w:r w:rsidRPr="00760865">
        <w:rPr>
          <w:sz w:val="28"/>
          <w:szCs w:val="28"/>
          <w:vertAlign w:val="subscript"/>
        </w:rPr>
        <w:t>1</w:t>
      </w:r>
      <w:r w:rsidR="00916FE6" w:rsidRPr="00760865">
        <w:rPr>
          <w:sz w:val="28"/>
          <w:szCs w:val="28"/>
          <w:vertAlign w:val="subscript"/>
        </w:rPr>
        <w:t xml:space="preserve"> </w:t>
      </w:r>
      <w:r w:rsidRPr="00760865">
        <w:rPr>
          <w:sz w:val="28"/>
          <w:szCs w:val="28"/>
        </w:rPr>
        <w:t>-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П</w:t>
      </w:r>
      <w:r w:rsidRPr="00760865">
        <w:rPr>
          <w:sz w:val="28"/>
          <w:szCs w:val="28"/>
          <w:vertAlign w:val="subscript"/>
        </w:rPr>
        <w:t>2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= -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(П</w:t>
      </w:r>
      <w:r w:rsidRPr="00760865">
        <w:rPr>
          <w:sz w:val="28"/>
          <w:szCs w:val="28"/>
          <w:vertAlign w:val="subscript"/>
        </w:rPr>
        <w:t>2</w:t>
      </w:r>
      <w:r w:rsidR="00916FE6" w:rsidRPr="00760865">
        <w:rPr>
          <w:sz w:val="28"/>
          <w:szCs w:val="28"/>
          <w:vertAlign w:val="subscript"/>
        </w:rPr>
        <w:t xml:space="preserve"> </w:t>
      </w:r>
      <w:r w:rsidRPr="00760865">
        <w:rPr>
          <w:sz w:val="28"/>
          <w:szCs w:val="28"/>
        </w:rPr>
        <w:t>-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П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>)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= -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∆П</w:t>
      </w:r>
      <w:r w:rsidRPr="00760865">
        <w:rPr>
          <w:sz w:val="28"/>
          <w:szCs w:val="28"/>
          <w:vertAlign w:val="subscript"/>
        </w:rPr>
        <w:t>2 1</w:t>
      </w:r>
      <w:r w:rsidRPr="00760865">
        <w:rPr>
          <w:sz w:val="28"/>
          <w:szCs w:val="28"/>
        </w:rPr>
        <w:t>,</w:t>
      </w:r>
    </w:p>
    <w:p w14:paraId="42410A8B" w14:textId="77777777" w:rsidR="00D57985" w:rsidRPr="00760865" w:rsidRDefault="00D57985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543E4877" w14:textId="77777777" w:rsidR="00D57985" w:rsidRPr="00760865" w:rsidRDefault="00D57985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Где ∆П</w:t>
      </w:r>
      <w:r w:rsidRPr="00760865">
        <w:rPr>
          <w:sz w:val="28"/>
          <w:szCs w:val="28"/>
          <w:vertAlign w:val="subscript"/>
        </w:rPr>
        <w:t>2 1</w:t>
      </w:r>
      <w:r w:rsidRPr="00760865">
        <w:rPr>
          <w:sz w:val="28"/>
          <w:szCs w:val="28"/>
        </w:rPr>
        <w:t>=П</w:t>
      </w:r>
      <w:r w:rsidRPr="00760865">
        <w:rPr>
          <w:sz w:val="28"/>
          <w:szCs w:val="28"/>
          <w:vertAlign w:val="subscript"/>
        </w:rPr>
        <w:t>2</w:t>
      </w:r>
      <w:r w:rsidRPr="00760865">
        <w:rPr>
          <w:sz w:val="28"/>
          <w:szCs w:val="28"/>
        </w:rPr>
        <w:t>-П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 xml:space="preserve"> представляет собой приращение потенциальной энергии заряда при его перемещении из точки 1 в точку 2. Итак</w:t>
      </w:r>
    </w:p>
    <w:p w14:paraId="746EF27E" w14:textId="77777777" w:rsidR="00D57985" w:rsidRPr="00760865" w:rsidRDefault="00D57985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lastRenderedPageBreak/>
        <w:t>А</w:t>
      </w:r>
      <w:r w:rsidRPr="00760865">
        <w:rPr>
          <w:sz w:val="28"/>
          <w:szCs w:val="28"/>
          <w:vertAlign w:val="subscript"/>
        </w:rPr>
        <w:t>1 2</w:t>
      </w:r>
      <w:r w:rsidR="0003181E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= -</w:t>
      </w:r>
      <w:r w:rsidR="00916FE6" w:rsidRPr="00760865">
        <w:rPr>
          <w:sz w:val="28"/>
          <w:szCs w:val="28"/>
        </w:rPr>
        <w:t xml:space="preserve"> </w:t>
      </w:r>
      <w:r w:rsidRPr="00760865">
        <w:rPr>
          <w:sz w:val="28"/>
          <w:szCs w:val="28"/>
        </w:rPr>
        <w:t>∆П</w:t>
      </w:r>
      <w:r w:rsidRPr="00760865">
        <w:rPr>
          <w:sz w:val="28"/>
          <w:szCs w:val="28"/>
          <w:vertAlign w:val="subscript"/>
        </w:rPr>
        <w:t>2 1</w:t>
      </w:r>
      <w:r w:rsidRPr="00760865">
        <w:rPr>
          <w:sz w:val="28"/>
          <w:szCs w:val="28"/>
        </w:rPr>
        <w:t>.               (1а)</w:t>
      </w:r>
    </w:p>
    <w:p w14:paraId="5F59AFE0" w14:textId="77777777" w:rsidR="00D57985" w:rsidRPr="00760865" w:rsidRDefault="00D57985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0EBD17FE" w14:textId="77777777" w:rsidR="00D57985" w:rsidRPr="00760865" w:rsidRDefault="00D57985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Из формулы (1а) видно, что А</w:t>
      </w:r>
      <w:r w:rsidRPr="00760865">
        <w:rPr>
          <w:sz w:val="28"/>
          <w:szCs w:val="28"/>
          <w:vertAlign w:val="subscript"/>
        </w:rPr>
        <w:t>1 2</w:t>
      </w:r>
      <w:r w:rsidRPr="00760865">
        <w:rPr>
          <w:sz w:val="28"/>
          <w:szCs w:val="28"/>
        </w:rPr>
        <w:t xml:space="preserve"> и ∆П</w:t>
      </w:r>
      <w:r w:rsidRPr="00760865">
        <w:rPr>
          <w:sz w:val="28"/>
          <w:szCs w:val="28"/>
          <w:vertAlign w:val="subscript"/>
        </w:rPr>
        <w:t>2 1</w:t>
      </w:r>
      <w:r w:rsidRPr="00760865">
        <w:rPr>
          <w:sz w:val="28"/>
          <w:szCs w:val="28"/>
        </w:rPr>
        <w:t xml:space="preserve"> всегда имеют противоположные знаки.</w:t>
      </w:r>
    </w:p>
    <w:p w14:paraId="074E292B" w14:textId="77777777" w:rsidR="00D57985" w:rsidRPr="00760865" w:rsidRDefault="00D57985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Действительно, если заряд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перемещается под действием сил поля (т. е. работа сил поля А</w:t>
      </w:r>
      <w:r w:rsidRPr="00760865">
        <w:rPr>
          <w:sz w:val="28"/>
          <w:szCs w:val="28"/>
          <w:vertAlign w:val="subscript"/>
        </w:rPr>
        <w:t>1 2</w:t>
      </w:r>
      <w:r w:rsidRPr="00760865">
        <w:rPr>
          <w:sz w:val="28"/>
          <w:szCs w:val="28"/>
        </w:rPr>
        <w:t xml:space="preserve"> положительна), то при этом потенциальная энергия</w:t>
      </w:r>
      <w:r w:rsidR="009E0F5A" w:rsidRPr="00760865">
        <w:rPr>
          <w:sz w:val="28"/>
          <w:szCs w:val="28"/>
        </w:rPr>
        <w:t xml:space="preserve"> заряда уменьшается (т. е. П</w:t>
      </w:r>
      <w:r w:rsidR="009E0F5A" w:rsidRPr="00760865">
        <w:rPr>
          <w:sz w:val="28"/>
          <w:szCs w:val="28"/>
          <w:vertAlign w:val="subscript"/>
        </w:rPr>
        <w:t xml:space="preserve">2 </w:t>
      </w:r>
      <w:r w:rsidR="009E0F5A" w:rsidRPr="00760865">
        <w:rPr>
          <w:sz w:val="28"/>
          <w:szCs w:val="28"/>
        </w:rPr>
        <w:t>&lt; П</w:t>
      </w:r>
      <w:r w:rsidR="009E0F5A" w:rsidRPr="00760865">
        <w:rPr>
          <w:sz w:val="28"/>
          <w:szCs w:val="28"/>
          <w:vertAlign w:val="subscript"/>
        </w:rPr>
        <w:t>1</w:t>
      </w:r>
      <w:r w:rsidR="009E0F5A" w:rsidRPr="00760865">
        <w:rPr>
          <w:sz w:val="28"/>
          <w:szCs w:val="28"/>
        </w:rPr>
        <w:t xml:space="preserve"> и приращение потенциальной энергии ∆П</w:t>
      </w:r>
      <w:r w:rsidR="009E0F5A" w:rsidRPr="00760865">
        <w:rPr>
          <w:sz w:val="28"/>
          <w:szCs w:val="28"/>
          <w:vertAlign w:val="subscript"/>
        </w:rPr>
        <w:t>2 1</w:t>
      </w:r>
      <w:r w:rsidR="009E0F5A" w:rsidRPr="00760865">
        <w:rPr>
          <w:sz w:val="28"/>
          <w:szCs w:val="28"/>
        </w:rPr>
        <w:t xml:space="preserve"> отрицательно). Если же заряд перемещается против сил поля (А</w:t>
      </w:r>
      <w:r w:rsidR="009E0F5A" w:rsidRPr="00760865">
        <w:rPr>
          <w:sz w:val="28"/>
          <w:szCs w:val="28"/>
          <w:vertAlign w:val="subscript"/>
        </w:rPr>
        <w:t xml:space="preserve">1 2 </w:t>
      </w:r>
      <w:r w:rsidR="009E0F5A" w:rsidRPr="00760865">
        <w:rPr>
          <w:sz w:val="28"/>
          <w:szCs w:val="28"/>
        </w:rPr>
        <w:t>&lt; 0), то потенциальная энергия заряда увеличивается (∆П</w:t>
      </w:r>
      <w:r w:rsidR="009E0F5A" w:rsidRPr="00760865">
        <w:rPr>
          <w:sz w:val="28"/>
          <w:szCs w:val="28"/>
          <w:vertAlign w:val="subscript"/>
        </w:rPr>
        <w:t>2 1</w:t>
      </w:r>
      <w:r w:rsidR="009E0F5A" w:rsidRPr="00760865">
        <w:rPr>
          <w:sz w:val="28"/>
          <w:szCs w:val="28"/>
        </w:rPr>
        <w:t xml:space="preserve"> &gt; 0).</w:t>
      </w:r>
    </w:p>
    <w:p w14:paraId="5C8E0B72" w14:textId="77777777" w:rsidR="009E0F5A" w:rsidRPr="00760865" w:rsidRDefault="009E0F5A" w:rsidP="00760865">
      <w:pPr>
        <w:spacing w:line="360" w:lineRule="auto"/>
        <w:ind w:firstLine="709"/>
        <w:rPr>
          <w:i/>
          <w:sz w:val="28"/>
          <w:szCs w:val="28"/>
          <w:lang w:val="en-US"/>
        </w:rPr>
      </w:pPr>
      <w:r w:rsidRPr="00760865">
        <w:rPr>
          <w:sz w:val="28"/>
          <w:szCs w:val="28"/>
        </w:rPr>
        <w:t xml:space="preserve">Из формулы (1) видно, что с помощью измерения работы можно узнать лишь изменение потенциальной энергии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между двумя точками В и С, но нет способов, позволяющих однозначно оценить величину его потенциальной энергии в какой-либо точке поля. Чтобы устранить эту неопределённость, можно условно принять за нуль потенциальную энергию </w:t>
      </w:r>
      <w:r w:rsidR="0003181E" w:rsidRPr="00760865">
        <w:rPr>
          <w:sz w:val="28"/>
          <w:szCs w:val="28"/>
        </w:rPr>
        <w:t xml:space="preserve">в любой произвольно выбранной точке поля. Тогда и во всех других точках потенциальная энергия будет определена однозначно. </w:t>
      </w:r>
      <w:r w:rsidR="0003181E" w:rsidRPr="00760865">
        <w:rPr>
          <w:i/>
          <w:sz w:val="28"/>
          <w:szCs w:val="28"/>
        </w:rPr>
        <w:t>Условились потенциальную энергию заряда, находящегося в точке, бесконечно отдалённой от заряженного тела, создающего поле, считать за нуль:</w:t>
      </w:r>
    </w:p>
    <w:p w14:paraId="5059F06D" w14:textId="77777777" w:rsidR="0003181E" w:rsidRPr="00760865" w:rsidRDefault="0003181E" w:rsidP="00760865">
      <w:pPr>
        <w:spacing w:line="360" w:lineRule="auto"/>
        <w:ind w:firstLine="709"/>
        <w:rPr>
          <w:i/>
          <w:sz w:val="28"/>
          <w:szCs w:val="28"/>
          <w:lang w:val="en-US"/>
        </w:rPr>
      </w:pPr>
    </w:p>
    <w:p w14:paraId="25696189" w14:textId="77777777" w:rsidR="0003181E" w:rsidRPr="00760865" w:rsidRDefault="0003181E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П</w:t>
      </w:r>
      <w:r w:rsidRPr="00760865">
        <w:rPr>
          <w:sz w:val="28"/>
          <w:szCs w:val="28"/>
          <w:vertAlign w:val="subscript"/>
        </w:rPr>
        <w:t xml:space="preserve">∞ </w:t>
      </w:r>
      <w:r w:rsidRPr="00760865">
        <w:rPr>
          <w:sz w:val="28"/>
          <w:szCs w:val="28"/>
        </w:rPr>
        <w:t>= 0</w:t>
      </w:r>
      <w:r w:rsidR="007D3A6F" w:rsidRPr="00760865">
        <w:rPr>
          <w:sz w:val="28"/>
          <w:szCs w:val="28"/>
        </w:rPr>
        <w:t>.</w:t>
      </w:r>
      <w:r w:rsidRPr="00760865">
        <w:rPr>
          <w:sz w:val="28"/>
          <w:szCs w:val="28"/>
        </w:rPr>
        <w:t xml:space="preserve">               (2)</w:t>
      </w:r>
    </w:p>
    <w:p w14:paraId="56CF99BD" w14:textId="77777777" w:rsidR="0003181E" w:rsidRPr="00760865" w:rsidRDefault="0003181E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7549C0BF" w14:textId="77777777" w:rsidR="0003181E" w:rsidRPr="00760865" w:rsidRDefault="0003181E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Тогда для случая перемещения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Из точки В в бесконечность получим</w:t>
      </w:r>
    </w:p>
    <w:p w14:paraId="29745E78" w14:textId="77777777" w:rsidR="0003181E" w:rsidRPr="00760865" w:rsidRDefault="0003181E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А</w:t>
      </w:r>
      <w:r w:rsidRPr="00760865">
        <w:rPr>
          <w:sz w:val="28"/>
          <w:szCs w:val="28"/>
          <w:vertAlign w:val="subscript"/>
        </w:rPr>
        <w:t>В∞</w:t>
      </w:r>
      <w:r w:rsidRPr="00760865">
        <w:rPr>
          <w:sz w:val="28"/>
          <w:szCs w:val="28"/>
        </w:rPr>
        <w:t xml:space="preserve"> = П</w:t>
      </w:r>
      <w:r w:rsidRPr="00760865">
        <w:rPr>
          <w:sz w:val="28"/>
          <w:szCs w:val="28"/>
          <w:vertAlign w:val="subscript"/>
        </w:rPr>
        <w:t>в</w:t>
      </w:r>
      <w:r w:rsidRPr="00760865">
        <w:rPr>
          <w:sz w:val="28"/>
          <w:szCs w:val="28"/>
        </w:rPr>
        <w:t xml:space="preserve"> </w:t>
      </w:r>
      <w:r w:rsidR="00916FE6" w:rsidRPr="00760865">
        <w:rPr>
          <w:sz w:val="28"/>
          <w:szCs w:val="28"/>
        </w:rPr>
        <w:t>–</w:t>
      </w:r>
      <w:r w:rsidRPr="00760865">
        <w:rPr>
          <w:sz w:val="28"/>
          <w:szCs w:val="28"/>
        </w:rPr>
        <w:t xml:space="preserve"> П</w:t>
      </w:r>
      <w:r w:rsidRPr="00760865">
        <w:rPr>
          <w:sz w:val="28"/>
          <w:szCs w:val="28"/>
          <w:vertAlign w:val="subscript"/>
        </w:rPr>
        <w:t>∞</w:t>
      </w:r>
      <w:r w:rsidRPr="00760865">
        <w:rPr>
          <w:sz w:val="28"/>
          <w:szCs w:val="28"/>
        </w:rPr>
        <w:t xml:space="preserve"> = П</w:t>
      </w:r>
      <w:r w:rsidRPr="00760865">
        <w:rPr>
          <w:sz w:val="28"/>
          <w:szCs w:val="28"/>
          <w:vertAlign w:val="subscript"/>
        </w:rPr>
        <w:t>В</w:t>
      </w:r>
      <w:r w:rsidR="007D3A6F" w:rsidRPr="00760865">
        <w:rPr>
          <w:sz w:val="28"/>
          <w:szCs w:val="28"/>
        </w:rPr>
        <w:t>.</w:t>
      </w:r>
      <w:r w:rsidRPr="00760865">
        <w:rPr>
          <w:sz w:val="28"/>
          <w:szCs w:val="28"/>
        </w:rPr>
        <w:t xml:space="preserve">               (2а)</w:t>
      </w:r>
    </w:p>
    <w:p w14:paraId="7058D777" w14:textId="77777777" w:rsidR="0003181E" w:rsidRPr="00760865" w:rsidRDefault="0003181E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1B4EE113" w14:textId="77777777" w:rsidR="0003181E" w:rsidRPr="00760865" w:rsidRDefault="00916FE6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Следовательно, при таком условии </w:t>
      </w:r>
      <w:r w:rsidRPr="00760865">
        <w:rPr>
          <w:i/>
          <w:sz w:val="28"/>
          <w:szCs w:val="28"/>
        </w:rPr>
        <w:t>потенциальная энергия заряда, находящегося в какой-либо точке поля, будет численно равна работе, совершаемой силами поля при перемещении данного заряда из этой точки в бесконечность.</w:t>
      </w:r>
      <w:r w:rsidRPr="00760865">
        <w:rPr>
          <w:sz w:val="28"/>
          <w:szCs w:val="28"/>
        </w:rPr>
        <w:t xml:space="preserve"> </w:t>
      </w:r>
      <w:r w:rsidR="005B4979" w:rsidRPr="00760865">
        <w:rPr>
          <w:sz w:val="28"/>
          <w:szCs w:val="28"/>
        </w:rPr>
        <w:t xml:space="preserve">Таким образом, если поле создано положительным зарядом, то потенциальная энергия другого положительного заряда, находящегося в </w:t>
      </w:r>
      <w:r w:rsidR="005B4979" w:rsidRPr="00760865">
        <w:rPr>
          <w:sz w:val="28"/>
          <w:szCs w:val="28"/>
        </w:rPr>
        <w:lastRenderedPageBreak/>
        <w:t>какой-либо точке этого поля, будет положительной, а если поле создано отрицательным зарядом, то потенциальная энергия положительного заряда в этом поле будет отрицательной. Для отрицательного заряда, помещённого в электрическое поле, будет всё наоборот.</w:t>
      </w:r>
    </w:p>
    <w:p w14:paraId="3C1D5EA9" w14:textId="77777777" w:rsidR="005B4979" w:rsidRPr="00760865" w:rsidRDefault="005B4979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Когда поле создано сразу несколькими зарядами, то потенциальная энергия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>, помещённого в какую-либо точку В такого поля, равна алгебраической сумме энергий, обусловленных полем (в точке В) каждого заряда в отдельности. Вспомним, что напряжённости электрических полей отдельных зарядов в каждой точке пространства тоже складываются (геометрически). Таким образом, если в пространстве одновременно существуют поля нескольких зарядов</w:t>
      </w:r>
      <w:r w:rsidR="00A62B85" w:rsidRPr="00760865">
        <w:rPr>
          <w:sz w:val="28"/>
          <w:szCs w:val="28"/>
        </w:rPr>
        <w:t xml:space="preserve">, то эти поля просто накладываются друг на друга. Такое свойство полей называется </w:t>
      </w:r>
      <w:r w:rsidR="00A62B85" w:rsidRPr="00760865">
        <w:rPr>
          <w:b/>
          <w:sz w:val="28"/>
          <w:szCs w:val="28"/>
        </w:rPr>
        <w:t>суперпозицией</w:t>
      </w:r>
      <w:r w:rsidR="00A62B85" w:rsidRPr="00760865">
        <w:rPr>
          <w:sz w:val="28"/>
          <w:szCs w:val="28"/>
        </w:rPr>
        <w:t>.</w:t>
      </w:r>
    </w:p>
    <w:p w14:paraId="4DC53B2E" w14:textId="77777777" w:rsidR="00A62B85" w:rsidRPr="00760865" w:rsidRDefault="00A62B85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Отметим ещё, что </w:t>
      </w:r>
      <w:r w:rsidRPr="00760865">
        <w:rPr>
          <w:i/>
          <w:sz w:val="28"/>
          <w:szCs w:val="28"/>
        </w:rPr>
        <w:t>в электротехнике за нуль часто принимают потенциальную энергию заряда, находящегося на Земле.</w:t>
      </w:r>
      <w:r w:rsidRPr="00760865">
        <w:rPr>
          <w:sz w:val="28"/>
          <w:szCs w:val="28"/>
        </w:rPr>
        <w:t xml:space="preserve"> В этом случае потенциальная энергия заряда в какой-либо точке поля В численно равна работе, совершаемой силами поля при перемещении этого заряда из точки В на поверхность Земли.</w:t>
      </w:r>
    </w:p>
    <w:p w14:paraId="227C3FFC" w14:textId="77777777" w:rsidR="00A62B85" w:rsidRPr="00760865" w:rsidRDefault="00A62B85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Было установлено, что потенциальная энергия электрического заряда зависит от его положения в электрическом поле. Поэтому целесообразно ввести</w:t>
      </w:r>
      <w:r w:rsidR="007D3A6F" w:rsidRPr="00760865">
        <w:rPr>
          <w:sz w:val="28"/>
          <w:szCs w:val="28"/>
        </w:rPr>
        <w:t xml:space="preserve"> энергетическую характеристику точек электрического поля.</w:t>
      </w:r>
    </w:p>
    <w:p w14:paraId="13AF6C15" w14:textId="77777777" w:rsidR="007D3A6F" w:rsidRPr="00760865" w:rsidRDefault="007D3A6F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Поскольку сила, действующая на заряд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в электрическом поле, прямо пропорциональна величине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, то работа сил поля при перемещении заряда также прямо пропорциональна величине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>. Следовательно, и потенциальная энергия заряда в произвольной точке В электрического поля прямо пропорциональна величине этого заряда:</w:t>
      </w:r>
    </w:p>
    <w:p w14:paraId="4BD22AAF" w14:textId="77777777" w:rsidR="007D3A6F" w:rsidRPr="00760865" w:rsidRDefault="007D3A6F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58BC593C" w14:textId="77777777" w:rsidR="007D3A6F" w:rsidRPr="00760865" w:rsidRDefault="007D3A6F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П</w:t>
      </w:r>
      <w:r w:rsidRPr="00760865">
        <w:rPr>
          <w:sz w:val="28"/>
          <w:szCs w:val="28"/>
          <w:vertAlign w:val="subscript"/>
        </w:rPr>
        <w:t xml:space="preserve">В </w:t>
      </w:r>
      <w:r w:rsidRPr="00760865">
        <w:rPr>
          <w:sz w:val="28"/>
          <w:szCs w:val="28"/>
        </w:rPr>
        <w:t>= φ</w:t>
      </w:r>
      <w:r w:rsidRPr="00760865">
        <w:rPr>
          <w:sz w:val="28"/>
          <w:szCs w:val="28"/>
          <w:vertAlign w:val="subscript"/>
        </w:rPr>
        <w:t>В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>.               (3)</w:t>
      </w:r>
    </w:p>
    <w:p w14:paraId="4CB82E95" w14:textId="77777777" w:rsidR="007D3A6F" w:rsidRPr="00760865" w:rsidRDefault="007D3A6F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50DFF786" w14:textId="77777777" w:rsidR="007D3A6F" w:rsidRPr="00760865" w:rsidRDefault="007D3A6F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lastRenderedPageBreak/>
        <w:t>Коэффициент пропорциональности φ</w:t>
      </w:r>
      <w:r w:rsidRPr="00760865">
        <w:rPr>
          <w:sz w:val="28"/>
          <w:szCs w:val="28"/>
          <w:vertAlign w:val="subscript"/>
        </w:rPr>
        <w:t>В</w:t>
      </w:r>
      <w:r w:rsidRPr="00760865">
        <w:rPr>
          <w:sz w:val="28"/>
          <w:szCs w:val="28"/>
        </w:rPr>
        <w:t xml:space="preserve"> для каждой определённой точки поля остаётся постоянным и может </w:t>
      </w:r>
      <w:r w:rsidR="00177F1E" w:rsidRPr="00760865">
        <w:rPr>
          <w:sz w:val="28"/>
          <w:szCs w:val="28"/>
        </w:rPr>
        <w:t>служить энергетической характеристикой поля в этой точке.</w:t>
      </w:r>
    </w:p>
    <w:p w14:paraId="3B27B103" w14:textId="77777777" w:rsidR="00177F1E" w:rsidRPr="00760865" w:rsidRDefault="00177F1E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i/>
          <w:sz w:val="28"/>
          <w:szCs w:val="28"/>
        </w:rPr>
        <w:t>Энергетическая характеристика электрического поля в данной точке называется потенциалом поля в этой точке. Потенциал измеряется потенциальной энергией единичного положительного заряда, находящегося в заданной точке поля:</w:t>
      </w:r>
    </w:p>
    <w:p w14:paraId="7CBE980D" w14:textId="77777777" w:rsidR="00177F1E" w:rsidRPr="00760865" w:rsidRDefault="00177F1E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36DC345E" w14:textId="77777777" w:rsidR="00177F1E" w:rsidRPr="00760865" w:rsidRDefault="00177F1E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φ</w:t>
      </w:r>
      <w:r w:rsidRPr="00760865">
        <w:rPr>
          <w:sz w:val="28"/>
          <w:szCs w:val="28"/>
          <w:vertAlign w:val="subscript"/>
        </w:rPr>
        <w:t>В</w:t>
      </w:r>
      <w:r w:rsidR="002E6868" w:rsidRPr="00760865">
        <w:rPr>
          <w:sz w:val="28"/>
          <w:szCs w:val="28"/>
        </w:rPr>
        <w:t xml:space="preserve"> = П</w:t>
      </w:r>
      <w:r w:rsidR="002E6868" w:rsidRPr="00760865">
        <w:rPr>
          <w:sz w:val="28"/>
          <w:szCs w:val="28"/>
          <w:vertAlign w:val="subscript"/>
        </w:rPr>
        <w:t>В</w:t>
      </w:r>
      <w:r w:rsidR="00BC7C67" w:rsidRPr="00760865">
        <w:rPr>
          <w:b/>
          <w:sz w:val="28"/>
          <w:szCs w:val="28"/>
        </w:rPr>
        <w:t>/</w:t>
      </w:r>
      <w:r w:rsidR="00BC7C67" w:rsidRPr="00760865">
        <w:rPr>
          <w:sz w:val="28"/>
          <w:szCs w:val="28"/>
          <w:lang w:val="en-US"/>
        </w:rPr>
        <w:t>q</w:t>
      </w:r>
      <w:r w:rsidR="002E6868" w:rsidRPr="00760865">
        <w:rPr>
          <w:sz w:val="28"/>
          <w:szCs w:val="28"/>
        </w:rPr>
        <w:t>.               (3а)</w:t>
      </w:r>
    </w:p>
    <w:p w14:paraId="38D1C78D" w14:textId="77777777" w:rsidR="00177F1E" w:rsidRPr="00760865" w:rsidRDefault="00177F1E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62E1380C" w14:textId="77777777" w:rsidR="00177F1E" w:rsidRPr="00760865" w:rsidRDefault="00177F1E" w:rsidP="0076086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60865">
        <w:rPr>
          <w:i/>
          <w:sz w:val="28"/>
          <w:szCs w:val="28"/>
        </w:rPr>
        <w:t>Потенциал поля электрического поля числен</w:t>
      </w:r>
      <w:r w:rsidR="00EC47EB" w:rsidRPr="00760865">
        <w:rPr>
          <w:i/>
          <w:sz w:val="28"/>
          <w:szCs w:val="28"/>
        </w:rPr>
        <w:t>н</w:t>
      </w:r>
      <w:r w:rsidRPr="00760865">
        <w:rPr>
          <w:i/>
          <w:sz w:val="28"/>
          <w:szCs w:val="28"/>
        </w:rPr>
        <w:t xml:space="preserve">о равен работе, </w:t>
      </w:r>
      <w:r w:rsidR="00EC47EB" w:rsidRPr="00760865">
        <w:rPr>
          <w:i/>
          <w:sz w:val="28"/>
          <w:szCs w:val="28"/>
        </w:rPr>
        <w:t>совершаемой силами поля при перемещении единичного положительного заряда из этой точки в бесконечность.</w:t>
      </w:r>
    </w:p>
    <w:p w14:paraId="75301DAA" w14:textId="305012C2" w:rsidR="00DA11B4" w:rsidRPr="00760865" w:rsidRDefault="00A34E35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551E71C5" wp14:editId="45D8FC33">
                <wp:extent cx="5029200" cy="2971800"/>
                <wp:effectExtent l="0" t="1270" r="1270" b="0"/>
                <wp:docPr id="39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161"/>
                        <wpg:cNvGrpSpPr>
                          <a:grpSpLocks/>
                        </wpg:cNvGrpSpPr>
                        <wpg:grpSpPr bwMode="auto">
                          <a:xfrm>
                            <a:off x="2946400" y="2374900"/>
                            <a:ext cx="287020" cy="396240"/>
                            <a:chOff x="3184" y="6040"/>
                            <a:chExt cx="452" cy="624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84" y="60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6" y="630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g:wgp>
                        <wpg:cNvPr id="4" name="Group 162"/>
                        <wpg:cNvGrpSpPr>
                          <a:grpSpLocks/>
                        </wpg:cNvGrpSpPr>
                        <wpg:grpSpPr bwMode="auto">
                          <a:xfrm>
                            <a:off x="1374140" y="1828800"/>
                            <a:ext cx="287020" cy="396240"/>
                            <a:chOff x="3184" y="6040"/>
                            <a:chExt cx="452" cy="62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84" y="60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6" y="630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g:wgp>
                        <wpg:cNvPr id="7" name="Group 165"/>
                        <wpg:cNvGrpSpPr>
                          <a:grpSpLocks/>
                        </wpg:cNvGrpSpPr>
                        <wpg:grpSpPr bwMode="auto">
                          <a:xfrm>
                            <a:off x="3431540" y="1130300"/>
                            <a:ext cx="287020" cy="396240"/>
                            <a:chOff x="3184" y="6040"/>
                            <a:chExt cx="452" cy="624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84" y="60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6" y="630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1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85900" y="571500"/>
                            <a:ext cx="1994535" cy="1994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F81EA" w14:textId="77777777" w:rsidR="00C35377" w:rsidRPr="004C016E" w:rsidRDefault="004C016E" w:rsidP="00CE0354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φ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450000" tIns="0" rIns="91440" bIns="1594800" anchor="t" anchorCtr="0" upright="1">
                          <a:noAutofit/>
                        </wps:bodyPr>
                      </wps:wsp>
                      <wps:wsp>
                        <wps:cNvPr id="1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023110" y="1108710"/>
                            <a:ext cx="951230" cy="95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400300" y="1485900"/>
                            <a:ext cx="230505" cy="230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18410" y="1510030"/>
                            <a:ext cx="635" cy="1828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33955" y="1600200"/>
                            <a:ext cx="17335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4600" y="3429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6002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17295" y="1600200"/>
                            <a:ext cx="118300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5880" y="685800"/>
                            <a:ext cx="833120" cy="8242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0200" y="1677035"/>
                            <a:ext cx="828040" cy="8375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00325" y="1682750"/>
                            <a:ext cx="828675" cy="8318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8610" y="666750"/>
                            <a:ext cx="850900" cy="850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6"/>
                        <wps:cNvSpPr>
                          <a:spLocks/>
                        </wps:cNvSpPr>
                        <wps:spPr bwMode="auto">
                          <a:xfrm rot="5400000">
                            <a:off x="2762885" y="1386840"/>
                            <a:ext cx="79375" cy="347345"/>
                          </a:xfrm>
                          <a:prstGeom prst="leftBrace">
                            <a:avLst>
                              <a:gd name="adj1" fmla="val 364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/>
                        </wps:cNvSpPr>
                        <wps:spPr bwMode="auto">
                          <a:xfrm rot="5400000">
                            <a:off x="3001010" y="1229995"/>
                            <a:ext cx="113665" cy="847090"/>
                          </a:xfrm>
                          <a:prstGeom prst="rightBrace">
                            <a:avLst>
                              <a:gd name="adj1" fmla="val 6210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524760" y="1714500"/>
                            <a:ext cx="5715" cy="11004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5" name="Group 197"/>
                        <wpg:cNvGrpSpPr>
                          <a:grpSpLocks/>
                        </wpg:cNvGrpSpPr>
                        <wpg:grpSpPr bwMode="auto">
                          <a:xfrm>
                            <a:off x="2067560" y="1361440"/>
                            <a:ext cx="228600" cy="228600"/>
                            <a:chOff x="3364" y="6220"/>
                            <a:chExt cx="472" cy="584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1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64" y="622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1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64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g:wgp>
                        <wpg:cNvPr id="28" name="Group 204"/>
                        <wpg:cNvGrpSpPr>
                          <a:grpSpLocks/>
                        </wpg:cNvGrpSpPr>
                        <wpg:grpSpPr bwMode="auto">
                          <a:xfrm>
                            <a:off x="2291080" y="1813560"/>
                            <a:ext cx="228600" cy="228600"/>
                            <a:chOff x="3364" y="6220"/>
                            <a:chExt cx="472" cy="584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64" y="622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2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64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g:wgp>
                        <wpg:cNvPr id="31" name="Group 210"/>
                        <wpg:cNvGrpSpPr>
                          <a:grpSpLocks/>
                        </wpg:cNvGrpSpPr>
                        <wpg:grpSpPr bwMode="auto">
                          <a:xfrm>
                            <a:off x="2733040" y="1678940"/>
                            <a:ext cx="228600" cy="228600"/>
                            <a:chOff x="3364" y="6220"/>
                            <a:chExt cx="472" cy="584"/>
                          </a:xfrm>
                        </wpg:grpSpPr>
                        <pic:pic xmlns:pic="http://schemas.openxmlformats.org/drawingml/2006/picture">
                          <pic:nvPicPr>
                            <pic:cNvPr id="32" name="Picture 2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64" y="622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64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g:wgp>
                        <wpg:cNvPr id="34" name="Group 213"/>
                        <wpg:cNvGrpSpPr>
                          <a:grpSpLocks/>
                        </wpg:cNvGrpSpPr>
                        <wpg:grpSpPr bwMode="auto">
                          <a:xfrm>
                            <a:off x="2534920" y="1132840"/>
                            <a:ext cx="228600" cy="228600"/>
                            <a:chOff x="3364" y="6220"/>
                            <a:chExt cx="472" cy="584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2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64" y="622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2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644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pic:pic xmlns:pic="http://schemas.openxmlformats.org/drawingml/2006/picture">
                        <pic:nvPicPr>
                          <pic:cNvPr id="37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137160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7360" y="170434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51E71C5" id="Полотно 3" o:spid="_x0000_s1026" editas="canvas" style="width:396pt;height:234pt;mso-position-horizontal-relative:char;mso-position-vertical-relative:line" coordsize="50292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">
                <v:shape id="_x0000_s1027" type="#_x0000_t75" style="position:absolute;width:50292;height:29718;visibility:visible;mso-wrap-style:square">
                  <v:fill o:detectmouseclick="t"/>
                  <v:path o:connecttype="none"/>
                </v:shape>
                <v:group id="Group 161" o:spid="_x0000_s1028" style="position:absolute;left:29464;top:23749;width:2870;height:3962" coordorigin="3184,6040" coordsize="45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159" o:spid="_x0000_s1029" type="#_x0000_t75" style="position:absolute;left:3184;top:604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">
                    <v:imagedata r:id="rId54" o:title=""/>
                  </v:shape>
                  <v:shape id="Picture 160" o:spid="_x0000_s1030" type="#_x0000_t75" style="position:absolute;left:3276;top:630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">
                    <v:imagedata r:id="rId55" o:title=""/>
                  </v:shape>
                </v:group>
                <v:group id="Group 162" o:spid="_x0000_s1031" style="position:absolute;left:13741;top:18288;width:2870;height:3962" coordorigin="3184,6040" coordsize="45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163" o:spid="_x0000_s1032" type="#_x0000_t75" style="position:absolute;left:3184;top:604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">
                    <v:imagedata r:id="rId54" o:title=""/>
                  </v:shape>
                  <v:shape id="Picture 164" o:spid="_x0000_s1033" type="#_x0000_t75" style="position:absolute;left:3276;top:630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">
                    <v:imagedata r:id="rId55" o:title=""/>
                  </v:shape>
                </v:group>
                <v:group id="Group 165" o:spid="_x0000_s1034" style="position:absolute;left:34315;top:11303;width:2870;height:3962" coordorigin="3184,6040" coordsize="45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166" o:spid="_x0000_s1035" type="#_x0000_t75" style="position:absolute;left:3184;top:604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">
                    <v:imagedata r:id="rId54" o:title=""/>
                  </v:shape>
                  <v:shape id="Picture 167" o:spid="_x0000_s1036" type="#_x0000_t75" style="position:absolute;left:3276;top:630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">
                    <v:imagedata r:id="rId55" o:title=""/>
                  </v:shape>
                </v:group>
                <v:oval id="Oval 4" o:spid="_x0000_s1037" style="position:absolute;left:14859;top:5715;width:19945;height:19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" strokeweight="1pt">
                  <v:stroke dashstyle="dash"/>
                  <v:textbox inset="12.5mm,0,,44.3mm">
                    <w:txbxContent>
                      <w:p w14:paraId="0BFF81EA" w14:textId="77777777" w:rsidR="00C35377" w:rsidRPr="004C016E" w:rsidRDefault="004C016E" w:rsidP="00CE0354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φ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oval>
                <v:oval id="Oval 9" o:spid="_x0000_s1038" style="position:absolute;left:20231;top:11087;width:9512;height:9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" strokeweight="1pt">
                  <v:stroke dashstyle="dash"/>
                </v:oval>
                <v:oval id="Oval 10" o:spid="_x0000_s1039" style="position:absolute;left:24003;top:14859;width:2305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" strokeweight="1pt"/>
                <v:line id="Line 11" o:spid="_x0000_s1040" style="position:absolute;visibility:visible;mso-wrap-style:square" from="25184,15100" to="25190,16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line id="Line 12" o:spid="_x0000_s1041" style="position:absolute;visibility:visible;mso-wrap-style:square" from="24339,16002" to="26073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13" o:spid="_x0000_s1042" style="position:absolute;flip:y;visibility:visible;mso-wrap-style:square" from="25146,3429" to="25146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" strokeweight="1pt">
                  <v:stroke endarrow="block"/>
                </v:line>
                <v:line id="Line 15" o:spid="_x0000_s1043" style="position:absolute;visibility:visible;mso-wrap-style:square" from="26289,16002" to="3771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" strokeweight="1pt">
                  <v:stroke endarrow="block"/>
                </v:line>
                <v:line id="Line 16" o:spid="_x0000_s1044" style="position:absolute;flip:x y;visibility:visible;mso-wrap-style:square" from="12172,16002" to="24003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" strokeweight="1pt">
                  <v:stroke endarrow="block"/>
                </v:line>
                <v:line id="Line 20" o:spid="_x0000_s1045" style="position:absolute;flip:y;visibility:visible;mso-wrap-style:square" from="25958,6858" to="3429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" strokeweight="1pt">
                  <v:stroke endarrow="block"/>
                </v:line>
                <v:line id="Line 21" o:spid="_x0000_s1046" style="position:absolute;flip:x;visibility:visible;mso-wrap-style:square" from="16002,16770" to="24282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" strokeweight="1pt">
                  <v:stroke endarrow="block"/>
                </v:line>
                <v:line id="Line 24" o:spid="_x0000_s1047" style="position:absolute;visibility:visible;mso-wrap-style:square" from="26003,16827" to="34290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" strokeweight="1pt">
                  <v:stroke endarrow="block"/>
                </v:line>
                <v:line id="Line 25" o:spid="_x0000_s1048" style="position:absolute;flip:x y;visibility:visible;mso-wrap-style:square" from="15786,6667" to="24295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" strokeweight="1pt">
                  <v:stroke endarrow="block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6" o:spid="_x0000_s1049" type="#_x0000_t87" style="position:absolute;left:27629;top:13868;width:794;height:347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7" o:spid="_x0000_s1050" type="#_x0000_t88" style="position:absolute;left:30010;top:12299;width:1136;height:847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"/>
                <v:line id="Line 33" o:spid="_x0000_s1051" style="position:absolute;visibility:visible;mso-wrap-style:square" from="25247,17145" to="25304,2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" strokeweight="1pt">
                  <v:stroke endarrow="block"/>
                </v:line>
                <v:group id="Group 197" o:spid="_x0000_s1052" style="position:absolute;left:20675;top:13614;width:2286;height:2286" coordorigin="3364,6220" coordsize="47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icture 198" o:spid="_x0000_s1053" type="#_x0000_t75" style="position:absolute;left:3364;top:622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">
                    <v:imagedata r:id="rId56" o:title=""/>
                  </v:shape>
                  <v:shape id="Picture 199" o:spid="_x0000_s1054" type="#_x0000_t75" style="position:absolute;left:3476;top:644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">
                    <v:imagedata r:id="rId57" o:title=""/>
                  </v:shape>
                </v:group>
                <v:group id="Group 204" o:spid="_x0000_s1055" style="position:absolute;left:22910;top:18135;width:2286;height:2286" coordorigin="3364,6220" coordsize="47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205" o:spid="_x0000_s1056" type="#_x0000_t75" style="position:absolute;left:3364;top:622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">
                    <v:imagedata r:id="rId56" o:title=""/>
                  </v:shape>
                  <v:shape id="Picture 206" o:spid="_x0000_s1057" type="#_x0000_t75" style="position:absolute;left:3476;top:644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">
                    <v:imagedata r:id="rId57" o:title=""/>
                  </v:shape>
                </v:group>
                <v:group id="Group 210" o:spid="_x0000_s1058" style="position:absolute;left:27330;top:16789;width:2286;height:2286" coordorigin="3364,6220" coordsize="47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Picture 211" o:spid="_x0000_s1059" type="#_x0000_t75" style="position:absolute;left:3364;top:622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">
                    <v:imagedata r:id="rId56" o:title=""/>
                  </v:shape>
                  <v:shape id="Picture 212" o:spid="_x0000_s1060" type="#_x0000_t75" style="position:absolute;left:3476;top:644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">
                    <v:imagedata r:id="rId57" o:title=""/>
                  </v:shape>
                </v:group>
                <v:group id="Group 213" o:spid="_x0000_s1061" style="position:absolute;left:25349;top:11328;width:2286;height:2286" coordorigin="3364,6220" coordsize="47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Picture 214" o:spid="_x0000_s1062" type="#_x0000_t75" style="position:absolute;left:3364;top:622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">
                    <v:imagedata r:id="rId56" o:title=""/>
                  </v:shape>
                  <v:shape id="Picture 215" o:spid="_x0000_s1063" type="#_x0000_t75" style="position:absolute;left:3476;top:644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">
                    <v:imagedata r:id="rId57" o:title=""/>
                  </v:shape>
                </v:group>
                <v:shape id="Picture 216" o:spid="_x0000_s1064" type="#_x0000_t75" style="position:absolute;left:27432;top:13716;width:1543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">
                  <v:imagedata r:id="rId58" o:title=""/>
                </v:shape>
                <v:shape id="Picture 217" o:spid="_x0000_s1065" type="#_x0000_t75" style="position:absolute;left:30073;top:17043;width:1804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">
                  <v:imagedata r:id="rId59" o:title=""/>
                </v:shape>
                <w10:anchorlock/>
              </v:group>
            </w:pict>
          </mc:Fallback>
        </mc:AlternateContent>
      </w:r>
    </w:p>
    <w:p w14:paraId="51EF05E2" w14:textId="77777777" w:rsidR="00C35377" w:rsidRPr="00760865" w:rsidRDefault="00C35377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Рис. 3. Во всех точках, находящихся на одинаковом расстоянии от точечного заряда, потенциал одинаков.</w:t>
      </w:r>
    </w:p>
    <w:p w14:paraId="59C18425" w14:textId="77777777" w:rsidR="00C35377" w:rsidRPr="00760865" w:rsidRDefault="00C35377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6FF75F7F" w14:textId="77777777" w:rsidR="00EC47EB" w:rsidRPr="00760865" w:rsidRDefault="00EC47EB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Потенциал поля в данной точке может быть рассчитан теоретически. Он определяется</w:t>
      </w:r>
      <w:r w:rsidR="00100E28" w:rsidRPr="00760865">
        <w:rPr>
          <w:sz w:val="28"/>
          <w:szCs w:val="28"/>
        </w:rPr>
        <w:t xml:space="preserve"> величиной и расположением зарядов, создающих поле, а также окружающей средой. Ввиду сложности таких расчётов здесь мы их </w:t>
      </w:r>
      <w:r w:rsidR="00100E28" w:rsidRPr="00760865">
        <w:rPr>
          <w:sz w:val="28"/>
          <w:szCs w:val="28"/>
        </w:rPr>
        <w:lastRenderedPageBreak/>
        <w:t xml:space="preserve">приводить не будем. Запишем лишь формулу для потенциала поля точечного заряда </w:t>
      </w:r>
      <w:r w:rsidR="00100E28" w:rsidRPr="00760865">
        <w:rPr>
          <w:sz w:val="28"/>
          <w:szCs w:val="28"/>
          <w:lang w:val="en-US"/>
        </w:rPr>
        <w:t>q</w:t>
      </w:r>
      <w:r w:rsidR="00100E28" w:rsidRPr="00760865">
        <w:rPr>
          <w:sz w:val="28"/>
          <w:szCs w:val="28"/>
        </w:rPr>
        <w:t>, полученную в результате такого расчёта.</w:t>
      </w:r>
    </w:p>
    <w:p w14:paraId="00178619" w14:textId="77777777" w:rsidR="00100E28" w:rsidRPr="00760865" w:rsidRDefault="00100E28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Если расстояние от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до точки 1, в которой вычисляется потенциал, обозначить через </w:t>
      </w:r>
      <w:r w:rsidRPr="00760865">
        <w:rPr>
          <w:sz w:val="28"/>
          <w:szCs w:val="28"/>
          <w:lang w:val="en-US"/>
        </w:rPr>
        <w:t>r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 xml:space="preserve"> (рис. 3), то можно показать, что потенциал в этой точке</w:t>
      </w:r>
    </w:p>
    <w:p w14:paraId="21802368" w14:textId="77777777" w:rsidR="00C35377" w:rsidRPr="00760865" w:rsidRDefault="00C35377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4BDB1AB5" w14:textId="77777777" w:rsidR="00100E28" w:rsidRPr="00760865" w:rsidRDefault="00100E28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φ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 xml:space="preserve"> </w:t>
      </w:r>
      <w:r w:rsidR="002E6868" w:rsidRPr="00760865">
        <w:rPr>
          <w:sz w:val="28"/>
          <w:szCs w:val="28"/>
        </w:rPr>
        <w:t xml:space="preserve">= </w:t>
      </w:r>
      <w:r w:rsidR="002E6868" w:rsidRPr="00760865">
        <w:rPr>
          <w:sz w:val="28"/>
          <w:szCs w:val="28"/>
          <w:lang w:val="en-US"/>
        </w:rPr>
        <w:t>q</w:t>
      </w:r>
      <w:r w:rsidR="002E6868" w:rsidRPr="00760865">
        <w:rPr>
          <w:b/>
          <w:sz w:val="28"/>
          <w:szCs w:val="28"/>
        </w:rPr>
        <w:t>/</w:t>
      </w:r>
      <w:r w:rsidR="002E6868" w:rsidRPr="00760865">
        <w:rPr>
          <w:sz w:val="28"/>
          <w:szCs w:val="28"/>
        </w:rPr>
        <w:t>4</w:t>
      </w:r>
      <w:r w:rsidR="002E6868" w:rsidRPr="00760865">
        <w:rPr>
          <w:sz w:val="28"/>
          <w:szCs w:val="28"/>
          <w:lang w:val="en-US"/>
        </w:rPr>
        <w:t>πε</w:t>
      </w:r>
      <w:r w:rsidR="002E6868" w:rsidRPr="00760865">
        <w:rPr>
          <w:sz w:val="28"/>
          <w:szCs w:val="28"/>
          <w:vertAlign w:val="subscript"/>
          <w:lang w:val="en-US"/>
        </w:rPr>
        <w:t>c</w:t>
      </w:r>
      <w:r w:rsidR="002E6868" w:rsidRPr="00760865">
        <w:rPr>
          <w:sz w:val="28"/>
          <w:szCs w:val="28"/>
          <w:lang w:val="en-US"/>
        </w:rPr>
        <w:t>r</w:t>
      </w:r>
      <w:r w:rsidR="002E6868" w:rsidRPr="00760865">
        <w:rPr>
          <w:sz w:val="28"/>
          <w:szCs w:val="28"/>
          <w:vertAlign w:val="subscript"/>
        </w:rPr>
        <w:t>1</w:t>
      </w:r>
      <w:r w:rsidR="002E6868" w:rsidRPr="00760865">
        <w:rPr>
          <w:sz w:val="28"/>
          <w:szCs w:val="28"/>
        </w:rPr>
        <w:t>.</w:t>
      </w:r>
      <w:r w:rsidR="003E3756" w:rsidRPr="00760865">
        <w:rPr>
          <w:sz w:val="28"/>
          <w:szCs w:val="28"/>
        </w:rPr>
        <w:t xml:space="preserve">               (4)</w:t>
      </w:r>
    </w:p>
    <w:p w14:paraId="2F9C75A2" w14:textId="77777777" w:rsidR="003E3756" w:rsidRPr="00760865" w:rsidRDefault="003E3756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2059A690" w14:textId="77777777" w:rsidR="003E3756" w:rsidRPr="00760865" w:rsidRDefault="003E3756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Отметим, что по этой же формуле вычисляется потенциал поля, созданного зарядом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, который равномерно распределён по поверхности шара, для всех точек, находящихся вне шара. В этом случае </w:t>
      </w:r>
      <w:r w:rsidRPr="00760865">
        <w:rPr>
          <w:sz w:val="28"/>
          <w:szCs w:val="28"/>
          <w:lang w:val="en-US"/>
        </w:rPr>
        <w:t>r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 xml:space="preserve"> обозначает расстояние от центра шара до точки 1.</w:t>
      </w:r>
    </w:p>
    <w:p w14:paraId="2A57AC91" w14:textId="77777777" w:rsidR="003E3756" w:rsidRPr="00760865" w:rsidRDefault="003E3756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Следует обратить внимание на то, что потенциал поля положительного заряда уменьшается при удалении от заряда, а потенциал поля отрицательного заряда – увеличивается. Поскольку потенциал является величиной скалярной, то, когда поле создано многими зарядами, </w:t>
      </w:r>
      <w:r w:rsidRPr="00760865">
        <w:rPr>
          <w:i/>
          <w:sz w:val="28"/>
          <w:szCs w:val="28"/>
        </w:rPr>
        <w:t>потенциал в любой точке поля равен алгебраической сумме потенциалов, созданных в этой точке каждым зарядом в отдельности.</w:t>
      </w:r>
    </w:p>
    <w:p w14:paraId="008410BE" w14:textId="77777777" w:rsidR="003E3756" w:rsidRPr="00760865" w:rsidRDefault="003E3756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Работу сил поля можно выразить с помощью </w:t>
      </w:r>
      <w:r w:rsidRPr="00760865">
        <w:rPr>
          <w:b/>
          <w:sz w:val="28"/>
          <w:szCs w:val="28"/>
        </w:rPr>
        <w:t>разности потенциалов</w:t>
      </w:r>
      <w:r w:rsidRPr="00760865">
        <w:rPr>
          <w:sz w:val="28"/>
          <w:szCs w:val="28"/>
        </w:rPr>
        <w:t>. Вспомни, что работа при перемещении заряда между точками</w:t>
      </w:r>
      <w:r w:rsidR="003C2618" w:rsidRPr="00760865">
        <w:rPr>
          <w:sz w:val="28"/>
          <w:szCs w:val="28"/>
        </w:rPr>
        <w:t xml:space="preserve"> 1 и 2 (см. рис. 3) определяется формулой (1а):</w:t>
      </w:r>
    </w:p>
    <w:p w14:paraId="6583093C" w14:textId="77777777" w:rsidR="003C2618" w:rsidRPr="00760865" w:rsidRDefault="003C2618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6F06362F" w14:textId="77777777" w:rsidR="003C2618" w:rsidRPr="00760865" w:rsidRDefault="003C2618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А</w:t>
      </w:r>
      <w:r w:rsidRPr="00760865">
        <w:rPr>
          <w:sz w:val="28"/>
          <w:szCs w:val="28"/>
          <w:vertAlign w:val="subscript"/>
        </w:rPr>
        <w:t>1 2</w:t>
      </w:r>
      <w:r w:rsidRPr="00760865">
        <w:rPr>
          <w:sz w:val="28"/>
          <w:szCs w:val="28"/>
        </w:rPr>
        <w:t xml:space="preserve"> = - ∆П</w:t>
      </w:r>
      <w:r w:rsidRPr="00760865">
        <w:rPr>
          <w:sz w:val="28"/>
          <w:szCs w:val="28"/>
          <w:vertAlign w:val="subscript"/>
        </w:rPr>
        <w:t>2 1</w:t>
      </w:r>
      <w:r w:rsidRPr="00760865">
        <w:rPr>
          <w:sz w:val="28"/>
          <w:szCs w:val="28"/>
        </w:rPr>
        <w:t xml:space="preserve"> = - (П</w:t>
      </w:r>
      <w:r w:rsidRPr="00760865">
        <w:rPr>
          <w:sz w:val="28"/>
          <w:szCs w:val="28"/>
          <w:vertAlign w:val="subscript"/>
        </w:rPr>
        <w:t>2</w:t>
      </w:r>
      <w:r w:rsidRPr="00760865">
        <w:rPr>
          <w:sz w:val="28"/>
          <w:szCs w:val="28"/>
        </w:rPr>
        <w:t xml:space="preserve"> – П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>).</w:t>
      </w:r>
    </w:p>
    <w:p w14:paraId="5C59AA40" w14:textId="77777777" w:rsidR="003C2618" w:rsidRPr="00760865" w:rsidRDefault="003C2618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76E538C8" w14:textId="77777777" w:rsidR="003C2618" w:rsidRPr="00760865" w:rsidRDefault="003C2618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Заменив П его значением из формулы (3), получим</w:t>
      </w:r>
    </w:p>
    <w:p w14:paraId="52C04133" w14:textId="77777777" w:rsidR="003C2618" w:rsidRPr="00760865" w:rsidRDefault="003C2618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349214C6" w14:textId="77777777" w:rsidR="003C2618" w:rsidRPr="00760865" w:rsidRDefault="003C2618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А</w:t>
      </w:r>
      <w:r w:rsidRPr="00760865">
        <w:rPr>
          <w:sz w:val="28"/>
          <w:szCs w:val="28"/>
          <w:vertAlign w:val="subscript"/>
        </w:rPr>
        <w:t>1 2</w:t>
      </w:r>
      <w:r w:rsidRPr="00760865">
        <w:rPr>
          <w:sz w:val="28"/>
          <w:szCs w:val="28"/>
        </w:rPr>
        <w:t xml:space="preserve"> = - (φ</w:t>
      </w:r>
      <w:r w:rsidRPr="00760865">
        <w:rPr>
          <w:sz w:val="28"/>
          <w:szCs w:val="28"/>
          <w:vertAlign w:val="subscript"/>
        </w:rPr>
        <w:t>2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  <w:vertAlign w:val="subscript"/>
        </w:rPr>
        <w:t>Пр</w:t>
      </w:r>
      <w:r w:rsidRPr="00760865">
        <w:rPr>
          <w:sz w:val="28"/>
          <w:szCs w:val="28"/>
        </w:rPr>
        <w:t xml:space="preserve"> – φ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  <w:vertAlign w:val="subscript"/>
        </w:rPr>
        <w:t>Пр</w:t>
      </w:r>
      <w:r w:rsidRPr="00760865">
        <w:rPr>
          <w:sz w:val="28"/>
          <w:szCs w:val="28"/>
        </w:rPr>
        <w:t xml:space="preserve">) = -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  <w:vertAlign w:val="subscript"/>
        </w:rPr>
        <w:t xml:space="preserve">Пр </w:t>
      </w:r>
      <w:r w:rsidRPr="00760865">
        <w:rPr>
          <w:sz w:val="28"/>
          <w:szCs w:val="28"/>
        </w:rPr>
        <w:t>(φ</w:t>
      </w:r>
      <w:r w:rsidRPr="00760865">
        <w:rPr>
          <w:sz w:val="28"/>
          <w:szCs w:val="28"/>
          <w:vertAlign w:val="subscript"/>
        </w:rPr>
        <w:t>2</w:t>
      </w:r>
      <w:r w:rsidRPr="00760865">
        <w:rPr>
          <w:sz w:val="28"/>
          <w:szCs w:val="28"/>
        </w:rPr>
        <w:t xml:space="preserve"> – φ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 xml:space="preserve">) = -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  <w:vertAlign w:val="subscript"/>
        </w:rPr>
        <w:t>Пр</w:t>
      </w:r>
      <w:r w:rsidRPr="00760865">
        <w:rPr>
          <w:sz w:val="28"/>
          <w:szCs w:val="28"/>
        </w:rPr>
        <w:t>∆φ.</w:t>
      </w:r>
    </w:p>
    <w:p w14:paraId="6333C233" w14:textId="77777777" w:rsidR="003C2618" w:rsidRPr="00760865" w:rsidRDefault="003C2618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53AE094D" w14:textId="77777777" w:rsidR="003C2618" w:rsidRPr="00760865" w:rsidRDefault="003C2618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Но это можно записать и так:</w:t>
      </w:r>
    </w:p>
    <w:p w14:paraId="56A7A297" w14:textId="77777777" w:rsidR="003C2618" w:rsidRPr="00760865" w:rsidRDefault="003C2618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А</w:t>
      </w:r>
      <w:r w:rsidRPr="00760865">
        <w:rPr>
          <w:sz w:val="28"/>
          <w:szCs w:val="28"/>
          <w:vertAlign w:val="subscript"/>
        </w:rPr>
        <w:t>1 2</w:t>
      </w:r>
      <w:r w:rsidRPr="00760865">
        <w:rPr>
          <w:sz w:val="28"/>
          <w:szCs w:val="28"/>
        </w:rPr>
        <w:t xml:space="preserve"> =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  <w:vertAlign w:val="subscript"/>
        </w:rPr>
        <w:t>Пр</w:t>
      </w:r>
      <w:r w:rsidRPr="00760865">
        <w:rPr>
          <w:sz w:val="28"/>
          <w:szCs w:val="28"/>
        </w:rPr>
        <w:t xml:space="preserve"> (φ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 xml:space="preserve"> – φ</w:t>
      </w:r>
      <w:r w:rsidRPr="00760865">
        <w:rPr>
          <w:sz w:val="28"/>
          <w:szCs w:val="28"/>
          <w:vertAlign w:val="subscript"/>
        </w:rPr>
        <w:t>2</w:t>
      </w:r>
      <w:r w:rsidRPr="00760865">
        <w:rPr>
          <w:sz w:val="28"/>
          <w:szCs w:val="28"/>
        </w:rPr>
        <w:t>).</w:t>
      </w:r>
    </w:p>
    <w:p w14:paraId="78156FF7" w14:textId="77777777" w:rsidR="003C2618" w:rsidRPr="00760865" w:rsidRDefault="003C2618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69755342" w14:textId="77777777" w:rsidR="003C2618" w:rsidRPr="00760865" w:rsidRDefault="003C2618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i/>
          <w:sz w:val="28"/>
          <w:szCs w:val="28"/>
        </w:rPr>
        <w:t xml:space="preserve">Разность потенциалов </w:t>
      </w:r>
      <w:r w:rsidRPr="00760865">
        <w:rPr>
          <w:sz w:val="28"/>
          <w:szCs w:val="28"/>
        </w:rPr>
        <w:t>(φ</w:t>
      </w:r>
      <w:r w:rsidR="00FE612F" w:rsidRPr="00760865">
        <w:rPr>
          <w:sz w:val="28"/>
          <w:szCs w:val="28"/>
          <w:vertAlign w:val="subscript"/>
        </w:rPr>
        <w:t>1</w:t>
      </w:r>
      <w:r w:rsidR="00FE612F" w:rsidRPr="00760865">
        <w:rPr>
          <w:sz w:val="28"/>
          <w:szCs w:val="28"/>
        </w:rPr>
        <w:t xml:space="preserve"> – φ</w:t>
      </w:r>
      <w:r w:rsidR="00FE612F" w:rsidRPr="00760865">
        <w:rPr>
          <w:sz w:val="28"/>
          <w:szCs w:val="28"/>
          <w:vertAlign w:val="subscript"/>
        </w:rPr>
        <w:t>2</w:t>
      </w:r>
      <w:r w:rsidR="00FE612F" w:rsidRPr="00760865">
        <w:rPr>
          <w:sz w:val="28"/>
          <w:szCs w:val="28"/>
        </w:rPr>
        <w:t xml:space="preserve">) </w:t>
      </w:r>
      <w:r w:rsidR="00FE612F" w:rsidRPr="00760865">
        <w:rPr>
          <w:i/>
          <w:sz w:val="28"/>
          <w:szCs w:val="28"/>
        </w:rPr>
        <w:t xml:space="preserve">называют напряжением между точками 1 и 2 и обозначается </w:t>
      </w:r>
      <w:r w:rsidR="00FE612F" w:rsidRPr="00760865">
        <w:rPr>
          <w:sz w:val="28"/>
          <w:szCs w:val="28"/>
          <w:lang w:val="en-US"/>
        </w:rPr>
        <w:t>U</w:t>
      </w:r>
      <w:r w:rsidR="00FE612F" w:rsidRPr="00760865">
        <w:rPr>
          <w:sz w:val="28"/>
          <w:szCs w:val="28"/>
          <w:vertAlign w:val="subscript"/>
        </w:rPr>
        <w:t>1 2</w:t>
      </w:r>
      <w:r w:rsidR="00FE612F" w:rsidRPr="00760865">
        <w:rPr>
          <w:sz w:val="28"/>
          <w:szCs w:val="28"/>
        </w:rPr>
        <w:t>. Таким образом,</w:t>
      </w:r>
    </w:p>
    <w:p w14:paraId="550806FB" w14:textId="77777777" w:rsidR="00FE612F" w:rsidRPr="00760865" w:rsidRDefault="00FE612F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3000BCA0" w14:textId="77777777" w:rsidR="00FE612F" w:rsidRPr="00760865" w:rsidRDefault="00FE612F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>А</w:t>
      </w:r>
      <w:r w:rsidRPr="00760865">
        <w:rPr>
          <w:sz w:val="28"/>
          <w:szCs w:val="28"/>
          <w:vertAlign w:val="subscript"/>
        </w:rPr>
        <w:t>1 2</w:t>
      </w:r>
      <w:r w:rsidRPr="00760865">
        <w:rPr>
          <w:sz w:val="28"/>
          <w:szCs w:val="28"/>
        </w:rPr>
        <w:t xml:space="preserve"> =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  <w:vertAlign w:val="subscript"/>
        </w:rPr>
        <w:t>Пр</w:t>
      </w:r>
      <w:r w:rsidRPr="00760865">
        <w:rPr>
          <w:sz w:val="28"/>
          <w:szCs w:val="28"/>
          <w:lang w:val="en-US"/>
        </w:rPr>
        <w:t>U</w:t>
      </w:r>
      <w:r w:rsidRPr="00760865">
        <w:rPr>
          <w:sz w:val="28"/>
          <w:szCs w:val="28"/>
          <w:vertAlign w:val="subscript"/>
          <w:lang w:val="en-US"/>
        </w:rPr>
        <w:t>1 2</w:t>
      </w:r>
      <w:r w:rsidRPr="00760865">
        <w:rPr>
          <w:sz w:val="28"/>
          <w:szCs w:val="28"/>
        </w:rPr>
        <w:t>.</w:t>
      </w:r>
    </w:p>
    <w:p w14:paraId="2751201E" w14:textId="77777777" w:rsidR="00FE612F" w:rsidRPr="00760865" w:rsidRDefault="00FE612F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6E49D824" w14:textId="77777777" w:rsidR="00FE612F" w:rsidRPr="00760865" w:rsidRDefault="00FE612F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Опустив индексы, получим</w:t>
      </w:r>
    </w:p>
    <w:p w14:paraId="21F5D497" w14:textId="77777777" w:rsidR="00FE612F" w:rsidRPr="00760865" w:rsidRDefault="00FE612F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6EE973E7" w14:textId="77777777" w:rsidR="00FE612F" w:rsidRPr="00760865" w:rsidRDefault="00FE612F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</w:rPr>
        <w:t xml:space="preserve">А = </w:t>
      </w:r>
      <w:r w:rsidRPr="00760865">
        <w:rPr>
          <w:sz w:val="28"/>
          <w:szCs w:val="28"/>
          <w:lang w:val="en-US"/>
        </w:rPr>
        <w:t>qU</w:t>
      </w:r>
      <w:r w:rsidRPr="00760865">
        <w:rPr>
          <w:sz w:val="28"/>
          <w:szCs w:val="28"/>
        </w:rPr>
        <w:t>.               (5)</w:t>
      </w:r>
    </w:p>
    <w:p w14:paraId="0D1056F6" w14:textId="77777777" w:rsidR="00FE612F" w:rsidRPr="00760865" w:rsidRDefault="00FE612F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46E4E087" w14:textId="77777777" w:rsidR="00FE612F" w:rsidRPr="00760865" w:rsidRDefault="00FE612F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Следовательно, </w:t>
      </w:r>
      <w:r w:rsidR="00AD0253" w:rsidRPr="00760865">
        <w:rPr>
          <w:i/>
          <w:sz w:val="28"/>
          <w:szCs w:val="28"/>
        </w:rPr>
        <w:t xml:space="preserve">работа сил поля при перемещении заряда </w:t>
      </w:r>
      <w:r w:rsidR="00AD0253" w:rsidRPr="00760865">
        <w:rPr>
          <w:i/>
          <w:sz w:val="28"/>
          <w:szCs w:val="28"/>
          <w:lang w:val="en-US"/>
        </w:rPr>
        <w:t>q</w:t>
      </w:r>
      <w:r w:rsidR="00AD0253" w:rsidRPr="00760865">
        <w:rPr>
          <w:i/>
          <w:sz w:val="28"/>
          <w:szCs w:val="28"/>
        </w:rPr>
        <w:t xml:space="preserve"> между двумя точками поля прямо пропорциональна напряжению между этими точками.</w:t>
      </w:r>
    </w:p>
    <w:p w14:paraId="5586679E" w14:textId="77777777" w:rsidR="00AD0253" w:rsidRPr="00760865" w:rsidRDefault="00AD0253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Выведем из (5) единицу напряжения:</w:t>
      </w:r>
    </w:p>
    <w:p w14:paraId="20420AAB" w14:textId="77777777" w:rsidR="00AD0253" w:rsidRPr="00760865" w:rsidRDefault="00AD0253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209FF5AD" w14:textId="77777777" w:rsidR="00AD0253" w:rsidRPr="00760865" w:rsidRDefault="00AD0253" w:rsidP="00760865">
      <w:pPr>
        <w:spacing w:line="360" w:lineRule="auto"/>
        <w:ind w:firstLine="709"/>
        <w:jc w:val="center"/>
        <w:rPr>
          <w:sz w:val="28"/>
          <w:szCs w:val="28"/>
        </w:rPr>
      </w:pPr>
      <w:r w:rsidRPr="00760865">
        <w:rPr>
          <w:sz w:val="28"/>
          <w:szCs w:val="28"/>
          <w:lang w:val="en-US"/>
        </w:rPr>
        <w:t>U</w:t>
      </w:r>
      <w:r w:rsidRPr="00760865">
        <w:rPr>
          <w:sz w:val="28"/>
          <w:szCs w:val="28"/>
        </w:rPr>
        <w:t xml:space="preserve"> = </w:t>
      </w:r>
      <w:r w:rsidRPr="00760865">
        <w:rPr>
          <w:sz w:val="28"/>
          <w:szCs w:val="28"/>
          <w:lang w:val="en-US"/>
        </w:rPr>
        <w:t>A</w:t>
      </w:r>
      <w:r w:rsidRPr="00760865">
        <w:rPr>
          <w:b/>
          <w:sz w:val="28"/>
          <w:szCs w:val="28"/>
        </w:rPr>
        <w:t>/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;    </w:t>
      </w:r>
      <w:r w:rsidRPr="00760865">
        <w:rPr>
          <w:sz w:val="28"/>
          <w:szCs w:val="28"/>
          <w:lang w:val="en-US"/>
        </w:rPr>
        <w:t>U</w:t>
      </w:r>
      <w:r w:rsidRPr="00760865">
        <w:rPr>
          <w:sz w:val="28"/>
          <w:szCs w:val="28"/>
        </w:rPr>
        <w:t xml:space="preserve"> = 1 Дж</w:t>
      </w:r>
      <w:r w:rsidRPr="00760865">
        <w:rPr>
          <w:b/>
          <w:sz w:val="28"/>
          <w:szCs w:val="28"/>
        </w:rPr>
        <w:t>/</w:t>
      </w:r>
      <w:r w:rsidR="00DD42C1" w:rsidRPr="00760865">
        <w:rPr>
          <w:sz w:val="28"/>
          <w:szCs w:val="28"/>
        </w:rPr>
        <w:t>1Кл = кг • м</w:t>
      </w:r>
      <w:r w:rsidR="00DD42C1" w:rsidRPr="00760865">
        <w:rPr>
          <w:sz w:val="28"/>
          <w:szCs w:val="28"/>
          <w:vertAlign w:val="superscript"/>
        </w:rPr>
        <w:t>2</w:t>
      </w:r>
      <w:r w:rsidR="00DD42C1" w:rsidRPr="00760865">
        <w:rPr>
          <w:b/>
          <w:sz w:val="28"/>
          <w:szCs w:val="28"/>
        </w:rPr>
        <w:t>/</w:t>
      </w:r>
      <w:r w:rsidR="00DD42C1" w:rsidRPr="00760865">
        <w:rPr>
          <w:sz w:val="28"/>
          <w:szCs w:val="28"/>
        </w:rPr>
        <w:t>с</w:t>
      </w:r>
      <w:r w:rsidR="00DD42C1" w:rsidRPr="00760865">
        <w:rPr>
          <w:sz w:val="28"/>
          <w:szCs w:val="28"/>
          <w:vertAlign w:val="superscript"/>
        </w:rPr>
        <w:t xml:space="preserve">3 </w:t>
      </w:r>
      <w:r w:rsidR="00DD42C1" w:rsidRPr="00760865">
        <w:rPr>
          <w:sz w:val="28"/>
          <w:szCs w:val="28"/>
        </w:rPr>
        <w:t>• А = 1 В (вольт).</w:t>
      </w:r>
    </w:p>
    <w:p w14:paraId="33A0A020" w14:textId="77777777" w:rsidR="00DD42C1" w:rsidRPr="00760865" w:rsidRDefault="00DD42C1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342BC0E5" w14:textId="77777777" w:rsidR="00DD42C1" w:rsidRPr="00760865" w:rsidRDefault="00DD42C1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В системе СИ за единицу измерения напряжения принимается вольт. Вольтом называется такое напряжение (разность потенциалов) между двумя точками поля, при котором, перемещая заряд в 1 Кл из одной точки в другую, поле совершает работу в 1 Дж. Отметим, что на практике заряды всегда перемещаются между двумя определёнными точками поля, поэтому чаще важно знать напряжение между отдельными точками, а не их потенциалы.</w:t>
      </w:r>
    </w:p>
    <w:p w14:paraId="0D93DFCB" w14:textId="77777777" w:rsidR="00DD42C1" w:rsidRPr="00760865" w:rsidRDefault="00DD42C1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Из формулы (4) видно, что во всех точках поля, находящихся на расстоянии </w:t>
      </w:r>
      <w:r w:rsidRPr="00760865">
        <w:rPr>
          <w:sz w:val="28"/>
          <w:szCs w:val="28"/>
          <w:lang w:val="en-US"/>
        </w:rPr>
        <w:t>r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 xml:space="preserve"> от точечного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(см. рис. 3), потенциал φ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 xml:space="preserve"> будет одинаковый. Все эти точки находятся на поверхности сферы, </w:t>
      </w:r>
      <w:r w:rsidR="00A40D53" w:rsidRPr="00760865">
        <w:rPr>
          <w:sz w:val="28"/>
          <w:szCs w:val="28"/>
        </w:rPr>
        <w:t xml:space="preserve">описанной радиусом </w:t>
      </w:r>
      <w:r w:rsidR="00A40D53" w:rsidRPr="00760865">
        <w:rPr>
          <w:sz w:val="28"/>
          <w:szCs w:val="28"/>
          <w:lang w:val="en-US"/>
        </w:rPr>
        <w:t>r</w:t>
      </w:r>
      <w:r w:rsidR="00A40D53" w:rsidRPr="00760865">
        <w:rPr>
          <w:sz w:val="28"/>
          <w:szCs w:val="28"/>
          <w:vertAlign w:val="subscript"/>
        </w:rPr>
        <w:t>1</w:t>
      </w:r>
      <w:r w:rsidR="00A40D53" w:rsidRPr="00760865">
        <w:rPr>
          <w:sz w:val="28"/>
          <w:szCs w:val="28"/>
        </w:rPr>
        <w:t xml:space="preserve"> из точки, в которой находится точечный заряд </w:t>
      </w:r>
      <w:r w:rsidR="00A40D53" w:rsidRPr="00760865">
        <w:rPr>
          <w:sz w:val="28"/>
          <w:szCs w:val="28"/>
          <w:lang w:val="en-US"/>
        </w:rPr>
        <w:t>q</w:t>
      </w:r>
      <w:r w:rsidR="00A40D53" w:rsidRPr="00760865">
        <w:rPr>
          <w:sz w:val="28"/>
          <w:szCs w:val="28"/>
        </w:rPr>
        <w:t>.</w:t>
      </w:r>
    </w:p>
    <w:p w14:paraId="7CFD36F9" w14:textId="77777777" w:rsidR="00A40D53" w:rsidRPr="00760865" w:rsidRDefault="00A40D53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i/>
          <w:sz w:val="28"/>
          <w:szCs w:val="28"/>
        </w:rPr>
        <w:t xml:space="preserve">Поверхность, все точки которой имеют одинаковый потенциал, называется эквипотенциальной </w:t>
      </w:r>
      <w:r w:rsidRPr="00760865">
        <w:rPr>
          <w:sz w:val="28"/>
          <w:szCs w:val="28"/>
        </w:rPr>
        <w:t>(от латинского «экви» - равный). Разрезы таких поверхностей с потенциалами φ</w:t>
      </w:r>
      <w:r w:rsidRPr="00760865">
        <w:rPr>
          <w:sz w:val="28"/>
          <w:szCs w:val="28"/>
          <w:vertAlign w:val="subscript"/>
        </w:rPr>
        <w:t>1</w:t>
      </w:r>
      <w:r w:rsidRPr="00760865">
        <w:rPr>
          <w:sz w:val="28"/>
          <w:szCs w:val="28"/>
        </w:rPr>
        <w:t xml:space="preserve"> и φ</w:t>
      </w:r>
      <w:r w:rsidRPr="00760865">
        <w:rPr>
          <w:sz w:val="28"/>
          <w:szCs w:val="28"/>
          <w:vertAlign w:val="subscript"/>
        </w:rPr>
        <w:t>2</w:t>
      </w:r>
      <w:r w:rsidRPr="00760865">
        <w:rPr>
          <w:sz w:val="28"/>
          <w:szCs w:val="28"/>
        </w:rPr>
        <w:t xml:space="preserve"> на рис. 3 показаны </w:t>
      </w:r>
      <w:r w:rsidRPr="00760865">
        <w:rPr>
          <w:sz w:val="28"/>
          <w:szCs w:val="28"/>
        </w:rPr>
        <w:lastRenderedPageBreak/>
        <w:t>окружностями. Для эквипотенциальной поверхности справедливо соотношение</w:t>
      </w:r>
    </w:p>
    <w:p w14:paraId="1932F28F" w14:textId="77777777" w:rsidR="00A40D53" w:rsidRPr="00760865" w:rsidRDefault="00A40D53" w:rsidP="00760865">
      <w:pPr>
        <w:spacing w:line="360" w:lineRule="auto"/>
        <w:ind w:firstLine="709"/>
        <w:jc w:val="both"/>
        <w:rPr>
          <w:sz w:val="28"/>
          <w:szCs w:val="28"/>
        </w:rPr>
      </w:pPr>
    </w:p>
    <w:p w14:paraId="5290146A" w14:textId="77777777" w:rsidR="00A40D53" w:rsidRPr="00760865" w:rsidRDefault="00A40D53" w:rsidP="0076086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60865">
        <w:rPr>
          <w:sz w:val="28"/>
          <w:szCs w:val="28"/>
        </w:rPr>
        <w:t xml:space="preserve">φ = </w:t>
      </w:r>
      <w:r w:rsidRPr="00760865">
        <w:rPr>
          <w:sz w:val="28"/>
          <w:szCs w:val="28"/>
          <w:lang w:val="en-US"/>
        </w:rPr>
        <w:t>const.               (6)</w:t>
      </w:r>
    </w:p>
    <w:p w14:paraId="7C6C16BF" w14:textId="77777777" w:rsidR="00A40D53" w:rsidRPr="00760865" w:rsidRDefault="00A40D53" w:rsidP="0076086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9B1A156" w14:textId="77777777" w:rsidR="00A40D53" w:rsidRPr="00760865" w:rsidRDefault="00A40D53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Оказывается, что </w:t>
      </w:r>
      <w:r w:rsidRPr="00760865">
        <w:rPr>
          <w:i/>
          <w:sz w:val="28"/>
          <w:szCs w:val="28"/>
        </w:rPr>
        <w:t>линии напряжённости электрического поля всегда нормальны к эквипотенциальным поверхностям.</w:t>
      </w:r>
      <w:r w:rsidRPr="00760865">
        <w:rPr>
          <w:sz w:val="28"/>
          <w:szCs w:val="28"/>
        </w:rPr>
        <w:t xml:space="preserve"> Это означает, что </w:t>
      </w:r>
      <w:r w:rsidRPr="00760865">
        <w:rPr>
          <w:i/>
          <w:sz w:val="28"/>
          <w:szCs w:val="28"/>
        </w:rPr>
        <w:t>работа сил поля при перемещении заряда по эквипотенциальной поверхности равна нулю.</w:t>
      </w:r>
    </w:p>
    <w:p w14:paraId="0E873524" w14:textId="77777777" w:rsidR="00A40D53" w:rsidRPr="00760865" w:rsidRDefault="00A40D53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 xml:space="preserve">Поскольку работа сил поля при перемещении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определяется только разностью потенциалов между началом и концом пути, то при перемещении заряда </w:t>
      </w:r>
      <w:r w:rsidRPr="00760865">
        <w:rPr>
          <w:sz w:val="28"/>
          <w:szCs w:val="28"/>
          <w:lang w:val="en-US"/>
        </w:rPr>
        <w:t>q</w:t>
      </w:r>
      <w:r w:rsidRPr="00760865">
        <w:rPr>
          <w:sz w:val="28"/>
          <w:szCs w:val="28"/>
        </w:rPr>
        <w:t xml:space="preserve"> с одной эквипотенциальной поверхности на </w:t>
      </w:r>
      <w:r w:rsidR="005F53A9" w:rsidRPr="00760865">
        <w:rPr>
          <w:sz w:val="28"/>
          <w:szCs w:val="28"/>
        </w:rPr>
        <w:t>другую (потенциалы которых φ</w:t>
      </w:r>
      <w:r w:rsidR="005F53A9" w:rsidRPr="00760865">
        <w:rPr>
          <w:sz w:val="28"/>
          <w:szCs w:val="28"/>
          <w:vertAlign w:val="subscript"/>
        </w:rPr>
        <w:t>1</w:t>
      </w:r>
      <w:r w:rsidR="005F53A9" w:rsidRPr="00760865">
        <w:rPr>
          <w:sz w:val="28"/>
          <w:szCs w:val="28"/>
        </w:rPr>
        <w:t xml:space="preserve"> и φ</w:t>
      </w:r>
      <w:r w:rsidR="005F53A9" w:rsidRPr="00760865">
        <w:rPr>
          <w:sz w:val="28"/>
          <w:szCs w:val="28"/>
          <w:vertAlign w:val="subscript"/>
        </w:rPr>
        <w:t>2</w:t>
      </w:r>
      <w:r w:rsidR="005F53A9" w:rsidRPr="00760865">
        <w:rPr>
          <w:sz w:val="28"/>
          <w:szCs w:val="28"/>
        </w:rPr>
        <w:t xml:space="preserve">) эта работа не зависит от формы пути и равна А = </w:t>
      </w:r>
      <w:r w:rsidR="005F53A9" w:rsidRPr="00760865">
        <w:rPr>
          <w:sz w:val="28"/>
          <w:szCs w:val="28"/>
          <w:lang w:val="en-US"/>
        </w:rPr>
        <w:t>q</w:t>
      </w:r>
      <w:r w:rsidR="005F53A9" w:rsidRPr="00760865">
        <w:rPr>
          <w:sz w:val="28"/>
          <w:szCs w:val="28"/>
        </w:rPr>
        <w:t>(φ</w:t>
      </w:r>
      <w:r w:rsidR="005F53A9" w:rsidRPr="00760865">
        <w:rPr>
          <w:sz w:val="28"/>
          <w:szCs w:val="28"/>
          <w:vertAlign w:val="subscript"/>
        </w:rPr>
        <w:t>1</w:t>
      </w:r>
      <w:r w:rsidR="005F53A9" w:rsidRPr="00760865">
        <w:rPr>
          <w:sz w:val="28"/>
          <w:szCs w:val="28"/>
        </w:rPr>
        <w:t xml:space="preserve"> – φ</w:t>
      </w:r>
      <w:r w:rsidR="005F53A9" w:rsidRPr="00760865">
        <w:rPr>
          <w:sz w:val="28"/>
          <w:szCs w:val="28"/>
          <w:vertAlign w:val="subscript"/>
        </w:rPr>
        <w:t>2</w:t>
      </w:r>
      <w:r w:rsidR="005F53A9" w:rsidRPr="00760865">
        <w:rPr>
          <w:sz w:val="28"/>
          <w:szCs w:val="28"/>
        </w:rPr>
        <w:t>).</w:t>
      </w:r>
    </w:p>
    <w:p w14:paraId="740E51D5" w14:textId="77777777" w:rsidR="005F53A9" w:rsidRPr="00760865" w:rsidRDefault="005F53A9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В дальнейшем следует помнить, что под действием сил поля положительные заряды всегда перемещаются от большего потенциала к меньшему, а отрицательные – наоборот.</w:t>
      </w:r>
    </w:p>
    <w:p w14:paraId="64665B94" w14:textId="77777777" w:rsidR="005E664B" w:rsidRPr="00760865" w:rsidRDefault="00652E00" w:rsidP="007608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664B" w:rsidRPr="00760865">
        <w:rPr>
          <w:sz w:val="28"/>
          <w:szCs w:val="28"/>
        </w:rPr>
        <w:lastRenderedPageBreak/>
        <w:t>Литература.</w:t>
      </w:r>
    </w:p>
    <w:p w14:paraId="45D418B4" w14:textId="77777777" w:rsidR="005E664B" w:rsidRPr="00760865" w:rsidRDefault="005E664B" w:rsidP="00760865">
      <w:pPr>
        <w:spacing w:line="360" w:lineRule="auto"/>
        <w:ind w:firstLine="709"/>
        <w:jc w:val="center"/>
        <w:rPr>
          <w:sz w:val="28"/>
          <w:szCs w:val="28"/>
        </w:rPr>
      </w:pPr>
    </w:p>
    <w:p w14:paraId="74C4865B" w14:textId="77777777" w:rsidR="005E664B" w:rsidRPr="00760865" w:rsidRDefault="005E664B" w:rsidP="00760865">
      <w:pPr>
        <w:spacing w:line="360" w:lineRule="auto"/>
        <w:ind w:firstLine="709"/>
        <w:jc w:val="both"/>
        <w:rPr>
          <w:sz w:val="28"/>
          <w:szCs w:val="28"/>
        </w:rPr>
      </w:pPr>
      <w:r w:rsidRPr="00760865">
        <w:rPr>
          <w:sz w:val="28"/>
          <w:szCs w:val="28"/>
        </w:rPr>
        <w:t>Л.С. Жданов «Учебник по физике для средних специальных учебных заведений», изд. «Наука», 1977г.</w:t>
      </w:r>
    </w:p>
    <w:sectPr w:rsidR="005E664B" w:rsidRPr="00760865" w:rsidSect="007608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4A49"/>
    <w:multiLevelType w:val="hybridMultilevel"/>
    <w:tmpl w:val="F3B2A07A"/>
    <w:lvl w:ilvl="0" w:tplc="306856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8B"/>
    <w:rsid w:val="00020AA9"/>
    <w:rsid w:val="0003181E"/>
    <w:rsid w:val="00042E65"/>
    <w:rsid w:val="00055156"/>
    <w:rsid w:val="00100E28"/>
    <w:rsid w:val="00177F1E"/>
    <w:rsid w:val="00185EA2"/>
    <w:rsid w:val="001F3CDA"/>
    <w:rsid w:val="002072B8"/>
    <w:rsid w:val="002100EA"/>
    <w:rsid w:val="0021651D"/>
    <w:rsid w:val="002653F3"/>
    <w:rsid w:val="002D0F08"/>
    <w:rsid w:val="002E6868"/>
    <w:rsid w:val="003C2618"/>
    <w:rsid w:val="003E3756"/>
    <w:rsid w:val="004C016E"/>
    <w:rsid w:val="005B4979"/>
    <w:rsid w:val="005C11F4"/>
    <w:rsid w:val="005C548B"/>
    <w:rsid w:val="005E664B"/>
    <w:rsid w:val="005F53A9"/>
    <w:rsid w:val="00652E00"/>
    <w:rsid w:val="007116F6"/>
    <w:rsid w:val="007318E0"/>
    <w:rsid w:val="00740A82"/>
    <w:rsid w:val="00757131"/>
    <w:rsid w:val="00760865"/>
    <w:rsid w:val="0077016C"/>
    <w:rsid w:val="00774541"/>
    <w:rsid w:val="007D3A6F"/>
    <w:rsid w:val="009022C6"/>
    <w:rsid w:val="00916FE6"/>
    <w:rsid w:val="00930AB1"/>
    <w:rsid w:val="009E0F5A"/>
    <w:rsid w:val="00A34E35"/>
    <w:rsid w:val="00A40D53"/>
    <w:rsid w:val="00A51765"/>
    <w:rsid w:val="00A62B85"/>
    <w:rsid w:val="00AD0253"/>
    <w:rsid w:val="00B004E1"/>
    <w:rsid w:val="00B023CB"/>
    <w:rsid w:val="00B76667"/>
    <w:rsid w:val="00BC7C67"/>
    <w:rsid w:val="00BF6891"/>
    <w:rsid w:val="00C35377"/>
    <w:rsid w:val="00C9098F"/>
    <w:rsid w:val="00C945B8"/>
    <w:rsid w:val="00CE0354"/>
    <w:rsid w:val="00D17E5B"/>
    <w:rsid w:val="00D57985"/>
    <w:rsid w:val="00DA11B4"/>
    <w:rsid w:val="00DD42C1"/>
    <w:rsid w:val="00EB1CFC"/>
    <w:rsid w:val="00EC47EB"/>
    <w:rsid w:val="00ED59F3"/>
    <w:rsid w:val="00F24B29"/>
    <w:rsid w:val="00F532E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351CF"/>
  <w15:chartTrackingRefBased/>
  <w15:docId w15:val="{6A7206A6-38A0-4868-B1F3-76DBCFD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2CEA-EF94-44FB-944A-D0DE457F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Выясним, как можно найти работу электрических сил при перемещении заряда q в однородном электрическом поле (Е=const)</vt:lpstr>
    </vt:vector>
  </TitlesOfParts>
  <Company>Salavat &amp; Co.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Выясним, как можно найти работу электрических сил при перемещении заряда q в однородном электрическом поле (Е=const)</dc:title>
  <dc:subject/>
  <dc:creator>Salavat</dc:creator>
  <cp:keywords/>
  <dc:description/>
  <cp:lastModifiedBy>Igor</cp:lastModifiedBy>
  <cp:revision>3</cp:revision>
  <dcterms:created xsi:type="dcterms:W3CDTF">2025-02-18T00:32:00Z</dcterms:created>
  <dcterms:modified xsi:type="dcterms:W3CDTF">2025-02-18T00:32:00Z</dcterms:modified>
</cp:coreProperties>
</file>