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4EE2" w14:textId="77777777" w:rsidR="00000000" w:rsidRDefault="00BD3C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</w:t>
      </w:r>
    </w:p>
    <w:p w14:paraId="4483264B" w14:textId="77777777" w:rsidR="00000000" w:rsidRDefault="00BD3C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автономное образовательное учреждение высшего профессионального образования</w:t>
      </w:r>
    </w:p>
    <w:p w14:paraId="7660DE30" w14:textId="77777777" w:rsidR="00000000" w:rsidRDefault="00BD3C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Новосибирский Государственный Педагогический Университет</w:t>
      </w:r>
    </w:p>
    <w:p w14:paraId="7D38DA8F" w14:textId="77777777" w:rsidR="00000000" w:rsidRDefault="00BD3C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Технологии и Предпринимательства</w:t>
      </w:r>
    </w:p>
    <w:p w14:paraId="09259B5C" w14:textId="77777777" w:rsidR="00000000" w:rsidRDefault="00BD3C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информационных систем и технологий</w:t>
      </w:r>
    </w:p>
    <w:p w14:paraId="02C5D232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7A1D7D5C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585F3147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56F24F20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28D272C4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2C899183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34A00CEE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7B1CE518" w14:textId="77777777" w:rsidR="00000000" w:rsidRDefault="00BD3C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Ф Е Р А Т</w:t>
      </w:r>
    </w:p>
    <w:p w14:paraId="1E8DB35F" w14:textId="77777777" w:rsidR="00000000" w:rsidRDefault="00BD3C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14:paraId="3D26FB7C" w14:textId="77777777" w:rsidR="00000000" w:rsidRDefault="00BD3C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Двоичная система счисления</w:t>
      </w:r>
    </w:p>
    <w:p w14:paraId="1B8A91D3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2E0913F6" w14:textId="77777777" w:rsidR="00000000" w:rsidRDefault="00BD3C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Кожемякин Владимир Николаевич</w:t>
      </w:r>
    </w:p>
    <w:p w14:paraId="2D4F82B6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5E563863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2CBE179E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139CC039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7F870A8B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7AAC6D67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43EE12D0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1F547BEC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0722D5B8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5E6DA42C" w14:textId="77777777" w:rsidR="00000000" w:rsidRDefault="00BD3CFD">
      <w:pPr>
        <w:spacing w:line="360" w:lineRule="auto"/>
        <w:jc w:val="center"/>
        <w:rPr>
          <w:sz w:val="28"/>
          <w:szCs w:val="28"/>
        </w:rPr>
      </w:pPr>
    </w:p>
    <w:p w14:paraId="2F400BE5" w14:textId="77777777" w:rsidR="00000000" w:rsidRDefault="00BD3C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Новосибирск, 2014 г.</w:t>
      </w:r>
    </w:p>
    <w:p w14:paraId="471516D9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1A67B0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3089126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p w14:paraId="7AB519D8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«Системы счисления» имеет прямое отношение к математической теории чисел. Необходимость изучения этой темы в курсе информатики </w:t>
      </w:r>
      <w:r>
        <w:rPr>
          <w:sz w:val="28"/>
          <w:szCs w:val="28"/>
        </w:rPr>
        <w:t>связана с тем фактом, что числа в памяти компьютера представлены в двоичной системе счисления, а для внешнего представления содержимого памяти, адресов памяти используют шестнадцатеричную или восьмеричную систему счисления.</w:t>
      </w:r>
    </w:p>
    <w:p w14:paraId="10AD78C6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системы счисления испо</w:t>
      </w:r>
      <w:r>
        <w:rPr>
          <w:sz w:val="28"/>
          <w:szCs w:val="28"/>
        </w:rPr>
        <w:t>льзуются всегда, когда появляется потребность в числовых расчётах, начиная с вычислений младшеклассника, выполняемых карандашом на бумаге, кончая вычислениями, выполняемыми на компьютерах. В работе изложена и занимательно описана одна из наиболее популярны</w:t>
      </w:r>
      <w:r>
        <w:rPr>
          <w:sz w:val="28"/>
          <w:szCs w:val="28"/>
        </w:rPr>
        <w:t>х систем счисления - двоичная, а также ее применения, как старые, так и новые, как забавные, так и серьёзные.</w:t>
      </w:r>
    </w:p>
    <w:p w14:paraId="69FEED5D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достоинство двоичной системы - простота алгоритмов сложения, вычитания умножения и деления. Изучение двоичной системы счисления, которая и</w:t>
      </w:r>
      <w:r>
        <w:rPr>
          <w:sz w:val="28"/>
          <w:szCs w:val="28"/>
        </w:rPr>
        <w:t>спользуется в компьютерах, важно для понимания того, каким образом производится обработка числовых данных в ЭВМ. Поэтому данная тема является актуальной.</w:t>
      </w:r>
    </w:p>
    <w:p w14:paraId="73E4F3C8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69282F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систем счисления</w:t>
      </w:r>
    </w:p>
    <w:p w14:paraId="2A37558A" w14:textId="77777777" w:rsidR="00000000" w:rsidRDefault="00BD3CF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система двоичный счисление кодирование</w:t>
      </w:r>
    </w:p>
    <w:p w14:paraId="27D94708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«число» является ключевым к</w:t>
      </w:r>
      <w:r>
        <w:rPr>
          <w:sz w:val="28"/>
          <w:szCs w:val="28"/>
        </w:rPr>
        <w:t>ак для математики, так и для информатики. Люди всегда считали и записывали числа, даже 5 тысяч лет назад. Но записывали их по другим правилам, хотя в любом случае число изображалось с помощью любого или нескольких символов, которые назывались цифрами.</w:t>
      </w:r>
    </w:p>
    <w:p w14:paraId="5586C4B6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</w:t>
      </w:r>
      <w:r>
        <w:rPr>
          <w:sz w:val="28"/>
          <w:szCs w:val="28"/>
        </w:rPr>
        <w:t xml:space="preserve"> чисел, как и любой другой, имеет свой алфавит. В том языке чисел, которым мы обычно пользуемся, алфавитом служат десять цифр - от 0 до 9. Это десятичная система счисления.</w:t>
      </w:r>
    </w:p>
    <w:p w14:paraId="2E356CE9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Системой счисления - это способ представления числа символами некоторого алфавита, </w:t>
      </w:r>
      <w:r>
        <w:rPr>
          <w:sz w:val="28"/>
          <w:szCs w:val="28"/>
        </w:rPr>
        <w:t>которые называют цифрами.</w:t>
      </w:r>
    </w:p>
    <w:p w14:paraId="529FE49C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Системы счисления делятся на различные группы:</w:t>
      </w:r>
    </w:p>
    <w:p w14:paraId="5B1216D4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Анатомического происхождения: десятеричная, пятеричная, двенадцатеричная, двадцатеричная.</w:t>
      </w:r>
    </w:p>
    <w:p w14:paraId="60029AE8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Алфавитные: древнеармянская, древнегрузинская, древнегреческая, ионическая, славянская.</w:t>
      </w:r>
    </w:p>
    <w:p w14:paraId="5EFD9297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Машин</w:t>
      </w:r>
      <w:r>
        <w:rPr>
          <w:sz w:val="28"/>
          <w:szCs w:val="28"/>
        </w:rPr>
        <w:t>ные: двоичная, восьмеричная, шестнадцатеричная.</w:t>
      </w:r>
    </w:p>
    <w:p w14:paraId="40EDA2AB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Прочие: Римская, Вавилонская, Египетская нумерация, Китайская нумерация и другие.</w:t>
      </w:r>
    </w:p>
    <w:p w14:paraId="77863E9A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различают позиционные и непозиционные системы счисления.</w:t>
      </w:r>
    </w:p>
    <w:p w14:paraId="741C9AE5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Непозиционные системы счисления. В непозиционных системах счисл</w:t>
      </w:r>
      <w:r>
        <w:rPr>
          <w:sz w:val="28"/>
          <w:szCs w:val="28"/>
        </w:rPr>
        <w:t>ения значение числа определяется как сумма или разность цифр в числе. В непозиционных системах счисления считать трудно. Древние греки построили геометрию, которую сегодня изучают в школе, доказали важные теоремы теории чисел, но считать они не умели.</w:t>
      </w:r>
    </w:p>
    <w:p w14:paraId="086F3443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</w:t>
      </w:r>
      <w:r>
        <w:rPr>
          <w:sz w:val="28"/>
          <w:szCs w:val="28"/>
        </w:rPr>
        <w:t>еры непозиционных систем счисления:</w:t>
      </w:r>
    </w:p>
    <w:p w14:paraId="2D34A590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У многих народов использовалась система, алфавит которой состоял из одного символа - палочки. Для изображения какого-то числа в этой системе нужно записать определенное множество палочек, равное данному числу: ||||| - </w:t>
      </w:r>
      <w:r>
        <w:rPr>
          <w:sz w:val="28"/>
          <w:szCs w:val="28"/>
        </w:rPr>
        <w:t>число пять.</w:t>
      </w:r>
    </w:p>
    <w:p w14:paraId="57C05A21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Египтяне применяли для записи чисел иероглифы. Единицу обозначали одной вертикальной чертой, а для обозначения чисел, меньших 10, нужно было поставить соответствующее число вертикальных штрихов. Если штрихов нужно изобразить несколько, то их </w:t>
      </w:r>
      <w:r>
        <w:rPr>
          <w:sz w:val="28"/>
          <w:szCs w:val="28"/>
        </w:rPr>
        <w:t>объединяли в группы из трех или четырех черт и изображали в несколько рядов, причем в нижнем должно быть столько же штрихов сколько и в верхнем, или на одну больше.</w:t>
      </w:r>
    </w:p>
    <w:p w14:paraId="094E9582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обозначения числа 10, основания системы, египтяне вместо десяти вертикальных черт ввели</w:t>
      </w:r>
      <w:r>
        <w:rPr>
          <w:sz w:val="28"/>
          <w:szCs w:val="28"/>
        </w:rPr>
        <w:t xml:space="preserve"> новый коллективный символ, напоминающий по своим очертаниям подкову или крокетную дужку.</w:t>
      </w:r>
    </w:p>
    <w:p w14:paraId="26CA56D3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нужно изобразить несколько десятков, то иероглиф повторяли нужное количество раз. Тоже самое относится и к остальным иероглифам.</w:t>
      </w:r>
    </w:p>
    <w:p w14:paraId="3B7191C7" w14:textId="77777777" w:rsidR="00000000" w:rsidRDefault="00BD3CFD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Множество из десяти подковообраз</w:t>
      </w:r>
      <w:r>
        <w:rPr>
          <w:sz w:val="28"/>
          <w:szCs w:val="28"/>
        </w:rPr>
        <w:t>ных символов, т.е. число 100, они заменили другим новым символом, напоминающим силки; десять силков, т.е. число 1 000, египтяне обозначили стилизованным изображением лотоса. Продолжая в том же духе, египтяне обозначили десять лотосов согнутым пальцем, деся</w:t>
      </w:r>
      <w:r>
        <w:rPr>
          <w:sz w:val="28"/>
          <w:szCs w:val="28"/>
        </w:rPr>
        <w:t>ть согнутых пальцев - волнистой линией и десять волнистых линий - фигуркой удивленного человека. В итоге древние египтяне могли представлять числа до миллиона.</w:t>
      </w:r>
    </w:p>
    <w:p w14:paraId="0EF250D1" w14:textId="77777777" w:rsidR="00000000" w:rsidRDefault="00BD3CFD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692"/>
        <w:gridCol w:w="1341"/>
        <w:gridCol w:w="1501"/>
        <w:gridCol w:w="1847"/>
        <w:gridCol w:w="1538"/>
        <w:gridCol w:w="1641"/>
      </w:tblGrid>
      <w:tr w:rsidR="00000000" w14:paraId="5054A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2D62" w14:textId="41661FCA" w:rsidR="00000000" w:rsidRDefault="006D1D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9B5E1B4" wp14:editId="2D195F34">
                  <wp:extent cx="26670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B8B4" w14:textId="61B86F41" w:rsidR="00000000" w:rsidRDefault="006D1D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1A08A15" wp14:editId="697FAA62">
                  <wp:extent cx="180975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C2C3" w14:textId="4B649C35" w:rsidR="00000000" w:rsidRDefault="006D1D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6DE43B5" wp14:editId="7C89BEAB">
                  <wp:extent cx="180975" cy="5048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6AF6" w14:textId="08AC8A98" w:rsidR="00000000" w:rsidRDefault="006D1D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7D86F29" wp14:editId="42246110">
                  <wp:extent cx="209550" cy="5048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3B15" w14:textId="08924AAD" w:rsidR="00000000" w:rsidRDefault="006D1D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52D7420" wp14:editId="07FCCEB2">
                  <wp:extent cx="371475" cy="5048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54B0" w14:textId="302256E8" w:rsidR="00000000" w:rsidRDefault="006D1D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BCCCFC1" wp14:editId="6A789CC0">
                  <wp:extent cx="371475" cy="5048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EFC1" w14:textId="0D763AC6" w:rsidR="00000000" w:rsidRDefault="006D1D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B4B2109" wp14:editId="4FD08474">
                  <wp:extent cx="3619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6ACF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0A46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12E5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B183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ABA7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274B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4B60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87A0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0 000 000</w:t>
            </w:r>
          </w:p>
        </w:tc>
      </w:tr>
    </w:tbl>
    <w:p w14:paraId="24C98F40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3. Египетская система счисления</w:t>
      </w:r>
    </w:p>
    <w:p w14:paraId="63894E48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p w14:paraId="258D1DAA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распространенным примером непозиционной системы счисления </w:t>
      </w:r>
      <w:r>
        <w:rPr>
          <w:sz w:val="28"/>
          <w:szCs w:val="28"/>
        </w:rPr>
        <w:lastRenderedPageBreak/>
        <w:t>является римская система счисления</w:t>
      </w:r>
    </w:p>
    <w:p w14:paraId="31B7BFC0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43FD0B" w14:textId="1ECE6F27" w:rsidR="00000000" w:rsidRDefault="006D1D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3F5547" wp14:editId="4C817E13">
            <wp:extent cx="3581400" cy="1752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F7619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4. Римская система счисления</w:t>
      </w:r>
    </w:p>
    <w:p w14:paraId="7B727485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p w14:paraId="70ED118B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Позиционные системы счисления. Позиционной называется такая система счисления, в которой величина, обозначаемая цифрой в записи числа, зависит от ее позиции.</w:t>
      </w:r>
    </w:p>
    <w:p w14:paraId="51C6EBD2" w14:textId="77777777" w:rsidR="00000000" w:rsidRDefault="00BD3CFD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Французский математик Пьер С</w:t>
      </w:r>
      <w:r>
        <w:rPr>
          <w:sz w:val="28"/>
          <w:szCs w:val="28"/>
        </w:rPr>
        <w:t>имон Лаплас (1749- 1827) такими словами оценил "открытие" позиционной системы счисления: "Мысль выражать все числа немногими знаками, придавая им, кроме значения но форме, еще значение по месту, настолько проста, что именно из-за этой простоты трудно оцени</w:t>
      </w:r>
      <w:r>
        <w:rPr>
          <w:sz w:val="28"/>
          <w:szCs w:val="28"/>
        </w:rPr>
        <w:t>ть, насколько она удивительна".</w:t>
      </w:r>
    </w:p>
    <w:p w14:paraId="5751A789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известная нам система, основанная на позиционном принципе - шестидесятeричная вавилонская. Например, число 59 в данной системе записывается следующим образом:</w:t>
      </w:r>
    </w:p>
    <w:p w14:paraId="72952136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p w14:paraId="5E280AC7" w14:textId="57604FE9" w:rsidR="00000000" w:rsidRDefault="006D1D76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B733C5" wp14:editId="0FBCC1B7">
            <wp:extent cx="276225" cy="561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4A0880" wp14:editId="31F78B1B">
            <wp:extent cx="276225" cy="561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34DAC3" wp14:editId="7FDA0249">
            <wp:extent cx="276225" cy="561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B93087" wp14:editId="3F7BA804">
            <wp:extent cx="276225" cy="561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875BAD" wp14:editId="3BA48B84">
            <wp:extent cx="276225" cy="561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D4AAE7" wp14:editId="18E3EAD1">
            <wp:extent cx="180975" cy="5619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AD3C74" wp14:editId="7A918BA1">
            <wp:extent cx="180975" cy="5619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F5147F" wp14:editId="694F082F">
            <wp:extent cx="180975" cy="561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200443" wp14:editId="4749194E">
            <wp:extent cx="180975" cy="5619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5033B1" wp14:editId="22853F54">
            <wp:extent cx="180975" cy="5619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DBCD5D" wp14:editId="07EE52C9">
            <wp:extent cx="180975" cy="5619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624E3D" wp14:editId="6B092100">
            <wp:extent cx="180975" cy="5619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6051C0" wp14:editId="44F128B0">
            <wp:extent cx="180975" cy="5619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2D198D" wp14:editId="72C86A45">
            <wp:extent cx="180975" cy="5619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CFD">
        <w:rPr>
          <w:sz w:val="28"/>
          <w:szCs w:val="28"/>
        </w:rPr>
        <w:t>, т.е. 59 = 5 · 10 + 9</w:t>
      </w:r>
      <w:r w:rsidR="00BD3CFD">
        <w:rPr>
          <w:rFonts w:ascii="Calibri" w:hAnsi="Calibri" w:cs="Calibri"/>
          <w:sz w:val="28"/>
          <w:szCs w:val="28"/>
        </w:rPr>
        <w:t>.</w:t>
      </w:r>
    </w:p>
    <w:p w14:paraId="41325F5E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p w14:paraId="44816247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чисел в позиционных системах счисления осуществляется следующим образом: множество цифр, используемых для записи чисел в </w:t>
      </w:r>
      <w:r>
        <w:rPr>
          <w:sz w:val="28"/>
          <w:szCs w:val="28"/>
        </w:rPr>
        <w:t xml:space="preserve">позиционных системах счисления, образует алфавит. Количество используемых цифр называется основанием системы счисления. Место каждой цифры в числе </w:t>
      </w:r>
      <w:r>
        <w:rPr>
          <w:sz w:val="28"/>
          <w:szCs w:val="28"/>
        </w:rPr>
        <w:lastRenderedPageBreak/>
        <w:t>- позиция. Сущность позиционного представления чисел отражается в развернутой форме записи числа.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119"/>
        <w:gridCol w:w="4076"/>
      </w:tblGrid>
      <w:tr w:rsidR="00000000" w14:paraId="734B5EF6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226C" w14:textId="77777777" w:rsidR="00000000" w:rsidRDefault="00BD3CFD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Основание (</w:t>
            </w:r>
            <w:r>
              <w:rPr>
                <w:sz w:val="20"/>
                <w:szCs w:val="20"/>
                <w:lang w:val="en-US"/>
              </w:rPr>
              <w:t>n)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60E6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4554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Алфавит</w:t>
            </w:r>
          </w:p>
        </w:tc>
      </w:tr>
      <w:tr w:rsidR="00000000" w14:paraId="0EC8CA84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ED18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7096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двоичная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ED2F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0, 1</w:t>
            </w:r>
          </w:p>
        </w:tc>
      </w:tr>
      <w:tr w:rsidR="00000000" w14:paraId="6FD3A19A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E466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EA9B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троичная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1613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0, 1, 2</w:t>
            </w:r>
          </w:p>
        </w:tc>
      </w:tr>
      <w:tr w:rsidR="00000000" w14:paraId="241A1B6E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94D2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0A23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пятеричная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D65A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0, 1, 2, 3, 4</w:t>
            </w:r>
          </w:p>
        </w:tc>
      </w:tr>
      <w:tr w:rsidR="00000000" w14:paraId="274F977F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118C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DF62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восьмеричная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7CED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0, 1, 2, 3, 4, 5, 6, 7</w:t>
            </w:r>
          </w:p>
        </w:tc>
      </w:tr>
      <w:tr w:rsidR="00000000" w14:paraId="23152C44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9F4E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47B4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десятичная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B275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0, 1, 2, 3, 4, 5, 6, 7, 8, 9</w:t>
            </w:r>
          </w:p>
        </w:tc>
      </w:tr>
      <w:tr w:rsidR="00000000" w14:paraId="3E6D7DF0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E69F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4B42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шестнадцатеричная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1997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1, 2, 3, 4, 5, 6, 7, 8, 9, A, B, C, D, E, F</w:t>
            </w:r>
          </w:p>
        </w:tc>
      </w:tr>
    </w:tbl>
    <w:p w14:paraId="09852FFD" w14:textId="77777777" w:rsidR="00000000" w:rsidRDefault="00BD3CFD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14:paraId="558EC18B" w14:textId="77777777" w:rsidR="00000000" w:rsidRDefault="00BD3CFD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достоинства любой позиционной системы счисления - простота выполнения арифметических операций и ограниченное количество символов, необходимых для записи любого числа.</w:t>
      </w:r>
    </w:p>
    <w:p w14:paraId="60A3DA05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Двоичная система счисления</w:t>
      </w:r>
    </w:p>
    <w:p w14:paraId="08EFDA92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Двои</w:t>
      </w:r>
      <w:r>
        <w:rPr>
          <w:sz w:val="28"/>
          <w:szCs w:val="28"/>
        </w:rPr>
        <w:t>чная система счисления - система счисления, построенная на позиционном принципе записи чисел, с использованием только двух знаков - цифр 0 и 1. Главное достоинство двоичной системы - простота алгоритмов сложения, вычитания умножения и деления. Таблица умно</w:t>
      </w:r>
      <w:r>
        <w:rPr>
          <w:sz w:val="28"/>
          <w:szCs w:val="28"/>
        </w:rPr>
        <w:t>жения в ней совсем не требует ничего запоминать: ведь любое число, умноженное на нуль равно нулю, а умноженное на единицу равно самому себе. И при этом никаких переносов в следующие разряды, а они есть даже в троичной системе. Таблица деления сводится к дв</w:t>
      </w:r>
      <w:r>
        <w:rPr>
          <w:sz w:val="28"/>
          <w:szCs w:val="28"/>
        </w:rPr>
        <w:t>ум равенствам 0/1 = 0, 1/1 = 1, благодаря чему деление столбиком многозначных двоичных чисел делается гораздо проще, чем в десятичной системе, и по существу сводится к многократному вычитанию.</w:t>
      </w:r>
    </w:p>
    <w:p w14:paraId="74A0C3F7" w14:textId="5214B71E" w:rsidR="00000000" w:rsidRDefault="00BD3C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сложения, как ни странно, чуть сложнее, потому что 1+1 </w:t>
      </w:r>
      <w:r>
        <w:rPr>
          <w:sz w:val="28"/>
          <w:szCs w:val="28"/>
        </w:rPr>
        <w:t>= 10 и возникает перенос в следующий разряд. В общем виде операцию сложения однобитовых чисел можно записать в виде x+y = 2w+v, где w, v - биты результата. Внимательно посмотрев на таблицу сложения, можно заметить, что бит переноса w - это просто произведе</w:t>
      </w:r>
      <w:r>
        <w:rPr>
          <w:sz w:val="28"/>
          <w:szCs w:val="28"/>
        </w:rPr>
        <w:t xml:space="preserve">ние xy, потому что он равен единице лишь когда x и y равны единице. А вот бит v равен x+y, за исключением случая x = y = 1, когда он равен не 2, а 0. Операцию, с помощью которой по битам x, y вычисляют бит v, называют по-разному. Мы будем использовать для </w:t>
      </w:r>
      <w:r>
        <w:rPr>
          <w:sz w:val="28"/>
          <w:szCs w:val="28"/>
        </w:rPr>
        <w:t xml:space="preserve">неё название «сложение по модулю 2» и символ </w:t>
      </w:r>
      <w:r w:rsidR="006D1D7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3A1828" wp14:editId="3AEA859D">
            <wp:extent cx="114300" cy="1143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Таким образом, сложение битов выполняется фактически не одной, а двумя операциями.</w:t>
      </w:r>
    </w:p>
    <w:p w14:paraId="568ACC05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отвлечься от технических деталей, то именно с помощью этих операций и выполняются все</w:t>
      </w:r>
      <w:r>
        <w:rPr>
          <w:sz w:val="28"/>
          <w:szCs w:val="28"/>
        </w:rPr>
        <w:t xml:space="preserve"> операции в компьютере.</w:t>
      </w:r>
    </w:p>
    <w:p w14:paraId="25C1CE3C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сложения однобитовых чисел делают обычно даже специальный логический элемент с двумя входами x, y и двумя выходами w, v, как бы составленный из элемента умножения (его часто называют конъюнкцией, чтобы не путать с умн</w:t>
      </w:r>
      <w:r>
        <w:rPr>
          <w:sz w:val="28"/>
          <w:szCs w:val="28"/>
        </w:rPr>
        <w:t>ожением многозначных чисел) и элемента сложения по модулю 2. Этот элемент часто называют полусумматором.</w:t>
      </w:r>
    </w:p>
    <w:p w14:paraId="17119549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p w14:paraId="1898E1EC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Применения двоичной системы счисления</w:t>
      </w:r>
    </w:p>
    <w:p w14:paraId="3C1FCA64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p w14:paraId="2AA425E3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«Книга перемен»</w:t>
      </w:r>
    </w:p>
    <w:p w14:paraId="764E3AD8" w14:textId="40DFB3BA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Двоичная система по существу была известна в Древнем Китае. В классической книге «И цзин» («К</w:t>
      </w:r>
      <w:r>
        <w:rPr>
          <w:sz w:val="28"/>
          <w:szCs w:val="28"/>
        </w:rPr>
        <w:t xml:space="preserve">нига перемен») приведены так называемые «гексаграммы Фу-си», первая из которых имеет вид </w:t>
      </w:r>
      <w:r w:rsidR="006D1D7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BD7984" wp14:editId="74356E91">
            <wp:extent cx="381000" cy="209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а последняя (64-я) - вид </w:t>
      </w:r>
      <w:r w:rsidR="006D1D7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EBA5A0" wp14:editId="4375729C">
            <wp:extent cx="371475" cy="1809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причем они расположены по кругу и занумерованы в точном соответстви</w:t>
      </w:r>
      <w:r>
        <w:rPr>
          <w:sz w:val="28"/>
          <w:szCs w:val="28"/>
        </w:rPr>
        <w:t>и с двоичной системой (нулями и единицами соответствуют сплошные и прерывистые линии). Китайцы не поленились придумать для этих диаграмм специальные иероглифы и названия (например, первая из них называлась «кунь», а последняя - «цянь», сплошной линии сопос</w:t>
      </w:r>
      <w:r>
        <w:rPr>
          <w:sz w:val="28"/>
          <w:szCs w:val="28"/>
        </w:rPr>
        <w:t>тавляется мужское начало янь, а прерывистой линии - женское начало инь).</w:t>
      </w:r>
    </w:p>
    <w:p w14:paraId="32347851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гексаграмма состоит из двух триграмм (верхней и нижней), им тоже соответствуют определенные иероглифы и названия. Например, триграмме из трех сплошных линий сопоставлен образ-а</w:t>
      </w:r>
      <w:r>
        <w:rPr>
          <w:sz w:val="28"/>
          <w:szCs w:val="28"/>
        </w:rPr>
        <w:t>трибут «небо, творчество», а триграмме из трех прерывистых линий сопоставлен образ-атрибут «земля, податливость, восприимчивость».</w:t>
      </w:r>
    </w:p>
    <w:p w14:paraId="21F87B0B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Азбука Морзе</w:t>
      </w:r>
    </w:p>
    <w:p w14:paraId="549510A3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Сэмюель Морзе - изобретатель азбуки, но его самое главное достижение - изобретение телеграфа (а азбука Морзе п</w:t>
      </w:r>
      <w:r>
        <w:rPr>
          <w:sz w:val="28"/>
          <w:szCs w:val="28"/>
        </w:rPr>
        <w:t xml:space="preserve">онадобилась ему для использования </w:t>
      </w:r>
      <w:r>
        <w:rPr>
          <w:sz w:val="28"/>
          <w:szCs w:val="28"/>
        </w:rPr>
        <w:lastRenderedPageBreak/>
        <w:t>телеграфа). Точка и тире оказались самыми элементарными символами, которые мог передавать его телеграф. Они соответствовали коротким и длинным импульсам электрического тока, передаваемым по телеграфным проводам. Длина импу</w:t>
      </w:r>
      <w:r>
        <w:rPr>
          <w:sz w:val="28"/>
          <w:szCs w:val="28"/>
        </w:rPr>
        <w:t>льса определялась нажатием руки телеграфиста на ключ телеграфа. Прием сигнала осуществляло реле, которое после появления в нем импульса тока включало электромагнит, который либо заставлял стучать молоточек, либо прижимал колесико с красящей лентой к бумажн</w:t>
      </w:r>
      <w:r>
        <w:rPr>
          <w:sz w:val="28"/>
          <w:szCs w:val="28"/>
        </w:rPr>
        <w:t>ой ленте, на которой отпечатывались либо точка, либо тире в зависимости от длины импульса.</w:t>
      </w:r>
    </w:p>
    <w:p w14:paraId="75AC2D88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Азбука Морзе сопоставляет каждой букве алфавита последовательность из точек и тире. Естественней всего использовать такие последовательности длины 6, их всего</w:t>
      </w:r>
      <w:r>
        <w:rPr>
          <w:sz w:val="28"/>
          <w:szCs w:val="28"/>
        </w:rPr>
        <w:t xml:space="preserve"> 64 и хватит даже на русский алфавит. Но Морзе понимал, что длину сообщения желательно уменьшить, насколько возможно, поэтому он решил использовать последовательности длины не более 4, их всего 2 + 4 + 8 + 16 = 30. в русском алфавите пришлось не использова</w:t>
      </w:r>
      <w:r>
        <w:rPr>
          <w:sz w:val="28"/>
          <w:szCs w:val="28"/>
        </w:rPr>
        <w:t>ть буквы «э» и «ё» и отождествить мягкий и твердый знаки. Кроме того, наиболее часто используемых буквами он предложил давать самые короткие коды, чтобы уменьшить среднюю длину передаваемого сообщения.</w:t>
      </w:r>
    </w:p>
    <w:p w14:paraId="695B9EF5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Штрих-коды</w:t>
      </w:r>
    </w:p>
    <w:p w14:paraId="7AEE1436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Примером применения двоичного кодирования</w:t>
      </w:r>
      <w:r>
        <w:rPr>
          <w:sz w:val="28"/>
          <w:szCs w:val="28"/>
        </w:rPr>
        <w:t xml:space="preserve"> в современной технике служат штрих-коды. В супермаркетах на упаковках товаров можно увидеть штрих-код. Для чего он нужен, и как его прочитать?</w:t>
      </w:r>
    </w:p>
    <w:p w14:paraId="1A8A5B73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Нужен он только для автоматического занесения информации в кассовый аппарат. Сам штрих-код состоит из тридцати ч</w:t>
      </w:r>
      <w:r>
        <w:rPr>
          <w:sz w:val="28"/>
          <w:szCs w:val="28"/>
        </w:rPr>
        <w:t>ерных полос переменой толщины, разделенной промежутками тоже переменой толщины. Толщина полос может принимать четыре значения - от самой тонкой до самой толстой. Такую же толщину могут иметь и промежутки. Когда по сканеру проводят штрих-кодом, он восприним</w:t>
      </w:r>
      <w:r>
        <w:rPr>
          <w:sz w:val="28"/>
          <w:szCs w:val="28"/>
        </w:rPr>
        <w:t xml:space="preserve">ает каждую черную полоску как </w:t>
      </w:r>
      <w:r>
        <w:rPr>
          <w:sz w:val="28"/>
          <w:szCs w:val="28"/>
        </w:rPr>
        <w:lastRenderedPageBreak/>
        <w:t xml:space="preserve">последовательность единиц длины от одной до четырех и также воспринимает промежутки между полосами, но при этом вместо единиц сканер видит нули. Полностью весь штрих-код сканер воспринимает как последовательность из 95 цифр 0 </w:t>
      </w:r>
      <w:r>
        <w:rPr>
          <w:sz w:val="28"/>
          <w:szCs w:val="28"/>
        </w:rPr>
        <w:t xml:space="preserve">или 1 (их давно уже принято называть битами). Что же содержит этот код? Он кодирует 13-разрядное десятичное число, совершенно открыто написанное под самим штрих-кодом. Если сканер не смог распознать штрих-код, то это число кассир вводит в аппарат вручную. </w:t>
      </w:r>
      <w:r>
        <w:rPr>
          <w:sz w:val="28"/>
          <w:szCs w:val="28"/>
        </w:rPr>
        <w:t>Штрих-код нужен лишь для облегчения распознавания сканером изображения. Распознавать цифры, к тому же повернутые боком, может только сложная программа распознавания на универсальном компьютере, да и то не очень надежно, а не кассовый аппарат.</w:t>
      </w:r>
    </w:p>
    <w:p w14:paraId="48E2F9C2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p w14:paraId="46945D0B" w14:textId="18ADAD14" w:rsidR="00000000" w:rsidRDefault="006D1D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3DE1D0" wp14:editId="09BFA871">
            <wp:extent cx="2609850" cy="11811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25978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5. Расшифровка штрих-кода</w:t>
      </w:r>
    </w:p>
    <w:p w14:paraId="6EEF2EB3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p w14:paraId="68DF8E9F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Какую же информацию содержит это 13-значное число? Этот вопрос к математике никакого отношения не имеет. Первые две цифры задают страну - производителя товара. Следующие пять цифр - это код производите</w:t>
      </w:r>
      <w:r>
        <w:rPr>
          <w:sz w:val="28"/>
          <w:szCs w:val="28"/>
        </w:rPr>
        <w:t>ль, а следующие пять цифр - код самого продукта в принятой этим производителем кодировке. Последняя цифра - это код проверки. Он однозначно вычисляется по предыдущим 12 цифрам, следующим образом. Нужно сложить все цифры с нечетными номерами, утроить сумму,</w:t>
      </w:r>
      <w:r>
        <w:rPr>
          <w:sz w:val="28"/>
          <w:szCs w:val="28"/>
        </w:rPr>
        <w:t xml:space="preserve"> к ней прибавить сумму оставшихся цифр, а полученный результат вычесть из ближайшего кратного 10 числа.</w:t>
      </w:r>
    </w:p>
    <w:p w14:paraId="636F64DE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Компьютерная техника и информационные технологии</w:t>
      </w:r>
    </w:p>
    <w:p w14:paraId="437D8332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Столь привычная для нас десятичная система оказалась неудобной для </w:t>
      </w:r>
      <w:r>
        <w:rPr>
          <w:sz w:val="28"/>
          <w:szCs w:val="28"/>
        </w:rPr>
        <w:lastRenderedPageBreak/>
        <w:t>ЭВМ. Если в механических вычислите</w:t>
      </w:r>
      <w:r>
        <w:rPr>
          <w:sz w:val="28"/>
          <w:szCs w:val="28"/>
        </w:rPr>
        <w:t xml:space="preserve">льных устройствах, использующих десятичную систему, достаточно просто применить элемент с множеством состояний (колесо с девятью зубьями), то в электронных машинах надо было бы иметь 10 различных потенциалов в цепях. Наиболее просто реализуется элементы с </w:t>
      </w:r>
      <w:r>
        <w:rPr>
          <w:sz w:val="28"/>
          <w:szCs w:val="28"/>
        </w:rPr>
        <w:t xml:space="preserve">двумя состояниями - триггеры. Поэтому естественным был переход на двоичную систему. В этой системе всего две цифры - 0 и 1 . Каждая цифра называется двоичной (от английского </w:t>
      </w:r>
      <w:r>
        <w:rPr>
          <w:sz w:val="28"/>
          <w:szCs w:val="28"/>
          <w:lang w:val="en-US"/>
        </w:rPr>
        <w:t>binary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digit</w:t>
      </w:r>
      <w:r>
        <w:rPr>
          <w:sz w:val="28"/>
          <w:szCs w:val="28"/>
        </w:rPr>
        <w:t xml:space="preserve"> - двоичная цифра). Сокращение от этого выражения привело к появлению </w:t>
      </w:r>
      <w:r>
        <w:rPr>
          <w:sz w:val="28"/>
          <w:szCs w:val="28"/>
        </w:rPr>
        <w:t>термина бит, ставшего названием разряда двоичного числа.</w:t>
      </w:r>
    </w:p>
    <w:p w14:paraId="411EFA3E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Бит - это минимальная единица измерения информации (0 </w:t>
      </w:r>
      <w:r>
        <w:rPr>
          <w:sz w:val="28"/>
          <w:szCs w:val="28"/>
          <w:lang w:val="en-US"/>
        </w:rPr>
        <w:t>mini</w:t>
      </w:r>
      <w:r>
        <w:rPr>
          <w:sz w:val="28"/>
          <w:szCs w:val="28"/>
        </w:rPr>
        <w:t>). За битом следует байт, состоящий из восьми бит, затем килобайт (кбайт) - 1024 байта, мегабайт (мбайт) - 1024 кбайта, гигобайт (гбайт) - 10</w:t>
      </w:r>
      <w:r>
        <w:rPr>
          <w:sz w:val="28"/>
          <w:szCs w:val="28"/>
        </w:rPr>
        <w:t>24мбайт.</w:t>
      </w:r>
    </w:p>
    <w:p w14:paraId="5C72F7A3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компьютере для представления информации используется двоичное кодирование, так как удалось создать надежные работающие технические устройства, которые могут со стопроцентной надежностью сохранять и распознавать не более двух различных состояний </w:t>
      </w:r>
      <w:r>
        <w:rPr>
          <w:sz w:val="28"/>
          <w:szCs w:val="28"/>
        </w:rPr>
        <w:t>(цифр). Все виды информации в компьютере кодируются на машинном языке, в виде логических последовательностей нулей и единиц.</w:t>
      </w:r>
    </w:p>
    <w:p w14:paraId="4192FD42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Целые числа в компьютере хранятся в ячейках памяти, в этом случае каждому разряду ячейки памяти соответствует всегда один и тот же </w:t>
      </w:r>
      <w:r>
        <w:rPr>
          <w:sz w:val="28"/>
          <w:szCs w:val="28"/>
        </w:rPr>
        <w:t>разряд числа.</w:t>
      </w:r>
    </w:p>
    <w:p w14:paraId="3F0AAD09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хранения целых неотрицательных чисел отводится одна ячейка памяти, состоящая из восьми бит.</w:t>
      </w:r>
    </w:p>
    <w:p w14:paraId="179D06DE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число 1910 будет выглядеть:</w:t>
      </w:r>
    </w:p>
    <w:p w14:paraId="7E1D28E5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563"/>
        <w:gridCol w:w="563"/>
        <w:gridCol w:w="563"/>
        <w:gridCol w:w="563"/>
        <w:gridCol w:w="563"/>
        <w:gridCol w:w="563"/>
        <w:gridCol w:w="563"/>
      </w:tblGrid>
      <w:tr w:rsidR="00000000" w14:paraId="6CD20455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83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6A07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7198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D95F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BC73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3E53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D8FB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056C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FFD13B5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p w14:paraId="3AE9F712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хранения целых чисел со знаком (отрицательных) отводиться две </w:t>
      </w:r>
      <w:r>
        <w:rPr>
          <w:sz w:val="28"/>
          <w:szCs w:val="28"/>
        </w:rPr>
        <w:lastRenderedPageBreak/>
        <w:t>ячейки памяти (16 бито</w:t>
      </w:r>
      <w:r>
        <w:rPr>
          <w:sz w:val="28"/>
          <w:szCs w:val="28"/>
        </w:rPr>
        <w:t>в), причем старший (левый) разряд отводиться под знак числа (если число положительное, то в знаковый разряд записывается 0, если отрицательное - 1).</w:t>
      </w:r>
    </w:p>
    <w:p w14:paraId="3CB85218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число -9810 будет выглядеть:</w:t>
      </w:r>
    </w:p>
    <w:p w14:paraId="0632336C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000000" w14:paraId="2A833017" w14:textId="77777777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5B66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357E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E9A8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A56C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26CD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8F5E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DD98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DEE4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C664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C405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B78D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7DDB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080A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1410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9F01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A024" w14:textId="77777777" w:rsidR="00000000" w:rsidRDefault="00BD3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D89FE0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p w14:paraId="627A0CB8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 конца 60-х годов, комп</w:t>
      </w:r>
      <w:r>
        <w:rPr>
          <w:sz w:val="28"/>
          <w:szCs w:val="28"/>
        </w:rPr>
        <w:t>ьютеры все больше использовать для обработки текстовой информации и в настоящее время большая часть компьютеров в мире занято именно обработкой текстовой информации.</w:t>
      </w:r>
    </w:p>
    <w:p w14:paraId="7F46DF75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для кодирования одного символа используется количество информации равное 1 бай</w:t>
      </w:r>
      <w:r>
        <w:rPr>
          <w:sz w:val="28"/>
          <w:szCs w:val="28"/>
        </w:rPr>
        <w:t>ту, то есть 8 бит. Если рассматривать символы как возможные события, то получаем, что количество различных символов, которые можно закодировать, будет равно 256. Такое количество символов вполне достаточно для представления текстовой информации, включая пр</w:t>
      </w:r>
      <w:r>
        <w:rPr>
          <w:sz w:val="28"/>
          <w:szCs w:val="28"/>
        </w:rPr>
        <w:t>описные и строчные буквы русского и латинского алфавитов, а так же цифры, знаки препинания и математических операций, графические символы и так далее. Но способов построения таких кодов очень много, рассмотрим один из них:</w:t>
      </w:r>
    </w:p>
    <w:p w14:paraId="5CF78BEE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p w14:paraId="1FC01031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Алфавитное неравномерное двоично</w:t>
      </w:r>
      <w:r>
        <w:rPr>
          <w:sz w:val="28"/>
          <w:szCs w:val="28"/>
        </w:rPr>
        <w:t>е кодирование</w:t>
      </w:r>
    </w:p>
    <w:p w14:paraId="2639DC67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p w14:paraId="14C92287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алфавитном способе двоичного кодирования символы некоторого первичного алфавита (например, русского) кодируются комбинациями символов двоичного алфавита (т.е. 0 и 1), причем, длина кодов и, соответственно, длительность передачи отдельног</w:t>
      </w:r>
      <w:r>
        <w:rPr>
          <w:sz w:val="28"/>
          <w:szCs w:val="28"/>
        </w:rPr>
        <w:t xml:space="preserve">о кода, могут различаться. Оптимизировать кодирование можно за счет суммарной длительности сообщения. Суммарная длительность сообщения будет меньше, если применить следующий подход: чем буква первичного алфавита, встречается чаще, то </w:t>
      </w:r>
      <w:r>
        <w:rPr>
          <w:sz w:val="28"/>
          <w:szCs w:val="28"/>
        </w:rPr>
        <w:lastRenderedPageBreak/>
        <w:t>присваиваем ей более к</w:t>
      </w:r>
      <w:r>
        <w:rPr>
          <w:sz w:val="28"/>
          <w:szCs w:val="28"/>
        </w:rPr>
        <w:t>ороткой по длине код. Следовательно, коды букв, вероятность появления которых в сообщении выше, следует строить из возможно меньшего числа элементарных сигналов.</w:t>
      </w:r>
    </w:p>
    <w:p w14:paraId="033E56FC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различные варианты двоичного кодирования, при этом важно, чтобы закодированное сообще</w:t>
      </w:r>
      <w:r>
        <w:rPr>
          <w:sz w:val="28"/>
          <w:szCs w:val="28"/>
        </w:rPr>
        <w:t>ние могло быть однозначно декодировано, т.е. чтобы в последовательности 0 и 1, которая представляет собой многобуквенное кодированное сообщение, всегда можно было бы различить обозначения отдельных букв.</w:t>
      </w:r>
    </w:p>
    <w:p w14:paraId="099BAF08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пример построения двоичного кода для симв</w:t>
      </w:r>
      <w:r>
        <w:rPr>
          <w:sz w:val="28"/>
          <w:szCs w:val="28"/>
        </w:rPr>
        <w:t>олов русского алфавита:</w:t>
      </w:r>
    </w:p>
    <w:p w14:paraId="34968333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p w14:paraId="0D341C54" w14:textId="4116E567" w:rsidR="00000000" w:rsidRDefault="006D1D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0CB79D" wp14:editId="34A88C30">
            <wp:extent cx="3162300" cy="31718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F80D2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p w14:paraId="706DC041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757C81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5F363EE6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</w:p>
    <w:p w14:paraId="3F17D5D2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мы</w:t>
      </w:r>
    </w:p>
    <w:p w14:paraId="1072B215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рассмотрели понятие систем счисления, выделили их виды,</w:t>
      </w:r>
    </w:p>
    <w:p w14:paraId="1B268C79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рассмотрели двоичную систему счисления;</w:t>
      </w:r>
    </w:p>
    <w:p w14:paraId="30E7C451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выделили применения двоичной системы счисления в жизни че</w:t>
      </w:r>
      <w:r>
        <w:rPr>
          <w:sz w:val="28"/>
          <w:szCs w:val="28"/>
        </w:rPr>
        <w:t>ловека.</w:t>
      </w:r>
    </w:p>
    <w:p w14:paraId="46632068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Двоичная система счисления удобна в использовании, что доказывают разнообразные сферы ее применения. В данной работе рассмотрены не все сферы применения двоичной системы счисления и работа в данной области может быть продолжена.</w:t>
      </w:r>
    </w:p>
    <w:p w14:paraId="63DF0C79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EE5DDD" w14:textId="77777777" w:rsidR="00000000" w:rsidRDefault="00BD3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</w:t>
      </w:r>
      <w:r>
        <w:rPr>
          <w:sz w:val="28"/>
          <w:szCs w:val="28"/>
        </w:rPr>
        <w:t>ой литературы</w:t>
      </w:r>
    </w:p>
    <w:p w14:paraId="1993D44F" w14:textId="77777777" w:rsidR="00000000" w:rsidRDefault="00BD3CFD">
      <w:pPr>
        <w:spacing w:line="360" w:lineRule="auto"/>
        <w:jc w:val="both"/>
        <w:rPr>
          <w:sz w:val="28"/>
          <w:szCs w:val="28"/>
        </w:rPr>
      </w:pPr>
    </w:p>
    <w:p w14:paraId="57449943" w14:textId="77777777" w:rsidR="00000000" w:rsidRDefault="00BD3C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Занимательные материалы по математике. 7 - 8 классы. / Составитель Галаева Е.А. - Волгоград: Издательско-торговый дом «Корифей», 2006. - 80 с.</w:t>
      </w:r>
    </w:p>
    <w:p w14:paraId="7DB892E0" w14:textId="77777777" w:rsidR="00000000" w:rsidRDefault="00BD3C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Системы счисления и их применение. (Серия: «Библиотека «Математическое просвещение»») / Гашков</w:t>
      </w:r>
      <w:r>
        <w:rPr>
          <w:sz w:val="28"/>
          <w:szCs w:val="28"/>
        </w:rPr>
        <w:t xml:space="preserve"> С.Б. - Москва: Издательство Московского центра непрерывного математического образования, 2004. - 52 с., ил.</w:t>
      </w:r>
    </w:p>
    <w:p w14:paraId="2CE79F07" w14:textId="77777777" w:rsidR="00000000" w:rsidRDefault="00BD3C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Раздел информатика, 2001 - 2007. Теле - школа. Интернет - школа «Просвещение.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</w:t>
      </w:r>
    </w:p>
    <w:p w14:paraId="4CCC8890" w14:textId="77777777" w:rsidR="00000000" w:rsidRDefault="00BD3C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Биографический словарь деятелей в области математики. / Бороди</w:t>
      </w:r>
      <w:r>
        <w:rPr>
          <w:sz w:val="28"/>
          <w:szCs w:val="28"/>
        </w:rPr>
        <w:t>н А.И., Бугай А.С. - Киев: «Радянська школа», 1979.</w:t>
      </w:r>
    </w:p>
    <w:p w14:paraId="5D9FDEEB" w14:textId="77777777" w:rsidR="00000000" w:rsidRDefault="00BD3C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Системы счисления. - 5-е издание. / Фомин С.В. - Москва: «Наука». Главная редакция физико-математической литературы, 1987. - 48 с. - (Популярные лекции по математике).</w:t>
      </w:r>
    </w:p>
    <w:p w14:paraId="5937B8B5" w14:textId="77777777" w:rsidR="00BD3CFD" w:rsidRDefault="00BD3CFD">
      <w:pPr>
        <w:rPr>
          <w:sz w:val="28"/>
          <w:szCs w:val="28"/>
        </w:rPr>
      </w:pPr>
      <w:r>
        <w:rPr>
          <w:sz w:val="28"/>
          <w:szCs w:val="28"/>
        </w:rPr>
        <w:t>6. Сайт &lt;http://numeration.ru/bin.</w:t>
      </w:r>
      <w:r>
        <w:rPr>
          <w:sz w:val="28"/>
          <w:szCs w:val="28"/>
        </w:rPr>
        <w:t>html&gt;</w:t>
      </w:r>
    </w:p>
    <w:sectPr w:rsidR="00BD3C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76"/>
    <w:rsid w:val="006D1D76"/>
    <w:rsid w:val="00B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CAA7D"/>
  <w14:defaultImageDpi w14:val="0"/>
  <w15:docId w15:val="{5E25DC66-9870-4A33-B957-9185C072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2552</Words>
  <Characters>14550</Characters>
  <Application>Microsoft Office Word</Application>
  <DocSecurity>0</DocSecurity>
  <Lines>121</Lines>
  <Paragraphs>34</Paragraphs>
  <ScaleCrop>false</ScaleCrop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2025-02-27T19:02:00Z</dcterms:created>
  <dcterms:modified xsi:type="dcterms:W3CDTF">2025-02-27T19:02:00Z</dcterms:modified>
</cp:coreProperties>
</file>