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48B7" w14:textId="77777777" w:rsidR="00000000" w:rsidRDefault="00603C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ВЫСШЕГО И СРЕДНЕСПЕЦИАЛЬНОГО ОБРАЗОВАНИЯ РЕСПУБЛИКИ УЗБЕКИСТАН</w:t>
      </w:r>
    </w:p>
    <w:p w14:paraId="524850F2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ТАШКЕНТСКИЙ ГОСУДАРСТВЕННЫЙ ПЕДАГОГИЧЕСКИЙ УНИВЕРСИТЕТ ИМЕНИ НИЗАМИ</w:t>
      </w:r>
    </w:p>
    <w:p w14:paraId="3B564428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7781901D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4082A3B8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6ECF94FF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2C93DB98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3F5C31DB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4EF17E04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217C4907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380A68C3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0261C4CE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7BC7BCA5" w14:textId="77777777" w:rsidR="00000000" w:rsidRDefault="00603C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389CED6C" w14:textId="77777777" w:rsidR="00000000" w:rsidRDefault="00603C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</w:t>
      </w:r>
    </w:p>
    <w:p w14:paraId="774D0CCA" w14:textId="77777777" w:rsidR="00000000" w:rsidRDefault="00603C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«Математический анализ»</w:t>
      </w:r>
    </w:p>
    <w:p w14:paraId="61F0A94D" w14:textId="77777777" w:rsidR="00000000" w:rsidRDefault="00603C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14:paraId="689BDBFE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СХОДИМОСТЬ ПОЛОЖИТЕЛЬНЫХ РЯДОВ</w:t>
      </w:r>
    </w:p>
    <w:p w14:paraId="3E538421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2500AC33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25DADB93" w14:textId="77777777" w:rsidR="00000000" w:rsidRDefault="00603C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r>
        <w:rPr>
          <w:sz w:val="28"/>
          <w:szCs w:val="28"/>
        </w:rPr>
        <w:t>выполнила: студентка группы 305</w:t>
      </w:r>
    </w:p>
    <w:p w14:paraId="58264EF9" w14:textId="77777777" w:rsidR="00000000" w:rsidRDefault="00603C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физико-математического факультета</w:t>
      </w:r>
    </w:p>
    <w:p w14:paraId="50B0859E" w14:textId="77777777" w:rsidR="00000000" w:rsidRDefault="00603C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направления образования «5110100- Методика преподавания математики»</w:t>
      </w:r>
    </w:p>
    <w:p w14:paraId="1F02CC1A" w14:textId="77777777" w:rsidR="00000000" w:rsidRDefault="00603C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Давулова Сетора</w:t>
      </w:r>
    </w:p>
    <w:p w14:paraId="495CC2C8" w14:textId="77777777" w:rsidR="00000000" w:rsidRDefault="00603C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Проверила: старший преподаватель кафедры «Математический анализ»</w:t>
      </w:r>
    </w:p>
    <w:p w14:paraId="06A95B7C" w14:textId="77777777" w:rsidR="00000000" w:rsidRDefault="00603CA1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Латыпова А.Р.</w:t>
      </w:r>
    </w:p>
    <w:p w14:paraId="2A275BF2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42FF19B9" w14:textId="77777777" w:rsidR="00000000" w:rsidRDefault="00603CA1">
      <w:pPr>
        <w:spacing w:line="360" w:lineRule="auto"/>
        <w:jc w:val="center"/>
        <w:rPr>
          <w:sz w:val="28"/>
          <w:szCs w:val="28"/>
          <w:lang w:val="en-US"/>
        </w:rPr>
      </w:pPr>
    </w:p>
    <w:p w14:paraId="4F8A9AA2" w14:textId="77777777" w:rsidR="00000000" w:rsidRDefault="00603C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Ташкент - 2015 год</w:t>
      </w:r>
    </w:p>
    <w:p w14:paraId="135B1D2F" w14:textId="77777777" w:rsidR="00000000" w:rsidRDefault="00603C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</w:t>
      </w:r>
      <w:r>
        <w:rPr>
          <w:b/>
          <w:bCs/>
          <w:sz w:val="28"/>
          <w:szCs w:val="28"/>
        </w:rPr>
        <w:t>ЛЕНИЕ</w:t>
      </w:r>
    </w:p>
    <w:p w14:paraId="297B4FDE" w14:textId="77777777" w:rsidR="00000000" w:rsidRDefault="00603CA1">
      <w:pPr>
        <w:pStyle w:val="1"/>
        <w:keepNext/>
        <w:spacing w:line="360" w:lineRule="auto"/>
        <w:ind w:firstLine="284"/>
        <w:jc w:val="both"/>
        <w:rPr>
          <w:b/>
          <w:bCs/>
          <w:sz w:val="28"/>
          <w:szCs w:val="28"/>
        </w:rPr>
      </w:pPr>
    </w:p>
    <w:p w14:paraId="7AB3CF89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F2DBD71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Условие сходимости положительного ряда</w:t>
      </w:r>
    </w:p>
    <w:p w14:paraId="78C98FDC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Обобщенные гармонические ряды или ряды Дирихле</w:t>
      </w:r>
    </w:p>
    <w:p w14:paraId="67A0D5C4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Ряд, составленный из элементов геометрической прогрессии</w:t>
      </w:r>
    </w:p>
    <w:p w14:paraId="2035C14F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Теоремы сравнения рядов</w:t>
      </w:r>
    </w:p>
    <w:p w14:paraId="4945A5E7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Признак Даламбера</w:t>
      </w:r>
    </w:p>
    <w:p w14:paraId="0FFA5D39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Признак Раабе</w:t>
      </w:r>
    </w:p>
    <w:p w14:paraId="12D70011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Схема Куммера</w:t>
      </w:r>
    </w:p>
    <w:p w14:paraId="5D2A5408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Вывод приз</w:t>
      </w:r>
      <w:r>
        <w:rPr>
          <w:sz w:val="28"/>
          <w:szCs w:val="28"/>
        </w:rPr>
        <w:t>наков сравнения из схемы Куммера</w:t>
      </w:r>
    </w:p>
    <w:p w14:paraId="3BE6982A" w14:textId="77777777" w:rsidR="00000000" w:rsidRDefault="00603CA1">
      <w:pPr>
        <w:pStyle w:val="1"/>
        <w:keepNext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 Признак Бертрана</w:t>
      </w:r>
    </w:p>
    <w:p w14:paraId="18685442" w14:textId="77777777" w:rsidR="00000000" w:rsidRDefault="00603CA1">
      <w:pPr>
        <w:pStyle w:val="1"/>
        <w:keepNext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14:paraId="75752903" w14:textId="77777777" w:rsidR="00000000" w:rsidRDefault="00603CA1">
      <w:pPr>
        <w:pStyle w:val="1"/>
        <w:keepNext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14:paraId="2AB34B68" w14:textId="77777777" w:rsidR="00000000" w:rsidRDefault="00603CA1">
      <w:pPr>
        <w:rPr>
          <w:b/>
          <w:bCs/>
          <w:lang w:val="en-US"/>
        </w:rPr>
      </w:pPr>
    </w:p>
    <w:p w14:paraId="3B609D3D" w14:textId="77777777" w:rsidR="00000000" w:rsidRDefault="00603CA1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047CF971" w14:textId="77777777" w:rsidR="00000000" w:rsidRDefault="00603CA1">
      <w:pPr>
        <w:pStyle w:val="1"/>
        <w:keepNext/>
        <w:spacing w:line="360" w:lineRule="auto"/>
        <w:ind w:firstLine="284"/>
        <w:jc w:val="both"/>
        <w:rPr>
          <w:b/>
          <w:bCs/>
          <w:sz w:val="28"/>
          <w:szCs w:val="28"/>
        </w:rPr>
      </w:pPr>
    </w:p>
    <w:p w14:paraId="497A1414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Исаака Ньютона в области математики дали толчок к исследованиям рядов. В частности, открытие им бинома Ньютона. Он дал формулу без доказательства в 16</w:t>
      </w:r>
      <w:r>
        <w:rPr>
          <w:sz w:val="28"/>
          <w:szCs w:val="28"/>
        </w:rPr>
        <w:t xml:space="preserve">76 году в первом своем письме к Ольденбургу, секретарю Лондонского королевского общества. Формула бинома для натуральных степеней была известна китайскими математиками еще в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веке, но Ньютон первым догадался применить ее для дробных и отрицательных степ</w:t>
      </w:r>
      <w:r>
        <w:rPr>
          <w:sz w:val="28"/>
          <w:szCs w:val="28"/>
        </w:rPr>
        <w:t xml:space="preserve">еней, в результате чего у него получились бесконечные ряды. Со времен Ньютона бесконечные ряды активно исследовались, но вплоть до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понятие сходимости ряда еще не было точно установлено. Например, Эйлер в статье «О расходящихся рядах» (1754-1755 </w:t>
      </w:r>
      <w:r>
        <w:rPr>
          <w:sz w:val="28"/>
          <w:szCs w:val="28"/>
        </w:rPr>
        <w:t>гг.) называет ряд «сходящимся», если его члены стремятся к нулю, и «расходящимся» в противном случае, при этом он допускал, что такой ряд не всегда сходится к своей «сумме», которую он вычислял через преобразование ряда к функции. Некоторые видные математи</w:t>
      </w:r>
      <w:r>
        <w:rPr>
          <w:sz w:val="28"/>
          <w:szCs w:val="28"/>
        </w:rPr>
        <w:t xml:space="preserve">ки того времени недооценивали значение расходящихся рядов. Так Даламбер в 1768 году высказал сомнение в отношении употребления расходящихся рядов. Это кончилось тем, что в течение первой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расходящиеся ряды не употреблялись, главным образом</w:t>
      </w:r>
      <w:r>
        <w:rPr>
          <w:sz w:val="28"/>
          <w:szCs w:val="28"/>
        </w:rPr>
        <w:t xml:space="preserve"> из-за критических трудов Абеля и Коши, пока математика не развилась до того уровня, чтобы их принять.</w:t>
      </w:r>
    </w:p>
    <w:p w14:paraId="6B612DA9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данной курсовой работы состоят в том, чтобы научится определять, является ли ряд положительным, определять его сходимость или расходимость, в некото</w:t>
      </w:r>
      <w:r>
        <w:rPr>
          <w:sz w:val="28"/>
          <w:szCs w:val="28"/>
        </w:rPr>
        <w:t>рых случаях научиться находить его сумму.</w:t>
      </w:r>
    </w:p>
    <w:p w14:paraId="0A21A9E7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задачи курсовой работы состоят в изучении определения положительного ряда, рассмотрении рядов Дирихле, рассмотрении схемы Куммера для вывода из нее признаков сравнения ряда, изучении признаков Даламбера, Раабе и </w:t>
      </w:r>
      <w:r>
        <w:rPr>
          <w:sz w:val="28"/>
          <w:szCs w:val="28"/>
        </w:rPr>
        <w:t>Бертрана.</w:t>
      </w:r>
    </w:p>
    <w:p w14:paraId="487FBFFC" w14:textId="77777777" w:rsidR="00000000" w:rsidRDefault="00603CA1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 xml:space="preserve">теорема признак сравнение гармонический ряд </w:t>
      </w:r>
    </w:p>
    <w:p w14:paraId="67F501CF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D53452E" w14:textId="77777777" w:rsidR="00000000" w:rsidRDefault="00603C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Условие сходимости положительного ряда</w:t>
      </w:r>
    </w:p>
    <w:p w14:paraId="3E91CD87" w14:textId="77777777" w:rsidR="00000000" w:rsidRDefault="00603CA1">
      <w:pPr>
        <w:pStyle w:val="1"/>
        <w:keepNext/>
        <w:spacing w:line="360" w:lineRule="auto"/>
        <w:ind w:firstLine="284"/>
        <w:jc w:val="both"/>
        <w:rPr>
          <w:b/>
          <w:bCs/>
          <w:sz w:val="28"/>
          <w:szCs w:val="28"/>
        </w:rPr>
      </w:pPr>
    </w:p>
    <w:p w14:paraId="7A868962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1. Числовой ряд называется положительным, если все его элементы не отрицательны.</w:t>
      </w:r>
    </w:p>
    <w:p w14:paraId="16517089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 1. Последовательность частичных сумм положительного ря</w:t>
      </w:r>
      <w:r>
        <w:rPr>
          <w:sz w:val="28"/>
          <w:szCs w:val="28"/>
        </w:rPr>
        <w:t>да монотонно возрастает.</w:t>
      </w:r>
    </w:p>
    <w:p w14:paraId="4D56FC07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Доказательство. Пусть дан положительный числовой ряд</w:t>
      </w:r>
    </w:p>
    <w:p w14:paraId="1D0F8498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75E6BD8" w14:textId="18A198CB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CF066" wp14:editId="429992CD">
            <wp:extent cx="2324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CF6ACD" wp14:editId="756362A1">
            <wp:extent cx="59055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40E3C2" wp14:editId="1BEA7CD5">
            <wp:extent cx="71437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 (А)</w:t>
      </w:r>
    </w:p>
    <w:p w14:paraId="7C5C393F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90D28C9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n-ная частичная сумма</w:t>
      </w:r>
    </w:p>
    <w:p w14:paraId="08E28D73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65933F0" w14:textId="2EB65BAB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6E6689" wp14:editId="4834DAB0">
            <wp:extent cx="2505075" cy="600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 тогда</w:t>
      </w:r>
    </w:p>
    <w:p w14:paraId="572A831C" w14:textId="7503B5BB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608689" wp14:editId="4BF79B0A">
            <wp:extent cx="4495800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</w:t>
      </w:r>
    </w:p>
    <w:p w14:paraId="14F4AC01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9776C3F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значит, что последовательность частичных сумм монотонно возрастает.</w:t>
      </w:r>
    </w:p>
    <w:p w14:paraId="4580641C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основная в теории положительных рядов теорема.</w:t>
      </w:r>
    </w:p>
    <w:p w14:paraId="698D5AFD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 2. Необходимое и достаточное условие сходимости</w:t>
      </w:r>
      <w:r>
        <w:rPr>
          <w:sz w:val="28"/>
          <w:szCs w:val="28"/>
        </w:rPr>
        <w:t xml:space="preserve"> положительного ряда. Для того чтобы положительный ряд сходился, необходимо и достаточно чтобы последовательность частичных сумм была ограничена сверху.</w:t>
      </w:r>
    </w:p>
    <w:p w14:paraId="6EE88D6D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Доказательство. Пусть дан положительный ряд</w:t>
      </w:r>
    </w:p>
    <w:p w14:paraId="6A866F8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2727639" w14:textId="2F257C0F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A161DD9" wp14:editId="3B044DB2">
            <wp:extent cx="2324100" cy="600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83CCD9" wp14:editId="7FA32726">
            <wp:extent cx="590550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567175" wp14:editId="2A768600">
            <wp:extent cx="71437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 (А)</w:t>
      </w:r>
    </w:p>
    <w:p w14:paraId="3C2E482B" w14:textId="77777777" w:rsidR="00000000" w:rsidRDefault="00603CA1">
      <w:pPr>
        <w:spacing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Необходимость. Пусть ряд (А) сходится, тогда </w:t>
      </w:r>
    </w:p>
    <w:p w14:paraId="56935CD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E5D2E98" w14:textId="26E2BDAA" w:rsidR="00000000" w:rsidRDefault="005C0984">
      <w:pPr>
        <w:ind w:left="106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4B5A0F" wp14:editId="39951210">
            <wp:extent cx="2562225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</w:t>
      </w:r>
    </w:p>
    <w:p w14:paraId="07D1678C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77E0FC0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Значит, данная последовательность частичных сумм ограничена сверху.</w:t>
      </w:r>
    </w:p>
    <w:p w14:paraId="0A2EDA79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Достаточность. Пусть последовательность частичных сумм </w:t>
      </w:r>
      <w:r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 ограничена сверху, значит, на основании теоремы Вейерштрасса, такая последовательность имеет конечный предел. Отсюда ряд (А) сходится.</w:t>
      </w:r>
    </w:p>
    <w:p w14:paraId="427FFD64" w14:textId="77777777" w:rsidR="00000000" w:rsidRDefault="00603CA1">
      <w:pPr>
        <w:pStyle w:val="1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признаки сходимости (и расходимости), в конечном счете, основаны на этой простой теореме. Но непосредственное ее п</w:t>
      </w:r>
      <w:r>
        <w:rPr>
          <w:sz w:val="28"/>
          <w:szCs w:val="28"/>
        </w:rPr>
        <w:t>рименение лишь в редких случаях позволяет судить о характере ряда. В качестве примера применения данной теоремы могут служить ряды Дирихле.</w:t>
      </w:r>
    </w:p>
    <w:p w14:paraId="4328D053" w14:textId="77777777" w:rsidR="00000000" w:rsidRDefault="00603CA1">
      <w:pPr>
        <w:pStyle w:val="1"/>
        <w:keepNext/>
        <w:spacing w:line="360" w:lineRule="auto"/>
        <w:jc w:val="both"/>
        <w:rPr>
          <w:sz w:val="28"/>
          <w:szCs w:val="28"/>
          <w:lang w:val="en-US"/>
        </w:rPr>
      </w:pPr>
    </w:p>
    <w:p w14:paraId="0FCCE8AE" w14:textId="77777777" w:rsidR="00000000" w:rsidRDefault="00603CA1">
      <w:pPr>
        <w:pStyle w:val="1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Обобщенные гармонические ряды или ряды Дирихле</w:t>
      </w:r>
    </w:p>
    <w:p w14:paraId="43071D99" w14:textId="77777777" w:rsidR="00000000" w:rsidRDefault="00603CA1">
      <w:pPr>
        <w:spacing w:line="360" w:lineRule="auto"/>
        <w:jc w:val="both"/>
        <w:rPr>
          <w:b/>
          <w:bCs/>
          <w:sz w:val="28"/>
          <w:szCs w:val="28"/>
        </w:rPr>
      </w:pPr>
    </w:p>
    <w:p w14:paraId="03074DE1" w14:textId="299CA9CB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Определение 2. Числовой ряд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CAF95F" wp14:editId="00612387">
            <wp:extent cx="2143125" cy="552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гармоническим рядом, а числовые ряды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CD782C" wp14:editId="1DD37869">
            <wp:extent cx="2390775" cy="552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87EE7A" wp14:editId="07383130">
            <wp:extent cx="4572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называются обобщенными гармоническими или рядами </w:t>
      </w:r>
      <w:r>
        <w:rPr>
          <w:i/>
          <w:iCs/>
          <w:sz w:val="28"/>
          <w:szCs w:val="28"/>
        </w:rPr>
        <w:t>Дирихле.</w:t>
      </w:r>
    </w:p>
    <w:p w14:paraId="4A43554E" w14:textId="3C69D049" w:rsidR="00000000" w:rsidRDefault="00603CA1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Замечание 1. Название гармонического ряда связано с тем, что каждый его</w:t>
      </w:r>
      <w:r>
        <w:rPr>
          <w:sz w:val="28"/>
          <w:szCs w:val="28"/>
        </w:rPr>
        <w:t xml:space="preserve"> член, начиная со второго, является средним гармоническим для двух соседних. (Число </w:t>
      </w:r>
      <w:r>
        <w:rPr>
          <w:i/>
          <w:iCs/>
          <w:sz w:val="28"/>
          <w:szCs w:val="28"/>
        </w:rPr>
        <w:t>c</w:t>
      </w:r>
      <w:r>
        <w:rPr>
          <w:sz w:val="28"/>
          <w:szCs w:val="28"/>
        </w:rPr>
        <w:t xml:space="preserve"> называется средним гармоническим чисел </w:t>
      </w:r>
      <w:r>
        <w:rPr>
          <w:i/>
          <w:iCs/>
          <w:sz w:val="28"/>
          <w:szCs w:val="28"/>
        </w:rPr>
        <w:t xml:space="preserve">a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 xml:space="preserve">, если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D48487" wp14:editId="405C9FC3">
            <wp:extent cx="1057275" cy="5048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).</w:t>
      </w:r>
    </w:p>
    <w:p w14:paraId="142C5D65" w14:textId="77777777" w:rsidR="00000000" w:rsidRDefault="00603CA1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05079DD3" w14:textId="3EA64DD3" w:rsidR="00000000" w:rsidRDefault="00603CA1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>
        <w:rPr>
          <w:sz w:val="28"/>
          <w:szCs w:val="28"/>
        </w:rPr>
        <w:lastRenderedPageBreak/>
        <w:t>1) Рассматривается гармонический ряд</w:t>
      </w:r>
      <w:r>
        <w:rPr>
          <w:b/>
          <w:bCs/>
          <w:sz w:val="28"/>
          <w:szCs w:val="28"/>
        </w:rPr>
        <w:t xml:space="preserve">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ED2774" wp14:editId="67E105BF">
            <wp:extent cx="2143125" cy="552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03E48A0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Им</w:t>
      </w:r>
      <w:r>
        <w:rPr>
          <w:sz w:val="28"/>
          <w:szCs w:val="28"/>
        </w:rPr>
        <w:t>еет место очевидное неравенство:</w:t>
      </w:r>
    </w:p>
    <w:p w14:paraId="4074D29B" w14:textId="77777777" w:rsidR="00000000" w:rsidRDefault="00603CA1">
      <w:pPr>
        <w:spacing w:line="360" w:lineRule="auto"/>
        <w:jc w:val="both"/>
        <w:rPr>
          <w:b/>
          <w:bCs/>
          <w:sz w:val="28"/>
          <w:szCs w:val="28"/>
        </w:rPr>
      </w:pPr>
    </w:p>
    <w:p w14:paraId="5CC04BCA" w14:textId="3D735616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0F6316" wp14:editId="4EC02C61">
            <wp:extent cx="2514600" cy="457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b/>
          <w:bCs/>
          <w:sz w:val="28"/>
          <w:szCs w:val="28"/>
        </w:rPr>
        <w:t>.</w:t>
      </w:r>
      <w:r w:rsidR="00603CA1">
        <w:rPr>
          <w:sz w:val="28"/>
          <w:szCs w:val="28"/>
        </w:rPr>
        <w:t>(1)</w:t>
      </w:r>
    </w:p>
    <w:p w14:paraId="58286929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1572F80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Если, отбросив первые два члена, остальные члены гармонического ряда разбить на группы по 2, 4, 8,…, 2</w:t>
      </w:r>
      <w:r>
        <w:rPr>
          <w:sz w:val="28"/>
          <w:szCs w:val="28"/>
          <w:vertAlign w:val="superscript"/>
        </w:rPr>
        <w:t>k-1</w:t>
      </w:r>
      <w:r>
        <w:rPr>
          <w:sz w:val="28"/>
          <w:szCs w:val="28"/>
        </w:rPr>
        <w:t>,… членов в каждой</w:t>
      </w:r>
    </w:p>
    <w:p w14:paraId="28C600AB" w14:textId="77777777" w:rsidR="00000000" w:rsidRDefault="00603CA1">
      <w:pPr>
        <w:spacing w:line="360" w:lineRule="auto"/>
        <w:jc w:val="both"/>
        <w:rPr>
          <w:b/>
          <w:bCs/>
          <w:sz w:val="28"/>
          <w:szCs w:val="28"/>
        </w:rPr>
      </w:pPr>
    </w:p>
    <w:p w14:paraId="4F145851" w14:textId="752D84DF" w:rsidR="00000000" w:rsidRDefault="005C0984">
      <w:pPr>
        <w:ind w:firstLine="709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590394" wp14:editId="00631BC8">
            <wp:extent cx="3000375" cy="1323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FE1B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DFD341D" w14:textId="76B091D0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 каждая из этих с</w:t>
      </w:r>
      <w:r>
        <w:rPr>
          <w:sz w:val="28"/>
          <w:szCs w:val="28"/>
        </w:rPr>
        <w:t xml:space="preserve">умм в отдельности будет больше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B34A2" wp14:editId="22A3884C">
            <wp:extent cx="152400" cy="4095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в этом легко убедиться, полагая в (1) поочередно </w:t>
      </w:r>
      <w:r>
        <w:rPr>
          <w:i/>
          <w:iCs/>
          <w:sz w:val="28"/>
          <w:szCs w:val="28"/>
        </w:rPr>
        <w:t xml:space="preserve">n </w:t>
      </w:r>
      <w:r>
        <w:rPr>
          <w:sz w:val="28"/>
          <w:szCs w:val="28"/>
        </w:rPr>
        <w:t>= 2, 4, 8, …, 2</w:t>
      </w:r>
      <w:r>
        <w:rPr>
          <w:i/>
          <w:iCs/>
          <w:sz w:val="28"/>
          <w:szCs w:val="28"/>
          <w:vertAlign w:val="superscript"/>
        </w:rPr>
        <w:t>k-1</w:t>
      </w:r>
      <w:r>
        <w:rPr>
          <w:sz w:val="28"/>
          <w:szCs w:val="28"/>
        </w:rPr>
        <w:t xml:space="preserve">, … Обозначили </w:t>
      </w:r>
      <w:r>
        <w:rPr>
          <w:i/>
          <w:iCs/>
          <w:sz w:val="28"/>
          <w:szCs w:val="28"/>
        </w:rPr>
        <w:t>n-</w:t>
      </w:r>
      <w:r>
        <w:rPr>
          <w:sz w:val="28"/>
          <w:szCs w:val="28"/>
        </w:rPr>
        <w:t xml:space="preserve">ную частичную сумму гармонического ряда через </w:t>
      </w:r>
      <w:r>
        <w:rPr>
          <w:i/>
          <w:iCs/>
          <w:sz w:val="28"/>
          <w:szCs w:val="28"/>
        </w:rPr>
        <w:t>H</w:t>
      </w:r>
      <w:r>
        <w:rPr>
          <w:i/>
          <w:iCs/>
          <w:sz w:val="28"/>
          <w:szCs w:val="28"/>
          <w:vertAlign w:val="subscript"/>
        </w:rPr>
        <w:t>n</w:t>
      </w:r>
      <w:r>
        <w:rPr>
          <w:sz w:val="28"/>
          <w:szCs w:val="28"/>
        </w:rPr>
        <w:t>; тогда, очевидно,</w:t>
      </w:r>
    </w:p>
    <w:p w14:paraId="25C5225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6C41DEF" w14:textId="25876F93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4F0BF5" wp14:editId="1CCAA778">
            <wp:extent cx="904875" cy="5048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</w:t>
      </w:r>
    </w:p>
    <w:p w14:paraId="7CBD0C9F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B9A35CE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следует, что частичные суммы не могут быть ограничены сверху: ряд имеет бесконечную сумму.</w:t>
      </w:r>
    </w:p>
    <w:p w14:paraId="660F1E63" w14:textId="1FF8105E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Рассматривается ряд Дирихле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8A9F6D" wp14:editId="375DAE64">
            <wp:extent cx="2390775" cy="552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D0DB439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Он содержит в себе, как частный случай (при </w:t>
      </w:r>
      <w:r>
        <w:rPr>
          <w:i/>
          <w:iCs/>
          <w:sz w:val="28"/>
          <w:szCs w:val="28"/>
        </w:rPr>
        <w:t>s</w:t>
      </w:r>
      <w:r>
        <w:rPr>
          <w:sz w:val="28"/>
          <w:szCs w:val="28"/>
        </w:rPr>
        <w:t>=1), п</w:t>
      </w:r>
      <w:r>
        <w:rPr>
          <w:sz w:val="28"/>
          <w:szCs w:val="28"/>
        </w:rPr>
        <w:t>редыдущий ряд.</w:t>
      </w:r>
    </w:p>
    <w:p w14:paraId="41C7DD00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при </w:t>
      </w:r>
      <w:r>
        <w:rPr>
          <w:i/>
          <w:iCs/>
          <w:sz w:val="28"/>
          <w:szCs w:val="28"/>
        </w:rPr>
        <w:t>s</w:t>
      </w:r>
      <w:r>
        <w:rPr>
          <w:sz w:val="28"/>
          <w:szCs w:val="28"/>
        </w:rPr>
        <w:t>&lt;1 члены рассматриваемого ряда больше соответствующих членов ряда в примере 1, то, в этом предположении, частичные суммы и подавно не ограничены сверху, так что ряд расходится.</w:t>
      </w:r>
    </w:p>
    <w:p w14:paraId="2B76313A" w14:textId="689EDFEF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Остался случай, когда </w:t>
      </w:r>
      <w:r>
        <w:rPr>
          <w:i/>
          <w:iCs/>
          <w:sz w:val="28"/>
          <w:szCs w:val="28"/>
        </w:rPr>
        <w:t>s</w:t>
      </w:r>
      <w:r>
        <w:rPr>
          <w:sz w:val="28"/>
          <w:szCs w:val="28"/>
        </w:rPr>
        <w:t xml:space="preserve">&gt;1; положили для удобства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130851" wp14:editId="105D5BFE">
            <wp:extent cx="638175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32DE99" wp14:editId="599D4D0F">
            <wp:extent cx="447675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704B4AF2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Аналогично (1), получается неравенство:</w:t>
      </w:r>
    </w:p>
    <w:p w14:paraId="13870DB1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F2508CE" w14:textId="22F24B88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925EE2" wp14:editId="7B3E5FE8">
            <wp:extent cx="3171825" cy="5048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.(2)</w:t>
      </w:r>
    </w:p>
    <w:p w14:paraId="0ACFA7F2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B6AB1F9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Выделив, как и выше, последовательные группы членов:</w:t>
      </w:r>
    </w:p>
    <w:p w14:paraId="273A8D1A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C43EAA7" w14:textId="530CEFF9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4EF2FF" wp14:editId="5A6796B1">
            <wp:extent cx="3629025" cy="1381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DB1BB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AE81B16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(2) легко показать, что эти суммы соответственно меньше членов геометрической прогрессии</w:t>
      </w:r>
    </w:p>
    <w:p w14:paraId="6564181F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BFE444A" w14:textId="55C86332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CCF3E1" wp14:editId="188F8AB1">
            <wp:extent cx="4467225" cy="5334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</w:t>
      </w:r>
    </w:p>
    <w:p w14:paraId="748E9B5A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DEACF0C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случае ясно, что какую бы частичную сумму рассматриваемого ряда ни взять, она будет меньше постоянного числа</w:t>
      </w:r>
    </w:p>
    <w:p w14:paraId="5415C2DE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1E1B1BD" w14:textId="50D85F76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4F75F" wp14:editId="4EF2BA0D">
            <wp:extent cx="1485900" cy="914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7980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следовательно ряд сходится.</w:t>
      </w:r>
    </w:p>
    <w:p w14:paraId="1E7DF52D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Примеры. Исследовать на сходимость ряды:</w:t>
      </w:r>
    </w:p>
    <w:p w14:paraId="6133725F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DB79B1B" w14:textId="273BCCF8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2E26F" wp14:editId="796EB5A7">
            <wp:extent cx="2409825" cy="552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7C60032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2027081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ряд является рядом Дирихле с </w:t>
      </w:r>
      <w:r>
        <w:rPr>
          <w:i/>
          <w:iCs/>
          <w:sz w:val="28"/>
          <w:szCs w:val="28"/>
        </w:rPr>
        <w:t>s</w:t>
      </w:r>
      <w:r>
        <w:rPr>
          <w:sz w:val="28"/>
          <w:szCs w:val="28"/>
        </w:rPr>
        <w:t>&gt;1, а, значит, ряд сходится.</w:t>
      </w:r>
    </w:p>
    <w:p w14:paraId="12A2E5C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E54A4E9" w14:textId="60FFDBDA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359DF6" wp14:editId="09A6D9D8">
            <wp:extent cx="2638425" cy="552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0472DEC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5B9A82E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ряд также является рядом Дирихле с </w:t>
      </w:r>
      <w:r>
        <w:rPr>
          <w:i/>
          <w:iCs/>
          <w:sz w:val="28"/>
          <w:szCs w:val="28"/>
        </w:rPr>
        <w:t>s</w:t>
      </w:r>
      <w:r>
        <w:rPr>
          <w:sz w:val="28"/>
          <w:szCs w:val="28"/>
        </w:rPr>
        <w:t>&lt;1, а потому расходится.</w:t>
      </w:r>
    </w:p>
    <w:p w14:paraId="5E75A056" w14:textId="77777777" w:rsidR="00000000" w:rsidRDefault="00603CA1">
      <w:pPr>
        <w:pStyle w:val="1"/>
        <w:keepNext/>
        <w:spacing w:line="360" w:lineRule="auto"/>
        <w:jc w:val="both"/>
        <w:rPr>
          <w:sz w:val="28"/>
          <w:szCs w:val="28"/>
        </w:rPr>
      </w:pPr>
    </w:p>
    <w:p w14:paraId="6194E2D9" w14:textId="77777777" w:rsidR="00000000" w:rsidRDefault="00603CA1">
      <w:pPr>
        <w:pStyle w:val="1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Ряд, составленный из элементов геометрической прогрессии</w:t>
      </w:r>
    </w:p>
    <w:p w14:paraId="27CF9658" w14:textId="77777777" w:rsidR="00000000" w:rsidRDefault="00603CA1">
      <w:pPr>
        <w:pStyle w:val="1"/>
        <w:keepNext/>
        <w:spacing w:line="360" w:lineRule="auto"/>
        <w:jc w:val="both"/>
        <w:rPr>
          <w:b/>
          <w:bCs/>
          <w:sz w:val="28"/>
          <w:szCs w:val="28"/>
        </w:rPr>
      </w:pPr>
    </w:p>
    <w:p w14:paraId="61C77CF1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ряд:</w:t>
      </w:r>
    </w:p>
    <w:p w14:paraId="3D1114A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3510741" w14:textId="3AD1C342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F98D7C" wp14:editId="1F708602">
            <wp:extent cx="2581275" cy="5048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.(3)</w:t>
      </w:r>
    </w:p>
    <w:p w14:paraId="66902D3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4247B31" w14:textId="0E82395B" w:rsidR="00000000" w:rsidRDefault="00603CA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Его членами являются элемен</w:t>
      </w:r>
      <w:r>
        <w:rPr>
          <w:sz w:val="28"/>
          <w:szCs w:val="28"/>
        </w:rPr>
        <w:t xml:space="preserve">ты геометрической прогрессии. Записав частичную сумму ряда: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B57A7C" wp14:editId="026F9A61">
            <wp:extent cx="1990725" cy="2762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 известной формуле: </w:t>
      </w:r>
    </w:p>
    <w:p w14:paraId="4696CE3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271A511" w14:textId="1257D778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289B02" wp14:editId="75DBF521">
            <wp:extent cx="2295525" cy="514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, свернули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CF7085" wp14:editId="1119F3D4">
            <wp:extent cx="219075" cy="266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1C5697" wp14:editId="6FD2E9EB">
            <wp:extent cx="866775" cy="514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</w:t>
      </w:r>
    </w:p>
    <w:p w14:paraId="7CD64088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276ACEC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 сходимость ряда при различных q:</w:t>
      </w:r>
    </w:p>
    <w:p w14:paraId="5DD4BBF7" w14:textId="6E1AA245" w:rsidR="00000000" w:rsidRDefault="00603CA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2A224" wp14:editId="7D63860D">
            <wp:extent cx="438150" cy="2952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т. е.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831D44" wp14:editId="0B112280">
            <wp:extent cx="3181350" cy="6762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53BD197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2E4660C" w14:textId="5CB49ABB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06798B" wp14:editId="4280A7DD">
            <wp:extent cx="2343150" cy="514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ряд расходится.</w:t>
      </w:r>
    </w:p>
    <w:p w14:paraId="2F2BAC2F" w14:textId="7D48D5B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719A0B" wp14:editId="37601D17">
            <wp:extent cx="2343150" cy="514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или не существует.</w:t>
      </w:r>
    </w:p>
    <w:p w14:paraId="3979480A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CCD6D9D" w14:textId="572F42B3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Вывод. Ряд, составленный из элементов геометрической прогрессии, сходится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2F7BF3" wp14:editId="4990E85E">
            <wp:extent cx="438150" cy="2952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расходится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B2FEF4" wp14:editId="0FB0D4C8">
            <wp:extent cx="438150" cy="2952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FF312E6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Примеры. Исследовать на сходимость ряды и в случае с</w:t>
      </w:r>
      <w:r>
        <w:rPr>
          <w:sz w:val="28"/>
          <w:szCs w:val="28"/>
        </w:rPr>
        <w:t>ходимости найти их суммы:</w:t>
      </w:r>
    </w:p>
    <w:p w14:paraId="5B28ECE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C16252D" w14:textId="218B271A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EBC324" wp14:editId="37F733CE">
            <wp:extent cx="2257425" cy="552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89D0A77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BA725EA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ряд составлен из элементов геометрической прогрессии, ее знаменатель равен 2&gt;1, поэтому ряд расходится.</w:t>
      </w:r>
    </w:p>
    <w:p w14:paraId="26663BB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B0D3CFC" w14:textId="52B37655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A9F027" wp14:editId="5EA3F323">
            <wp:extent cx="3133725" cy="5334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5E96C2A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6E727D9" w14:textId="660C9129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опять же геометрический ряд, е</w:t>
      </w:r>
      <w:r>
        <w:rPr>
          <w:sz w:val="28"/>
          <w:szCs w:val="28"/>
        </w:rPr>
        <w:t xml:space="preserve">го знаменатель равен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6EEB39" wp14:editId="7BC8EBD7">
            <wp:extent cx="438150" cy="5048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а, значит, ряд сходится. Ищется его сумма:</w:t>
      </w:r>
    </w:p>
    <w:p w14:paraId="4CF0B08F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8B23A09" w14:textId="0B2DF3EB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42C87E" wp14:editId="19DE9605">
            <wp:extent cx="5105400" cy="5715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</w:t>
      </w:r>
    </w:p>
    <w:p w14:paraId="78694E2C" w14:textId="77777777" w:rsidR="00000000" w:rsidRDefault="00603C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4. Теоремы сравнения рядов</w:t>
      </w:r>
    </w:p>
    <w:p w14:paraId="7AE8E531" w14:textId="77777777" w:rsidR="00000000" w:rsidRDefault="00603CA1">
      <w:pPr>
        <w:pStyle w:val="1"/>
        <w:keepNext/>
        <w:spacing w:line="360" w:lineRule="auto"/>
        <w:ind w:firstLine="284"/>
        <w:jc w:val="both"/>
        <w:rPr>
          <w:b/>
          <w:bCs/>
          <w:sz w:val="28"/>
          <w:szCs w:val="28"/>
        </w:rPr>
      </w:pPr>
    </w:p>
    <w:p w14:paraId="53AD88B4" w14:textId="77777777" w:rsidR="00000000" w:rsidRDefault="00603CA1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даны два положительных ряда</w:t>
      </w:r>
    </w:p>
    <w:p w14:paraId="43623DA1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AE313F8" w14:textId="696AB463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125AFE" wp14:editId="2B013C15">
            <wp:extent cx="2324100" cy="6000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39BE93" wp14:editId="725BE640">
            <wp:extent cx="590550" cy="3143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11ACC" wp14:editId="429FDD18">
            <wp:extent cx="714375" cy="2476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 (А)</w:t>
      </w:r>
    </w:p>
    <w:p w14:paraId="6481D9B3" w14:textId="2597DCC5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DAE4C" wp14:editId="05A8537F">
            <wp:extent cx="2362200" cy="6000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945734" wp14:editId="69ABB216">
            <wp:extent cx="590550" cy="314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E22534" wp14:editId="034DFDE6">
            <wp:extent cx="714375" cy="2476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 (B)</w:t>
      </w:r>
    </w:p>
    <w:p w14:paraId="6489823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A5652AD" w14:textId="41158E64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Теорема 3. Призн</w:t>
      </w:r>
      <w:r>
        <w:rPr>
          <w:sz w:val="28"/>
          <w:szCs w:val="28"/>
        </w:rPr>
        <w:t xml:space="preserve">ак сходимости положительных рядов. Если для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BA2864" wp14:editId="3959B22F">
            <wp:extent cx="714375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AC3866" wp14:editId="173CF3D1">
            <wp:extent cx="657225" cy="3143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из сходимости ряда (А) следует сходимость ряда (В), а из расходимости ряда (В) следует расходимость ряда (А).</w:t>
      </w:r>
    </w:p>
    <w:p w14:paraId="2CAE7BA2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Доказательство. 1) Пусть р</w:t>
      </w:r>
      <w:r>
        <w:rPr>
          <w:sz w:val="28"/>
          <w:szCs w:val="28"/>
        </w:rPr>
        <w:t>яд (А) сходится, доказывается, что сходится и ряд (В).</w:t>
      </w:r>
    </w:p>
    <w:p w14:paraId="3CC9C5F3" w14:textId="247F0951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Обозначили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FCAA79" wp14:editId="671ED284">
            <wp:extent cx="352425" cy="3333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последовательность частичных сумм ряда (А), 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24C2E4" wp14:editId="2D2ECA35">
            <wp:extent cx="371475" cy="3333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ряда (В). Так как ряд (В) сходится, то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583FD" wp14:editId="610AFF7E">
            <wp:extent cx="1047750" cy="4000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Из условия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B54E9C" wp14:editId="248D835E">
            <wp:extent cx="657225" cy="3143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следует, что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59E60" wp14:editId="584A29D6">
            <wp:extent cx="904875" cy="3333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отсюда следует, что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E98B56" wp14:editId="49A6D58D">
            <wp:extent cx="371475" cy="3333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ограничено сверху, а, значит, подпоследовательность частичных сумм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34081" wp14:editId="08A42561">
            <wp:extent cx="371475" cy="3333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имеет конеч</w:t>
      </w:r>
      <w:r>
        <w:rPr>
          <w:sz w:val="28"/>
          <w:szCs w:val="28"/>
        </w:rPr>
        <w:t>ный предел, т. е. ряд (В) сходится.</w:t>
      </w:r>
    </w:p>
    <w:p w14:paraId="23BBDBC9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Пусть ряд (В) расходится, доказывается, что расходится и ряд (А).</w:t>
      </w:r>
    </w:p>
    <w:p w14:paraId="78EB860F" w14:textId="2B3B7785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расходимости ряда (В) следует, что монотонно возрастающая последовательность частичных сумм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1E5BD2" wp14:editId="71718656">
            <wp:extent cx="857250" cy="3333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т. е.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B561A8" wp14:editId="435FF529">
            <wp:extent cx="1085850" cy="4000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И так как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01FC2" wp14:editId="590A26A5">
            <wp:extent cx="904875" cy="3333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из предельного перехода в неравенстве получается, что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7F1205" wp14:editId="34C7C20B">
            <wp:extent cx="1066800" cy="4000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т. е. ряд (А) так же расходится.</w:t>
      </w:r>
    </w:p>
    <w:p w14:paraId="7E82D7B2" w14:textId="4BBB21C9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Замечание 2. Если условия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E31AAA" wp14:editId="3DC50E1C">
            <wp:extent cx="657225" cy="3143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выполняется, начиная с некоторого номера, то признак сходимости остается в силе.</w:t>
      </w:r>
    </w:p>
    <w:p w14:paraId="7C99B761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Замечание 3. Теорема 3 носит название «признак сравнения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».</w:t>
      </w:r>
    </w:p>
    <w:p w14:paraId="301CFDD9" w14:textId="1BCDE913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Теорема 4. Если, хотя бы начиная с некоторого места </w:t>
      </w:r>
      <w:r>
        <w:rPr>
          <w:sz w:val="28"/>
          <w:szCs w:val="28"/>
        </w:rPr>
        <w:t xml:space="preserve">(например, для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882C538" wp14:editId="771FD8D2">
            <wp:extent cx="590550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выполняется неравенство:</w:t>
      </w:r>
    </w:p>
    <w:p w14:paraId="6343402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601F017" w14:textId="3746FDE1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D4F0E6" wp14:editId="2C4A3E5B">
            <wp:extent cx="981075" cy="6000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 где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2A95A0" wp14:editId="4BD33B6A">
            <wp:extent cx="1276350" cy="3143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,(4)</w:t>
      </w:r>
    </w:p>
    <w:p w14:paraId="336471DB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F70ADAF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из сходимости ряда (В) следует сходимость ряда (А), а из расходимости ряда (А) следует расходимость ряда (В).</w:t>
      </w:r>
    </w:p>
    <w:p w14:paraId="10C3E539" w14:textId="333A2063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Не умаляя общности, можно считать, что неравенство (4) справедливо для всех значений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BAEE72" wp14:editId="49D95FB9">
            <wp:extent cx="1123950" cy="2857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таком случае имеет место:</w:t>
      </w:r>
    </w:p>
    <w:p w14:paraId="463D7C98" w14:textId="77777777" w:rsidR="00000000" w:rsidRDefault="00603CA1">
      <w:pPr>
        <w:spacing w:line="360" w:lineRule="auto"/>
        <w:jc w:val="both"/>
        <w:rPr>
          <w:b/>
          <w:bCs/>
          <w:sz w:val="28"/>
          <w:szCs w:val="28"/>
        </w:rPr>
      </w:pPr>
    </w:p>
    <w:p w14:paraId="3FE1B899" w14:textId="2C10BFDF" w:rsidR="00000000" w:rsidRDefault="005C0984">
      <w:pPr>
        <w:ind w:firstLine="709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5A64A7" wp14:editId="6FDDD3BC">
            <wp:extent cx="2876550" cy="6000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963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A5633D0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Перемножив почленно эти неравенства, получится:</w:t>
      </w:r>
    </w:p>
    <w:p w14:paraId="380E941F" w14:textId="77777777" w:rsidR="00000000" w:rsidRDefault="00603CA1">
      <w:pPr>
        <w:spacing w:line="360" w:lineRule="auto"/>
        <w:jc w:val="both"/>
        <w:rPr>
          <w:b/>
          <w:bCs/>
          <w:sz w:val="28"/>
          <w:szCs w:val="28"/>
        </w:rPr>
      </w:pPr>
    </w:p>
    <w:p w14:paraId="22552FC5" w14:textId="775422CE" w:rsidR="00000000" w:rsidRDefault="005C0984">
      <w:pPr>
        <w:ind w:firstLine="709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D44152" wp14:editId="7C237533">
            <wp:extent cx="3409950" cy="6000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6F7C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CBFB680" w14:textId="73A221D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Пусть ряд (В) сходится; вместе с ним сходится ряд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DABAC8" wp14:editId="559C98E3">
            <wp:extent cx="857250" cy="619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полученный умножением его членов на постоянный множитель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3C7C40" wp14:editId="643E8F44">
            <wp:extent cx="285750" cy="6000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тогда, по признаку сравнения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сходится и ряд (А), и т. д.</w:t>
      </w:r>
    </w:p>
    <w:p w14:paraId="51C906CB" w14:textId="77777777" w:rsidR="00000000" w:rsidRDefault="00603CA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Примеры. Исследовать на сходимость ряды:</w:t>
      </w:r>
    </w:p>
    <w:p w14:paraId="28167FBA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22EBE38" w14:textId="6ACC8FBD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7764D0" wp14:editId="15FECB5E">
            <wp:extent cx="800100" cy="6000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5</w:t>
      </w:r>
      <w:r w:rsidR="00603CA1">
        <w:rPr>
          <w:sz w:val="28"/>
          <w:szCs w:val="28"/>
        </w:rPr>
        <w:t>)</w:t>
      </w:r>
      <w:r w:rsidR="00603CA1">
        <w:rPr>
          <w:sz w:val="28"/>
          <w:szCs w:val="28"/>
        </w:rPr>
        <w:tab/>
        <w:t>.</w:t>
      </w:r>
    </w:p>
    <w:p w14:paraId="56440DEF" w14:textId="77777777" w:rsidR="00000000" w:rsidRDefault="00603CA1" w:rsidP="005C0984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0BD76E62" w14:textId="45B1560E" w:rsidR="00000000" w:rsidRDefault="00603CA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Данный ряд сравнивается с рядом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6356EF" wp14:editId="323F6924">
            <wp:extent cx="1343025" cy="609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который сходится, как геометрический ряд со знаменателем меньше 1. Поскольку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0ABA5B" wp14:editId="641E03DB">
            <wp:extent cx="904875" cy="5048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то, по признаку сравнения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сходится и данный ряд.</w:t>
      </w:r>
    </w:p>
    <w:p w14:paraId="62B266F0" w14:textId="77777777" w:rsidR="00000000" w:rsidRDefault="00603CA1" w:rsidP="005C0984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7123EE02" w14:textId="38ACCE3A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9C235B" wp14:editId="214394B6">
            <wp:extent cx="1133475" cy="6381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6)</w:t>
      </w:r>
      <w:r w:rsidR="00603CA1">
        <w:rPr>
          <w:sz w:val="28"/>
          <w:szCs w:val="28"/>
        </w:rPr>
        <w:tab/>
        <w:t>.</w:t>
      </w:r>
    </w:p>
    <w:p w14:paraId="0A6EC75A" w14:textId="77777777" w:rsidR="00000000" w:rsidRDefault="00603CA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56E28EA7" w14:textId="06801081" w:rsidR="00000000" w:rsidRDefault="00603CA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Данный ряд</w:t>
      </w:r>
      <w:r>
        <w:rPr>
          <w:sz w:val="28"/>
          <w:szCs w:val="28"/>
        </w:rPr>
        <w:t xml:space="preserve"> сравнивается с гармоническим рядом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051BEC" wp14:editId="7B04E988">
            <wp:extent cx="457200" cy="6000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который расходится. Так как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0CF99C" wp14:editId="6542E238">
            <wp:extent cx="1247775" cy="619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то, по признаку сравнения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сходится и данный ряд.</w:t>
      </w:r>
    </w:p>
    <w:p w14:paraId="4C877708" w14:textId="77777777" w:rsidR="00000000" w:rsidRDefault="00603CA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03EE49FF" w14:textId="3D1B2192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D0BD72" wp14:editId="77C43466">
            <wp:extent cx="571500" cy="6000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799782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5A44D90" w14:textId="53C39B8D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Его сравнивали с рядом</w:t>
      </w:r>
      <w:r>
        <w:rPr>
          <w:sz w:val="28"/>
          <w:szCs w:val="28"/>
        </w:rPr>
        <w:t xml:space="preserve">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00AE34" wp14:editId="2D3134CE">
            <wp:extent cx="428625" cy="6000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который, очевидно, расходится. Обозначив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280164" wp14:editId="772A9629">
            <wp:extent cx="1419225" cy="5429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составили для них выражения:</w:t>
      </w:r>
    </w:p>
    <w:p w14:paraId="0B40406B" w14:textId="4C4B6096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CA46F2" wp14:editId="7E42307E">
            <wp:extent cx="2314575" cy="10382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3F7B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C727C06" w14:textId="3F1E3A4E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10A828" wp14:editId="354BFC63">
            <wp:extent cx="2009775" cy="6000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ряд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0FABED" wp14:editId="26CBF581">
            <wp:extent cx="552450" cy="6000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расходится, то, по теореме 4, расходится и данный ряд.</w:t>
      </w:r>
    </w:p>
    <w:p w14:paraId="0F0CBE89" w14:textId="77777777" w:rsidR="00000000" w:rsidRDefault="00603CA1">
      <w:pPr>
        <w:pStyle w:val="1"/>
        <w:keepNext/>
        <w:spacing w:line="360" w:lineRule="auto"/>
        <w:jc w:val="both"/>
        <w:rPr>
          <w:sz w:val="28"/>
          <w:szCs w:val="28"/>
        </w:rPr>
      </w:pPr>
    </w:p>
    <w:p w14:paraId="76F644C4" w14:textId="77777777" w:rsidR="00000000" w:rsidRDefault="00603CA1">
      <w:pPr>
        <w:pStyle w:val="1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Признак Даламбера</w:t>
      </w:r>
    </w:p>
    <w:p w14:paraId="60B8F97B" w14:textId="77777777" w:rsidR="00000000" w:rsidRDefault="00603CA1">
      <w:pPr>
        <w:pStyle w:val="1"/>
        <w:keepNext/>
        <w:spacing w:line="360" w:lineRule="auto"/>
        <w:jc w:val="both"/>
        <w:rPr>
          <w:b/>
          <w:bCs/>
          <w:sz w:val="28"/>
          <w:szCs w:val="28"/>
        </w:rPr>
      </w:pPr>
    </w:p>
    <w:p w14:paraId="3347BB47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дан положительный ряд:</w:t>
      </w:r>
    </w:p>
    <w:p w14:paraId="61E8533B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8CDE05E" w14:textId="48B41D29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4348B7" wp14:editId="13769EBB">
            <wp:extent cx="2324100" cy="6000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494F00" wp14:editId="515A3C45">
            <wp:extent cx="590550" cy="3143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688784" wp14:editId="4EEF5CCC">
            <wp:extent cx="714375" cy="2476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 (А)</w:t>
      </w:r>
    </w:p>
    <w:p w14:paraId="7D253922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80DB607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 5. Если существует предел:</w:t>
      </w:r>
    </w:p>
    <w:p w14:paraId="610CFAF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A03C591" w14:textId="54B52764" w:rsidR="00000000" w:rsidRDefault="005C0984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3CEF7" wp14:editId="384F4920">
            <wp:extent cx="1104900" cy="6000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 (5)</w:t>
      </w:r>
    </w:p>
    <w:p w14:paraId="0DBF3999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C1167F6" w14:textId="64D65AB2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то: 1)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C77E72" wp14:editId="4518D5FE">
            <wp:extent cx="495300" cy="2857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ряд (А) сходится, 2)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AB568" wp14:editId="6B294DA5">
            <wp:extent cx="495300" cy="2857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ряд расходится.</w:t>
      </w:r>
    </w:p>
    <w:p w14:paraId="42CE5036" w14:textId="27892738" w:rsidR="00000000" w:rsidRDefault="00603CA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Доказатель</w:t>
      </w:r>
      <w:r>
        <w:rPr>
          <w:sz w:val="28"/>
          <w:szCs w:val="28"/>
        </w:rPr>
        <w:t xml:space="preserve">ство. Из равенства (5) на основании определения предела числовой последовательности следует, что для любого сколь угодно малого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E2708" wp14:editId="520BBE1C">
            <wp:extent cx="495300" cy="2476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существует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CC25FE" wp14:editId="613745FB">
            <wp:extent cx="247650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такой что для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A2AB6" wp14:editId="13F90EC2">
            <wp:extent cx="723900" cy="3143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выполняется неравенство:</w:t>
      </w:r>
    </w:p>
    <w:p w14:paraId="7FE80D97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45E623B" w14:textId="40FF93E7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A54CC1" wp14:editId="2A7E0E83">
            <wp:extent cx="5000625" cy="4857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 (6)</w:t>
      </w:r>
    </w:p>
    <w:p w14:paraId="33EB1507" w14:textId="7962FF72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1) Пусть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E4A47" wp14:editId="2E5B2339">
            <wp:extent cx="495300" cy="2857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тогда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F4482E" wp14:editId="37BC7AC6">
            <wp:extent cx="1562100" cy="2857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Обозначили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81E401" wp14:editId="2BB9BF0A">
            <wp:extent cx="676275" cy="3143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тогда, начиная с номера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14C54B" wp14:editId="54B3F8FB">
            <wp:extent cx="247650" cy="2476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из неравенства (6) следует, что выполняются следующие неравенства:</w:t>
      </w:r>
    </w:p>
    <w:p w14:paraId="5C926BBB" w14:textId="77777777" w:rsidR="00000000" w:rsidRDefault="00603CA1">
      <w:pPr>
        <w:ind w:firstLine="709"/>
        <w:rPr>
          <w:sz w:val="28"/>
          <w:szCs w:val="28"/>
          <w:lang w:val="en-US"/>
        </w:rPr>
      </w:pPr>
    </w:p>
    <w:p w14:paraId="783BDBFE" w14:textId="268B2F51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E19A4C" wp14:editId="58F41309">
            <wp:extent cx="4791075" cy="5334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(7)</w:t>
      </w:r>
    </w:p>
    <w:p w14:paraId="2B73912B" w14:textId="77777777" w:rsidR="00000000" w:rsidRDefault="00603CA1">
      <w:pPr>
        <w:ind w:firstLine="709"/>
        <w:rPr>
          <w:sz w:val="28"/>
          <w:szCs w:val="28"/>
          <w:lang w:val="en-US"/>
        </w:rPr>
      </w:pPr>
    </w:p>
    <w:p w14:paraId="0B94D5B2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Перемножили неравенства (7):</w:t>
      </w:r>
    </w:p>
    <w:p w14:paraId="67D6D48B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7A4D241" w14:textId="61A2D2AC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E93D77" wp14:editId="45BC3DFC">
            <wp:extent cx="4019550" cy="6381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.(8)</w:t>
      </w:r>
    </w:p>
    <w:p w14:paraId="4922E7D2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B2445D2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Рассматриваются следующие числовые ряды</w:t>
      </w:r>
      <w:r>
        <w:rPr>
          <w:sz w:val="28"/>
          <w:szCs w:val="28"/>
        </w:rPr>
        <w:t>:</w:t>
      </w:r>
    </w:p>
    <w:p w14:paraId="19975DA9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EF0E419" w14:textId="0DA6A8D2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7A844" wp14:editId="6B3FE7A6">
            <wp:extent cx="723900" cy="619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,(9)</w:t>
      </w:r>
    </w:p>
    <w:p w14:paraId="5A6B8CC4" w14:textId="4DCCAD9E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2F0EB9" wp14:editId="11679505">
            <wp:extent cx="1295400" cy="619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.(10)</w:t>
      </w:r>
    </w:p>
    <w:p w14:paraId="6B041471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69119B5" w14:textId="4D1B32A1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Ряд (10) сходится как ряд, состоящий из элементов геометрической прогрессии, со знаменателем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5496C3" wp14:editId="08CA1F30">
            <wp:extent cx="819150" cy="2857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Тогда из неравенства (8) следует, что, </w:t>
      </w:r>
      <w:r>
        <w:rPr>
          <w:sz w:val="28"/>
          <w:szCs w:val="28"/>
        </w:rPr>
        <w:t>по признаку сравнения I, сходится и ряд (9).</w:t>
      </w:r>
    </w:p>
    <w:p w14:paraId="5793E289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Ряд (9) является N-ным остатком ряда (А), значит, сходится и ряд (А).</w:t>
      </w:r>
    </w:p>
    <w:p w14:paraId="5F667AEF" w14:textId="08E907F1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)Пусть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28A296" wp14:editId="76933870">
            <wp:extent cx="495300" cy="2857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тогда ряд (А) расходится, так как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23621" wp14:editId="442A6EF1">
            <wp:extent cx="1028700" cy="6000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и, начиная с некоторого номера,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13372D" wp14:editId="7784ED69">
            <wp:extent cx="1762125" cy="6000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т. е. последовательность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38931C" wp14:editId="4C7E97CB">
            <wp:extent cx="247650" cy="3143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монотонно возраста</w:t>
      </w:r>
      <w:r>
        <w:rPr>
          <w:sz w:val="28"/>
          <w:szCs w:val="28"/>
        </w:rPr>
        <w:t xml:space="preserve">ет, а, значит,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708A3D" wp14:editId="2BA694D9">
            <wp:extent cx="923925" cy="3905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Отсюда следует, что ряд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расходится.</w:t>
      </w:r>
    </w:p>
    <w:p w14:paraId="79870281" w14:textId="1C086C5A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Замечание 4.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7423C0" wp14:editId="75F6E6FD">
            <wp:extent cx="495300" cy="2857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признак Даламбера ответа на поставленный вопрос не дает, и ряд нужно исследовать с помощью других признаков.</w:t>
      </w:r>
    </w:p>
    <w:p w14:paraId="4B780D58" w14:textId="77777777" w:rsidR="00000000" w:rsidRDefault="00603CA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Примеры. Пользуясь признаком Даламбера, исследовать сходимость рядов:</w:t>
      </w:r>
    </w:p>
    <w:p w14:paraId="57A4B3D2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4936ABC" w14:textId="483E0FCB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8C2B34" wp14:editId="1023CB61">
            <wp:extent cx="723900" cy="6381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6729A46" w14:textId="2F960973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625B69" wp14:editId="6DE2C46A">
            <wp:extent cx="4981575" cy="5429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51916" w14:textId="525E1F24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5985BD" wp14:editId="0A17E94F">
            <wp:extent cx="5210175" cy="12192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060E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7C20D6D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Отсюда, по признаку Даламбера, следует, что данный ряд сходится.</w:t>
      </w:r>
    </w:p>
    <w:p w14:paraId="1A89FF8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B1C3A87" w14:textId="429DF292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6C7F27" wp14:editId="1F776658">
            <wp:extent cx="571500" cy="6000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4FE2323" w14:textId="1F83B61C" w:rsidR="00000000" w:rsidRDefault="005C0984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56A653" wp14:editId="6977444A">
            <wp:extent cx="4686300" cy="12096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C43D" w14:textId="7B57EAA7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37AFF9" wp14:editId="6265ED92">
            <wp:extent cx="2686050" cy="9144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33FCA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О</w:t>
      </w:r>
      <w:r>
        <w:rPr>
          <w:sz w:val="28"/>
          <w:szCs w:val="28"/>
        </w:rPr>
        <w:t>тсюда, по признаку Даламбера, следует, что данный ряд сходится.</w:t>
      </w:r>
    </w:p>
    <w:p w14:paraId="3CE2E3E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74CEAC1" w14:textId="35B8A2BA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669391" wp14:editId="7F673712">
            <wp:extent cx="819150" cy="619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CD6DAEA" w14:textId="62581966" w:rsidR="00000000" w:rsidRDefault="005C0984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37C652" wp14:editId="31FA172E">
            <wp:extent cx="5410200" cy="14001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8EC98" w14:textId="4CF77867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FFB71" wp14:editId="420B7795">
            <wp:extent cx="2724150" cy="7429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955CA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31D06AA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Отсюда, по признаку Даламбера, следует, что данный ряд расходится.</w:t>
      </w:r>
    </w:p>
    <w:p w14:paraId="6B959141" w14:textId="77777777" w:rsidR="00000000" w:rsidRDefault="00603CA1">
      <w:pPr>
        <w:pStyle w:val="1"/>
        <w:keepNext/>
        <w:spacing w:line="360" w:lineRule="auto"/>
        <w:jc w:val="both"/>
        <w:rPr>
          <w:sz w:val="28"/>
          <w:szCs w:val="28"/>
        </w:rPr>
      </w:pPr>
    </w:p>
    <w:p w14:paraId="63F26139" w14:textId="77777777" w:rsidR="00000000" w:rsidRDefault="00603CA1">
      <w:pPr>
        <w:pStyle w:val="1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Приз</w:t>
      </w:r>
      <w:r>
        <w:rPr>
          <w:b/>
          <w:bCs/>
          <w:sz w:val="28"/>
          <w:szCs w:val="28"/>
        </w:rPr>
        <w:t>нак Раабе</w:t>
      </w:r>
    </w:p>
    <w:p w14:paraId="6488B639" w14:textId="77777777" w:rsidR="00000000" w:rsidRDefault="00603CA1">
      <w:pPr>
        <w:pStyle w:val="1"/>
        <w:keepNext/>
        <w:spacing w:line="360" w:lineRule="auto"/>
        <w:jc w:val="both"/>
        <w:rPr>
          <w:sz w:val="28"/>
          <w:szCs w:val="28"/>
        </w:rPr>
      </w:pPr>
    </w:p>
    <w:p w14:paraId="6BC3A5D6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 6. Если существует предел:</w:t>
      </w:r>
    </w:p>
    <w:p w14:paraId="4BBDE99E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FB83B5F" w14:textId="4C2342D6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1DE977" wp14:editId="766642F2">
            <wp:extent cx="1743075" cy="5048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 (11)</w:t>
      </w:r>
    </w:p>
    <w:p w14:paraId="69CA97B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C2ADFAF" w14:textId="60F59B93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то: 1)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926066" wp14:editId="36D693EC">
            <wp:extent cx="495300" cy="2857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ряд (А) сходится, 2)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88E2E7" wp14:editId="39DABE7B">
            <wp:extent cx="495300" cy="2857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ряд расходится.</w:t>
      </w:r>
    </w:p>
    <w:p w14:paraId="33D409C0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Доказательство. Доказывается вспомогательное утверждение:</w:t>
      </w:r>
    </w:p>
    <w:p w14:paraId="6886E809" w14:textId="77777777" w:rsidR="00000000" w:rsidRDefault="00603CA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Утверждение 1. (12)</w:t>
      </w:r>
    </w:p>
    <w:p w14:paraId="1A80809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ED18967" w14:textId="13B567EA" w:rsidR="00000000" w:rsidRDefault="005C098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57416" wp14:editId="041E2671">
            <wp:extent cx="1762125" cy="8667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13E0" w14:textId="663F8C46" w:rsidR="00000000" w:rsidRDefault="00603CA1">
      <w:pPr>
        <w:ind w:firstLine="709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br w:type="page"/>
      </w:r>
      <w:r>
        <w:rPr>
          <w:sz w:val="28"/>
          <w:szCs w:val="28"/>
        </w:rPr>
        <w:t xml:space="preserve">Доказательство. Рассматривается выражение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F3445D" wp14:editId="38C4856E">
            <wp:extent cx="1047750" cy="6572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73B461F2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A1E7E7E" w14:textId="54C37F08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926B7D" wp14:editId="4D01AFD6">
            <wp:extent cx="2457450" cy="7429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</w:t>
      </w:r>
    </w:p>
    <w:p w14:paraId="2EE79219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4DC9942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Прологарифмировали обе части равенства:</w:t>
      </w:r>
    </w:p>
    <w:p w14:paraId="1DF03A17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3F15847" w14:textId="2335677D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329419" wp14:editId="1C7A8462">
            <wp:extent cx="4810125" cy="10477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600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A75BEC4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Возвратились к пределу:</w:t>
      </w:r>
    </w:p>
    <w:p w14:paraId="122462B6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8EB9D30" w14:textId="6422F25E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6835F4" wp14:editId="0CAD0199">
            <wp:extent cx="3524250" cy="11620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9EF57" w14:textId="15D262EF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ADEA7" wp14:editId="56B5C1A3">
            <wp:extent cx="4067175" cy="13239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993A" w14:textId="142B09E6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6CA72E" wp14:editId="3449F439">
            <wp:extent cx="3914775" cy="12287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F786" w14:textId="5B15CA6A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564296" wp14:editId="78727C41">
            <wp:extent cx="3362325" cy="15049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5A507" w14:textId="623F35D1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455B24" wp14:editId="60C78B7D">
            <wp:extent cx="4324350" cy="18192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ACC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B1805DC" w14:textId="1669268C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равенства (11), на основании определения предела числовой последовательности, следует, что для любого сколь угодно малого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C66E71" wp14:editId="2578628B">
            <wp:extent cx="495300" cy="2476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существует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789EB" wp14:editId="39546612">
            <wp:extent cx="247650" cy="3143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такой что для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C2BDEF" wp14:editId="7FC4CCC6">
            <wp:extent cx="723900" cy="3143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выполняется неравенство:</w:t>
      </w:r>
    </w:p>
    <w:p w14:paraId="43A5A708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505BD24" w14:textId="36D507C8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D6832" wp14:editId="15714E49">
            <wp:extent cx="4572000" cy="7334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,(13)</w:t>
      </w:r>
    </w:p>
    <w:p w14:paraId="0835E2C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6489CF8" w14:textId="23E472E1" w:rsidR="00000000" w:rsidRDefault="00603CA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1) Пусть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930EFE" wp14:editId="63B4A32A">
            <wp:extent cx="495300" cy="2857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тогда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B31564" wp14:editId="5647A80A">
            <wp:extent cx="1562100" cy="2857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Обозначили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48857A" wp14:editId="4B172506">
            <wp:extent cx="676275" cy="314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тогда, начиная с номера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58597" wp14:editId="4A4B044E">
            <wp:extent cx="247650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из неравенств</w:t>
      </w:r>
      <w:r>
        <w:rPr>
          <w:sz w:val="28"/>
          <w:szCs w:val="28"/>
        </w:rPr>
        <w:t>а (13) следует, что выполняется следующее неравенство:</w:t>
      </w:r>
    </w:p>
    <w:p w14:paraId="7ABA98E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389BD32" w14:textId="19B680CC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52DDC2" wp14:editId="261F4C15">
            <wp:extent cx="3695700" cy="6667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.(14)</w:t>
      </w:r>
    </w:p>
    <w:p w14:paraId="362C262B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6C114E3" w14:textId="7AC867BE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 xml:space="preserve">взяли любое число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11FE2B" wp14:editId="573080C2">
            <wp:extent cx="228600" cy="1905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09549" wp14:editId="1A8E47E0">
            <wp:extent cx="1133475" cy="2857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По (12), для достаточно больших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7BC6F2" wp14:editId="7009D1F7">
            <wp:extent cx="180975" cy="1905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будет выполняться:</w:t>
      </w:r>
    </w:p>
    <w:p w14:paraId="484B3D6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9806D32" w14:textId="12C8F91B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8BF8F2" wp14:editId="0EEC1AB3">
            <wp:extent cx="3819525" cy="11620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CE8A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AA54087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Отсюда, по (14), следует: </w:t>
      </w:r>
    </w:p>
    <w:p w14:paraId="00A93DF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7BA9B58" w14:textId="0977779A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DA3D40" wp14:editId="3E381B2E">
            <wp:extent cx="3857625" cy="8763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</w:t>
      </w:r>
    </w:p>
    <w:p w14:paraId="4CE679C7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0DAA195" w14:textId="68993A88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Справа - отношение двух последовательных членов ряда Дирихле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C71DA" wp14:editId="5080646B">
            <wp:extent cx="447675" cy="2476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 после применения теоремы 4 становится очевидной сходимость ряда (А).</w:t>
      </w:r>
    </w:p>
    <w:p w14:paraId="1E75A640" w14:textId="2AEEE7A5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Пусть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89B7A" wp14:editId="2694863F">
            <wp:extent cx="495300" cy="2857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тогда, аналогично пункту (1),</w:t>
      </w:r>
      <w:r>
        <w:rPr>
          <w:sz w:val="28"/>
          <w:szCs w:val="28"/>
        </w:rPr>
        <w:t xml:space="preserve"> из (13) следует неравенство:</w:t>
      </w:r>
    </w:p>
    <w:p w14:paraId="2277A5EA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324D27B" w14:textId="69437476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5164A5" wp14:editId="0278A44B">
            <wp:extent cx="2114550" cy="5810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B95AC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F99AAEB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сразу нашли:</w:t>
      </w:r>
    </w:p>
    <w:p w14:paraId="553EE57E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8F6F0BB" w14:textId="4FBDF3D4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8EF92A" wp14:editId="4A0C2A42">
            <wp:extent cx="1819275" cy="8953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2D98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после применения к ряду (А) и ряду Дирихле теоремы 4 становится видна расходимость ряда (А).</w:t>
      </w:r>
    </w:p>
    <w:p w14:paraId="57A7FD21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Замечание 5. Признак Раабе значитель</w:t>
      </w:r>
      <w:r>
        <w:rPr>
          <w:sz w:val="28"/>
          <w:szCs w:val="28"/>
        </w:rPr>
        <w:t>но сильнее признака Даламбера</w:t>
      </w:r>
    </w:p>
    <w:p w14:paraId="62A6BDD1" w14:textId="62E2EED5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Замечание 6.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F99766" wp14:editId="7FF486C3">
            <wp:extent cx="495300" cy="2857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признак Раабе ответа на поставленный вопрос не дает.</w:t>
      </w:r>
    </w:p>
    <w:p w14:paraId="31CCEB2B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Примеры.</w:t>
      </w:r>
    </w:p>
    <w:p w14:paraId="1D66AE35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Исследовать ряд с помощью признаков Даламбера и Раабе:</w:t>
      </w:r>
    </w:p>
    <w:p w14:paraId="0735FC1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D14300E" w14:textId="57FBEEB3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320769" wp14:editId="48935A4C">
            <wp:extent cx="5124450" cy="6858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46A0B" w14:textId="21DFC1E1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531B70" wp14:editId="55C92D68">
            <wp:extent cx="4752975" cy="20002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5037C" w14:textId="4AA50335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507EC9" wp14:editId="5C97E7D0">
            <wp:extent cx="3819525" cy="11430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7D91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6B5157F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 Даламбера на вопрос о сходимости данного ряда ответа не дает. Исследуется ряд с помощью признака Раабе:</w:t>
      </w:r>
    </w:p>
    <w:p w14:paraId="3C065951" w14:textId="1F964EB1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1CE2D2" wp14:editId="281743F1">
            <wp:extent cx="5191125" cy="11525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D4A65" w14:textId="41271A7A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Получилась неопределенность типа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369185" wp14:editId="3C707436">
            <wp:extent cx="209550" cy="5429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поэтому применили 1-е правило Лопиталя-Бернулли:</w:t>
      </w:r>
    </w:p>
    <w:p w14:paraId="5F3BF9F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AF0E9BF" w14:textId="0B4A430A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795F47" wp14:editId="575C4EDC">
            <wp:extent cx="5314950" cy="2133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411A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9657E77" w14:textId="69A60F6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Рад расходится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48F6F8" wp14:editId="75C0345F">
            <wp:extent cx="533400" cy="2857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сходится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374935" wp14:editId="6DFB5762">
            <wp:extent cx="533400" cy="2857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004A2D" wp14:editId="4E4321A5">
            <wp:extent cx="533400" cy="2857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признак Раабе на вопрос о сходимости ответа не дает.</w:t>
      </w:r>
    </w:p>
    <w:p w14:paraId="45B19CC8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Исследовать ряд с помощью признака Раабе:</w:t>
      </w:r>
    </w:p>
    <w:p w14:paraId="49D880BE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1CFDBEF" w14:textId="134D0C3A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2A649C" wp14:editId="0662B1D6">
            <wp:extent cx="723900" cy="6191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</w:t>
      </w:r>
    </w:p>
    <w:p w14:paraId="6E350A4E" w14:textId="6239E9A8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627A5C" wp14:editId="47820656">
            <wp:extent cx="5238750" cy="17716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9522B" w14:textId="1C17CC86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FCE30E" wp14:editId="0449BE57">
            <wp:extent cx="5210175" cy="10477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EA9A" w14:textId="0C537505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Получилась неопределенность т</w:t>
      </w:r>
      <w:r>
        <w:rPr>
          <w:sz w:val="28"/>
          <w:szCs w:val="28"/>
        </w:rPr>
        <w:t xml:space="preserve">ипа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9F5C6F" wp14:editId="61336917">
            <wp:extent cx="209550" cy="5429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но, прежде чем применить 1-е правило Лопиталя-Бернулли, находится производная от выражения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AA120C" wp14:editId="13D3B41B">
            <wp:extent cx="923925" cy="6572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для этого оно логарифмируется и ищется производная от логарифма:</w:t>
      </w:r>
    </w:p>
    <w:p w14:paraId="6D01EB83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DB4EB0F" w14:textId="30B6FC20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33CC9" wp14:editId="59085BCF">
            <wp:extent cx="5095875" cy="12858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AA30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D3BF6EA" w14:textId="2D2D4902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Теперь можно найти производную от выражения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BFD079" wp14:editId="5E59916F">
            <wp:extent cx="923925" cy="6572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107C4687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AAA6284" w14:textId="178835B8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AD89B2" wp14:editId="2607E27A">
            <wp:extent cx="5124450" cy="7334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</w:t>
      </w:r>
    </w:p>
    <w:p w14:paraId="459221A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221798E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Возвратились к пределу. Применяется 1-е правило Лопиталя-Бернулли:</w:t>
      </w:r>
    </w:p>
    <w:p w14:paraId="2941026C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E06A7CD" w14:textId="61286449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886667" wp14:editId="0DD28AED">
            <wp:extent cx="5743575" cy="13620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030A7" w14:textId="5888AFEC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CD5741" wp14:editId="2F8D3DCD">
            <wp:extent cx="5314950" cy="30384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2D98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0DCD92A" w14:textId="516BB4B5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Рассматривается выражение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9950A6" wp14:editId="0D0D470F">
            <wp:extent cx="1952625" cy="7429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После применения к нему 1-го правила Лопиталя-Бернулли:</w:t>
      </w:r>
    </w:p>
    <w:p w14:paraId="4383FBE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9635FA7" w14:textId="612CBB3F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B7C9D8" wp14:editId="1ED15EC0">
            <wp:extent cx="5010150" cy="23145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94CE1" w14:textId="04427BC9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C73FA1" wp14:editId="40B1E8F3">
            <wp:extent cx="5057775" cy="14001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2AF4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Отсюда следует, что:</w:t>
      </w:r>
    </w:p>
    <w:p w14:paraId="1F67BCF7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9C91FE7" w14:textId="4984820E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E0ED5D" wp14:editId="5CEB4A0B">
            <wp:extent cx="5314950" cy="7429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9C86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4E99E9D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Подставили это равенство в выражение:</w:t>
      </w:r>
    </w:p>
    <w:p w14:paraId="0176B14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17C764B" w14:textId="512C6FDE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FED596" wp14:editId="54E0DA88">
            <wp:extent cx="5229225" cy="7429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2F23D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DA3EF0A" w14:textId="3E1395A8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Отсюда, по признаку Раабе, следует, что данный ряд расходится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54BC4D" wp14:editId="03DC8629">
            <wp:extent cx="571500" cy="5429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сх</w:t>
      </w:r>
      <w:r>
        <w:rPr>
          <w:sz w:val="28"/>
          <w:szCs w:val="28"/>
        </w:rPr>
        <w:t xml:space="preserve">одится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C8A387" wp14:editId="3A531B14">
            <wp:extent cx="571500" cy="5429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62572" wp14:editId="2E60C8A9">
            <wp:extent cx="571500" cy="5429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признак Раабе ответа на вопрос о сходимости ряда не дает.</w:t>
      </w:r>
    </w:p>
    <w:p w14:paraId="75164D83" w14:textId="77777777" w:rsidR="00000000" w:rsidRDefault="00603CA1">
      <w:pPr>
        <w:pStyle w:val="1"/>
        <w:keepNext/>
        <w:spacing w:line="360" w:lineRule="auto"/>
        <w:jc w:val="both"/>
        <w:rPr>
          <w:sz w:val="28"/>
          <w:szCs w:val="28"/>
        </w:rPr>
      </w:pPr>
    </w:p>
    <w:p w14:paraId="73A89698" w14:textId="77777777" w:rsidR="00000000" w:rsidRDefault="00603CA1">
      <w:pPr>
        <w:pStyle w:val="1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Схема Куммера</w:t>
      </w:r>
    </w:p>
    <w:p w14:paraId="25A636BD" w14:textId="77777777" w:rsidR="00000000" w:rsidRDefault="00603CA1">
      <w:pPr>
        <w:spacing w:line="360" w:lineRule="auto"/>
        <w:jc w:val="both"/>
        <w:rPr>
          <w:b/>
          <w:bCs/>
          <w:sz w:val="28"/>
          <w:szCs w:val="28"/>
        </w:rPr>
      </w:pPr>
    </w:p>
    <w:p w14:paraId="748EAB53" w14:textId="79EA8DFB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Теорема 7. Пусть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47511F" wp14:editId="09721DB6">
            <wp:extent cx="1581150" cy="3143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будет произвольная последовательно</w:t>
      </w:r>
      <w:r>
        <w:rPr>
          <w:sz w:val="28"/>
          <w:szCs w:val="28"/>
        </w:rPr>
        <w:t xml:space="preserve">сть положительных чисел, такая, что ряд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FFD4E9" wp14:editId="6FBA192E">
            <wp:extent cx="552450" cy="619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расходится.</w:t>
      </w:r>
    </w:p>
    <w:p w14:paraId="204F97F9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существует предел:</w:t>
      </w:r>
    </w:p>
    <w:p w14:paraId="2885F902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6AE9B7E" w14:textId="129CD8F5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97CB25" wp14:editId="10972CC2">
            <wp:extent cx="2095500" cy="6667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,(15)</w:t>
      </w:r>
    </w:p>
    <w:p w14:paraId="638FFB7A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5AF54D5" w14:textId="54321EB3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то: 1)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591A22" wp14:editId="41AE3B9F">
            <wp:extent cx="552450" cy="2857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ряд (А) сходится, 2)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C315A" wp14:editId="6E1C545A">
            <wp:extent cx="533400" cy="2857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расходится.</w:t>
      </w:r>
    </w:p>
    <w:p w14:paraId="52563D3B" w14:textId="31B62684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Доказательство. Из равенства (15), на основании определения предела числовой последователь</w:t>
      </w:r>
      <w:r>
        <w:rPr>
          <w:sz w:val="28"/>
          <w:szCs w:val="28"/>
        </w:rPr>
        <w:t xml:space="preserve">ности, следует, что для любого сколь угодно малого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E2538" wp14:editId="53B7153A">
            <wp:extent cx="495300" cy="2476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существует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6BD7E" wp14:editId="044F1933">
            <wp:extent cx="247650" cy="3143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такой что для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907732" wp14:editId="46F0BCC0">
            <wp:extent cx="723900" cy="3143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выполняется неравенство:</w:t>
      </w:r>
    </w:p>
    <w:p w14:paraId="5177CFB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C683355" w14:textId="557F151C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398CA3" wp14:editId="209A2B62">
            <wp:extent cx="4857750" cy="6667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(16)</w:t>
      </w:r>
    </w:p>
    <w:p w14:paraId="4486494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EB50260" w14:textId="6CF030D3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Пусть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D50A07" wp14:editId="59F37C30">
            <wp:extent cx="552450" cy="2857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тогда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EE8CF5" wp14:editId="2F75EEFA">
            <wp:extent cx="1600200" cy="2857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Обозначили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24162" wp14:editId="2A4EFD25">
            <wp:extent cx="676275" cy="3143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тогда, начиная с номера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B33727" wp14:editId="4C9E376D">
            <wp:extent cx="247650" cy="2476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из неравенства (16) следует, что выполняется следующее </w:t>
      </w:r>
      <w:r>
        <w:rPr>
          <w:sz w:val="28"/>
          <w:szCs w:val="28"/>
        </w:rPr>
        <w:t>неравенство:</w:t>
      </w:r>
    </w:p>
    <w:p w14:paraId="31290CD2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EDD9628" w14:textId="32550844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579D58" wp14:editId="17444D45">
            <wp:extent cx="2276475" cy="6000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6230B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30B44C5" w14:textId="5CAC3614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Умножая обе части этого неравенства на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3C326D" wp14:editId="5E5ACE61">
            <wp:extent cx="352425" cy="3143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получается:</w:t>
      </w:r>
    </w:p>
    <w:p w14:paraId="425A295C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7F18890" w14:textId="0F77EECD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676A5F" wp14:editId="388633A4">
            <wp:extent cx="2362200" cy="3143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,(17)</w:t>
      </w:r>
    </w:p>
    <w:p w14:paraId="2810C37F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628A80B" w14:textId="2A07C993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значит,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689222" wp14:editId="61B2F903">
            <wp:extent cx="3076575" cy="3143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0C37DB9" w14:textId="6A034552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Отсюда следует, что последова</w:t>
      </w:r>
      <w:r>
        <w:rPr>
          <w:sz w:val="28"/>
          <w:szCs w:val="28"/>
        </w:rPr>
        <w:t xml:space="preserve">тельность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BAF11A" wp14:editId="7FA7F8DD">
            <wp:extent cx="409575" cy="3143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монотонно убывает и, следовательно, стремится к конечному пределу (так как ограничена снизу нулем).</w:t>
      </w:r>
    </w:p>
    <w:p w14:paraId="66BADFDF" w14:textId="1D3A9B01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Итак, ряд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C0489D" wp14:editId="349397FD">
            <wp:extent cx="1828800" cy="5429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сходится, ибо его частичная сумма: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AE8487" wp14:editId="04B8E32C">
            <wp:extent cx="1619250" cy="3143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имеет конечный предел. Но тогда из неравенства (17), по признаку сравнения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следует, что сходится ряд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1F128D" wp14:editId="54154E96">
            <wp:extent cx="1228725" cy="6000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а с ним и данный ряд (А).</w:t>
      </w:r>
    </w:p>
    <w:p w14:paraId="2A2B5AA9" w14:textId="5797FAA1" w:rsidR="00000000" w:rsidRDefault="00603CA1">
      <w:pPr>
        <w:ind w:left="1069" w:hanging="36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176716" wp14:editId="74F0DE95">
            <wp:extent cx="533400" cy="2857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аналогично пункту (1),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DABC38" wp14:editId="2A1B0121">
            <wp:extent cx="571500" cy="2476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выполняется неравенство:</w:t>
      </w:r>
    </w:p>
    <w:p w14:paraId="5C41D2DE" w14:textId="77777777" w:rsidR="00000000" w:rsidRDefault="00603CA1">
      <w:pPr>
        <w:ind w:left="1069" w:hanging="360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14:paraId="644387CE" w14:textId="345FACE7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736253" wp14:editId="0269EAC1">
            <wp:extent cx="2895600" cy="11620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DDF07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821C651" w14:textId="665428C4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ряд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8FC38C" wp14:editId="20AB4A75">
            <wp:extent cx="552450" cy="6191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предположен расходящимся, то, по теореме 4, расходится и испытуемый ряд (А).</w:t>
      </w:r>
    </w:p>
    <w:p w14:paraId="52C1E2CC" w14:textId="2354552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Замечание 7. Условие расходимости ряда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4DB0F2" wp14:editId="5E349C12">
            <wp:extent cx="552450" cy="6191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используется только для вывода признака расходимости, признак сходимости в э</w:t>
      </w:r>
      <w:r>
        <w:rPr>
          <w:sz w:val="28"/>
          <w:szCs w:val="28"/>
        </w:rPr>
        <w:t>том условии не нуждается.</w:t>
      </w:r>
    </w:p>
    <w:p w14:paraId="73268FFC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Замечание 8. Схема Куммера является общей схемой для получения конкретных признаков.</w:t>
      </w:r>
    </w:p>
    <w:p w14:paraId="296EBB9F" w14:textId="77777777" w:rsidR="00000000" w:rsidRDefault="00603CA1">
      <w:pPr>
        <w:pStyle w:val="1"/>
        <w:keepNext/>
        <w:spacing w:line="360" w:lineRule="auto"/>
        <w:rPr>
          <w:b/>
          <w:bCs/>
          <w:sz w:val="28"/>
          <w:szCs w:val="28"/>
        </w:rPr>
      </w:pPr>
    </w:p>
    <w:p w14:paraId="18208D05" w14:textId="77777777" w:rsidR="00000000" w:rsidRDefault="00603CA1">
      <w:pPr>
        <w:pStyle w:val="1"/>
        <w:keepNext/>
        <w:spacing w:line="360" w:lineRule="auto"/>
        <w:ind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Вывод признаков сравнения из схемы Куммера</w:t>
      </w:r>
    </w:p>
    <w:p w14:paraId="33CEAC8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ABD2A88" w14:textId="41270DEA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Положили, что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89FAA6" wp14:editId="5AF697B6">
            <wp:extent cx="552450" cy="3143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Условие расходимости ряда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6177C4" wp14:editId="7FEB4A60">
            <wp:extent cx="552450" cy="6191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соблюдено. Получается </w:t>
      </w:r>
    </w:p>
    <w:p w14:paraId="6615706E" w14:textId="0B933DA0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3C5C4A" wp14:editId="359761E4">
            <wp:extent cx="2971800" cy="8667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21AC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E23AB09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Перешли к пределам: </w:t>
      </w:r>
    </w:p>
    <w:p w14:paraId="19655329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F340C08" w14:textId="3B3E86A7" w:rsidR="00000000" w:rsidRDefault="005C0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AD64AB" wp14:editId="20A6D4CD">
            <wp:extent cx="3048000" cy="9715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E7B53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88E18FD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ряд сходится.</w:t>
      </w:r>
    </w:p>
    <w:p w14:paraId="6E6162B8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915319E" w14:textId="2C7BBD2C" w:rsidR="00000000" w:rsidRDefault="005C0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FBA93E" wp14:editId="652DE374">
            <wp:extent cx="4991100" cy="9525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4F2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87202A0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ряд </w:t>
      </w:r>
    </w:p>
    <w:p w14:paraId="28DB9934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B913B02" w14:textId="121C1E59" w:rsidR="00000000" w:rsidRDefault="005C0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98A769" wp14:editId="2DA445F2">
            <wp:extent cx="4791075" cy="101917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6A68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EABF7D7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расходится.</w:t>
      </w:r>
    </w:p>
    <w:p w14:paraId="164FC7B4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был выведен признак Даламбера.</w:t>
      </w:r>
    </w:p>
    <w:p w14:paraId="0DACFAA4" w14:textId="720B18BB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Положили, далее,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5B3299" wp14:editId="6B63E312">
            <wp:extent cx="590550" cy="3143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Ряд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B0EE0D" wp14:editId="3BD2AB0A">
            <wp:extent cx="1171575" cy="6191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расходится как гармонический. Отсюда следует:</w:t>
      </w:r>
    </w:p>
    <w:p w14:paraId="40182C89" w14:textId="7FAD396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A933B9" wp14:editId="647F38A7">
            <wp:extent cx="4410075" cy="6667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5E21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A351A70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Перешли к пределам:</w:t>
      </w:r>
    </w:p>
    <w:p w14:paraId="12441DAC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A3300F0" w14:textId="50FCC271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323997" wp14:editId="7467E658">
            <wp:extent cx="3448050" cy="628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7CC87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32E52FA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ряд сходится.</w:t>
      </w:r>
    </w:p>
    <w:p w14:paraId="1332051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0F9BC51" w14:textId="49281E26" w:rsidR="00000000" w:rsidRDefault="005C0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D83995" wp14:editId="13EEBF28">
            <wp:extent cx="3933825" cy="9525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200F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A6C8E82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Приряд расходится.</w:t>
      </w:r>
    </w:p>
    <w:p w14:paraId="01A3D2E8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4DEB68F" w14:textId="619BB762" w:rsidR="00000000" w:rsidRDefault="005C098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260057" wp14:editId="73DF891B">
            <wp:extent cx="3905250" cy="7905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E447B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1661D0A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получился признак Раабе.</w:t>
      </w:r>
    </w:p>
    <w:p w14:paraId="1574CC4C" w14:textId="77777777" w:rsidR="00000000" w:rsidRDefault="00603CA1">
      <w:pPr>
        <w:pStyle w:val="1"/>
        <w:keepNext/>
        <w:spacing w:line="360" w:lineRule="auto"/>
        <w:jc w:val="both"/>
        <w:rPr>
          <w:sz w:val="28"/>
          <w:szCs w:val="28"/>
        </w:rPr>
      </w:pPr>
    </w:p>
    <w:p w14:paraId="3CCE33E9" w14:textId="77777777" w:rsidR="00000000" w:rsidRDefault="00603CA1">
      <w:pPr>
        <w:pStyle w:val="1"/>
        <w:keepNext/>
        <w:spacing w:line="360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Признак Бертрана</w:t>
      </w:r>
    </w:p>
    <w:p w14:paraId="4DAA433E" w14:textId="77777777" w:rsidR="00000000" w:rsidRDefault="00603CA1">
      <w:pPr>
        <w:spacing w:line="360" w:lineRule="auto"/>
        <w:jc w:val="both"/>
        <w:rPr>
          <w:b/>
          <w:bCs/>
          <w:sz w:val="28"/>
          <w:szCs w:val="28"/>
        </w:rPr>
      </w:pPr>
    </w:p>
    <w:p w14:paraId="17E273F3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 6. Если существует предел:</w:t>
      </w:r>
    </w:p>
    <w:p w14:paraId="6586DD42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1E31EB9" w14:textId="188CE2B4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E7E313" wp14:editId="7E302874">
            <wp:extent cx="2486025" cy="7048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(18)</w:t>
      </w:r>
    </w:p>
    <w:p w14:paraId="011E4859" w14:textId="03EB19CC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то: 1)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EFEBB" wp14:editId="398D7C6C">
            <wp:extent cx="495300" cy="2857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ряд (А) сходится, 2) при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7F39EE" wp14:editId="5219FD29">
            <wp:extent cx="495300" cy="2857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расходится.</w:t>
      </w:r>
    </w:p>
    <w:p w14:paraId="01CA2719" w14:textId="770B2818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Доказывается с помощью схемы Куммера. Пусть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DE2BCF" wp14:editId="2F6955BE">
            <wp:extent cx="1009650" cy="3143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34AAD5D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</w:t>
      </w:r>
      <w:r>
        <w:rPr>
          <w:sz w:val="28"/>
          <w:szCs w:val="28"/>
        </w:rPr>
        <w:t>атривается ряд</w:t>
      </w:r>
    </w:p>
    <w:p w14:paraId="22E993D9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5D9BE53" w14:textId="0870028C" w:rsidR="00000000" w:rsidRDefault="005C0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43A7EC" wp14:editId="3940DD21">
            <wp:extent cx="1733550" cy="6286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775D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52033A3" w14:textId="36042F33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Сопоставим его с рядом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8DEF29" wp14:editId="5FF78708">
            <wp:extent cx="2028825" cy="6000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который расходится, так как его частичная сумма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1CDD59" wp14:editId="5BAEFC24">
            <wp:extent cx="2095500" cy="3143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 имеет конечного предела. После применения формулы конечных приращений к функции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6476EC" wp14:editId="542B88CE">
            <wp:extent cx="590550" cy="2476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промежутке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3228A" wp14:editId="0FAA808C">
            <wp:extent cx="742950" cy="3048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получается:</w:t>
      </w:r>
    </w:p>
    <w:p w14:paraId="7F69C416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79471F6" w14:textId="6807C65B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C0C3B3" wp14:editId="3DA7C39A">
            <wp:extent cx="5153025" cy="5810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A87C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32066C7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Отсюда, по признаку сравнения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следует, что расходится и ряд </w:t>
      </w:r>
    </w:p>
    <w:p w14:paraId="4D13AFF1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7518D9E" w14:textId="1A13CCE2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209361" wp14:editId="3136B03C">
            <wp:extent cx="904875" cy="60007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>.</w:t>
      </w:r>
    </w:p>
    <w:p w14:paraId="5EB28A7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275D2B1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</w:p>
    <w:p w14:paraId="7D208845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418B335" w14:textId="335E889E" w:rsidR="00000000" w:rsidRDefault="005C098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2C0F0" wp14:editId="7741D392">
            <wp:extent cx="3981450" cy="7429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FD7A4" w14:textId="7A2DA822" w:rsidR="00000000" w:rsidRDefault="00603CA1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082B8" wp14:editId="404A3706">
            <wp:extent cx="3562350" cy="7239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6AD1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При</w:t>
      </w:r>
    </w:p>
    <w:p w14:paraId="1BAED5A1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1D464513" w14:textId="2A8E0856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383EB" wp14:editId="32816F0D">
            <wp:extent cx="2314575" cy="6667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</w:t>
      </w:r>
    </w:p>
    <w:p w14:paraId="2BD4BD99" w14:textId="7283E94F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F89541" wp14:editId="6F358032">
            <wp:extent cx="4448175" cy="7429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</w:t>
      </w:r>
    </w:p>
    <w:p w14:paraId="1B7A6C4D" w14:textId="40253964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82B203" wp14:editId="384EBFEA">
            <wp:extent cx="4286250" cy="7048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99805" w14:textId="70108FA3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3D6EF" wp14:editId="281606D3">
            <wp:extent cx="2752725" cy="8382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9CDB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0B049290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сходится.</w:t>
      </w:r>
    </w:p>
    <w:p w14:paraId="49774593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FB4F922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</w:t>
      </w:r>
    </w:p>
    <w:p w14:paraId="5CC67A4C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454E93A5" w14:textId="30FA06B5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89715A" wp14:editId="6137B3CF">
            <wp:extent cx="2276475" cy="6667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</w:t>
      </w:r>
    </w:p>
    <w:p w14:paraId="7282F934" w14:textId="5D92BC55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CE846E" wp14:editId="2E8C75DF">
            <wp:extent cx="4448175" cy="7429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A1">
        <w:rPr>
          <w:sz w:val="28"/>
          <w:szCs w:val="28"/>
        </w:rPr>
        <w:t xml:space="preserve"> </w:t>
      </w:r>
    </w:p>
    <w:p w14:paraId="259F3F0C" w14:textId="33C5CB9F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BB37D1" wp14:editId="12D295B4">
            <wp:extent cx="4286250" cy="7048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26C46" w14:textId="34A9FD28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592E2E" wp14:editId="711B055F">
            <wp:extent cx="2762250" cy="8001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0AD1F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03E431F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расходится, ч и тр. д.</w:t>
      </w:r>
    </w:p>
    <w:p w14:paraId="5FA1D354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Замечание 9. Признак Бертрана чувствительнее признака Раабе. Эта цепь все более и более чувствительных (но и более сложных!) признаков может быть неограниченно продолжена.</w:t>
      </w:r>
    </w:p>
    <w:p w14:paraId="5E3519E7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Примеры. Исследовать</w:t>
      </w:r>
      <w:r>
        <w:rPr>
          <w:sz w:val="28"/>
          <w:szCs w:val="28"/>
        </w:rPr>
        <w:t xml:space="preserve"> на сходимость ряды.</w:t>
      </w:r>
    </w:p>
    <w:p w14:paraId="362F8B56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901229B" w14:textId="64CA786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4D9213" wp14:editId="537258EE">
            <wp:extent cx="647700" cy="5334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96F46" w14:textId="72C68A4A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E9A3F1" wp14:editId="23FE6DC9">
            <wp:extent cx="5048250" cy="105727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E9789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A184B12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следует:</w:t>
      </w:r>
    </w:p>
    <w:p w14:paraId="0104C563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2F152442" w14:textId="71A88398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432181" wp14:editId="201C1D9B">
            <wp:extent cx="4467225" cy="7143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CC1C8" w14:textId="641EFFAA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91A3F" wp14:editId="06401980">
            <wp:extent cx="4743450" cy="63817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F7C6" w14:textId="446542D1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20A832" wp14:editId="27DC2ADE">
            <wp:extent cx="4743450" cy="63817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4E7C" w14:textId="3F40E145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E160AE" wp14:editId="529BD4D5">
            <wp:extent cx="5038725" cy="94297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9F93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Рассматриваются пределы:</w:t>
      </w:r>
    </w:p>
    <w:p w14:paraId="2C918A8B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67CBC8D" w14:textId="6B87B5BF" w:rsidR="00000000" w:rsidRDefault="005C098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46B6DE" wp14:editId="060AE88A">
            <wp:extent cx="5133975" cy="8572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670E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59306B43" w14:textId="77777777" w:rsidR="00000000" w:rsidRDefault="00603C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Отсюда, по признаку Бертрана, следует, что данный ряд расходится.</w:t>
      </w:r>
    </w:p>
    <w:p w14:paraId="318FC7C0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73EEE57E" w14:textId="77777777" w:rsidR="00000000" w:rsidRDefault="00603C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14:paraId="2EE6FD53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6E911804" w14:textId="07D165D5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Значения положительных рядов на практике очень велико. С их помощью можно находить приближенные значения ф</w:t>
      </w:r>
      <w:r>
        <w:rPr>
          <w:sz w:val="28"/>
          <w:szCs w:val="28"/>
        </w:rPr>
        <w:t xml:space="preserve">ункций, значения которых очень трудно или невозможно посчитать. Так, например, число </w:t>
      </w:r>
      <w:r>
        <w:rPr>
          <w:i/>
          <w:iCs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определяется пределом функции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E263AD" wp14:editId="4CD0F846">
            <wp:extent cx="1009650" cy="6286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Найти точное значение этого выражения невозможно, а искать приближенное значение неудобно, поэтому эт</w:t>
      </w:r>
      <w:r>
        <w:rPr>
          <w:sz w:val="28"/>
          <w:szCs w:val="28"/>
        </w:rPr>
        <w:t xml:space="preserve">от предел преобразуется в положительный сходящийся ряд </w:t>
      </w:r>
      <w:r w:rsidR="005C09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6B571" wp14:editId="73AE7567">
            <wp:extent cx="476250" cy="5715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Искать приближенное значение этого ряда значительно проще, при этом значительно легче оценивать степень точности.</w:t>
      </w:r>
    </w:p>
    <w:p w14:paraId="4F533A81" w14:textId="77777777" w:rsidR="00000000" w:rsidRDefault="00603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данной курсовой работе были рассмотрены положит</w:t>
      </w:r>
      <w:r>
        <w:rPr>
          <w:sz w:val="28"/>
          <w:szCs w:val="28"/>
        </w:rPr>
        <w:t>ельные ряды. Были рассмотрены и решены примеры, которые помогли закрепить материал и научится применять его на практике.</w:t>
      </w:r>
    </w:p>
    <w:p w14:paraId="46F833D1" w14:textId="77777777" w:rsidR="00000000" w:rsidRDefault="00603CA1">
      <w:pPr>
        <w:spacing w:line="360" w:lineRule="auto"/>
        <w:jc w:val="both"/>
        <w:rPr>
          <w:sz w:val="28"/>
          <w:szCs w:val="28"/>
        </w:rPr>
      </w:pPr>
    </w:p>
    <w:p w14:paraId="3AE8A14F" w14:textId="77777777" w:rsidR="00000000" w:rsidRDefault="00603C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14:paraId="09811903" w14:textId="77777777" w:rsidR="00000000" w:rsidRDefault="00603CA1">
      <w:pPr>
        <w:pStyle w:val="1"/>
        <w:keepNext/>
        <w:spacing w:line="360" w:lineRule="auto"/>
        <w:ind w:firstLine="284"/>
        <w:jc w:val="both"/>
        <w:rPr>
          <w:b/>
          <w:bCs/>
          <w:sz w:val="28"/>
          <w:szCs w:val="28"/>
        </w:rPr>
      </w:pPr>
    </w:p>
    <w:p w14:paraId="38A93C3E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1.Берман Г. Н. Сборник задач по курсу математического анализа. - М.: «Наука», 1969. - 440 с.</w:t>
      </w:r>
    </w:p>
    <w:p w14:paraId="4F78DA2F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.Демидович Б. П. Сбо</w:t>
      </w:r>
      <w:r>
        <w:rPr>
          <w:sz w:val="28"/>
          <w:szCs w:val="28"/>
        </w:rPr>
        <w:t>рник задач и упражнений по математическому анализу. - М.: «Наука», 1990. - 624 с.</w:t>
      </w:r>
    </w:p>
    <w:p w14:paraId="6A5717BC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.Маркушевич А. И. Ряды: Элементарный очерк. - М.: Физматгиз, 1961. - 188 с.</w:t>
      </w:r>
    </w:p>
    <w:p w14:paraId="2A367F42" w14:textId="77777777" w:rsidR="00000000" w:rsidRDefault="00603CA1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.Фихтенгольц Г. Н. Курс дифференциального и интегрального исчисления. Том 2. - М.: Физматгиз, 1959</w:t>
      </w:r>
      <w:r>
        <w:rPr>
          <w:sz w:val="28"/>
          <w:szCs w:val="28"/>
        </w:rPr>
        <w:t>. - 808 с.</w:t>
      </w:r>
    </w:p>
    <w:p w14:paraId="07BCD967" w14:textId="77777777" w:rsidR="00603CA1" w:rsidRDefault="00603CA1">
      <w:pPr>
        <w:spacing w:line="360" w:lineRule="auto"/>
        <w:rPr>
          <w:sz w:val="28"/>
          <w:szCs w:val="28"/>
        </w:rPr>
      </w:pPr>
    </w:p>
    <w:sectPr w:rsidR="00603C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84"/>
    <w:rsid w:val="005C0984"/>
    <w:rsid w:val="006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8EC17"/>
  <w14:defaultImageDpi w14:val="0"/>
  <w15:docId w15:val="{E4D9823A-ACEB-47EB-B402-55769B0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fontTable" Target="fontTable.xml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theme" Target="theme/theme1.xml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2426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2025-02-23T10:15:00Z</dcterms:created>
  <dcterms:modified xsi:type="dcterms:W3CDTF">2025-02-23T10:15:00Z</dcterms:modified>
</cp:coreProperties>
</file>