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Содержание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Часть 1. Суммирование одинаковых степеней натуральных чисел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.1 Определение и постановка задачи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.2 Сумма n первых чисел натурального ряда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.3 Сумма квадратов n первых чисел натурального ряда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.4 Применение к определению площади сегмента параболы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.5 Сумма кубов n первых чисел натурального ряда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.6 Общий случай. Рекуррентная формула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.7 Выражение суммы k-х степеней n первых чисел натурального ряда через детерминант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.8 Формула Штерна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Часть 2. Бернуллиевы числа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.1 Некоторые свойства сумм Sk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Выражение су</w:t>
      </w:r>
      <w:r>
        <w:rPr>
          <w:rFonts w:ascii="Times New Roman CYR" w:hAnsi="Times New Roman CYR" w:cs="Times New Roman CYR"/>
          <w:kern w:val="1"/>
          <w:sz w:val="28"/>
          <w:szCs w:val="28"/>
        </w:rPr>
        <w:t>ммы k-x степеней n первых чисел натурального ряда с помощью бернуллиевых чисел. Формула Моавра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.2 Сумма k-x степеней (n-1) первых чисел натурального ряда. Функция Бернулли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.3 Другой вид для Sk и формулы Моавра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.4 Представление бернуллиева числа в виде дете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рминанта 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.5 Сумма степеней четных и нечетных чисел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.6 Знакопеременная сумма степеней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Список литературы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Часть 1. Суммирование одинаковых степеней натуральных чисел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.1 Определение и постановка задачи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Натуральным рядом чисел называется ряд последовательн</w:t>
      </w:r>
      <w:r>
        <w:rPr>
          <w:rFonts w:ascii="Times New Roman CYR" w:hAnsi="Times New Roman CYR" w:cs="Times New Roman CYR"/>
          <w:kern w:val="1"/>
          <w:sz w:val="28"/>
          <w:szCs w:val="28"/>
        </w:rPr>
        <w:t>ых целых положительных чисел, начиная от единицы, именно: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, 2, 3, 4, 5, 6, 7,...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Задача настоящей главы состоит в нахождении суммы одинаковых степеней чисел натурального ряда, т, е. суммы вида: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keepNext/>
        <w:widowControl w:val="0"/>
        <w:tabs>
          <w:tab w:val="left" w:pos="608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+2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+3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+...+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(1)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- целое положительное число. Внач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але будут даны элементарные методы суммирования отдельно для первых степеней, вторых, третьих и т. д. Затем будет дана рекуррентна формула, а также общее выражение суммы (1) с помощью детерминанта. Сумму (1) мы условимся обозначать через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где значок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у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казывает, что мы имеем дело с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-ми степенями натуральных чисел. Таким образом мы можем написать</w:t>
      </w:r>
    </w:p>
    <w:p w:rsidR="00000000" w:rsidRDefault="00266A08">
      <w:pPr>
        <w:widowControl w:val="0"/>
        <w:tabs>
          <w:tab w:val="left" w:pos="602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tabs>
          <w:tab w:val="left" w:pos="602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=1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+2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+3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+ ... +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(2)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.2 Сумма n первых чисел натурального ряда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Поставим себе задачей найти сумму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первых чисел натурального ряда. Обозначим эту сумму ч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ерез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Тогда будем иметь: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kern w:val="1"/>
          <w:sz w:val="28"/>
          <w:szCs w:val="28"/>
        </w:rPr>
        <w:t>= 1+2 + 3 + ... + 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>-2) + 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-1) +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>. (1)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Напишем эту сумму в обратном порядке, а именно: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lastRenderedPageBreak/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kern w:val="1"/>
          <w:sz w:val="28"/>
          <w:szCs w:val="28"/>
        </w:rPr>
        <w:t>=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+ 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>-1) + 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>-2) +... + 3+ 2 + 1. (2)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pt-BR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Сложим почленно выражения (1) и (2). Получим</w:t>
      </w:r>
      <w:r>
        <w:rPr>
          <w:rFonts w:ascii="Times New Roman CYR" w:hAnsi="Times New Roman CYR" w:cs="Times New Roman CYR"/>
          <w:kern w:val="1"/>
          <w:sz w:val="28"/>
          <w:szCs w:val="28"/>
          <w:lang w:val="pt-BR"/>
        </w:rPr>
        <w:t>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pt-BR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pt-BR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pt-BR"/>
        </w:rPr>
        <w:t>1</w:t>
      </w:r>
      <w:r>
        <w:rPr>
          <w:rFonts w:ascii="Times New Roman CYR" w:hAnsi="Times New Roman CYR" w:cs="Times New Roman CYR"/>
          <w:kern w:val="1"/>
          <w:sz w:val="28"/>
          <w:szCs w:val="28"/>
          <w:lang w:val="pt-BR"/>
        </w:rPr>
        <w:t xml:space="preserve">=(1+n]+[2+(n-1)]+[3+(n-2)]+ ...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+[(n-2)+3]+[(n-1)+2]+[n+1] (3)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Легко видеть, что выражение, стоящее внутри каждой квадратной скобки, равно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+1. Таких скобок, очевидно,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>. Следовательно, правая часть выражения (3) равна 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>+1)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>, и мы имеем: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pt-BR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pt-BR"/>
        </w:rPr>
        <w:t>2S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pt-BR"/>
        </w:rPr>
        <w:t>1</w:t>
      </w:r>
      <w:r>
        <w:rPr>
          <w:rFonts w:ascii="Times New Roman CYR" w:hAnsi="Times New Roman CYR" w:cs="Times New Roman CYR"/>
          <w:kern w:val="1"/>
          <w:sz w:val="28"/>
          <w:szCs w:val="28"/>
          <w:lang w:val="pt-BR"/>
        </w:rPr>
        <w:t xml:space="preserve">=(n+1)n, 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откуда</w:t>
      </w:r>
      <w:r>
        <w:rPr>
          <w:rFonts w:ascii="Times New Roman CYR" w:hAnsi="Times New Roman CYR" w:cs="Times New Roman CYR"/>
          <w:kern w:val="1"/>
          <w:sz w:val="28"/>
          <w:szCs w:val="28"/>
          <w:lang w:val="pt-BR"/>
        </w:rPr>
        <w:t xml:space="preserve"> 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pt-BR"/>
        </w:rPr>
        <w:t>1</w:t>
      </w:r>
      <w:r>
        <w:rPr>
          <w:rFonts w:ascii="Times New Roman CYR" w:hAnsi="Times New Roman CYR" w:cs="Times New Roman CYR"/>
          <w:kern w:val="1"/>
          <w:sz w:val="28"/>
          <w:szCs w:val="28"/>
          <w:lang w:val="pt-BR"/>
        </w:rPr>
        <w:t>=(n+1)n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pt-BR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pt-BR"/>
        </w:rPr>
        <w:tab/>
        <w:t xml:space="preserve">  </w:t>
      </w:r>
      <w:r>
        <w:rPr>
          <w:rFonts w:ascii="Times New Roman CYR" w:hAnsi="Times New Roman CYR" w:cs="Times New Roman CYR"/>
          <w:kern w:val="1"/>
          <w:sz w:val="28"/>
          <w:szCs w:val="28"/>
          <w:lang w:val="pt-BR"/>
        </w:rPr>
        <w:t>(4).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pt-BR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Можно да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ть другой способ вычисления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1,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который затем будет проводиться также для суммирования квадратов, кубов и т. д. натуральных чисел. Чтобы найти сумму (1), будем исходить из известной формулы: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kern w:val="1"/>
          <w:sz w:val="28"/>
          <w:szCs w:val="28"/>
        </w:rPr>
        <w:t>+1)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</w:rPr>
        <w:t>=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</w:rPr>
        <w:t>+2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kern w:val="1"/>
          <w:sz w:val="28"/>
          <w:szCs w:val="28"/>
        </w:rPr>
        <w:t>+1    (5)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Дадим х в этой формуле последовательные з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начения 1, 2,...,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-1,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>. Тогда получим такую таблицу: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(6)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 этой таблице, как видим,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строк. Сложим почленно равенства (6), т. е. будем складывать числа по группам, группируя вместе числа, стоящие друг под другом. Будем иметь: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После приведения (подч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еркнутых членов) справа и слева и введения обозначения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en-US"/>
        </w:rPr>
        <w:t>lt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получим: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pt-BR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pt-BR"/>
        </w:rPr>
        <w:t>(n+1)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  <w:lang w:val="pt-BR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  <w:lang w:val="pt-BR"/>
        </w:rPr>
        <w:t>=1+2S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pt-BR"/>
        </w:rPr>
        <w:t>1</w:t>
      </w:r>
      <w:r>
        <w:rPr>
          <w:rFonts w:ascii="Times New Roman CYR" w:hAnsi="Times New Roman CYR" w:cs="Times New Roman CYR"/>
          <w:kern w:val="1"/>
          <w:sz w:val="28"/>
          <w:szCs w:val="28"/>
          <w:lang w:val="pt-BR"/>
        </w:rPr>
        <w:t xml:space="preserve">+n 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или</w:t>
      </w:r>
      <w:r>
        <w:rPr>
          <w:rFonts w:ascii="Times New Roman CYR" w:hAnsi="Times New Roman CYR" w:cs="Times New Roman CYR"/>
          <w:kern w:val="1"/>
          <w:sz w:val="28"/>
          <w:szCs w:val="28"/>
          <w:lang w:val="pt-BR"/>
        </w:rPr>
        <w:t xml:space="preserve"> 2S,=(n+1)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  <w:lang w:val="pt-BR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  <w:lang w:val="pt-BR"/>
        </w:rPr>
        <w:t>-(n+1)=(n+1)n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pt-BR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Откуда 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.3 Сумма квадратов n первых чисел натурального ряда.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Поставим себе задачей найти сумму квадратов л первых чисел натурального ряда</w:t>
      </w:r>
      <w:r>
        <w:rPr>
          <w:rFonts w:ascii="Times New Roman CYR" w:hAnsi="Times New Roman CYR" w:cs="Times New Roman CYR"/>
          <w:kern w:val="1"/>
          <w:sz w:val="28"/>
          <w:szCs w:val="28"/>
        </w:rPr>
        <w:t>: 1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</w:rPr>
        <w:t>+2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</w:rPr>
        <w:t>+3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</w:rPr>
        <w:t>+…+(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>-1)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</w:rPr>
        <w:t>+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</w:rPr>
        <w:t>2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Обозначив эту сумму через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</w:rPr>
        <w:t>, будем иметь:</w:t>
      </w:r>
    </w:p>
    <w:p w:rsidR="00000000" w:rsidRDefault="00266A08">
      <w:pPr>
        <w:keepNext/>
        <w:widowControl w:val="0"/>
        <w:tabs>
          <w:tab w:val="left" w:pos="535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keepNext/>
        <w:widowControl w:val="0"/>
        <w:tabs>
          <w:tab w:val="left" w:pos="535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</w:rPr>
        <w:t>= 1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+2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</w:rPr>
        <w:t>+3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</w:rPr>
        <w:t>+…+(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>-1)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</w:rPr>
        <w:t>+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 xml:space="preserve"> (1)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Напишем известную из элементарной алгебры формулу разложения куба суммы двух членов:</w:t>
      </w:r>
    </w:p>
    <w:p w:rsidR="00000000" w:rsidRDefault="00266A08">
      <w:pPr>
        <w:widowControl w:val="0"/>
        <w:tabs>
          <w:tab w:val="left" w:pos="22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tabs>
          <w:tab w:val="left" w:pos="226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kern w:val="1"/>
          <w:sz w:val="28"/>
          <w:szCs w:val="28"/>
        </w:rPr>
        <w:t>+1)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</w:rPr>
        <w:t>=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kern w:val="1"/>
          <w:sz w:val="28"/>
          <w:szCs w:val="28"/>
        </w:rPr>
        <w:t>+3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</w:rPr>
        <w:t>+3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+1 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 xml:space="preserve"> (2)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Будем теперь давать х в формуле (2) значения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1, 2,...,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-1,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Получим такую таблицу из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строк: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 xml:space="preserve"> (3)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Сложим равенства (3) почленно, будем иметь: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После приведения (подчеркнутых членов) и введения обозначений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</w:rPr>
        <w:t xml:space="preserve">1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получим: 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>+1)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= 1+3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</w:rPr>
        <w:t>+3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kern w:val="1"/>
          <w:sz w:val="28"/>
          <w:szCs w:val="28"/>
        </w:rPr>
        <w:t>+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(4)</w:t>
      </w:r>
    </w:p>
    <w:p w:rsidR="00000000" w:rsidRDefault="00266A08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Чтобы получить отсюда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заменим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ег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 значением (4) из предыдущего параграфа и решим уравнение (4) относительно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</w:p>
    <w:p w:rsidR="00000000" w:rsidRDefault="00266A08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pt-BR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Будем</w:t>
      </w:r>
      <w:r>
        <w:rPr>
          <w:rFonts w:ascii="Times New Roman CYR" w:hAnsi="Times New Roman CYR" w:cs="Times New Roman CYR"/>
          <w:kern w:val="1"/>
          <w:sz w:val="28"/>
          <w:szCs w:val="28"/>
          <w:lang w:val="pt-BR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иметь</w:t>
      </w:r>
      <w:r>
        <w:rPr>
          <w:rFonts w:ascii="Times New Roman CYR" w:hAnsi="Times New Roman CYR" w:cs="Times New Roman CYR"/>
          <w:kern w:val="1"/>
          <w:sz w:val="28"/>
          <w:szCs w:val="28"/>
          <w:lang w:val="pt-BR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</w:rPr>
        <w:t>постепенно</w:t>
      </w:r>
      <w:r>
        <w:rPr>
          <w:rFonts w:ascii="Times New Roman CYR" w:hAnsi="Times New Roman CYR" w:cs="Times New Roman CYR"/>
          <w:kern w:val="1"/>
          <w:sz w:val="28"/>
          <w:szCs w:val="28"/>
          <w:lang w:val="pt-BR"/>
        </w:rPr>
        <w:t>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pt-BR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pt-BR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pt-BR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pt-BR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  <w:lang w:val="pt-BR"/>
        </w:rPr>
        <w:t>=(n+1)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  <w:lang w:val="pt-BR"/>
        </w:rPr>
        <w:t>3</w:t>
      </w:r>
      <w:r>
        <w:rPr>
          <w:rFonts w:ascii="Times New Roman CYR" w:hAnsi="Times New Roman CYR" w:cs="Times New Roman CYR"/>
          <w:kern w:val="1"/>
          <w:sz w:val="28"/>
          <w:szCs w:val="28"/>
          <w:lang w:val="pt-BR"/>
        </w:rPr>
        <w:t xml:space="preserve">-(n+1)-(n)+1-3(n+1)n\2 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Или</w:t>
      </w:r>
      <w:r>
        <w:rPr>
          <w:rFonts w:ascii="Times New Roman CYR" w:hAnsi="Times New Roman CYR" w:cs="Times New Roman CYR"/>
          <w:kern w:val="1"/>
          <w:sz w:val="28"/>
          <w:szCs w:val="28"/>
          <w:lang w:val="pt-BR"/>
        </w:rPr>
        <w:t xml:space="preserve"> 6S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pt-BR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  <w:lang w:val="pt-BR"/>
        </w:rPr>
        <w:t>=2(n+1)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  <w:lang w:val="pt-BR"/>
        </w:rPr>
        <w:t>3</w:t>
      </w:r>
      <w:r>
        <w:rPr>
          <w:rFonts w:ascii="Times New Roman CYR" w:hAnsi="Times New Roman CYR" w:cs="Times New Roman CYR"/>
          <w:kern w:val="1"/>
          <w:sz w:val="28"/>
          <w:szCs w:val="28"/>
          <w:lang w:val="pt-BR"/>
        </w:rPr>
        <w:t>-2(n+1)-3(n+1)n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pt-BR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Вынося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>+1 за скобку и произведя необходимые преобразования, получим: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pt-BR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pt-BR"/>
        </w:rPr>
        <w:t>6S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pt-BR"/>
        </w:rPr>
        <w:t xml:space="preserve">2 </w:t>
      </w:r>
      <w:r>
        <w:rPr>
          <w:rFonts w:ascii="Times New Roman CYR" w:hAnsi="Times New Roman CYR" w:cs="Times New Roman CYR"/>
          <w:kern w:val="1"/>
          <w:sz w:val="28"/>
          <w:szCs w:val="28"/>
          <w:lang w:val="pt-BR"/>
        </w:rPr>
        <w:t>= (n + 1) (2</w:t>
      </w:r>
      <w:r>
        <w:rPr>
          <w:rFonts w:ascii="Times New Roman CYR" w:hAnsi="Times New Roman CYR" w:cs="Times New Roman CYR"/>
          <w:kern w:val="1"/>
          <w:sz w:val="28"/>
          <w:szCs w:val="28"/>
          <w:lang w:val="pt-BR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  <w:lang w:val="pt-BR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  <w:lang w:val="pt-BR"/>
        </w:rPr>
        <w:t xml:space="preserve">+n) = (n+1) n (2n +1), 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pt-BR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pt-BR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или</w:t>
      </w:r>
      <w:r>
        <w:rPr>
          <w:rFonts w:ascii="Times New Roman CYR" w:hAnsi="Times New Roman CYR" w:cs="Times New Roman CYR"/>
          <w:kern w:val="1"/>
          <w:sz w:val="28"/>
          <w:szCs w:val="28"/>
          <w:lang w:val="pt-BR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окончательно</w:t>
      </w:r>
      <w:r>
        <w:rPr>
          <w:rFonts w:ascii="Times New Roman CYR" w:hAnsi="Times New Roman CYR" w:cs="Times New Roman CYR"/>
          <w:kern w:val="1"/>
          <w:sz w:val="28"/>
          <w:szCs w:val="28"/>
          <w:lang w:val="pt-BR"/>
        </w:rPr>
        <w:t>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pt-BR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br w:type="page"/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</w:rPr>
        <w:t>=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>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>+1)(2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>+1)/6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Так, например, при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=10,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</w:rPr>
        <w:t>=10*11*21/6=385. Мы имеем, следовательно: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</w:rPr>
        <w:t>+2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</w:rPr>
        <w:t>+3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</w:rPr>
        <w:t>+4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</w:rPr>
        <w:t>+5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</w:rPr>
        <w:t>+6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</w:rPr>
        <w:t>+7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</w:rPr>
        <w:t>+8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</w:rPr>
        <w:t>+9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</w:rPr>
        <w:t>+10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</w:rPr>
        <w:t>=385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Из формулы (5) можно вывести такое любопытное предложение арифметического характера: к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аково бы ни было целое положительное число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произведение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>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>+1) (2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+1) всегда делится на 6. 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самом деле, выражение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>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>+1)(2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>+1)/6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равно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как сумма квадратов целых чисел есть число целое.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.4 Применение к определению площади сегмента параболы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Полученное выражение суммы квадратов я первых чисел может быть использовано при вычислении площади параболического сегмента. Возьмем уравнение: 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kern w:val="1"/>
          <w:sz w:val="28"/>
          <w:szCs w:val="28"/>
        </w:rPr>
        <w:t>=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(1)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Начертим две прямые, пересекающиеся под прямым углом, Ох и Оу (черт. 1). Горизонтальную прямую Ох </w:t>
      </w:r>
      <w:r>
        <w:rPr>
          <w:rFonts w:ascii="Times New Roman CYR" w:hAnsi="Times New Roman CYR" w:cs="Times New Roman CYR"/>
          <w:kern w:val="1"/>
          <w:sz w:val="28"/>
          <w:szCs w:val="28"/>
        </w:rPr>
        <w:t>будем называть осью абсцисс, а вертикальную Оу - осью ординат. На оси абсцисс будем откладывать произвольные значения х (абсциссы), а на оси ординат значения у (ординаты), вычисленные по формуле (1), и будем строить точки, соответствующие парам чисел 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kern w:val="1"/>
          <w:sz w:val="28"/>
          <w:szCs w:val="28"/>
        </w:rPr>
        <w:t>, у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). Тогда получим такой график функции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как указано на чертеже. Полученная кривая называется параболой. Возьмем на параболе точку М с положительной абсциссой а. Опустив из М на ось Ох перпендикуляр МА, получим параболический сегмент ОАМ, где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OA</w:t>
      </w:r>
      <w:r>
        <w:rPr>
          <w:rFonts w:ascii="Times New Roman CYR" w:hAnsi="Times New Roman CYR" w:cs="Times New Roman CYR"/>
          <w:kern w:val="1"/>
          <w:sz w:val="28"/>
          <w:szCs w:val="28"/>
        </w:rPr>
        <w:t>=а. Постав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им задачу определить площадь этого сегмента. Для этого разделим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OA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на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равных частей; абсциссы точек деления, очевидно, будут: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ab/>
        <w:t>(2)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 точках деления восставим ординаты до пересечения с дугой ОМ параболы. Точки пересечения обозначим буквами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</w:rPr>
        <w:t>,…,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-1</w:t>
      </w:r>
      <w:r>
        <w:rPr>
          <w:rFonts w:ascii="Times New Roman CYR" w:hAnsi="Times New Roman CYR" w:cs="Times New Roman CYR"/>
          <w:kern w:val="1"/>
          <w:sz w:val="28"/>
          <w:szCs w:val="28"/>
        </w:rPr>
        <w:t>. Из точек т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т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</w:rPr>
        <w:t>,…,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-1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М проведем прямые, параллельные оси абсцисс, до пересечения с продолженной предыдущей ординатой. Тогда получим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прямоугольников, выходящих за параболу, как указано на чертеже. 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Рис. 1 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Очевидно, что площадь параболического сег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мента ОАМ приближенно равна сумме площадей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прямоугольников. Эту сумму обозначим через </w:t>
      </w:r>
      <w:r>
        <w:rPr>
          <w:rFonts w:ascii="Times New Roman" w:hAnsi="Times New Roman" w:cs="Times New Roman"/>
          <w:kern w:val="1"/>
          <w:sz w:val="28"/>
          <w:szCs w:val="28"/>
        </w:rPr>
        <w:t>σ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; чем больше будет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тем меньше будут прямоугольники и тем меньше будет отличаться </w:t>
      </w:r>
      <w:r>
        <w:rPr>
          <w:rFonts w:ascii="Times New Roman" w:hAnsi="Times New Roman" w:cs="Times New Roman"/>
          <w:kern w:val="1"/>
          <w:sz w:val="28"/>
          <w:szCs w:val="28"/>
        </w:rPr>
        <w:t>σ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от искомой площади сегмента параболы. Обозначая площадь сегмента ОАМ через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мы скажем, что площадь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есть предел </w:t>
      </w:r>
      <w:r>
        <w:rPr>
          <w:rFonts w:ascii="Times New Roman" w:hAnsi="Times New Roman" w:cs="Times New Roman"/>
          <w:kern w:val="1"/>
          <w:sz w:val="28"/>
          <w:szCs w:val="28"/>
        </w:rPr>
        <w:t>σ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при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стремящемся к бесконечности. Это можно записать так: 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=пред </w:t>
      </w:r>
      <w:r>
        <w:rPr>
          <w:rFonts w:ascii="Times New Roman" w:hAnsi="Times New Roman" w:cs="Times New Roman"/>
          <w:kern w:val="1"/>
          <w:sz w:val="28"/>
          <w:szCs w:val="28"/>
        </w:rPr>
        <w:t>σ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en-US"/>
        </w:rPr>
        <w:t>n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>-&gt;</w:t>
      </w:r>
      <w:r>
        <w:rPr>
          <w:rFonts w:ascii="Times New Roman" w:hAnsi="Times New Roman" w:cs="Times New Roman"/>
          <w:kern w:val="1"/>
          <w:sz w:val="28"/>
          <w:szCs w:val="28"/>
        </w:rPr>
        <w:t>∞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Наша задача сводится, таким образом, к вычислению </w:t>
      </w:r>
      <w:r>
        <w:rPr>
          <w:rFonts w:ascii="Times New Roman" w:hAnsi="Times New Roman" w:cs="Times New Roman"/>
          <w:kern w:val="1"/>
          <w:sz w:val="28"/>
          <w:szCs w:val="28"/>
        </w:rPr>
        <w:t>σ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Для вычисления </w:t>
      </w:r>
      <w:r>
        <w:rPr>
          <w:rFonts w:ascii="Times New Roman" w:hAnsi="Times New Roman" w:cs="Times New Roman"/>
          <w:kern w:val="1"/>
          <w:sz w:val="28"/>
          <w:szCs w:val="28"/>
        </w:rPr>
        <w:t>σ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заметим, что площадь каждого прямоугольника равна произведению осн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ования на высоту. Основание каждого прямоугольника равно -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kern w:val="1"/>
          <w:sz w:val="28"/>
          <w:szCs w:val="28"/>
        </w:rPr>
        <w:t>/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так как мы делим отрезок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OA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равный а, на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равных частей. Что касается высот прямоугольников, то они определяются по формуле (1), если туда вместо х подставлять значения абсциссы (2) точек де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ления и значение а абсциссы точки М. Сделав это, получим для высот прямоугольников соответственно значения: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(последнее число получается, если в уравнение (1) вместо х подставить а, абсциссу точки М). Соответственно этому площади наших прямоугольников по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лучат такие выражения: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tabs>
          <w:tab w:val="left" w:leader="dot" w:pos="2848"/>
          <w:tab w:val="left" w:pos="396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Величина </w:t>
      </w:r>
      <w:r>
        <w:rPr>
          <w:rFonts w:ascii="Times New Roman" w:hAnsi="Times New Roman" w:cs="Times New Roman"/>
          <w:kern w:val="1"/>
          <w:sz w:val="28"/>
          <w:szCs w:val="28"/>
        </w:rPr>
        <w:t>σ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равна сумме величин (5):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или, вынося за скобку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kern w:val="1"/>
          <w:sz w:val="28"/>
          <w:szCs w:val="28"/>
        </w:rPr>
        <w:t>/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kern w:val="1"/>
          <w:sz w:val="28"/>
          <w:szCs w:val="28"/>
        </w:rPr>
        <w:t>, будем иметь: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Воспользовавшись формулой (5), получим: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 окончательно: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Чтобы перейти теперь к пределу при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-&gt; </w:t>
      </w:r>
      <w:r>
        <w:rPr>
          <w:rFonts w:ascii="Times New Roman" w:hAnsi="Times New Roman" w:cs="Times New Roman"/>
          <w:kern w:val="1"/>
          <w:sz w:val="28"/>
          <w:szCs w:val="28"/>
        </w:rPr>
        <w:t>∞</w:t>
      </w:r>
      <w:r>
        <w:rPr>
          <w:rFonts w:ascii="Times New Roman CYR" w:hAnsi="Times New Roman CYR" w:cs="Times New Roman CYR"/>
          <w:kern w:val="1"/>
          <w:sz w:val="28"/>
          <w:szCs w:val="28"/>
        </w:rPr>
        <w:t>, согласно формуле (3), мы должны раздел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ить каждую скобку числителя правой части формулы (6) на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Тогда представим </w:t>
      </w:r>
      <w:r>
        <w:rPr>
          <w:rFonts w:ascii="Times New Roman" w:hAnsi="Times New Roman" w:cs="Times New Roman"/>
          <w:kern w:val="1"/>
          <w:sz w:val="28"/>
          <w:szCs w:val="28"/>
        </w:rPr>
        <w:t>σ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в такой форме: 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tabs>
          <w:tab w:val="right" w:pos="56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tabs>
          <w:tab w:val="right" w:pos="56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Когда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стремится к бесконечности, - 1/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стремится к нулю; полагая 1/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>- равным нулю, получим:</w:t>
      </w:r>
    </w:p>
    <w:p w:rsidR="00000000" w:rsidRDefault="00266A08">
      <w:pPr>
        <w:widowControl w:val="0"/>
        <w:tabs>
          <w:tab w:val="right" w:pos="568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tabs>
          <w:tab w:val="right" w:pos="568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Следовательно, окончательно имеем для площади параболическог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 сегмента: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</w:rPr>
        <w:t>=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kern w:val="1"/>
          <w:sz w:val="28"/>
          <w:szCs w:val="28"/>
        </w:rPr>
        <w:t>/3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Таким путем была определена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</w:rPr>
        <w:t>: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площадь параболического сегмента сиракузским математиком Архимедом в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в. до н. э. Рассмотренный прием лежит в основе современного интегрального исчисления.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.5 Сумма кубов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первых чисел натурального ряда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Чтобы определить сумму кубов: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tabs>
          <w:tab w:val="left" w:pos="548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>1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+ 2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+ 3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+ ... +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kern w:val="1"/>
          <w:sz w:val="28"/>
          <w:szCs w:val="28"/>
        </w:rPr>
        <w:t>,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(1)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которую обозначим через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kern w:val="1"/>
          <w:sz w:val="28"/>
          <w:szCs w:val="28"/>
        </w:rPr>
        <w:t>, будем исходить из формулы:</w:t>
      </w:r>
    </w:p>
    <w:p w:rsidR="00000000" w:rsidRDefault="00266A08">
      <w:pPr>
        <w:widowControl w:val="0"/>
        <w:tabs>
          <w:tab w:val="left" w:pos="53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tabs>
          <w:tab w:val="left" w:pos="53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kern w:val="1"/>
          <w:sz w:val="28"/>
          <w:szCs w:val="28"/>
        </w:rPr>
        <w:t>+1)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</w:rPr>
        <w:t>4</w:t>
      </w:r>
      <w:r>
        <w:rPr>
          <w:rFonts w:ascii="Times New Roman CYR" w:hAnsi="Times New Roman CYR" w:cs="Times New Roman CYR"/>
          <w:kern w:val="1"/>
          <w:sz w:val="28"/>
          <w:szCs w:val="28"/>
        </w:rPr>
        <w:t>=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</w:rPr>
        <w:t>4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+ 4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kern w:val="1"/>
          <w:sz w:val="28"/>
          <w:szCs w:val="28"/>
        </w:rPr>
        <w:t>+6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</w:rPr>
        <w:t>+4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kern w:val="1"/>
          <w:sz w:val="28"/>
          <w:szCs w:val="28"/>
        </w:rPr>
        <w:t>+1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(2)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которую легко проверить непосредственно. Дадим в этой формуле для х последовательно значения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1, 2, 3,...,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>. Получим таблицу из я строк: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(3)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Сложим равенства (3) почленно. Получим: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:rsidR="00000000" w:rsidRDefault="00266A08">
      <w:pPr>
        <w:widowControl w:val="0"/>
        <w:tabs>
          <w:tab w:val="left" w:pos="540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После приведения вводя обозначения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kern w:val="1"/>
          <w:sz w:val="28"/>
          <w:szCs w:val="28"/>
        </w:rPr>
        <w:t>, будем иметь:</w:t>
      </w:r>
    </w:p>
    <w:p w:rsidR="00000000" w:rsidRDefault="00266A08">
      <w:pPr>
        <w:widowControl w:val="0"/>
        <w:tabs>
          <w:tab w:val="left" w:pos="540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tabs>
          <w:tab w:val="left" w:pos="540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pt-BR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pt-BR"/>
        </w:rPr>
        <w:t>(n+1)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  <w:lang w:val="pt-BR"/>
        </w:rPr>
        <w:t>4</w:t>
      </w:r>
      <w:r>
        <w:rPr>
          <w:rFonts w:ascii="Times New Roman CYR" w:hAnsi="Times New Roman CYR" w:cs="Times New Roman CYR"/>
          <w:kern w:val="1"/>
          <w:sz w:val="28"/>
          <w:szCs w:val="28"/>
          <w:lang w:val="pt-BR"/>
        </w:rPr>
        <w:t xml:space="preserve"> =n+1 + 4S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pt-BR"/>
        </w:rPr>
        <w:t>3</w:t>
      </w:r>
      <w:r>
        <w:rPr>
          <w:rFonts w:ascii="Times New Roman CYR" w:hAnsi="Times New Roman CYR" w:cs="Times New Roman CYR"/>
          <w:kern w:val="1"/>
          <w:sz w:val="28"/>
          <w:szCs w:val="28"/>
          <w:lang w:val="pt-BR"/>
        </w:rPr>
        <w:t xml:space="preserve"> + 6S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pt-BR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  <w:lang w:val="pt-BR"/>
        </w:rPr>
        <w:t xml:space="preserve"> + 4S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pt-BR"/>
        </w:rPr>
        <w:t>1</w:t>
      </w:r>
      <w:r>
        <w:rPr>
          <w:rFonts w:ascii="Times New Roman CYR" w:hAnsi="Times New Roman CYR" w:cs="Times New Roman CYR"/>
          <w:kern w:val="1"/>
          <w:sz w:val="28"/>
          <w:szCs w:val="28"/>
          <w:lang w:val="pt-BR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pt-BR"/>
        </w:rPr>
        <w:tab/>
        <w:t>(4)</w:t>
      </w:r>
    </w:p>
    <w:p w:rsidR="00000000" w:rsidRDefault="00266A08">
      <w:pPr>
        <w:widowControl w:val="0"/>
        <w:tabs>
          <w:tab w:val="left" w:pos="540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pt-BR"/>
        </w:rPr>
      </w:pPr>
    </w:p>
    <w:p w:rsidR="00000000" w:rsidRDefault="00266A08">
      <w:pPr>
        <w:widowControl w:val="0"/>
        <w:tabs>
          <w:tab w:val="left" w:pos="540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pt-BR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Отсюда</w:t>
      </w:r>
    </w:p>
    <w:p w:rsidR="00000000" w:rsidRDefault="00266A08">
      <w:pPr>
        <w:widowControl w:val="0"/>
        <w:tabs>
          <w:tab w:val="left" w:pos="540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pt-BR"/>
        </w:rPr>
      </w:pPr>
    </w:p>
    <w:p w:rsidR="00000000" w:rsidRDefault="00266A08">
      <w:pPr>
        <w:widowControl w:val="0"/>
        <w:tabs>
          <w:tab w:val="left" w:pos="540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4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kern w:val="1"/>
          <w:sz w:val="28"/>
          <w:szCs w:val="28"/>
        </w:rPr>
        <w:t>= 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>+1)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</w:rPr>
        <w:t>4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- 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>+1)-6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</w:rPr>
        <w:t>-4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1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Заменяя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их значени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ями, полученными в предыдущих параграфах, получим: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pt-BR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pt-BR"/>
        </w:rPr>
        <w:br w:type="page"/>
        <w:t>4S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pt-BR"/>
        </w:rPr>
        <w:t>3</w:t>
      </w:r>
      <w:r>
        <w:rPr>
          <w:rFonts w:ascii="Times New Roman CYR" w:hAnsi="Times New Roman CYR" w:cs="Times New Roman CYR"/>
          <w:kern w:val="1"/>
          <w:sz w:val="28"/>
          <w:szCs w:val="28"/>
          <w:lang w:val="pt-BR"/>
        </w:rPr>
        <w:t xml:space="preserve"> = (n+1)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  <w:lang w:val="pt-BR"/>
        </w:rPr>
        <w:t>4</w:t>
      </w:r>
      <w:r>
        <w:rPr>
          <w:rFonts w:ascii="Times New Roman CYR" w:hAnsi="Times New Roman CYR" w:cs="Times New Roman CYR"/>
          <w:kern w:val="1"/>
          <w:sz w:val="28"/>
          <w:szCs w:val="28"/>
          <w:lang w:val="pt-BR"/>
        </w:rPr>
        <w:t>- (n+1)-n(n+1)(2n+ 1)-2(n+1)n,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pt-BR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pt-BR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или</w:t>
      </w:r>
      <w:r>
        <w:rPr>
          <w:rFonts w:ascii="Times New Roman CYR" w:hAnsi="Times New Roman CYR" w:cs="Times New Roman CYR"/>
          <w:kern w:val="1"/>
          <w:sz w:val="28"/>
          <w:szCs w:val="28"/>
          <w:lang w:val="pt-BR"/>
        </w:rPr>
        <w:t xml:space="preserve">, </w:t>
      </w:r>
      <w:r>
        <w:rPr>
          <w:rFonts w:ascii="Times New Roman CYR" w:hAnsi="Times New Roman CYR" w:cs="Times New Roman CYR"/>
          <w:kern w:val="1"/>
          <w:sz w:val="28"/>
          <w:szCs w:val="28"/>
        </w:rPr>
        <w:t>после</w:t>
      </w:r>
      <w:r>
        <w:rPr>
          <w:rFonts w:ascii="Times New Roman CYR" w:hAnsi="Times New Roman CYR" w:cs="Times New Roman CYR"/>
          <w:kern w:val="1"/>
          <w:sz w:val="28"/>
          <w:szCs w:val="28"/>
          <w:lang w:val="pt-BR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очевидных</w:t>
      </w:r>
      <w:r>
        <w:rPr>
          <w:rFonts w:ascii="Times New Roman CYR" w:hAnsi="Times New Roman CYR" w:cs="Times New Roman CYR"/>
          <w:kern w:val="1"/>
          <w:sz w:val="28"/>
          <w:szCs w:val="28"/>
          <w:lang w:val="pt-BR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</w:rPr>
        <w:t>упрощений</w:t>
      </w:r>
      <w:r>
        <w:rPr>
          <w:rFonts w:ascii="Times New Roman CYR" w:hAnsi="Times New Roman CYR" w:cs="Times New Roman CYR"/>
          <w:kern w:val="1"/>
          <w:sz w:val="28"/>
          <w:szCs w:val="28"/>
          <w:lang w:val="pt-BR"/>
        </w:rPr>
        <w:t>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pt-BR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pt-BR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pt-BR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pt-BR"/>
        </w:rPr>
        <w:t>3</w:t>
      </w:r>
      <w:r>
        <w:rPr>
          <w:rFonts w:ascii="Times New Roman CYR" w:hAnsi="Times New Roman CYR" w:cs="Times New Roman CYR"/>
          <w:kern w:val="1"/>
          <w:sz w:val="28"/>
          <w:szCs w:val="28"/>
          <w:lang w:val="pt-BR"/>
        </w:rPr>
        <w:t xml:space="preserve"> = (n + 1) n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  <w:lang w:val="pt-BR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  <w:lang w:val="pt-BR"/>
        </w:rPr>
        <w:t xml:space="preserve"> (n +1) = (n+ 1)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  <w:lang w:val="pt-BR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  <w:lang w:val="pt-BR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  <w:lang w:val="pt-BR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  <w:lang w:val="pt-BR"/>
        </w:rPr>
        <w:t>,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pt-BR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Отсюда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 xml:space="preserve"> 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Или 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u w:val="single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Это и есть искомое выражение для суммы кубов. Так как 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следовательно, таку</w:t>
      </w:r>
      <w:r>
        <w:rPr>
          <w:rFonts w:ascii="Times New Roman CYR" w:hAnsi="Times New Roman CYR" w:cs="Times New Roman CYR"/>
          <w:kern w:val="1"/>
          <w:sz w:val="28"/>
          <w:szCs w:val="28"/>
        </w:rPr>
        <w:t>ю формулу: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Итак, сумма кубов я первых натуральных чисел равна квадрату суммы я первых натуральных чисел.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Рассмотренный прием может быть применен и к нахождению суммы четвертых, пятых и т. д. степеней натуральных чисел, но мы не будем на этом останавлива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ться, а перейдем к общему случаю, т. е. к определению суммы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-х степеней натуральных чисел.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.6 Общий случай. Рекуррентная формула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Поставим теперь задачу определить сумму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-х степеней я первых чисел натурального ряда, т. е.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noProof/>
          <w:kern w:val="1"/>
        </w:rPr>
        <w:br w:type="page"/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Для этого воспользуемся фор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мулой бинома Ньютона, которую напишем так: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(2)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Будем давать х последовательные значения 1, 2, 3,...,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; получим такую таблицу из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строк: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Сложим почтенно эти равенства; будем иметь: 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u w:val="single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Делая приведение подчеркнутых членов и вводя обозначения: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-1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-2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,…,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,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>, получим: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 xml:space="preserve"> (4)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или  (5)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Это так называемая рекуррентная или рекурсионная формула. Зная </w:t>
      </w:r>
      <w:r>
        <w:rPr>
          <w:rFonts w:ascii="Times New Roman CYR" w:hAnsi="Times New Roman CYR" w:cs="Times New Roman CYR"/>
          <w:smallCaps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mallCaps/>
          <w:kern w:val="1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mallCaps/>
          <w:kern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mallCaps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mallCaps/>
          <w:kern w:val="1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</w:rPr>
        <w:t>,...,</w:t>
      </w:r>
      <w:r>
        <w:rPr>
          <w:rFonts w:ascii="Times New Roman CYR" w:hAnsi="Times New Roman CYR" w:cs="Times New Roman CYR"/>
          <w:smallCaps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mallCaps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mallCaps/>
          <w:kern w:val="1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smallCaps/>
          <w:kern w:val="1"/>
          <w:sz w:val="28"/>
          <w:szCs w:val="28"/>
          <w:vertAlign w:val="subscript"/>
        </w:rPr>
        <w:t>-1</w:t>
      </w:r>
      <w:r>
        <w:rPr>
          <w:rFonts w:ascii="Times New Roman CYR" w:hAnsi="Times New Roman CYR" w:cs="Times New Roman CYR"/>
          <w:kern w:val="1"/>
          <w:sz w:val="28"/>
          <w:szCs w:val="28"/>
        </w:rPr>
        <w:t>, мы можем вычислить</w:t>
      </w:r>
      <w:r>
        <w:rPr>
          <w:rFonts w:ascii="Times New Roman CYR" w:hAnsi="Times New Roman CYR" w:cs="Times New Roman CYR"/>
          <w:smallCaps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mallCaps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mallCaps/>
          <w:kern w:val="1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smallCaps/>
          <w:kern w:val="1"/>
          <w:sz w:val="28"/>
          <w:szCs w:val="28"/>
        </w:rPr>
        <w:t>.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.7 Выражение суммы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-х степеней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первых чисел натурального ряда через детерминант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Рекуррен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тная формула (5) предыдущего параграфа дает нам возможность получить непосредственное выражение суммы</w:t>
      </w:r>
      <w:r>
        <w:rPr>
          <w:rFonts w:ascii="Times New Roman CYR" w:hAnsi="Times New Roman CYR" w:cs="Times New Roman CYR"/>
          <w:smallCaps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mallCaps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mallCaps/>
          <w:kern w:val="1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 помощью детерминанта. Положим в этой формуле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равным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- 1,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- 2,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- 3,..., 2, 1, 0, тогда получим такие уравнения: 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(1)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Уравнения (1) предст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авляют систему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+1 уравнений с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+1 неизвестными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-1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,...,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kern w:val="1"/>
          <w:sz w:val="28"/>
          <w:szCs w:val="28"/>
        </w:rPr>
        <w:t>. Пользуясь правилом Крамера для решения системы линейных уравнений, будем иметь: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 xml:space="preserve"> (2)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Сделаем следующие замечания:</w:t>
      </w:r>
    </w:p>
    <w:p w:rsidR="00000000" w:rsidRDefault="00266A08">
      <w:pPr>
        <w:widowControl w:val="0"/>
        <w:tabs>
          <w:tab w:val="left" w:pos="66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если в числителе к элементам первого столбца прибавить элементы по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следнего столбца, то детерминант сохранит свою величину.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2.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Так как в детерминанте, стоящем в знаменателе, элементы по одну сторону главной диагонали равны нулю, то детерминант равен произведению элементов, стоящих на главной диагонали. Замечая, что элеме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нты, стоящие на главной диагонали, соответственно равны: </w:t>
      </w:r>
    </w:p>
    <w:p w:rsidR="00000000" w:rsidRDefault="00266A08">
      <w:pPr>
        <w:widowControl w:val="0"/>
        <w:tabs>
          <w:tab w:val="left" w:pos="668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tabs>
          <w:tab w:val="left" w:pos="66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:rsidR="00000000" w:rsidRDefault="00266A08">
      <w:pPr>
        <w:widowControl w:val="0"/>
        <w:tabs>
          <w:tab w:val="left" w:pos="66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:rsidR="00000000" w:rsidRDefault="00266A08">
      <w:pPr>
        <w:widowControl w:val="0"/>
        <w:tabs>
          <w:tab w:val="left" w:pos="66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заключаем, что произведение их равно:</w:t>
      </w:r>
    </w:p>
    <w:p w:rsidR="00000000" w:rsidRDefault="00266A08">
      <w:pPr>
        <w:widowControl w:val="0"/>
        <w:tabs>
          <w:tab w:val="left" w:pos="66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tabs>
          <w:tab w:val="left" w:pos="66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*2*3…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+ 1) = 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+1)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После указанных преобразований формула (2) примет вид: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(3)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Таково выражение сумм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через детерминант.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.8 Формула Штерна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Между сум</w:t>
      </w:r>
      <w:r>
        <w:rPr>
          <w:rFonts w:ascii="Times New Roman CYR" w:hAnsi="Times New Roman CYR" w:cs="Times New Roman CYR"/>
          <w:kern w:val="1"/>
          <w:sz w:val="28"/>
          <w:szCs w:val="28"/>
        </w:rPr>
        <w:t>мами одинаковых степеней я первых чисел существуют некоторые Соотношения. Так, например, мы видели, что существует соотношение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 xml:space="preserve">3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=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1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дальнейшем мы получим и другие аналогичные соотношения. Штерн дал более общую формулу, из которой приведенное соотно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шение вытекает как частный случай. Формула Штерна такова: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(1)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Ее мы докажем с помощью метода математической индукции.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Полагая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= 1, видим, что все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,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 xml:space="preserve">-1 </w:t>
      </w:r>
      <w:r>
        <w:rPr>
          <w:rFonts w:ascii="Times New Roman CYR" w:hAnsi="Times New Roman CYR" w:cs="Times New Roman CYR"/>
          <w:kern w:val="1"/>
          <w:sz w:val="28"/>
          <w:szCs w:val="28"/>
        </w:rPr>
        <w:t>,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-3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 xml:space="preserve">-5 </w:t>
      </w:r>
      <w:r>
        <w:rPr>
          <w:rFonts w:ascii="Times New Roman CYR" w:hAnsi="Times New Roman CYR" w:cs="Times New Roman CYR"/>
          <w:kern w:val="1"/>
          <w:sz w:val="28"/>
          <w:szCs w:val="28"/>
        </w:rPr>
        <w:t>сведутся, к первому члену, т. е. к единице. Мы будем, следовательно, иметь: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(2)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А эту формулу легко доказать непосредственно. В самом деле, имеем: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(3)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Полагая здесь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= 1, имеем: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(4)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Полагая далее х= -1, имеем: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Вычитая почленно (4) из (3), получим: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Сокращая правую и левую части формулы (5) на 2, будем иметь: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а это 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есть формула (2).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Таким образом формула (1) верна для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= 1. Предположим, что формула (1) верна для некоторого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и докажем, что тогда она верна для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>+1. Введем такое обозначение: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Мы имеем тогда: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Напишем эту формулу так: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(6)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Первый член правой части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формулы (6), на основании формулы (1), которая предполагается правильней, равняется: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(7)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Вычислим второй член. Имеем на основании бинома Ньютона: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keepNext/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Вычитая почленно последнее равенство из предыдущего, имеем: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Остальные члены сокращаются.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Умножая обе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части последнего равенства на 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>+1)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/2, получим: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(8)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Таков второй член правой части формулы (6). Подставляя в фор. мулу (6) вместо первого и второго члена правой части их выражения (7) и (8), получим: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 xml:space="preserve"> (9)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Складывая члены, стоящие друг под другом в </w:t>
      </w:r>
      <w:r>
        <w:rPr>
          <w:rFonts w:ascii="Times New Roman CYR" w:hAnsi="Times New Roman CYR" w:cs="Times New Roman CYR"/>
          <w:kern w:val="1"/>
          <w:sz w:val="28"/>
          <w:szCs w:val="28"/>
        </w:rPr>
        <w:t>правой части формулы (9), и замечая, что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будем иметь: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(10)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А это есть формула (1) для сумм, состоящих из степеней первых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+1 чисел. Итак, предполагая, что формула (1) верна для сумм из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чисел, мы доказали ее справедливость для сумм из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+1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лагаемых;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но мы видели, что формула (1) верна для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= 1; следовательно, она верна вообще.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Итак, формула Штерна доказана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>Часть 2. Бернуллиевы числа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.1 Некоторые свойства сумм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en-US"/>
        </w:rPr>
        <w:t>k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 конце предыдущей главы мы дали выражение суммы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-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степеней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первых чисел натураль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ного ряда в виде детерминанта 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+1)-го порядка. При большом значении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вычисление этого детерминанта приводит к длинным выкладкам. Поэтому надо искать другое выражение для</w:t>
      </w:r>
      <w:r>
        <w:rPr>
          <w:rFonts w:ascii="Times New Roman CYR" w:hAnsi="Times New Roman CYR" w:cs="Times New Roman CYR"/>
          <w:smallCaps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mallCaps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mallCaps/>
          <w:kern w:val="1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smallCaps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Такое выражение было получено впервые Яковом Бернулли (1654-1705). В выражение,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данное Бернулли, входят некоторые определенные числа, которые носят название чисел Бернулли. Займемся теперь отысканием выражения суммы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, заключающего бернуллиевые числа.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Мы имели такие равенства: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(1)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Мы видим, что указанные суммы представляют многочл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ены относительно я, причем сумма первых степеней есть многочлен второй степени, сумма квадратов есть многочлен третьей степени, сумма кубов есть многочлен четвертой степени и т. д. Кроме того, в выражении этих сумм отсутствует свободный член. Докажем, что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Сумма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-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степеней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первых натуральных чисел выражается многочленом 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+1)й степени относительно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в котором отсутствует свободный член. Для этого мы применим метод математической индукции. Воспользуемся рекуррентной формулой (5), приведенной в параграфе </w:t>
      </w:r>
      <w:r>
        <w:rPr>
          <w:rFonts w:ascii="Times New Roman CYR" w:hAnsi="Times New Roman CYR" w:cs="Times New Roman CYR"/>
          <w:kern w:val="1"/>
          <w:sz w:val="28"/>
          <w:szCs w:val="28"/>
        </w:rPr>
        <w:t>6. Перенесем в ней все члены, кроме первого, направо; разложим 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>+1)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</w:rPr>
        <w:t>+1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по биному Ньютона и заметим, что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Получим (после очевидных сокращений): 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 xml:space="preserve"> (2)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Из формулы (2) видно, что если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kern w:val="1"/>
          <w:sz w:val="28"/>
          <w:szCs w:val="28"/>
        </w:rPr>
        <w:t>,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,...,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-1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-многочлены соответственно степеней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2,3,...,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относительно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то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есть многочлен степени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+1. Заметим теперь, что если в многочлене относительно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отсутствует свободный член, то многочлен алгебраически делится на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и обратно, если многочлен делится алгебраически на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то свободный член д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олжен отсутствовать. Допустим теперь, что все суммы вплоть до 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k-1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делятся алгебраически на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Тогда каждый член правой части формулы (2) делится на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как видно из выражения (2). Следовательно, вся правая часть выражения (2) делится алгебраически на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>. По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этому и левая часть должна алгебраически делиться на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>, т. е. 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+1/1)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должно алгебраически делиться на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>. А так как 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+1/1) - коэфициент, не зависящий от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то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должно делиться на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Но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</w:rPr>
        <w:t>,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как мы видели, делятся алгебраически на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следовательно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также должны делиться алгебраически на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 xml:space="preserve">4 </w:t>
      </w:r>
      <w:r>
        <w:rPr>
          <w:rFonts w:ascii="Times New Roman CYR" w:hAnsi="Times New Roman CYR" w:cs="Times New Roman CYR"/>
          <w:kern w:val="1"/>
          <w:sz w:val="28"/>
          <w:szCs w:val="28"/>
        </w:rPr>
        <w:t>5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kern w:val="1"/>
          <w:sz w:val="28"/>
          <w:szCs w:val="28"/>
        </w:rPr>
        <w:t>,…,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Итак, делится на п. Отсюда следует, что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выражается многочленом степени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+1 относительно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>, в котором отсутствует свободный член.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.2 Выражение суммы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-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степеней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первых чисел натурального ряда </w:t>
      </w:r>
      <w:r>
        <w:rPr>
          <w:rFonts w:ascii="Times New Roman CYR" w:hAnsi="Times New Roman CYR" w:cs="Times New Roman CYR"/>
          <w:kern w:val="1"/>
          <w:sz w:val="28"/>
          <w:szCs w:val="28"/>
        </w:rPr>
        <w:t>с помощью бернуллиевых чисел. Формула Моавра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На основании того, что говорилось в прошлом параграфе, мы можем положить: 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 xml:space="preserve"> (1)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kern w:val="28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kern w:val="28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kern w:val="28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kern w:val="28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kern w:val="28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kern w:val="28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kern w:val="28"/>
          <w:sz w:val="28"/>
          <w:szCs w:val="28"/>
        </w:rPr>
        <w:t>,…,</w:t>
      </w:r>
      <w:r>
        <w:rPr>
          <w:rFonts w:ascii="Times New Roman CYR" w:hAnsi="Times New Roman CYR" w:cs="Times New Roman CYR"/>
          <w:kern w:val="28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kern w:val="28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 - коэффициенты, не зависящие от </w:t>
      </w:r>
      <w:r>
        <w:rPr>
          <w:rFonts w:ascii="Times New Roman CYR" w:hAnsi="Times New Roman CYR" w:cs="Times New Roman CYR"/>
          <w:kern w:val="28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28"/>
          <w:sz w:val="28"/>
          <w:szCs w:val="28"/>
        </w:rPr>
        <w:t>, но зависящие от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. Эти коэффициенты мы должны определить. Для этого заме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ним в равенстве (1)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на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>-1. Получим: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(2)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Вычтем теперь почленно из равенства (1) равенство (2). Получим: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(3)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Раскрывая по биному Ньютона выражения, стоящие внутри квадратных скобок, делая приведение их и располагая правую часть по степеням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>, т. е. п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</w:rPr>
        <w:t>-1</w:t>
      </w:r>
      <w:r>
        <w:rPr>
          <w:rFonts w:ascii="Times New Roman CYR" w:hAnsi="Times New Roman CYR" w:cs="Times New Roman CYR"/>
          <w:kern w:val="1"/>
          <w:sz w:val="28"/>
          <w:szCs w:val="28"/>
        </w:rPr>
        <w:t>,...,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получим в правой части (3) многочлен, расположенный по степеням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>. Равенство (3) примет такой вид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(4)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</w:rPr>
        <w:t>,...,А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к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- коэффициенты, которые мы не вычисляем, так как они нам не понадобятся. Равенство (4) есть тождество, справедливое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для всякого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Чтобы определить коэффициент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поступим так. Разделим все члены тождества (4) на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. Получим: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>(4')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Пусть теперь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стремится к бесконечности; тогда все члены правой части (4'), кроме первого, стремятся к нулю и в пределе равенство (4')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превратится в такое: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=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kern w:val="1"/>
          <w:sz w:val="28"/>
          <w:szCs w:val="28"/>
        </w:rPr>
        <w:t>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+1), откуда имеем: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kern w:val="1"/>
          <w:sz w:val="28"/>
          <w:szCs w:val="28"/>
        </w:rPr>
        <w:t>=1/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+1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Что же 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касается других коэффициентов </w:t>
      </w:r>
      <w:r>
        <w:rPr>
          <w:rFonts w:ascii="Times New Roman CYR" w:hAnsi="Times New Roman CYR" w:cs="Times New Roman CYR"/>
          <w:kern w:val="28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kern w:val="28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kern w:val="28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kern w:val="28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kern w:val="28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kern w:val="28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kern w:val="28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kern w:val="28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kern w:val="28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kern w:val="28"/>
          <w:sz w:val="28"/>
          <w:szCs w:val="28"/>
        </w:rPr>
        <w:t>,…,</w:t>
      </w:r>
      <w:r>
        <w:rPr>
          <w:rFonts w:ascii="Times New Roman CYR" w:hAnsi="Times New Roman CYR" w:cs="Times New Roman CYR"/>
          <w:kern w:val="28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kern w:val="28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kern w:val="28"/>
          <w:sz w:val="28"/>
          <w:szCs w:val="28"/>
        </w:rPr>
        <w:t>,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то заметим, что все они зависят от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. Введем вместо них другие коэффициенты</w:t>
      </w:r>
      <w:r>
        <w:rPr>
          <w:rFonts w:ascii="Times New Roman CYR" w:hAnsi="Times New Roman CYR" w:cs="Times New Roman CYR"/>
          <w:smallCaps/>
          <w:kern w:val="1"/>
          <w:sz w:val="28"/>
          <w:szCs w:val="28"/>
        </w:rPr>
        <w:t xml:space="preserve"> В</w:t>
      </w:r>
      <w:r>
        <w:rPr>
          <w:rFonts w:ascii="Times New Roman CYR" w:hAnsi="Times New Roman CYR" w:cs="Times New Roman CYR"/>
          <w:smallCaps/>
          <w:kern w:val="1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mallCaps/>
          <w:kern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mallCaps/>
          <w:kern w:val="1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mallCaps/>
          <w:kern w:val="1"/>
          <w:sz w:val="28"/>
          <w:szCs w:val="28"/>
        </w:rPr>
        <w:t xml:space="preserve">,..., </w:t>
      </w:r>
      <w:r>
        <w:rPr>
          <w:rFonts w:ascii="Times New Roman CYR" w:hAnsi="Times New Roman CYR" w:cs="Times New Roman CYR"/>
          <w:smallCaps/>
          <w:kern w:val="1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mallCaps/>
          <w:kern w:val="1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 помощью следующих равенств: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(6)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Внесем теперь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значения (5) и (6) для коэффициентов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en-US"/>
        </w:rPr>
        <w:t>b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...,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в формулу (1). Получим: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(7)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Для получения формулы, которая связывает коэффициенты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,...,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положим в формуле (7)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>-1. Получим: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 xml:space="preserve"> (8)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Мы напишем эту формулу в несколько ином виде. Для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этого положим в формуле (1)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=1,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-1. Тогда согласно (5)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kern w:val="1"/>
          <w:sz w:val="28"/>
          <w:szCs w:val="28"/>
        </w:rPr>
        <w:t>=1/2. Формула (1) примет вид: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=1/2+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kern w:val="1"/>
          <w:sz w:val="28"/>
          <w:szCs w:val="28"/>
        </w:rPr>
        <w:t>,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отсюда = у, и следовательно (так как Ь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kern w:val="1"/>
          <w:sz w:val="28"/>
          <w:szCs w:val="28"/>
        </w:rPr>
        <w:t>= -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):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kern w:val="1"/>
          <w:sz w:val="28"/>
          <w:szCs w:val="28"/>
        </w:rPr>
        <w:t>= -1/2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Перенеся единицу в правую часть формулы (8), получим: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Заметим, что так как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то 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тогда формула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(8') примет вид: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(9)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Формула (9) называется формулой Моавра. Это - рекуррентная формула; она дает возможность вычислять последовательно коэффициенты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kern w:val="1"/>
          <w:sz w:val="28"/>
          <w:szCs w:val="28"/>
        </w:rPr>
        <w:t>,В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</w:rPr>
        <w:t>,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... Коэффициент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мы вычислили, - он равен -1/2 . Положим теперь в формуле (9) последовательно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= 2, 3, 4,... 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Будем иметь: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Отсюда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Отсюда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kern w:val="1"/>
          <w:sz w:val="28"/>
          <w:szCs w:val="28"/>
        </w:rPr>
        <w:t>=0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Продолжая также далее, будем иметь: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Эти коэффициенты называются бернуллиевыми числами по имени математика Якова Бернулли, введшего их впервые в науку.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Это - рациональные числа. Мы видели, что В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и В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равны нулю. Можно показать, что все бернуллиевы числа с нечетными указа- тетями, кроме В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{</w:t>
      </w:r>
      <w:r>
        <w:rPr>
          <w:rFonts w:ascii="Times New Roman CYR" w:hAnsi="Times New Roman CYR" w:cs="Times New Roman CYR"/>
          <w:kern w:val="1"/>
          <w:sz w:val="28"/>
          <w:szCs w:val="28"/>
        </w:rPr>
        <w:t>, равны нулю. Бернуллиевы числа обладают многими интересными свойствам которые мы изучим в дальнейшем.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Формула (7) дает общее выражение для суммы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при помощи берну</w:t>
      </w:r>
      <w:r>
        <w:rPr>
          <w:rFonts w:ascii="Times New Roman CYR" w:hAnsi="Times New Roman CYR" w:cs="Times New Roman CYR"/>
          <w:kern w:val="1"/>
          <w:sz w:val="28"/>
          <w:szCs w:val="28"/>
        </w:rPr>
        <w:t>ллиевых чисел. Если положить 1, 2, 3, то получим частные случаи, рассмотренные раньше.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 помощью формулы Моавра (9) мы можем вычислить бернуллиевы числа до любого индекса. Приведем значения первых 14 бернуллиевых чисел: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Сумма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-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степеней 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>-1) перв</w:t>
      </w:r>
      <w:r>
        <w:rPr>
          <w:rFonts w:ascii="Times New Roman CYR" w:hAnsi="Times New Roman CYR" w:cs="Times New Roman CYR"/>
          <w:kern w:val="1"/>
          <w:sz w:val="28"/>
          <w:szCs w:val="28"/>
        </w:rPr>
        <w:t>ых чисел натурального ряда. Функция Бернулли.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Кроме суммы: 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часто рассматривают сумму: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ab/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(1)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Выражение суммы (1) получится, если в формуле (7) § 2 перенести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член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в правую часть. Получим: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(2)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так как 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 формула (2) примет вид: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 xml:space="preserve"> (3)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Заменим в пр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авой части формулы (3)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через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и обозначим результат через </w:t>
      </w:r>
      <w:r>
        <w:rPr>
          <w:rFonts w:ascii="Times New Roman" w:hAnsi="Times New Roman" w:cs="Times New Roman"/>
          <w:kern w:val="1"/>
          <w:sz w:val="28"/>
          <w:szCs w:val="28"/>
        </w:rPr>
        <w:t>φ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kern w:val="1"/>
          <w:sz w:val="28"/>
          <w:szCs w:val="28"/>
        </w:rPr>
        <w:t>). Получим: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φ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) называется функцией Бернулли. При х, равном целому положительному числу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</w:rPr>
        <w:t>φ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) представляет, как мы видели, сумму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-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степеней первых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>-1 чисел натурального ряда, т. е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.4 Другой вид для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и формулы Моавра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Принимая во внимание, что бернуллиевы числа с нечетными указателями (кроме</w:t>
      </w:r>
      <w:r>
        <w:rPr>
          <w:rFonts w:ascii="Times New Roman CYR" w:hAnsi="Times New Roman CYR" w:cs="Times New Roman CYR"/>
          <w:smallCaps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mallCaps/>
          <w:kern w:val="1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mallCaps/>
          <w:kern w:val="1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mallCaps/>
          <w:kern w:val="1"/>
          <w:sz w:val="28"/>
          <w:szCs w:val="28"/>
        </w:rPr>
        <w:t>=-1/2)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28"/>
          <w:sz w:val="28"/>
          <w:szCs w:val="28"/>
        </w:rPr>
        <w:t>равны нулю, т.е.: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мы можем написать в другом виде выражение (7) § 2 для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а именно: 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(1)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Напишем также в другом виде и форм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улу Моавра (9) § 2. Для этого положим в ней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= 2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и В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=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kern w:val="1"/>
          <w:sz w:val="28"/>
          <w:szCs w:val="28"/>
        </w:rPr>
        <w:t>=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kern w:val="1"/>
          <w:sz w:val="28"/>
          <w:szCs w:val="28"/>
        </w:rPr>
        <w:t>=…=0. Получим: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 xml:space="preserve"> (2)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.5 Представление бернуллиева числа в виде детерминанта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Мы видели, что бернуллиевы числа связаны между собой рекуррентной формулой Моавра и могут -быть вычислены последова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тельно. Однако желательно иметь выражение бернуллиева числа, независимое от предыдущих бернуллиевых чисел. Такое независимое выражение бернуллиева числа как функции его индекса было впервые получено Лапласом.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Мы не будем приводить формулы Лапласа, а дадим 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независимое выражение бернуллиева числа в виде детерминанта. Для этого воспользуемся формулой Моавра [формула (2) §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 xml:space="preserve"> 4</w:t>
      </w:r>
      <w:r>
        <w:rPr>
          <w:rFonts w:ascii="Times New Roman CYR" w:hAnsi="Times New Roman CYR" w:cs="Times New Roman CYR"/>
          <w:kern w:val="1"/>
          <w:sz w:val="28"/>
          <w:szCs w:val="28"/>
        </w:rPr>
        <w:t>]: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:rsidR="00000000" w:rsidRDefault="00266A08">
      <w:pPr>
        <w:widowControl w:val="0"/>
        <w:tabs>
          <w:tab w:val="left" w:pos="16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tabs>
          <w:tab w:val="left" w:pos="16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Представим эту формулу в другом виде, введя для краткости биномиальные коэффициенты и написав ее в обратном порядке, начиная с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en-US"/>
        </w:rPr>
        <w:t>m</w:t>
      </w:r>
      <w:r>
        <w:rPr>
          <w:rFonts w:ascii="Times New Roman CYR" w:hAnsi="Times New Roman CYR" w:cs="Times New Roman CYR"/>
          <w:kern w:val="1"/>
          <w:sz w:val="28"/>
          <w:szCs w:val="28"/>
        </w:rPr>
        <w:t>, 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аписав при этом все члены в левой части, а 1/2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+1 и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kern w:val="1"/>
          <w:sz w:val="28"/>
          <w:szCs w:val="28"/>
        </w:rPr>
        <w:t>=-1/2 перенеся направо. Тогда наша формула получает следующий вид:</w:t>
      </w:r>
    </w:p>
    <w:p w:rsidR="00000000" w:rsidRDefault="00266A08">
      <w:pPr>
        <w:widowControl w:val="0"/>
        <w:tabs>
          <w:tab w:val="left" w:pos="16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tabs>
          <w:tab w:val="left" w:pos="16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(1)</w:t>
      </w:r>
    </w:p>
    <w:p w:rsidR="00000000" w:rsidRDefault="00266A08">
      <w:pPr>
        <w:widowControl w:val="0"/>
        <w:tabs>
          <w:tab w:val="left" w:pos="16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Положим теперь в последней формуле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последовательно равным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-1,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-2,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-3,...,1. Получим систему от уравнений с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неизвестным</w:t>
      </w:r>
      <w:r>
        <w:rPr>
          <w:rFonts w:ascii="Times New Roman CYR" w:hAnsi="Times New Roman CYR" w:cs="Times New Roman CYR"/>
          <w:kern w:val="1"/>
          <w:sz w:val="28"/>
          <w:szCs w:val="28"/>
        </w:rPr>
        <w:t>и: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Решим эту систему по способу Крамера относительно В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  <w:lang w:val="en-US"/>
        </w:rPr>
        <w:t>m</w:t>
      </w:r>
      <w:r>
        <w:rPr>
          <w:rFonts w:ascii="Times New Roman CYR" w:hAnsi="Times New Roman CYR" w:cs="Times New Roman CYR"/>
          <w:kern w:val="1"/>
          <w:sz w:val="28"/>
          <w:szCs w:val="28"/>
        </w:rPr>
        <w:t>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Так как в детерминанте, стоящем в знаменателе, элементы, стоящие по одну сторону от главной диагонали, равны нулю, то детерминант равен произведению элементов, стоящих на главной диагонали, т.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е. равен единице.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Имеем окончательно: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 xml:space="preserve">Таково выражение бернуллиева числа в виде детерминанта, независимое от предыдущих бернуллиевых чисел. Пример. Вычислим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kern w:val="1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kern w:val="1"/>
          <w:sz w:val="28"/>
          <w:szCs w:val="28"/>
        </w:rPr>
        <w:t>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  <w:lang w:val="en-US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.6 Сумма степеней четных и нечетных чисел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Мы имеем [формула (1) § 4]: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(1)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Заменим в ф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ормуле (1)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на 2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>. Получим: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(2)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Умножим теперь все члены формулы (1) на 2</w:t>
      </w:r>
      <w:r>
        <w:rPr>
          <w:rFonts w:ascii="Times New Roman CYR" w:hAnsi="Times New Roman CYR" w:cs="Times New Roman CYR"/>
          <w:kern w:val="1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. Получим: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(3)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Формула (3) дает сумму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-х степеней первых четных чисел вплоть до 2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Вычитая почленно (3) из (2), получим сумму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-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степеней нечетных чисел: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 xml:space="preserve"> (4)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Преобразуя р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авенство (4), получим: 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(5)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Формула (5) дает сумму степеней первых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нечетных чисел натурального ряда.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.7 Знакопеременная сумма степеней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Умножим все члены формулы (3) § 6 на 2. Получим: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(1)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Вычтем равенство (1) почленно из равенства (2) предыдущего п</w:t>
      </w:r>
      <w:r>
        <w:rPr>
          <w:rFonts w:ascii="Times New Roman CYR" w:hAnsi="Times New Roman CYR" w:cs="Times New Roman CYR"/>
          <w:kern w:val="1"/>
          <w:sz w:val="28"/>
          <w:szCs w:val="28"/>
        </w:rPr>
        <w:t>араграфа. Получим: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(2)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Преобразуем формулу (2). Получаем: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 xml:space="preserve"> (3)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Формула (3) дает знакопеременную сумму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>-х степеней первых 2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чисел.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kern w:val="1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kern w:val="1"/>
          <w:sz w:val="28"/>
          <w:szCs w:val="28"/>
        </w:rPr>
        <w:t>параболический детерминант четный бернуллиевый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>Список литературы</w:t>
      </w:r>
    </w:p>
    <w:p w:rsidR="00000000" w:rsidRDefault="00266A0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266A08" w:rsidRDefault="00266A08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Кудрявцев В.А. - Суммирование степеней чисел на</w:t>
      </w:r>
      <w:r>
        <w:rPr>
          <w:rFonts w:ascii="Times New Roman CYR" w:hAnsi="Times New Roman CYR" w:cs="Times New Roman CYR"/>
          <w:kern w:val="1"/>
          <w:sz w:val="28"/>
          <w:szCs w:val="28"/>
        </w:rPr>
        <w:t>турального ряда и числа Бернулли. - М.; Л.: ОНТИ Глав. ред. общетехн. лит. и номографии, 1936. - 72с</w:t>
      </w:r>
    </w:p>
    <w:sectPr w:rsidR="00266A0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44"/>
    <w:rsid w:val="00266A08"/>
    <w:rsid w:val="0057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49E355-0881-4AC7-A3EE-73AE7AB0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3060</Words>
  <Characters>17443</Characters>
  <Application>Microsoft Office Word</Application>
  <DocSecurity>0</DocSecurity>
  <Lines>145</Lines>
  <Paragraphs>40</Paragraphs>
  <ScaleCrop>false</ScaleCrop>
  <Company/>
  <LinksUpToDate>false</LinksUpToDate>
  <CharactersWithSpaces>20463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2025-02-19T09:05:00Z</dcterms:created>
  <dcterms:modified xsi:type="dcterms:W3CDTF">2025-02-19T09:05:00Z</dcterms:modified>
</cp:coreProperties>
</file>