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Цели и содержание курса геометрии основной школы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Цели обучения геометрии в основной школе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Содержание курса геометрии основной школы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Различные концепции построения курса планиметрии. Альтернативные учебники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Логическое строение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геометрии основной школы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Аксиоматический метод в курсе геометрии основной школы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Методика ознакомления учащихся основной школы с логическим строением курса планиметрии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Цели и содержание курса геометрии основной школы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Цели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 геометрии в основной школе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Геометрия в школьном образовании - не только основная математическая дисциплина, но и один из важнейших компонентов общечеловеческой культуры: представления о пространстве, в котором живет человек, во многом обеспечива</w:t>
      </w:r>
      <w:r>
        <w:rPr>
          <w:rFonts w:ascii="Times New Roman CYR" w:hAnsi="Times New Roman CYR" w:cs="Times New Roman CYR"/>
          <w:sz w:val="28"/>
          <w:szCs w:val="28"/>
        </w:rPr>
        <w:t>ют его миропонимание, мировоззрение.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исторически и генетически геометрическую деятельность следует считать первичной интеллектуальной деятельностью как человеческой цивилизации, так и отдельного индивидуума. Таким образом, “геометрия - это не т</w:t>
      </w:r>
      <w:r>
        <w:rPr>
          <w:rFonts w:ascii="Times New Roman CYR" w:hAnsi="Times New Roman CYR" w:cs="Times New Roman CYR"/>
          <w:sz w:val="28"/>
          <w:szCs w:val="28"/>
        </w:rPr>
        <w:t xml:space="preserve">олько раздел математики, школьный предмет, это прежде всего феномен общечеловеческой культуры”. Поэтому никто, претендующий на звание культурного человека, не может считать себя таковым без знания геометрии.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Г.Д. Глейзер подчеркивает, что геометрическое р</w:t>
      </w:r>
      <w:r>
        <w:rPr>
          <w:rFonts w:ascii="Times New Roman CYR" w:hAnsi="Times New Roman CYR" w:cs="Times New Roman CYR"/>
          <w:sz w:val="28"/>
          <w:szCs w:val="28"/>
        </w:rPr>
        <w:t>азвитие может быть отнесено к важнейшему фактору, обеспечивающему готовность человека к непрерывному образованию и самообразованию в самых разных областях человеческой деятельности. Изучение геометрии является источником и средством развития интеллектуальн</w:t>
      </w:r>
      <w:r>
        <w:rPr>
          <w:rFonts w:ascii="Times New Roman CYR" w:hAnsi="Times New Roman CYR" w:cs="Times New Roman CYR"/>
          <w:sz w:val="28"/>
          <w:szCs w:val="28"/>
        </w:rPr>
        <w:t xml:space="preserve">ых способностей человека. Одна из целей обучения геометрии заключается во всестороннем развитии мышления школьника (логического, образного, наглядно-действенного).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интеллекта, среди которых можно выделить геометрическую интуицию, пространственное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мышление и способность к конструктивно-геометрической деятельности, должны развиваться в органичной взаимосвязи. Способность к конструктивно-геометрической деятельности включает, наряду с другими, умение изображать геометрические фигуры и выполнять геомет</w:t>
      </w:r>
      <w:r>
        <w:rPr>
          <w:rFonts w:ascii="Times New Roman CYR" w:hAnsi="Times New Roman CYR" w:cs="Times New Roman CYR"/>
          <w:sz w:val="28"/>
          <w:szCs w:val="28"/>
        </w:rPr>
        <w:t>рические построения, моделировать и конструировать геометрические объекты.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Отметив общекультурную значимость геометрии, подчеркнем, что все цели, стоящие перед изучением математики в школе, сохраняются и для геометрии.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геометрия реализует также спец</w:t>
      </w:r>
      <w:r>
        <w:rPr>
          <w:rFonts w:ascii="Times New Roman CYR" w:hAnsi="Times New Roman CYR" w:cs="Times New Roman CYR"/>
          <w:sz w:val="28"/>
          <w:szCs w:val="28"/>
        </w:rPr>
        <w:t>ифические цели, которые в значительно меньшей степени или совсем не реализуют другие математические предметы. Это развитие логического мышления и пространственного мышления.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Логическое мышление. Школьный курс геометрии, в том числе планиметрии (именно она </w:t>
      </w:r>
      <w:r>
        <w:rPr>
          <w:rFonts w:ascii="Times New Roman CYR" w:hAnsi="Times New Roman CYR" w:cs="Times New Roman CYR"/>
          <w:sz w:val="28"/>
          <w:szCs w:val="28"/>
        </w:rPr>
        <w:t>изучается в основной школе), имеет наибольшую стройность, логическую строгость и последовательность по сравнению с другими математическими предметами, что обусловлено, прежде всего, широким использованием аксиоматического метода при его построении.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широкое применение в геометрии находит логика. При отсутствии в школе логики как самостоятельного предмета именно на учителя математики (особенно в процессе изучения геометрии, в том числе планиметрии) возложена задача формирования у учащихся умения практ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 пользоваться важнейшими понятиями, законами и правилами логики.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эти функции учителя достаточно трудны. Дело в том, что математическое содержание курса планиметрии заключено в учебнике, логическое же содержание, как правило, явно не представл</w:t>
      </w:r>
      <w:r>
        <w:rPr>
          <w:rFonts w:ascii="Times New Roman CYR" w:hAnsi="Times New Roman CYR" w:cs="Times New Roman CYR"/>
          <w:sz w:val="28"/>
          <w:szCs w:val="28"/>
        </w:rPr>
        <w:t>ено. Поэтому учитель во многом самостоятельно должен решать задачи логического мышления.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необходимо иметь четкое представление о логической структуре курса, а также о логических основах математических понятий и предложений, доказательств теорем и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решений задач. Некоторые из этих вопросов рассматривались в общей методике обучения математике, часть мы рассмотрим далее.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Пространственное мышление. Специфической задачей курса планиметрии является также развитие пространственного мышления, которое у бол</w:t>
      </w:r>
      <w:r>
        <w:rPr>
          <w:rFonts w:ascii="Times New Roman CYR" w:hAnsi="Times New Roman CYR" w:cs="Times New Roman CYR"/>
          <w:sz w:val="28"/>
          <w:szCs w:val="28"/>
        </w:rPr>
        <w:t>ьшинства учеников, приступающих к изучению планиметрии, развито весьма слабо.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наибольшее влияние на развитие пространственного мышления оказывает стереометрия. Однако, при правильно поставленном обучении планиметрии оно легко поддаетс</w:t>
      </w:r>
      <w:r>
        <w:rPr>
          <w:rFonts w:ascii="Times New Roman CYR" w:hAnsi="Times New Roman CYR" w:cs="Times New Roman CYR"/>
          <w:sz w:val="28"/>
          <w:szCs w:val="28"/>
        </w:rPr>
        <w:t>я существенному развитию.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при этом имеет чертеж. Следует добиваться, чтобы ученик мог охватывать сразу весь чертеж (сначала - простой, затем - посложнее) и устанавливать те соотношения между его элементами, которые могут быть нужны для реше</w:t>
      </w:r>
      <w:r>
        <w:rPr>
          <w:rFonts w:ascii="Times New Roman CYR" w:hAnsi="Times New Roman CYR" w:cs="Times New Roman CYR"/>
          <w:sz w:val="28"/>
          <w:szCs w:val="28"/>
        </w:rPr>
        <w:t>ния данного вопроса. Особенно полезны случаи, когда приходится делать на чертеже вспомогательные построения. Чтобы догадаться, каковы должны быть эти построения, ученик должен уловить соотношения между начерченными элементами и теми, которых на чертеже нет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развития пространственного мышления полезны упражнения в проведении геометрических рассуждений, не делая чертежа, а представляя его в уме. Развитию пространственного мышления способствует также решение задач на построение и особенно - геометрические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преобразования плоскости.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Cодержание курса геометрии основной школы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основной школе традиционно изучается курс планиметрии, содержание которого определяется “Программой для общеобразовательных школ, гимназий, лицеев: Математика. 5-11 классы” [17]. О</w:t>
      </w:r>
      <w:r>
        <w:rPr>
          <w:rFonts w:ascii="Times New Roman CYR" w:hAnsi="Times New Roman CYR" w:cs="Times New Roman CYR"/>
          <w:sz w:val="28"/>
          <w:szCs w:val="28"/>
        </w:rPr>
        <w:t>но группируется вокруг нескольких стержневых содержательно-методических линий: “Геометрические фигуры и их свойства”, “Геометрические величины”, “Векторы”.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Наибольшую остроту в обсуждении вопросов содержания курса планиметрии приобрел вопрос о включении в </w:t>
      </w:r>
      <w:r>
        <w:rPr>
          <w:rFonts w:ascii="Times New Roman CYR" w:hAnsi="Times New Roman CYR" w:cs="Times New Roman CYR"/>
          <w:sz w:val="28"/>
          <w:szCs w:val="28"/>
        </w:rPr>
        <w:t>него линии геометрических преобразований.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этот вопрос решен в пользу традиционного содержания: геометрические преобразования изучаются как периферийный вопрос курса.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Вернемся к основным содержательно-методическим линиям курса планиметрии.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их изучения будут подробно рассматриваться далее. Сейчас же ограничимся краткими пояснениями.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“Геометрические фигуры и их свойства” является основным. Его изучению посвящен материал 7-го класса, значительная часть материала 8-го и 9-го клас</w:t>
      </w:r>
      <w:r>
        <w:rPr>
          <w:rFonts w:ascii="Times New Roman CYR" w:hAnsi="Times New Roman CYR" w:cs="Times New Roman CYR"/>
          <w:sz w:val="28"/>
          <w:szCs w:val="28"/>
        </w:rPr>
        <w:t>сов. Изложение практически во всех учебниках ведется традиционно. Аналогично обстоит дело с содержательно-методической линией “Геометрические величины”: она представлена также преимущественно традиционно, появляясь в курсе планиметрии по мере надобности.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екторы впервые вошли в курс геометрии отечественной школы только в середине 70-х годов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и получили всеобщее признание в силу большой общеобразовательной значимости и обширных практических приложений. Однако методика применения векторов к решению зада</w:t>
      </w:r>
      <w:r>
        <w:rPr>
          <w:rFonts w:ascii="Times New Roman CYR" w:hAnsi="Times New Roman CYR" w:cs="Times New Roman CYR"/>
          <w:sz w:val="28"/>
          <w:szCs w:val="28"/>
        </w:rPr>
        <w:t>ч, а тем более использования векторного метода в теории находится еще в стадии разработки. Поэтому векторы недостаточно широко используются в современном курсе планиметрии. С ними, по-видимому, могут быть связаны перспективы курса, как, впрочем, и с линией</w:t>
      </w:r>
      <w:r>
        <w:rPr>
          <w:rFonts w:ascii="Times New Roman CYR" w:hAnsi="Times New Roman CYR" w:cs="Times New Roman CYR"/>
          <w:sz w:val="28"/>
          <w:szCs w:val="28"/>
        </w:rPr>
        <w:t xml:space="preserve"> геометрических преобразований.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содержание школьного курса планиметрии своими истоками имеет “Начала” Евклида. Все попытки “отойти от Евклида”, в том числе предпринимавшиеся в отечественном образовании в 70-е годы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в., оказались неудачными.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концепции построения курса планиметрии. альтернативные учебники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 то же содержание может быть по-разному структурировано. Более того, теоретические основы изложения материала также могут быть различными.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Выделим две основных концепции пост</w:t>
      </w:r>
      <w:r>
        <w:rPr>
          <w:rFonts w:ascii="Times New Roman CYR" w:hAnsi="Times New Roman CYR" w:cs="Times New Roman CYR"/>
          <w:sz w:val="28"/>
          <w:szCs w:val="28"/>
        </w:rPr>
        <w:t>роения курса планиметрии: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классическая, в основу которой положены в той или иной степени модернизированные “Начала” Евклида;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современная, фундаментом которой являются теоретико-множественные представления и идея геометрических преобразований плоскости.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истории отечественного школьного математического образования второй подход был реализован лишь однажды - в ходе так называемой «колмогоровской» реформы 70-х годов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Наиболее радикальным изменениям тогда подвергся курс геометрии.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Укажем основные особ</w:t>
      </w:r>
      <w:r>
        <w:rPr>
          <w:rFonts w:ascii="Times New Roman CYR" w:hAnsi="Times New Roman CYR" w:cs="Times New Roman CYR"/>
          <w:sz w:val="28"/>
          <w:szCs w:val="28"/>
        </w:rPr>
        <w:t>енности этой реформы, относящиеся к содержанию планиметрии.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начальный курс математики включена основательная пропедевтика геометрии.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целях современной трактовки основных геометрических объектов введены простейшие теоретико-множественные понятия, оп</w:t>
      </w:r>
      <w:r>
        <w:rPr>
          <w:rFonts w:ascii="Times New Roman CYR" w:hAnsi="Times New Roman CYR" w:cs="Times New Roman CYR"/>
          <w:sz w:val="28"/>
          <w:szCs w:val="28"/>
        </w:rPr>
        <w:t>ерации и символы.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Усилена роль аксиоматического метода, предложена четкая и строгая система аксиом, усилена логическая составляющая курса планиметрии.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качестве ведущей идеи в курс планиметрии включены геометрические преобразования, в частности, перем</w:t>
      </w:r>
      <w:r>
        <w:rPr>
          <w:rFonts w:ascii="Times New Roman CYR" w:hAnsi="Times New Roman CYR" w:cs="Times New Roman CYR"/>
          <w:sz w:val="28"/>
          <w:szCs w:val="28"/>
        </w:rPr>
        <w:t>ещения плоскости.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Векторы представлены как один из частных видов перемещений плоскости; при дальнейшем изложении курса широко использовался векторный аппарат как средство решения задач и доказательства теорем.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качестве основных методов курса планимет</w:t>
      </w:r>
      <w:r>
        <w:rPr>
          <w:rFonts w:ascii="Times New Roman CYR" w:hAnsi="Times New Roman CYR" w:cs="Times New Roman CYR"/>
          <w:sz w:val="28"/>
          <w:szCs w:val="28"/>
        </w:rPr>
        <w:t>рии кроме традиционных (равенство и подобие треугольников, метод уравнений и др.) широко использовались аксиоматический метод, метод геометрических преобразований, координатный и векторный методы.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идеи были реализованы в учебнике геометрии для</w:t>
      </w:r>
      <w:r>
        <w:rPr>
          <w:rFonts w:ascii="Times New Roman CYR" w:hAnsi="Times New Roman CYR" w:cs="Times New Roman CYR"/>
          <w:sz w:val="28"/>
          <w:szCs w:val="28"/>
        </w:rPr>
        <w:t xml:space="preserve"> 6-8-ых классов средней школы под ред. академика А. Н. Колмогорова [7].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Других, сколько-нибудь основательных попыток реализации современной концепции построения курса планиметрии пока нет.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использующиеся в современной школе учебники геометрии для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школы реализуют в большей или меньшей степени модернизированную классическую концепцию [1; 2; 16; 18, 21].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распространение в настоящее время имеют учебники [2; 16], которые введены в 1982 г. на волне острой критики реформы школьного ма</w:t>
      </w:r>
      <w:r>
        <w:rPr>
          <w:rFonts w:ascii="Times New Roman CYR" w:hAnsi="Times New Roman CYR" w:cs="Times New Roman CYR"/>
          <w:sz w:val="28"/>
          <w:szCs w:val="28"/>
        </w:rPr>
        <w:t>тематического образования 70-х годов и заменили учебник под ред. А.Н. Колмогорова [7].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очень краткую характеристику альтернативных учебников планиметрии.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приоритеты А. В. Погорелова [16] - развитие логического мышления учащихся. В качестве “</w:t>
      </w:r>
      <w:r>
        <w:rPr>
          <w:rFonts w:ascii="Times New Roman CYR" w:hAnsi="Times New Roman CYR" w:cs="Times New Roman CYR"/>
          <w:sz w:val="28"/>
          <w:szCs w:val="28"/>
        </w:rPr>
        <w:t>основного учебного требования” он выделяет требование доказывать все, особенно в начале обучения, в том числе “очевидные факты” (например, связанные с отношением “лежать между”); широкое использование способа доказательства от противного с первых шагов обу</w:t>
      </w:r>
      <w:r>
        <w:rPr>
          <w:rFonts w:ascii="Times New Roman CYR" w:hAnsi="Times New Roman CYR" w:cs="Times New Roman CYR"/>
          <w:sz w:val="28"/>
          <w:szCs w:val="28"/>
        </w:rPr>
        <w:t>чения; сознательный отрыв мышления от чертежа.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этот учебник в очень малой степени ометодичен, что создает дополнительные трудности для учителя, возлагая на него подбор дополнительного материала, в том числе задачного, дидактическую обработку т</w:t>
      </w:r>
      <w:r>
        <w:rPr>
          <w:rFonts w:ascii="Times New Roman CYR" w:hAnsi="Times New Roman CYR" w:cs="Times New Roman CYR"/>
          <w:sz w:val="28"/>
          <w:szCs w:val="28"/>
        </w:rPr>
        <w:t>еоретического материала и т.д. В силу недостаточной ометодиченности этот учебник мало пригоден для самостоятельного овладения курсом учениками.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Иные приоритеты у авторского коллектива другого учебника Л.С. Атанасяна и др. [2]. Основное внимание уделяется д</w:t>
      </w:r>
      <w:r>
        <w:rPr>
          <w:rFonts w:ascii="Times New Roman CYR" w:hAnsi="Times New Roman CYR" w:cs="Times New Roman CYR"/>
          <w:sz w:val="28"/>
          <w:szCs w:val="28"/>
        </w:rPr>
        <w:t>оступности изложения, развитию умений и навыков учащихся. Учебник в очень большой степени ометодичен. Это обусловливает общепризнанный методистами факт, что ученик самостоятельно может освоить основные понятия геометрии с его помощью.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 И.Ф. Шарыгина</w:t>
      </w:r>
      <w:r>
        <w:rPr>
          <w:rFonts w:ascii="Times New Roman CYR" w:hAnsi="Times New Roman CYR" w:cs="Times New Roman CYR"/>
          <w:sz w:val="28"/>
          <w:szCs w:val="28"/>
        </w:rPr>
        <w:t xml:space="preserve"> по геометрии для 7-9 классов [21] реализует авторскую, наглядно-эмпирическую концепцию построения школьного курса геометрии. Это выражается в отказе от аксиоматического подхода, аксиоматика не выдвигается на первый план. Некоторые разделы выходят за рамки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 (теорема Эйлера, прямая Эйлера, вневписанные окружности, задача Архимеда, окружность Аполлония и др.). Однако они представлены в интересной форме последовательных рассуждений, скрытого диалога. Уделяется внимание методам решения задач, что особе</w:t>
      </w:r>
      <w:r>
        <w:rPr>
          <w:rFonts w:ascii="Times New Roman CYR" w:hAnsi="Times New Roman CYR" w:cs="Times New Roman CYR"/>
          <w:sz w:val="28"/>
          <w:szCs w:val="28"/>
        </w:rPr>
        <w:t>нно важно при самостоятельной подготовке учащегося, а также окажет методическую помощь учителю. Указаны и систематизированы основные, наиболее распространенные ошибки в рассуждениях. Таким образом, учебник в сильной мере ометодичен. Содержит материал для в</w:t>
      </w:r>
      <w:r>
        <w:rPr>
          <w:rFonts w:ascii="Times New Roman CYR" w:hAnsi="Times New Roman CYR" w:cs="Times New Roman CYR"/>
          <w:sz w:val="28"/>
          <w:szCs w:val="28"/>
        </w:rPr>
        <w:t>неклассного чтения, работы математического кружка.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А.Д. Александров [1] считает, что “задача преподавания геометрии - развить у учащихся три качества: пространственное воображение, практическое понимание и логическое мышление.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в задачи курса ге</w:t>
      </w:r>
      <w:r>
        <w:rPr>
          <w:rFonts w:ascii="Times New Roman CYR" w:hAnsi="Times New Roman CYR" w:cs="Times New Roman CYR"/>
          <w:sz w:val="28"/>
          <w:szCs w:val="28"/>
        </w:rPr>
        <w:t>ометрии входит: дать учащимся, как это принято говорить, основные знания и умения в области геометрии. Однако, все же главные, глубинные задачи преподавания геометрии заключаются в трех указанных элементах...”. Таким образом, в этом учебнике сделана попытк</w:t>
      </w:r>
      <w:r>
        <w:rPr>
          <w:rFonts w:ascii="Times New Roman CYR" w:hAnsi="Times New Roman CYR" w:cs="Times New Roman CYR"/>
          <w:sz w:val="28"/>
          <w:szCs w:val="28"/>
        </w:rPr>
        <w:t>а представить в органическом единстве строгую логику и живое восприятие реального мира.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Учебником [1] чаще пользуются учителя, работающие в физико-математических школах, в классах с углубленным изучением математики; возможно его использование также в старш</w:t>
      </w:r>
      <w:r>
        <w:rPr>
          <w:rFonts w:ascii="Times New Roman CYR" w:hAnsi="Times New Roman CYR" w:cs="Times New Roman CYR"/>
          <w:sz w:val="28"/>
          <w:szCs w:val="28"/>
        </w:rPr>
        <w:t>их классах общеобразовательных школ.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Пробный учебник планиметрии авторов В.Н. Руденко и Г.А. Бахурина [18] отличается, прежде всего, четкой логической структурой, явно заявленной в самом начале курса: в первом же параграфе выделены основные понятия, 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ясное представление об аксиоме, теореме, определении, доказательстве. Учебник, тем не менее, доступен, в достаточной мере ометодичен.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Логическое строение курса геометрии основной школы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Аксиоматический метод в курсе геометрии основной школы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</w:t>
      </w:r>
      <w:r>
        <w:rPr>
          <w:rFonts w:ascii="Times New Roman CYR" w:hAnsi="Times New Roman CYR" w:cs="Times New Roman CYR"/>
          <w:sz w:val="28"/>
          <w:szCs w:val="28"/>
        </w:rPr>
        <w:t>ние учащимися систематического курса планиметрии всегда вызывало, вызывает и будет вызывать наибольшие трудности при обучении математике. Это связано, прежде всего, с тем, что геометрия - единственная школьная дисциплина, которая строится на дедуктивно-акс</w:t>
      </w:r>
      <w:r>
        <w:rPr>
          <w:rFonts w:ascii="Times New Roman CYR" w:hAnsi="Times New Roman CYR" w:cs="Times New Roman CYR"/>
          <w:sz w:val="28"/>
          <w:szCs w:val="28"/>
        </w:rPr>
        <w:t>иоматической основе и поэтому предъявляет повышенные требования к уровню развития логического мышления.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аксиоматический метод, лежащий в основе дедуктивно-аксиоматического изложения геометрии, подчинен следующим требованиям: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выделяется неко</w:t>
      </w:r>
      <w:r>
        <w:rPr>
          <w:rFonts w:ascii="Times New Roman CYR" w:hAnsi="Times New Roman CYR" w:cs="Times New Roman CYR"/>
          <w:sz w:val="28"/>
          <w:szCs w:val="28"/>
        </w:rPr>
        <w:t>торое число основных (неопределяемых) понятий;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свойства их описываются с помощью некоторого числа утверждений-аксиом;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все остальные понятия вводятся с помощью строгих определений через основные неопределяемые или ранее введенные;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все остальные утверж</w:t>
      </w:r>
      <w:r>
        <w:rPr>
          <w:rFonts w:ascii="Times New Roman CYR" w:hAnsi="Times New Roman CYR" w:cs="Times New Roman CYR"/>
          <w:sz w:val="28"/>
          <w:szCs w:val="28"/>
        </w:rPr>
        <w:t>дения строго (с помощью дедуктивных рассуждений) доказываются в виде теорем.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об отражении аксиоматического метода в школе, о логической строгости в обучении математике является предметом дискуссии, которая наиболее остра именно в области обучения ге</w:t>
      </w:r>
      <w:r>
        <w:rPr>
          <w:rFonts w:ascii="Times New Roman CYR" w:hAnsi="Times New Roman CYR" w:cs="Times New Roman CYR"/>
          <w:sz w:val="28"/>
          <w:szCs w:val="28"/>
        </w:rPr>
        <w:t>ометрии, где можно выделить три наиболее распространенные точки зрения: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систематический курс аксиоматическим, четко отделив его от пропедевтического, характеризуемого широким использованием опыта и основанной на нем интуиции;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на каком этапе обуч</w:t>
      </w:r>
      <w:r>
        <w:rPr>
          <w:rFonts w:ascii="Times New Roman CYR" w:hAnsi="Times New Roman CYR" w:cs="Times New Roman CYR"/>
          <w:sz w:val="28"/>
          <w:szCs w:val="28"/>
        </w:rPr>
        <w:t>ения не отделять логику от интуиции, а правильно сочетать их по-разному на разных ступенях обучения.</w:t>
      </w:r>
    </w:p>
    <w:p w:rsidR="00000000" w:rsidRDefault="00223C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построить в аксиоматическом стиле лишь небольшой фрагмент теории в старших классах, чтобы на этом материале знакомить учащихся с современным аксиоматиче</w:t>
      </w:r>
      <w:r>
        <w:rPr>
          <w:rFonts w:ascii="Times New Roman CYR" w:hAnsi="Times New Roman CYR" w:cs="Times New Roman CYR"/>
          <w:sz w:val="28"/>
          <w:szCs w:val="28"/>
        </w:rPr>
        <w:t>ским методом, а весь курс строить, не отделяя логику от интуиции.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Покажем, что в школе практически нельзя реализовать первую точку зрения.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аксиоматического метода в обучении математике можно расчленить на две:</w:t>
      </w:r>
    </w:p>
    <w:p w:rsidR="00000000" w:rsidRDefault="00223C31">
      <w:pPr>
        <w:widowControl w:val="0"/>
        <w:tabs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Аксиоматический метод как способ п</w:t>
      </w:r>
      <w:r>
        <w:rPr>
          <w:rFonts w:ascii="Times New Roman CYR" w:hAnsi="Times New Roman CYR" w:cs="Times New Roman CYR"/>
          <w:sz w:val="28"/>
          <w:szCs w:val="28"/>
        </w:rPr>
        <w:t>остроения школьного курса на отдельных этапах обучения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Аксиоматический метод - как предмет изучения на конкретном и подходящем материале.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первая.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лучше всего обучаются на собственном опыте. Учитель может подвести детей к созданию математич</w:t>
      </w:r>
      <w:r>
        <w:rPr>
          <w:rFonts w:ascii="Times New Roman CYR" w:hAnsi="Times New Roman CYR" w:cs="Times New Roman CYR"/>
          <w:sz w:val="28"/>
          <w:szCs w:val="28"/>
        </w:rPr>
        <w:t>еских моделей конкретных ситуаций, а затем изучать структуры моделей. Этим создается база для последующей аксиоматической систематизации. Однако весь курс или раздел не может быть построен как абстрактная формальная система вне всякой содержательной интерп</w:t>
      </w:r>
      <w:r>
        <w:rPr>
          <w:rFonts w:ascii="Times New Roman CYR" w:hAnsi="Times New Roman CYR" w:cs="Times New Roman CYR"/>
          <w:sz w:val="28"/>
          <w:szCs w:val="28"/>
        </w:rPr>
        <w:t>ретации.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аксиоматическом методе можно выделить две стороны: 1-я - абстрагирование теории от конкретных моделей (содержательная аксиоматика); 2-я - дедуктивное построение теории вне всякой интерпретации на базе системы аксиом.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освещает</w:t>
      </w:r>
      <w:r>
        <w:rPr>
          <w:rFonts w:ascii="Times New Roman CYR" w:hAnsi="Times New Roman CYR" w:cs="Times New Roman CYR"/>
          <w:sz w:val="28"/>
          <w:szCs w:val="28"/>
        </w:rPr>
        <w:t>ся только содержательная аксиоматика. Поясним сказанное.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Аксиомы и выводимые из них теоремы рассматриваются как имеющие реальный смысл высказывания об объектах теории, а сам логический вывод предполагается интуитивно понятным.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Задача аксиоматизации сво</w:t>
      </w:r>
      <w:r>
        <w:rPr>
          <w:rFonts w:ascii="Times New Roman CYR" w:hAnsi="Times New Roman CYR" w:cs="Times New Roman CYR"/>
          <w:sz w:val="28"/>
          <w:szCs w:val="28"/>
        </w:rPr>
        <w:t>дится к дедукции всех предложений теории из исходных аксиом.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современный аксиоматический метод как абстрактная формальная система не может служить способом построения школьного курса.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под применением аксиоматического метода будем поним</w:t>
      </w:r>
      <w:r>
        <w:rPr>
          <w:rFonts w:ascii="Times New Roman CYR" w:hAnsi="Times New Roman CYR" w:cs="Times New Roman CYR"/>
          <w:sz w:val="28"/>
          <w:szCs w:val="28"/>
        </w:rPr>
        <w:t>ать дедуктивное развитие теории, но не в абстрактной форме, а в виде определенной модели, отражая лишь одну сторону аксиоматического метода - логическую организацию материала.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школьном обучении неизбежно сочетание интуитивных и логических элементов</w:t>
      </w:r>
      <w:r>
        <w:rPr>
          <w:rFonts w:ascii="Times New Roman CYR" w:hAnsi="Times New Roman CYR" w:cs="Times New Roman CYR"/>
          <w:sz w:val="28"/>
          <w:szCs w:val="28"/>
        </w:rPr>
        <w:t>. О строгом аксиоматическом курсе речь не может идти.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вторая.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ли изучать аксиоматический метод?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данный метод широко применяется в математике, то желательно ознакомить с ним учащихся. Понимание сути метода влияет на развитие мышления </w:t>
      </w:r>
      <w:r>
        <w:rPr>
          <w:rFonts w:ascii="Times New Roman CYR" w:hAnsi="Times New Roman CYR" w:cs="Times New Roman CYR"/>
          <w:sz w:val="28"/>
          <w:szCs w:val="28"/>
        </w:rPr>
        <w:t>школьников. Но на каком этапе, материале, уровне следует вести обучение? Условия для успешного обучения следующие: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учащихся должно быть наличие математических и логических знаний, которыми они могут овладеть лишь в 14-15 лет. Но подготовка к восприятию м</w:t>
      </w:r>
      <w:r>
        <w:rPr>
          <w:rFonts w:ascii="Times New Roman CYR" w:hAnsi="Times New Roman CYR" w:cs="Times New Roman CYR"/>
          <w:sz w:val="28"/>
          <w:szCs w:val="28"/>
        </w:rPr>
        <w:t>атериала - правила вывода, примеры дедукции - должны реализовываться значительно ранее.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возможно на достаточно простых примерах. Геометрия мало подходит для этого. Ее аксиоматика громоздкая, а другие примеры, отличные от классической модели, т</w:t>
      </w:r>
      <w:r>
        <w:rPr>
          <w:rFonts w:ascii="Times New Roman CYR" w:hAnsi="Times New Roman CYR" w:cs="Times New Roman CYR"/>
          <w:sz w:val="28"/>
          <w:szCs w:val="28"/>
        </w:rPr>
        <w:t>рудно привести учащимся.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аксиоматический метод в геометрии может являться предметом изучения лишь в профильных математических классах. Если же речь идет об основной школе, о нем говорится лишь в ознакомительном плане либо в процессе реализации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из форм предпрофильного обучения, либо в дополнительном математическом образовании.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7-ом классе, когда вводятся начальные геометрические сведения, изложение материала практически во всех современных учебниках не ведется аксиоматически. Дается ли</w:t>
      </w:r>
      <w:r>
        <w:rPr>
          <w:rFonts w:ascii="Times New Roman CYR" w:hAnsi="Times New Roman CYR" w:cs="Times New Roman CYR"/>
          <w:sz w:val="28"/>
          <w:szCs w:val="28"/>
        </w:rPr>
        <w:t>шь представление об аксиоматическом изложении: роль доказательств постепенно усиливается, определения становятся корректней, однако, число утверждений, принимаемых без доказательств, и понятий, которым не дается строгого определения, остается довольно боль</w:t>
      </w:r>
      <w:r>
        <w:rPr>
          <w:rFonts w:ascii="Times New Roman CYR" w:hAnsi="Times New Roman CYR" w:cs="Times New Roman CYR"/>
          <w:sz w:val="28"/>
          <w:szCs w:val="28"/>
        </w:rPr>
        <w:t>шим.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краткую характеристику аксиоматики в наиболее распространенных учебниках геометрии для основной школы [2; 16, 21].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 Л.С. Атанасяна и др.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неопределяемые понятия и отношения - “точка”, “прямая”, “наложение, “лежать между”.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</w:t>
      </w:r>
      <w:r>
        <w:rPr>
          <w:rFonts w:ascii="Times New Roman CYR" w:hAnsi="Times New Roman CYR" w:cs="Times New Roman CYR"/>
          <w:sz w:val="28"/>
          <w:szCs w:val="28"/>
        </w:rPr>
        <w:t>онятия и отношения, как “множество”, “число”, “принадлежать” и т.д., как считают авторы, принадлежат не только к геометрии, но и к другим разделам математики, - считаются известными, не относятся к числу основных понятий планиметрии.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учебнике явно (но не</w:t>
      </w:r>
      <w:r>
        <w:rPr>
          <w:rFonts w:ascii="Times New Roman CYR" w:hAnsi="Times New Roman CYR" w:cs="Times New Roman CYR"/>
          <w:sz w:val="28"/>
          <w:szCs w:val="28"/>
        </w:rPr>
        <w:t>полно) и доступно введено понятие об аксиоматическом построении курса: “... некоторые утверждения о свойствах геометрических фигур принимаются в качестве исходных положений, на основе которых доказываются далее теоремы и, вообще, строится вся геометрия. Та</w:t>
      </w:r>
      <w:r>
        <w:rPr>
          <w:rFonts w:ascii="Times New Roman CYR" w:hAnsi="Times New Roman CYR" w:cs="Times New Roman CYR"/>
          <w:sz w:val="28"/>
          <w:szCs w:val="28"/>
        </w:rPr>
        <w:t>кие исходные положения называются аксиомами” [2. С. 56].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аксиом рассматриваемого учебника состоит из четырех групп.группа - аксиомы взаимного расположения точек и прямых и порядка точек на прямой (аксиомы 1-5, с. 289-290).группа - аксиомы наложения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равенства фигур (аксиомы 7-13, с. 291).группа - аксиомы измерения отрезков и существования отрезка данной длины (аксиомы 14-15, с. 292).группа - аксиома параллельности (аксиома 16. с. 292).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Авторы не ставят задачи построения системы независимых аксиом, </w:t>
      </w:r>
      <w:r>
        <w:rPr>
          <w:rFonts w:ascii="Times New Roman CYR" w:hAnsi="Times New Roman CYR" w:cs="Times New Roman CYR"/>
          <w:sz w:val="28"/>
          <w:szCs w:val="28"/>
        </w:rPr>
        <w:t>то есть требования того, что ни одну из них нельзя было вывести из остальных. Так, аксиома 5 может быть доказана на основе других аксиом. Для упрощения изложения она принята в качестве аксиомы, а не теоремы.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аксиом, безусловно, неполна, но достаточ</w:t>
      </w:r>
      <w:r>
        <w:rPr>
          <w:rFonts w:ascii="Times New Roman CYR" w:hAnsi="Times New Roman CYR" w:cs="Times New Roman CYR"/>
          <w:sz w:val="28"/>
          <w:szCs w:val="28"/>
        </w:rPr>
        <w:t>на для построения курса планиметрии.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 А.В. Погорелова.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принципиальной особенностью курса является традиционное содержание. Но это не значит, как считает автор и его комментаторы, что в учебнике сделан простой возврат к традиционной системе.</w:t>
      </w:r>
      <w:r>
        <w:rPr>
          <w:rFonts w:ascii="Times New Roman CYR" w:hAnsi="Times New Roman CYR" w:cs="Times New Roman CYR"/>
          <w:sz w:val="28"/>
          <w:szCs w:val="28"/>
        </w:rPr>
        <w:t xml:space="preserve"> Автор делает попытку поднять традиционный курс геометрии на качественно новый уровень, чего он достигает с помощью аксиоматического построения на основе оригинальной системы аксиом. Но в учебном пособии она “работает” в полную силу не по всем направлениям</w:t>
      </w:r>
      <w:r>
        <w:rPr>
          <w:rFonts w:ascii="Times New Roman CYR" w:hAnsi="Times New Roman CYR" w:cs="Times New Roman CYR"/>
          <w:sz w:val="28"/>
          <w:szCs w:val="28"/>
        </w:rPr>
        <w:t>, а только по основным, центральным вопросам курса (углы, равенство треугольников, параллельные прямые, теоремы о сумме углов треугольника и четырехугольника, теоремы Фалеса и Пифагора, подобие треугольников и др.). Периферийные вопросы курса (длина окружн</w:t>
      </w:r>
      <w:r>
        <w:rPr>
          <w:rFonts w:ascii="Times New Roman CYR" w:hAnsi="Times New Roman CYR" w:cs="Times New Roman CYR"/>
          <w:sz w:val="28"/>
          <w:szCs w:val="28"/>
        </w:rPr>
        <w:t>ости, площади и др.), имеющие прикладное значение, излагаются с привлечением наглядных соображений.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Аксиоматика планиметрии состоит из 10 аксиом, разбитых на 5 групп.группа - аксиомы принадлежности точек и прямых.группа - аксиомы взаимного расположения точ</w:t>
      </w:r>
      <w:r>
        <w:rPr>
          <w:rFonts w:ascii="Times New Roman CYR" w:hAnsi="Times New Roman CYR" w:cs="Times New Roman CYR"/>
          <w:sz w:val="28"/>
          <w:szCs w:val="28"/>
        </w:rPr>
        <w:t>ек на прямой и на плоскости.группа - аксиомы измерения отрезков и углов.группа - аксиомы откладывания отрезков и углов и существования треугольника, равного данному.группа - аксиома параллельности.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Аксиоматика предъявляется сразу, в §1 изучаются все аксиом</w:t>
      </w:r>
      <w:r>
        <w:rPr>
          <w:rFonts w:ascii="Times New Roman CYR" w:hAnsi="Times New Roman CYR" w:cs="Times New Roman CYR"/>
          <w:sz w:val="28"/>
          <w:szCs w:val="28"/>
        </w:rPr>
        <w:t>ы (однако, термин “аксиома” не используется, аксиомы трактуются как “основные свойства простейших геометрических фигур”).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методический принцип введения аксиом - максимальное использование наглядных представлений, выполнение практических работ, в п</w:t>
      </w:r>
      <w:r>
        <w:rPr>
          <w:rFonts w:ascii="Times New Roman CYR" w:hAnsi="Times New Roman CYR" w:cs="Times New Roman CYR"/>
          <w:sz w:val="28"/>
          <w:szCs w:val="28"/>
        </w:rPr>
        <w:t>роцессе которых анализируются хорошо известные из опыта свойства простейших геометрических фигур. Причем, детально изучаются аксиомы I-III групп, остальные изучаются в ознакомительном порядке, отрабатываются в дальнейшем, в связи с изучением того материала</w:t>
      </w:r>
      <w:r>
        <w:rPr>
          <w:rFonts w:ascii="Times New Roman CYR" w:hAnsi="Times New Roman CYR" w:cs="Times New Roman CYR"/>
          <w:sz w:val="28"/>
          <w:szCs w:val="28"/>
        </w:rPr>
        <w:t>, в котором они непосредственно применяются.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после этого вводятся понятия “доказательство”, “теорема”, “аксиома”. Поясняется, что основные свойства простейших фигур, ранее сформулированные, не доказываются, называются аксиомами. При доказательстве т</w:t>
      </w:r>
      <w:r>
        <w:rPr>
          <w:rFonts w:ascii="Times New Roman CYR" w:hAnsi="Times New Roman CYR" w:cs="Times New Roman CYR"/>
          <w:sz w:val="28"/>
          <w:szCs w:val="28"/>
        </w:rPr>
        <w:t>еорем разрешается пользоваться ими, а также уже доказанными теоремами.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учебнике А.В. Погорелова уже в начале изучения планиметрии дается представление о логическом строении курса.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Учебник Шарыгина И.Ф.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учебнике выделяются основные геоме</w:t>
      </w:r>
      <w:r>
        <w:rPr>
          <w:rFonts w:ascii="Times New Roman CYR" w:hAnsi="Times New Roman CYR" w:cs="Times New Roman CYR"/>
          <w:sz w:val="28"/>
          <w:szCs w:val="28"/>
        </w:rPr>
        <w:t>трические формы: тело, поверхность, линия, точка. Исходя из заявленной автором наглядно-эмпирической концепции курса, эти понятия разъясняются описательно, на большом числе примеров. Вводится понятие равенства фигур в случае их совмещения друг с другом. Ак</w:t>
      </w:r>
      <w:r>
        <w:rPr>
          <w:rFonts w:ascii="Times New Roman CYR" w:hAnsi="Times New Roman CYR" w:cs="Times New Roman CYR"/>
          <w:sz w:val="28"/>
          <w:szCs w:val="28"/>
        </w:rPr>
        <w:t>сиомы в начале курса присутствуют в виде свойств плоскости. Термина «аксиома» нет, однако «теорема», «доказательство» встречаются уже при знакомстве с первым утверждением, требующим доказательства (о пересечении двух прямых в точке). Автор не разъясняет см</w:t>
      </w:r>
      <w:r>
        <w:rPr>
          <w:rFonts w:ascii="Times New Roman CYR" w:hAnsi="Times New Roman CYR" w:cs="Times New Roman CYR"/>
          <w:sz w:val="28"/>
          <w:szCs w:val="28"/>
        </w:rPr>
        <w:t xml:space="preserve">ысл терминов, а указывает соответствующий материал в дальнейшем изложении курса. Таким образом, в неявном виде присутствуют три аксиомы: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любые две точки плоскости можно провести прямую линию и притом только одну;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прямая делит эту плоскость на</w:t>
      </w:r>
      <w:r>
        <w:rPr>
          <w:rFonts w:ascii="Times New Roman CYR" w:hAnsi="Times New Roman CYR" w:cs="Times New Roman CYR"/>
          <w:sz w:val="28"/>
          <w:szCs w:val="28"/>
        </w:rPr>
        <w:t xml:space="preserve"> две части - две полуплоскости;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любая прямая плоскости является осью симметрии плоскости.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вторая и третья аксиомы оригинальны, лежат в основе компактных и кратких доказательств теорем авторского курса. В дальнейшем изложении, в 8-м классе, сво</w:t>
      </w:r>
      <w:r>
        <w:rPr>
          <w:rFonts w:ascii="Times New Roman CYR" w:hAnsi="Times New Roman CYR" w:cs="Times New Roman CYR"/>
          <w:sz w:val="28"/>
          <w:szCs w:val="28"/>
        </w:rPr>
        <w:t xml:space="preserve">йства плоскости пополняются следующим, четвертым (аксиомой параллельности в неявном виде): </w:t>
      </w:r>
    </w:p>
    <w:p w:rsidR="00000000" w:rsidRDefault="00223C3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через любую точку плоскости, расположенную вне данной прямой этой же плоскости, можно провести не более одной прямой, параллельной данной.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аксиом в дальне</w:t>
      </w:r>
      <w:r>
        <w:rPr>
          <w:rFonts w:ascii="Times New Roman CYR" w:hAnsi="Times New Roman CYR" w:cs="Times New Roman CYR"/>
          <w:sz w:val="28"/>
          <w:szCs w:val="28"/>
        </w:rPr>
        <w:t xml:space="preserve">йшем не обобщается и полностью нигде не приводится, что отражает концепцию автора о неявной аксиоматике. </w:t>
      </w:r>
    </w:p>
    <w:p w:rsidR="00000000" w:rsidRDefault="00223C31">
      <w:pPr>
        <w:widowControl w:val="0"/>
        <w:tabs>
          <w:tab w:val="left" w:pos="2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геометрия логический планиметрия математика</w:t>
      </w:r>
    </w:p>
    <w:p w:rsidR="00000000" w:rsidRDefault="00223C31">
      <w:pPr>
        <w:widowControl w:val="0"/>
        <w:tabs>
          <w:tab w:val="left" w:pos="2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Методика ознакомления учащихся основной школы с логическим строением курса планиметрии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</w:t>
      </w:r>
      <w:r>
        <w:rPr>
          <w:rFonts w:ascii="Times New Roman CYR" w:hAnsi="Times New Roman CYR" w:cs="Times New Roman CYR"/>
          <w:sz w:val="28"/>
          <w:szCs w:val="28"/>
        </w:rPr>
        <w:t>, отметим вариативный характер методики изучения курса планиметрии: учитель вправе выбрать один из многочисленных вариантов, в зависимости от того, в каком классе он работает - обычном, профильном, физико-математическом, классе коррекции и т.д.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ли</w:t>
      </w:r>
      <w:r>
        <w:rPr>
          <w:rFonts w:ascii="Times New Roman CYR" w:hAnsi="Times New Roman CYR" w:cs="Times New Roman CYR"/>
          <w:sz w:val="28"/>
          <w:szCs w:val="28"/>
        </w:rPr>
        <w:t>шь один из вариантов методики ознакомления учащихся с аксиоматическим построением курса планиметрии, который адресован обычному классу, не ориентированному на углубленное изучение математики, и в то же время не являющемуся классом коррекции. Эта методика н</w:t>
      </w:r>
      <w:r>
        <w:rPr>
          <w:rFonts w:ascii="Times New Roman CYR" w:hAnsi="Times New Roman CYR" w:cs="Times New Roman CYR"/>
          <w:sz w:val="28"/>
          <w:szCs w:val="28"/>
        </w:rPr>
        <w:t>осит щадящий характер, учитывает недостаточное развитие абстрактного мышления у семиклассников. Она принята в учебнике [2], носит многоэтапный характер, что обусловливает постепенное и основательное ознакомление с логической системой курса планиметрии.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-ый</w:t>
      </w:r>
      <w:r>
        <w:rPr>
          <w:rFonts w:ascii="Times New Roman CYR" w:hAnsi="Times New Roman CYR" w:cs="Times New Roman CYR"/>
          <w:sz w:val="28"/>
          <w:szCs w:val="28"/>
        </w:rPr>
        <w:t xml:space="preserve"> этап. Начало курса.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основных понятий и их свойств в значительной мере опирается на наглядные представления, терминология (“основные неопределяемые понятия”, “аксиомы”, “теоремы” и др.) не используется. Это обусловлено тем, что ученикам, не знающи</w:t>
      </w:r>
      <w:r>
        <w:rPr>
          <w:rFonts w:ascii="Times New Roman CYR" w:hAnsi="Times New Roman CYR" w:cs="Times New Roman CYR"/>
          <w:sz w:val="28"/>
          <w:szCs w:val="28"/>
        </w:rPr>
        <w:t>м по существу, что такое доказать то или иное утверждение, трудно воспринимать в начале курса формальное логическое доказательство с помощью аксиом.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понятие аксиомы в первых двух главах не вводится. Однако, все необходимые исходные положения, по су</w:t>
      </w:r>
      <w:r>
        <w:rPr>
          <w:rFonts w:ascii="Times New Roman CYR" w:hAnsi="Times New Roman CYR" w:cs="Times New Roman CYR"/>
          <w:sz w:val="28"/>
          <w:szCs w:val="28"/>
        </w:rPr>
        <w:t>ти, аксиомы I-III групп, даны в описательной форме уже в первой главе.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этом этапе изучение аксиоматики носит неявный характер.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-ой этап. Глава III. Параллельные прямые.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главе вводится понятие параллельных прямых и возникает необход</w:t>
      </w:r>
      <w:r>
        <w:rPr>
          <w:rFonts w:ascii="Times New Roman CYR" w:hAnsi="Times New Roman CYR" w:cs="Times New Roman CYR"/>
          <w:sz w:val="28"/>
          <w:szCs w:val="28"/>
        </w:rPr>
        <w:t>имость во введении понятия аксиомы, причем, эта необходимость аргументируется: “Изучая свойства геометрических фигур, мы доказали ряд теорем. При этом мы опирались, как правило, на ранее доказанные теоремы. А на чем основаны доказательства самых первых тео</w:t>
      </w:r>
      <w:r>
        <w:rPr>
          <w:rFonts w:ascii="Times New Roman CYR" w:hAnsi="Times New Roman CYR" w:cs="Times New Roman CYR"/>
          <w:sz w:val="28"/>
          <w:szCs w:val="28"/>
        </w:rPr>
        <w:t>рем геометрии?” [2. С. 56].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 на этом этапе явно введены представления об аксиоматическом построении курса планиметрии, нужная терминология; аргументирована необходимость такого построения курса на базе уже имеющегося опыта определения понятий и доказат</w:t>
      </w:r>
      <w:r>
        <w:rPr>
          <w:rFonts w:ascii="Times New Roman CYR" w:hAnsi="Times New Roman CYR" w:cs="Times New Roman CYR"/>
          <w:sz w:val="28"/>
          <w:szCs w:val="28"/>
        </w:rPr>
        <w:t>ельства конкретных теорем.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этап. Конец курса основной школы.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курса девятилетней школы на заключительных уроках геометрии проводится обобщение понятия о логическом строении планиметрии, только теперь для этого имеется база.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аксиом б</w:t>
      </w:r>
      <w:r>
        <w:rPr>
          <w:rFonts w:ascii="Times New Roman CYR" w:hAnsi="Times New Roman CYR" w:cs="Times New Roman CYR"/>
          <w:sz w:val="28"/>
          <w:szCs w:val="28"/>
        </w:rPr>
        <w:t>ыла показана ранее. Полезно показать неизбежность принятия некоторых понятий без определения.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Рассуждения могут быть такими: при определении некоторого понятия можно пользоваться только ранее известными, которые в свою очередь определяются с помощью ранее </w:t>
      </w:r>
      <w:r>
        <w:rPr>
          <w:rFonts w:ascii="Times New Roman CYR" w:hAnsi="Times New Roman CYR" w:cs="Times New Roman CYR"/>
          <w:sz w:val="28"/>
          <w:szCs w:val="28"/>
        </w:rPr>
        <w:t>известных. Следовательно, должны существовать некоторые первоначальные понятия, которые не предшествуют никаким другим. В планиметрии это - “точка”, “прямая”. Их свойства описываются с помощью недоказываемых утверждений - аксиом.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Полезна иллюстрация: квадр</w:t>
      </w:r>
      <w:r>
        <w:rPr>
          <w:rFonts w:ascii="Times New Roman CYR" w:hAnsi="Times New Roman CYR" w:cs="Times New Roman CYR"/>
          <w:sz w:val="28"/>
          <w:szCs w:val="28"/>
        </w:rPr>
        <w:t xml:space="preserve">ат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ромб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параллелограмм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четырехугольник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многоугольник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ломаная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отрезок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точка, прямая.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систематизируются аксиомы, приводится их полный список с комментариями.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этап. Выходит за пределы основной школы.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курса стереометрии ещ</w:t>
      </w:r>
      <w:r>
        <w:rPr>
          <w:rFonts w:ascii="Times New Roman CYR" w:hAnsi="Times New Roman CYR" w:cs="Times New Roman CYR"/>
          <w:sz w:val="28"/>
          <w:szCs w:val="28"/>
        </w:rPr>
        <w:t>е раз необходимо провести обобщение логического строения геометрии: показать, что аксиоматика планиметрии расширяется аксиомами плоскости для получения аксиоматики стереометрии, причем, на любой плоскости пространства справедливы аксиомы планиметрии.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</w:t>
      </w:r>
      <w:r>
        <w:rPr>
          <w:rFonts w:ascii="Times New Roman CYR" w:hAnsi="Times New Roman CYR" w:cs="Times New Roman CYR"/>
          <w:sz w:val="28"/>
          <w:szCs w:val="28"/>
        </w:rPr>
        <w:t>ература</w:t>
      </w:r>
    </w:p>
    <w:p w:rsidR="00000000" w:rsidRDefault="00223C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3C31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 А.Д., Вернер А.Л., Рыжик В.И. Геометрия. Пробный учебник для 8-9 кл. средней школы. М. 1991.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Атанасян Л.С. и др. Геометрия: Учебник для 7-9 кл. средней школы. - М. 1995.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Бескин Н.М. Методика геометрии. М. 1947.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Глейзер Г.И</w:t>
      </w:r>
      <w:r>
        <w:rPr>
          <w:rFonts w:ascii="Times New Roman CYR" w:hAnsi="Times New Roman CYR" w:cs="Times New Roman CYR"/>
          <w:sz w:val="28"/>
          <w:szCs w:val="28"/>
        </w:rPr>
        <w:t>. История математики в школе. 4-6 классы. Пособие для учителей. - М.: Просвещение, 1981.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Дробышева И.В., Дробышев Ю.А. Лабораторный практикум по теории и методике обучения математике. - Калуга: КГПУ, 2003. 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Дробышева И.В., Дробышев Ю.А., Малахова Е.И. </w:t>
      </w:r>
      <w:r>
        <w:rPr>
          <w:rFonts w:ascii="Times New Roman CYR" w:hAnsi="Times New Roman CYR" w:cs="Times New Roman CYR"/>
          <w:sz w:val="28"/>
          <w:szCs w:val="28"/>
        </w:rPr>
        <w:t>Теоретические основы методики обучения математике. Тексты лекций. Часть 1. - Калуга: КГПУ, 2002.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Колмогоров А.Н. и др. Геометрия. Учебное пособие для 6-8 классов средней школы. М. 1979.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Лабораторные и практические работы по методике преподавания матема</w:t>
      </w:r>
      <w:r>
        <w:rPr>
          <w:rFonts w:ascii="Times New Roman CYR" w:hAnsi="Times New Roman CYR" w:cs="Times New Roman CYR"/>
          <w:sz w:val="28"/>
          <w:szCs w:val="28"/>
        </w:rPr>
        <w:t>тики: Учебное пособие для студентов физико-математических специальностей пединститутов / Е.И. Лященко и др. - М.: Просвещение, 1988.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Малыгин К.А. Элементы историзма в преподавании математики в средней школе. Пособие для учителя. - М.: Учпедгиз, 1963.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</w:t>
      </w:r>
      <w:r>
        <w:rPr>
          <w:rFonts w:ascii="Times New Roman CYR" w:hAnsi="Times New Roman CYR" w:cs="Times New Roman CYR"/>
          <w:sz w:val="28"/>
          <w:szCs w:val="28"/>
        </w:rPr>
        <w:t>етельский Н.В. Дидактика математики. Минск. 1982.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Метельский Н.В. Пути совершенствования обучения математике. Минск. 1989.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преподавания математики в средней школе. Общая методика/ Составители Р.С. Черкасов, А.А. Столяр. - М. 1985.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п</w:t>
      </w:r>
      <w:r>
        <w:rPr>
          <w:rFonts w:ascii="Times New Roman CYR" w:hAnsi="Times New Roman CYR" w:cs="Times New Roman CYR"/>
          <w:sz w:val="28"/>
          <w:szCs w:val="28"/>
        </w:rPr>
        <w:t>реподавания математики в средней школе. Частная методика. - М. 1987.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Нагибин Ф.Ф., Канин Е.С. Математическая шкатулка: Пособие для учащихся 5-9 классов средней школы. - М.: Просвещение, 1988.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Никольская И.Л. Привитие логической грамотности при обучении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математики. Автореф. канд. дис. - М: 1973 г.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Погорелов А.В. Геометрия: Учебник для 7-11 классов средней школы. М. 1987.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Программы для общеобразовательных школ, гимназий, лицеев: Математика, 5-11 класс. - М.: Дрофа, 2002.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Руденко В.Н., Бахурин Г.А. Г</w:t>
      </w:r>
      <w:r>
        <w:rPr>
          <w:rFonts w:ascii="Times New Roman CYR" w:hAnsi="Times New Roman CYR" w:cs="Times New Roman CYR"/>
          <w:sz w:val="28"/>
          <w:szCs w:val="28"/>
        </w:rPr>
        <w:t>еометрия: Пробный учебник для 7-9 классов средней школы. М. 1992.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Саврасов С.М., Ястребинецкий Г.А. Упражнения по планиметрии на готовых чертежах. - М. Просвещение, 1987</w:t>
      </w:r>
    </w:p>
    <w:p w:rsidR="00000000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Чичигин В.Г. Методика преподавания геометрии. Планиметрия. М.1959.</w:t>
      </w:r>
    </w:p>
    <w:p w:rsidR="00223C31" w:rsidRDefault="00223C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Шарыгин И.Ф. </w:t>
      </w:r>
      <w:r>
        <w:rPr>
          <w:rFonts w:ascii="Times New Roman CYR" w:hAnsi="Times New Roman CYR" w:cs="Times New Roman CYR"/>
          <w:sz w:val="28"/>
          <w:szCs w:val="28"/>
        </w:rPr>
        <w:t>Геометрия 7-9 класс. Учебник для общеобразовательных учреждений. - М.: Дрофа, 2000.</w:t>
      </w:r>
    </w:p>
    <w:sectPr w:rsidR="00223C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E9"/>
    <w:rsid w:val="00223C31"/>
    <w:rsid w:val="00A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5EAE4D-8ECB-4C02-B8A4-D413E53D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4212</Words>
  <Characters>24013</Characters>
  <Application>Microsoft Office Word</Application>
  <DocSecurity>0</DocSecurity>
  <Lines>200</Lines>
  <Paragraphs>56</Paragraphs>
  <ScaleCrop>false</ScaleCrop>
  <Company/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2025-02-08T19:07:00Z</dcterms:created>
  <dcterms:modified xsi:type="dcterms:W3CDTF">2025-02-08T19:07:00Z</dcterms:modified>
</cp:coreProperties>
</file>