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FA6A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14:paraId="2B51795E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ФГАОУ ВПО "ЮЖНЫЙ ФЕДЕРАЛЬНЫЙ УНИВЕРСИТЕТ"</w:t>
      </w:r>
    </w:p>
    <w:p w14:paraId="6FA9E236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естественнонаучного и математического образования</w:t>
      </w:r>
    </w:p>
    <w:p w14:paraId="6358345D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математики, алгебры и математического анализа</w:t>
      </w:r>
    </w:p>
    <w:p w14:paraId="49DDD2A3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E6A4E9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51557C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4963E4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D8A06C1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320DBA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2457CE7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ED565B7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2BABCF02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Циклические подгруппы </w:t>
      </w:r>
      <w:r>
        <w:rPr>
          <w:noProof/>
          <w:sz w:val="28"/>
          <w:szCs w:val="28"/>
          <w:lang w:val="ru-RU"/>
        </w:rPr>
        <w:t>и группы</w:t>
      </w:r>
    </w:p>
    <w:p w14:paraId="79315C09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5A4BD14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BF69330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D797A12" w14:textId="77777777" w:rsidR="00000000" w:rsidRDefault="00AA534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Исполнитель: студентка 2 курса</w:t>
      </w:r>
    </w:p>
    <w:p w14:paraId="484CD204" w14:textId="77777777" w:rsidR="00000000" w:rsidRDefault="00AA534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факультета математики, информатики и физики</w:t>
      </w:r>
    </w:p>
    <w:p w14:paraId="4621B640" w14:textId="77777777" w:rsidR="00000000" w:rsidRDefault="00AA534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Щелчкова К.В.</w:t>
      </w:r>
    </w:p>
    <w:p w14:paraId="16598414" w14:textId="77777777" w:rsidR="00000000" w:rsidRDefault="00AA534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 ст. пр. Авдеева А.А.</w:t>
      </w:r>
    </w:p>
    <w:p w14:paraId="032CAA0B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841301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CD9F13E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08CD3D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CB65E59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4E5738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774E5D8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Ростов-на-Дону</w:t>
      </w:r>
    </w:p>
    <w:p w14:paraId="0AA27BE5" w14:textId="77777777" w:rsidR="00000000" w:rsidRDefault="00AA534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677AD4D" w14:textId="77777777" w:rsidR="00000000" w:rsidRDefault="00AA534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084023CA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A9B46E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4C7BB4B4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Теоретическая часть</w:t>
      </w:r>
    </w:p>
    <w:p w14:paraId="40D047F0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 Группы. Различные определения. Примеры</w:t>
      </w:r>
    </w:p>
    <w:p w14:paraId="1164A745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2. Свойства групп</w:t>
      </w:r>
    </w:p>
    <w:p w14:paraId="5D71B6D1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3. Мультипликативные циклические подгруппы и группы</w:t>
      </w:r>
    </w:p>
    <w:p w14:paraId="6E7F44F8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4. Аддитивные циклические подгруппы и группы</w:t>
      </w:r>
    </w:p>
    <w:p w14:paraId="2385BE27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5. Теорема Лагранжа и следствия из нее</w:t>
      </w:r>
    </w:p>
    <w:p w14:paraId="5CDCB2E9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19C87F32" w14:textId="77777777" w:rsidR="00000000" w:rsidRDefault="00AA53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14:paraId="3BC45FE1" w14:textId="77777777" w:rsidR="00000000" w:rsidRDefault="00AA5341">
      <w:pPr>
        <w:rPr>
          <w:color w:val="000000"/>
          <w:sz w:val="28"/>
          <w:szCs w:val="28"/>
          <w:lang w:val="ru-RU"/>
        </w:rPr>
      </w:pPr>
    </w:p>
    <w:p w14:paraId="779F15D9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D16213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506014B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работа посвящена рассмотрению темы "Циклические подгру</w:t>
      </w:r>
      <w:r>
        <w:rPr>
          <w:color w:val="000000"/>
          <w:sz w:val="28"/>
          <w:szCs w:val="28"/>
          <w:lang w:val="ru-RU"/>
        </w:rPr>
        <w:t>ппы и группы".</w:t>
      </w:r>
    </w:p>
    <w:p w14:paraId="126C75D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Теория групп - раздел общей алгебры &lt;http://ru.wikipedia.org/wiki/%D0%9E%D0%B1%D1%89%D0%B0%D1%8F_%D0%B0%D0%BB%D0%B3%D0%B5%D0%B1%D1%80%D0%B0&gt;, изучающий алгебраические структуры &lt;http://ru.wikipedia.org/wiki/%D0%90%D0%BB%D0%B3%D0%B5%D0%B1%D1%</w:t>
      </w:r>
      <w:r>
        <w:rPr>
          <w:color w:val="000000"/>
          <w:sz w:val="28"/>
          <w:szCs w:val="28"/>
          <w:lang w:val="ru-RU"/>
        </w:rPr>
        <w:t>80%D0%B0%D0%B8%D1%87%D0%B5%D1%81%D0%BA%D0%B0%D1%8F_%D1%81%D0%B8%D1%81%D1%82%D0%B5%D0%BC%D0%B0&gt;, называемые группами, и их свойства. Понятие группы &lt;http://ru.wikipedia.org/wiki/%D0%93%D1%80%D1%83%D0%BF%D0%BF%D0%B0_(%D0%BC%D0%B0%D1%82%D0%B5%D0%BC%D0%B0%D1%8</w:t>
      </w:r>
      <w:r>
        <w:rPr>
          <w:color w:val="000000"/>
          <w:sz w:val="28"/>
          <w:szCs w:val="28"/>
          <w:lang w:val="ru-RU"/>
        </w:rPr>
        <w:t>2%D0%B8%D0%BA%D0%B0)&gt; возникло в результате формального описания симметрии &lt;http://ru.wikipedia.org/wiki/%D0%A1%D0%B8%D0%BC%D0%BC%D0%B5%D1%82%D1%80%D0%B8%D1%8F&gt; и эквивалентности геометрических объектов. В эрлангенской программе &lt;http://ru.wikipedia.org/wi</w:t>
      </w:r>
      <w:r>
        <w:rPr>
          <w:color w:val="000000"/>
          <w:sz w:val="28"/>
          <w:szCs w:val="28"/>
          <w:lang w:val="ru-RU"/>
        </w:rPr>
        <w:t xml:space="preserve">ki/%D0%AD%D1%80%D0%BB%D0%B0%D0%BD%D0%B3%D0%B5%D0%BD%D1%81%D0%BA%D0%B0%D1%8F_%D0%BF%D1%80%D0%BE%D0%B3%D1%80%D0%B0%D0%BC%D0%BC%D0%B0&gt; Феликса Клейна &lt;http://ru.wikipedia.org/wiki/%D0%9A%D0%BB%D0%B5%D0%B9%D0%BD,_%D0%A4%D0%B5%D0%BB%D0%B8%D0%BA%D1%81&gt; изучение </w:t>
      </w:r>
      <w:r>
        <w:rPr>
          <w:color w:val="000000"/>
          <w:sz w:val="28"/>
          <w:szCs w:val="28"/>
          <w:lang w:val="ru-RU"/>
        </w:rPr>
        <w:t xml:space="preserve">геометрии &lt;http://ru.wikipedia.org/wiki/%D0%93%D0%B5%D0%BE%D0%BC%D0%B5%D1%82%D1%80%D0%B8%D1%8F&gt; было связано с изфучением соответствующих групп преобразований. </w:t>
      </w:r>
    </w:p>
    <w:p w14:paraId="65F05EB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Например, если заданы фигуры &lt;http://ru.wikipedia.org/wiki/%D0%A4%D0%B8%D0%B3%D1%83%D1%80%D0%B0</w:t>
      </w:r>
      <w:r>
        <w:rPr>
          <w:color w:val="000000"/>
          <w:sz w:val="28"/>
          <w:szCs w:val="28"/>
          <w:lang w:val="ru-RU"/>
        </w:rPr>
        <w:t>&gt; на плоскости &lt;http://ru.wikipedia.org/wiki/%D0%9F%D0%BB%D0%BE%D1%81%D0%BA%D0%BE%D1%81%D1%82%D1%8C_(%D0%B3%D0%B5%D0%BE%D0%BC%D0%B5%D1%82%D1%80%D0%B8%D1%8F)&gt;, то группой движений выясняется их равенство. Одной из первых задач, приведших к возникновению тео</w:t>
      </w:r>
      <w:r>
        <w:rPr>
          <w:color w:val="000000"/>
          <w:sz w:val="28"/>
          <w:szCs w:val="28"/>
          <w:lang w:val="ru-RU"/>
        </w:rPr>
        <w:t xml:space="preserve">рии групп, была задача получения уравнения степени </w:t>
      </w:r>
      <w:r>
        <w:rPr>
          <w:i/>
          <w:iCs/>
          <w:color w:val="000000"/>
          <w:sz w:val="28"/>
          <w:szCs w:val="28"/>
          <w:lang w:val="ru-RU"/>
        </w:rPr>
        <w:t>m</w:t>
      </w:r>
      <w:r>
        <w:rPr>
          <w:color w:val="000000"/>
          <w:sz w:val="28"/>
          <w:szCs w:val="28"/>
          <w:lang w:val="ru-RU"/>
        </w:rPr>
        <w:t xml:space="preserve">, которое имело бы корнями &lt;http://ru.wikipedia.org/wiki/%D0%9A%D0%BE%D1%80%D0%B5%D0%BD%D1%8C_%D1%83%D1%80%D0%B0%D0%B2%D0%BD%D0%B5%D0%BD%D0%B8%D1%8F&gt; </w:t>
      </w:r>
      <w:r>
        <w:rPr>
          <w:i/>
          <w:iCs/>
          <w:color w:val="000000"/>
          <w:sz w:val="28"/>
          <w:szCs w:val="28"/>
          <w:lang w:val="ru-RU"/>
        </w:rPr>
        <w:t>m</w:t>
      </w:r>
      <w:r>
        <w:rPr>
          <w:color w:val="000000"/>
          <w:sz w:val="28"/>
          <w:szCs w:val="28"/>
          <w:lang w:val="ru-RU"/>
        </w:rPr>
        <w:t xml:space="preserve"> корней данного уравнения степени </w:t>
      </w:r>
      <w:r>
        <w:rPr>
          <w:i/>
          <w:iCs/>
          <w:color w:val="000000"/>
          <w:sz w:val="28"/>
          <w:szCs w:val="28"/>
          <w:lang w:val="ru-RU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ru-RU"/>
        </w:rPr>
        <w:t>m &lt; n</w:t>
      </w:r>
      <w:r>
        <w:rPr>
          <w:color w:val="000000"/>
          <w:sz w:val="28"/>
          <w:szCs w:val="28"/>
          <w:lang w:val="ru-RU"/>
        </w:rPr>
        <w:t>). Общую ос</w:t>
      </w:r>
      <w:r>
        <w:rPr>
          <w:color w:val="000000"/>
          <w:sz w:val="28"/>
          <w:szCs w:val="28"/>
          <w:lang w:val="ru-RU"/>
        </w:rPr>
        <w:t xml:space="preserve">нову для теории уравнений, строящуюся на теории перестановок </w:t>
      </w:r>
      <w:r>
        <w:rPr>
          <w:color w:val="000000"/>
          <w:sz w:val="28"/>
          <w:szCs w:val="28"/>
          <w:lang w:val="ru-RU"/>
        </w:rPr>
        <w:lastRenderedPageBreak/>
        <w:t>&lt;http://ru.wikipedia.org/wiki/%D0%9F%D0%B5%D1%80%D0%B5%D1%81%D1%82%D0%B0%D0%BD%D0%BE%D0%B2%D0%BA%D0%B0&gt;, в 1770 &lt;http://ru.wikipedia.org/wiki/1770&gt;-1771 &lt;http://ru.wikipedia.org/wiki/1771&gt; гг. на</w:t>
      </w:r>
      <w:r>
        <w:rPr>
          <w:color w:val="000000"/>
          <w:sz w:val="28"/>
          <w:szCs w:val="28"/>
          <w:lang w:val="ru-RU"/>
        </w:rPr>
        <w:t xml:space="preserve">шёл Лагранж, и на этой почве в дальнейшем выросла теория подстановок. </w:t>
      </w:r>
    </w:p>
    <w:p w14:paraId="516D73A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Паоло Руффини &lt;http://ru.wikipedia.org/wiki/%D0%A0%D1%83%D1%84%D1%84%D0%B8%D0%BD%D0%B8,_%D0%9F%D0%B0%D0%BE%D0%BB%D0%BE&gt; в 1799 &lt;http://ru.wikipedia.org/wiki/1799&gt; г. предложил доказател</w:t>
      </w:r>
      <w:r>
        <w:rPr>
          <w:color w:val="000000"/>
          <w:sz w:val="28"/>
          <w:szCs w:val="28"/>
          <w:lang w:val="ru-RU"/>
        </w:rPr>
        <w:t>ьство неразрешимости уравнений пятой и высших степеней в радикалах. Для доказательства он использовал понятия теории групп, хоть и называл их другими именами. Артур Кэли &lt;http://ru.wikipedia.org/wiki/%D0%9A%D1%8D%D0%BB%D0%B8,_%D0%90%D1%80%D1%82%D1%83%D1%80</w:t>
      </w:r>
      <w:r>
        <w:rPr>
          <w:color w:val="000000"/>
          <w:sz w:val="28"/>
          <w:szCs w:val="28"/>
          <w:lang w:val="ru-RU"/>
        </w:rPr>
        <w:t>&gt; и Огюстен Луи Коши &lt;http://ru.wikipedia.org/wiki/%D0%9A%D0%BE%D1%88%D0%B8,_%D0%9E%D0%B3%D1%8E%D1%81%D1%82%D0%B5%D0%BD_%D0%9B%D1%83%D0%B8&gt; стали одними из первых математиков, оценивших важность теории групп. Эти учёные также доказали некоторые важные теор</w:t>
      </w:r>
      <w:r>
        <w:rPr>
          <w:color w:val="000000"/>
          <w:sz w:val="28"/>
          <w:szCs w:val="28"/>
          <w:lang w:val="ru-RU"/>
        </w:rPr>
        <w:t xml:space="preserve">емы теории. </w:t>
      </w:r>
    </w:p>
    <w:p w14:paraId="6EF9E4B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определение понятия "группа" было дано только в 1882 &lt;http://ru.wikipedia.org/wiki/1882&gt; г. Вальтером фон Дюком &lt;http://ru.wikipedia.org/w/index.php?title=%D0%94%D1%8E%D0%BA,_%D0%92%D0%B0%D0%BB%D1%8C%D1%82%D0%B5%D1%80_%D1%84%D0%BE%</w:t>
      </w:r>
      <w:r>
        <w:rPr>
          <w:color w:val="000000"/>
          <w:sz w:val="28"/>
          <w:szCs w:val="28"/>
          <w:lang w:val="ru-RU"/>
        </w:rPr>
        <w:t>D0%BD&amp;action=edit&amp;redlink=1&gt;. В середине XX века &lt;http://ru.wikipedia.org/wiki/XX_%D0%B2%D0%B5%D0%BA&gt; была проведена огромная работа по классификации всех конечных простых групп &lt;http://ru.wikipedia.org/wiki/%D0%9F%D1%80%D0%BE%D1%81%D1%82%D0%B0%D1%8F_%D0%B</w:t>
      </w:r>
      <w:r>
        <w:rPr>
          <w:color w:val="000000"/>
          <w:sz w:val="28"/>
          <w:szCs w:val="28"/>
          <w:lang w:val="ru-RU"/>
        </w:rPr>
        <w:t>3%D1%80%D1%83%D0%BF%D0%BF%D0%B0&gt;.</w:t>
      </w:r>
    </w:p>
    <w:p w14:paraId="03C74826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работы является изучение темы "Циклические подгруппы и группы".</w:t>
      </w:r>
    </w:p>
    <w:p w14:paraId="0F279860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курсовой работы:</w:t>
      </w:r>
    </w:p>
    <w:p w14:paraId="7D0D41AF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Изучить и изложить элементы теории групп, подгрупп.</w:t>
      </w:r>
    </w:p>
    <w:p w14:paraId="009DDA3A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Самостоятельно подобрать и выполнить упражнения практического хар</w:t>
      </w:r>
      <w:r>
        <w:rPr>
          <w:color w:val="000000"/>
          <w:sz w:val="28"/>
          <w:szCs w:val="28"/>
          <w:lang w:val="ru-RU"/>
        </w:rPr>
        <w:t>актера.</w:t>
      </w:r>
    </w:p>
    <w:p w14:paraId="42C99C17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Теоретическая часть</w:t>
      </w:r>
    </w:p>
    <w:p w14:paraId="4B7600F6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90FC42C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§ 1. Группы. Различные определения. Примеры</w:t>
      </w:r>
    </w:p>
    <w:p w14:paraId="3CE5878E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C8E1592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1. Алгебраическая система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,*&gt; называется </w:t>
      </w:r>
      <w:r>
        <w:rPr>
          <w:i/>
          <w:iCs/>
          <w:color w:val="000000"/>
          <w:sz w:val="28"/>
          <w:szCs w:val="28"/>
          <w:lang w:val="ru-RU"/>
        </w:rPr>
        <w:t>группой</w:t>
      </w:r>
      <w:r>
        <w:rPr>
          <w:color w:val="000000"/>
          <w:sz w:val="28"/>
          <w:szCs w:val="28"/>
          <w:lang w:val="ru-RU"/>
        </w:rPr>
        <w:t>, если А - полугруппа, в которой каждый элемент имеет нейтрализующий.</w:t>
      </w:r>
    </w:p>
    <w:p w14:paraId="01DE6AB8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2. Алгебраическая система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,*&gt; назы</w:t>
      </w:r>
      <w:r>
        <w:rPr>
          <w:color w:val="000000"/>
          <w:sz w:val="28"/>
          <w:szCs w:val="28"/>
          <w:lang w:val="ru-RU"/>
        </w:rPr>
        <w:t xml:space="preserve">вается </w:t>
      </w:r>
      <w:r>
        <w:rPr>
          <w:i/>
          <w:iCs/>
          <w:color w:val="000000"/>
          <w:sz w:val="28"/>
          <w:szCs w:val="28"/>
          <w:lang w:val="ru-RU"/>
        </w:rPr>
        <w:t>группой</w:t>
      </w:r>
      <w:r>
        <w:rPr>
          <w:color w:val="000000"/>
          <w:sz w:val="28"/>
          <w:szCs w:val="28"/>
          <w:lang w:val="ru-RU"/>
        </w:rPr>
        <w:t>, если бинарная операция "*" ассоциативна и обратима на множестве А.</w:t>
      </w:r>
    </w:p>
    <w:p w14:paraId="4CB0BEC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3. Алгебраическая система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,*&gt; называется </w:t>
      </w:r>
      <w:r>
        <w:rPr>
          <w:i/>
          <w:iCs/>
          <w:color w:val="000000"/>
          <w:sz w:val="28"/>
          <w:szCs w:val="28"/>
          <w:lang w:val="ru-RU"/>
        </w:rPr>
        <w:t>группой</w:t>
      </w:r>
      <w:r>
        <w:rPr>
          <w:color w:val="000000"/>
          <w:sz w:val="28"/>
          <w:szCs w:val="28"/>
          <w:lang w:val="ru-RU"/>
        </w:rPr>
        <w:t>, если она удовлетворяет следующим условиям:</w:t>
      </w:r>
    </w:p>
    <w:p w14:paraId="3394B3E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операция "*" ассоциативна;</w:t>
      </w:r>
    </w:p>
    <w:p w14:paraId="6AC5EE25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существует нейтральный элемент е т</w:t>
      </w:r>
      <w:r>
        <w:rPr>
          <w:color w:val="000000"/>
          <w:sz w:val="28"/>
          <w:szCs w:val="28"/>
          <w:lang w:val="ru-RU"/>
        </w:rPr>
        <w:t xml:space="preserve">акой, что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;</w:t>
      </w:r>
    </w:p>
    <w:p w14:paraId="464DE3BF" w14:textId="62098CFD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 xml:space="preserve">для любого элемента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59D79C" wp14:editId="28BC7CB9">
            <wp:extent cx="2000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B14C5F" wp14:editId="40A3C982">
            <wp:extent cx="2000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А существует обратный или нейтрализующий элемент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такой, что </w:t>
      </w:r>
    </w:p>
    <w:p w14:paraId="3526FC37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A69E0D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а = е.</w:t>
      </w:r>
    </w:p>
    <w:p w14:paraId="1A0A2AEC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31D5D2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Определение 4. Группа &lt;А, *&gt; называется </w:t>
      </w:r>
      <w:r>
        <w:rPr>
          <w:i/>
          <w:iCs/>
          <w:color w:val="000000"/>
          <w:sz w:val="28"/>
          <w:szCs w:val="28"/>
          <w:lang w:val="ru-RU"/>
        </w:rPr>
        <w:t>коммута</w:t>
      </w:r>
      <w:r>
        <w:rPr>
          <w:i/>
          <w:iCs/>
          <w:color w:val="000000"/>
          <w:sz w:val="28"/>
          <w:szCs w:val="28"/>
          <w:lang w:val="ru-RU"/>
        </w:rPr>
        <w:t>тивной</w:t>
      </w:r>
      <w:r>
        <w:rPr>
          <w:color w:val="000000"/>
          <w:sz w:val="28"/>
          <w:szCs w:val="28"/>
          <w:lang w:val="ru-RU"/>
        </w:rPr>
        <w:t xml:space="preserve"> или </w:t>
      </w:r>
      <w:r>
        <w:rPr>
          <w:i/>
          <w:iCs/>
          <w:color w:val="000000"/>
          <w:sz w:val="28"/>
          <w:szCs w:val="28"/>
          <w:lang w:val="ru-RU"/>
        </w:rPr>
        <w:t>абелевой</w:t>
      </w:r>
      <w:r>
        <w:rPr>
          <w:color w:val="000000"/>
          <w:sz w:val="28"/>
          <w:szCs w:val="28"/>
          <w:lang w:val="ru-RU"/>
        </w:rPr>
        <w:t>, если бинарная операция "*" коммутативна на множестве А.</w:t>
      </w:r>
    </w:p>
    <w:p w14:paraId="688C5F16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Определение 5. Группа &lt;А, *&gt; называется </w:t>
      </w:r>
      <w:r>
        <w:rPr>
          <w:i/>
          <w:iCs/>
          <w:color w:val="000000"/>
          <w:sz w:val="28"/>
          <w:szCs w:val="28"/>
          <w:lang w:val="ru-RU"/>
        </w:rPr>
        <w:t>конечной</w:t>
      </w:r>
      <w:r>
        <w:rPr>
          <w:color w:val="000000"/>
          <w:sz w:val="28"/>
          <w:szCs w:val="28"/>
          <w:lang w:val="ru-RU"/>
        </w:rPr>
        <w:t xml:space="preserve">, если количество ее элементов конечно, и </w:t>
      </w:r>
      <w:r>
        <w:rPr>
          <w:i/>
          <w:iCs/>
          <w:color w:val="000000"/>
          <w:sz w:val="28"/>
          <w:szCs w:val="28"/>
          <w:lang w:val="ru-RU"/>
        </w:rPr>
        <w:t>бесконечной</w:t>
      </w:r>
      <w:r>
        <w:rPr>
          <w:color w:val="000000"/>
          <w:sz w:val="28"/>
          <w:szCs w:val="28"/>
          <w:lang w:val="ru-RU"/>
        </w:rPr>
        <w:t>, если количество ее элементов бесконечно.</w:t>
      </w:r>
    </w:p>
    <w:p w14:paraId="6C28C3BA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элементов конечной групп</w:t>
      </w:r>
      <w:r>
        <w:rPr>
          <w:color w:val="000000"/>
          <w:sz w:val="28"/>
          <w:szCs w:val="28"/>
          <w:lang w:val="ru-RU"/>
        </w:rPr>
        <w:t xml:space="preserve">ы называется ее </w:t>
      </w:r>
      <w:r>
        <w:rPr>
          <w:i/>
          <w:iCs/>
          <w:color w:val="000000"/>
          <w:sz w:val="28"/>
          <w:szCs w:val="28"/>
          <w:lang w:val="ru-RU"/>
        </w:rPr>
        <w:t>порядком</w:t>
      </w:r>
      <w:r>
        <w:rPr>
          <w:color w:val="000000"/>
          <w:sz w:val="28"/>
          <w:szCs w:val="28"/>
          <w:lang w:val="ru-RU"/>
        </w:rPr>
        <w:t>.</w:t>
      </w:r>
    </w:p>
    <w:p w14:paraId="72E9B69F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Важные примеры групп:</w:t>
      </w:r>
    </w:p>
    <w:p w14:paraId="0B0FDBF0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Полная линейная группа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-ой степени над полем Р (Р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).</w:t>
      </w:r>
    </w:p>
    <w:p w14:paraId="7A75487F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06B26D4" w14:textId="38ECFE31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GL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),.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&gt;, где </w:t>
      </w:r>
      <w:r>
        <w:rPr>
          <w:color w:val="000000"/>
          <w:sz w:val="28"/>
          <w:szCs w:val="28"/>
          <w:lang w:val="en-US"/>
        </w:rPr>
        <w:t>GL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) = {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×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det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0,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CBA40A" wp14:editId="24785F4E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60F112" wp14:editId="3D4F475D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0D066C" wp14:editId="36634C3C">
            <wp:extent cx="28575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BC30A2" wp14:editId="081F6F20">
            <wp:extent cx="28575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}</w:t>
      </w:r>
    </w:p>
    <w:p w14:paraId="29BD3BB4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BA83411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Специальная линейная группа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-ой степени над полем Р (Р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).</w:t>
      </w:r>
    </w:p>
    <w:p w14:paraId="5EE2670C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E982B0D" w14:textId="0539266E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SL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),.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&gt;, где </w:t>
      </w:r>
      <w:r>
        <w:rPr>
          <w:color w:val="000000"/>
          <w:sz w:val="28"/>
          <w:szCs w:val="28"/>
          <w:lang w:val="en-US"/>
        </w:rPr>
        <w:t>SL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) = {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×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det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  <w:lang w:val="ru-RU"/>
        </w:rPr>
        <w:t xml:space="preserve">) = 1,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A270B3" wp14:editId="3196E76E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CA3F32" wp14:editId="13FAAD30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E73589" wp14:editId="082DCCFA">
            <wp:extent cx="28575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FD907A" wp14:editId="45FAC70F">
            <wp:extent cx="28575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}</w:t>
      </w:r>
    </w:p>
    <w:p w14:paraId="1EB8569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0DE693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Группа кватернионов.</w:t>
      </w:r>
    </w:p>
    <w:p w14:paraId="0F767F8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0081CA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8</w:t>
      </w:r>
      <w:r>
        <w:rPr>
          <w:color w:val="000000"/>
          <w:sz w:val="28"/>
          <w:szCs w:val="28"/>
          <w:lang w:val="ru-RU"/>
        </w:rPr>
        <w:t>,.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&gt;, где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8</w:t>
      </w:r>
      <w:r>
        <w:rPr>
          <w:color w:val="000000"/>
          <w:sz w:val="28"/>
          <w:szCs w:val="28"/>
          <w:lang w:val="ru-RU"/>
        </w:rPr>
        <w:t xml:space="preserve"> = {±1, ±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, ±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>, ±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},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 xml:space="preserve">=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 xml:space="preserve">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 xml:space="preserve">= - 1; </w:t>
      </w:r>
      <w:r>
        <w:rPr>
          <w:color w:val="000000"/>
          <w:sz w:val="28"/>
          <w:szCs w:val="28"/>
          <w:lang w:val="en-US"/>
        </w:rPr>
        <w:t>ij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ki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jk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ji</w:t>
      </w:r>
      <w:r>
        <w:rPr>
          <w:color w:val="000000"/>
          <w:sz w:val="28"/>
          <w:szCs w:val="28"/>
          <w:lang w:val="ru-RU"/>
        </w:rPr>
        <w:t xml:space="preserve"> = -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ik</w:t>
      </w:r>
      <w:r>
        <w:rPr>
          <w:color w:val="000000"/>
          <w:sz w:val="28"/>
          <w:szCs w:val="28"/>
          <w:lang w:val="ru-RU"/>
        </w:rPr>
        <w:t xml:space="preserve"> = -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kj</w:t>
      </w:r>
      <w:r>
        <w:rPr>
          <w:color w:val="000000"/>
          <w:sz w:val="28"/>
          <w:szCs w:val="28"/>
          <w:lang w:val="ru-RU"/>
        </w:rPr>
        <w:t xml:space="preserve"> =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, конечная группа 8-го порядка.</w:t>
      </w:r>
    </w:p>
    <w:p w14:paraId="623F7FF1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91C1B8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Группа преоб</w:t>
      </w:r>
      <w:r>
        <w:rPr>
          <w:color w:val="000000"/>
          <w:sz w:val="28"/>
          <w:szCs w:val="28"/>
          <w:lang w:val="ru-RU"/>
        </w:rPr>
        <w:t>разований.</w:t>
      </w:r>
    </w:p>
    <w:p w14:paraId="06585E10" w14:textId="62A42B15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&lt;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9C6BA5" wp14:editId="16876115">
            <wp:extent cx="200025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DA4BD1" wp14:editId="589B6D6F">
            <wp:extent cx="200025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◦</w:t>
      </w:r>
      <w:r>
        <w:rPr>
          <w:color w:val="000000"/>
          <w:sz w:val="28"/>
          <w:szCs w:val="28"/>
          <w:lang w:val="ru-RU"/>
        </w:rPr>
        <w:t xml:space="preserve">&gt;, где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9B7795" wp14:editId="18C81940">
            <wp:extent cx="200025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473CEA" wp14:editId="63C7B019">
            <wp:extent cx="200025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множество обратимых преобразований множества А,</w:t>
      </w:r>
    </w:p>
    <w:p w14:paraId="071D4DC1" w14:textId="1FFE6F85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F88FD0" wp14:editId="0F17D2CB">
            <wp:extent cx="171450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B1D7E1" wp14:editId="61769AE5">
            <wp:extent cx="171450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"°" - суперпозиция (произведение, композиция) преобразований.</w:t>
      </w:r>
    </w:p>
    <w:p w14:paraId="0A3C9299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 xml:space="preserve">Группа подстановок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-ой степени или симметрическая группа &lt;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,°&gt; подстановок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-ой степени, где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 xml:space="preserve">множество подстановок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-ой степени.</w:t>
      </w:r>
    </w:p>
    <w:p w14:paraId="50D0B4DF" w14:textId="2C0D229F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 xml:space="preserve">Знакопеременная </w:t>
      </w:r>
      <w:r>
        <w:rPr>
          <w:color w:val="000000"/>
          <w:sz w:val="28"/>
          <w:szCs w:val="28"/>
          <w:lang w:val="ru-RU"/>
        </w:rPr>
        <w:t>группа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,°&gt; подстановок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-ой степени, где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 xml:space="preserve">множество четных подстановок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-ой степени,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B3D137" wp14:editId="6A647C9A">
            <wp:extent cx="123825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6E1C33" wp14:editId="7F1FBCD1">
            <wp:extent cx="123825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>, "°" - суперпозиция подстановок.</w:t>
      </w:r>
    </w:p>
    <w:p w14:paraId="71B7BF2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Четверная группа Клейна.</w:t>
      </w:r>
    </w:p>
    <w:p w14:paraId="312E1E5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14E557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,°&gt;, </w:t>
      </w:r>
    </w:p>
    <w:p w14:paraId="45313448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BAF92A3" w14:textId="38D31D7C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= {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}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3C959C" wp14:editId="1B9B8893">
            <wp:extent cx="123825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446DA5" wp14:editId="186C716B">
            <wp:extent cx="123825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ru-RU"/>
        </w:rPr>
        <w:t xml:space="preserve">4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2F22F7" wp14:editId="6360ABBE">
            <wp:extent cx="123825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5D3744" wp14:editId="00D32E0B">
            <wp:extent cx="123825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- знакопеременная группа подстановок 4-ой степени,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- симметрическая группа подстановок 4-о</w:t>
      </w:r>
      <w:r>
        <w:rPr>
          <w:color w:val="000000"/>
          <w:sz w:val="28"/>
          <w:szCs w:val="28"/>
          <w:lang w:val="ru-RU"/>
        </w:rPr>
        <w:t>й степени.</w:t>
      </w:r>
    </w:p>
    <w:p w14:paraId="699940F1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</w:t>
      </w:r>
      <w:r>
        <w:rPr>
          <w:color w:val="000000"/>
          <w:sz w:val="28"/>
          <w:szCs w:val="28"/>
          <w:lang w:val="ru-RU"/>
        </w:rPr>
        <w:tab/>
        <w:t>Группа остатков по данному модулю или группа вычетов по данному модулю, или группа классов вычетов по данному модулю.</w:t>
      </w:r>
    </w:p>
    <w:p w14:paraId="375D5390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25B9860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§ 2. Свойства групп</w:t>
      </w:r>
    </w:p>
    <w:p w14:paraId="5EF16547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DC73CCA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 алгебраическая система &lt;А,*&gt; - группа.</w:t>
      </w:r>
    </w:p>
    <w:p w14:paraId="0F741616" w14:textId="65EC1ED8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Свойство 1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1E2E3A" wp14:editId="521AB705">
            <wp:extent cx="104775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E05119" wp14:editId="30A286A7">
            <wp:extent cx="104775" cy="133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Бинарная операция "*" сократима в группе:</w:t>
      </w:r>
    </w:p>
    <w:p w14:paraId="737FF17A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0E5FCAF6" w14:textId="6E4DC060" w:rsidR="00000000" w:rsidRDefault="00C01EB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93E075" wp14:editId="38ECC4FC">
            <wp:extent cx="13335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16C111" wp14:editId="4DA1C077">
            <wp:extent cx="133350" cy="133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a, b, </w:t>
      </w:r>
      <w:r w:rsidR="00AA5341">
        <w:rPr>
          <w:color w:val="000000"/>
          <w:sz w:val="28"/>
          <w:szCs w:val="28"/>
          <w:lang w:val="ru-RU"/>
        </w:rPr>
        <w:t>с</w:t>
      </w:r>
      <w:r w:rsidR="00AA5341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F99DD6" wp14:editId="41AEF1B7">
            <wp:extent cx="133350" cy="133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2913E7" wp14:editId="55ADEBA3">
            <wp:extent cx="133350" cy="133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A </w:t>
      </w:r>
      <w:r w:rsidR="00AA5341">
        <w:rPr>
          <w:color w:val="000000"/>
          <w:sz w:val="28"/>
          <w:szCs w:val="28"/>
          <w:lang w:val="ru-RU"/>
        </w:rPr>
        <w:t>из</w:t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color w:val="000000"/>
          <w:sz w:val="28"/>
          <w:szCs w:val="28"/>
          <w:lang w:val="ru-RU"/>
        </w:rPr>
        <w:t>равенств</w:t>
      </w:r>
      <w:r w:rsidR="00AA5341">
        <w:rPr>
          <w:color w:val="000000"/>
          <w:sz w:val="28"/>
          <w:szCs w:val="28"/>
          <w:lang w:val="en-US"/>
        </w:rPr>
        <w:t xml:space="preserve"> a * b = a * c (1), b * a = c * a (2) =&gt; b = c (3).</w:t>
      </w:r>
    </w:p>
    <w:p w14:paraId="0BF9F9BD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0FEE8E3F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4DD3BE68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(1) =&gt; (3)</w:t>
      </w:r>
    </w:p>
    <w:p w14:paraId="4F3C8C79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0E5DEFD" w14:textId="77777777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 * b = a * c | * a</w:t>
      </w:r>
      <w:r>
        <w:rPr>
          <w:color w:val="000000"/>
          <w:sz w:val="28"/>
          <w:szCs w:val="28"/>
          <w:vertAlign w:val="superscript"/>
          <w:lang w:val="en-US"/>
        </w:rPr>
        <w:t xml:space="preserve">’ </w:t>
      </w:r>
      <w:r>
        <w:rPr>
          <w:color w:val="000000"/>
          <w:sz w:val="28"/>
          <w:szCs w:val="28"/>
          <w:lang w:val="ru-RU"/>
        </w:rPr>
        <w:t>слева</w:t>
      </w:r>
    </w:p>
    <w:p w14:paraId="6DA8725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) =&gt;</w:t>
      </w:r>
      <w:r>
        <w:rPr>
          <w:color w:val="000000"/>
          <w:sz w:val="28"/>
          <w:szCs w:val="28"/>
          <w:vertAlign w:val="subscript"/>
          <w:lang w:val="ru-RU"/>
        </w:rPr>
        <w:t>ассоциативность "*"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>условие 3 определения группы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 xml:space="preserve">условие 2 определения 3 группы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(3).</w:t>
      </w:r>
    </w:p>
    <w:p w14:paraId="72384D8C" w14:textId="77777777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en-US"/>
        </w:rPr>
        <w:t>2) =&gt; (3)</w:t>
      </w:r>
      <w:r>
        <w:rPr>
          <w:color w:val="000000"/>
          <w:sz w:val="28"/>
          <w:szCs w:val="28"/>
          <w:lang w:val="en-US"/>
        </w:rPr>
        <w:t>* a = c * a (2) =&gt; b = c (3)* a = c * a | * a</w:t>
      </w:r>
      <w:r>
        <w:rPr>
          <w:color w:val="000000"/>
          <w:sz w:val="28"/>
          <w:szCs w:val="28"/>
          <w:vertAlign w:val="superscript"/>
          <w:lang w:val="en-US"/>
        </w:rPr>
        <w:t>’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справа</w:t>
      </w:r>
    </w:p>
    <w:p w14:paraId="7503E61F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(b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 xml:space="preserve">’ </w:t>
      </w:r>
      <w:r>
        <w:rPr>
          <w:color w:val="000000"/>
          <w:sz w:val="28"/>
          <w:szCs w:val="28"/>
          <w:lang w:val="ru-RU"/>
        </w:rPr>
        <w:t>=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 xml:space="preserve">ассоциативность "*"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>) =&gt;</w:t>
      </w:r>
      <w:r>
        <w:rPr>
          <w:color w:val="000000"/>
          <w:sz w:val="28"/>
          <w:szCs w:val="28"/>
          <w:vertAlign w:val="subscript"/>
          <w:lang w:val="ru-RU"/>
        </w:rPr>
        <w:t xml:space="preserve"> условие 3 определения группы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 xml:space="preserve">условие 2 определения 3 группы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(3).</w:t>
      </w:r>
    </w:p>
    <w:p w14:paraId="31A0339D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9E8EDB7" w14:textId="0393CFFC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Свойство 2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ED53BF" wp14:editId="032A29D7">
            <wp:extent cx="104775" cy="133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B27D28" wp14:editId="3921535B">
            <wp:extent cx="104775" cy="133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Нейтральный элемент единственен.</w:t>
      </w:r>
    </w:p>
    <w:p w14:paraId="27F483F6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6A773F38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 е,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- два нейтральных элемента группы. Покажем, что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е.</w:t>
      </w:r>
    </w:p>
    <w:p w14:paraId="7BC132CA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 а = е,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- нейтральный элемент группы А относительно операц</w:t>
      </w:r>
      <w:r>
        <w:rPr>
          <w:color w:val="000000"/>
          <w:sz w:val="28"/>
          <w:szCs w:val="28"/>
          <w:lang w:val="ru-RU"/>
        </w:rPr>
        <w:t>ии "*": е *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* е = е (1).</w:t>
      </w:r>
    </w:p>
    <w:p w14:paraId="3DC65B5B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 а =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, е - нейтральный элемент группы А относительно операции "*":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* е = е *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е (2)</w:t>
      </w:r>
    </w:p>
    <w:p w14:paraId="7DAB8227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подчеркнутых равенств (1) и (2) видно, что е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е.</w:t>
      </w:r>
    </w:p>
    <w:p w14:paraId="37AD190A" w14:textId="4337CBF9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Свойство 3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785F46" wp14:editId="1693E7FE">
            <wp:extent cx="104775" cy="133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EBAE96" wp14:editId="3B8BC7FA">
            <wp:extent cx="104775" cy="133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Нейтрализующий для каждого элемента группы единственен.</w:t>
      </w:r>
    </w:p>
    <w:p w14:paraId="06A66CA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39A3ECBC" w14:textId="758341EB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Пусть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- два нейтрализующих элемента для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958623" wp14:editId="528C9028">
            <wp:extent cx="133350" cy="133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47B7CB" wp14:editId="11BCCBD2">
            <wp:extent cx="133350" cy="133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А. Справедливы равенства:</w:t>
      </w:r>
    </w:p>
    <w:p w14:paraId="60BDB18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84F6718" w14:textId="77777777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en-US"/>
        </w:rPr>
        <w:t xml:space="preserve"> * a</w:t>
      </w:r>
      <w:r>
        <w:rPr>
          <w:color w:val="000000"/>
          <w:sz w:val="28"/>
          <w:szCs w:val="28"/>
          <w:vertAlign w:val="superscript"/>
          <w:lang w:val="en-US"/>
        </w:rPr>
        <w:t>’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perscript"/>
          <w:lang w:val="en-US"/>
        </w:rPr>
        <w:t>’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* a = 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en-US"/>
        </w:rPr>
        <w:t xml:space="preserve"> (1), a</w:t>
      </w:r>
      <w:r>
        <w:rPr>
          <w:color w:val="000000"/>
          <w:sz w:val="28"/>
          <w:szCs w:val="28"/>
          <w:vertAlign w:val="superscript"/>
          <w:lang w:val="en-US"/>
        </w:rPr>
        <w:t>’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* a = a * a</w:t>
      </w:r>
      <w:r>
        <w:rPr>
          <w:color w:val="000000"/>
          <w:sz w:val="28"/>
          <w:szCs w:val="28"/>
          <w:vertAlign w:val="superscript"/>
          <w:lang w:val="en-US"/>
        </w:rPr>
        <w:t>’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= 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en-US"/>
        </w:rPr>
        <w:t xml:space="preserve"> (2)</w:t>
      </w:r>
    </w:p>
    <w:p w14:paraId="4932FDA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4438D14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подчеркнутых равенств (1) и (2) видно, что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=&gt;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>.</w:t>
      </w:r>
    </w:p>
    <w:p w14:paraId="52C11E5B" w14:textId="2191802C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Свойство 4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62C0BC" wp14:editId="2ABCA1A2">
            <wp:extent cx="104775" cy="133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88CBE8" wp14:editId="558E672A">
            <wp:extent cx="104775" cy="133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Нейтрализующий для произведения двух элементов равен "произведению" нейтрализующих для сомножителей, взятых в другом порядке: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>.</w:t>
      </w:r>
    </w:p>
    <w:p w14:paraId="55B65E2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5047CB60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Справедливо равенств</w:t>
      </w:r>
      <w:r>
        <w:rPr>
          <w:color w:val="000000"/>
          <w:sz w:val="28"/>
          <w:szCs w:val="28"/>
          <w:lang w:val="ru-RU"/>
        </w:rPr>
        <w:t>о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) *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). Действительно, в силу обобщенной ассоциативности, имеем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vertAlign w:val="subscript"/>
          <w:lang w:val="ru-RU"/>
        </w:rPr>
        <w:t>свойство нейтрализующего элемента</w:t>
      </w:r>
    </w:p>
    <w:p w14:paraId="6D51F258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BCB1D5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>ассоциативность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 xml:space="preserve">свойство нейтрального элемента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>свойство нейтрализующег</w:t>
      </w:r>
      <w:r>
        <w:rPr>
          <w:color w:val="000000"/>
          <w:sz w:val="28"/>
          <w:szCs w:val="28"/>
          <w:vertAlign w:val="subscript"/>
          <w:lang w:val="ru-RU"/>
        </w:rPr>
        <w:t>о элемента</w:t>
      </w:r>
      <w:r>
        <w:rPr>
          <w:color w:val="000000"/>
          <w:sz w:val="28"/>
          <w:szCs w:val="28"/>
          <w:lang w:val="ru-RU"/>
        </w:rPr>
        <w:t xml:space="preserve"> е = е.</w:t>
      </w:r>
    </w:p>
    <w:p w14:paraId="3A30964D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502D4C5" w14:textId="65264374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Свойство 5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03546E" wp14:editId="361BD77A">
            <wp:extent cx="104775" cy="133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CACEEF" wp14:editId="7142FC49">
            <wp:extent cx="104775" cy="133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Нейтрализующий для нейтрализующего к элементу а равен самому элементу а.</w:t>
      </w:r>
    </w:p>
    <w:p w14:paraId="08A990B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6C227035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Справедливы равенства: </w:t>
      </w:r>
    </w:p>
    <w:p w14:paraId="0037A163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136F774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= е (1) и а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е (2)</w:t>
      </w:r>
    </w:p>
    <w:p w14:paraId="64C0089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6165CDA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Из подчеркнутых равенств (1) и (2) видно, что </w:t>
      </w:r>
    </w:p>
    <w:p w14:paraId="12F4E26D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79F3129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 xml:space="preserve">’ </w:t>
      </w:r>
      <w:r>
        <w:rPr>
          <w:color w:val="000000"/>
          <w:sz w:val="28"/>
          <w:szCs w:val="28"/>
          <w:lang w:val="ru-RU"/>
        </w:rPr>
        <w:t>=&gt;</w:t>
      </w:r>
      <w:r>
        <w:rPr>
          <w:color w:val="000000"/>
          <w:sz w:val="28"/>
          <w:szCs w:val="28"/>
          <w:vertAlign w:val="subscript"/>
          <w:lang w:val="ru-RU"/>
        </w:rPr>
        <w:t>свойство 1 группы сократимость справа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>.</w:t>
      </w:r>
    </w:p>
    <w:p w14:paraId="112DC944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48EE13D" w14:textId="0411FE2B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Свойство 6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7191E5" wp14:editId="3A204C0A">
            <wp:extent cx="104775" cy="133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F6EDAF" wp14:editId="33906135">
            <wp:extent cx="104775" cy="133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Уравнения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(1) 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(2) однозначно разрешимы. Иначе говоря, уравнения (1) и (2) имеют в группе единственное решение.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1863A918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425ABF9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Покажем, что уравнение (1) раз</w:t>
      </w:r>
      <w:r>
        <w:rPr>
          <w:color w:val="000000"/>
          <w:sz w:val="28"/>
          <w:szCs w:val="28"/>
          <w:lang w:val="ru-RU"/>
        </w:rPr>
        <w:t>решимо:</w:t>
      </w:r>
    </w:p>
    <w:p w14:paraId="2E74840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46F90224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* х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|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слева</w:t>
      </w:r>
    </w:p>
    <w:p w14:paraId="59D3E882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 xml:space="preserve">ассоциативность "*" </w:t>
      </w:r>
      <w:r>
        <w:rPr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 xml:space="preserve">свойство нейтрализующего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=&gt;</w:t>
      </w:r>
      <w:r>
        <w:rPr>
          <w:color w:val="000000"/>
          <w:sz w:val="28"/>
          <w:szCs w:val="28"/>
          <w:vertAlign w:val="subscript"/>
          <w:lang w:val="ru-RU"/>
        </w:rPr>
        <w:t xml:space="preserve">свойство нейтрального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=&gt; уравнение (1) разрешимо.</w:t>
      </w:r>
    </w:p>
    <w:p w14:paraId="318B9D5E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420E654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Покажем, что уравнение (1) однозначно разрешимо:</w:t>
      </w:r>
    </w:p>
    <w:p w14:paraId="0D3113CA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ED0D5BF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a * x = b | *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слева</w:t>
      </w:r>
    </w:p>
    <w:p w14:paraId="1CA4BE0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=&gt;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=&gt;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=&gt;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;</w:t>
      </w:r>
    </w:p>
    <w:p w14:paraId="771BE55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* х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|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справа</w:t>
      </w:r>
    </w:p>
    <w:p w14:paraId="043B2F87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)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=&gt;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=&gt;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=&gt;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á</w:t>
      </w:r>
      <w:r>
        <w:rPr>
          <w:color w:val="000000"/>
          <w:sz w:val="28"/>
          <w:szCs w:val="28"/>
          <w:lang w:val="ru-RU"/>
        </w:rPr>
        <w:t xml:space="preserve"> =&gt; уравнение (1) однозначно разрешимо.</w:t>
      </w:r>
    </w:p>
    <w:p w14:paraId="6D9B0291" w14:textId="77777777" w:rsidR="00000000" w:rsidRDefault="00AA5341">
      <w:pPr>
        <w:ind w:firstLine="709"/>
        <w:rPr>
          <w:b/>
          <w:bCs/>
          <w:color w:val="000000"/>
          <w:sz w:val="28"/>
          <w:szCs w:val="28"/>
          <w:lang w:val="uk-UA"/>
        </w:rPr>
      </w:pPr>
    </w:p>
    <w:p w14:paraId="6EBE5B2D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 xml:space="preserve">§ 3. Мультипликативные 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циклические подгруппы и группы</w:t>
      </w:r>
    </w:p>
    <w:p w14:paraId="17BCB9C6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E2F8E1D" w14:textId="779DD44A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Пусть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093735" wp14:editId="0E9EA7F3">
            <wp:extent cx="133350" cy="133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979D8F" wp14:editId="6BE716C0">
            <wp:extent cx="133350" cy="133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&lt;А, ·&gt; - мультипликативная группа,</w:t>
      </w:r>
    </w:p>
    <w:p w14:paraId="416BB651" w14:textId="14103DA8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 - подмножество множества А, 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843E5B" wp14:editId="423F5E44">
            <wp:extent cx="171450" cy="219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5906DF" wp14:editId="32639B93">
            <wp:extent cx="171450" cy="2190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5C3E1BB7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Определение 1. &lt;Н,·&gt; - называется </w:t>
      </w:r>
      <w:r>
        <w:rPr>
          <w:i/>
          <w:iCs/>
          <w:color w:val="000000"/>
          <w:sz w:val="28"/>
          <w:szCs w:val="28"/>
          <w:lang w:val="ru-RU"/>
        </w:rPr>
        <w:t>подгруппой мультипликативной группы</w:t>
      </w:r>
      <w:r>
        <w:rPr>
          <w:color w:val="000000"/>
          <w:sz w:val="28"/>
          <w:szCs w:val="28"/>
          <w:lang w:val="ru-RU"/>
        </w:rPr>
        <w:t xml:space="preserve"> А, если выполняются следующие условия:</w:t>
      </w:r>
    </w:p>
    <w:p w14:paraId="55BA1099" w14:textId="4E2D5E83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 - замкнуто относительно бинарной операции "*"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695C5F" wp14:editId="260FFB6D">
            <wp:extent cx="133350" cy="133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098DAA" wp14:editId="7526CF8C">
            <wp:extent cx="133350" cy="133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8C94FD" wp14:editId="7C91F51D">
            <wp:extent cx="133350" cy="133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3C8CC4" wp14:editId="2FF85C3D">
            <wp:extent cx="133350" cy="1333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Н,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F139C2" wp14:editId="7B7D3077">
            <wp:extent cx="200025" cy="219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41994D" wp14:editId="068BC3CE">
            <wp:extent cx="200025" cy="219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;</w:t>
      </w:r>
    </w:p>
    <w:p w14:paraId="5E1BA49B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Существует е</w:t>
      </w:r>
      <w:r>
        <w:rPr>
          <w:color w:val="000000"/>
          <w:sz w:val="28"/>
          <w:szCs w:val="28"/>
          <w:vertAlign w:val="subscript"/>
          <w:lang w:val="ru-RU"/>
        </w:rPr>
        <w:t>Н</w:t>
      </w:r>
      <w:r>
        <w:rPr>
          <w:color w:val="000000"/>
          <w:sz w:val="28"/>
          <w:szCs w:val="28"/>
          <w:lang w:val="ru-RU"/>
        </w:rPr>
        <w:t xml:space="preserve"> = е</w:t>
      </w:r>
      <w:r>
        <w:rPr>
          <w:color w:val="000000"/>
          <w:sz w:val="28"/>
          <w:szCs w:val="28"/>
          <w:vertAlign w:val="subscript"/>
          <w:lang w:val="ru-RU"/>
        </w:rPr>
        <w:t xml:space="preserve">А - </w:t>
      </w:r>
      <w:r>
        <w:rPr>
          <w:color w:val="000000"/>
          <w:sz w:val="28"/>
          <w:szCs w:val="28"/>
          <w:lang w:val="ru-RU"/>
        </w:rPr>
        <w:t>единственный элемент от</w:t>
      </w:r>
      <w:r>
        <w:rPr>
          <w:color w:val="000000"/>
          <w:sz w:val="28"/>
          <w:szCs w:val="28"/>
          <w:lang w:val="ru-RU"/>
        </w:rPr>
        <w:t>носительно "°";</w:t>
      </w:r>
    </w:p>
    <w:p w14:paraId="6586C525" w14:textId="59B5B3B0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</w:t>
      </w:r>
      <w:r>
        <w:rPr>
          <w:b/>
          <w:bCs/>
          <w:color w:val="000000"/>
          <w:sz w:val="28"/>
          <w:szCs w:val="28"/>
          <w:lang w:val="ru-RU"/>
        </w:rPr>
        <w:tab/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A2DFEF" wp14:editId="2CD7466E">
            <wp:extent cx="200025" cy="2190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75C02B" wp14:editId="07BB8978">
            <wp:extent cx="200025" cy="2190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5A24A3" wp14:editId="1B216598">
            <wp:extent cx="133350" cy="133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3C5429" wp14:editId="1E5F3C9D">
            <wp:extent cx="133350" cy="133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 существует а</w:t>
      </w:r>
      <w:r>
        <w:rPr>
          <w:color w:val="000000"/>
          <w:sz w:val="28"/>
          <w:szCs w:val="28"/>
          <w:vertAlign w:val="super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7585A8" wp14:editId="66A7AACB">
            <wp:extent cx="200025" cy="2190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9552EC" wp14:editId="29F95B72">
            <wp:extent cx="200025" cy="2190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Н.</w:t>
      </w:r>
    </w:p>
    <w:p w14:paraId="7E45F96D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</w:t>
      </w:r>
      <w:r>
        <w:rPr>
          <w:color w:val="000000"/>
          <w:sz w:val="28"/>
          <w:szCs w:val="28"/>
          <w:lang w:val="ru-RU"/>
        </w:rPr>
        <w:t xml:space="preserve"> 2. Если Н = А или Н = {е}, то &lt;Н,·&gt; - называется несобственной подгруппой группы А.</w:t>
      </w:r>
    </w:p>
    <w:p w14:paraId="5D7EB465" w14:textId="2E152D52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Н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9B2038" wp14:editId="697E51CE">
            <wp:extent cx="123825" cy="133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2FE12E" wp14:editId="752DC8B5">
            <wp:extent cx="123825" cy="133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А, Н - собственное подмножество множества А, то подгруппа </w:t>
      </w:r>
      <w:r>
        <w:rPr>
          <w:color w:val="000000"/>
          <w:sz w:val="28"/>
          <w:szCs w:val="28"/>
          <w:lang w:val="ru-RU"/>
        </w:rPr>
        <w:lastRenderedPageBreak/>
        <w:t xml:space="preserve">называется </w:t>
      </w:r>
      <w:r>
        <w:rPr>
          <w:i/>
          <w:iCs/>
          <w:color w:val="000000"/>
          <w:sz w:val="28"/>
          <w:szCs w:val="28"/>
          <w:lang w:val="ru-RU"/>
        </w:rPr>
        <w:t xml:space="preserve">собственной подгруппой </w:t>
      </w:r>
      <w:r>
        <w:rPr>
          <w:i/>
          <w:iCs/>
          <w:color w:val="000000"/>
          <w:sz w:val="28"/>
          <w:szCs w:val="28"/>
          <w:lang w:val="ru-RU"/>
        </w:rPr>
        <w:t>группы А</w:t>
      </w:r>
      <w:r>
        <w:rPr>
          <w:color w:val="000000"/>
          <w:sz w:val="28"/>
          <w:szCs w:val="28"/>
          <w:lang w:val="ru-RU"/>
        </w:rPr>
        <w:t>.</w:t>
      </w:r>
    </w:p>
    <w:p w14:paraId="60DB72D0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 = А - сама группа А.</w:t>
      </w:r>
    </w:p>
    <w:p w14:paraId="5DD0738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 = {е} - единичная подгруппа.</w:t>
      </w:r>
    </w:p>
    <w:p w14:paraId="20ECACFB" w14:textId="77777777" w:rsidR="00000000" w:rsidRDefault="00AA534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циклическая подгруппа группа мультипликативная</w:t>
      </w:r>
    </w:p>
    <w:p w14:paraId="32B4CFBC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Пример. Является ли &lt;А, ·&gt;, где А = {1, - 1,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,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},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- мнимая единица, группой?</w:t>
      </w:r>
    </w:p>
    <w:p w14:paraId="5D921BC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Решение.</w:t>
      </w:r>
    </w:p>
    <w:p w14:paraId="493FF815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Проверим условия мультипликативной группы.</w:t>
      </w:r>
    </w:p>
    <w:p w14:paraId="361D1B37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"·" - би</w:t>
      </w:r>
      <w:r>
        <w:rPr>
          <w:color w:val="000000"/>
          <w:sz w:val="28"/>
          <w:szCs w:val="28"/>
          <w:lang w:val="ru-RU"/>
        </w:rPr>
        <w:t>нарная ассоциативная операция на множестве А.</w:t>
      </w:r>
    </w:p>
    <w:p w14:paraId="15A9E1CD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14840A1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Кэли для "·" на множестве 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817"/>
        <w:gridCol w:w="1817"/>
        <w:gridCol w:w="1817"/>
        <w:gridCol w:w="1818"/>
      </w:tblGrid>
      <w:tr w:rsidR="00000000" w14:paraId="7500A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1B15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"·"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D01E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E06B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5AAF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E867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</w:tr>
      <w:tr w:rsidR="00000000" w14:paraId="191297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9C8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094B" w14:textId="77777777" w:rsidR="00000000" w:rsidRDefault="00AA534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61B4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1FF6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1E05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</w:tr>
      <w:tr w:rsidR="00000000" w14:paraId="5B9990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D939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790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097F" w14:textId="77777777" w:rsidR="00000000" w:rsidRDefault="00AA534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3118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2508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000000" w14:paraId="136566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99DC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499D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EAD1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4B84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B688" w14:textId="77777777" w:rsidR="00000000" w:rsidRDefault="00AA534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1E264A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A0ED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8535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0551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DB4" w14:textId="77777777" w:rsidR="00000000" w:rsidRDefault="00AA534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94F4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-1</w:t>
            </w:r>
          </w:p>
        </w:tc>
      </w:tr>
    </w:tbl>
    <w:p w14:paraId="3E0505FD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1C38D8E" w14:textId="1F8DE323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DE7D92" wp14:editId="7AEADF85">
            <wp:extent cx="171450" cy="2190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843E68" wp14:editId="48A54D79">
            <wp:extent cx="171450" cy="219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е</w:t>
      </w:r>
      <w:r>
        <w:rPr>
          <w:color w:val="000000"/>
          <w:sz w:val="28"/>
          <w:szCs w:val="28"/>
          <w:vertAlign w:val="subscript"/>
          <w:lang w:val="ru-RU"/>
        </w:rPr>
        <w:t>Н</w:t>
      </w:r>
      <w:r>
        <w:rPr>
          <w:color w:val="000000"/>
          <w:sz w:val="28"/>
          <w:szCs w:val="28"/>
          <w:lang w:val="ru-RU"/>
        </w:rPr>
        <w:t xml:space="preserve"> = 1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5AD2A2" wp14:editId="692E2A1D">
            <wp:extent cx="133350" cy="133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4F42D4" wp14:editId="7E9E294E">
            <wp:extent cx="133350" cy="133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А: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C39EC6" wp14:editId="39B1A5B7">
            <wp:extent cx="200025" cy="219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AEFF66" wp14:editId="21434C33">
            <wp:extent cx="200025" cy="2190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88D46E" wp14:editId="50CC2D4A">
            <wp:extent cx="133350" cy="1333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4A5AC5" wp14:editId="2F0E3E96">
            <wp:extent cx="133350" cy="1333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1 = 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а = а;</w:t>
      </w:r>
    </w:p>
    <w:p w14:paraId="261A67D7" w14:textId="3BC06E6B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893D76" wp14:editId="0B5AF6F3">
            <wp:extent cx="200025" cy="219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07C87C" wp14:editId="6C4E6167">
            <wp:extent cx="200025" cy="219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A3171C" wp14:editId="13233E65">
            <wp:extent cx="133350" cy="1333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BA73C0" wp14:editId="1007751F">
            <wp:extent cx="133350" cy="1333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F759DA" wp14:editId="4A5A6349">
            <wp:extent cx="133350" cy="133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3ED683" wp14:editId="7D434BAF">
            <wp:extent cx="133350" cy="1333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</w:t>
      </w:r>
      <w:r>
        <w:rPr>
          <w:color w:val="000000"/>
          <w:sz w:val="28"/>
          <w:szCs w:val="28"/>
          <w:vertAlign w:val="super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B84305" wp14:editId="3139691E">
            <wp:extent cx="133350" cy="1333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EFF228" wp14:editId="739DCD6F">
            <wp:extent cx="133350" cy="1333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</w:t>
      </w:r>
    </w:p>
    <w:p w14:paraId="5E0E621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1540"/>
        <w:gridCol w:w="1541"/>
        <w:gridCol w:w="1526"/>
        <w:gridCol w:w="1527"/>
      </w:tblGrid>
      <w:tr w:rsidR="00000000" w14:paraId="437724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0FE2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Элемент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3C07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93BD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802B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C88A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</w:tr>
      <w:tr w:rsidR="00000000" w14:paraId="5D7BF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48C9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Нейтрализующий элемент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2CFE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14A6" w14:textId="77777777" w:rsidR="00000000" w:rsidRDefault="00AA53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C7E6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80BF" w14:textId="77777777" w:rsidR="00000000" w:rsidRDefault="00AA534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</w:tbl>
    <w:p w14:paraId="76B6478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9E296C0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&lt;А, ·&gt; - подгруппа.</w:t>
      </w:r>
    </w:p>
    <w:p w14:paraId="14BE311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Важным примером мультипликативных подгрупп являются так называемые </w:t>
      </w:r>
      <w:r>
        <w:rPr>
          <w:i/>
          <w:iCs/>
          <w:color w:val="000000"/>
          <w:sz w:val="28"/>
          <w:szCs w:val="28"/>
          <w:lang w:val="ru-RU"/>
        </w:rPr>
        <w:t>мультипликативные циклические подгруппы</w:t>
      </w:r>
      <w:r>
        <w:rPr>
          <w:color w:val="000000"/>
          <w:sz w:val="28"/>
          <w:szCs w:val="28"/>
          <w:lang w:val="ru-RU"/>
        </w:rPr>
        <w:t>.</w:t>
      </w:r>
    </w:p>
    <w:p w14:paraId="5F6D59E7" w14:textId="09601BD2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 &lt;А, ·&gt; - группа.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Элемент </w:t>
      </w:r>
      <w:r>
        <w:rPr>
          <w:color w:val="000000"/>
          <w:sz w:val="28"/>
          <w:szCs w:val="28"/>
          <w:lang w:val="ru-RU"/>
        </w:rPr>
        <w:t xml:space="preserve">е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29AC1E" wp14:editId="0016E51C">
            <wp:extent cx="133350" cy="133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BCCE99" wp14:editId="3B9585CA">
            <wp:extent cx="133350" cy="1333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 - единичный элемент.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Элемент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е,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4E72F0" wp14:editId="6F0941D2">
            <wp:extent cx="133350" cy="1333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9C333B" wp14:editId="2AE23164">
            <wp:extent cx="133350" cy="133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А.</w:t>
      </w:r>
    </w:p>
    <w:p w14:paraId="011ECF02" w14:textId="22A1752D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(а) - множество целых степеней элемента а: (а) = {х = а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665AAA" wp14:editId="3A532439">
            <wp:extent cx="133350" cy="1333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B10BE4" wp14:editId="0AAF2609">
            <wp:extent cx="133350" cy="1333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220563" wp14:editId="0247CCB1">
            <wp:extent cx="133350" cy="133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35A5D1" wp14:editId="59256E1B">
            <wp:extent cx="133350" cy="1333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}</w:t>
      </w:r>
    </w:p>
    <w:p w14:paraId="15F83C46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Справедлива</w:t>
      </w:r>
    </w:p>
    <w:p w14:paraId="6F2CF3EA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Теорема 1. &lt; (а), ·&gt; является подгруппой группы &lt;А, ·&gt;.</w:t>
      </w:r>
    </w:p>
    <w:p w14:paraId="2A963CFA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 Проверим усл</w:t>
      </w:r>
      <w:r>
        <w:rPr>
          <w:color w:val="000000"/>
          <w:sz w:val="28"/>
          <w:szCs w:val="28"/>
          <w:lang w:val="ru-RU"/>
        </w:rPr>
        <w:t>овия мультипликативной подгруппы.</w:t>
      </w:r>
    </w:p>
    <w:p w14:paraId="60AE005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) Н = (а) - замкнуто относительно "·":</w:t>
      </w:r>
    </w:p>
    <w:p w14:paraId="0E4FC1F4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4D077E6" w14:textId="5E8504DD" w:rsidR="00000000" w:rsidRDefault="00C01EB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2730B3" wp14:editId="06073B92">
            <wp:extent cx="200025" cy="2190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83FA79" wp14:editId="4170112D">
            <wp:extent cx="200025" cy="2190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>х</w:t>
      </w:r>
      <w:r w:rsidR="00AA5341">
        <w:rPr>
          <w:color w:val="000000"/>
          <w:sz w:val="28"/>
          <w:szCs w:val="28"/>
          <w:lang w:val="en-US"/>
        </w:rPr>
        <w:t xml:space="preserve"> = </w:t>
      </w:r>
      <w:r w:rsidR="00AA5341">
        <w:rPr>
          <w:color w:val="000000"/>
          <w:sz w:val="28"/>
          <w:szCs w:val="28"/>
          <w:lang w:val="ru-RU"/>
        </w:rPr>
        <w:t>а</w:t>
      </w:r>
      <w:r w:rsidR="00AA5341">
        <w:rPr>
          <w:color w:val="000000"/>
          <w:sz w:val="28"/>
          <w:szCs w:val="28"/>
          <w:vertAlign w:val="superscript"/>
          <w:lang w:val="en-US"/>
        </w:rPr>
        <w:t>n</w:t>
      </w:r>
      <w:r w:rsidR="00AA5341">
        <w:rPr>
          <w:color w:val="000000"/>
          <w:sz w:val="28"/>
          <w:szCs w:val="28"/>
          <w:lang w:val="en-US"/>
        </w:rPr>
        <w:t>, y = a</w:t>
      </w:r>
      <w:r w:rsidR="00AA5341">
        <w:rPr>
          <w:color w:val="000000"/>
          <w:sz w:val="28"/>
          <w:szCs w:val="28"/>
          <w:vertAlign w:val="superscript"/>
          <w:lang w:val="en-US"/>
        </w:rPr>
        <w:t>l</w:t>
      </w:r>
      <w:r w:rsidR="00AA5341">
        <w:rPr>
          <w:color w:val="000000"/>
          <w:sz w:val="28"/>
          <w:szCs w:val="28"/>
          <w:lang w:val="en-US"/>
        </w:rPr>
        <w:t xml:space="preserve">, n,e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2CDDAE" wp14:editId="2D64D733">
            <wp:extent cx="133350" cy="1333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41415D" wp14:editId="4A18D34F">
            <wp:extent cx="133350" cy="1333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Z, x, y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756EDE" wp14:editId="27186BF3">
            <wp:extent cx="133350" cy="133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2B0B93" wp14:editId="315CFFB6">
            <wp:extent cx="133350" cy="1333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color w:val="000000"/>
          <w:sz w:val="28"/>
          <w:szCs w:val="28"/>
          <w:lang w:val="ru-RU"/>
        </w:rPr>
        <w:t>Н</w:t>
      </w:r>
      <w:r w:rsidR="00AA5341">
        <w:rPr>
          <w:color w:val="000000"/>
          <w:sz w:val="28"/>
          <w:szCs w:val="28"/>
          <w:lang w:val="en-US"/>
        </w:rPr>
        <w:t>, xy = a</w:t>
      </w:r>
      <w:r w:rsidR="00AA5341">
        <w:rPr>
          <w:color w:val="000000"/>
          <w:sz w:val="28"/>
          <w:szCs w:val="28"/>
          <w:vertAlign w:val="superscript"/>
          <w:lang w:val="en-US"/>
        </w:rPr>
        <w:t>n</w:t>
      </w:r>
      <w:r w:rsidR="00AA5341">
        <w:rPr>
          <w:color w:val="000000"/>
          <w:sz w:val="28"/>
          <w:szCs w:val="28"/>
          <w:lang w:val="en-US"/>
        </w:rPr>
        <w:t>a</w:t>
      </w:r>
      <w:r w:rsidR="00AA5341">
        <w:rPr>
          <w:color w:val="000000"/>
          <w:sz w:val="28"/>
          <w:szCs w:val="28"/>
          <w:vertAlign w:val="superscript"/>
          <w:lang w:val="en-US"/>
        </w:rPr>
        <w:t>l</w:t>
      </w:r>
      <w:r w:rsidR="00AA5341">
        <w:rPr>
          <w:color w:val="000000"/>
          <w:sz w:val="28"/>
          <w:szCs w:val="28"/>
          <w:lang w:val="en-US"/>
        </w:rPr>
        <w:t xml:space="preserve"> = a</w:t>
      </w:r>
      <w:r w:rsidR="00AA5341">
        <w:rPr>
          <w:color w:val="000000"/>
          <w:sz w:val="28"/>
          <w:szCs w:val="28"/>
          <w:vertAlign w:val="superscript"/>
          <w:lang w:val="en-US"/>
        </w:rPr>
        <w:t>n+l</w:t>
      </w:r>
      <w:r w:rsidR="00AA5341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67C078" wp14:editId="34430E49">
            <wp:extent cx="133350" cy="1333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4FB308" wp14:editId="7D5DDEFC">
            <wp:extent cx="133350" cy="133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H, </w:t>
      </w:r>
      <w:r w:rsidR="00AA5341">
        <w:rPr>
          <w:color w:val="000000"/>
          <w:sz w:val="28"/>
          <w:szCs w:val="28"/>
          <w:lang w:val="ru-RU"/>
        </w:rPr>
        <w:t>т.к.</w:t>
      </w:r>
      <w:r w:rsidR="00AA5341">
        <w:rPr>
          <w:color w:val="000000"/>
          <w:sz w:val="28"/>
          <w:szCs w:val="28"/>
          <w:lang w:val="en-US"/>
        </w:rPr>
        <w:t xml:space="preserve"> n + l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9401E9" wp14:editId="5902AA66">
            <wp:extent cx="133350" cy="1333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1A36D6" wp14:editId="670A4E3B">
            <wp:extent cx="133350" cy="1333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color w:val="000000"/>
          <w:sz w:val="28"/>
          <w:szCs w:val="28"/>
          <w:lang w:val="en-US"/>
        </w:rPr>
        <w:lastRenderedPageBreak/>
        <w:t>Z;</w:t>
      </w:r>
    </w:p>
    <w:p w14:paraId="6C946641" w14:textId="7BC11628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B69EDC" wp14:editId="580966FE">
            <wp:extent cx="190500" cy="2190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F94612" wp14:editId="47D8EF5A">
            <wp:extent cx="190500" cy="2190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e = 1 = a</w:t>
      </w:r>
      <w:r>
        <w:rPr>
          <w:color w:val="000000"/>
          <w:sz w:val="28"/>
          <w:szCs w:val="28"/>
          <w:vertAlign w:val="super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020CD0" wp14:editId="7A6FB299">
            <wp:extent cx="133350" cy="1333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B24D18" wp14:editId="121EE458">
            <wp:extent cx="133350" cy="1333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H,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448124" wp14:editId="06EE5538">
            <wp:extent cx="133350" cy="1333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1AF961" wp14:editId="5D14E664">
            <wp:extent cx="133350" cy="1333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A: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DDB3AA" wp14:editId="409D8878">
            <wp:extent cx="200025" cy="2190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4247CA" wp14:editId="6444432B">
            <wp:extent cx="200025" cy="2190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x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C8F1B7" wp14:editId="1DA291F0">
            <wp:extent cx="133350" cy="1333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EDD173" wp14:editId="0486B090">
            <wp:extent cx="133350" cy="133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H xa</w:t>
      </w:r>
      <w:r>
        <w:rPr>
          <w:color w:val="000000"/>
          <w:sz w:val="28"/>
          <w:szCs w:val="28"/>
          <w:vertAlign w:val="superscript"/>
          <w:lang w:val="en-US"/>
        </w:rPr>
        <w:t xml:space="preserve">0 </w:t>
      </w:r>
      <w:r>
        <w:rPr>
          <w:color w:val="000000"/>
          <w:sz w:val="28"/>
          <w:szCs w:val="28"/>
          <w:lang w:val="en-US"/>
        </w:rPr>
        <w:t>= a</w:t>
      </w:r>
      <w:r>
        <w:rPr>
          <w:color w:val="000000"/>
          <w:sz w:val="28"/>
          <w:szCs w:val="28"/>
          <w:vertAlign w:val="super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x = x;</w:t>
      </w:r>
    </w:p>
    <w:p w14:paraId="1423B231" w14:textId="43BF0A86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88E5B1" wp14:editId="21869997">
            <wp:extent cx="200025" cy="2190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E0AAFD" wp14:editId="1F969CEF">
            <wp:extent cx="200025" cy="2190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x = a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0C9723" wp14:editId="3C128FEB">
            <wp:extent cx="133350" cy="133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0ECA6C" wp14:editId="70DB1908">
            <wp:extent cx="133350" cy="1333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H, x</w:t>
      </w:r>
      <w:r>
        <w:rPr>
          <w:color w:val="000000"/>
          <w:sz w:val="28"/>
          <w:szCs w:val="28"/>
          <w:vertAlign w:val="superscript"/>
          <w:lang w:val="en-US"/>
        </w:rPr>
        <w:t>-1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perscript"/>
          <w:lang w:val="en-US"/>
        </w:rPr>
        <w:t>-n</w:t>
      </w:r>
      <w:r>
        <w:rPr>
          <w:color w:val="000000"/>
          <w:sz w:val="28"/>
          <w:szCs w:val="28"/>
          <w:lang w:val="en-US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784743" wp14:editId="0F87C2AD">
            <wp:extent cx="133350" cy="1333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528765" wp14:editId="5FD23FE5">
            <wp:extent cx="133350" cy="1333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lang w:val="en-US"/>
        </w:rPr>
        <w:t>: a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en-US"/>
        </w:rPr>
        <w:t>-n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perscript"/>
          <w:lang w:val="en-US"/>
        </w:rPr>
        <w:t>-n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per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= 1.</w:t>
      </w:r>
    </w:p>
    <w:p w14:paraId="3877CEE7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7494A3C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1) - 3) по определению Н имеем &lt; (а), ·&gt; - подгруппа мультипликативной группы А.</w:t>
      </w:r>
    </w:p>
    <w:p w14:paraId="01B1C33B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3. Пусть &lt;А, ·&gt; - некоторая мультипликативная группа и</w:t>
      </w:r>
    </w:p>
    <w:p w14:paraId="1B9B635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33E96DD" w14:textId="58D99B81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е,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20EE0E" wp14:editId="384F64C5">
            <wp:extent cx="133350" cy="1333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596A0C" wp14:editId="446FE772">
            <wp:extent cx="133350" cy="1333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А.</w:t>
      </w:r>
    </w:p>
    <w:p w14:paraId="032E64BF" w14:textId="77777777" w:rsidR="00000000" w:rsidRDefault="00AA5341">
      <w:pPr>
        <w:ind w:firstLine="709"/>
        <w:rPr>
          <w:i/>
          <w:iCs/>
          <w:color w:val="000000"/>
          <w:sz w:val="28"/>
          <w:szCs w:val="28"/>
          <w:lang w:val="uk-UA"/>
        </w:rPr>
      </w:pPr>
    </w:p>
    <w:p w14:paraId="25DB994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Порядком элемента а</w:t>
      </w:r>
      <w:r>
        <w:rPr>
          <w:color w:val="000000"/>
          <w:sz w:val="28"/>
          <w:szCs w:val="28"/>
          <w:lang w:val="ru-RU"/>
        </w:rPr>
        <w:t xml:space="preserve"> называется наименьшее натуральное число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такое, что а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е.</w:t>
      </w:r>
    </w:p>
    <w:p w14:paraId="7494F55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Пример. Найти порядки элементов а = - 1,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=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мультипликативной группы А = {1; - 1;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;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}</w:t>
      </w:r>
    </w:p>
    <w:p w14:paraId="1195F231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4078E997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1: (-1) </w:t>
      </w:r>
      <w:r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- 1, (-1) 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= 1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. Следовательно,</w:t>
      </w:r>
    </w:p>
    <w:p w14:paraId="79A60AA3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1F305AC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2 - порядок элемента - 1.</w:t>
      </w:r>
    </w:p>
    <w:p w14:paraId="132D9E6F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823C10B" w14:textId="77777777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i: (i) </w:t>
      </w:r>
      <w:r>
        <w:rPr>
          <w:color w:val="000000"/>
          <w:sz w:val="28"/>
          <w:szCs w:val="28"/>
          <w:vertAlign w:val="super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= i, (i) 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= - 1, (i) </w:t>
      </w:r>
      <w:r>
        <w:rPr>
          <w:color w:val="000000"/>
          <w:sz w:val="28"/>
          <w:szCs w:val="28"/>
          <w:vertAlign w:val="superscript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 = 1 = e. </w:t>
      </w:r>
      <w:r>
        <w:rPr>
          <w:color w:val="000000"/>
          <w:sz w:val="28"/>
          <w:szCs w:val="28"/>
          <w:lang w:val="ru-RU"/>
        </w:rPr>
        <w:t>Следовательно</w:t>
      </w:r>
      <w:r>
        <w:rPr>
          <w:color w:val="000000"/>
          <w:sz w:val="28"/>
          <w:szCs w:val="28"/>
          <w:lang w:val="en-US"/>
        </w:rPr>
        <w:t>,</w:t>
      </w:r>
    </w:p>
    <w:p w14:paraId="6EB1B017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1BD4E2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4 - порядок элемента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.</w:t>
      </w:r>
    </w:p>
    <w:p w14:paraId="466CFCDF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E2DDFC3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: (-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, (-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>= - 1, (-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= 1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. Следовательно,</w:t>
      </w:r>
    </w:p>
    <w:p w14:paraId="20EE132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860CA47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4 порядок элемент</w:t>
      </w:r>
      <w:r>
        <w:rPr>
          <w:color w:val="000000"/>
          <w:sz w:val="28"/>
          <w:szCs w:val="28"/>
          <w:lang w:val="ru-RU"/>
        </w:rPr>
        <w:t xml:space="preserve">а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.</w:t>
      </w:r>
    </w:p>
    <w:p w14:paraId="643CF835" w14:textId="3BB16E1D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Теорема 2. Пусть &lt;А, ·&gt; - группа,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463BD4" wp14:editId="1FB346D7">
            <wp:extent cx="133350" cy="133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721C52" wp14:editId="68FB15D9">
            <wp:extent cx="133350" cy="1333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е, а - элемент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-го порядка, тогда:</w:t>
      </w:r>
    </w:p>
    <w:p w14:paraId="120AF11C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Подгруппа (а) группы А имеет вид: (а) = {а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= е, а, а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…, а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vertAlign w:val="super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} - </w:t>
      </w:r>
    </w:p>
    <w:p w14:paraId="48D0693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- элементное множество не</w:t>
      </w:r>
      <w:r>
        <w:rPr>
          <w:color w:val="000000"/>
          <w:sz w:val="28"/>
          <w:szCs w:val="28"/>
          <w:lang w:val="ru-RU"/>
        </w:rPr>
        <w:t>отрицательных степеней элемента а;</w:t>
      </w:r>
    </w:p>
    <w:p w14:paraId="7E60EC45" w14:textId="72051ED9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Любая целая степень элемента а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B52346" wp14:editId="326F470A">
            <wp:extent cx="133350" cy="1333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16F1B9" wp14:editId="580F5341">
            <wp:extent cx="133350" cy="133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, принадлежит множеству (а) и</w:t>
      </w:r>
    </w:p>
    <w:p w14:paraId="675500FC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4313AF5E" w14:textId="2A77A789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 xml:space="preserve"> = e &lt;=&gt; k = nq, n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441003" wp14:editId="397A78C3">
            <wp:extent cx="133350" cy="1333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2719B5" wp14:editId="454F484D">
            <wp:extent cx="133350" cy="1333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N, q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120DB1" wp14:editId="0ED46B49">
            <wp:extent cx="133350" cy="133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A43071" wp14:editId="50BF14A9">
            <wp:extent cx="133350" cy="133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Z.</w:t>
      </w:r>
    </w:p>
    <w:p w14:paraId="653B9199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94D7C5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Доказательство. Покажем, что все элементы (а) различны. Предположим противное: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&gt;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, тогда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vertAlign w:val="superscript"/>
          <w:lang w:val="ru-RU"/>
        </w:rPr>
        <w:t>-</w:t>
      </w:r>
      <w:r>
        <w:rPr>
          <w:color w:val="000000"/>
          <w:sz w:val="28"/>
          <w:szCs w:val="28"/>
          <w:vertAlign w:val="superscript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&lt;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, что противоречит определению порядка элемента (а). В множестве (а) все элементы различны.</w:t>
      </w:r>
    </w:p>
    <w:p w14:paraId="6CA8D732" w14:textId="6A93C2E0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Покажем, что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E34389" wp14:editId="355720D8">
            <wp:extent cx="200025" cy="2190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A28223" wp14:editId="20FA20A9">
            <wp:extent cx="200025" cy="2190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, К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67485D" wp14:editId="06B88D39">
            <wp:extent cx="133350" cy="1333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500059" wp14:editId="7896EA69">
            <wp:extent cx="133350" cy="1333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, принадлежит множеству (а).</w:t>
      </w:r>
    </w:p>
    <w:p w14:paraId="24548A15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A421747" w14:textId="77777777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Пусть</w:t>
      </w:r>
      <w:r>
        <w:rPr>
          <w:color w:val="000000"/>
          <w:sz w:val="28"/>
          <w:szCs w:val="28"/>
          <w:lang w:val="en-US"/>
        </w:rPr>
        <w:t xml:space="preserve"> k = n, k: n, a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perscript"/>
          <w:lang w:val="en-US"/>
        </w:rPr>
        <w:t>nq + r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perscript"/>
          <w:lang w:val="en-US"/>
        </w:rPr>
        <w:t xml:space="preserve">k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a</w:t>
      </w:r>
      <w:r>
        <w:rPr>
          <w:color w:val="000000"/>
          <w:sz w:val="28"/>
          <w:szCs w:val="28"/>
          <w:vertAlign w:val="superscript"/>
          <w:lang w:val="en-US"/>
        </w:rPr>
        <w:t>nq + r</w:t>
      </w:r>
      <w:r>
        <w:rPr>
          <w:color w:val="000000"/>
          <w:sz w:val="28"/>
          <w:szCs w:val="28"/>
          <w:lang w:val="en-US"/>
        </w:rPr>
        <w:t xml:space="preserve"> = (a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vertAlign w:val="superscript"/>
          <w:lang w:val="en-US"/>
        </w:rPr>
        <w:t xml:space="preserve">q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a</w:t>
      </w:r>
      <w:r>
        <w:rPr>
          <w:color w:val="000000"/>
          <w:sz w:val="28"/>
          <w:szCs w:val="28"/>
          <w:vertAlign w:val="superscript"/>
          <w:lang w:val="en-US"/>
        </w:rPr>
        <w:t>r</w:t>
      </w:r>
      <w:r>
        <w:rPr>
          <w:color w:val="000000"/>
          <w:sz w:val="28"/>
          <w:szCs w:val="28"/>
          <w:lang w:val="en-US"/>
        </w:rPr>
        <w:t xml:space="preserve"> = e</w:t>
      </w:r>
      <w:r>
        <w:rPr>
          <w:color w:val="000000"/>
          <w:sz w:val="28"/>
          <w:szCs w:val="28"/>
          <w:vertAlign w:val="superscript"/>
          <w:lang w:val="en-US"/>
        </w:rPr>
        <w:t xml:space="preserve">q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a</w:t>
      </w:r>
      <w:r>
        <w:rPr>
          <w:color w:val="000000"/>
          <w:sz w:val="28"/>
          <w:szCs w:val="28"/>
          <w:vertAlign w:val="superscript"/>
          <w:lang w:val="en-US"/>
        </w:rPr>
        <w:t>r</w:t>
      </w:r>
      <w:r>
        <w:rPr>
          <w:color w:val="000000"/>
          <w:sz w:val="28"/>
          <w:szCs w:val="28"/>
          <w:lang w:val="en-US"/>
        </w:rPr>
        <w:t xml:space="preserve"> = 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a</w:t>
      </w:r>
      <w:r>
        <w:rPr>
          <w:color w:val="000000"/>
          <w:sz w:val="28"/>
          <w:szCs w:val="28"/>
          <w:vertAlign w:val="superscript"/>
          <w:lang w:val="en-US"/>
        </w:rPr>
        <w:t>r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perscript"/>
          <w:lang w:val="en-US"/>
        </w:rPr>
        <w:t>r</w:t>
      </w:r>
      <w:r>
        <w:rPr>
          <w:color w:val="000000"/>
          <w:sz w:val="28"/>
          <w:szCs w:val="28"/>
          <w:lang w:val="en-US"/>
        </w:rPr>
        <w:t>,</w:t>
      </w:r>
    </w:p>
    <w:p w14:paraId="3483DBDB" w14:textId="27FECD1D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≤</w:t>
      </w:r>
      <w:r>
        <w:rPr>
          <w:color w:val="000000"/>
          <w:sz w:val="28"/>
          <w:szCs w:val="28"/>
          <w:lang w:val="en-US"/>
        </w:rPr>
        <w:t xml:space="preserve"> r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≤</w:t>
      </w:r>
      <w:r>
        <w:rPr>
          <w:color w:val="000000"/>
          <w:sz w:val="28"/>
          <w:szCs w:val="28"/>
          <w:lang w:val="en-US"/>
        </w:rPr>
        <w:t xml:space="preserve"> n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≤</w:t>
      </w:r>
      <w:r>
        <w:rPr>
          <w:color w:val="000000"/>
          <w:sz w:val="28"/>
          <w:szCs w:val="28"/>
          <w:lang w:val="en-US"/>
        </w:rPr>
        <w:t xml:space="preserve"> 1 =&gt; a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2A2F58" wp14:editId="5FC1C711">
            <wp:extent cx="133350" cy="1333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673B14" wp14:editId="008E03A4">
            <wp:extent cx="133350" cy="1333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(a). </w:t>
      </w:r>
      <w:r>
        <w:rPr>
          <w:color w:val="000000"/>
          <w:sz w:val="28"/>
          <w:szCs w:val="28"/>
          <w:lang w:val="ru-RU"/>
        </w:rPr>
        <w:t>Если</w:t>
      </w:r>
      <w:r>
        <w:rPr>
          <w:color w:val="000000"/>
          <w:sz w:val="28"/>
          <w:szCs w:val="28"/>
          <w:lang w:val="en-US"/>
        </w:rPr>
        <w:t xml:space="preserve"> r = 0, </w:t>
      </w:r>
      <w:r>
        <w:rPr>
          <w:color w:val="000000"/>
          <w:sz w:val="28"/>
          <w:szCs w:val="28"/>
          <w:lang w:val="ru-RU"/>
        </w:rPr>
        <w:t>то</w:t>
      </w:r>
      <w:r>
        <w:rPr>
          <w:color w:val="000000"/>
          <w:sz w:val="28"/>
          <w:szCs w:val="28"/>
          <w:lang w:val="en-US"/>
        </w:rPr>
        <w:t xml:space="preserve"> k = nq &lt;=&gt; a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 xml:space="preserve"> = e.</w:t>
      </w:r>
    </w:p>
    <w:p w14:paraId="41962AF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8FB075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4. Подгруппа &lt; (а), ·&gt;, где (а) = {а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= е, а, а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…, а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vertAlign w:val="super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}, группы А, а - элемент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-го порядка, называется </w:t>
      </w:r>
      <w:r>
        <w:rPr>
          <w:i/>
          <w:iCs/>
          <w:color w:val="000000"/>
          <w:sz w:val="28"/>
          <w:szCs w:val="28"/>
          <w:lang w:val="ru-RU"/>
        </w:rPr>
        <w:t>циклической подгруппой гр</w:t>
      </w:r>
      <w:r>
        <w:rPr>
          <w:i/>
          <w:iCs/>
          <w:color w:val="000000"/>
          <w:sz w:val="28"/>
          <w:szCs w:val="28"/>
          <w:lang w:val="ru-RU"/>
        </w:rPr>
        <w:t>уппы 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(мультипликативной циклической подгруппой группы А).</w:t>
      </w:r>
    </w:p>
    <w:p w14:paraId="11567F7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Определение 5. Группа, совпадающая со своей подгруппой &lt;А, ·&gt;, &lt; (а), ·&gt;, мультипликативной циклической подгруппой, называется </w:t>
      </w:r>
      <w:r>
        <w:rPr>
          <w:i/>
          <w:iCs/>
          <w:color w:val="000000"/>
          <w:sz w:val="28"/>
          <w:szCs w:val="28"/>
          <w:lang w:val="ru-RU"/>
        </w:rPr>
        <w:t>циклической группой</w:t>
      </w:r>
      <w:r>
        <w:rPr>
          <w:color w:val="000000"/>
          <w:sz w:val="28"/>
          <w:szCs w:val="28"/>
          <w:lang w:val="ru-RU"/>
        </w:rPr>
        <w:t>.</w:t>
      </w:r>
    </w:p>
    <w:p w14:paraId="3E6585D3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Теорема 3. Всякая мультипликативная циклическая </w:t>
      </w:r>
      <w:r>
        <w:rPr>
          <w:color w:val="000000"/>
          <w:sz w:val="28"/>
          <w:szCs w:val="28"/>
          <w:lang w:val="ru-RU"/>
        </w:rPr>
        <w:t>группа является абелевой.</w:t>
      </w:r>
    </w:p>
    <w:p w14:paraId="57CBB7F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Доказательство. А = (а),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е, а - образующий элемент группы</w:t>
      </w:r>
    </w:p>
    <w:p w14:paraId="3D5D16B5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73CFC64" w14:textId="0CED8AB9" w:rsidR="00000000" w:rsidRDefault="00C01EB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524E9F" wp14:editId="61A4DE35">
            <wp:extent cx="133350" cy="1333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9F1A3A" wp14:editId="721AD82F">
            <wp:extent cx="133350" cy="1333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a</w:t>
      </w:r>
      <w:r w:rsidR="00AA5341">
        <w:rPr>
          <w:color w:val="000000"/>
          <w:sz w:val="28"/>
          <w:szCs w:val="28"/>
          <w:vertAlign w:val="superscript"/>
          <w:lang w:val="en-US"/>
        </w:rPr>
        <w:t>k</w:t>
      </w:r>
      <w:r w:rsidR="00AA5341">
        <w:rPr>
          <w:color w:val="000000"/>
          <w:sz w:val="28"/>
          <w:szCs w:val="28"/>
          <w:lang w:val="en-US"/>
        </w:rPr>
        <w:t>, a</w:t>
      </w:r>
      <w:r w:rsidR="00AA5341">
        <w:rPr>
          <w:color w:val="000000"/>
          <w:sz w:val="28"/>
          <w:szCs w:val="28"/>
          <w:vertAlign w:val="superscript"/>
          <w:lang w:val="en-US"/>
        </w:rPr>
        <w:t>l</w:t>
      </w:r>
      <w:r w:rsidR="00AA5341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BE1591" wp14:editId="73D1A9CC">
            <wp:extent cx="133350" cy="1333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4DFDC4" wp14:editId="09B98EFF">
            <wp:extent cx="133350" cy="1333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A, a</w:t>
      </w:r>
      <w:r w:rsidR="00AA5341">
        <w:rPr>
          <w:color w:val="000000"/>
          <w:sz w:val="28"/>
          <w:szCs w:val="28"/>
          <w:vertAlign w:val="superscript"/>
          <w:lang w:val="en-US"/>
        </w:rPr>
        <w:t xml:space="preserve">k </w:t>
      </w:r>
      <w:r w:rsidR="00AA5341"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 w:rsidR="00AA5341">
        <w:rPr>
          <w:color w:val="000000"/>
          <w:sz w:val="28"/>
          <w:szCs w:val="28"/>
          <w:lang w:val="en-US"/>
        </w:rPr>
        <w:t xml:space="preserve"> a</w:t>
      </w:r>
      <w:r w:rsidR="00AA5341">
        <w:rPr>
          <w:color w:val="000000"/>
          <w:sz w:val="28"/>
          <w:szCs w:val="28"/>
          <w:vertAlign w:val="superscript"/>
          <w:lang w:val="en-US"/>
        </w:rPr>
        <w:t>l</w:t>
      </w:r>
      <w:r w:rsidR="00AA5341">
        <w:rPr>
          <w:color w:val="000000"/>
          <w:sz w:val="28"/>
          <w:szCs w:val="28"/>
          <w:lang w:val="en-US"/>
        </w:rPr>
        <w:t xml:space="preserve"> = a</w:t>
      </w:r>
      <w:r w:rsidR="00AA5341">
        <w:rPr>
          <w:color w:val="000000"/>
          <w:sz w:val="28"/>
          <w:szCs w:val="28"/>
          <w:vertAlign w:val="superscript"/>
          <w:lang w:val="en-US"/>
        </w:rPr>
        <w:t xml:space="preserve">l </w:t>
      </w:r>
      <w:r w:rsidR="00AA5341"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 w:rsidR="00AA5341">
        <w:rPr>
          <w:color w:val="000000"/>
          <w:sz w:val="28"/>
          <w:szCs w:val="28"/>
          <w:lang w:val="en-US"/>
        </w:rPr>
        <w:t xml:space="preserve"> a</w:t>
      </w:r>
      <w:r w:rsidR="00AA5341">
        <w:rPr>
          <w:color w:val="000000"/>
          <w:sz w:val="28"/>
          <w:szCs w:val="28"/>
          <w:vertAlign w:val="superscript"/>
          <w:lang w:val="en-US"/>
        </w:rPr>
        <w:t>k</w:t>
      </w:r>
      <w:r w:rsidR="00AA5341">
        <w:rPr>
          <w:color w:val="000000"/>
          <w:sz w:val="28"/>
          <w:szCs w:val="28"/>
          <w:lang w:val="en-US"/>
        </w:rPr>
        <w:t xml:space="preserve">. </w:t>
      </w:r>
      <w:r w:rsidR="00AA5341">
        <w:rPr>
          <w:color w:val="000000"/>
          <w:sz w:val="28"/>
          <w:szCs w:val="28"/>
          <w:lang w:val="ru-RU"/>
        </w:rPr>
        <w:t>Действительно</w:t>
      </w:r>
      <w:r w:rsidR="00AA5341">
        <w:rPr>
          <w:color w:val="000000"/>
          <w:sz w:val="28"/>
          <w:szCs w:val="28"/>
          <w:lang w:val="en-US"/>
        </w:rPr>
        <w:t>, a</w:t>
      </w:r>
      <w:r w:rsidR="00AA5341">
        <w:rPr>
          <w:color w:val="000000"/>
          <w:sz w:val="28"/>
          <w:szCs w:val="28"/>
          <w:vertAlign w:val="superscript"/>
          <w:lang w:val="en-US"/>
        </w:rPr>
        <w:t>k</w:t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 w:rsidR="00AA5341">
        <w:rPr>
          <w:color w:val="000000"/>
          <w:sz w:val="28"/>
          <w:szCs w:val="28"/>
          <w:lang w:val="en-US"/>
        </w:rPr>
        <w:t xml:space="preserve"> a</w:t>
      </w:r>
      <w:r w:rsidR="00AA5341">
        <w:rPr>
          <w:color w:val="000000"/>
          <w:sz w:val="28"/>
          <w:szCs w:val="28"/>
          <w:vertAlign w:val="superscript"/>
          <w:lang w:val="en-US"/>
        </w:rPr>
        <w:t xml:space="preserve">l </w:t>
      </w:r>
      <w:r w:rsidR="00AA5341">
        <w:rPr>
          <w:color w:val="000000"/>
          <w:sz w:val="28"/>
          <w:szCs w:val="28"/>
          <w:lang w:val="en-US"/>
        </w:rPr>
        <w:t>= a</w:t>
      </w:r>
      <w:r w:rsidR="00AA5341">
        <w:rPr>
          <w:color w:val="000000"/>
          <w:sz w:val="28"/>
          <w:szCs w:val="28"/>
          <w:vertAlign w:val="superscript"/>
          <w:lang w:val="en-US"/>
        </w:rPr>
        <w:t>k+l</w:t>
      </w:r>
      <w:r w:rsidR="00AA5341">
        <w:rPr>
          <w:color w:val="000000"/>
          <w:sz w:val="28"/>
          <w:szCs w:val="28"/>
          <w:lang w:val="en-US"/>
        </w:rPr>
        <w:t xml:space="preserve"> = a</w:t>
      </w:r>
      <w:r w:rsidR="00AA5341">
        <w:rPr>
          <w:color w:val="000000"/>
          <w:sz w:val="28"/>
          <w:szCs w:val="28"/>
          <w:vertAlign w:val="superscript"/>
          <w:lang w:val="en-US"/>
        </w:rPr>
        <w:t>l+k</w:t>
      </w:r>
      <w:r w:rsidR="00AA5341">
        <w:rPr>
          <w:color w:val="000000"/>
          <w:sz w:val="28"/>
          <w:szCs w:val="28"/>
          <w:lang w:val="en-US"/>
        </w:rPr>
        <w:t xml:space="preserve"> = a</w:t>
      </w:r>
      <w:r w:rsidR="00AA5341">
        <w:rPr>
          <w:color w:val="000000"/>
          <w:sz w:val="28"/>
          <w:szCs w:val="28"/>
          <w:vertAlign w:val="superscript"/>
          <w:lang w:val="en-US"/>
        </w:rPr>
        <w:t>l</w:t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 w:rsidR="00AA5341">
        <w:rPr>
          <w:color w:val="000000"/>
          <w:sz w:val="28"/>
          <w:szCs w:val="28"/>
          <w:lang w:val="en-US"/>
        </w:rPr>
        <w:t xml:space="preserve"> a</w:t>
      </w:r>
      <w:r w:rsidR="00AA5341">
        <w:rPr>
          <w:color w:val="000000"/>
          <w:sz w:val="28"/>
          <w:szCs w:val="28"/>
          <w:vertAlign w:val="superscript"/>
          <w:lang w:val="en-US"/>
        </w:rPr>
        <w:t>k</w:t>
      </w:r>
      <w:r w:rsidR="00AA5341">
        <w:rPr>
          <w:color w:val="000000"/>
          <w:sz w:val="28"/>
          <w:szCs w:val="28"/>
          <w:lang w:val="en-US"/>
        </w:rPr>
        <w:t xml:space="preserve">, l,k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0D3AD8" wp14:editId="7226404D">
            <wp:extent cx="133350" cy="1333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975DF0" wp14:editId="376A3BDA">
            <wp:extent cx="133350" cy="1333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Z.</w:t>
      </w:r>
    </w:p>
    <w:p w14:paraId="39AB4B9D" w14:textId="77777777" w:rsidR="00000000" w:rsidRDefault="00AA5341">
      <w:pPr>
        <w:ind w:firstLine="709"/>
        <w:rPr>
          <w:b/>
          <w:bCs/>
          <w:color w:val="000000"/>
          <w:sz w:val="28"/>
          <w:szCs w:val="28"/>
          <w:lang w:val="uk-UA"/>
        </w:rPr>
      </w:pPr>
    </w:p>
    <w:p w14:paraId="7B80A437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§ 4. Аддитивные циклические подг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руппы и группы</w:t>
      </w:r>
    </w:p>
    <w:p w14:paraId="1128DE8D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7EE7168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1. Пусть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,+&gt; - аддитивная группа, Н - подмножество А,</w:t>
      </w:r>
    </w:p>
    <w:p w14:paraId="418186BC" w14:textId="6209262F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FBA88F" wp14:editId="695E4EFD">
            <wp:extent cx="171450" cy="2190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7E7720" wp14:editId="35A2728C">
            <wp:extent cx="171450" cy="2190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211ABFFA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&lt;Н,+&gt; называется подгруппой аддитивной группы А, если выполняются следующие условия:</w:t>
      </w:r>
    </w:p>
    <w:p w14:paraId="1A439FF5" w14:textId="5C32B014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 замкну</w:t>
      </w:r>
      <w:r>
        <w:rPr>
          <w:color w:val="000000"/>
          <w:sz w:val="28"/>
          <w:szCs w:val="28"/>
          <w:lang w:val="ru-RU"/>
        </w:rPr>
        <w:t xml:space="preserve">то относительно "+":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ACE628" wp14:editId="04C6DDAC">
            <wp:extent cx="133350" cy="1333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067D13" wp14:editId="7D2CBD87">
            <wp:extent cx="133350" cy="1333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F914FF" wp14:editId="11E316A5">
            <wp:extent cx="133350" cy="1333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A76556" wp14:editId="45EB8EEF">
            <wp:extent cx="133350" cy="1333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E760E5" wp14:editId="5A5207E4">
            <wp:extent cx="133350" cy="1333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7D0411" wp14:editId="41B79DBC">
            <wp:extent cx="133350" cy="1333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;</w:t>
      </w:r>
    </w:p>
    <w:p w14:paraId="2F5C2E1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Существует е</w:t>
      </w:r>
      <w:r>
        <w:rPr>
          <w:color w:val="000000"/>
          <w:sz w:val="28"/>
          <w:szCs w:val="28"/>
          <w:vertAlign w:val="subscript"/>
          <w:lang w:val="ru-RU"/>
        </w:rPr>
        <w:t xml:space="preserve">Н </w:t>
      </w:r>
      <w:r>
        <w:rPr>
          <w:color w:val="000000"/>
          <w:sz w:val="28"/>
          <w:szCs w:val="28"/>
          <w:lang w:val="ru-RU"/>
        </w:rPr>
        <w:t>= е</w:t>
      </w:r>
      <w:r>
        <w:rPr>
          <w:color w:val="000000"/>
          <w:sz w:val="28"/>
          <w:szCs w:val="28"/>
          <w:vertAlign w:val="subscript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- нулевой элемент относительно операции сложения</w:t>
      </w:r>
    </w:p>
    <w:p w14:paraId="7E609851" w14:textId="10DEBC78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11AF9B" wp14:editId="010AA814">
            <wp:extent cx="133350" cy="1333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8AA653" wp14:editId="4EA276E3">
            <wp:extent cx="133350" cy="1333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1B8FE6" wp14:editId="2DD8C423">
            <wp:extent cx="133350" cy="1333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6C4AEA" wp14:editId="4E7B384A">
            <wp:extent cx="133350" cy="1333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 существует противоположный -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82BD1D" wp14:editId="2522038B">
            <wp:extent cx="133350" cy="1333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9DCDAA" wp14:editId="2BEA88EA">
            <wp:extent cx="133350" cy="1333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Н.</w:t>
      </w:r>
    </w:p>
    <w:p w14:paraId="5AC06092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1.</w:t>
      </w:r>
    </w:p>
    <w:p w14:paraId="2145B8B4" w14:textId="2823E259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,+&gt;, где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- множество рациональных чисел, является группой рациональных чисел.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E7BB36" wp14:editId="4FF94048">
            <wp:extent cx="123825" cy="1333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05F941" wp14:editId="43F6D880">
            <wp:extent cx="123825" cy="1333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382F5E" wp14:editId="45B16C95">
            <wp:extent cx="133350" cy="1333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7E139F" wp14:editId="2006DCAD">
            <wp:extent cx="133350" cy="1333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0ACB87F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,+&gt; - подгруппа группы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. Проверим выполнение условий аддитивной подгруппы:</w:t>
      </w:r>
    </w:p>
    <w:p w14:paraId="3D2AE505" w14:textId="76A0F7D1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замкнуто относительно "+":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C398DF" wp14:editId="63636184">
            <wp:extent cx="133350" cy="1333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CC823E" wp14:editId="29AAE99B">
            <wp:extent cx="133350" cy="1333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AD7F8E" wp14:editId="0014BF43">
            <wp:extent cx="133350" cy="1333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034E2A" wp14:editId="0508BFB7">
            <wp:extent cx="133350" cy="1333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DA8A76" wp14:editId="4FB14420">
            <wp:extent cx="133350" cy="1333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FE853D" wp14:editId="1BF30AF6">
            <wp:extent cx="133350" cy="1333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;</w:t>
      </w:r>
    </w:p>
    <w:p w14:paraId="31A0BAB2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Существует е</w:t>
      </w:r>
      <w:r>
        <w:rPr>
          <w:color w:val="000000"/>
          <w:sz w:val="28"/>
          <w:szCs w:val="28"/>
          <w:vertAlign w:val="subscript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= е</w:t>
      </w:r>
      <w:r>
        <w:rPr>
          <w:color w:val="000000"/>
          <w:sz w:val="28"/>
          <w:szCs w:val="28"/>
          <w:vertAlign w:val="subscript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= 0 - нулевой элемент относительно операции сложения;</w:t>
      </w:r>
    </w:p>
    <w:p w14:paraId="7E271C3F" w14:textId="490E24E5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4A7417" wp14:editId="73CE3683">
            <wp:extent cx="133350" cy="1333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5464A8" wp14:editId="7162015D">
            <wp:extent cx="133350" cy="1333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A653C2" wp14:editId="45646930">
            <wp:extent cx="133350" cy="1333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E7DAF8" wp14:editId="687904C0">
            <wp:extent cx="133350" cy="1333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существует противоположный -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C83D5A" wp14:editId="112D629F">
            <wp:extent cx="133350" cy="1333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E68DB1" wp14:editId="5E31D22A">
            <wp:extent cx="133350" cy="1333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.</w:t>
      </w:r>
    </w:p>
    <w:p w14:paraId="3D739812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2. Если Н = А и Н = {е}, то подгруппа &lt;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,+&gt; называется </w:t>
      </w:r>
      <w:r>
        <w:rPr>
          <w:i/>
          <w:iCs/>
          <w:color w:val="000000"/>
          <w:sz w:val="28"/>
          <w:szCs w:val="28"/>
          <w:lang w:val="ru-RU"/>
        </w:rPr>
        <w:t>несобственной подгруппой</w:t>
      </w:r>
      <w:r>
        <w:rPr>
          <w:color w:val="000000"/>
          <w:sz w:val="28"/>
          <w:szCs w:val="28"/>
          <w:lang w:val="ru-RU"/>
        </w:rPr>
        <w:t xml:space="preserve"> группы А.</w:t>
      </w:r>
    </w:p>
    <w:p w14:paraId="169DB5B2" w14:textId="6C8C86EB" w:rsidR="00000000" w:rsidRDefault="00AA5341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</w:t>
      </w:r>
      <w:r>
        <w:rPr>
          <w:color w:val="000000"/>
          <w:sz w:val="28"/>
          <w:szCs w:val="28"/>
          <w:lang w:val="ru-RU"/>
        </w:rPr>
        <w:t xml:space="preserve">ли Н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D6C3FF" wp14:editId="07554033">
            <wp:extent cx="123825" cy="1333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2A01DA" wp14:editId="797BCD44">
            <wp:extent cx="123825" cy="1333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А, то подгруппа &lt;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,+&gt; называется </w:t>
      </w:r>
      <w:r>
        <w:rPr>
          <w:i/>
          <w:iCs/>
          <w:color w:val="000000"/>
          <w:sz w:val="28"/>
          <w:szCs w:val="28"/>
          <w:lang w:val="ru-RU"/>
        </w:rPr>
        <w:t>собственной подгруппой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группы А.</w:t>
      </w:r>
    </w:p>
    <w:p w14:paraId="3B502842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2.</w:t>
      </w:r>
    </w:p>
    <w:p w14:paraId="0D254778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- несобственная подгруппа группы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,</w:t>
      </w:r>
    </w:p>
    <w:p w14:paraId="6A3371C0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= {0} - несобственная (нулевая) подгруппа группы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,</w:t>
      </w:r>
    </w:p>
    <w:p w14:paraId="529FC49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=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- собственная подгруппа группы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.</w:t>
      </w:r>
    </w:p>
    <w:p w14:paraId="5644C524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,+&gt; - аддитивная группа.</w:t>
      </w:r>
    </w:p>
    <w:p w14:paraId="274BE772" w14:textId="7348E879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Через (а) обозначим множество всех кратных элементов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95D78B" wp14:editId="7D63A89F">
            <wp:extent cx="133350" cy="1333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7AD70D" wp14:editId="3614CBDC">
            <wp:extent cx="133350" cy="1333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е:</w:t>
      </w:r>
    </w:p>
    <w:p w14:paraId="25FAD37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28E2D0E" w14:textId="0A38C304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(а) = {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98C23F" wp14:editId="31E3C63C">
            <wp:extent cx="133350" cy="1333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60D163" wp14:editId="23AEA421">
            <wp:extent cx="133350" cy="1333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}.</w:t>
      </w:r>
    </w:p>
    <w:p w14:paraId="436342DC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208C46B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Справедлива</w:t>
      </w:r>
    </w:p>
    <w:p w14:paraId="35641630" w14:textId="2515927F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Теорема 1. &lt;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),+&gt;, где (а) = {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4DAF62" wp14:editId="0FFE2D1E">
            <wp:extent cx="133350" cy="1333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4E3C6F" wp14:editId="3229B235">
            <wp:extent cx="133350" cy="1333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}, является подгруппой группы А.</w:t>
      </w:r>
    </w:p>
    <w:p w14:paraId="5BB3F6B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220BDA8A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>оверим выполнение условий аддитивной подгруппы:</w:t>
      </w:r>
    </w:p>
    <w:p w14:paraId="3BCBABBC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(а) замкнуто относительно "+":</w:t>
      </w:r>
    </w:p>
    <w:p w14:paraId="0F882FB4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69ACF26" w14:textId="564E4EC3" w:rsidR="00000000" w:rsidRDefault="00C01EB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7155A6" wp14:editId="2BEDA136">
            <wp:extent cx="133350" cy="1333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EFADA8" wp14:editId="0AE03602">
            <wp:extent cx="133350" cy="1333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х, у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E5AC51" wp14:editId="51C55B54">
            <wp:extent cx="133350" cy="1333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1098A9" wp14:editId="5A072277">
            <wp:extent cx="133350" cy="1333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(а) х + у </w:t>
      </w:r>
      <w:r w:rsidR="00AA5341">
        <w:rPr>
          <w:rFonts w:ascii="Microsoft Sans Serif" w:hAnsi="Microsoft Sans Serif" w:cs="Microsoft Sans Serif"/>
          <w:color w:val="000000"/>
          <w:sz w:val="28"/>
          <w:szCs w:val="28"/>
          <w:lang w:val="ru-RU"/>
        </w:rPr>
        <w:t>ϵ</w:t>
      </w:r>
      <w:r w:rsidR="00AA5341">
        <w:rPr>
          <w:color w:val="000000"/>
          <w:sz w:val="28"/>
          <w:szCs w:val="28"/>
          <w:lang w:val="ru-RU"/>
        </w:rPr>
        <w:t xml:space="preserve"> (а).</w:t>
      </w:r>
    </w:p>
    <w:p w14:paraId="2C09DEF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11BA7A07" w14:textId="3C127696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Дейст</w:t>
      </w:r>
      <w:r>
        <w:rPr>
          <w:color w:val="000000"/>
          <w:sz w:val="28"/>
          <w:szCs w:val="28"/>
          <w:lang w:val="ru-RU"/>
        </w:rPr>
        <w:t xml:space="preserve">вительно, пусть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la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BD612F" wp14:editId="1B26D6FD">
            <wp:extent cx="133350" cy="1333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464773" wp14:editId="5B00CB2E">
            <wp:extent cx="133350" cy="1333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.</w:t>
      </w:r>
    </w:p>
    <w:p w14:paraId="39E8140B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1755B800" w14:textId="289E2516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x + y = na + la = (n + l) a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2FFEE4" wp14:editId="76AB6712">
            <wp:extent cx="133350" cy="1333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522AE7" wp14:editId="04E26EB0">
            <wp:extent cx="133350" cy="1333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(a), n + l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448AA1" wp14:editId="7858052C">
            <wp:extent cx="133350" cy="1333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870A7F" wp14:editId="7B8AA130">
            <wp:extent cx="133350" cy="1333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Z.</w:t>
      </w:r>
    </w:p>
    <w:p w14:paraId="4E808ED9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4F4F32C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Существует е</w:t>
      </w:r>
      <w:r>
        <w:rPr>
          <w:color w:val="000000"/>
          <w:sz w:val="28"/>
          <w:szCs w:val="28"/>
          <w:vertAlign w:val="subscript"/>
          <w:lang w:val="ru-RU"/>
        </w:rPr>
        <w:t xml:space="preserve"> (а) </w:t>
      </w:r>
      <w:r>
        <w:rPr>
          <w:color w:val="000000"/>
          <w:sz w:val="28"/>
          <w:szCs w:val="28"/>
          <w:lang w:val="ru-RU"/>
        </w:rPr>
        <w:t>= е</w:t>
      </w:r>
      <w:r>
        <w:rPr>
          <w:color w:val="000000"/>
          <w:sz w:val="28"/>
          <w:szCs w:val="28"/>
          <w:vertAlign w:val="subscript"/>
          <w:lang w:val="ru-RU"/>
        </w:rPr>
        <w:t xml:space="preserve">А </w:t>
      </w:r>
      <w:r>
        <w:rPr>
          <w:color w:val="000000"/>
          <w:sz w:val="28"/>
          <w:szCs w:val="28"/>
          <w:lang w:val="ru-RU"/>
        </w:rPr>
        <w:t xml:space="preserve">= 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а = 0;</w:t>
      </w:r>
    </w:p>
    <w:p w14:paraId="3421BEBE" w14:textId="4D7C9E29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AA72F7" wp14:editId="5991E7F6">
            <wp:extent cx="133350" cy="1333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095CD9" wp14:editId="3BBAC2E7">
            <wp:extent cx="133350" cy="1333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х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3BD8FB" wp14:editId="79166250">
            <wp:extent cx="133350" cy="1333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000175" wp14:editId="54A07E71">
            <wp:extent cx="133350" cy="1333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(а) существует противоположный - х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44AB1D" wp14:editId="5ED90BDB">
            <wp:extent cx="238125" cy="2190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654790" wp14:editId="01620F2A">
            <wp:extent cx="238125" cy="2190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(а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- (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ru-RU"/>
        </w:rPr>
        <w:t>) = (-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77127C" wp14:editId="7B5E9662">
            <wp:extent cx="133350" cy="1333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0D2192" wp14:editId="6C0F72A7">
            <wp:extent cx="133350" cy="1333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).</w:t>
      </w:r>
    </w:p>
    <w:p w14:paraId="0D9F5E1C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5EA1EE8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1) - 3) =&gt;</w:t>
      </w:r>
      <w:r>
        <w:rPr>
          <w:color w:val="000000"/>
          <w:sz w:val="28"/>
          <w:szCs w:val="28"/>
          <w:vertAlign w:val="subscript"/>
          <w:lang w:val="ru-RU"/>
        </w:rPr>
        <w:t>по определению</w:t>
      </w:r>
      <w:r>
        <w:rPr>
          <w:color w:val="000000"/>
          <w:sz w:val="28"/>
          <w:szCs w:val="28"/>
          <w:lang w:val="ru-RU"/>
        </w:rPr>
        <w:t xml:space="preserve"> &lt;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),+&gt; - подгруппа группы А.</w:t>
      </w:r>
    </w:p>
    <w:p w14:paraId="71B06FBD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18BB8E1D" w14:textId="14F52DA3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3. Пусть А - аддитивная группа,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,+&gt;, а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CDC80F" wp14:editId="0EC0C93F">
            <wp:extent cx="200025" cy="2190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80E87B" wp14:editId="47AE45C1">
            <wp:extent cx="200025" cy="2190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е. </w:t>
      </w:r>
      <w:r>
        <w:rPr>
          <w:i/>
          <w:iCs/>
          <w:color w:val="000000"/>
          <w:sz w:val="28"/>
          <w:szCs w:val="28"/>
          <w:lang w:val="ru-RU"/>
        </w:rPr>
        <w:t>Порядком элемента а</w:t>
      </w:r>
      <w:r>
        <w:rPr>
          <w:color w:val="000000"/>
          <w:sz w:val="28"/>
          <w:szCs w:val="28"/>
          <w:lang w:val="ru-RU"/>
        </w:rPr>
        <w:t xml:space="preserve"> называется наименьшее натуральное число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 такое что 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, е - нулевой элемент.</w:t>
      </w:r>
    </w:p>
    <w:p w14:paraId="6E47AA1A" w14:textId="77777777" w:rsidR="00000000" w:rsidRDefault="00AA5341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4. Подгруппа &lt;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),+&gt; группы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,+&gt;, а - элемент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-го порядка</w:t>
      </w:r>
      <w:r>
        <w:rPr>
          <w:color w:val="000000"/>
          <w:sz w:val="28"/>
          <w:szCs w:val="28"/>
          <w:lang w:val="ru-RU"/>
        </w:rPr>
        <w:t>, вида (а) = {0а, 1а, …,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-1) а} называется </w:t>
      </w:r>
      <w:r>
        <w:rPr>
          <w:i/>
          <w:iCs/>
          <w:color w:val="000000"/>
          <w:sz w:val="28"/>
          <w:szCs w:val="28"/>
          <w:lang w:val="ru-RU"/>
        </w:rPr>
        <w:t>аддитивной циклической подгруппой группы А, порожденной элементом а.</w:t>
      </w:r>
    </w:p>
    <w:p w14:paraId="4E5590CB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5. Группа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,+&gt;, совпадающая со своей циклической подгруппой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,+&gt; = &lt;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),+&gt;, называется </w:t>
      </w:r>
      <w:r>
        <w:rPr>
          <w:i/>
          <w:iCs/>
          <w:color w:val="000000"/>
          <w:sz w:val="28"/>
          <w:szCs w:val="28"/>
          <w:lang w:val="ru-RU"/>
        </w:rPr>
        <w:t>циклической группой</w:t>
      </w:r>
      <w:r>
        <w:rPr>
          <w:color w:val="000000"/>
          <w:sz w:val="28"/>
          <w:szCs w:val="28"/>
          <w:lang w:val="ru-RU"/>
        </w:rPr>
        <w:t>. Элемент а называетс</w:t>
      </w:r>
      <w:r>
        <w:rPr>
          <w:color w:val="000000"/>
          <w:sz w:val="28"/>
          <w:szCs w:val="28"/>
          <w:lang w:val="ru-RU"/>
        </w:rPr>
        <w:t xml:space="preserve">я </w:t>
      </w:r>
      <w:r>
        <w:rPr>
          <w:i/>
          <w:iCs/>
          <w:color w:val="000000"/>
          <w:sz w:val="28"/>
          <w:szCs w:val="28"/>
          <w:lang w:val="ru-RU"/>
        </w:rPr>
        <w:t>образующим элементом</w:t>
      </w:r>
      <w:r>
        <w:rPr>
          <w:color w:val="000000"/>
          <w:sz w:val="28"/>
          <w:szCs w:val="28"/>
          <w:lang w:val="ru-RU"/>
        </w:rPr>
        <w:t xml:space="preserve"> группы.</w:t>
      </w:r>
    </w:p>
    <w:p w14:paraId="43A0A492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Теорема 2. Всякая аддитивная циклическая подгруппа абелева.</w:t>
      </w:r>
    </w:p>
    <w:p w14:paraId="04D6534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2D4677C8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036E0016" w14:textId="10A934DD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,+&gt; = &lt;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),+&gt;,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 = {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636211" wp14:editId="1A7EE1CD">
            <wp:extent cx="133350" cy="1333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B60688" wp14:editId="1093DCFC">
            <wp:extent cx="133350" cy="1333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}.</w:t>
      </w:r>
    </w:p>
    <w:p w14:paraId="2E0609F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8B8DE29" w14:textId="54A2969F" w:rsidR="00000000" w:rsidRDefault="00C01EB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257FE0" wp14:editId="31F9BBB3">
            <wp:extent cx="133350" cy="1333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A78093" wp14:editId="412F5870">
            <wp:extent cx="133350" cy="1333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color w:val="000000"/>
          <w:sz w:val="28"/>
          <w:szCs w:val="28"/>
          <w:lang w:val="en-US"/>
        </w:rPr>
        <w:t>na</w:t>
      </w:r>
      <w:r w:rsidR="00AA5341">
        <w:rPr>
          <w:color w:val="000000"/>
          <w:sz w:val="28"/>
          <w:szCs w:val="28"/>
          <w:lang w:val="ru-RU"/>
        </w:rPr>
        <w:t xml:space="preserve">, </w:t>
      </w:r>
      <w:r w:rsidR="00AA5341">
        <w:rPr>
          <w:color w:val="000000"/>
          <w:sz w:val="28"/>
          <w:szCs w:val="28"/>
          <w:lang w:val="en-US"/>
        </w:rPr>
        <w:t>ka</w:t>
      </w:r>
      <w:r w:rsidR="00AA5341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FC7D32" wp14:editId="37451C4F">
            <wp:extent cx="133350" cy="1333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5B88F6" wp14:editId="2B005347">
            <wp:extent cx="133350" cy="1333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(</w:t>
      </w:r>
      <w:r w:rsidR="00AA5341">
        <w:rPr>
          <w:color w:val="000000"/>
          <w:sz w:val="28"/>
          <w:szCs w:val="28"/>
          <w:lang w:val="en-US"/>
        </w:rPr>
        <w:t>a</w:t>
      </w:r>
      <w:r w:rsidR="00AA5341">
        <w:rPr>
          <w:color w:val="000000"/>
          <w:sz w:val="28"/>
          <w:szCs w:val="28"/>
          <w:lang w:val="ru-RU"/>
        </w:rPr>
        <w:t xml:space="preserve">) справедливо равенство </w:t>
      </w:r>
      <w:r w:rsidR="00AA5341">
        <w:rPr>
          <w:color w:val="000000"/>
          <w:sz w:val="28"/>
          <w:szCs w:val="28"/>
          <w:lang w:val="en-US"/>
        </w:rPr>
        <w:t>na</w:t>
      </w:r>
      <w:r w:rsidR="00AA5341">
        <w:rPr>
          <w:color w:val="000000"/>
          <w:sz w:val="28"/>
          <w:szCs w:val="28"/>
          <w:lang w:val="ru-RU"/>
        </w:rPr>
        <w:t xml:space="preserve"> + </w:t>
      </w:r>
      <w:r w:rsidR="00AA5341">
        <w:rPr>
          <w:color w:val="000000"/>
          <w:sz w:val="28"/>
          <w:szCs w:val="28"/>
          <w:lang w:val="en-US"/>
        </w:rPr>
        <w:t>ka</w:t>
      </w:r>
      <w:r w:rsidR="00AA5341">
        <w:rPr>
          <w:color w:val="000000"/>
          <w:sz w:val="28"/>
          <w:szCs w:val="28"/>
          <w:lang w:val="ru-RU"/>
        </w:rPr>
        <w:t xml:space="preserve"> = </w:t>
      </w:r>
      <w:r w:rsidR="00AA5341">
        <w:rPr>
          <w:color w:val="000000"/>
          <w:sz w:val="28"/>
          <w:szCs w:val="28"/>
          <w:lang w:val="en-US"/>
        </w:rPr>
        <w:t>ka</w:t>
      </w:r>
      <w:r w:rsidR="00AA5341">
        <w:rPr>
          <w:color w:val="000000"/>
          <w:sz w:val="28"/>
          <w:szCs w:val="28"/>
          <w:lang w:val="ru-RU"/>
        </w:rPr>
        <w:t xml:space="preserve"> + </w:t>
      </w:r>
      <w:r w:rsidR="00AA5341">
        <w:rPr>
          <w:color w:val="000000"/>
          <w:sz w:val="28"/>
          <w:szCs w:val="28"/>
          <w:lang w:val="en-US"/>
        </w:rPr>
        <w:t>na</w:t>
      </w:r>
      <w:r w:rsidR="00AA5341">
        <w:rPr>
          <w:color w:val="000000"/>
          <w:sz w:val="28"/>
          <w:szCs w:val="28"/>
          <w:lang w:val="ru-RU"/>
        </w:rPr>
        <w:t>. Действительно,</w:t>
      </w:r>
    </w:p>
    <w:p w14:paraId="272FA2CA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984D554" w14:textId="77777777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na + ka = (n + k) a = (k + n) a = ka + na.</w:t>
      </w:r>
    </w:p>
    <w:p w14:paraId="27F8EF54" w14:textId="77777777" w:rsidR="00000000" w:rsidRDefault="00AA5341">
      <w:pPr>
        <w:ind w:firstLine="709"/>
        <w:rPr>
          <w:b/>
          <w:bCs/>
          <w:color w:val="000000"/>
          <w:sz w:val="28"/>
          <w:szCs w:val="28"/>
          <w:lang w:val="uk-UA"/>
        </w:rPr>
      </w:pPr>
    </w:p>
    <w:p w14:paraId="14022E01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§ 5. Теорема Лагранжа и следствия из нее</w:t>
      </w:r>
    </w:p>
    <w:p w14:paraId="32AB9097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AD6BB7B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Теорема Лагранжа. Пусть &lt;А, ·&gt; - коне</w:t>
      </w:r>
      <w:r>
        <w:rPr>
          <w:color w:val="000000"/>
          <w:sz w:val="28"/>
          <w:szCs w:val="28"/>
          <w:lang w:val="ru-RU"/>
        </w:rPr>
        <w:t xml:space="preserve">чная мультипликативная группа порядка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. Н - некоторая ее подгруппа порядка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. Индекс подгруппы Н в группе А и ее порядок являются делителями порядка группы. Иначе говоря, справедливо равенство: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- индекс подгруппы.</w:t>
      </w:r>
    </w:p>
    <w:p w14:paraId="1AE35A97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Доказательство.</w:t>
      </w:r>
    </w:p>
    <w:p w14:paraId="1F1724E7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Запи</w:t>
      </w:r>
      <w:r>
        <w:rPr>
          <w:color w:val="000000"/>
          <w:sz w:val="28"/>
          <w:szCs w:val="28"/>
          <w:lang w:val="ru-RU"/>
        </w:rPr>
        <w:t>шем левостороннее разложение группы А по подгруппе Н.</w:t>
      </w:r>
    </w:p>
    <w:p w14:paraId="55EF87C9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1390A00" w14:textId="5E32DD00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= Н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A1F5C6" wp14:editId="7FCFB3D5">
            <wp:extent cx="209550" cy="2190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5E6D72" wp14:editId="362927FC">
            <wp:extent cx="209550" cy="2190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Н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9970F4" wp14:editId="5C17FC71">
            <wp:extent cx="133350" cy="1333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8EFF81" wp14:editId="46B30FFB">
            <wp:extent cx="133350" cy="1333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…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ECEC6A" wp14:editId="4F831C87">
            <wp:extent cx="133350" cy="1333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3679FF" wp14:editId="6918373E">
            <wp:extent cx="133350" cy="1333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</w:t>
      </w:r>
      <w:r>
        <w:rPr>
          <w:color w:val="000000"/>
          <w:sz w:val="28"/>
          <w:szCs w:val="28"/>
          <w:vertAlign w:val="subscript"/>
          <w:lang w:val="ru-RU"/>
        </w:rPr>
        <w:t>е-1</w:t>
      </w:r>
      <w:r>
        <w:rPr>
          <w:color w:val="000000"/>
          <w:sz w:val="28"/>
          <w:szCs w:val="28"/>
          <w:lang w:val="ru-RU"/>
        </w:rPr>
        <w:t>Н,</w:t>
      </w:r>
    </w:p>
    <w:p w14:paraId="644195F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| = |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| + |а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Н| + … + |а</w:t>
      </w:r>
      <w:r>
        <w:rPr>
          <w:color w:val="000000"/>
          <w:sz w:val="28"/>
          <w:szCs w:val="28"/>
          <w:vertAlign w:val="subscript"/>
          <w:lang w:val="ru-RU"/>
        </w:rPr>
        <w:t>е-1</w:t>
      </w:r>
      <w:r>
        <w:rPr>
          <w:color w:val="000000"/>
          <w:sz w:val="28"/>
          <w:szCs w:val="28"/>
          <w:lang w:val="ru-RU"/>
        </w:rPr>
        <w:t>Н|,</w:t>
      </w:r>
    </w:p>
    <w:p w14:paraId="4323EBA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| =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, |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| 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+ … +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>.</w:t>
      </w:r>
    </w:p>
    <w:p w14:paraId="5413DF86" w14:textId="77777777" w:rsidR="00000000" w:rsidRDefault="00AA5341">
      <w:pPr>
        <w:ind w:firstLine="709"/>
        <w:rPr>
          <w:color w:val="000000"/>
          <w:sz w:val="28"/>
          <w:szCs w:val="28"/>
          <w:vertAlign w:val="subscript"/>
          <w:lang w:val="ru-RU"/>
        </w:rPr>
      </w:pPr>
      <w:r>
        <w:rPr>
          <w:color w:val="000000"/>
          <w:sz w:val="28"/>
          <w:szCs w:val="28"/>
          <w:vertAlign w:val="subscript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ru-RU"/>
        </w:rPr>
        <w:t xml:space="preserve"> раз</w:t>
      </w:r>
    </w:p>
    <w:p w14:paraId="1972F591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A43860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Следствие 1. Порядо</w:t>
      </w:r>
      <w:r>
        <w:rPr>
          <w:color w:val="000000"/>
          <w:sz w:val="28"/>
          <w:szCs w:val="28"/>
          <w:lang w:val="ru-RU"/>
        </w:rPr>
        <w:t xml:space="preserve">к элемента 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е, &lt;А, ·&gt; = &lt; (а), ·&gt;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-го порядка, является делителем порядка группы.</w:t>
      </w:r>
    </w:p>
    <w:p w14:paraId="3B78B56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Следствие 2. Всякая циклическая группа &lt;А, ·&gt; = &lt; (а), ·&gt; простого порядка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имеет только две несобственные подгруппы:</w:t>
      </w:r>
    </w:p>
    <w:p w14:paraId="20D3C62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= {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} - единичная подгруппа, </w:t>
      </w:r>
    </w:p>
    <w:p w14:paraId="77656D34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- са</w:t>
      </w:r>
      <w:r>
        <w:rPr>
          <w:color w:val="000000"/>
          <w:sz w:val="28"/>
          <w:szCs w:val="28"/>
          <w:lang w:val="ru-RU"/>
        </w:rPr>
        <w:t>ма группа.</w:t>
      </w:r>
    </w:p>
    <w:p w14:paraId="091B5616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Следствие 3. Все циклические подгруппы циклической группы</w:t>
      </w:r>
    </w:p>
    <w:p w14:paraId="78C23692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&lt;А, ·&gt; = &lt; (а), ·&gt;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-го порядка имеют вид:</w:t>
      </w:r>
    </w:p>
    <w:p w14:paraId="4DB4822A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0F25A4E" w14:textId="77777777" w:rsidR="00000000" w:rsidRDefault="00AA5341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 xml:space="preserve"> = {a</w:t>
      </w:r>
      <w:r>
        <w:rPr>
          <w:color w:val="000000"/>
          <w:sz w:val="28"/>
          <w:szCs w:val="28"/>
          <w:vertAlign w:val="super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= e, a</w:t>
      </w:r>
      <w:r>
        <w:rPr>
          <w:color w:val="000000"/>
          <w:sz w:val="28"/>
          <w:szCs w:val="28"/>
          <w:vertAlign w:val="superscript"/>
          <w:lang w:val="en-US"/>
        </w:rPr>
        <w:t>d</w:t>
      </w:r>
      <w:r>
        <w:rPr>
          <w:color w:val="000000"/>
          <w:sz w:val="28"/>
          <w:szCs w:val="28"/>
          <w:lang w:val="en-US"/>
        </w:rPr>
        <w:t>, a</w:t>
      </w:r>
      <w:r>
        <w:rPr>
          <w:color w:val="000000"/>
          <w:sz w:val="28"/>
          <w:szCs w:val="28"/>
          <w:vertAlign w:val="superscript"/>
          <w:lang w:val="en-US"/>
        </w:rPr>
        <w:t>2d</w:t>
      </w:r>
      <w:r>
        <w:rPr>
          <w:color w:val="000000"/>
          <w:sz w:val="28"/>
          <w:szCs w:val="28"/>
          <w:lang w:val="en-US"/>
        </w:rPr>
        <w:t>, …, a</w:t>
      </w:r>
      <w:r>
        <w:rPr>
          <w:color w:val="000000"/>
          <w:sz w:val="28"/>
          <w:szCs w:val="28"/>
          <w:vertAlign w:val="superscript"/>
          <w:lang w:val="en-US"/>
        </w:rPr>
        <w:t xml:space="preserve"> (k-1) d</w:t>
      </w:r>
      <w:r>
        <w:rPr>
          <w:color w:val="000000"/>
          <w:sz w:val="28"/>
          <w:szCs w:val="28"/>
          <w:lang w:val="en-US"/>
        </w:rPr>
        <w:t>}, i = 1, 2, …,</w:t>
      </w:r>
    </w:p>
    <w:p w14:paraId="0C7F1C09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0363338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- любой натуральный делитель порядка группы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,</w:t>
      </w:r>
    </w:p>
    <w:p w14:paraId="0FBB921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- порядок подгруппы.</w:t>
      </w:r>
    </w:p>
    <w:p w14:paraId="29E1297E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Следствие</w:t>
      </w:r>
      <w:r>
        <w:rPr>
          <w:color w:val="000000"/>
          <w:sz w:val="28"/>
          <w:szCs w:val="28"/>
          <w:lang w:val="ru-RU"/>
        </w:rPr>
        <w:t xml:space="preserve"> 4. Все циклические подгруппы аддитивной циклической группы &lt;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 +&gt;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-го порядка имеют вид:</w:t>
      </w:r>
    </w:p>
    <w:p w14:paraId="3E01A123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F8F97CD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= {0,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, 2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, …, 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-1)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},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= 1, 2, …,</w:t>
      </w:r>
    </w:p>
    <w:p w14:paraId="22BF7661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62D3816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- любой натуральный делитель порядка группы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- порядок подгруппы.</w:t>
      </w:r>
    </w:p>
    <w:p w14:paraId="2FCD7D75" w14:textId="77777777" w:rsidR="00000000" w:rsidRDefault="00AA534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Практическая часть.</w:t>
      </w:r>
    </w:p>
    <w:p w14:paraId="7952C6B2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, - &gt; - группа? Если да, то является ли она коммутативной (абелевой)?</w:t>
      </w:r>
    </w:p>
    <w:p w14:paraId="779D88A8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Решение.</w:t>
      </w:r>
    </w:p>
    <w:p w14:paraId="719087BE" w14:textId="7E4F1032" w:rsidR="00000000" w:rsidRDefault="00AA534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1) Бинарная операция "-" не ассоциативна: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F2FD29" wp14:editId="1C18CBCC">
            <wp:extent cx="219075" cy="2190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E6D95A" wp14:editId="10EA434E">
            <wp:extent cx="219075" cy="2190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2D01CD" wp14:editId="7E3A68E1">
            <wp:extent cx="133350" cy="1333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AAE07B" wp14:editId="2E8CD48B">
            <wp:extent cx="133350" cy="1333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</w:p>
    <w:p w14:paraId="50B487D2" w14:textId="77777777" w:rsidR="00000000" w:rsidRDefault="00AA5341">
      <w:pPr>
        <w:ind w:firstLine="709"/>
        <w:rPr>
          <w:b/>
          <w:bCs/>
          <w:color w:val="000000"/>
          <w:sz w:val="28"/>
          <w:szCs w:val="28"/>
          <w:lang w:val="uk-UA"/>
        </w:rPr>
      </w:pPr>
    </w:p>
    <w:p w14:paraId="38CB709C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)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-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) =&gt; &lt;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, - &gt; не является группой,</w:t>
      </w:r>
    </w:p>
    <w:p w14:paraId="6FABEB08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 xml:space="preserve">&lt;Z, - &gt; - </w:t>
      </w:r>
      <w:r>
        <w:rPr>
          <w:color w:val="000000"/>
          <w:sz w:val="28"/>
          <w:szCs w:val="28"/>
          <w:lang w:val="ru-RU"/>
        </w:rPr>
        <w:t>не группа.</w:t>
      </w:r>
    </w:p>
    <w:p w14:paraId="3164945C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A9C4A09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А - множество целых чисел, кратных любому натуральному числу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относительно сложения.</w:t>
      </w:r>
    </w:p>
    <w:p w14:paraId="58D1397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Решение.</w:t>
      </w:r>
    </w:p>
    <w:p w14:paraId="6D95C61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5DE68D5" w14:textId="5D80741B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= </w:t>
      </w:r>
      <w:r>
        <w:rPr>
          <w:color w:val="000000"/>
          <w:sz w:val="28"/>
          <w:szCs w:val="28"/>
          <w:lang w:val="en-US"/>
        </w:rPr>
        <w:t>nZ</w:t>
      </w:r>
      <w:r>
        <w:rPr>
          <w:color w:val="000000"/>
          <w:sz w:val="28"/>
          <w:szCs w:val="28"/>
          <w:lang w:val="ru-RU"/>
        </w:rPr>
        <w:t xml:space="preserve"> = {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727B57" wp14:editId="0D890B3A">
            <wp:extent cx="133350" cy="1333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F29C56" wp14:editId="1B095346">
            <wp:extent cx="133350" cy="1333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646003" wp14:editId="517605B1">
            <wp:extent cx="133350" cy="1333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C44BF3" wp14:editId="27DA7702">
            <wp:extent cx="133350" cy="1333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- фиксированное натуральное число}.</w:t>
      </w:r>
    </w:p>
    <w:p w14:paraId="606877A3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&lt;A, +&gt; - </w:t>
      </w:r>
      <w:r>
        <w:rPr>
          <w:color w:val="000000"/>
          <w:sz w:val="28"/>
          <w:szCs w:val="28"/>
          <w:lang w:val="ru-RU"/>
        </w:rPr>
        <w:t>группа?</w:t>
      </w:r>
    </w:p>
    <w:p w14:paraId="22C29443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1DBEA556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Решение.</w:t>
      </w:r>
    </w:p>
    <w:p w14:paraId="35D9834C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Проверим, является ли "+" бинарной</w:t>
      </w:r>
      <w:r>
        <w:rPr>
          <w:color w:val="000000"/>
          <w:sz w:val="28"/>
          <w:szCs w:val="28"/>
          <w:lang w:val="ru-RU"/>
        </w:rPr>
        <w:t xml:space="preserve"> операцией на множестве А.</w:t>
      </w:r>
    </w:p>
    <w:p w14:paraId="748ED725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6E08CCC" w14:textId="22DF41BB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</w:t>
      </w:r>
      <w:r>
        <w:rPr>
          <w:color w:val="000000"/>
          <w:sz w:val="28"/>
          <w:szCs w:val="28"/>
          <w:lang w:val="en-US"/>
        </w:rPr>
        <w:t xml:space="preserve"> x = nk, y = nl, k, l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A28298" wp14:editId="4EB2226B">
            <wp:extent cx="133350" cy="1333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78C87A" wp14:editId="0F5296D0">
            <wp:extent cx="133350" cy="1333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Z x, y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AFC031" wp14:editId="4B6F7A08">
            <wp:extent cx="133350" cy="1333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6D09C5" wp14:editId="7C76089C">
            <wp:extent cx="133350" cy="1333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A.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1C889B" wp14:editId="05462797">
            <wp:extent cx="133350" cy="1333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B18B70" wp14:editId="08B2799F">
            <wp:extent cx="133350" cy="1333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3F008E" wp14:editId="1FD3418B">
            <wp:extent cx="133350" cy="1333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05429E" wp14:editId="2001AD9E">
            <wp:extent cx="133350" cy="1333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˃</w:t>
      </w:r>
      <w:r>
        <w:rPr>
          <w:color w:val="000000"/>
          <w:sz w:val="28"/>
          <w:szCs w:val="28"/>
          <w:lang w:val="ru-RU"/>
        </w:rPr>
        <w:t xml:space="preserve"> "+" - бинарная операция на множестве А.</w:t>
      </w:r>
    </w:p>
    <w:p w14:paraId="0F86266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87B40E4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Проверим, является ли "+" ассоциативной операцией на множестве А.</w:t>
      </w:r>
    </w:p>
    <w:p w14:paraId="1B7522A7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7BF2081" w14:textId="44ED3DDF" w:rsidR="00000000" w:rsidRDefault="00C01EB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D98B22" wp14:editId="70353989">
            <wp:extent cx="200025" cy="219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BB41C3" wp14:editId="7595B167">
            <wp:extent cx="200025" cy="2190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x, y, z, z = np, p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D6A855" wp14:editId="39E06392">
            <wp:extent cx="133350" cy="1333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04C48F" wp14:editId="7FDC4BFC">
            <wp:extent cx="133350" cy="1333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Z,</w:t>
      </w:r>
    </w:p>
    <w:p w14:paraId="7A4EEBC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(x + y) + z = x + (y + z). </w:t>
      </w:r>
      <w:r>
        <w:rPr>
          <w:color w:val="000000"/>
          <w:sz w:val="28"/>
          <w:szCs w:val="28"/>
          <w:lang w:val="ru-RU"/>
        </w:rPr>
        <w:t>Действительно,</w:t>
      </w:r>
    </w:p>
    <w:p w14:paraId="40B7EEF6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 xml:space="preserve">) + </w:t>
      </w:r>
      <w:r>
        <w:rPr>
          <w:color w:val="000000"/>
          <w:sz w:val="28"/>
          <w:szCs w:val="28"/>
          <w:lang w:val="en-US"/>
        </w:rPr>
        <w:t>np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 xml:space="preserve"> + (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np</w:t>
      </w:r>
      <w:r>
        <w:rPr>
          <w:color w:val="000000"/>
          <w:sz w:val="28"/>
          <w:szCs w:val="28"/>
          <w:lang w:val="ru-RU"/>
        </w:rPr>
        <w:t>),</w:t>
      </w:r>
    </w:p>
    <w:p w14:paraId="6B5719B9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) + </w:t>
      </w:r>
      <w:r>
        <w:rPr>
          <w:color w:val="000000"/>
          <w:sz w:val="28"/>
          <w:szCs w:val="28"/>
          <w:lang w:val="en-US"/>
        </w:rPr>
        <w:t>np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) - это равенство выполняется, т.к. "+" целых чисел</w:t>
      </w:r>
      <w:r>
        <w:rPr>
          <w:color w:val="000000"/>
          <w:sz w:val="28"/>
          <w:szCs w:val="28"/>
          <w:lang w:val="ru-RU"/>
        </w:rPr>
        <w:t xml:space="preserve"> - ассоциативная операция =&gt; "+" ассоциативная операция на А.</w:t>
      </w:r>
    </w:p>
    <w:p w14:paraId="0782BD8E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DAEA111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Существует ли нейтральный элемент относительно "+"?</w:t>
      </w:r>
    </w:p>
    <w:p w14:paraId="6F65D0A8" w14:textId="75BE86C3" w:rsidR="00000000" w:rsidRDefault="00C01EB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F56934" wp14:editId="7D8F18FC">
            <wp:extent cx="133350" cy="1333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D1E621" wp14:editId="0505FD04">
            <wp:extent cx="133350" cy="1333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х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764B98" wp14:editId="4418CE4B">
            <wp:extent cx="133350" cy="1333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3EC442" wp14:editId="07625852">
            <wp:extent cx="133350" cy="1333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А выполняются ли равенства х + е = е + х = х?</w:t>
      </w:r>
    </w:p>
    <w:p w14:paraId="3002A1D0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равенство х + е = х</w:t>
      </w:r>
    </w:p>
    <w:p w14:paraId="700667E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40CBE8DF" w14:textId="512CA332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= 0 =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0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FC011A" wp14:editId="70E66138">
            <wp:extent cx="133350" cy="1333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C3164B" wp14:editId="628ED9F7">
            <wp:extent cx="133350" cy="1333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.</w:t>
      </w:r>
    </w:p>
    <w:p w14:paraId="69B18D73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B8C57D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 - существует относительно "+".</w:t>
      </w:r>
    </w:p>
    <w:p w14:paraId="3212652A" w14:textId="0C5BD3BB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Существует ли х</w:t>
      </w:r>
      <w:r>
        <w:rPr>
          <w:color w:val="000000"/>
          <w:sz w:val="28"/>
          <w:szCs w:val="28"/>
          <w:vertAlign w:val="superscript"/>
          <w:lang w:val="ru-RU"/>
        </w:rPr>
        <w:t xml:space="preserve">`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3AF889" wp14:editId="1B28EEBF">
            <wp:extent cx="133350" cy="1333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5D8FF1" wp14:editId="5BA2DDA7">
            <wp:extent cx="133350" cy="1333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А относительно операции "+"?</w:t>
      </w:r>
    </w:p>
    <w:p w14:paraId="06BFCD7C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73ABDA1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 + х</w:t>
      </w:r>
      <w:r>
        <w:rPr>
          <w:color w:val="000000"/>
          <w:sz w:val="28"/>
          <w:szCs w:val="28"/>
          <w:vertAlign w:val="superscript"/>
          <w:lang w:val="ru-RU"/>
        </w:rPr>
        <w:t xml:space="preserve">` </w:t>
      </w:r>
      <w:r>
        <w:rPr>
          <w:color w:val="000000"/>
          <w:sz w:val="28"/>
          <w:szCs w:val="28"/>
          <w:lang w:val="ru-RU"/>
        </w:rPr>
        <w:t>= х</w:t>
      </w:r>
      <w:r>
        <w:rPr>
          <w:color w:val="000000"/>
          <w:sz w:val="28"/>
          <w:szCs w:val="28"/>
          <w:vertAlign w:val="superscript"/>
          <w:lang w:val="ru-RU"/>
        </w:rPr>
        <w:t xml:space="preserve">` </w:t>
      </w:r>
      <w:r>
        <w:rPr>
          <w:color w:val="000000"/>
          <w:sz w:val="28"/>
          <w:szCs w:val="28"/>
          <w:lang w:val="ru-RU"/>
        </w:rPr>
        <w:t>+ х = е?</w:t>
      </w:r>
    </w:p>
    <w:p w14:paraId="73898A1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E82EAC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равенство х + х</w:t>
      </w:r>
      <w:r>
        <w:rPr>
          <w:color w:val="000000"/>
          <w:sz w:val="28"/>
          <w:szCs w:val="28"/>
          <w:vertAlign w:val="superscript"/>
          <w:lang w:val="ru-RU"/>
        </w:rPr>
        <w:t>`</w:t>
      </w:r>
      <w:r>
        <w:rPr>
          <w:color w:val="000000"/>
          <w:sz w:val="28"/>
          <w:szCs w:val="28"/>
          <w:lang w:val="ru-RU"/>
        </w:rPr>
        <w:t xml:space="preserve"> = е.</w:t>
      </w:r>
    </w:p>
    <w:p w14:paraId="7F7568BF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64057DA" w14:textId="0418BD69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  <w:vertAlign w:val="superscript"/>
          <w:lang w:val="en-US"/>
        </w:rPr>
        <w:t>`</w:t>
      </w:r>
      <w:r>
        <w:rPr>
          <w:color w:val="000000"/>
          <w:sz w:val="28"/>
          <w:szCs w:val="28"/>
          <w:lang w:val="en-US"/>
        </w:rPr>
        <w:t xml:space="preserve"> = 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en-US"/>
        </w:rPr>
        <w:t xml:space="preserve"> - nk = n0 - nk = n (0 - k) = n (-k), - k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67C0CE" wp14:editId="666D245C">
            <wp:extent cx="133350" cy="1333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5C77C7" wp14:editId="4B1C5E61">
            <wp:extent cx="133350" cy="1333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Z =&gt; </w:t>
      </w:r>
      <w:r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  <w:vertAlign w:val="superscript"/>
          <w:lang w:val="en-US"/>
        </w:rPr>
        <w:t>`</w:t>
      </w:r>
      <w:r>
        <w:rPr>
          <w:color w:val="000000"/>
          <w:sz w:val="28"/>
          <w:szCs w:val="28"/>
          <w:lang w:val="en-US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6BD812" wp14:editId="434C5996">
            <wp:extent cx="133350" cy="1333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4D0F04" wp14:editId="79B57519">
            <wp:extent cx="133350" cy="1333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A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45FC8C" wp14:editId="67AA3776">
            <wp:extent cx="133350" cy="1333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F65682" wp14:editId="3EEE42FD">
            <wp:extent cx="133350" cy="1333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x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619649" wp14:editId="4BE053BD">
            <wp:extent cx="133350" cy="1333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CF5F4A" wp14:editId="44FC0759">
            <wp:extent cx="133350" cy="1333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A</w:t>
      </w:r>
    </w:p>
    <w:p w14:paraId="7D7738C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1C96043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1) - 3), по определению группы, =&gt; данная система является группой, аддитивной группой.</w:t>
      </w:r>
    </w:p>
    <w:p w14:paraId="057ED8DD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</w:t>
      </w:r>
      <w:r>
        <w:rPr>
          <w:color w:val="000000"/>
          <w:sz w:val="28"/>
          <w:szCs w:val="28"/>
          <w:lang w:val="ru-RU"/>
        </w:rPr>
        <w:tab/>
        <w:t>Проверим, явл</w:t>
      </w:r>
      <w:r>
        <w:rPr>
          <w:color w:val="000000"/>
          <w:sz w:val="28"/>
          <w:szCs w:val="28"/>
          <w:lang w:val="ru-RU"/>
        </w:rPr>
        <w:t>яется ли группа коммутативной.</w:t>
      </w:r>
    </w:p>
    <w:p w14:paraId="6E5246B0" w14:textId="2161B51A" w:rsidR="00000000" w:rsidRDefault="00C01EB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C875B84" wp14:editId="428C7498">
            <wp:extent cx="133350" cy="1333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CEDBA6" wp14:editId="3FD42A0A">
            <wp:extent cx="133350" cy="1333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х, у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CD6384" wp14:editId="6BD0758C">
            <wp:extent cx="133350" cy="1333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6FB4AA" wp14:editId="3167F0F5">
            <wp:extent cx="133350" cy="1333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А выполняется ли равенство х + у = у + х?</w:t>
      </w:r>
    </w:p>
    <w:p w14:paraId="656EB4D0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31B7889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nk</w:t>
      </w:r>
    </w:p>
    <w:p w14:paraId="2FEC0BF8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+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) - выполняется, так как "+" - коммутативная операция на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.</w:t>
      </w:r>
    </w:p>
    <w:p w14:paraId="0D93E7AA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7E2B0B9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1) - 4) =&gt; алгебраическая система &lt;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, +&gt; - коммутативная аддитивная группа.</w:t>
      </w:r>
    </w:p>
    <w:p w14:paraId="5467BD5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3.</w:t>
      </w:r>
      <w:r>
        <w:rPr>
          <w:b/>
          <w:bCs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&lt;Q, ·&gt;</w:t>
      </w:r>
      <w:r>
        <w:rPr>
          <w:color w:val="000000"/>
          <w:sz w:val="28"/>
          <w:szCs w:val="28"/>
          <w:lang w:val="ru-RU"/>
        </w:rPr>
        <w:t xml:space="preserve"> - группа?</w:t>
      </w:r>
    </w:p>
    <w:p w14:paraId="2AD6F88A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4098261" w14:textId="7D793BFC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Q = {x: x = m/n, m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72C563" wp14:editId="4014EA9C">
            <wp:extent cx="133350" cy="1333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0B2288" wp14:editId="18A0D40E">
            <wp:extent cx="133350" cy="1333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Z, n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38A4C2" wp14:editId="36A389B1">
            <wp:extent cx="133350" cy="1333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1568C9" wp14:editId="0F4EE1D3">
            <wp:extent cx="133350" cy="1333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N}</w:t>
      </w:r>
      <w:r>
        <w:rPr>
          <w:color w:val="000000"/>
          <w:sz w:val="28"/>
          <w:szCs w:val="28"/>
          <w:lang w:val="ru-RU"/>
        </w:rPr>
        <w:t>.</w:t>
      </w:r>
    </w:p>
    <w:p w14:paraId="4BDB783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D9F9991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Решение.</w:t>
      </w:r>
    </w:p>
    <w:p w14:paraId="2ED3235F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 xml:space="preserve">Проверим, является ли умножение бинарной операцией на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.</w:t>
      </w:r>
    </w:p>
    <w:p w14:paraId="7500C93A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A34AE7B" w14:textId="312B84B8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61DDB5" wp14:editId="5161D4BF">
            <wp:extent cx="133350" cy="1333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8337CE" wp14:editId="5400BD34">
            <wp:extent cx="133350" cy="1333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00A584" wp14:editId="4D51777D">
            <wp:extent cx="133350" cy="1333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DA7DF7" wp14:editId="784731E3">
            <wp:extent cx="133350" cy="1333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.</w:t>
      </w:r>
    </w:p>
    <w:p w14:paraId="12167AA1" w14:textId="5536DBA0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xy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*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mk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1F2B60" wp14:editId="218A644E">
            <wp:extent cx="133350" cy="1333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CFAFA7" wp14:editId="31054FA8">
            <wp:extent cx="133350" cy="1333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=&gt; "·" - бинарная операция на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.</w:t>
      </w:r>
    </w:p>
    <w:p w14:paraId="036B3315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42934FC5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Проверим, является ли "·" ассоциативной операцией на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.</w:t>
      </w:r>
    </w:p>
    <w:p w14:paraId="286819AD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3CADC4E9" w14:textId="20F35DA6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929933" wp14:editId="414C234F">
            <wp:extent cx="133350" cy="1333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0BF2FF" wp14:editId="33C5E661">
            <wp:extent cx="133350" cy="1333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7606B1" wp14:editId="13927FED">
            <wp:extent cx="133350" cy="1333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EB8273" wp14:editId="68C807F2">
            <wp:extent cx="133350" cy="1333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F860ED" wp14:editId="5FFB14DF">
            <wp:extent cx="133350" cy="1333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AB345A" wp14:editId="52193AC5">
            <wp:extent cx="133350" cy="1333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04026A" wp14:editId="649ABEFC">
            <wp:extent cx="133350" cy="1333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DD6C4F" wp14:editId="24706BFD">
            <wp:extent cx="133350" cy="1333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· (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) =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) ·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?</w:t>
      </w:r>
    </w:p>
    <w:p w14:paraId="7167E7EC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Проверка: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· (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· 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) =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kp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lq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· (</w:t>
      </w:r>
      <w:r>
        <w:rPr>
          <w:color w:val="000000"/>
          <w:sz w:val="28"/>
          <w:szCs w:val="28"/>
          <w:lang w:val="en-US"/>
        </w:rPr>
        <w:t>kp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lq</w:t>
      </w:r>
      <w:r>
        <w:rPr>
          <w:color w:val="000000"/>
          <w:sz w:val="28"/>
          <w:szCs w:val="28"/>
          <w:lang w:val="ru-RU"/>
        </w:rPr>
        <w:t>) = "</w:t>
      </w:r>
      <w:r>
        <w:rPr>
          <w:color w:val="000000"/>
          <w:sz w:val="28"/>
          <w:szCs w:val="28"/>
          <w:vertAlign w:val="subscript"/>
          <w:lang w:val="ru-RU"/>
        </w:rPr>
        <w:t xml:space="preserve">·" ассоциативна на </w:t>
      </w:r>
      <w:r>
        <w:rPr>
          <w:color w:val="000000"/>
          <w:sz w:val="28"/>
          <w:szCs w:val="28"/>
          <w:vertAlign w:val="subscript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 xml:space="preserve">, 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mk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/ (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mk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nl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=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) ·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=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) ·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>.</w:t>
      </w:r>
    </w:p>
    <w:p w14:paraId="3A393B4D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40A4C879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"·" ассоциативная операция на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=&gt; 1) условие группы выполняется.</w:t>
      </w:r>
    </w:p>
    <w:p w14:paraId="0CAB9916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 xml:space="preserve">Существует ли нейтральный элемент относительно "·" на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?</w:t>
      </w:r>
    </w:p>
    <w:p w14:paraId="2E1C8D47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8649DAF" w14:textId="57428ABB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 xml:space="preserve">x · e = e · x = x?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90D755" wp14:editId="01A2A28C">
            <wp:extent cx="133350" cy="1333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A1C068" wp14:editId="500AC6D5">
            <wp:extent cx="133350" cy="1333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x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5F183F" wp14:editId="376DE406">
            <wp:extent cx="133350" cy="1333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31E0C8" wp14:editId="040DF02D">
            <wp:extent cx="133350" cy="1333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Q, x · e = x, e = 1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8945D4" wp14:editId="569DF1A5">
            <wp:extent cx="133350" cy="1333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48A285" wp14:editId="03671F50">
            <wp:extent cx="133350" cy="1333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Q</w:t>
      </w:r>
    </w:p>
    <w:p w14:paraId="67020196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303CE7A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 xml:space="preserve">Существует ли х' относительно операции "·" на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?</w:t>
      </w:r>
    </w:p>
    <w:p w14:paraId="5415093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6107114" w14:textId="0AFBAAF2" w:rsidR="00000000" w:rsidRDefault="00C01EB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8F8D40" wp14:editId="1EA715CA">
            <wp:extent cx="133350" cy="1333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2AAE4A" wp14:editId="42EE9224">
            <wp:extent cx="133350" cy="1333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color w:val="000000"/>
          <w:sz w:val="28"/>
          <w:szCs w:val="28"/>
          <w:lang w:val="en-US"/>
        </w:rPr>
        <w:t>x</w:t>
      </w:r>
      <w:r w:rsidR="00AA5341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6CFEC9" wp14:editId="0CDC3766">
            <wp:extent cx="133350" cy="1333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773DD0" wp14:editId="002B6C6C">
            <wp:extent cx="133350" cy="1333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color w:val="000000"/>
          <w:sz w:val="28"/>
          <w:szCs w:val="28"/>
          <w:lang w:val="en-US"/>
        </w:rPr>
        <w:t>Q</w:t>
      </w:r>
      <w:r w:rsidR="00AA5341">
        <w:rPr>
          <w:color w:val="000000"/>
          <w:sz w:val="28"/>
          <w:szCs w:val="28"/>
          <w:lang w:val="ru-RU"/>
        </w:rPr>
        <w:t>, х · х' = х' · х = е? х · х' = е = 1,х · х' = 1,х'= 1/</w:t>
      </w:r>
      <w:r w:rsidR="00AA5341">
        <w:rPr>
          <w:color w:val="000000"/>
          <w:sz w:val="28"/>
          <w:szCs w:val="28"/>
          <w:lang w:val="en-US"/>
        </w:rPr>
        <w:t>x</w:t>
      </w:r>
      <w:r w:rsidR="00AA5341">
        <w:rPr>
          <w:color w:val="000000"/>
          <w:sz w:val="28"/>
          <w:szCs w:val="28"/>
          <w:lang w:val="ru-RU"/>
        </w:rPr>
        <w:t xml:space="preserve">, </w:t>
      </w:r>
      <w:r w:rsidR="00AA5341">
        <w:rPr>
          <w:color w:val="000000"/>
          <w:sz w:val="28"/>
          <w:szCs w:val="28"/>
          <w:lang w:val="en-US"/>
        </w:rPr>
        <w:t>x</w:t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 w:rsidR="00AA5341">
        <w:rPr>
          <w:color w:val="000000"/>
          <w:sz w:val="28"/>
          <w:szCs w:val="28"/>
          <w:lang w:val="ru-RU"/>
        </w:rPr>
        <w:t xml:space="preserve"> 0 =&gt; не выполняется, элемент х = 0 не имеет обратного.</w:t>
      </w:r>
    </w:p>
    <w:p w14:paraId="7FCEF92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&lt;Q, ·&gt;</w:t>
      </w:r>
      <w:r>
        <w:rPr>
          <w:color w:val="000000"/>
          <w:sz w:val="28"/>
          <w:szCs w:val="28"/>
          <w:lang w:val="ru-RU"/>
        </w:rPr>
        <w:t xml:space="preserve"> - не является группой.</w:t>
      </w:r>
    </w:p>
    <w:p w14:paraId="42388AA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0E2B374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\{0}, ·&gt; - группа? Если да, является ли она абелевой?</w:t>
      </w:r>
    </w:p>
    <w:p w14:paraId="2AF565A2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Решение.</w:t>
      </w:r>
    </w:p>
    <w:p w14:paraId="2348B778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7B3323D" w14:textId="4245AB5A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8B1CDF" wp14:editId="6600A84E">
            <wp:extent cx="133350" cy="1333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DF555B" wp14:editId="18A9D347">
            <wp:extent cx="133350" cy="1333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DA3C54" wp14:editId="76F3B85B">
            <wp:extent cx="133350" cy="1333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494C2B" wp14:editId="7759DC28">
            <wp:extent cx="133350" cy="1333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\{0}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·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= с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FBC598" wp14:editId="4C74BBFE">
            <wp:extent cx="133350" cy="1333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D825FF" wp14:editId="34455A51">
            <wp:extent cx="133350" cy="1333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\{0} =&gt; "·" - бин</w:t>
      </w:r>
      <w:r>
        <w:rPr>
          <w:color w:val="000000"/>
          <w:sz w:val="28"/>
          <w:szCs w:val="28"/>
          <w:lang w:val="ru-RU"/>
        </w:rPr>
        <w:t xml:space="preserve">арная операция на множестве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\{0};</w:t>
      </w:r>
    </w:p>
    <w:p w14:paraId="709B181D" w14:textId="4AF1FF24" w:rsidR="00000000" w:rsidRDefault="00C01EB1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366FF1" wp14:editId="3FDAE0E1">
            <wp:extent cx="133350" cy="1333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715541" wp14:editId="43DD7107">
            <wp:extent cx="133350" cy="1333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color w:val="000000"/>
          <w:sz w:val="28"/>
          <w:szCs w:val="28"/>
          <w:lang w:val="en-US"/>
        </w:rPr>
        <w:t>a</w:t>
      </w:r>
      <w:r w:rsidR="00AA5341">
        <w:rPr>
          <w:color w:val="000000"/>
          <w:sz w:val="28"/>
          <w:szCs w:val="28"/>
          <w:lang w:val="ru-RU"/>
        </w:rPr>
        <w:t xml:space="preserve">, </w:t>
      </w:r>
      <w:r w:rsidR="00AA5341">
        <w:rPr>
          <w:color w:val="000000"/>
          <w:sz w:val="28"/>
          <w:szCs w:val="28"/>
          <w:lang w:val="en-US"/>
        </w:rPr>
        <w:t>b</w:t>
      </w:r>
      <w:r w:rsidR="00AA5341">
        <w:rPr>
          <w:color w:val="000000"/>
          <w:sz w:val="28"/>
          <w:szCs w:val="28"/>
          <w:lang w:val="ru-RU"/>
        </w:rPr>
        <w:t xml:space="preserve">, </w:t>
      </w:r>
      <w:r w:rsidR="00AA5341">
        <w:rPr>
          <w:color w:val="000000"/>
          <w:sz w:val="28"/>
          <w:szCs w:val="28"/>
          <w:lang w:val="en-US"/>
        </w:rPr>
        <w:t>c</w:t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color w:val="000000"/>
          <w:sz w:val="28"/>
          <w:szCs w:val="28"/>
          <w:lang w:val="uk-UA"/>
        </w:rPr>
        <w:t>х</w:t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color w:val="000000"/>
          <w:sz w:val="28"/>
          <w:szCs w:val="28"/>
          <w:lang w:val="en-US"/>
        </w:rPr>
        <w:t>R</w:t>
      </w:r>
      <w:r w:rsidR="00AA5341">
        <w:rPr>
          <w:color w:val="000000"/>
          <w:sz w:val="28"/>
          <w:szCs w:val="28"/>
          <w:lang w:val="ru-RU"/>
        </w:rPr>
        <w:t xml:space="preserve">\{0}, </w:t>
      </w:r>
      <w:r w:rsidR="00AA5341">
        <w:rPr>
          <w:color w:val="000000"/>
          <w:sz w:val="28"/>
          <w:szCs w:val="28"/>
          <w:lang w:val="en-US"/>
        </w:rPr>
        <w:t>a</w:t>
      </w:r>
      <w:r w:rsidR="00AA5341">
        <w:rPr>
          <w:color w:val="000000"/>
          <w:sz w:val="28"/>
          <w:szCs w:val="28"/>
          <w:lang w:val="ru-RU"/>
        </w:rPr>
        <w:t xml:space="preserve"> · (</w:t>
      </w:r>
      <w:r w:rsidR="00AA5341">
        <w:rPr>
          <w:color w:val="000000"/>
          <w:sz w:val="28"/>
          <w:szCs w:val="28"/>
          <w:lang w:val="en-US"/>
        </w:rPr>
        <w:t>b</w:t>
      </w:r>
      <w:r w:rsidR="00AA5341">
        <w:rPr>
          <w:color w:val="000000"/>
          <w:sz w:val="28"/>
          <w:szCs w:val="28"/>
          <w:lang w:val="ru-RU"/>
        </w:rPr>
        <w:t xml:space="preserve"> · </w:t>
      </w:r>
      <w:r w:rsidR="00AA5341">
        <w:rPr>
          <w:color w:val="000000"/>
          <w:sz w:val="28"/>
          <w:szCs w:val="28"/>
          <w:lang w:val="en-US"/>
        </w:rPr>
        <w:t>c</w:t>
      </w:r>
      <w:r w:rsidR="00AA5341">
        <w:rPr>
          <w:color w:val="000000"/>
          <w:sz w:val="28"/>
          <w:szCs w:val="28"/>
          <w:lang w:val="ru-RU"/>
        </w:rPr>
        <w:t>) = (</w:t>
      </w:r>
      <w:r w:rsidR="00AA5341">
        <w:rPr>
          <w:color w:val="000000"/>
          <w:sz w:val="28"/>
          <w:szCs w:val="28"/>
          <w:lang w:val="en-US"/>
        </w:rPr>
        <w:t>a</w:t>
      </w:r>
      <w:r w:rsidR="00AA5341">
        <w:rPr>
          <w:color w:val="000000"/>
          <w:sz w:val="28"/>
          <w:szCs w:val="28"/>
          <w:lang w:val="ru-RU"/>
        </w:rPr>
        <w:t xml:space="preserve"> · </w:t>
      </w:r>
      <w:r w:rsidR="00AA5341">
        <w:rPr>
          <w:color w:val="000000"/>
          <w:sz w:val="28"/>
          <w:szCs w:val="28"/>
          <w:lang w:val="en-US"/>
        </w:rPr>
        <w:t>b</w:t>
      </w:r>
      <w:r w:rsidR="00AA5341">
        <w:rPr>
          <w:color w:val="000000"/>
          <w:sz w:val="28"/>
          <w:szCs w:val="28"/>
          <w:lang w:val="ru-RU"/>
        </w:rPr>
        <w:t xml:space="preserve">) · </w:t>
      </w:r>
      <w:r w:rsidR="00AA5341">
        <w:rPr>
          <w:color w:val="000000"/>
          <w:sz w:val="28"/>
          <w:szCs w:val="28"/>
          <w:lang w:val="en-US"/>
        </w:rPr>
        <w:t>c</w:t>
      </w:r>
      <w:r w:rsidR="00AA5341">
        <w:rPr>
          <w:color w:val="000000"/>
          <w:sz w:val="28"/>
          <w:szCs w:val="28"/>
          <w:lang w:val="ru-RU"/>
        </w:rPr>
        <w:t xml:space="preserve"> =&gt; "·" - ассоциативная операция на множестве </w:t>
      </w:r>
      <w:r w:rsidR="00AA5341">
        <w:rPr>
          <w:color w:val="000000"/>
          <w:sz w:val="28"/>
          <w:szCs w:val="28"/>
          <w:lang w:val="en-US"/>
        </w:rPr>
        <w:t>R</w:t>
      </w:r>
      <w:r w:rsidR="00AA5341">
        <w:rPr>
          <w:color w:val="000000"/>
          <w:sz w:val="28"/>
          <w:szCs w:val="28"/>
          <w:lang w:val="ru-RU"/>
        </w:rPr>
        <w:t xml:space="preserve">\{0} = </w:t>
      </w:r>
      <w:r w:rsidR="00AA5341">
        <w:rPr>
          <w:color w:val="000000"/>
          <w:sz w:val="28"/>
          <w:szCs w:val="28"/>
          <w:lang w:val="en-US"/>
        </w:rPr>
        <w:t>R</w:t>
      </w:r>
      <w:r w:rsidR="00AA5341">
        <w:rPr>
          <w:color w:val="000000"/>
          <w:sz w:val="28"/>
          <w:szCs w:val="28"/>
          <w:vertAlign w:val="superscript"/>
          <w:lang w:val="ru-RU"/>
        </w:rPr>
        <w:t>*</w:t>
      </w:r>
      <w:r w:rsidR="00AA5341">
        <w:rPr>
          <w:color w:val="000000"/>
          <w:sz w:val="28"/>
          <w:szCs w:val="28"/>
          <w:lang w:val="ru-RU"/>
        </w:rPr>
        <w:t>.</w:t>
      </w:r>
    </w:p>
    <w:p w14:paraId="08F8F518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51DF443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Существует ли нейтральный элемент на множес</w:t>
      </w:r>
      <w:r>
        <w:rPr>
          <w:color w:val="000000"/>
          <w:sz w:val="28"/>
          <w:szCs w:val="28"/>
          <w:lang w:val="ru-RU"/>
        </w:rPr>
        <w:t xml:space="preserve">тве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\{0}?</w:t>
      </w:r>
    </w:p>
    <w:p w14:paraId="7D48585A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B727040" w14:textId="0FA7D97F" w:rsidR="00000000" w:rsidRDefault="00C01EB1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E07D40" wp14:editId="11F8C4F0">
            <wp:extent cx="200025" cy="21907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31C38A" wp14:editId="1252F01E">
            <wp:extent cx="200025" cy="2190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>a</w:t>
      </w:r>
      <w:r w:rsidR="00AA5341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273CF4" wp14:editId="2E1D0EC7">
            <wp:extent cx="200025" cy="2190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5A42D7" wp14:editId="54F202D3">
            <wp:extent cx="200025" cy="2190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>R</w:t>
      </w:r>
      <w:r w:rsidR="00AA5341">
        <w:rPr>
          <w:color w:val="000000"/>
          <w:sz w:val="28"/>
          <w:szCs w:val="28"/>
          <w:vertAlign w:val="superscript"/>
          <w:lang w:val="ru-RU"/>
        </w:rPr>
        <w:t>*</w:t>
      </w:r>
      <w:r w:rsidR="00AA5341">
        <w:rPr>
          <w:color w:val="000000"/>
          <w:sz w:val="28"/>
          <w:szCs w:val="28"/>
          <w:lang w:val="ru-RU"/>
        </w:rPr>
        <w:t>, а · е = е · а = а.</w:t>
      </w:r>
    </w:p>
    <w:p w14:paraId="5049355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238F5E1D" w14:textId="4827B5F4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Рассмотрим равенство а · е = а, е = 1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C32905" wp14:editId="7AD49366">
            <wp:extent cx="133350" cy="1333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096269" wp14:editId="6CB8D257">
            <wp:extent cx="133350" cy="1333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\{0} =&gt; существует е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111575" wp14:editId="74AF2290">
            <wp:extent cx="133350" cy="1333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711600" wp14:editId="283F27A4">
            <wp:extent cx="133350" cy="1333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\{0}.</w:t>
      </w:r>
    </w:p>
    <w:p w14:paraId="4E1A3169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>Существуют нейтрализующий элемент а</w:t>
      </w:r>
      <w:r>
        <w:rPr>
          <w:color w:val="000000"/>
          <w:sz w:val="28"/>
          <w:szCs w:val="28"/>
          <w:vertAlign w:val="superscript"/>
          <w:lang w:val="ru-RU"/>
        </w:rPr>
        <w:t>'</w:t>
      </w:r>
      <w:r>
        <w:rPr>
          <w:color w:val="000000"/>
          <w:sz w:val="28"/>
          <w:szCs w:val="28"/>
          <w:lang w:val="ru-RU"/>
        </w:rPr>
        <w:t>?</w:t>
      </w:r>
    </w:p>
    <w:p w14:paraId="5DE66FCB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C5BB91A" w14:textId="5DF89A6B" w:rsidR="00000000" w:rsidRDefault="00C01EB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65D871" wp14:editId="1204D1FD">
            <wp:extent cx="200025" cy="21907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2D23BF" wp14:editId="193A77DB">
            <wp:extent cx="200025" cy="2190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>a</w:t>
      </w:r>
      <w:r w:rsidR="00AA5341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C10ED0" wp14:editId="39034180">
            <wp:extent cx="200025" cy="21907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61EC6C" wp14:editId="48B925AE">
            <wp:extent cx="200025" cy="21907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>R</w:t>
      </w:r>
      <w:r w:rsidR="00AA5341">
        <w:rPr>
          <w:color w:val="000000"/>
          <w:sz w:val="28"/>
          <w:szCs w:val="28"/>
          <w:vertAlign w:val="superscript"/>
          <w:lang w:val="ru-RU"/>
        </w:rPr>
        <w:t>*</w:t>
      </w:r>
      <w:r w:rsidR="00AA5341">
        <w:rPr>
          <w:color w:val="000000"/>
          <w:sz w:val="28"/>
          <w:szCs w:val="28"/>
          <w:lang w:val="ru-RU"/>
        </w:rPr>
        <w:t>.</w:t>
      </w:r>
      <w:r w:rsidR="00AA5341">
        <w:rPr>
          <w:color w:val="000000"/>
          <w:sz w:val="28"/>
          <w:szCs w:val="28"/>
          <w:lang w:val="uk-UA"/>
        </w:rPr>
        <w:t xml:space="preserve"> </w:t>
      </w:r>
      <w:r w:rsidR="00AA5341">
        <w:rPr>
          <w:color w:val="000000"/>
          <w:sz w:val="28"/>
          <w:szCs w:val="28"/>
          <w:lang w:val="ru-RU"/>
        </w:rPr>
        <w:t>а' · а = а' · а = е = 1, а' = 1/а = х</w:t>
      </w:r>
      <w:r w:rsidR="00AA5341">
        <w:rPr>
          <w:color w:val="000000"/>
          <w:sz w:val="28"/>
          <w:szCs w:val="28"/>
          <w:vertAlign w:val="superscript"/>
          <w:lang w:val="ru-RU"/>
        </w:rPr>
        <w:t>-1</w:t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rFonts w:ascii="Microsoft Sans Serif" w:hAnsi="Microsoft Sans Serif" w:cs="Microsoft Sans Serif"/>
          <w:color w:val="000000"/>
          <w:sz w:val="28"/>
          <w:szCs w:val="28"/>
          <w:lang w:val="ru-RU"/>
        </w:rPr>
        <w:t>ϵ</w:t>
      </w:r>
      <w:r w:rsidR="00AA5341">
        <w:rPr>
          <w:color w:val="000000"/>
          <w:sz w:val="28"/>
          <w:szCs w:val="28"/>
          <w:lang w:val="ru-RU"/>
        </w:rPr>
        <w:t xml:space="preserve"> </w:t>
      </w:r>
      <w:r w:rsidR="00AA5341">
        <w:rPr>
          <w:color w:val="000000"/>
          <w:sz w:val="28"/>
          <w:szCs w:val="28"/>
          <w:lang w:val="en-US"/>
        </w:rPr>
        <w:t>R</w:t>
      </w:r>
      <w:r w:rsidR="00AA5341">
        <w:rPr>
          <w:color w:val="000000"/>
          <w:sz w:val="28"/>
          <w:szCs w:val="28"/>
          <w:lang w:val="ru-RU"/>
        </w:rPr>
        <w:t>\{0}.</w:t>
      </w:r>
    </w:p>
    <w:p w14:paraId="15D90C0A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Из 1) - 3) =&gt; &lt;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\{0}, ·&gt; - группа.</w:t>
      </w:r>
    </w:p>
    <w:p w14:paraId="42AF9D32" w14:textId="77777777" w:rsidR="00000000" w:rsidRDefault="00AA5341">
      <w:pPr>
        <w:ind w:firstLine="709"/>
        <w:rPr>
          <w:color w:val="000000"/>
          <w:sz w:val="28"/>
          <w:szCs w:val="28"/>
          <w:lang w:val="uk-UA"/>
        </w:rPr>
      </w:pPr>
    </w:p>
    <w:p w14:paraId="662E5E87" w14:textId="36287EB8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Найти порядок </w:t>
      </w:r>
      <w:r>
        <w:rPr>
          <w:color w:val="000000"/>
          <w:sz w:val="28"/>
          <w:szCs w:val="28"/>
          <w:lang w:val="en-US"/>
        </w:rPr>
        <w:t xml:space="preserve">a = (1243)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B7C12E" wp14:editId="4D2C438E">
            <wp:extent cx="133350" cy="1333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7AC24C" wp14:editId="28C19B1D">
            <wp:extent cx="133350" cy="1333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vertAlign w:val="subscript"/>
          <w:lang w:val="en-US"/>
        </w:rPr>
        <w:t>4</w:t>
      </w:r>
    </w:p>
    <w:p w14:paraId="1BED594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- симметрическая группа подстановок 4 - ой степени.</w:t>
      </w:r>
    </w:p>
    <w:p w14:paraId="7B87CD44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 xml:space="preserve"> = e, n - </w:t>
      </w:r>
      <w:r>
        <w:rPr>
          <w:color w:val="000000"/>
          <w:sz w:val="28"/>
          <w:szCs w:val="28"/>
          <w:lang w:val="ru-RU"/>
        </w:rPr>
        <w:t>натуральное</w:t>
      </w:r>
      <w:r>
        <w:rPr>
          <w:color w:val="000000"/>
          <w:sz w:val="28"/>
          <w:szCs w:val="28"/>
          <w:lang w:val="en-US"/>
        </w:rPr>
        <w:t>.</w:t>
      </w:r>
    </w:p>
    <w:p w14:paraId="23DA91EE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31D246A" w14:textId="6D7A1E62" w:rsidR="00000000" w:rsidRDefault="00AA534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a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7CCD7B" wp14:editId="05BAE1EE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E3A26D" wp14:editId="2181B542">
            <wp:extent cx="323850" cy="2286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≠</w:t>
      </w:r>
      <w:r>
        <w:rPr>
          <w:color w:val="000000"/>
          <w:sz w:val="28"/>
          <w:szCs w:val="28"/>
          <w:lang w:val="en-US"/>
        </w:rPr>
        <w:t xml:space="preserve"> e,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DB1906" wp14:editId="73C1DEA6">
            <wp:extent cx="323850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5BC475" wp14:editId="7B552A81">
            <wp:extent cx="32385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*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8CAF11" wp14:editId="62D6A701">
            <wp:extent cx="32385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2514F7" wp14:editId="2B7EAB9B">
            <wp:extent cx="3238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A20FE2" wp14:editId="049EB8B0">
            <wp:extent cx="3238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484E3B" wp14:editId="58608E28">
            <wp:extent cx="323850" cy="2286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≠</w:t>
      </w:r>
      <w:r>
        <w:rPr>
          <w:color w:val="000000"/>
          <w:sz w:val="28"/>
          <w:szCs w:val="28"/>
          <w:lang w:val="en-US"/>
        </w:rPr>
        <w:t xml:space="preserve"> e,</w:t>
      </w:r>
      <w:r>
        <w:rPr>
          <w:color w:val="000000"/>
          <w:sz w:val="28"/>
          <w:szCs w:val="28"/>
          <w:vertAlign w:val="super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EE1475" wp14:editId="0F1160B8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93C357" wp14:editId="0FF4CE6D">
            <wp:extent cx="323850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*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B9BDBE" wp14:editId="21C6DF3F">
            <wp:extent cx="32385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B0F365" wp14:editId="4227FC26">
            <wp:extent cx="323850" cy="2286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764D92" wp14:editId="488528D2">
            <wp:extent cx="32385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8AB8D3" wp14:editId="7EE36100">
            <wp:extent cx="323850" cy="2286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≠</w:t>
      </w:r>
      <w:r>
        <w:rPr>
          <w:color w:val="000000"/>
          <w:sz w:val="28"/>
          <w:szCs w:val="28"/>
          <w:lang w:val="en-US"/>
        </w:rPr>
        <w:t xml:space="preserve"> e,</w:t>
      </w:r>
      <w:r>
        <w:rPr>
          <w:color w:val="000000"/>
          <w:sz w:val="28"/>
          <w:szCs w:val="28"/>
          <w:vertAlign w:val="superscript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E147E0" wp14:editId="239810AB">
            <wp:extent cx="32385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8F3252" wp14:editId="467B44BB">
            <wp:extent cx="323850" cy="2286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*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8A3461" wp14:editId="31480750">
            <wp:extent cx="32385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0836BE" wp14:editId="3599C295">
            <wp:extent cx="32385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28F821" wp14:editId="71BD4E2E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C3F369" wp14:editId="6751FF7D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e,</w:t>
      </w:r>
      <w:r>
        <w:rPr>
          <w:color w:val="000000"/>
          <w:sz w:val="28"/>
          <w:szCs w:val="28"/>
          <w:vertAlign w:val="superscript"/>
          <w:lang w:val="ru-RU"/>
        </w:rPr>
        <w:t xml:space="preserve">4 </w:t>
      </w:r>
      <w:r>
        <w:rPr>
          <w:color w:val="000000"/>
          <w:sz w:val="28"/>
          <w:szCs w:val="28"/>
          <w:lang w:val="ru-RU"/>
        </w:rPr>
        <w:t xml:space="preserve">=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4 - порядок группы.</w:t>
      </w:r>
    </w:p>
    <w:p w14:paraId="600ABEE3" w14:textId="4C5526A5" w:rsidR="00000000" w:rsidRDefault="00AA5341">
      <w:pPr>
        <w:ind w:firstLine="709"/>
        <w:rPr>
          <w:color w:val="000000"/>
          <w:sz w:val="28"/>
          <w:szCs w:val="28"/>
          <w:vertAlign w:val="subscript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5.</w:t>
      </w:r>
      <w:r>
        <w:rPr>
          <w:b/>
          <w:bCs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 xml:space="preserve"> = {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5DF2DD" wp14:editId="3288FCC0">
            <wp:extent cx="171450" cy="2190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3ADB75" wp14:editId="59585D93">
            <wp:extent cx="171450" cy="2190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= e,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01E2CF" wp14:editId="0C990724">
            <wp:extent cx="171450" cy="2190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66E7BA" wp14:editId="0CC28E69">
            <wp:extent cx="171450" cy="2190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,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D4C42D" wp14:editId="46B47378">
            <wp:extent cx="171450" cy="2190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76EB0E" wp14:editId="017A35E4">
            <wp:extent cx="171450" cy="2190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, …, </w:t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2469D3" wp14:editId="68A1E89D">
            <wp:extent cx="171450" cy="2190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FCB984" wp14:editId="1D2AB232">
            <wp:extent cx="171450" cy="2190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>5</w:t>
      </w:r>
      <w:r>
        <w:rPr>
          <w:color w:val="000000"/>
          <w:sz w:val="28"/>
          <w:szCs w:val="28"/>
          <w:lang w:val="en-US"/>
        </w:rPr>
        <w:t>}</w:t>
      </w:r>
    </w:p>
    <w:p w14:paraId="1749F624" w14:textId="6E0CE054" w:rsidR="00000000" w:rsidRDefault="00C01EB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65CC15" wp14:editId="0A9AC1E3">
            <wp:extent cx="171450" cy="2190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52EDEA" wp14:editId="31A4B88D">
            <wp:extent cx="171450" cy="2190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="00AA5341">
        <w:rPr>
          <w:color w:val="000000"/>
          <w:sz w:val="28"/>
          <w:szCs w:val="28"/>
          <w:lang w:val="en-US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7DEAE6" wp14:editId="241984A6">
            <wp:extent cx="4857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A93893" wp14:editId="5463C0E5">
            <wp:extent cx="48577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color w:val="000000"/>
          <w:sz w:val="28"/>
          <w:szCs w:val="28"/>
          <w:vertAlign w:val="superscript"/>
          <w:lang w:val="en-US"/>
        </w:rPr>
        <w:t>n</w:t>
      </w:r>
      <w:r w:rsidR="00AA5341">
        <w:rPr>
          <w:color w:val="000000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EC09A9" wp14:editId="365E2E08">
            <wp:extent cx="485775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3B8351" wp14:editId="1CB788C1">
            <wp:extent cx="485775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- ?, n = 1,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299BFB" wp14:editId="277CC6E5">
            <wp:extent cx="171450" cy="2190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51D90E" wp14:editId="34C9FB4A">
            <wp:extent cx="171450" cy="2190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vertAlign w:val="subscript"/>
          <w:lang w:val="en-US"/>
        </w:rPr>
        <w:t>1</w:t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rFonts w:ascii="Times New Roman" w:hAnsi="Times New Roman" w:cs="Times New Roman"/>
          <w:color w:val="000000"/>
          <w:sz w:val="28"/>
          <w:szCs w:val="28"/>
          <w:lang w:val="en-US"/>
        </w:rPr>
        <w:t>≠</w:t>
      </w:r>
      <w:r w:rsidR="00AA5341">
        <w:rPr>
          <w:color w:val="000000"/>
          <w:sz w:val="28"/>
          <w:szCs w:val="28"/>
          <w:lang w:val="en-US"/>
        </w:rPr>
        <w:t xml:space="preserve"> e, n = 2</w:t>
      </w:r>
    </w:p>
    <w:p w14:paraId="0B74773B" w14:textId="170E2DA7" w:rsidR="00000000" w:rsidRDefault="00C01EB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00C501" wp14:editId="4F5550EB">
            <wp:extent cx="171450" cy="2190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9285D1" wp14:editId="279D2C72">
            <wp:extent cx="171450" cy="21907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vertAlign w:val="subscript"/>
          <w:lang w:val="en-US"/>
        </w:rPr>
        <w:t>1</w:t>
      </w:r>
      <w:r w:rsidR="00AA5341">
        <w:rPr>
          <w:color w:val="000000"/>
          <w:sz w:val="28"/>
          <w:szCs w:val="28"/>
          <w:vertAlign w:val="superscript"/>
          <w:lang w:val="en-US"/>
        </w:rPr>
        <w:t>2</w:t>
      </w:r>
      <w:r w:rsidR="00AA5341">
        <w:rPr>
          <w:color w:val="000000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245D38" wp14:editId="40FE85DE">
            <wp:extent cx="485775" cy="2286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191352" wp14:editId="06355836">
            <wp:extent cx="485775" cy="2286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0712CB" wp14:editId="5561F4ED">
            <wp:extent cx="866775" cy="3238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68E610" wp14:editId="3EC64F94">
            <wp:extent cx="866775" cy="3238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4ED85E" wp14:editId="0D3BF3B0">
            <wp:extent cx="485775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CF5ED9" wp14:editId="0D468269">
            <wp:extent cx="485775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>= 2.</w:t>
      </w:r>
    </w:p>
    <w:p w14:paraId="0E0ED619" w14:textId="1560EDC8" w:rsidR="00000000" w:rsidRDefault="00C01EB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76765C" wp14:editId="303C53A0">
            <wp:extent cx="171450" cy="21907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A784DB" wp14:editId="13356142">
            <wp:extent cx="171450" cy="2190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="00AA5341">
        <w:rPr>
          <w:color w:val="000000"/>
          <w:sz w:val="28"/>
          <w:szCs w:val="28"/>
          <w:lang w:val="en-US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A0B2CE" wp14:editId="4727312E">
            <wp:extent cx="4857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F85C3B" wp14:editId="0A676C80">
            <wp:extent cx="4857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</w:t>
      </w:r>
      <w:r w:rsidR="00AA5341">
        <w:rPr>
          <w:color w:val="000000"/>
          <w:sz w:val="28"/>
          <w:szCs w:val="28"/>
          <w:vertAlign w:val="superscript"/>
          <w:lang w:val="en-US"/>
        </w:rPr>
        <w:t>n</w:t>
      </w:r>
      <w:r w:rsidR="00AA5341">
        <w:rPr>
          <w:color w:val="000000"/>
          <w:sz w:val="28"/>
          <w:szCs w:val="28"/>
          <w:lang w:val="en-US"/>
        </w:rPr>
        <w:t xml:space="preserve"> = e- ?, n = 1 - ?,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F723A5" wp14:editId="71D3B8B6">
            <wp:extent cx="171450" cy="2190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1F2D1B" wp14:editId="04E2B496">
            <wp:extent cx="171450" cy="2190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="00AA5341">
        <w:rPr>
          <w:rFonts w:ascii="Times New Roman" w:hAnsi="Times New Roman" w:cs="Times New Roman"/>
          <w:color w:val="000000"/>
          <w:sz w:val="28"/>
          <w:szCs w:val="28"/>
          <w:lang w:val="en-US"/>
        </w:rPr>
        <w:t>≠</w:t>
      </w:r>
      <w:r w:rsidR="00AA5341">
        <w:rPr>
          <w:color w:val="000000"/>
          <w:sz w:val="28"/>
          <w:szCs w:val="28"/>
          <w:lang w:val="en-US"/>
        </w:rPr>
        <w:t xml:space="preserve"> e, n = 2</w:t>
      </w:r>
    </w:p>
    <w:p w14:paraId="6A383161" w14:textId="60E61326" w:rsidR="00000000" w:rsidRDefault="00C01EB1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125F8B" wp14:editId="23A73697">
            <wp:extent cx="171450" cy="2190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E81F5B" wp14:editId="2CE99C63">
            <wp:extent cx="171450" cy="2190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vertAlign w:val="subscript"/>
          <w:lang w:val="en-US"/>
        </w:rPr>
        <w:t>2</w:t>
      </w:r>
      <w:r w:rsidR="00AA5341">
        <w:rPr>
          <w:color w:val="000000"/>
          <w:sz w:val="28"/>
          <w:szCs w:val="28"/>
          <w:vertAlign w:val="superscript"/>
          <w:lang w:val="en-US"/>
        </w:rPr>
        <w:t>2</w:t>
      </w:r>
      <w:r w:rsidR="00AA5341">
        <w:rPr>
          <w:color w:val="000000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07A0F3" wp14:editId="72131CD9">
            <wp:extent cx="48577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B681A3" wp14:editId="7785F777">
            <wp:extent cx="485775" cy="2286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*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9831B1" wp14:editId="579E27AE">
            <wp:extent cx="4857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B7274C" wp14:editId="3739E515">
            <wp:extent cx="485775" cy="2286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6B59D7" wp14:editId="7F6E5048">
            <wp:extent cx="485775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624EAC" wp14:editId="07C4DEC6">
            <wp:extent cx="485775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41">
        <w:rPr>
          <w:color w:val="000000"/>
          <w:sz w:val="28"/>
          <w:szCs w:val="28"/>
          <w:lang w:val="en-US"/>
        </w:rPr>
        <w:t xml:space="preserve"> = e. </w:t>
      </w:r>
    </w:p>
    <w:p w14:paraId="08CB4E34" w14:textId="77777777" w:rsidR="00000000" w:rsidRDefault="00AA5341">
      <w:pPr>
        <w:ind w:firstLine="709"/>
        <w:rPr>
          <w:color w:val="000000"/>
          <w:sz w:val="28"/>
          <w:szCs w:val="28"/>
          <w:lang w:val="ru-RU"/>
        </w:rPr>
      </w:pPr>
    </w:p>
    <w:p w14:paraId="7A83CCF2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2D5A58A0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E06BD93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заключении своей курсовой работы хочу подвести итог. Работа выполнена согласно методическому плану. Цели и задачи курсовой работы достигнуты. Учебные вопросы, пре</w:t>
      </w:r>
      <w:r>
        <w:rPr>
          <w:color w:val="000000"/>
          <w:sz w:val="28"/>
          <w:szCs w:val="28"/>
          <w:lang w:val="ru-RU"/>
        </w:rPr>
        <w:t>дположенные к раскрытию темы "Циклические подгруппы и группы" отработаны. Теоретическая часть написана с помощью анализа учебной литературы, приведены примеры, иллюстрирующие теоретический материал.</w:t>
      </w:r>
    </w:p>
    <w:p w14:paraId="63A3AD3B" w14:textId="77777777" w:rsidR="00000000" w:rsidRDefault="00AA53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 "Циклические подгруппы и группы" в настоящее время я</w:t>
      </w:r>
      <w:r>
        <w:rPr>
          <w:color w:val="000000"/>
          <w:sz w:val="28"/>
          <w:szCs w:val="28"/>
          <w:lang w:val="ru-RU"/>
        </w:rPr>
        <w:t>вляется актуальной, т.к. теория групп - один из разделов общей алгебры.</w:t>
      </w:r>
    </w:p>
    <w:p w14:paraId="1939A1F4" w14:textId="77777777" w:rsidR="00000000" w:rsidRDefault="00AA53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14:paraId="5306C83C" w14:textId="77777777" w:rsidR="00000000" w:rsidRDefault="00AA534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63C8149" w14:textId="77777777" w:rsidR="00000000" w:rsidRDefault="00AA534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Кострикин А.И. Введение в алгебру. Часть 1. Основы алгебры: учебник для вузов. - М.: ФИЗМАТЛИТ, 2004.</w:t>
      </w:r>
    </w:p>
    <w:p w14:paraId="1A389F0B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Ильин В.А., Ким Г.Д. Линейная алгебра и аналитическая геометрия</w:t>
      </w:r>
      <w:r>
        <w:rPr>
          <w:sz w:val="28"/>
          <w:szCs w:val="28"/>
          <w:lang w:val="ru-RU"/>
        </w:rPr>
        <w:t>: учебник - М.: ТК Велби, издательство Проспект, 2007.</w:t>
      </w:r>
    </w:p>
    <w:p w14:paraId="093A3474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Нечаев И.В. Задачник-практикум по алгебре. - М.: Просвещение, 1983.</w:t>
      </w:r>
    </w:p>
    <w:p w14:paraId="18FAF63F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Куликов Л.Я. Алгебра и теория чисел. - М.: Высшая школа, 1979.</w:t>
      </w:r>
    </w:p>
    <w:p w14:paraId="6EC599E3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Курош А.Г. Курс высшей алгебры. - М.: Наука, 1977.</w:t>
      </w:r>
    </w:p>
    <w:p w14:paraId="2DAD92DA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Глухов М.М.</w:t>
      </w:r>
      <w:r>
        <w:rPr>
          <w:sz w:val="28"/>
          <w:szCs w:val="28"/>
          <w:lang w:val="ru-RU"/>
        </w:rPr>
        <w:t>, Солодовников А.С. Задачник-практикум по высшей алгебре. - М.: Просвещение, 1993.</w:t>
      </w:r>
    </w:p>
    <w:p w14:paraId="76E7728F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Щипачев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Основы высшей математики.4-е изд., стереотип. - М.: Высш. шк., 2001.</w:t>
      </w:r>
    </w:p>
    <w:p w14:paraId="2822CF16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А.М. Кондрашов. Сборник зачетных заданий по линейной алгебре. Часть 1. - Кр-ск, РИО К</w:t>
      </w:r>
      <w:r>
        <w:rPr>
          <w:sz w:val="28"/>
          <w:szCs w:val="28"/>
          <w:lang w:val="ru-RU"/>
        </w:rPr>
        <w:t>ГПУ, 2001.</w:t>
      </w:r>
    </w:p>
    <w:p w14:paraId="5A6F51A3" w14:textId="77777777" w:rsidR="00000000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Л.Я. Окунев. Высшая алгебра. - М.: Просвещение, 1966.</w:t>
      </w:r>
    </w:p>
    <w:p w14:paraId="7B9BC176" w14:textId="77777777" w:rsidR="00AA5341" w:rsidRDefault="00AA53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Ф.Л. Варнаховский, А.С. Солодовников. Алгебра. Часть 1 и 2. - М.: Просвещение, 1978.</w:t>
      </w:r>
    </w:p>
    <w:sectPr w:rsidR="00AA53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B1"/>
    <w:rsid w:val="00AA5341"/>
    <w:rsid w:val="00C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8064F"/>
  <w14:defaultImageDpi w14:val="0"/>
  <w15:docId w15:val="{E4448612-9AFE-4AE9-8006-44FAC301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fontTable" Target="fontTable.xml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3241</Words>
  <Characters>18476</Characters>
  <Application>Microsoft Office Word</Application>
  <DocSecurity>0</DocSecurity>
  <Lines>153</Lines>
  <Paragraphs>43</Paragraphs>
  <ScaleCrop>false</ScaleCrop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2025-02-27T18:55:00Z</dcterms:created>
  <dcterms:modified xsi:type="dcterms:W3CDTF">2025-02-27T18:55:00Z</dcterms:modified>
</cp:coreProperties>
</file>