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04B7E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93CDA8B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E98E210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A2531F1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FF9B1E3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92A01F1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B996865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746CF78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2921445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92087A3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00059B3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87DE791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2980B7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 по Математике</w:t>
      </w:r>
    </w:p>
    <w:p w14:paraId="503BBA8E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«Вклад Б.В.Гнеденко в развитие теории вероятностей»</w:t>
      </w:r>
    </w:p>
    <w:p w14:paraId="1E70BDC4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2CDC6C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Оглавление</w:t>
      </w:r>
    </w:p>
    <w:p w14:paraId="6210FB5E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8820B6" w14:textId="77777777" w:rsidR="00000000" w:rsidRDefault="00C06B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Введение</w:t>
      </w:r>
    </w:p>
    <w:p w14:paraId="415BBE9C" w14:textId="77777777" w:rsidR="00000000" w:rsidRDefault="00C06B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§1. Биография и творческий путь Б. В. Гнеденко</w:t>
      </w:r>
    </w:p>
    <w:p w14:paraId="77AC2E00" w14:textId="77777777" w:rsidR="00000000" w:rsidRDefault="00C06B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§2. Суммирование независимых случайных величин</w:t>
      </w:r>
      <w:r>
        <w:rPr>
          <w:rFonts w:ascii="Times New Roman CYR" w:hAnsi="Times New Roman CYR" w:cs="Times New Roman CYR"/>
          <w:sz w:val="28"/>
          <w:szCs w:val="28"/>
          <w:u w:val="single"/>
        </w:rPr>
        <w:tab/>
      </w:r>
    </w:p>
    <w:p w14:paraId="236DB335" w14:textId="77777777" w:rsidR="00000000" w:rsidRDefault="00C06B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Заключение</w:t>
      </w:r>
    </w:p>
    <w:p w14:paraId="4280BFD0" w14:textId="77777777" w:rsidR="00000000" w:rsidRDefault="00C06B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Литература</w:t>
      </w:r>
    </w:p>
    <w:p w14:paraId="604B53F2" w14:textId="77777777" w:rsidR="00000000" w:rsidRDefault="00C06B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44E04C65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6BDFA497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DBA3641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Борис Вла</w:t>
      </w:r>
      <w:r>
        <w:rPr>
          <w:rFonts w:ascii="Times New Roman CYR" w:hAnsi="Times New Roman CYR" w:cs="Times New Roman CYR"/>
          <w:sz w:val="28"/>
          <w:szCs w:val="28"/>
        </w:rPr>
        <w:t>димирович Гнеденко - известный математик 20 века, занимавшийся разработками в сфере теории вероятностей и её приложений. Он ученик и соратник А.Н.Колмогорова и А.Я. Хинчина, получивший впоследствии мировую известность благодаря исследованиям по теории сумм</w:t>
      </w:r>
      <w:r>
        <w:rPr>
          <w:rFonts w:ascii="Times New Roman CYR" w:hAnsi="Times New Roman CYR" w:cs="Times New Roman CYR"/>
          <w:sz w:val="28"/>
          <w:szCs w:val="28"/>
        </w:rPr>
        <w:t>ирования независимых случайных величин. Исследования были оформлены в монографии «Предельные теоремы для сумм независимых случайных величин», которая была издана совместно с А.Н.Колмогоровым.</w:t>
      </w:r>
    </w:p>
    <w:p w14:paraId="6BC05020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Б.В.Гнеденко - основатель школы на Украине, а также вероятностно</w:t>
      </w:r>
      <w:r>
        <w:rPr>
          <w:rFonts w:ascii="Times New Roman CYR" w:hAnsi="Times New Roman CYR" w:cs="Times New Roman CYR"/>
          <w:sz w:val="28"/>
          <w:szCs w:val="28"/>
        </w:rPr>
        <w:t>й школы В Германской Демократической Республике и московской школы теории массового обслуживания и надежности. Борис Владимирович занимался изучением истории математики, был известен как непосредственный разработчик развития вычислительной техники в Советс</w:t>
      </w:r>
      <w:r>
        <w:rPr>
          <w:rFonts w:ascii="Times New Roman CYR" w:hAnsi="Times New Roman CYR" w:cs="Times New Roman CYR"/>
          <w:sz w:val="28"/>
          <w:szCs w:val="28"/>
        </w:rPr>
        <w:t xml:space="preserve">ком Союзе. Десятки тысяч студентов учились и учатся по его учебнику «Курс теории вероятностей». </w:t>
      </w:r>
    </w:p>
    <w:p w14:paraId="4BCEC6D9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Б.В. Гнеденко внес неизмеримый вклад в развитие школьного и вузовского образования.</w:t>
      </w:r>
    </w:p>
    <w:p w14:paraId="56AF49F9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Целью моей курсовой работы стало выявление вклада Б.В. Гнеденко в развитие </w:t>
      </w:r>
      <w:r>
        <w:rPr>
          <w:rFonts w:ascii="Times New Roman CYR" w:hAnsi="Times New Roman CYR" w:cs="Times New Roman CYR"/>
          <w:sz w:val="28"/>
          <w:szCs w:val="28"/>
        </w:rPr>
        <w:t xml:space="preserve">теории вероятностей. Основное внимание акцентируется на предельных теоремах теории вероятностей, математической статистике, теории надежности, статистических методах управления качеством и теории массового обслуживания. </w:t>
      </w:r>
    </w:p>
    <w:p w14:paraId="1DB5B8D0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F7FD7DB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§1. Биография и творческий путь Б</w:t>
      </w:r>
      <w:r>
        <w:rPr>
          <w:rFonts w:ascii="Times New Roman CYR" w:hAnsi="Times New Roman CYR" w:cs="Times New Roman CYR"/>
          <w:sz w:val="28"/>
          <w:szCs w:val="28"/>
        </w:rPr>
        <w:t>. В. Гнеденко</w:t>
      </w:r>
    </w:p>
    <w:p w14:paraId="4688D3A9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2CD1D7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«Борис Владимирович Гнеденко родился 1 января (по новому стилю) 1912 года в Симбирске (ныне Ульяновск).</w:t>
      </w:r>
    </w:p>
    <w:p w14:paraId="747AD79B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Его дед Василий Ксенофонтович Гнеденко и бабушка Анаста- сья Изотовна (оба по отцовской линии) - крестьяне Полтавской губернии, перебравш</w:t>
      </w:r>
      <w:r>
        <w:rPr>
          <w:rFonts w:ascii="Times New Roman CYR" w:hAnsi="Times New Roman CYR" w:cs="Times New Roman CYR"/>
          <w:sz w:val="28"/>
          <w:szCs w:val="28"/>
        </w:rPr>
        <w:t>иеся в семидесятых годах XIX века в Казанскую губернию, где они получили землю в деревне Базарные Матаки. Отец - Владимир Васильевич Гнеденко - закончил землестроительное училище и работал землемером. Мама - Мария Степановна - родилась в Костроме, закончил</w:t>
      </w:r>
      <w:r>
        <w:rPr>
          <w:rFonts w:ascii="Times New Roman CYR" w:hAnsi="Times New Roman CYR" w:cs="Times New Roman CYR"/>
          <w:sz w:val="28"/>
          <w:szCs w:val="28"/>
        </w:rPr>
        <w:t>а прогимназию (семилетнее училище), в которой получила музыкальную специализацию (игра на фортепьяно), дававшую право преподавать музыку В 1915 году семья переехала в Казань, где одновременно с работой землемера Владимир Васильевич с осени 1916 года стал с</w:t>
      </w:r>
      <w:r>
        <w:rPr>
          <w:rFonts w:ascii="Times New Roman CYR" w:hAnsi="Times New Roman CYR" w:cs="Times New Roman CYR"/>
          <w:sz w:val="28"/>
          <w:szCs w:val="28"/>
        </w:rPr>
        <w:t>тудентом физико-математического факультета университета. Весной 1918 года по ложному доносу одного из коллег Владимир Васильевич был арестован и полгода провел в концлагере под Казанью. Его здоровье было сильно подорвано, и по возвращении домой осенью 1918</w:t>
      </w:r>
      <w:r>
        <w:rPr>
          <w:rFonts w:ascii="Times New Roman CYR" w:hAnsi="Times New Roman CYR" w:cs="Times New Roman CYR"/>
          <w:sz w:val="28"/>
          <w:szCs w:val="28"/>
        </w:rPr>
        <w:t xml:space="preserve"> года он был вынужден оставить студенческую скамью.</w:t>
      </w:r>
    </w:p>
    <w:p w14:paraId="27AE3F7C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Этой же осенью 1918 года Борис Владимирович (Б. В.) поступил в школу. Как он сам пишет в своих воспоминаниях: «Все бы хорошо, если бы не было арифметики. Я действительно не любил арифметику, хотя складыва</w:t>
      </w:r>
      <w:r>
        <w:rPr>
          <w:rFonts w:ascii="Times New Roman CYR" w:hAnsi="Times New Roman CYR" w:cs="Times New Roman CYR"/>
          <w:sz w:val="28"/>
          <w:szCs w:val="28"/>
        </w:rPr>
        <w:t>л, вычитал, умножал и делил совсем неплохо. Я увлекался поэзией».</w:t>
      </w:r>
    </w:p>
    <w:p w14:paraId="62C63A5B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состоянием здоровья отца семья в 1923 году переезжает в Галич, где Владимир Васильевич работает старшим землеустроителем. К приезду семьи в Галич набор в школы был закончен, и этот</w:t>
      </w:r>
      <w:r>
        <w:rPr>
          <w:rFonts w:ascii="Times New Roman CYR" w:hAnsi="Times New Roman CYR" w:cs="Times New Roman CYR"/>
          <w:sz w:val="28"/>
          <w:szCs w:val="28"/>
        </w:rPr>
        <w:t xml:space="preserve"> год с Борей занимается мама. «Мама узнала программу и начала заниматься с нами, чтобы мы не отстали. Достали учебник грамматики, арифметику Киселева, учебник географии Иванова. Я с особым удовольствием читал учебник географии и учил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правила грамматики рус</w:t>
      </w:r>
      <w:r>
        <w:rPr>
          <w:rFonts w:ascii="Times New Roman CYR" w:hAnsi="Times New Roman CYR" w:cs="Times New Roman CYR"/>
          <w:sz w:val="28"/>
          <w:szCs w:val="28"/>
        </w:rPr>
        <w:t>ского языка». Летом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 Б. В. зачисляется в школу, в один класс с братом, при этом он перескакивает сразу через два класса. Родители начали задумываться о дальнейшем образовании своих детей, и в апреле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 семья переезжает в Саратов.</w:t>
      </w:r>
    </w:p>
    <w:p w14:paraId="69B9ABBE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Саратове братья бы</w:t>
      </w:r>
      <w:r>
        <w:rPr>
          <w:rFonts w:ascii="Times New Roman CYR" w:hAnsi="Times New Roman CYR" w:cs="Times New Roman CYR"/>
          <w:sz w:val="28"/>
          <w:szCs w:val="28"/>
        </w:rPr>
        <w:t xml:space="preserve">ли зачислены в школу № 3, бывшее реальное училище. Выяснилось, что они серьезно отстали по химии и математике, и на осень им были назначены переэкзаменовки по этим предметам. Это оказалось очень полезным. «Мы сумели продумать весь материал по математике и </w:t>
      </w:r>
      <w:r>
        <w:rPr>
          <w:rFonts w:ascii="Times New Roman CYR" w:hAnsi="Times New Roman CYR" w:cs="Times New Roman CYR"/>
          <w:sz w:val="28"/>
          <w:szCs w:val="28"/>
        </w:rPr>
        <w:t>по химии, прорешать по многу десятков задач, и осенью, благодаря этому, переэкзаменовка прошла благополучно. Более того, химия и математика стали восприниматься совершенно свободно, задачи не вызывали никаких трудностей, и я начал решать задачи сразу в уме</w:t>
      </w:r>
      <w:r>
        <w:rPr>
          <w:rFonts w:ascii="Times New Roman CYR" w:hAnsi="Times New Roman CYR" w:cs="Times New Roman CYR"/>
          <w:sz w:val="28"/>
          <w:szCs w:val="28"/>
        </w:rPr>
        <w:t>, как только узнавал условие. По математике и химии я выдвинулся в число первых учеников класса. Одноклассники стали обращаться ко мне за помощью. Математика стала мне нравиться... Мне нравилось учиться, дополнительно читать книги, решать нестандартные зад</w:t>
      </w:r>
      <w:r>
        <w:rPr>
          <w:rFonts w:ascii="Times New Roman CYR" w:hAnsi="Times New Roman CYR" w:cs="Times New Roman CYR"/>
          <w:sz w:val="28"/>
          <w:szCs w:val="28"/>
        </w:rPr>
        <w:t xml:space="preserve">ачи... Я достал сборник конкурсных задач, предлагавшихся на вступительных экзаменах в Петроградский институт инженеров путей сообщения. Ни одна задача из этого сборника не вызвала у меня затруднений... Я отдавал себе отчет в том, что хочу учиться дальше и </w:t>
      </w:r>
      <w:r>
        <w:rPr>
          <w:rFonts w:ascii="Times New Roman CYR" w:hAnsi="Times New Roman CYR" w:cs="Times New Roman CYR"/>
          <w:sz w:val="28"/>
          <w:szCs w:val="28"/>
        </w:rPr>
        <w:t>буду добиваться этого права. Я тщательно изучил правила приема в вузы страны и повсюду наталкивался на одно требование, которому я не удовлетворял, - поступающему должно исполниться 17 лет, мне же было только 15... Брат хотел стать или инженером, или физик</w:t>
      </w:r>
      <w:r>
        <w:rPr>
          <w:rFonts w:ascii="Times New Roman CYR" w:hAnsi="Times New Roman CYR" w:cs="Times New Roman CYR"/>
          <w:sz w:val="28"/>
          <w:szCs w:val="28"/>
        </w:rPr>
        <w:t>ом, а я мечтал о кораблестроении. Я даже послал в Ленинградский кораблестроительный институт письмо с просьбой допустить меня к вступительным экзаменам в мои пятнадцать лет».</w:t>
      </w:r>
    </w:p>
    <w:p w14:paraId="12FE8D70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города на Неве на это письмо Б. В. получил отказ. Тогда он посылает письмо нар</w:t>
      </w:r>
      <w:r>
        <w:rPr>
          <w:rFonts w:ascii="Times New Roman CYR" w:hAnsi="Times New Roman CYR" w:cs="Times New Roman CYR"/>
          <w:sz w:val="28"/>
          <w:szCs w:val="28"/>
        </w:rPr>
        <w:t xml:space="preserve">одному комиссару просвещения А. В. Луначарскому с просьбой разрешить ему поступать в Саратовский университет. К началу вступительных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экзаменов разрешение было получено. С осени 1927 года Б. В. - студент физико-математического факультета Саратовского универ</w:t>
      </w:r>
      <w:r>
        <w:rPr>
          <w:rFonts w:ascii="Times New Roman CYR" w:hAnsi="Times New Roman CYR" w:cs="Times New Roman CYR"/>
          <w:sz w:val="28"/>
          <w:szCs w:val="28"/>
        </w:rPr>
        <w:t>ситета. «В мае 1930 года нам объявили, что мы будем заниматься все лето, с тем чтобы в сентябре разъехаться по местам работы. Было решено организовать ускоренный выпуск... Экзамены были сданы, и в середине августа нам были выданы документы об окончании Сар</w:t>
      </w:r>
      <w:r>
        <w:rPr>
          <w:rFonts w:ascii="Times New Roman CYR" w:hAnsi="Times New Roman CYR" w:cs="Times New Roman CYR"/>
          <w:sz w:val="28"/>
          <w:szCs w:val="28"/>
        </w:rPr>
        <w:t>атовского университета. Я не испытывал от этого ни радости, ни удовлетворения. Я понимал, что получено ущербное образование и нужно приложить много собственных усилий, чтобы исправить положение дел».</w:t>
      </w:r>
    </w:p>
    <w:p w14:paraId="4A84CD5D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из университетских преподавателей Б. В. - профессор</w:t>
      </w:r>
      <w:r>
        <w:rPr>
          <w:rFonts w:ascii="Times New Roman CYR" w:hAnsi="Times New Roman CYR" w:cs="Times New Roman CYR"/>
          <w:sz w:val="28"/>
          <w:szCs w:val="28"/>
        </w:rPr>
        <w:t xml:space="preserve"> Георгий Петрович Боев - в это время был приглашен заведовать кафедрой математики в организуемый в Иваново-Вознесенске Текстильный институт и, в свою очередь, пригласил Б. В. на должность ассистента этой кафедры. В Иваново-Вознесенске Б. В. преподавал и за</w:t>
      </w:r>
      <w:r>
        <w:rPr>
          <w:rFonts w:ascii="Times New Roman CYR" w:hAnsi="Times New Roman CYR" w:cs="Times New Roman CYR"/>
          <w:sz w:val="28"/>
          <w:szCs w:val="28"/>
        </w:rPr>
        <w:t>нимался вопросами применения математических методов в текстильном деле. Здесь им были написаны его первые работы по теории массового обслуживания, здесь Б. В. увлекся теорией вероятностей. Этот период деятельности сыграл огромную роль в его формировании ка</w:t>
      </w:r>
      <w:r>
        <w:rPr>
          <w:rFonts w:ascii="Times New Roman CYR" w:hAnsi="Times New Roman CYR" w:cs="Times New Roman CYR"/>
          <w:sz w:val="28"/>
          <w:szCs w:val="28"/>
        </w:rPr>
        <w:t>к ученого и педагога.</w:t>
      </w:r>
    </w:p>
    <w:p w14:paraId="63C75428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Понимая необходимость углубления своих математических знаний, Б. В. в 1934 году поступает в аспирантуру механико-математического факультета МГУ. Его научными руководителями становятся А. Я. Хинчин и А. Н. Колмогоров. В аспирантуре Б. </w:t>
      </w:r>
      <w:r>
        <w:rPr>
          <w:rFonts w:ascii="Times New Roman CYR" w:hAnsi="Times New Roman CYR" w:cs="Times New Roman CYR"/>
          <w:sz w:val="28"/>
          <w:szCs w:val="28"/>
        </w:rPr>
        <w:t xml:space="preserve">В. увлекся предельными теоремами для сумм независимых случайных величин. 16 июня 1937 года он защитил кандидатскую диссертацию на тему «О некоторых результатах по теории безгранично делимых распределений», и с 1 сентября этого же года он - младший научный </w:t>
      </w:r>
      <w:r>
        <w:rPr>
          <w:rFonts w:ascii="Times New Roman CYR" w:hAnsi="Times New Roman CYR" w:cs="Times New Roman CYR"/>
          <w:sz w:val="28"/>
          <w:szCs w:val="28"/>
        </w:rPr>
        <w:t>сотрудник Института математики МГУ.</w:t>
      </w:r>
    </w:p>
    <w:p w14:paraId="70F46788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работах А. Я. Хинчина и Г. М. Бавли было установлено, что класс возможных предельных распределений для сумм независимых случайных величин совпадает с классом безгранично делимых распределений. Оставалось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выяснить услов</w:t>
      </w:r>
      <w:r>
        <w:rPr>
          <w:rFonts w:ascii="Times New Roman CYR" w:hAnsi="Times New Roman CYR" w:cs="Times New Roman CYR"/>
          <w:sz w:val="28"/>
          <w:szCs w:val="28"/>
        </w:rPr>
        <w:t>ия существования предельных распределений и условия сходимости к каждому возможному предельному распределению. Заслуга постановки и решения этих задач принадлежит Б. В. Гнеденко. Б. В. предложил оригинальный метод, получивший название метода сопровождающих</w:t>
      </w:r>
      <w:r>
        <w:rPr>
          <w:rFonts w:ascii="Times New Roman CYR" w:hAnsi="Times New Roman CYR" w:cs="Times New Roman CYR"/>
          <w:sz w:val="28"/>
          <w:szCs w:val="28"/>
        </w:rPr>
        <w:t xml:space="preserve"> безгранично делимых законов (идея метода появилась в октябре 1937 года и опубликована в «Докладах АН СССР» в 1938 году). Он позволил единым приемом получить все ранее найденные в этой области результаты, а также и ряд новых.</w:t>
      </w:r>
    </w:p>
    <w:p w14:paraId="6B34C6E9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ночь с 5-го на 6-е декабря 1</w:t>
      </w:r>
      <w:r>
        <w:rPr>
          <w:rFonts w:ascii="Times New Roman CYR" w:hAnsi="Times New Roman CYR" w:cs="Times New Roman CYR"/>
          <w:sz w:val="28"/>
          <w:szCs w:val="28"/>
        </w:rPr>
        <w:t>937 года Борис Владимирович был арестован. Ему предъявили надуманное обвинение в контрреволюционной деятельности и участии в контрреволюционной группе, возглавляемой профессором А. Н. Колмогоровым. Его водили на допросы, во время одного из которых ему не д</w:t>
      </w:r>
      <w:r>
        <w:rPr>
          <w:rFonts w:ascii="Times New Roman CYR" w:hAnsi="Times New Roman CYR" w:cs="Times New Roman CYR"/>
          <w:sz w:val="28"/>
          <w:szCs w:val="28"/>
        </w:rPr>
        <w:t>авали спать в течение восьми суток. Требовали подписать бумаги, содержащие ложные обвинения. Борис Владимирович не подписал ничего, что могло бы быть поставлено в вину ему, А. Н. Колмогорову или кому-либо другому. В конце мая 1938 года его освободили.</w:t>
      </w:r>
    </w:p>
    <w:p w14:paraId="62BFD83F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ос</w:t>
      </w:r>
      <w:r>
        <w:rPr>
          <w:rFonts w:ascii="Times New Roman CYR" w:hAnsi="Times New Roman CYR" w:cs="Times New Roman CYR"/>
          <w:sz w:val="28"/>
          <w:szCs w:val="28"/>
        </w:rPr>
        <w:t>ени 1938 года Б. В. - доцент кафедры теории вероятностей механико-математического факультета МГУ, ученый секретарь Института математики МГУ. К этому периоду относятся работы Б. В. Гнеденко, в которых дано решение двух важных задач.</w:t>
      </w:r>
    </w:p>
    <w:p w14:paraId="74D7CF9C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из них касалась п</w:t>
      </w:r>
      <w:r>
        <w:rPr>
          <w:rFonts w:ascii="Times New Roman CYR" w:hAnsi="Times New Roman CYR" w:cs="Times New Roman CYR"/>
          <w:sz w:val="28"/>
          <w:szCs w:val="28"/>
        </w:rPr>
        <w:t xml:space="preserve">остроения асимптотических распределений максимального члена вариационного ряда, выяснения природы предельных распределений и условий сходимости к ним. Вторая задача касалась построения теории поправок к показаниям счетчиков Гейгера-Мюллера, применяемых во </w:t>
      </w:r>
      <w:r>
        <w:rPr>
          <w:rFonts w:ascii="Times New Roman CYR" w:hAnsi="Times New Roman CYR" w:cs="Times New Roman CYR"/>
          <w:sz w:val="28"/>
          <w:szCs w:val="28"/>
        </w:rPr>
        <w:t>многих областях физики и техники. В начале июня 1941 года Б. В. защитил докторскую диссертацию, состоящую из двух частей: теории суммирования и теории максимального члена вариационного ряда.</w:t>
      </w:r>
    </w:p>
    <w:p w14:paraId="16449500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годы Великой Отечественной войны Б. В. принимал активное участи</w:t>
      </w:r>
      <w:r>
        <w:rPr>
          <w:rFonts w:ascii="Times New Roman CYR" w:hAnsi="Times New Roman CYR" w:cs="Times New Roman CYR"/>
          <w:sz w:val="28"/>
          <w:szCs w:val="28"/>
        </w:rPr>
        <w:t xml:space="preserve">е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решении многочисленных задач, связанных с обороной страны.</w:t>
      </w:r>
    </w:p>
    <w:p w14:paraId="6014E841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феврале 1945 года Борис Владимирович избирается членом-корреспондентом АН УССР и направляется Президиумом АН УССР во Львов для восстановления работы Львовского университета. Во Львове Б. В. ч</w:t>
      </w:r>
      <w:r>
        <w:rPr>
          <w:rFonts w:ascii="Times New Roman CYR" w:hAnsi="Times New Roman CYR" w:cs="Times New Roman CYR"/>
          <w:sz w:val="28"/>
          <w:szCs w:val="28"/>
        </w:rPr>
        <w:t>итает разнообразные курсы лекций: математический анализ, вариационное исчисление, теорию аналитических функций, теорию вероятностей, математическую статистику и др., в окончательной формулировке доказывает локальную предельную теорему для независимых, один</w:t>
      </w:r>
      <w:r>
        <w:rPr>
          <w:rFonts w:ascii="Times New Roman CYR" w:hAnsi="Times New Roman CYR" w:cs="Times New Roman CYR"/>
          <w:sz w:val="28"/>
          <w:szCs w:val="28"/>
        </w:rPr>
        <w:t>аково распределенных решетчатых слагаемых (1948), начинает исследования по непараметрическим методам статистики. Во Львове им были воспитаны талантливые ученики - Е. Л. Рвачева (Ющенко), Ю. П. Студнев, И. Д. Квит и др.</w:t>
      </w:r>
    </w:p>
    <w:p w14:paraId="1D1EFBDA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 лекций по теории вероятностей по</w:t>
      </w:r>
      <w:r>
        <w:rPr>
          <w:rFonts w:ascii="Times New Roman CYR" w:hAnsi="Times New Roman CYR" w:cs="Times New Roman CYR"/>
          <w:sz w:val="28"/>
          <w:szCs w:val="28"/>
        </w:rPr>
        <w:t>служил Борису Владимировичу основой для написания учебника «Курс теории вероятностей» (1949). Эта книга многократно издавалась в разных странах и является одним из основных учебников по теории вероятностей и в наши дни. В эти же годы им совместно с А. Н. К</w:t>
      </w:r>
      <w:r>
        <w:rPr>
          <w:rFonts w:ascii="Times New Roman CYR" w:hAnsi="Times New Roman CYR" w:cs="Times New Roman CYR"/>
          <w:sz w:val="28"/>
          <w:szCs w:val="28"/>
        </w:rPr>
        <w:t>олмогоровым написана монография «Предельные распределения для сумм независимых случайных величин» (1949), за которую авторы были удостоены премии АН СССР им. П. Л. Чебышева (1951). Совместно с А. Я. Хинчиным Б. В. пишет «Элементарное введение в теорию веро</w:t>
      </w:r>
      <w:r>
        <w:rPr>
          <w:rFonts w:ascii="Times New Roman CYR" w:hAnsi="Times New Roman CYR" w:cs="Times New Roman CYR"/>
          <w:sz w:val="28"/>
          <w:szCs w:val="28"/>
        </w:rPr>
        <w:t>ятностей» (1946), которое, в свою очередь, выдержало множество изданий в СССР и за рубежом. Кроме этого Борисом Владимировичем была написана замечательная книга «Очерки по истории математики в России» (1946).</w:t>
      </w:r>
    </w:p>
    <w:p w14:paraId="48B0A5CC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1948 году Борис Владимирович избирается акад</w:t>
      </w:r>
      <w:r>
        <w:rPr>
          <w:rFonts w:ascii="Times New Roman CYR" w:hAnsi="Times New Roman CYR" w:cs="Times New Roman CYR"/>
          <w:sz w:val="28"/>
          <w:szCs w:val="28"/>
        </w:rPr>
        <w:t>емиком АН УССР, и в 1950 году Президиум АН УССР переводит его в Киев. Здесь он возглавляет только что созданный в Институте математики АН УССР отдел теории вероятностей и одновременно заведует кафедрой теории вероятностей и алгебры в Киевском университете.</w:t>
      </w:r>
      <w:r>
        <w:rPr>
          <w:rFonts w:ascii="Times New Roman CYR" w:hAnsi="Times New Roman CYR" w:cs="Times New Roman CYR"/>
          <w:sz w:val="28"/>
          <w:szCs w:val="28"/>
        </w:rPr>
        <w:t xml:space="preserve"> Очень скоро около него образовалась группа молодежи, заинтересовавшейся теорией вероятностей и математической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статистикой. Первыми киевскими учениками Б. В. были В. С. Королюк, В. С. Михалевич и А. В. Скороход.</w:t>
      </w:r>
    </w:p>
    <w:p w14:paraId="3BD56784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 время Б. В. увлекся сам и увлек многих</w:t>
      </w:r>
      <w:r>
        <w:rPr>
          <w:rFonts w:ascii="Times New Roman CYR" w:hAnsi="Times New Roman CYR" w:cs="Times New Roman CYR"/>
          <w:sz w:val="28"/>
          <w:szCs w:val="28"/>
        </w:rPr>
        <w:t xml:space="preserve"> своих учеников и коллег задачами, связанными с проверкой однородности двух выборок. В. С. Королюк, В. С. Михалевич, Е. Л. Рвачева (Ющенко), Ю. П. Студнев и др. получили серьезные результаты в этой области.</w:t>
      </w:r>
    </w:p>
    <w:p w14:paraId="04F0F5B8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конце 1953 года Б. В. Гнеденко был направлен в </w:t>
      </w:r>
      <w:r>
        <w:rPr>
          <w:rFonts w:ascii="Times New Roman CYR" w:hAnsi="Times New Roman CYR" w:cs="Times New Roman CYR"/>
          <w:sz w:val="28"/>
          <w:szCs w:val="28"/>
        </w:rPr>
        <w:t>ГДР для чтения лекций в Университете им. Гумбольдта (Берлин). Он провел там весь 1954 год. За это время Б. В. сумел заинтересовать большую группу молодых немецких математиков (И. Керстан, К. Мат- тес, Д. Кёниг, Г.-И. Россберг, В. Рихтер и др.) задачами тео</w:t>
      </w:r>
      <w:r>
        <w:rPr>
          <w:rFonts w:ascii="Times New Roman CYR" w:hAnsi="Times New Roman CYR" w:cs="Times New Roman CYR"/>
          <w:sz w:val="28"/>
          <w:szCs w:val="28"/>
        </w:rPr>
        <w:t>рии вероятностей и математической статистики. Правительство ГДР наградило Бориса Владимировича серебряным орденом «За заслуги перед Отечеством», а университет им. Гумбольдта избрал его почетным доктором.</w:t>
      </w:r>
    </w:p>
    <w:p w14:paraId="2B0F4140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Вернувшись в конце 1954 года в Киев, Б. В. по поруче</w:t>
      </w:r>
      <w:r>
        <w:rPr>
          <w:rFonts w:ascii="Times New Roman CYR" w:hAnsi="Times New Roman CYR" w:cs="Times New Roman CYR"/>
          <w:sz w:val="28"/>
          <w:szCs w:val="28"/>
        </w:rPr>
        <w:t>нию Президиума АН УССР возглавил работу по организации Вычислительного центра. Был создан коллектив, в который вошли сотрудники лаборатории академика С. А. Лебедева, автора первой в континентальной Европе ЭВМ, получившей название МЭСМ (малая электронная сч</w:t>
      </w:r>
      <w:r>
        <w:rPr>
          <w:rFonts w:ascii="Times New Roman CYR" w:hAnsi="Times New Roman CYR" w:cs="Times New Roman CYR"/>
          <w:sz w:val="28"/>
          <w:szCs w:val="28"/>
        </w:rPr>
        <w:t>етная машина). Лаборатория к этому времени фактически возглавлялась ее старейшими сотрудниками - Е. А. Шкабарой и Л. Н. Дашевским, так как сам С. А. Лебедев уже переехал в Москву, где ему была поручена организация Института точной механики и вычислительной</w:t>
      </w:r>
      <w:r>
        <w:rPr>
          <w:rFonts w:ascii="Times New Roman CYR" w:hAnsi="Times New Roman CYR" w:cs="Times New Roman CYR"/>
          <w:sz w:val="28"/>
          <w:szCs w:val="28"/>
        </w:rPr>
        <w:t xml:space="preserve"> техники. В этот коллектив вошли и математики, среди которых в первую очередь надо назвать В. С. Королюка, Е. Л. Ющенко и И. Б. Погребысского. Началась работа по проектированию универсальной машины «Киев» и специализированной машины для решения систем лине</w:t>
      </w:r>
      <w:r>
        <w:rPr>
          <w:rFonts w:ascii="Times New Roman CYR" w:hAnsi="Times New Roman CYR" w:cs="Times New Roman CYR"/>
          <w:sz w:val="28"/>
          <w:szCs w:val="28"/>
        </w:rPr>
        <w:t xml:space="preserve">йных алгебраических уравнений. Одновременно Б. В. начал читать в университете курс программирования для ЭВМ и возглавил работу по написанию учебника по программированию. Этот курс (первая в СССР книга по программированию в открытой печати) был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издан в Моск</w:t>
      </w:r>
      <w:r>
        <w:rPr>
          <w:rFonts w:ascii="Times New Roman CYR" w:hAnsi="Times New Roman CYR" w:cs="Times New Roman CYR"/>
          <w:sz w:val="28"/>
          <w:szCs w:val="28"/>
        </w:rPr>
        <w:t>ве в 1961 году (авторы - Б. В. Гнеденко, В. С. Коро- люк, Е. Л. Ющенко). В это же время (1955) Президиум АН УССР возложил на Б. В. Гнеденко обязанности директора Института математики АН УССР и председателя бюро физико-математического отделения АН УССР.</w:t>
      </w:r>
    </w:p>
    <w:p w14:paraId="034710F1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</w:t>
      </w:r>
      <w:r>
        <w:rPr>
          <w:rFonts w:ascii="Times New Roman CYR" w:hAnsi="Times New Roman CYR" w:cs="Times New Roman CYR"/>
          <w:sz w:val="28"/>
          <w:szCs w:val="28"/>
        </w:rPr>
        <w:t xml:space="preserve">тот период Борис Владимирович начинает разрабатывать два новых направления прикладных научных исследований - теорию массового обслуживания (ТМО) и применение математических методов в медицине. К первому он привлек И. Н. Коваленко, Т. П. Марьяновича, Н. В. </w:t>
      </w:r>
      <w:r>
        <w:rPr>
          <w:rFonts w:ascii="Times New Roman CYR" w:hAnsi="Times New Roman CYR" w:cs="Times New Roman CYR"/>
          <w:sz w:val="28"/>
          <w:szCs w:val="28"/>
        </w:rPr>
        <w:t>Яровицкого, С. М. Броди и др. Б. В. применил методы ТМО к расчету электрических сетей промышленных предприятий. В 1959 году были изданы «Лекции по теории массового обслуживания» (выпуск 1), прочитанные Б. В. в КВИРТУ (Киевское высшее инженерное радиотехнич</w:t>
      </w:r>
      <w:r>
        <w:rPr>
          <w:rFonts w:ascii="Times New Roman CYR" w:hAnsi="Times New Roman CYR" w:cs="Times New Roman CYR"/>
          <w:sz w:val="28"/>
          <w:szCs w:val="28"/>
        </w:rPr>
        <w:t>еское училище) в 1956-1957 годах. Затем последовали выпуски 1-2 (1960), выпуски 1-3 (1963 г., совместно с И. Н. Коваленко). Эти книги послужили основой для монографии «Введение в теорию массового обслуживания» (1966), написанную Б. В. Гнеденко и И. Н. Кова</w:t>
      </w:r>
      <w:r>
        <w:rPr>
          <w:rFonts w:ascii="Times New Roman CYR" w:hAnsi="Times New Roman CYR" w:cs="Times New Roman CYR"/>
          <w:sz w:val="28"/>
          <w:szCs w:val="28"/>
        </w:rPr>
        <w:t>ленко. Второе направление связано с разработкой электронного диагноста сердечных заболеваний. Над этой проблемой работали</w:t>
      </w:r>
    </w:p>
    <w:p w14:paraId="5861951D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В. Гнеденко, Н. М. Амосов, Е. А. Шкабара и М. А. Куликов. В начале 1960 года была завершена сборка первого в мире диагноста.</w:t>
      </w:r>
    </w:p>
    <w:p w14:paraId="32A24FC8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Переех</w:t>
      </w:r>
      <w:r>
        <w:rPr>
          <w:rFonts w:ascii="Times New Roman CYR" w:hAnsi="Times New Roman CYR" w:cs="Times New Roman CYR"/>
          <w:sz w:val="28"/>
          <w:szCs w:val="28"/>
        </w:rPr>
        <w:t>ав в июле 1960 года в Москву, Борис Владимирович возобновляет работу на механико-математическом факультете МГУ. Работа вновь полностью захватила его: чтение разнообразных лекционных курсов, новые ученики, новые обязанности.</w:t>
      </w:r>
    </w:p>
    <w:p w14:paraId="17DB78C3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1961 году Б. В. вместе с Я. М.</w:t>
      </w:r>
      <w:r>
        <w:rPr>
          <w:rFonts w:ascii="Times New Roman CYR" w:hAnsi="Times New Roman CYR" w:cs="Times New Roman CYR"/>
          <w:sz w:val="28"/>
          <w:szCs w:val="28"/>
        </w:rPr>
        <w:t xml:space="preserve"> Сориным, Ю. К. Беляевым,</w:t>
      </w:r>
    </w:p>
    <w:p w14:paraId="59B480CB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</w:t>
      </w:r>
      <w:r>
        <w:rPr>
          <w:rFonts w:ascii="Times New Roman CYR" w:hAnsi="Times New Roman CYR" w:cs="Times New Roman CYR"/>
          <w:sz w:val="28"/>
          <w:szCs w:val="28"/>
        </w:rPr>
        <w:tab/>
        <w:t>Д. Соловьёвым, Я. Б. Шором организует семинар по надежности при Политехническом музее, который эффективно работал в течение многих лет. Вскоре появляется необходимость организации отдельного семинара специально по математически</w:t>
      </w:r>
      <w:r>
        <w:rPr>
          <w:rFonts w:ascii="Times New Roman CYR" w:hAnsi="Times New Roman CYR" w:cs="Times New Roman CYR"/>
          <w:sz w:val="28"/>
          <w:szCs w:val="28"/>
        </w:rPr>
        <w:t xml:space="preserve">м методам теории надежности. Этот семинар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начинает работать на механикоматематическом факультете МГУ под руководством Б. В. Гнеденко,</w:t>
      </w:r>
    </w:p>
    <w:p w14:paraId="7CBDCF2C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Д. Соловьёва, Ю. К. Беляева и И. Н. Коваленко. Семинар по математическим методам в теории надежности регулярно работал </w:t>
      </w:r>
      <w:r>
        <w:rPr>
          <w:rFonts w:ascii="Times New Roman CYR" w:hAnsi="Times New Roman CYR" w:cs="Times New Roman CYR"/>
          <w:sz w:val="28"/>
          <w:szCs w:val="28"/>
        </w:rPr>
        <w:t>до конца восьмидесятых годов. Он помог в научном отношении встать на ноги многим своим участникам, теперь широко известным специалистам в области надежности, таким как Е. Ю. Барзи- лович, В. А. Каштанов, И. А. Ушаков и др. Этот семинар повлиял, в свою очер</w:t>
      </w:r>
      <w:r>
        <w:rPr>
          <w:rFonts w:ascii="Times New Roman CYR" w:hAnsi="Times New Roman CYR" w:cs="Times New Roman CYR"/>
          <w:sz w:val="28"/>
          <w:szCs w:val="28"/>
        </w:rPr>
        <w:t>едь, и на своих руководителей и подтолкнул Б. В. Гнеденко, Ю. К. Беляева и А. Д. Соловьёва к написанию широко известной теперь у нас и за рубежом монографии «Математические методы в теории надежности» (1965). За цикл работ в области надежности Б. В. вместе</w:t>
      </w:r>
      <w:r>
        <w:rPr>
          <w:rFonts w:ascii="Times New Roman CYR" w:hAnsi="Times New Roman CYR" w:cs="Times New Roman CYR"/>
          <w:sz w:val="28"/>
          <w:szCs w:val="28"/>
        </w:rPr>
        <w:t xml:space="preserve"> с ближайшими сподвижниками был удостоен в 1979 году Государственной премии СССР.</w:t>
      </w:r>
    </w:p>
    <w:p w14:paraId="18C1CC9D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задачами надежности Борис Владимирович вновь вернулся к исследованию предельных теорем для сумм независимых случайных величин, но уже в случайном числе. К этому нап</w:t>
      </w:r>
      <w:r>
        <w:rPr>
          <w:rFonts w:ascii="Times New Roman CYR" w:hAnsi="Times New Roman CYR" w:cs="Times New Roman CYR"/>
          <w:sz w:val="28"/>
          <w:szCs w:val="28"/>
        </w:rPr>
        <w:t>равлению исследований Б. В. привлекает многих своих учеников. За эти работы в 1982 году ему присуждается премия им. М. В. Ломоносова первой степени, а в 1986 году - премия Минвуза СССР.</w:t>
      </w:r>
    </w:p>
    <w:p w14:paraId="5DD35FCD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Борис Владимирович не переставал интересоваться вопросами истории мате</w:t>
      </w:r>
      <w:r>
        <w:rPr>
          <w:rFonts w:ascii="Times New Roman CYR" w:hAnsi="Times New Roman CYR" w:cs="Times New Roman CYR"/>
          <w:sz w:val="28"/>
          <w:szCs w:val="28"/>
        </w:rPr>
        <w:t>матики и подключил своих учеников и к этому направлению работ. В различных отечественных и зарубежных журналах печатались его статьи по этому направлению исследований, а его «Очерк истории теории вероятностей» дает наиболее полное представление о его взгля</w:t>
      </w:r>
      <w:r>
        <w:rPr>
          <w:rFonts w:ascii="Times New Roman CYR" w:hAnsi="Times New Roman CYR" w:cs="Times New Roman CYR"/>
          <w:sz w:val="28"/>
          <w:szCs w:val="28"/>
        </w:rPr>
        <w:t>дах на историю этой науки.</w:t>
      </w:r>
    </w:p>
    <w:p w14:paraId="110F213A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Совместно с А. И. Маркушевичем Борис Владимирович руководил работой семинара по вопросам преподавания в средней школе. Он тесно сотрудничал с редакциями журналов «Вестник высшей школы» и «Математика в школе». В этих и многих зару</w:t>
      </w:r>
      <w:r>
        <w:rPr>
          <w:rFonts w:ascii="Times New Roman CYR" w:hAnsi="Times New Roman CYR" w:cs="Times New Roman CYR"/>
          <w:sz w:val="28"/>
          <w:szCs w:val="28"/>
        </w:rPr>
        <w:t xml:space="preserve">бежных журналах, в сборниках научно-методического совета Минвуза СССР им было опубликовано большое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число статей по различным аспектам преподавания. По этим вопросам Б. В. написал за эти годы и несколько книг.</w:t>
      </w:r>
    </w:p>
    <w:p w14:paraId="0C7A7B2D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январе 1966 года А. Н. Колмогоров передал Б. </w:t>
      </w:r>
      <w:r>
        <w:rPr>
          <w:rFonts w:ascii="Times New Roman CYR" w:hAnsi="Times New Roman CYR" w:cs="Times New Roman CYR"/>
          <w:sz w:val="28"/>
          <w:szCs w:val="28"/>
        </w:rPr>
        <w:t>В. Гнеденко руководство кафедрой теории вероятностей механико-математического факультета МГУ, которой Б. В. заведовал до последних дней своей жизни.</w:t>
      </w:r>
    </w:p>
    <w:p w14:paraId="51D41D4D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работая во Львове, Б. В. много времени и сил отдавал работе в обществе «Знание». С 1949 года он последо</w:t>
      </w:r>
      <w:r>
        <w:rPr>
          <w:rFonts w:ascii="Times New Roman CYR" w:hAnsi="Times New Roman CYR" w:cs="Times New Roman CYR"/>
          <w:sz w:val="28"/>
          <w:szCs w:val="28"/>
        </w:rPr>
        <w:t>вательно избирался председателем областного правления общества, возглавлял республиканскую физико-математическую секцию общества, являлся членом Президиума правления Всесоюзного общества «Знание», председателем общества «Знание» Московского университета.</w:t>
      </w:r>
    </w:p>
    <w:p w14:paraId="5174F667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орис Владимирович был членом редколлегий ряда отечественных и зарубежных журналов, являлся членом Королевского Статистического Общества (Великобритания), был избран почетным доктором Берлинского университета, почетным доктором Афинского университета.</w:t>
      </w:r>
    </w:p>
    <w:p w14:paraId="0F1DA8AF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</w:t>
      </w:r>
      <w:r>
        <w:rPr>
          <w:rFonts w:ascii="Times New Roman CYR" w:hAnsi="Times New Roman CYR" w:cs="Times New Roman CYR"/>
          <w:sz w:val="28"/>
          <w:szCs w:val="28"/>
        </w:rPr>
        <w:t>ледние годы жизни, зная суровый приговор врачей, Борис Владимирович продолжает руководить кафедрой, выдвигает и осуществляет идею создания на механико-математическом факультете экономической специализации и подготовки в ее рамках специалистов в области акт</w:t>
      </w:r>
      <w:r>
        <w:rPr>
          <w:rFonts w:ascii="Times New Roman CYR" w:hAnsi="Times New Roman CYR" w:cs="Times New Roman CYR"/>
          <w:sz w:val="28"/>
          <w:szCs w:val="28"/>
        </w:rPr>
        <w:t>уарной и финансовой математики. Кроме этого, он намечает список книг, которые надо успеть написать за оставшееся время. И он пишет. Окончательно ослепнув, диктует, но выполняет намеченное.</w:t>
      </w:r>
    </w:p>
    <w:p w14:paraId="7FDCFE30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декабря 1995 года Бориса Владимировича не стало. Он похоронен на Ку</w:t>
      </w:r>
      <w:r>
        <w:rPr>
          <w:rFonts w:ascii="Times New Roman CYR" w:hAnsi="Times New Roman CYR" w:cs="Times New Roman CYR"/>
          <w:sz w:val="28"/>
          <w:szCs w:val="28"/>
        </w:rPr>
        <w:t>нцевском кладбище в Москве.Б. В. Гнеденко оставил много учеников. Среди них - академики и члены-корреспонденты различных академий, профессора и доценты. В их памяти сохраняются незабываемые дни приобщения к науке и самостоятельному творчеству под руководст</w:t>
      </w:r>
      <w:r>
        <w:rPr>
          <w:rFonts w:ascii="Times New Roman CYR" w:hAnsi="Times New Roman CYR" w:cs="Times New Roman CYR"/>
          <w:sz w:val="28"/>
          <w:szCs w:val="28"/>
        </w:rPr>
        <w:t xml:space="preserve">вом большого ученого и педагога, часы непосредственного общения с человеком большой эрудиции и высокой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культуры» . [1, c. 8-15]</w:t>
      </w:r>
    </w:p>
    <w:p w14:paraId="5C10759E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7D03BD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§2. Суммирование независимых случайных величин</w:t>
      </w:r>
    </w:p>
    <w:p w14:paraId="1D056598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3173C7A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1930-е годы внимание Бориса Владимировича привлекли задачи, связанные с сумми</w:t>
      </w:r>
      <w:r>
        <w:rPr>
          <w:rFonts w:ascii="Times New Roman CYR" w:hAnsi="Times New Roman CYR" w:cs="Times New Roman CYR"/>
          <w:sz w:val="28"/>
          <w:szCs w:val="28"/>
        </w:rPr>
        <w:t>рованием независимых случайных величин. Интерес к таким задачам появился в математике еще в 17 веке. Невозможность прямых вычислений распределений сумм независимых случайных величин приводит к необходимости получения и изучения асимптотических формул для н</w:t>
      </w:r>
      <w:r>
        <w:rPr>
          <w:rFonts w:ascii="Times New Roman CYR" w:hAnsi="Times New Roman CYR" w:cs="Times New Roman CYR"/>
          <w:sz w:val="28"/>
          <w:szCs w:val="28"/>
        </w:rPr>
        <w:t>их, то есть таких формул, которые позволяют находить с нужной точностью требующиеся нам вероятности, связанные с суммами случайных величин. Эти формулы даются предельными теоремами теории вероятностей. Класс возможных предельных распределений для сумм неза</w:t>
      </w:r>
      <w:r>
        <w:rPr>
          <w:rFonts w:ascii="Times New Roman CYR" w:hAnsi="Times New Roman CYR" w:cs="Times New Roman CYR"/>
          <w:sz w:val="28"/>
          <w:szCs w:val="28"/>
        </w:rPr>
        <w:t>висимых случайных величин, как показали А. Я. Хинчин и Г. М. Бавли, совпадает с классом безгранично-делимых распределений. Оставалось выяснить условия существования предельных распределений и условия сходимости к каждому возможному предельному распределени</w:t>
      </w:r>
      <w:r>
        <w:rPr>
          <w:rFonts w:ascii="Times New Roman CYR" w:hAnsi="Times New Roman CYR" w:cs="Times New Roman CYR"/>
          <w:sz w:val="28"/>
          <w:szCs w:val="28"/>
        </w:rPr>
        <w:t>ю. Заслуга постановки этих задач и их решения принадлежит Борису Владимировичу. Он в 1937 году предложил оригинальный метод, получивший название метода сопровождающих безгранично-делимых законов. Единым приемом удалось получить все ранее найденные в этой о</w:t>
      </w:r>
      <w:r>
        <w:rPr>
          <w:rFonts w:ascii="Times New Roman CYR" w:hAnsi="Times New Roman CYR" w:cs="Times New Roman CYR"/>
          <w:sz w:val="28"/>
          <w:szCs w:val="28"/>
        </w:rPr>
        <w:t>бласти результаты, а также и ряд новых. Общие предельные теоремы для сумм независимых слагаемых, сходимость к нормальному, пуассоновскому и единичному распределению, предельные теоремы для нарастающих сумм, основные предельные теоремы, уточнения теорем о с</w:t>
      </w:r>
      <w:r>
        <w:rPr>
          <w:rFonts w:ascii="Times New Roman CYR" w:hAnsi="Times New Roman CYR" w:cs="Times New Roman CYR"/>
          <w:sz w:val="28"/>
          <w:szCs w:val="28"/>
        </w:rPr>
        <w:t>ходимости к нормальному закону распределения и локальные предельные теоремы для случая решётчатого распределения рассмотрены в учебнике Б.В. Гнеденко и А.Н.Колмогорова «Предельные распределения для сумм независимых случайных величин»[2]. Во всех разделах т</w:t>
      </w:r>
      <w:r>
        <w:rPr>
          <w:rFonts w:ascii="Times New Roman CYR" w:hAnsi="Times New Roman CYR" w:cs="Times New Roman CYR"/>
          <w:sz w:val="28"/>
          <w:szCs w:val="28"/>
        </w:rPr>
        <w:t xml:space="preserve">еории суммирования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Борис Владимирович получил фундаментальные результаты, пролившие свет на существо дела. Методы и результаты теории суммирования применяются в различных разделах теории вероятностей, статистических методов и их применений, а книга [2] ост</w:t>
      </w:r>
      <w:r>
        <w:rPr>
          <w:rFonts w:ascii="Times New Roman CYR" w:hAnsi="Times New Roman CYR" w:cs="Times New Roman CYR"/>
          <w:sz w:val="28"/>
          <w:szCs w:val="28"/>
        </w:rPr>
        <w:t>ается источником новых идей для многих исследователей. Эта книга - одно из наиболее замечательных достижений математики ХХ века.</w:t>
      </w:r>
    </w:p>
    <w:p w14:paraId="5D78005E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Являясь выдающимся специалистом по теории суммирования независимых случайных величин, Борис Владимирович решил результаты этой </w:t>
      </w:r>
      <w:r>
        <w:rPr>
          <w:rFonts w:ascii="Times New Roman CYR" w:hAnsi="Times New Roman CYR" w:cs="Times New Roman CYR"/>
          <w:sz w:val="28"/>
          <w:szCs w:val="28"/>
        </w:rPr>
        <w:t>теории применить к суммированию зависимых случайных величин. Поэтому он проявил интерес к таким случайным величинам, совместное распределение которых совпадает с условным совместным распределением некоторых независимых случайных величин при условии фиксаци</w:t>
      </w:r>
      <w:r>
        <w:rPr>
          <w:rFonts w:ascii="Times New Roman CYR" w:hAnsi="Times New Roman CYR" w:cs="Times New Roman CYR"/>
          <w:sz w:val="28"/>
          <w:szCs w:val="28"/>
        </w:rPr>
        <w:t>и суммы последних в некоторой точке. Отправляясь от таких величин, можно построить «класс сумм зависимых случайных величин, называемых в отечественной литературе разделимыми статистиками» [3]. Распределения последних известным образом выражаются через расп</w:t>
      </w:r>
      <w:r>
        <w:rPr>
          <w:rFonts w:ascii="Times New Roman CYR" w:hAnsi="Times New Roman CYR" w:cs="Times New Roman CYR"/>
          <w:sz w:val="28"/>
          <w:szCs w:val="28"/>
        </w:rPr>
        <w:t>ределения сумм соответствующих независимых случайных величин (векторов). Тем самым, для получения предельных (с ростом числа слагаемых) теорем для разделимых статистик надо воспользоваться результатами суммирования независимых величин или их многомерными а</w:t>
      </w:r>
      <w:r>
        <w:rPr>
          <w:rFonts w:ascii="Times New Roman CYR" w:hAnsi="Times New Roman CYR" w:cs="Times New Roman CYR"/>
          <w:sz w:val="28"/>
          <w:szCs w:val="28"/>
        </w:rPr>
        <w:t>налогами - в случае векторов.</w:t>
      </w:r>
    </w:p>
    <w:p w14:paraId="5FB2ED4A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гнеденко математик случайная величина</w:t>
      </w:r>
    </w:p>
    <w:p w14:paraId="6E46133C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115CDF75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2F54C51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Борис Владимирович Гнеденко работал и в сфере массового обслуживания - разделе теории вероятностей. Первый цикл работ в этом направлении он выполнил в Иванове. В частности, он</w:t>
      </w:r>
      <w:r>
        <w:rPr>
          <w:rFonts w:ascii="Times New Roman CYR" w:hAnsi="Times New Roman CYR" w:cs="Times New Roman CYR"/>
          <w:sz w:val="28"/>
          <w:szCs w:val="28"/>
        </w:rPr>
        <w:t xml:space="preserve"> занимался изучением связи неровноты пряжи по номеру и весу, выяснением эффективности перехода от обслуживания одного станка к обслуживанию нескольких станков, оценкой длины среднего перехода между станками, который выполняет ткачиха в процессе обслуживани</w:t>
      </w:r>
      <w:r>
        <w:rPr>
          <w:rFonts w:ascii="Times New Roman CYR" w:hAnsi="Times New Roman CYR" w:cs="Times New Roman CYR"/>
          <w:sz w:val="28"/>
          <w:szCs w:val="28"/>
        </w:rPr>
        <w:t>я ткацких станков, выявлением особенностей метода станкообходов для нормирования рабочего времени станка и рабочего. Этой тематике посвящена его первая книга - «Методика составления эмпирических зависимостей и номограмм в текстильном деле».[4] В работе «Жу</w:t>
      </w:r>
      <w:r>
        <w:rPr>
          <w:rFonts w:ascii="Times New Roman CYR" w:hAnsi="Times New Roman CYR" w:cs="Times New Roman CYR"/>
          <w:sz w:val="28"/>
          <w:szCs w:val="28"/>
        </w:rPr>
        <w:t>рнал экспериментальной и теоретической физики» [5] учёный решает задачу определения среднего числа зарегистрированных счетчиком Гейгера-Мюллера частиц (известно, что в силу наличия «мертвой зоны» счетчик Гейгера-Мюллера регистрирует не все попадающие в нег</w:t>
      </w:r>
      <w:r>
        <w:rPr>
          <w:rFonts w:ascii="Times New Roman CYR" w:hAnsi="Times New Roman CYR" w:cs="Times New Roman CYR"/>
          <w:sz w:val="28"/>
          <w:szCs w:val="28"/>
        </w:rPr>
        <w:t>о частицы). В терминах ТМО рассматриваемая модель может быть описана как однолинейная СМО с потерями, нестационарным пуассоновским входящим потоком и постоянным временем обслуживания. Заметим, что и к настоящему времени СМО с нестационарным входящим потоко</w:t>
      </w:r>
      <w:r>
        <w:rPr>
          <w:rFonts w:ascii="Times New Roman CYR" w:hAnsi="Times New Roman CYR" w:cs="Times New Roman CYR"/>
          <w:sz w:val="28"/>
          <w:szCs w:val="28"/>
        </w:rPr>
        <w:t>м исследованы крайне мало. К задачам ТМО Гнеденко возвращается в середине 50-ых годов, хотя, по собственному признанию, уже во время войны он не раз размышлял над ними. И теперь до последних дней жизни это направление, наряду с теорией суммирования и матем</w:t>
      </w:r>
      <w:r>
        <w:rPr>
          <w:rFonts w:ascii="Times New Roman CYR" w:hAnsi="Times New Roman CYR" w:cs="Times New Roman CYR"/>
          <w:sz w:val="28"/>
          <w:szCs w:val="28"/>
        </w:rPr>
        <w:t>атической теорией надежности, становится одним из основных в его научной деятельности. Борис Владимирович обобщает формулы Эрланга на системы с ненадежными восстанавливаемыми приборами, рассматривая как случай с потерей требования при отказе прибора, так и</w:t>
      </w:r>
      <w:r>
        <w:rPr>
          <w:rFonts w:ascii="Times New Roman CYR" w:hAnsi="Times New Roman CYR" w:cs="Times New Roman CYR"/>
          <w:sz w:val="28"/>
          <w:szCs w:val="28"/>
        </w:rPr>
        <w:t xml:space="preserve"> случай перехода недообслуженного требования на другой свободный прибор, и т. д.</w:t>
      </w:r>
    </w:p>
    <w:p w14:paraId="077D9DD7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1956 году Б. В.Гнеденко прочитал первый в СССР спецкурс по теории массового обслуживания. В 1958 г. цикл его лекций по теории массового обслуживания был опубликован, а зате</w:t>
      </w:r>
      <w:r>
        <w:rPr>
          <w:rFonts w:ascii="Times New Roman CYR" w:hAnsi="Times New Roman CYR" w:cs="Times New Roman CYR"/>
          <w:sz w:val="28"/>
          <w:szCs w:val="28"/>
        </w:rPr>
        <w:t xml:space="preserve">м послужил основой для широко известной монографии [6], выпущенной в 1966 г. Эта книга и до сих пор остается одной из основополагающих при подготовке специалистов по ТМО не только в нашей стране, но и за рубежом. Отметим еще две его монографии ([13, 14]), </w:t>
      </w:r>
      <w:r>
        <w:rPr>
          <w:rFonts w:ascii="Times New Roman CYR" w:hAnsi="Times New Roman CYR" w:cs="Times New Roman CYR"/>
          <w:sz w:val="28"/>
          <w:szCs w:val="28"/>
        </w:rPr>
        <w:t>оказавших значительное влияние на развитие ТМО.</w:t>
      </w:r>
    </w:p>
    <w:p w14:paraId="791CEF7C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последующие годы Б. В. опубликовал еще более 30 статей, относящихся к ТМО. В этих статьях, наряду с решением отдельных задач по ТМО, он дает детальные обзоры существующих методов исследования, формулирует н</w:t>
      </w:r>
      <w:r>
        <w:rPr>
          <w:rFonts w:ascii="Times New Roman CYR" w:hAnsi="Times New Roman CYR" w:cs="Times New Roman CYR"/>
          <w:sz w:val="28"/>
          <w:szCs w:val="28"/>
        </w:rPr>
        <w:t>овые проблемные направления. Важнейшей задачей Б. В. считал пропаганду на всех уровнях, начиная от школьников и кончая профессиональными математиками, широчайшего внедрения методов ТМО в инженерную практику.</w:t>
      </w:r>
    </w:p>
    <w:p w14:paraId="661C5298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997672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61DC78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Литература</w:t>
      </w:r>
    </w:p>
    <w:p w14:paraId="16538E09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7CA9B7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Чернова Н. И. О Б.В.Гнеденко / Но</w:t>
      </w:r>
      <w:r>
        <w:rPr>
          <w:rFonts w:ascii="Times New Roman CYR" w:hAnsi="Times New Roman CYR" w:cs="Times New Roman CYR"/>
          <w:sz w:val="28"/>
          <w:szCs w:val="28"/>
        </w:rPr>
        <w:t>восиб. гос. ун-т. Новосибирск, 2007. 148 с.</w:t>
      </w:r>
    </w:p>
    <w:p w14:paraId="2F879F08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Мазманишвили А.С Математическая статистика: Учебн. пособие к практическим занятием /. - Харьков: НТУ «ХПИ», 2011, 217 с.</w:t>
      </w:r>
    </w:p>
    <w:p w14:paraId="00ECCFAD" w14:textId="77777777" w:rsidR="00000000" w:rsidRDefault="00C06B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Симонов А.А. Выск Н.Д. Вклад Б.В.Гнеденко в развитие теории вероятностей. Москва, 2005, 46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14:paraId="17E7C431" w14:textId="77777777" w:rsidR="00C06B48" w:rsidRDefault="00C06B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Галанов Ю. И. Математическая статистика. Учебное пособие. - Томск. Изд. - во ТПУ, 2010, 80 с.</w:t>
      </w:r>
    </w:p>
    <w:sectPr w:rsidR="00C06B4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48"/>
    <w:rsid w:val="00956F48"/>
    <w:rsid w:val="00C0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B3DA2"/>
  <w14:defaultImageDpi w14:val="0"/>
  <w15:docId w15:val="{09A212BB-A2DA-47FA-B24F-9468BA06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3643</Words>
  <Characters>20771</Characters>
  <Application>Microsoft Office Word</Application>
  <DocSecurity>0</DocSecurity>
  <Lines>173</Lines>
  <Paragraphs>48</Paragraphs>
  <ScaleCrop>false</ScaleCrop>
  <Company/>
  <LinksUpToDate>false</LinksUpToDate>
  <CharactersWithSpaces>24366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2025-02-27T18:53:00Z</dcterms:created>
  <dcterms:modified xsi:type="dcterms:W3CDTF">2025-02-27T18:53:00Z</dcterms:modified>
</cp:coreProperties>
</file>