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9C72C" w14:textId="77777777" w:rsidR="002130E2" w:rsidRPr="002130E2" w:rsidRDefault="002130E2" w:rsidP="002130E2">
      <w:pPr>
        <w:rPr>
          <w:b/>
          <w:bCs/>
          <w:color w:val="4472C4" w:themeColor="accent1"/>
          <w:sz w:val="28"/>
          <w:szCs w:val="28"/>
        </w:rPr>
      </w:pPr>
      <w:r w:rsidRPr="002130E2">
        <w:rPr>
          <w:b/>
          <w:bCs/>
          <w:color w:val="4472C4" w:themeColor="accent1"/>
          <w:sz w:val="28"/>
          <w:szCs w:val="28"/>
        </w:rPr>
        <w:t>Все о человеческом биополе</w:t>
      </w:r>
    </w:p>
    <w:p w14:paraId="4AABDA36" w14:textId="77777777" w:rsidR="002130E2" w:rsidRDefault="002130E2" w:rsidP="002130E2"/>
    <w:p w14:paraId="184AE896" w14:textId="118F89F3" w:rsidR="002130E2" w:rsidRPr="002130E2" w:rsidRDefault="002130E2" w:rsidP="002130E2">
      <w:pPr>
        <w:rPr>
          <w:b/>
          <w:bCs/>
        </w:rPr>
      </w:pPr>
      <w:r w:rsidRPr="002130E2">
        <w:rPr>
          <w:b/>
          <w:bCs/>
        </w:rPr>
        <w:t>Введение</w:t>
      </w:r>
    </w:p>
    <w:p w14:paraId="0CC970E0" w14:textId="77777777" w:rsidR="002130E2" w:rsidRDefault="002130E2" w:rsidP="002130E2">
      <w:r>
        <w:t>Человеческое биополе – это уникальное и сложное энергетическое поле, которое окружает и пронизывает человеческое тело. Оно формируется благодаря электрическим и магнетическим процессам, происходящим внутри нашего организма. Понимание биополя открывает новые горизонты в медицине, психологии и альтернативной терапии.</w:t>
      </w:r>
    </w:p>
    <w:p w14:paraId="72D9333C" w14:textId="77777777" w:rsidR="002130E2" w:rsidRDefault="002130E2" w:rsidP="002130E2"/>
    <w:p w14:paraId="26FC0590" w14:textId="7AE65F0B" w:rsidR="002130E2" w:rsidRPr="002130E2" w:rsidRDefault="002130E2" w:rsidP="002130E2">
      <w:pPr>
        <w:rPr>
          <w:b/>
          <w:bCs/>
        </w:rPr>
      </w:pPr>
      <w:r w:rsidRPr="002130E2">
        <w:rPr>
          <w:b/>
          <w:bCs/>
        </w:rPr>
        <w:t>Структура и состав человеческого биополя</w:t>
      </w:r>
    </w:p>
    <w:p w14:paraId="2D6E2407" w14:textId="77777777" w:rsidR="002130E2" w:rsidRDefault="002130E2" w:rsidP="002130E2">
      <w:r>
        <w:t xml:space="preserve">Человеческое биополе включает в себя несколько уровней: </w:t>
      </w:r>
    </w:p>
    <w:p w14:paraId="7568FBA7" w14:textId="77777777" w:rsidR="002130E2" w:rsidRDefault="002130E2" w:rsidP="002130E2">
      <w:r>
        <w:t>•  Электрическое поле</w:t>
      </w:r>
      <w:proofErr w:type="gramStart"/>
      <w:r>
        <w:t>: Создается</w:t>
      </w:r>
      <w:proofErr w:type="gramEnd"/>
      <w:r>
        <w:t xml:space="preserve"> активностью клеток, особенно нейронов и мышечных клеток. Изменения в этом поле могут быть связаны с состоянием здоровья человека. </w:t>
      </w:r>
    </w:p>
    <w:p w14:paraId="578B3113" w14:textId="77777777" w:rsidR="002130E2" w:rsidRDefault="002130E2" w:rsidP="002130E2">
      <w:r>
        <w:t>•  Магнитное поле</w:t>
      </w:r>
      <w:proofErr w:type="gramStart"/>
      <w:r>
        <w:t>: Вокруг</w:t>
      </w:r>
      <w:proofErr w:type="gramEnd"/>
      <w:r>
        <w:t xml:space="preserve"> тела возникает магнитное поле, генерируемое биоэлектрическими процессами. Его изучение применимо в таких областях, как магнитотерапия. </w:t>
      </w:r>
    </w:p>
    <w:p w14:paraId="11E6860A" w14:textId="77777777" w:rsidR="002130E2" w:rsidRDefault="002130E2" w:rsidP="002130E2">
      <w:r>
        <w:t>•  Энергетические центры (чакры): В традиционных восточных учениях тело представляется как система чакр, которые служат ключевыми узлами для потока энергии.</w:t>
      </w:r>
    </w:p>
    <w:p w14:paraId="268FEF91" w14:textId="77777777" w:rsidR="002130E2" w:rsidRDefault="002130E2" w:rsidP="002130E2"/>
    <w:p w14:paraId="53B0E2D5" w14:textId="08079947" w:rsidR="002130E2" w:rsidRPr="002130E2" w:rsidRDefault="002130E2" w:rsidP="002130E2">
      <w:pPr>
        <w:rPr>
          <w:b/>
          <w:bCs/>
        </w:rPr>
      </w:pPr>
      <w:r w:rsidRPr="002130E2">
        <w:rPr>
          <w:b/>
          <w:bCs/>
        </w:rPr>
        <w:t>Функции человеческого биополя</w:t>
      </w:r>
    </w:p>
    <w:p w14:paraId="43FADDDF" w14:textId="77777777" w:rsidR="002130E2" w:rsidRDefault="002130E2" w:rsidP="002130E2">
      <w:r>
        <w:t xml:space="preserve">Биополе выполняет несколько важных функций: </w:t>
      </w:r>
    </w:p>
    <w:p w14:paraId="0A1E7B59" w14:textId="77777777" w:rsidR="002130E2" w:rsidRDefault="002130E2" w:rsidP="002130E2">
      <w:r>
        <w:t>•  Защита</w:t>
      </w:r>
      <w:proofErr w:type="gramStart"/>
      <w:r>
        <w:t>: Служит</w:t>
      </w:r>
      <w:proofErr w:type="gramEnd"/>
      <w:r>
        <w:t xml:space="preserve"> барьером против негативных внешних факторов и энергетических атак. </w:t>
      </w:r>
    </w:p>
    <w:p w14:paraId="4E6EB5CF" w14:textId="77777777" w:rsidR="002130E2" w:rsidRDefault="002130E2" w:rsidP="002130E2">
      <w:r>
        <w:t>•  Регуляция</w:t>
      </w:r>
      <w:proofErr w:type="gramStart"/>
      <w:r>
        <w:t>: Участвует</w:t>
      </w:r>
      <w:proofErr w:type="gramEnd"/>
      <w:r>
        <w:t xml:space="preserve"> в регулировании физиологических процессов организма, включая иммунный ответ. </w:t>
      </w:r>
    </w:p>
    <w:p w14:paraId="0841B40C" w14:textId="77777777" w:rsidR="002130E2" w:rsidRDefault="002130E2" w:rsidP="002130E2">
      <w:r>
        <w:t>•  Коммуникация: Возможна передача информации на расстоянии, что может объяснять интуитивные ощущения и связи между людьми.</w:t>
      </w:r>
    </w:p>
    <w:p w14:paraId="04DC0710" w14:textId="77777777" w:rsidR="002130E2" w:rsidRDefault="002130E2" w:rsidP="002130E2"/>
    <w:p w14:paraId="5BA4EEC6" w14:textId="4B4DDB1F" w:rsidR="002130E2" w:rsidRPr="002130E2" w:rsidRDefault="002130E2" w:rsidP="002130E2">
      <w:pPr>
        <w:rPr>
          <w:b/>
          <w:bCs/>
        </w:rPr>
      </w:pPr>
      <w:r w:rsidRPr="002130E2">
        <w:rPr>
          <w:b/>
          <w:bCs/>
        </w:rPr>
        <w:t>Методы исследования</w:t>
      </w:r>
    </w:p>
    <w:p w14:paraId="61690788" w14:textId="77777777" w:rsidR="002130E2" w:rsidRDefault="002130E2" w:rsidP="002130E2">
      <w:r>
        <w:t xml:space="preserve">Современные методы, используемые для исследования биополя, включают: </w:t>
      </w:r>
    </w:p>
    <w:p w14:paraId="1552D1F0" w14:textId="77777777" w:rsidR="002130E2" w:rsidRDefault="002130E2" w:rsidP="002130E2">
      <w:r>
        <w:t xml:space="preserve">•  </w:t>
      </w:r>
      <w:proofErr w:type="spellStart"/>
      <w:r>
        <w:t>Кирлианография</w:t>
      </w:r>
      <w:proofErr w:type="spellEnd"/>
      <w:r>
        <w:t xml:space="preserve">: Техника визуализации энергетического поля, основанная на снимках электрического разряда. </w:t>
      </w:r>
    </w:p>
    <w:p w14:paraId="254C9C63" w14:textId="77777777" w:rsidR="002130E2" w:rsidRDefault="002130E2" w:rsidP="002130E2">
      <w:r>
        <w:t>•  Акупунктура и энергетические практики</w:t>
      </w:r>
      <w:proofErr w:type="gramStart"/>
      <w:r>
        <w:t>: Исследуют</w:t>
      </w:r>
      <w:proofErr w:type="gramEnd"/>
      <w:r>
        <w:t xml:space="preserve"> связь между состоянием чакр и общим состоянием здоровья. </w:t>
      </w:r>
    </w:p>
    <w:p w14:paraId="07183E49" w14:textId="77777777" w:rsidR="002130E2" w:rsidRDefault="002130E2" w:rsidP="002130E2">
      <w:r>
        <w:t>•  Физические измерения: Применение магнитометров для изучения магнитного поля человека.</w:t>
      </w:r>
    </w:p>
    <w:p w14:paraId="540E7FE8" w14:textId="77777777" w:rsidR="002130E2" w:rsidRDefault="002130E2" w:rsidP="002130E2"/>
    <w:p w14:paraId="481A3276" w14:textId="1596C4F4" w:rsidR="002130E2" w:rsidRPr="002130E2" w:rsidRDefault="002130E2" w:rsidP="002130E2">
      <w:pPr>
        <w:rPr>
          <w:b/>
          <w:bCs/>
        </w:rPr>
      </w:pPr>
      <w:r w:rsidRPr="002130E2">
        <w:rPr>
          <w:b/>
          <w:bCs/>
        </w:rPr>
        <w:t>Психология и биополе</w:t>
      </w:r>
    </w:p>
    <w:p w14:paraId="300EBEB2" w14:textId="5224239A" w:rsidR="002130E2" w:rsidRDefault="002130E2" w:rsidP="002130E2">
      <w:r>
        <w:t xml:space="preserve">Исследования показывают, что состояние нашего биополя может быть связано с эмоциональным и психологическим состоянием. Позитивные эмоции и высокие уровни энергии отражаются в </w:t>
      </w:r>
      <w:r>
        <w:lastRenderedPageBreak/>
        <w:t>сильном и здоровом биополе, в то время как стресс и негативные эмоции могут его слабо ослаблять.</w:t>
      </w:r>
    </w:p>
    <w:p w14:paraId="4F76A4A2" w14:textId="77777777" w:rsidR="002130E2" w:rsidRDefault="002130E2" w:rsidP="002130E2"/>
    <w:p w14:paraId="40B686BC" w14:textId="77777777" w:rsidR="002130E2" w:rsidRPr="002130E2" w:rsidRDefault="002130E2" w:rsidP="002130E2">
      <w:pPr>
        <w:rPr>
          <w:b/>
          <w:bCs/>
        </w:rPr>
      </w:pPr>
      <w:r w:rsidRPr="002130E2">
        <w:rPr>
          <w:b/>
          <w:bCs/>
        </w:rPr>
        <w:t>Заключение</w:t>
      </w:r>
    </w:p>
    <w:p w14:paraId="355BAC7F" w14:textId="77777777" w:rsidR="002130E2" w:rsidRDefault="002130E2" w:rsidP="002130E2">
      <w:r>
        <w:t>Человеческое биополе – это сложный и многогранный аспект нашего существования. Понимание его свойств и функций открывает новые возможности для диагностики и лечения многих заболеваний. Дальнейшие исследования в этой области могут значительно расширить наши представления о человеческом организме и его энергетических взаимодействиях.</w:t>
      </w:r>
    </w:p>
    <w:p w14:paraId="18F54195" w14:textId="77777777" w:rsidR="002130E2" w:rsidRDefault="002130E2" w:rsidP="002130E2"/>
    <w:p w14:paraId="7CCAD989" w14:textId="13E1A282" w:rsidR="00285F95" w:rsidRPr="002130E2" w:rsidRDefault="002130E2" w:rsidP="002130E2">
      <w:r>
        <w:t>Благодарю за внимание.</w:t>
      </w:r>
    </w:p>
    <w:sectPr w:rsidR="00285F95" w:rsidRPr="0021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E2"/>
    <w:rsid w:val="002130E2"/>
    <w:rsid w:val="00285F95"/>
    <w:rsid w:val="0087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2897"/>
  <w15:chartTrackingRefBased/>
  <w15:docId w15:val="{12C3579C-2AC0-4580-94F8-87CA96AD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30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30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30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0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13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2025-02-10T12:20:00Z</dcterms:created>
  <dcterms:modified xsi:type="dcterms:W3CDTF">2025-02-10T12:20:00Z</dcterms:modified>
</cp:coreProperties>
</file>