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4388" w14:textId="77777777" w:rsidR="00000000" w:rsidRDefault="006F3A97">
      <w:pPr>
        <w:pStyle w:val="1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14:paraId="2F816D88" w14:textId="77777777" w:rsidR="00000000" w:rsidRDefault="006F3A97">
      <w:pPr>
        <w:pStyle w:val="1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14:paraId="1353CBEE" w14:textId="77777777" w:rsidR="00000000" w:rsidRDefault="006F3A97">
      <w:pPr>
        <w:pStyle w:val="1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14:paraId="10C334EB" w14:textId="77777777" w:rsidR="00000000" w:rsidRDefault="006F3A97">
      <w:pPr>
        <w:pStyle w:val="1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14:paraId="2BD1CB7A" w14:textId="77777777" w:rsidR="00000000" w:rsidRDefault="006F3A97">
      <w:pPr>
        <w:pStyle w:val="1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14:paraId="2A77D253" w14:textId="77777777" w:rsidR="00000000" w:rsidRDefault="006F3A97">
      <w:pPr>
        <w:pStyle w:val="1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14:paraId="51CC8D2C" w14:textId="77777777" w:rsidR="00000000" w:rsidRDefault="006F3A97">
      <w:pPr>
        <w:pStyle w:val="1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14:paraId="2F50B4B7" w14:textId="77777777" w:rsidR="00000000" w:rsidRDefault="006F3A97">
      <w:pPr>
        <w:pStyle w:val="1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14:paraId="4631A141" w14:textId="77777777" w:rsidR="00000000" w:rsidRDefault="006F3A97">
      <w:pPr>
        <w:pStyle w:val="1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14:paraId="79040D1B" w14:textId="77777777" w:rsidR="00000000" w:rsidRDefault="006F3A97">
      <w:pPr>
        <w:pStyle w:val="1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14:paraId="2B77C47D" w14:textId="77777777" w:rsidR="00000000" w:rsidRDefault="006F3A97">
      <w:pPr>
        <w:pStyle w:val="1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14:paraId="2CB9B6AB" w14:textId="77777777" w:rsidR="00000000" w:rsidRDefault="006F3A97">
      <w:pPr>
        <w:pStyle w:val="1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14:paraId="6BA18DFE" w14:textId="77777777" w:rsidR="00000000" w:rsidRDefault="006F3A97">
      <w:pPr>
        <w:pStyle w:val="1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14:paraId="2FD13B3E" w14:textId="77777777" w:rsidR="00000000" w:rsidRDefault="006F3A97">
      <w:pPr>
        <w:pStyle w:val="1"/>
        <w:spacing w:line="360" w:lineRule="auto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Реферат</w:t>
      </w:r>
    </w:p>
    <w:p w14:paraId="08DA77A5" w14:textId="77777777" w:rsidR="00000000" w:rsidRDefault="006F3A97">
      <w:pPr>
        <w:pStyle w:val="1"/>
        <w:spacing w:line="360" w:lineRule="auto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Динамика вращательного движения твердого тела</w:t>
      </w:r>
    </w:p>
    <w:p w14:paraId="402C984F" w14:textId="77777777" w:rsidR="00000000" w:rsidRDefault="006F3A97">
      <w:pPr>
        <w:pStyle w:val="2"/>
        <w:spacing w:line="360" w:lineRule="auto"/>
        <w:jc w:val="center"/>
        <w:rPr>
          <w:sz w:val="28"/>
          <w:szCs w:val="28"/>
        </w:rPr>
      </w:pPr>
    </w:p>
    <w:p w14:paraId="09DBDE5A" w14:textId="77777777" w:rsidR="00000000" w:rsidRDefault="006F3A97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Кинетическая энергия вращения твёрдого тела</w:t>
      </w:r>
    </w:p>
    <w:p w14:paraId="52EDD964" w14:textId="77777777" w:rsidR="00000000" w:rsidRDefault="006F3A97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09B9C219" w14:textId="77777777" w:rsidR="00000000" w:rsidRDefault="006F3A97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Момент инерции твердого тела</w:t>
      </w:r>
    </w:p>
    <w:p w14:paraId="3657FAB8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683A432D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твёрдое тело, которое может вращаться вокруг неподвижной вертикальной оси. Чтобы удержать ось от пер</w:t>
      </w:r>
      <w:r>
        <w:rPr>
          <w:sz w:val="28"/>
          <w:szCs w:val="28"/>
        </w:rPr>
        <w:t>емещений в пространстве, заключим её в подшипники. Опирающийся па нижний подшипник фланец Фл , предотвращает передвижение оси в вертикальном направлении .</w:t>
      </w:r>
    </w:p>
    <w:p w14:paraId="1E30097D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33E8C8B8" w14:textId="7DA9C11E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33B806" wp14:editId="32D3AD3D">
            <wp:extent cx="1819275" cy="141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8F930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4A2C5EB5" w14:textId="36B20F4A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Абсолютно твёрдое тело можно рассматривать как систему материа</w:t>
      </w:r>
      <w:r>
        <w:rPr>
          <w:sz w:val="28"/>
          <w:szCs w:val="28"/>
        </w:rPr>
        <w:t xml:space="preserve">льных точек с неизменным расстоянием между ними. Линейная скорость элементарной массы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278BCE" wp14:editId="37258D7F">
            <wp:extent cx="1905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равна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2B3E91" wp14:editId="564FC663">
            <wp:extent cx="4953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где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0C2D9F" wp14:editId="5A812C02">
            <wp:extent cx="104775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3F0AA5" wp14:editId="3B98CB89">
            <wp:extent cx="123825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-расстояние мас</w:t>
      </w:r>
      <w:r>
        <w:rPr>
          <w:sz w:val="28"/>
          <w:szCs w:val="28"/>
        </w:rPr>
        <w:t xml:space="preserve">сы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884CA2" wp14:editId="53CAE7B4">
            <wp:extent cx="1905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от оси вращения. Следовательно, для кинетической энергии элементарной массы получается выражение</w:t>
      </w:r>
    </w:p>
    <w:p w14:paraId="233A2F68" w14:textId="77777777" w:rsidR="00000000" w:rsidRDefault="006F3A97">
      <w:pPr>
        <w:ind w:firstLine="709"/>
        <w:rPr>
          <w:sz w:val="28"/>
          <w:szCs w:val="28"/>
        </w:rPr>
      </w:pPr>
    </w:p>
    <w:p w14:paraId="0A39609B" w14:textId="1E8B9121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F0C3E2" wp14:editId="52E7B806">
            <wp:extent cx="1285875" cy="419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BDA25" w14:textId="77777777" w:rsidR="00000000" w:rsidRDefault="006F3A97">
      <w:pPr>
        <w:ind w:firstLine="709"/>
        <w:rPr>
          <w:sz w:val="28"/>
          <w:szCs w:val="28"/>
        </w:rPr>
      </w:pPr>
    </w:p>
    <w:p w14:paraId="512CB45A" w14:textId="77777777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Кинетическая энергия вращающегося твёрдого тела складывается из кинетических энер</w:t>
      </w:r>
      <w:r>
        <w:rPr>
          <w:sz w:val="28"/>
          <w:szCs w:val="28"/>
        </w:rPr>
        <w:t>гий его частей.</w:t>
      </w:r>
    </w:p>
    <w:p w14:paraId="3B0FC4A6" w14:textId="77777777" w:rsidR="00000000" w:rsidRDefault="006F3A97">
      <w:pPr>
        <w:ind w:firstLine="709"/>
        <w:rPr>
          <w:sz w:val="28"/>
          <w:szCs w:val="28"/>
        </w:rPr>
      </w:pPr>
    </w:p>
    <w:p w14:paraId="66F7F9FB" w14:textId="4C328622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97978F" wp14:editId="764B9225">
            <wp:extent cx="1571625" cy="457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DFEAE" w14:textId="77777777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Сумму, входящую в правую часть этого соотношения назовём моментом инерции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тела относительно оси вращения</w:t>
      </w:r>
    </w:p>
    <w:p w14:paraId="2F6033A7" w14:textId="77777777" w:rsidR="00000000" w:rsidRDefault="006F3A97">
      <w:pPr>
        <w:ind w:firstLine="709"/>
        <w:rPr>
          <w:sz w:val="28"/>
          <w:szCs w:val="28"/>
        </w:rPr>
      </w:pPr>
    </w:p>
    <w:p w14:paraId="18AA4A5D" w14:textId="77CF3696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9E165A" wp14:editId="6CC90B9B">
            <wp:extent cx="733425" cy="457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 xml:space="preserve"> - момент инерции твёрдого тела.</w:t>
      </w:r>
    </w:p>
    <w:p w14:paraId="57F38A34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3509E47A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Слагаемые этой суммы пред</w:t>
      </w:r>
      <w:r>
        <w:rPr>
          <w:sz w:val="28"/>
          <w:szCs w:val="28"/>
        </w:rPr>
        <w:t>ставляют момент инерции материальной точки относительно оси вращения</w:t>
      </w:r>
    </w:p>
    <w:p w14:paraId="578EF243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21F0DB4B" w14:textId="6FF8E2D0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CC4686" wp14:editId="11E09676">
            <wp:extent cx="504825" cy="2190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>- момент инерции материальной</w:t>
      </w:r>
    </w:p>
    <w:p w14:paraId="301995C1" w14:textId="77777777" w:rsidR="00000000" w:rsidRDefault="006F3A97">
      <w:pPr>
        <w:ind w:firstLine="709"/>
        <w:rPr>
          <w:sz w:val="28"/>
          <w:szCs w:val="28"/>
        </w:rPr>
      </w:pPr>
    </w:p>
    <w:p w14:paraId="6092C7DB" w14:textId="77777777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точки относительно оси вращения.</w:t>
      </w:r>
    </w:p>
    <w:p w14:paraId="7A0A05FB" w14:textId="7A1896C4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Размерность момента инерции [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]= 1 кг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BA55A1" wp14:editId="34D8BEB3">
            <wp:extent cx="219075" cy="2190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45DD3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</w:t>
      </w:r>
      <w:r>
        <w:rPr>
          <w:sz w:val="28"/>
          <w:szCs w:val="28"/>
        </w:rPr>
        <w:t>м, кинетическая энергия тела вращающегося вокруг неподвижной оси, равна</w:t>
      </w:r>
    </w:p>
    <w:p w14:paraId="6FE05A5D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0CF7A596" w14:textId="1D6934DF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73B7E3" wp14:editId="2D9A8EE8">
            <wp:extent cx="581025" cy="419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 xml:space="preserve"> - кинетическая энергия вращающегося твёрдого тела.</w:t>
      </w:r>
    </w:p>
    <w:p w14:paraId="13983274" w14:textId="77777777" w:rsidR="00000000" w:rsidRDefault="006F3A97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50D44024" w14:textId="77777777" w:rsidR="00000000" w:rsidRDefault="006F3A97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Вычисление моментов инерции некоторых тел правильной формы</w:t>
      </w:r>
    </w:p>
    <w:p w14:paraId="79AD8129" w14:textId="77777777" w:rsidR="00000000" w:rsidRDefault="006F3A97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14:paraId="10410B2B" w14:textId="77777777" w:rsidR="00000000" w:rsidRDefault="006F3A97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определению момент инерц</w:t>
      </w:r>
      <w:r>
        <w:rPr>
          <w:sz w:val="28"/>
          <w:szCs w:val="28"/>
        </w:rPr>
        <w:t>ии твёрдого тела равен</w:t>
      </w:r>
    </w:p>
    <w:p w14:paraId="2A561B1B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445AB446" w14:textId="73C450E8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62545C" wp14:editId="47D28EFD">
            <wp:extent cx="828675" cy="457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>,</w:t>
      </w:r>
    </w:p>
    <w:p w14:paraId="66C2B69F" w14:textId="77777777" w:rsidR="00000000" w:rsidRDefault="006F3A97">
      <w:pPr>
        <w:ind w:firstLine="709"/>
        <w:rPr>
          <w:sz w:val="28"/>
          <w:szCs w:val="28"/>
        </w:rPr>
      </w:pPr>
    </w:p>
    <w:p w14:paraId="56E4DFC1" w14:textId="413A8C5D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символом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4B1F8B" wp14:editId="78286869">
            <wp:extent cx="276225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обозначена элементарная масса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05F455" wp14:editId="5143E3CA">
            <wp:extent cx="19050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Элементарная масса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7B3CBE" wp14:editId="19177AD4">
            <wp:extent cx="276225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равна произведению пло</w:t>
      </w:r>
      <w:r>
        <w:rPr>
          <w:sz w:val="28"/>
          <w:szCs w:val="28"/>
        </w:rPr>
        <w:t xml:space="preserve">тности тела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D61306" wp14:editId="15982298">
            <wp:extent cx="161925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данной точке на соответствующий элементарный объём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A4AA63" wp14:editId="190BEC96">
            <wp:extent cx="2667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8E1D5" w14:textId="7F661C92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D2996AB" wp14:editId="3154058F">
            <wp:extent cx="809625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.</w:t>
      </w:r>
    </w:p>
    <w:p w14:paraId="43AC5F60" w14:textId="77777777" w:rsidR="00000000" w:rsidRDefault="006F3A97">
      <w:pPr>
        <w:ind w:firstLine="709"/>
        <w:rPr>
          <w:sz w:val="28"/>
          <w:szCs w:val="28"/>
        </w:rPr>
      </w:pPr>
    </w:p>
    <w:p w14:paraId="46D3CC27" w14:textId="77777777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Следовательно, момент инерции можно представить в виде</w:t>
      </w:r>
    </w:p>
    <w:p w14:paraId="464BCBAF" w14:textId="77777777" w:rsidR="00000000" w:rsidRDefault="006F3A97">
      <w:pPr>
        <w:ind w:firstLine="709"/>
        <w:rPr>
          <w:sz w:val="28"/>
          <w:szCs w:val="28"/>
        </w:rPr>
      </w:pPr>
    </w:p>
    <w:p w14:paraId="64D1D868" w14:textId="6B8B241C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85FDF3" wp14:editId="634F12A5">
            <wp:extent cx="923925" cy="4572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>.</w:t>
      </w:r>
    </w:p>
    <w:p w14:paraId="6167F3D5" w14:textId="77777777" w:rsidR="00000000" w:rsidRDefault="006F3A97">
      <w:pPr>
        <w:ind w:firstLine="709"/>
        <w:rPr>
          <w:sz w:val="28"/>
          <w:szCs w:val="28"/>
        </w:rPr>
      </w:pPr>
    </w:p>
    <w:p w14:paraId="6C021B5A" w14:textId="77777777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Это значение момента инерции является приближенным . Точное значение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получается при замене суммирования на интегрирование, т.е.</w:t>
      </w:r>
    </w:p>
    <w:p w14:paraId="27E037E5" w14:textId="77777777" w:rsidR="00000000" w:rsidRDefault="006F3A97">
      <w:pPr>
        <w:ind w:firstLine="709"/>
        <w:rPr>
          <w:sz w:val="28"/>
          <w:szCs w:val="28"/>
        </w:rPr>
      </w:pPr>
    </w:p>
    <w:p w14:paraId="5FCD0AC1" w14:textId="016C3FEA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6C5FB1" wp14:editId="0E843830">
            <wp:extent cx="1323975" cy="2762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>.</w:t>
      </w:r>
    </w:p>
    <w:p w14:paraId="582281A7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3ED4C0F4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интегралы берутся по всему объёму тела .</w:t>
      </w:r>
    </w:p>
    <w:p w14:paraId="02FB2FF4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796B58E9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1: Вычисление м</w:t>
      </w:r>
      <w:r>
        <w:rPr>
          <w:sz w:val="28"/>
          <w:szCs w:val="28"/>
        </w:rPr>
        <w:t xml:space="preserve">омента инерции тонкого стержня массы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и длинной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 вращающегося вокруг оси перпендикулярной стержню и проходящей через центр масс.</w:t>
      </w:r>
    </w:p>
    <w:p w14:paraId="263EE879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56691DE2" w14:textId="5571E1EA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9FF26D" wp14:editId="6BD13F2F">
            <wp:extent cx="2085975" cy="13430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C3C39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7F8F175E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Будем считать стержень однородным, тогда</w:t>
      </w:r>
    </w:p>
    <w:p w14:paraId="2F8067FC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6C220BAE" w14:textId="4382B619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24135D" wp14:editId="68BD5C16">
            <wp:extent cx="695325" cy="390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709F2" w14:textId="43D336E1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07D9D6" wp14:editId="560CCAF7">
            <wp:extent cx="2105025" cy="6381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56CF3" w14:textId="00F4B4F4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3CB4BD" wp14:editId="4DF9BDD7">
            <wp:extent cx="723900" cy="390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14646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1F91B46A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Другие примеры значений моментов инерции для некоторых тел правильной формы приведём без вычислений .</w:t>
      </w:r>
    </w:p>
    <w:p w14:paraId="33C30DD7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2: Полый тонкостенный цилиндр, тонкое кольцо :</w:t>
      </w:r>
    </w:p>
    <w:p w14:paraId="5CF6C7F2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02617CC3" w14:textId="1A755662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EEBA3C" wp14:editId="5DBF999F">
            <wp:extent cx="2457450" cy="8763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C0341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0F15BA39" w14:textId="4E656BDF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6B6822" wp14:editId="25587AA2">
            <wp:extent cx="600075" cy="2571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 xml:space="preserve"> - момент инерции цилиндра или тонкого кольца</w:t>
      </w:r>
    </w:p>
    <w:p w14:paraId="4F95CC96" w14:textId="77777777" w:rsidR="00000000" w:rsidRDefault="006F3A97">
      <w:pPr>
        <w:ind w:firstLine="709"/>
        <w:rPr>
          <w:sz w:val="28"/>
          <w:szCs w:val="28"/>
        </w:rPr>
      </w:pPr>
    </w:p>
    <w:p w14:paraId="40D672F4" w14:textId="77777777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Пример 3: Сплошной цилиндр, диск.</w:t>
      </w:r>
    </w:p>
    <w:p w14:paraId="7E04DA05" w14:textId="77777777" w:rsidR="00000000" w:rsidRDefault="006F3A97">
      <w:pPr>
        <w:ind w:firstLine="709"/>
        <w:rPr>
          <w:sz w:val="28"/>
          <w:szCs w:val="28"/>
        </w:rPr>
      </w:pPr>
    </w:p>
    <w:p w14:paraId="1B2CFACA" w14:textId="5B309901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86E679" wp14:editId="2FE0B947">
            <wp:extent cx="2552700" cy="9144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DCC5C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6BB5A901" w14:textId="74F83788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448F31" wp14:editId="125F8183">
            <wp:extent cx="714375" cy="390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 xml:space="preserve"> - момент инерции сплошного</w:t>
      </w:r>
      <w:r w:rsidR="006F3A97">
        <w:rPr>
          <w:sz w:val="28"/>
          <w:szCs w:val="28"/>
        </w:rPr>
        <w:t xml:space="preserve"> цилиндра или диска</w:t>
      </w:r>
    </w:p>
    <w:p w14:paraId="3321856C" w14:textId="77777777" w:rsidR="00000000" w:rsidRDefault="006F3A97">
      <w:pPr>
        <w:ind w:firstLine="709"/>
        <w:rPr>
          <w:sz w:val="28"/>
          <w:szCs w:val="28"/>
        </w:rPr>
      </w:pPr>
    </w:p>
    <w:p w14:paraId="28085607" w14:textId="77777777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Пример 4: Сплошной шар.</w:t>
      </w:r>
    </w:p>
    <w:p w14:paraId="62D9238E" w14:textId="77777777" w:rsidR="00000000" w:rsidRDefault="006F3A97">
      <w:pPr>
        <w:ind w:firstLine="709"/>
        <w:rPr>
          <w:sz w:val="28"/>
          <w:szCs w:val="28"/>
        </w:rPr>
      </w:pPr>
    </w:p>
    <w:p w14:paraId="3F35F6B2" w14:textId="2027E489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361F79" wp14:editId="23AC32DC">
            <wp:extent cx="1724025" cy="13811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5EB06" w14:textId="5CAD645C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162222D" wp14:editId="77A3A993">
            <wp:extent cx="714375" cy="390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момент инерции шара.</w:t>
      </w:r>
    </w:p>
    <w:p w14:paraId="59560F48" w14:textId="77777777" w:rsidR="00000000" w:rsidRDefault="006F3A97">
      <w:pPr>
        <w:ind w:firstLine="709"/>
        <w:rPr>
          <w:sz w:val="28"/>
          <w:szCs w:val="28"/>
        </w:rPr>
      </w:pPr>
    </w:p>
    <w:p w14:paraId="55952FA5" w14:textId="77777777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Заметим, что во всех приведённых примерах, тела предполагаются однородными, и вычисляются моменты инерции относи</w:t>
      </w:r>
      <w:r>
        <w:rPr>
          <w:sz w:val="28"/>
          <w:szCs w:val="28"/>
        </w:rPr>
        <w:t>тельно центральных осей,</w:t>
      </w:r>
    </w:p>
    <w:p w14:paraId="5751BBC2" w14:textId="77777777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т.е. осей проходящих через центр масс.</w:t>
      </w:r>
    </w:p>
    <w:p w14:paraId="759CF41D" w14:textId="77777777" w:rsidR="00000000" w:rsidRDefault="006F3A97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214DF94B" w14:textId="77777777" w:rsidR="00000000" w:rsidRDefault="006F3A97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Момент инерции тела относительно нецентральной оси</w:t>
      </w:r>
    </w:p>
    <w:p w14:paraId="4761765B" w14:textId="77777777" w:rsidR="00000000" w:rsidRDefault="006F3A97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01065F2C" w14:textId="77777777" w:rsidR="00000000" w:rsidRDefault="006F3A97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Теорема Штейнера</w:t>
      </w:r>
    </w:p>
    <w:p w14:paraId="6C7DD3DA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тело вращается вокруг неподвижной нецентральной оси. Это тело обладает кинетической энергией</w:t>
      </w:r>
    </w:p>
    <w:p w14:paraId="32354D3B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41E09930" w14:textId="74D704FE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C5DB2E" wp14:editId="66EB8841">
            <wp:extent cx="581025" cy="4191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 xml:space="preserve"> , (1)</w:t>
      </w:r>
    </w:p>
    <w:p w14:paraId="6061AE96" w14:textId="77777777" w:rsidR="00000000" w:rsidRDefault="006F3A97">
      <w:pPr>
        <w:ind w:firstLine="709"/>
        <w:rPr>
          <w:sz w:val="28"/>
          <w:szCs w:val="28"/>
        </w:rPr>
      </w:pPr>
    </w:p>
    <w:p w14:paraId="1E739CC4" w14:textId="5CD51FC0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момент инерции тела относительно данной нецентральной оси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7674D0" wp14:editId="06E36638">
            <wp:extent cx="333375" cy="2190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Проведём через центр масс С ось ОО , параллельную данной нецентральной оси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6C2834" wp14:editId="2EA33780">
            <wp:extent cx="333375" cy="2190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Тогда вращение твёрдого тела можно представить как результат вращения центра масс С вокруг оси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4F2828" wp14:editId="6265F8B9">
            <wp:extent cx="333375" cy="2190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вращение твёрдого тела вокруг центральной оси ОО тоже с угловой скоростью </w:t>
      </w:r>
      <w:r>
        <w:rPr>
          <w:rFonts w:ascii="Symbol" w:hAnsi="Symbol" w:cs="Symbol"/>
          <w:sz w:val="28"/>
          <w:szCs w:val="28"/>
        </w:rPr>
        <w:t>w</w:t>
      </w:r>
      <w:r>
        <w:rPr>
          <w:sz w:val="28"/>
          <w:szCs w:val="28"/>
        </w:rPr>
        <w:t>. Кинетическую энергию тоже можно представить</w:t>
      </w:r>
      <w:r>
        <w:rPr>
          <w:sz w:val="28"/>
          <w:szCs w:val="28"/>
        </w:rPr>
        <w:t xml:space="preserve"> как сумму двух слагаемых :</w:t>
      </w:r>
    </w:p>
    <w:p w14:paraId="5451D0BC" w14:textId="77777777" w:rsidR="00000000" w:rsidRDefault="006F3A97">
      <w:pPr>
        <w:ind w:firstLine="709"/>
        <w:rPr>
          <w:sz w:val="28"/>
          <w:szCs w:val="28"/>
          <w:lang w:val="en-US"/>
        </w:rPr>
      </w:pPr>
    </w:p>
    <w:p w14:paraId="61C1ABB7" w14:textId="77777777" w:rsidR="00000000" w:rsidRDefault="006F3A97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2258" w:dyaOrig="2121" w14:anchorId="7BC47B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13.25pt;height:105.75pt" o:ole="">
            <v:imagedata r:id="rId34" o:title=""/>
          </v:shape>
          <o:OLEObject Type="Embed" ProgID="Paint.Picture" ShapeID="_x0000_i1060" DrawAspect="Content" ObjectID="_1804238136" r:id="rId35"/>
        </w:object>
      </w:r>
    </w:p>
    <w:p w14:paraId="5DE56924" w14:textId="3AA4A783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BC27F5E" wp14:editId="2C93BC1E">
            <wp:extent cx="1066800" cy="4191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, (2)</w:t>
      </w:r>
    </w:p>
    <w:p w14:paraId="44FF65DE" w14:textId="77777777" w:rsidR="00000000" w:rsidRDefault="006F3A97">
      <w:pPr>
        <w:ind w:firstLine="709"/>
        <w:rPr>
          <w:sz w:val="28"/>
          <w:szCs w:val="28"/>
        </w:rPr>
      </w:pPr>
    </w:p>
    <w:p w14:paraId="14F3BCAF" w14:textId="6E205AD0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9D16E3" wp14:editId="15FB8B6C">
            <wp:extent cx="533400" cy="228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 линейная скорость центра масс.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учётом (1) и (2) получаем</w:t>
      </w:r>
    </w:p>
    <w:p w14:paraId="659A408A" w14:textId="77777777" w:rsidR="00000000" w:rsidRDefault="006F3A97">
      <w:pPr>
        <w:ind w:firstLine="709"/>
        <w:rPr>
          <w:sz w:val="28"/>
          <w:szCs w:val="28"/>
        </w:rPr>
      </w:pPr>
    </w:p>
    <w:p w14:paraId="69AAEC76" w14:textId="453DC176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83BEDC" wp14:editId="0897DE74">
            <wp:extent cx="809625" cy="2571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 xml:space="preserve"> - теорема Штейнера.</w:t>
      </w:r>
    </w:p>
    <w:p w14:paraId="5D3E4E25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3A48D522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Теорема Штейнера: Момент инерции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относительно произвольной оси равен сумме момента инерции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0 относительно оси, параллельной данной и проходящей через центр масс тела, и произведения массы тела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на квад</w:t>
      </w:r>
      <w:r>
        <w:rPr>
          <w:sz w:val="28"/>
          <w:szCs w:val="28"/>
        </w:rPr>
        <w:t xml:space="preserve">рат расстояния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между осями :</w:t>
      </w:r>
    </w:p>
    <w:p w14:paraId="17253E37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0AD074B0" w14:textId="3CAF77F5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3DC0D6" wp14:editId="6BA53A03">
            <wp:extent cx="809625" cy="2571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939F5" w14:textId="77777777" w:rsidR="00000000" w:rsidRDefault="006F3A97">
      <w:pPr>
        <w:ind w:firstLine="709"/>
        <w:rPr>
          <w:sz w:val="28"/>
          <w:szCs w:val="28"/>
        </w:rPr>
      </w:pPr>
    </w:p>
    <w:p w14:paraId="34D16AC9" w14:textId="77777777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теорема Штейнера, по существу, сводит вычисление момента инерции относительно произвольной оси к вычислению момента инерции относительно оси, проходящей через центр масс те</w:t>
      </w:r>
      <w:r>
        <w:rPr>
          <w:sz w:val="28"/>
          <w:szCs w:val="28"/>
        </w:rPr>
        <w:t>ла.</w:t>
      </w:r>
    </w:p>
    <w:p w14:paraId="60FA6162" w14:textId="77777777" w:rsidR="00000000" w:rsidRDefault="006F3A97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0076C792" w14:textId="77777777" w:rsidR="00000000" w:rsidRDefault="006F3A97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Момент импульса твёрдого тела относительно закреплённой оси. Главные оси и главные моменты инерции</w:t>
      </w:r>
    </w:p>
    <w:p w14:paraId="67D2CCC8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1D06FCF6" w14:textId="0F68371E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1B8D16" wp14:editId="5ABC9335">
            <wp:extent cx="1819275" cy="1533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32250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4EE832B3" w14:textId="4BB9BFF5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Рассмотрим твёрдое тело, которое может вращаться вокруг неподвижной вертикальной оси. Возьмём на оси вращения точ</w:t>
      </w:r>
      <w:r>
        <w:rPr>
          <w:sz w:val="28"/>
          <w:szCs w:val="28"/>
        </w:rPr>
        <w:t xml:space="preserve">ку О и будем характеризовать положение образующих тело материальных точек с помощью радиус-векторов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005970" wp14:editId="3B9E874F">
            <wp:extent cx="190500" cy="2952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проведённых из этой точки. На рисунке показана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-я материальная точка с массой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73EC5D" wp14:editId="228F1037">
            <wp:extent cx="190500" cy="2286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Согласно определению момент импульса i-ой материальной точки </w:t>
      </w:r>
      <w:r>
        <w:rPr>
          <w:sz w:val="28"/>
          <w:szCs w:val="28"/>
        </w:rPr>
        <w:lastRenderedPageBreak/>
        <w:t xml:space="preserve">относительно точки О равен </w:t>
      </w:r>
    </w:p>
    <w:p w14:paraId="3CEDDC7D" w14:textId="77777777" w:rsidR="00000000" w:rsidRDefault="006F3A97">
      <w:pPr>
        <w:ind w:firstLine="709"/>
        <w:rPr>
          <w:sz w:val="28"/>
          <w:szCs w:val="28"/>
        </w:rPr>
      </w:pPr>
    </w:p>
    <w:p w14:paraId="0C306AA0" w14:textId="0702A0B2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3F7AFB" wp14:editId="721E146D">
            <wp:extent cx="1457325" cy="3333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>,</w:t>
      </w:r>
    </w:p>
    <w:p w14:paraId="38772CFB" w14:textId="77777777" w:rsidR="00000000" w:rsidRDefault="006F3A97">
      <w:pPr>
        <w:ind w:firstLine="709"/>
        <w:rPr>
          <w:sz w:val="28"/>
          <w:szCs w:val="28"/>
        </w:rPr>
      </w:pPr>
    </w:p>
    <w:p w14:paraId="4F055D25" w14:textId="196B4BE7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или, используя связь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5DEF28" wp14:editId="7F84818F">
            <wp:extent cx="114300" cy="2190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ACDB07" wp14:editId="586AC9C5">
            <wp:extent cx="714375" cy="3143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14:paraId="1BD3249E" w14:textId="77777777" w:rsidR="00000000" w:rsidRDefault="006F3A97">
      <w:pPr>
        <w:ind w:firstLine="709"/>
        <w:rPr>
          <w:sz w:val="28"/>
          <w:szCs w:val="28"/>
        </w:rPr>
      </w:pPr>
    </w:p>
    <w:p w14:paraId="0E308284" w14:textId="510A2B62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5B5B01" wp14:editId="2A8525DC">
            <wp:extent cx="1104900" cy="3333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 xml:space="preserve"> .</w:t>
      </w:r>
    </w:p>
    <w:p w14:paraId="760BAF82" w14:textId="77777777" w:rsidR="00000000" w:rsidRDefault="006F3A97">
      <w:pPr>
        <w:ind w:firstLine="709"/>
        <w:rPr>
          <w:sz w:val="28"/>
          <w:szCs w:val="28"/>
        </w:rPr>
      </w:pPr>
    </w:p>
    <w:p w14:paraId="3958F8DA" w14:textId="77777777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раскрытия двойного векторного произведения воспользуемся формулой</w:t>
      </w:r>
    </w:p>
    <w:p w14:paraId="254F88F5" w14:textId="77777777" w:rsidR="00000000" w:rsidRDefault="006F3A97">
      <w:pPr>
        <w:ind w:firstLine="709"/>
        <w:rPr>
          <w:sz w:val="28"/>
          <w:szCs w:val="28"/>
          <w:lang w:val="en-US"/>
        </w:rPr>
      </w:pPr>
    </w:p>
    <w:p w14:paraId="7745D699" w14:textId="50C3446E" w:rsidR="00000000" w:rsidRDefault="00817723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BF2FCD" wp14:editId="406DD64E">
            <wp:extent cx="1762125" cy="3143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6A33E" w14:textId="37F1BD08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99774F" wp14:editId="7BA30488">
            <wp:extent cx="3076575" cy="6572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 xml:space="preserve"> </w:t>
      </w:r>
      <w:r w:rsidR="006F3A97">
        <w:rPr>
          <w:sz w:val="28"/>
          <w:szCs w:val="28"/>
        </w:rPr>
        <w:t>.</w:t>
      </w:r>
    </w:p>
    <w:p w14:paraId="29F15E83" w14:textId="77777777" w:rsidR="00000000" w:rsidRDefault="006F3A97">
      <w:pPr>
        <w:ind w:firstLine="709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кинетический энергия вращение инерция</w:t>
      </w:r>
    </w:p>
    <w:p w14:paraId="2BC38B07" w14:textId="26A42FEF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Мы видим что, момент импульса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-ой материальной точки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82CF23" wp14:editId="0085C35B">
            <wp:extent cx="190500" cy="2952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не совладает по направлению с угловой скоростью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516FD2" wp14:editId="7A7C4A80">
            <wp:extent cx="152400" cy="2952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и его можно представить как сумму двух со</w:t>
      </w:r>
      <w:r>
        <w:rPr>
          <w:sz w:val="28"/>
          <w:szCs w:val="28"/>
        </w:rPr>
        <w:t xml:space="preserve">ставляющих: осевой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3B99BE" wp14:editId="3657B0E3">
            <wp:extent cx="876300" cy="3333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радиальной </w:t>
      </w:r>
    </w:p>
    <w:p w14:paraId="07B9514E" w14:textId="77777777" w:rsidR="00000000" w:rsidRDefault="006F3A97">
      <w:pPr>
        <w:ind w:firstLine="709"/>
        <w:rPr>
          <w:sz w:val="28"/>
          <w:szCs w:val="28"/>
        </w:rPr>
      </w:pPr>
    </w:p>
    <w:p w14:paraId="6B70D4EE" w14:textId="26DABBDF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85C851" wp14:editId="7E8747CF">
            <wp:extent cx="1228725" cy="3333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5A61F" w14:textId="0DCF2566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62B167" wp14:editId="0AD44E5E">
            <wp:extent cx="914400" cy="2952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>.</w:t>
      </w:r>
    </w:p>
    <w:p w14:paraId="07E2D040" w14:textId="77777777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Момент импульса всего твёрдого тела равен</w:t>
      </w:r>
    </w:p>
    <w:p w14:paraId="235BEAB0" w14:textId="77777777" w:rsidR="00000000" w:rsidRDefault="006F3A97">
      <w:pPr>
        <w:ind w:firstLine="709"/>
        <w:rPr>
          <w:sz w:val="28"/>
          <w:szCs w:val="28"/>
        </w:rPr>
      </w:pPr>
    </w:p>
    <w:p w14:paraId="184727B3" w14:textId="16E76C17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3C9E81" wp14:editId="67071CC4">
            <wp:extent cx="2085975" cy="4572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 xml:space="preserve"> или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99656C" wp14:editId="72AFA07F">
            <wp:extent cx="809625" cy="2952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AB59F" w14:textId="77777777" w:rsidR="00000000" w:rsidRDefault="006F3A97">
      <w:pPr>
        <w:ind w:firstLine="709"/>
        <w:rPr>
          <w:sz w:val="28"/>
          <w:szCs w:val="28"/>
        </w:rPr>
      </w:pPr>
    </w:p>
    <w:p w14:paraId="07A68C6D" w14:textId="4A6F9589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момент инерции твёрдого тела относительно оси вращени</w:t>
      </w:r>
      <w:r>
        <w:rPr>
          <w:sz w:val="28"/>
          <w:szCs w:val="28"/>
        </w:rPr>
        <w:t xml:space="preserve">я,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D4C0AC" wp14:editId="09638846">
            <wp:extent cx="228600" cy="2952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составляющая момента импульса тела, перпендикулярная оси вращения. .</w:t>
      </w:r>
    </w:p>
    <w:p w14:paraId="1B65E839" w14:textId="74ACE4E8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Нетрудно сообразить, что для однородного тела симметричного относительно оси вращения (для однородного тела вращения ) суммарный момент импульса </w:t>
      </w:r>
      <w:r>
        <w:rPr>
          <w:sz w:val="28"/>
          <w:szCs w:val="28"/>
        </w:rPr>
        <w:t xml:space="preserve">направлен вдоль оси вращения в ту же сторону что и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F03F95" wp14:editId="0A7CE6BF">
            <wp:extent cx="152400" cy="2952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и равен</w:t>
      </w:r>
    </w:p>
    <w:p w14:paraId="2F8A9625" w14:textId="77777777" w:rsidR="00000000" w:rsidRDefault="006F3A97">
      <w:pPr>
        <w:ind w:firstLine="709"/>
        <w:rPr>
          <w:sz w:val="28"/>
          <w:szCs w:val="28"/>
        </w:rPr>
      </w:pPr>
    </w:p>
    <w:p w14:paraId="72AECF32" w14:textId="48FAA181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C3FA57" wp14:editId="10A29A00">
            <wp:extent cx="504825" cy="2952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 xml:space="preserve"> .</w:t>
      </w:r>
    </w:p>
    <w:p w14:paraId="374FB57D" w14:textId="77777777" w:rsidR="00000000" w:rsidRDefault="006F3A97">
      <w:pPr>
        <w:ind w:firstLine="709"/>
        <w:rPr>
          <w:sz w:val="28"/>
          <w:szCs w:val="28"/>
        </w:rPr>
      </w:pPr>
    </w:p>
    <w:p w14:paraId="07F24DDC" w14:textId="64F6507A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Действительно в этом случаи тело можно разбить на пары равных по массе, расположенных симметрично материальных точек. С</w:t>
      </w:r>
      <w:r>
        <w:rPr>
          <w:sz w:val="28"/>
          <w:szCs w:val="28"/>
        </w:rPr>
        <w:t xml:space="preserve">умма моментов каждой пары направлена вдоль вектора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67B2D2" wp14:editId="67312F74">
            <wp:extent cx="152400" cy="2952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следовательно, и суммарный момент импульса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440C9C" wp14:editId="2670D1ED">
            <wp:extent cx="152400" cy="2762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будет совпадать по направлению с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A4B334" wp14:editId="10FD5419">
            <wp:extent cx="152400" cy="2952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равен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7BDFE2" wp14:editId="5A572A3E">
            <wp:extent cx="238125" cy="2952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.</w:t>
      </w:r>
    </w:p>
    <w:p w14:paraId="75A1B567" w14:textId="54AE4565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несимметричного (или неоднородного) тела момент импульса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489CAB" wp14:editId="7F6EB1F7">
            <wp:extent cx="152400" cy="2762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вообще говоря, не совпадает по направлению с вектором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AF3578" wp14:editId="3EECDC84">
            <wp:extent cx="152400" cy="2952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При вращении тела вектор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A32545" wp14:editId="01C2639C">
            <wp:extent cx="152400" cy="2762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поворачивается вместе с ним, описывая конус .</w:t>
      </w:r>
    </w:p>
    <w:p w14:paraId="57B9315E" w14:textId="77777777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Заметим, что в случа</w:t>
      </w:r>
      <w:r>
        <w:rPr>
          <w:sz w:val="28"/>
          <w:szCs w:val="28"/>
        </w:rPr>
        <w:t xml:space="preserve">е вращения однородного симметричного тела, силы бокового давления подшипников на ось не возникают. В отсутствие силы тяжести подшипники можно было бы убрать, - ось и без них сохраняла бы своё положение в пространстве. Ось, положение которой в пространстве </w:t>
      </w:r>
      <w:r>
        <w:rPr>
          <w:sz w:val="28"/>
          <w:szCs w:val="28"/>
        </w:rPr>
        <w:t>остаётся неизменным при вращении вокруг неё тела в отсутствии внешних сил, называется свободной осью тела</w:t>
      </w:r>
    </w:p>
    <w:p w14:paraId="76A7D436" w14:textId="77777777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Можно доказать, что для тела любой формы и с произвольным распределением масс существуют три взаимно перпендикулярные, проходящие через центр масс оси</w:t>
      </w:r>
      <w:r>
        <w:rPr>
          <w:sz w:val="28"/>
          <w:szCs w:val="28"/>
        </w:rPr>
        <w:t>, которые могут служить свободными осями: эти оси называются главными осями инерции тела. Моменты инерции относительно главных осей называются главными моментами инерции тела.</w:t>
      </w:r>
    </w:p>
    <w:p w14:paraId="1F851F7E" w14:textId="14C90533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общем случае эти моменты различны: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D99863" wp14:editId="16CEC0D9">
            <wp:extent cx="714375" cy="2286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5115F2A0" w14:textId="7AA3DFCB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т</w:t>
      </w:r>
      <w:r>
        <w:rPr>
          <w:sz w:val="28"/>
          <w:szCs w:val="28"/>
        </w:rPr>
        <w:t xml:space="preserve">ела с осевой симметрией два главных момента инерции имеют одинаковую величину, третий же, вообще говоря, отличен от них: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B80360" wp14:editId="41DA9C1D">
            <wp:extent cx="714375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5209B366" w14:textId="31D8ADA4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И, наконец, в случае тела с центрально симметрией, все три главных </w:t>
      </w:r>
      <w:r>
        <w:rPr>
          <w:sz w:val="28"/>
          <w:szCs w:val="28"/>
        </w:rPr>
        <w:lastRenderedPageBreak/>
        <w:t>момента одинаковы: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666BFE" wp14:editId="611D086A">
            <wp:extent cx="714375" cy="228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593430A3" w14:textId="77777777" w:rsidR="00000000" w:rsidRDefault="006F3A97">
      <w:pPr>
        <w:ind w:firstLine="709"/>
        <w:rPr>
          <w:sz w:val="28"/>
          <w:szCs w:val="28"/>
        </w:rPr>
      </w:pPr>
    </w:p>
    <w:p w14:paraId="423ABC39" w14:textId="77777777" w:rsidR="00000000" w:rsidRDefault="006F3A97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Примеры:</w:t>
      </w:r>
    </w:p>
    <w:p w14:paraId="6253BCD5" w14:textId="2C0C6611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Параллелепипед: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49BB54" wp14:editId="63D63717">
            <wp:extent cx="714375" cy="2286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Диск: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A44701" wp14:editId="7D077097">
            <wp:extent cx="714375" cy="2286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02752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6C715CDD" w14:textId="616E5AD2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44C1C4" wp14:editId="13B9FEBD">
            <wp:extent cx="1914525" cy="11430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CA2BDB" wp14:editId="4042A374">
            <wp:extent cx="2190750" cy="11430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46F96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4939BD82" w14:textId="031732A2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Цилиндр: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015E7B" wp14:editId="6208B511">
            <wp:extent cx="714375" cy="2286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Шар: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925A11" wp14:editId="24672B7E">
            <wp:extent cx="714375" cy="2286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81345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67781F3F" w14:textId="41E29BB6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961FA8" wp14:editId="63AB68DC">
            <wp:extent cx="2371725" cy="12287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3A448" w14:textId="5858D8CE" w:rsidR="00000000" w:rsidRDefault="006F3A97">
      <w:pPr>
        <w:ind w:firstLine="709"/>
        <w:rPr>
          <w:noProof/>
          <w:sz w:val="28"/>
          <w:szCs w:val="28"/>
        </w:rPr>
      </w:pPr>
      <w:r>
        <w:rPr>
          <w:sz w:val="28"/>
          <w:szCs w:val="28"/>
        </w:rPr>
        <w:br w:type="page"/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34955EF" wp14:editId="341658C9">
            <wp:extent cx="1838325" cy="11906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2350" w14:textId="77777777" w:rsidR="00000000" w:rsidRDefault="006F3A9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5A1A702" w14:textId="77777777" w:rsidR="00000000" w:rsidRDefault="006F3A97">
      <w:pPr>
        <w:pStyle w:val="2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Основной закон динамики вращения твёрдого тела</w:t>
      </w:r>
    </w:p>
    <w:p w14:paraId="25909D45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37EE139E" w14:textId="7B21DF01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Будем рассматривать твёрдое тело как систему жёстко связанных материальных точек с массой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728CDE" wp14:editId="04603D72">
            <wp:extent cx="190500" cy="2286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и пус</w:t>
      </w:r>
      <w:r>
        <w:rPr>
          <w:sz w:val="28"/>
          <w:szCs w:val="28"/>
        </w:rPr>
        <w:t>ть ось вращения неподвижная. Для всякой системы материальных точек имеет место закон изменения суммарного момента импульса во времени:</w:t>
      </w:r>
    </w:p>
    <w:p w14:paraId="43736D0A" w14:textId="77777777" w:rsidR="00000000" w:rsidRDefault="006F3A97">
      <w:pPr>
        <w:ind w:firstLine="709"/>
        <w:rPr>
          <w:sz w:val="28"/>
          <w:szCs w:val="28"/>
        </w:rPr>
      </w:pPr>
    </w:p>
    <w:p w14:paraId="3E2AEDE7" w14:textId="116AE13F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92C85C" wp14:editId="09475A96">
            <wp:extent cx="847725" cy="5334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58585" w14:textId="77777777" w:rsidR="00000000" w:rsidRDefault="006F3A97">
      <w:pPr>
        <w:ind w:firstLine="709"/>
        <w:rPr>
          <w:sz w:val="28"/>
          <w:szCs w:val="28"/>
        </w:rPr>
      </w:pPr>
    </w:p>
    <w:p w14:paraId="5910078C" w14:textId="7D2A265A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Это уравнение справедливо и для твёрдого тела. В этом случае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1D5599" wp14:editId="7699965B">
            <wp:extent cx="152400" cy="2762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 момент импульса тела, а справа стоит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69C92A" wp14:editId="00BC24B1">
            <wp:extent cx="200025" cy="2762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 сумма моментов внешних сил, действующих на тело, т.е.</w:t>
      </w:r>
    </w:p>
    <w:p w14:paraId="56FE6398" w14:textId="77777777" w:rsidR="00000000" w:rsidRDefault="006F3A97">
      <w:pPr>
        <w:ind w:firstLine="709"/>
        <w:rPr>
          <w:sz w:val="28"/>
          <w:szCs w:val="28"/>
        </w:rPr>
      </w:pPr>
    </w:p>
    <w:p w14:paraId="783FA0F9" w14:textId="19850ED4" w:rsidR="00000000" w:rsidRDefault="00817723">
      <w:pPr>
        <w:ind w:firstLine="709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573063" wp14:editId="508F0379">
            <wp:extent cx="609600" cy="4953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>-</w:t>
      </w:r>
      <w:r w:rsidR="006F3A97">
        <w:rPr>
          <w:noProof/>
          <w:sz w:val="28"/>
          <w:szCs w:val="28"/>
        </w:rPr>
        <w:t xml:space="preserve"> основной закон динамики вращения твёрдого тела</w:t>
      </w:r>
    </w:p>
    <w:p w14:paraId="3C0F59BB" w14:textId="77777777" w:rsidR="00000000" w:rsidRDefault="006F3A97">
      <w:pPr>
        <w:ind w:firstLine="709"/>
        <w:rPr>
          <w:noProof/>
          <w:sz w:val="28"/>
          <w:szCs w:val="28"/>
        </w:rPr>
      </w:pPr>
    </w:p>
    <w:p w14:paraId="33F23CB7" w14:textId="0EB26C7D" w:rsidR="00000000" w:rsidRDefault="006F3A97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t>Если ось вращеня главная</w:t>
      </w:r>
      <w:r>
        <w:rPr>
          <w:sz w:val="28"/>
          <w:szCs w:val="28"/>
        </w:rPr>
        <w:t>, т</w:t>
      </w:r>
      <w:r>
        <w:rPr>
          <w:sz w:val="28"/>
          <w:szCs w:val="28"/>
        </w:rPr>
        <w:t xml:space="preserve">о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E847E3" wp14:editId="38BEE70B">
            <wp:extent cx="504825" cy="2952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и получаем</w:t>
      </w:r>
    </w:p>
    <w:p w14:paraId="6F1013E4" w14:textId="77777777" w:rsidR="00000000" w:rsidRDefault="006F3A97">
      <w:pPr>
        <w:ind w:firstLine="709"/>
        <w:rPr>
          <w:sz w:val="28"/>
          <w:szCs w:val="28"/>
        </w:rPr>
      </w:pPr>
    </w:p>
    <w:p w14:paraId="56D802BE" w14:textId="570B5682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1ACE77" wp14:editId="656E6451">
            <wp:extent cx="2066925" cy="4953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>,</w:t>
      </w:r>
    </w:p>
    <w:p w14:paraId="37EE2909" w14:textId="77777777" w:rsidR="00000000" w:rsidRDefault="006F3A97">
      <w:pPr>
        <w:ind w:firstLine="709"/>
        <w:rPr>
          <w:sz w:val="28"/>
          <w:szCs w:val="28"/>
        </w:rPr>
      </w:pPr>
    </w:p>
    <w:p w14:paraId="46A91B55" w14:textId="4AB0BBE0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т.е.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6FA6DD" wp14:editId="1CF0531A">
            <wp:extent cx="571500" cy="2952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аналог второго закона Ньютона для</w:t>
      </w:r>
    </w:p>
    <w:p w14:paraId="608A5648" w14:textId="77777777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вращательного движения твёрдого тела</w:t>
      </w:r>
    </w:p>
    <w:p w14:paraId="361CF028" w14:textId="77777777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главной оси вращения при суммарном момент</w:t>
      </w:r>
      <w:r>
        <w:rPr>
          <w:sz w:val="28"/>
          <w:szCs w:val="28"/>
        </w:rPr>
        <w:t>е внешней силы, действующем на тело, равном нулю, имеет место закон сохранения момента импульса твёрдого тела:</w:t>
      </w:r>
    </w:p>
    <w:p w14:paraId="0F360CDF" w14:textId="77777777" w:rsidR="00000000" w:rsidRDefault="006F3A97">
      <w:pPr>
        <w:ind w:firstLine="709"/>
        <w:rPr>
          <w:sz w:val="28"/>
          <w:szCs w:val="28"/>
        </w:rPr>
      </w:pPr>
    </w:p>
    <w:p w14:paraId="27986E6D" w14:textId="74A7F866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1613B09" wp14:editId="712A08FE">
            <wp:extent cx="733425" cy="2952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 xml:space="preserve"> - закон сохранения момента импульса твёрдого тела.</w:t>
      </w:r>
    </w:p>
    <w:p w14:paraId="1DD113E8" w14:textId="77777777" w:rsidR="00000000" w:rsidRDefault="006F3A97">
      <w:pPr>
        <w:ind w:firstLine="709"/>
        <w:rPr>
          <w:sz w:val="28"/>
          <w:szCs w:val="28"/>
        </w:rPr>
      </w:pPr>
    </w:p>
    <w:p w14:paraId="78F5699E" w14:textId="101BE5BA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суммарный момент внешних сил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229E71" wp14:editId="17681C8C">
            <wp:extent cx="447675" cy="2952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то он совершает работу, которая приводит к увеличению кинетической энергии вращающегося твёрдого тела (в этом случае потенциальная энергия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25042E" wp14:editId="42ACB6CE">
            <wp:extent cx="657225" cy="1809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).</w:t>
      </w:r>
    </w:p>
    <w:p w14:paraId="79E1D765" w14:textId="77777777" w:rsidR="00000000" w:rsidRDefault="006F3A97">
      <w:pPr>
        <w:ind w:firstLine="709"/>
        <w:rPr>
          <w:sz w:val="28"/>
          <w:szCs w:val="28"/>
          <w:lang w:val="en-US"/>
        </w:rPr>
      </w:pPr>
    </w:p>
    <w:p w14:paraId="6811276A" w14:textId="35A7E5EC" w:rsidR="00000000" w:rsidRDefault="00817723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1E3C37" wp14:editId="31CA36DF">
            <wp:extent cx="3857625" cy="48577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1F2BC" w14:textId="77777777" w:rsidR="00000000" w:rsidRDefault="006F3A97">
      <w:pPr>
        <w:ind w:firstLine="709"/>
        <w:rPr>
          <w:sz w:val="28"/>
          <w:szCs w:val="28"/>
        </w:rPr>
      </w:pPr>
    </w:p>
    <w:p w14:paraId="3269FF59" w14:textId="560FB260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Ита</w:t>
      </w:r>
      <w:r>
        <w:rPr>
          <w:sz w:val="28"/>
          <w:szCs w:val="28"/>
        </w:rPr>
        <w:t xml:space="preserve">к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F8EC36" wp14:editId="75E7BB77">
            <wp:extent cx="723900" cy="3143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работа при вращении твёрдого тела</w:t>
      </w:r>
    </w:p>
    <w:p w14:paraId="2775C649" w14:textId="77777777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Вычислим также мощность при вращении твёрдого тела:</w:t>
      </w:r>
    </w:p>
    <w:p w14:paraId="6C44A6E6" w14:textId="77777777" w:rsidR="00000000" w:rsidRDefault="006F3A97">
      <w:pPr>
        <w:ind w:firstLine="709"/>
        <w:rPr>
          <w:sz w:val="28"/>
          <w:szCs w:val="28"/>
        </w:rPr>
      </w:pPr>
    </w:p>
    <w:p w14:paraId="20C3B13B" w14:textId="7A21E04F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8AB27B" wp14:editId="5607890F">
            <wp:extent cx="1514475" cy="4953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 xml:space="preserve"> ,</w:t>
      </w:r>
    </w:p>
    <w:p w14:paraId="0E72D8A9" w14:textId="77777777" w:rsidR="00000000" w:rsidRDefault="006F3A97">
      <w:pPr>
        <w:ind w:firstLine="709"/>
        <w:rPr>
          <w:sz w:val="28"/>
          <w:szCs w:val="28"/>
        </w:rPr>
      </w:pPr>
    </w:p>
    <w:p w14:paraId="66EE9605" w14:textId="64568657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EDCA82" wp14:editId="5977CF3F">
            <wp:extent cx="619125" cy="2952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 xml:space="preserve"> - мощность при вращении твёрдого тела</w:t>
      </w:r>
    </w:p>
    <w:p w14:paraId="69FE3AB8" w14:textId="77777777" w:rsidR="00000000" w:rsidRDefault="006F3A97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591F9D2D" w14:textId="77777777" w:rsidR="00000000" w:rsidRDefault="006F3A97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Аналогия межд</w:t>
      </w:r>
      <w:r>
        <w:rPr>
          <w:sz w:val="28"/>
          <w:szCs w:val="28"/>
        </w:rPr>
        <w:t>у поступательным и вращательным движением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545"/>
      </w:tblGrid>
      <w:tr w:rsidR="00000000" w14:paraId="0B53EF8C" w14:textId="77777777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BC9D" w14:textId="77777777" w:rsidR="00000000" w:rsidRDefault="006F3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Поступательное движение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90C6" w14:textId="77777777" w:rsidR="00000000" w:rsidRDefault="006F3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Вращательное движение</w:t>
            </w:r>
          </w:p>
        </w:tc>
      </w:tr>
    </w:tbl>
    <w:p w14:paraId="2E198BC0" w14:textId="5FE28E78" w:rsidR="00000000" w:rsidRDefault="006F3A97">
      <w:pPr>
        <w:ind w:hanging="108"/>
        <w:rPr>
          <w:sz w:val="20"/>
          <w:szCs w:val="20"/>
        </w:rPr>
      </w:pP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) - путь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7ED569" wp14:editId="000F23F1">
            <wp:extent cx="152400" cy="2952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- линейная скорость</w:t>
      </w:r>
    </w:p>
    <w:p w14:paraId="25131FF1" w14:textId="08FB5F27" w:rsidR="00000000" w:rsidRDefault="00817723">
      <w:pPr>
        <w:ind w:hanging="108"/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CE0478" wp14:editId="0752A7C8">
            <wp:extent cx="152400" cy="2952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0"/>
          <w:szCs w:val="20"/>
        </w:rPr>
        <w:t xml:space="preserve"> - линейное ускорение</w:t>
      </w:r>
    </w:p>
    <w:p w14:paraId="69BD1632" w14:textId="77777777" w:rsidR="00000000" w:rsidRDefault="006F3A97">
      <w:pPr>
        <w:ind w:hanging="108"/>
        <w:rPr>
          <w:sz w:val="20"/>
          <w:szCs w:val="20"/>
        </w:rPr>
      </w:pPr>
      <w:r>
        <w:rPr>
          <w:sz w:val="20"/>
          <w:szCs w:val="20"/>
          <w:lang w:val="en-US"/>
        </w:rPr>
        <w:t>m</w:t>
      </w:r>
      <w:r>
        <w:rPr>
          <w:sz w:val="20"/>
          <w:szCs w:val="20"/>
        </w:rPr>
        <w:t xml:space="preserve"> - масса</w:t>
      </w:r>
    </w:p>
    <w:p w14:paraId="16097E78" w14:textId="0E1CD5A2" w:rsidR="00000000" w:rsidRDefault="00817723">
      <w:pPr>
        <w:ind w:hanging="108"/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8E5BF1" wp14:editId="7E549674">
            <wp:extent cx="161925" cy="2762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0"/>
          <w:szCs w:val="20"/>
        </w:rPr>
        <w:t xml:space="preserve"> - сила</w:t>
      </w:r>
    </w:p>
    <w:p w14:paraId="05457034" w14:textId="64CBB572" w:rsidR="00000000" w:rsidRDefault="00817723">
      <w:pPr>
        <w:ind w:hanging="108"/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69F90D" wp14:editId="07947150">
            <wp:extent cx="561975" cy="2952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0"/>
          <w:szCs w:val="20"/>
        </w:rPr>
        <w:t xml:space="preserve"> - 2-ой закон</w:t>
      </w:r>
    </w:p>
    <w:p w14:paraId="53EE2D9E" w14:textId="77777777" w:rsidR="00000000" w:rsidRDefault="006F3A97">
      <w:pPr>
        <w:ind w:hanging="108"/>
        <w:rPr>
          <w:sz w:val="20"/>
          <w:szCs w:val="20"/>
        </w:rPr>
      </w:pPr>
      <w:r>
        <w:rPr>
          <w:sz w:val="20"/>
          <w:szCs w:val="20"/>
        </w:rPr>
        <w:t>Ньютона</w:t>
      </w:r>
    </w:p>
    <w:p w14:paraId="7358DF1C" w14:textId="34B4FB92" w:rsidR="00000000" w:rsidRDefault="00817723">
      <w:pPr>
        <w:ind w:hanging="108"/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845305" wp14:editId="76F1C8E5">
            <wp:extent cx="542925" cy="3143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0"/>
          <w:szCs w:val="20"/>
        </w:rPr>
        <w:t xml:space="preserve"> - импульс</w:t>
      </w:r>
    </w:p>
    <w:p w14:paraId="337437C6" w14:textId="3CD3E9B2" w:rsidR="00000000" w:rsidRDefault="00817723">
      <w:pPr>
        <w:ind w:hanging="108"/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71C4DA" wp14:editId="62E9C268">
            <wp:extent cx="619125" cy="4191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0"/>
          <w:szCs w:val="20"/>
        </w:rPr>
        <w:t>-кинетическая</w:t>
      </w:r>
    </w:p>
    <w:p w14:paraId="0C8C717D" w14:textId="77777777" w:rsidR="00000000" w:rsidRDefault="006F3A97">
      <w:pPr>
        <w:ind w:hanging="108"/>
        <w:rPr>
          <w:sz w:val="20"/>
          <w:szCs w:val="20"/>
        </w:rPr>
      </w:pPr>
      <w:r>
        <w:rPr>
          <w:sz w:val="20"/>
          <w:szCs w:val="20"/>
        </w:rPr>
        <w:t>энергия</w:t>
      </w:r>
    </w:p>
    <w:p w14:paraId="02EA71A0" w14:textId="77777777" w:rsidR="00000000" w:rsidRDefault="006F3A97">
      <w:pPr>
        <w:ind w:hanging="108"/>
        <w:rPr>
          <w:sz w:val="20"/>
          <w:szCs w:val="20"/>
        </w:rPr>
      </w:pPr>
    </w:p>
    <w:p w14:paraId="7715B6DA" w14:textId="2E86B610" w:rsidR="00000000" w:rsidRDefault="00817723">
      <w:pPr>
        <w:ind w:hanging="108"/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99B775" wp14:editId="1B0BCB66">
            <wp:extent cx="647700" cy="2952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0"/>
          <w:szCs w:val="20"/>
        </w:rPr>
        <w:t xml:space="preserve"> -работа</w:t>
      </w:r>
    </w:p>
    <w:p w14:paraId="1714BE17" w14:textId="77777777" w:rsidR="00000000" w:rsidRDefault="006F3A97">
      <w:pPr>
        <w:ind w:hanging="108"/>
        <w:rPr>
          <w:sz w:val="20"/>
          <w:szCs w:val="20"/>
        </w:rPr>
      </w:pPr>
    </w:p>
    <w:p w14:paraId="11CD2A56" w14:textId="3005A810" w:rsidR="00000000" w:rsidRDefault="00817723">
      <w:pPr>
        <w:ind w:hanging="108"/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2002A9" wp14:editId="525C0A58">
            <wp:extent cx="571500" cy="2952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0"/>
          <w:szCs w:val="20"/>
        </w:rPr>
        <w:t>-мощность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12CA4F" wp14:editId="3D3E2E93">
            <wp:extent cx="295275" cy="2000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0"/>
          <w:szCs w:val="20"/>
        </w:rPr>
        <w:t xml:space="preserve"> - угол поворота</w:t>
      </w:r>
    </w:p>
    <w:p w14:paraId="06DDDEA4" w14:textId="15F6DEF2" w:rsidR="00000000" w:rsidRDefault="00817723">
      <w:pPr>
        <w:ind w:hanging="108"/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E82C63" wp14:editId="65054361">
            <wp:extent cx="152400" cy="29527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0"/>
          <w:szCs w:val="20"/>
        </w:rPr>
        <w:t xml:space="preserve"> - угловая скорость</w:t>
      </w:r>
    </w:p>
    <w:p w14:paraId="08B2F24D" w14:textId="1F2AC62A" w:rsidR="00000000" w:rsidRDefault="00817723">
      <w:pPr>
        <w:ind w:hanging="108"/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9FBBD2F" wp14:editId="07212F93">
            <wp:extent cx="152400" cy="2952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0"/>
          <w:szCs w:val="20"/>
        </w:rPr>
        <w:t xml:space="preserve"> - угловое ускорение</w:t>
      </w:r>
    </w:p>
    <w:p w14:paraId="54063AB4" w14:textId="77777777" w:rsidR="00000000" w:rsidRDefault="006F3A97">
      <w:pPr>
        <w:ind w:hanging="108"/>
        <w:rPr>
          <w:sz w:val="20"/>
          <w:szCs w:val="20"/>
        </w:rPr>
      </w:pP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- момент инерции</w:t>
      </w:r>
    </w:p>
    <w:p w14:paraId="0E06F737" w14:textId="7CD03FD1" w:rsidR="00000000" w:rsidRDefault="00817723">
      <w:pPr>
        <w:ind w:hanging="108"/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95B180" wp14:editId="107893F1">
            <wp:extent cx="200025" cy="2762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0"/>
          <w:szCs w:val="20"/>
        </w:rPr>
        <w:t xml:space="preserve"> - момент силы</w:t>
      </w:r>
    </w:p>
    <w:p w14:paraId="3C46BB11" w14:textId="5C876FD2" w:rsidR="00000000" w:rsidRDefault="00817723">
      <w:pPr>
        <w:ind w:hanging="108"/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C77E3F" wp14:editId="31A9DCC6">
            <wp:extent cx="571500" cy="2952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0"/>
          <w:szCs w:val="20"/>
        </w:rPr>
        <w:t>- 2-ой закон Ньютона</w:t>
      </w:r>
    </w:p>
    <w:p w14:paraId="00835CF6" w14:textId="77777777" w:rsidR="00000000" w:rsidRDefault="006F3A97">
      <w:pPr>
        <w:ind w:hanging="108"/>
        <w:rPr>
          <w:sz w:val="20"/>
          <w:szCs w:val="20"/>
        </w:rPr>
      </w:pPr>
      <w:r>
        <w:rPr>
          <w:sz w:val="20"/>
          <w:szCs w:val="20"/>
        </w:rPr>
        <w:t>для вращательного движения</w:t>
      </w:r>
    </w:p>
    <w:p w14:paraId="4A91FE6B" w14:textId="6BFA2EE3" w:rsidR="00000000" w:rsidRDefault="00817723">
      <w:pPr>
        <w:ind w:hanging="108"/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4335BE" wp14:editId="43674621">
            <wp:extent cx="504825" cy="29527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0"/>
          <w:szCs w:val="20"/>
        </w:rPr>
        <w:t xml:space="preserve"> - момент импульса</w:t>
      </w:r>
    </w:p>
    <w:p w14:paraId="5DDA196D" w14:textId="12C8EABE" w:rsidR="00000000" w:rsidRDefault="00817723">
      <w:pPr>
        <w:ind w:hanging="108"/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71816F" wp14:editId="3637B935">
            <wp:extent cx="600075" cy="4191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0"/>
          <w:szCs w:val="20"/>
        </w:rPr>
        <w:t xml:space="preserve"> - кинетическая</w:t>
      </w:r>
    </w:p>
    <w:p w14:paraId="130E45A3" w14:textId="77777777" w:rsidR="00000000" w:rsidRDefault="006F3A97">
      <w:pPr>
        <w:ind w:hanging="108"/>
        <w:rPr>
          <w:sz w:val="20"/>
          <w:szCs w:val="20"/>
        </w:rPr>
      </w:pPr>
      <w:r>
        <w:rPr>
          <w:sz w:val="20"/>
          <w:szCs w:val="20"/>
        </w:rPr>
        <w:t>энергия вращающегося</w:t>
      </w:r>
    </w:p>
    <w:p w14:paraId="25924C4B" w14:textId="77777777" w:rsidR="00000000" w:rsidRDefault="006F3A97">
      <w:pPr>
        <w:ind w:hanging="108"/>
        <w:rPr>
          <w:sz w:val="20"/>
          <w:szCs w:val="20"/>
        </w:rPr>
      </w:pPr>
      <w:r>
        <w:rPr>
          <w:sz w:val="20"/>
          <w:szCs w:val="20"/>
        </w:rPr>
        <w:t>твёрдого тела</w:t>
      </w:r>
    </w:p>
    <w:p w14:paraId="7885970F" w14:textId="048DDF07" w:rsidR="00000000" w:rsidRDefault="00817723">
      <w:pPr>
        <w:ind w:hanging="108"/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7F36C5" wp14:editId="5D4D965A">
            <wp:extent cx="723900" cy="3143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0"/>
          <w:szCs w:val="20"/>
        </w:rPr>
        <w:t xml:space="preserve"> - работа при</w:t>
      </w:r>
    </w:p>
    <w:p w14:paraId="38011508" w14:textId="77777777" w:rsidR="00000000" w:rsidRDefault="006F3A97">
      <w:pPr>
        <w:ind w:hanging="108"/>
        <w:rPr>
          <w:sz w:val="20"/>
          <w:szCs w:val="20"/>
        </w:rPr>
      </w:pPr>
      <w:r>
        <w:rPr>
          <w:sz w:val="20"/>
          <w:szCs w:val="20"/>
        </w:rPr>
        <w:t>вращательном движении</w:t>
      </w:r>
    </w:p>
    <w:p w14:paraId="1C90B40B" w14:textId="487C2900" w:rsidR="00000000" w:rsidRDefault="00817723">
      <w:pPr>
        <w:ind w:hanging="108"/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650D4A" wp14:editId="373A091B">
            <wp:extent cx="619125" cy="2952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0"/>
          <w:szCs w:val="20"/>
        </w:rPr>
        <w:t xml:space="preserve"> - мощность при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545"/>
      </w:tblGrid>
      <w:tr w:rsidR="00000000" w14:paraId="2A352971" w14:textId="77777777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BF31" w14:textId="77777777" w:rsidR="00000000" w:rsidRDefault="006F3A97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вращательном движении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EB9A8" w14:textId="77777777" w:rsidR="00000000" w:rsidRDefault="006F3A97">
            <w:pPr>
              <w:rPr>
                <w:sz w:val="28"/>
                <w:szCs w:val="28"/>
              </w:rPr>
            </w:pPr>
          </w:p>
        </w:tc>
      </w:tr>
    </w:tbl>
    <w:p w14:paraId="54838B7F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558B70DC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этого сопоставления легко заключить, что во всех случаях роль массы играет момент инерции, роль силы -мом</w:t>
      </w:r>
      <w:r>
        <w:rPr>
          <w:sz w:val="28"/>
          <w:szCs w:val="28"/>
        </w:rPr>
        <w:t>ент силы, роль импульса -момент импульса, и т.д.</w:t>
      </w:r>
    </w:p>
    <w:p w14:paraId="61758D13" w14:textId="77777777" w:rsidR="00000000" w:rsidRDefault="006F3A97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75B1F3FB" w14:textId="77777777" w:rsidR="00000000" w:rsidRDefault="006F3A97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Гироскопы</w:t>
      </w:r>
    </w:p>
    <w:p w14:paraId="46E9DB78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14956B08" w14:textId="0E370955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Гироскопом (или волчком) называется массивное симметричное тело, вращающееся с большой скоростью вокруг оси симметрии. Эту ось будем называть осью гироскопа. Ось гироскопа является одной из главн</w:t>
      </w:r>
      <w:r>
        <w:rPr>
          <w:sz w:val="28"/>
          <w:szCs w:val="28"/>
        </w:rPr>
        <w:t xml:space="preserve">ых осей инерции. Поэтому, если она не поворачивается в пространстве, момент импульса равен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BBB51D" wp14:editId="7DD27748">
            <wp:extent cx="504825" cy="2952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-момент инерции относительно оси гироскопа.</w:t>
      </w:r>
    </w:p>
    <w:p w14:paraId="4337BC9E" w14:textId="76645332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попытке вызвать поворот оси гироскопа наблюдается своеобразное явление, п</w:t>
      </w:r>
      <w:r>
        <w:rPr>
          <w:sz w:val="28"/>
          <w:szCs w:val="28"/>
        </w:rPr>
        <w:t>олучившее название гироскопического эффекта: под действием сил, которые, казалось бы, должны вызвать поворот оси гироскопа ОО вокруг прямой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1FDC38" wp14:editId="4266A212">
            <wp:extent cx="333375" cy="21907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(см. рисунок), ось гироскопа поворачивается вокруг прямой О''О'' направленной вдо</w:t>
      </w:r>
      <w:r>
        <w:rPr>
          <w:sz w:val="28"/>
          <w:szCs w:val="28"/>
        </w:rPr>
        <w:t xml:space="preserve">ль направления действия сил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504383" wp14:editId="204BB499">
            <wp:extent cx="200025" cy="29527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3AB31C" wp14:editId="118D6CB5">
            <wp:extent cx="219075" cy="29527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. Поведение гироскопа оказывается полностью соответствующим законам динамики вращательного движения. Действительно, момент сил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F60DB0" wp14:editId="6A6AEBEE">
            <wp:extent cx="200025" cy="29527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7814F1" wp14:editId="6CBA3CF1">
            <wp:extent cx="219075" cy="29527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направлен вдоль прямой О'О'. </w:t>
      </w:r>
      <w:r>
        <w:rPr>
          <w:sz w:val="28"/>
          <w:szCs w:val="28"/>
        </w:rPr>
        <w:lastRenderedPageBreak/>
        <w:t xml:space="preserve">За время </w:t>
      </w:r>
      <w:r>
        <w:rPr>
          <w:sz w:val="28"/>
          <w:szCs w:val="28"/>
          <w:lang w:val="en-US"/>
        </w:rPr>
        <w:t>dt</w:t>
      </w:r>
      <w:r>
        <w:rPr>
          <w:sz w:val="28"/>
          <w:szCs w:val="28"/>
        </w:rPr>
        <w:t xml:space="preserve"> момент импульса гироскопа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C852FF" wp14:editId="2C4A1EF5">
            <wp:extent cx="152400" cy="2762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получит приращение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24B469" wp14:editId="3B1C06DE">
            <wp:extent cx="723900" cy="29527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которое имеет такое же направление, как и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2A0DB1" wp14:editId="61A30B36">
            <wp:extent cx="200025" cy="2762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Спустя время </w:t>
      </w:r>
      <w:r>
        <w:rPr>
          <w:sz w:val="28"/>
          <w:szCs w:val="28"/>
          <w:lang w:val="en-US"/>
        </w:rPr>
        <w:t>dt</w:t>
      </w:r>
      <w:r>
        <w:rPr>
          <w:sz w:val="28"/>
          <w:szCs w:val="28"/>
        </w:rPr>
        <w:t xml:space="preserve"> момент импульса гироскопа будет равен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5C1F35" wp14:editId="5B1F3B51">
            <wp:extent cx="762000" cy="2952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будет лежать в плоскости рисунка.. Таким образом, ось гироскопа повернётся вокруг прямой О''О'' на некоторый угол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262147" wp14:editId="0FC54860">
            <wp:extent cx="219075" cy="2000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</w:t>
      </w:r>
    </w:p>
    <w:p w14:paraId="4C4BC167" w14:textId="77777777" w:rsidR="00000000" w:rsidRDefault="006F3A97">
      <w:pPr>
        <w:ind w:firstLine="709"/>
        <w:rPr>
          <w:sz w:val="28"/>
          <w:szCs w:val="28"/>
        </w:rPr>
      </w:pPr>
    </w:p>
    <w:p w14:paraId="11477B9D" w14:textId="77777777" w:rsidR="00000000" w:rsidRDefault="006F3A97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4746" w:dyaOrig="3340" w14:anchorId="1FD75F49">
          <v:shape id="_x0000_i1145" type="#_x0000_t75" style="width:237pt;height:167.25pt" o:ole="">
            <v:imagedata r:id="rId106" o:title=""/>
          </v:shape>
          <o:OLEObject Type="Embed" ProgID="Paint.Picture" ShapeID="_x0000_i1145" DrawAspect="Content" ObjectID="_1804238137" r:id="rId107"/>
        </w:object>
      </w:r>
    </w:p>
    <w:p w14:paraId="7E5DFEC9" w14:textId="77777777" w:rsidR="00000000" w:rsidRDefault="006F3A97">
      <w:pPr>
        <w:ind w:firstLine="709"/>
        <w:rPr>
          <w:sz w:val="28"/>
          <w:szCs w:val="28"/>
        </w:rPr>
      </w:pPr>
    </w:p>
    <w:p w14:paraId="77047388" w14:textId="77777777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рисунка видно, что</w:t>
      </w:r>
    </w:p>
    <w:p w14:paraId="00D114D5" w14:textId="77777777" w:rsidR="00000000" w:rsidRDefault="006F3A97">
      <w:pPr>
        <w:ind w:firstLine="709"/>
        <w:rPr>
          <w:sz w:val="28"/>
          <w:szCs w:val="28"/>
        </w:rPr>
      </w:pPr>
    </w:p>
    <w:p w14:paraId="7018DC8F" w14:textId="6974C0F3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6F39BB" wp14:editId="4EBDFBE1">
            <wp:extent cx="1152525" cy="4953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>,</w:t>
      </w:r>
    </w:p>
    <w:p w14:paraId="04D24819" w14:textId="77777777" w:rsidR="00000000" w:rsidRDefault="006F3A97">
      <w:pPr>
        <w:ind w:firstLine="709"/>
        <w:rPr>
          <w:sz w:val="28"/>
          <w:szCs w:val="28"/>
        </w:rPr>
      </w:pPr>
    </w:p>
    <w:p w14:paraId="1224A68D" w14:textId="77777777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Отсюда следует, что поворот оси гироскопа в новое положение произошел с угловой скоростью </w:t>
      </w:r>
    </w:p>
    <w:p w14:paraId="23161CEE" w14:textId="77777777" w:rsidR="00000000" w:rsidRDefault="006F3A97">
      <w:pPr>
        <w:ind w:firstLine="709"/>
        <w:rPr>
          <w:sz w:val="28"/>
          <w:szCs w:val="28"/>
        </w:rPr>
      </w:pPr>
    </w:p>
    <w:p w14:paraId="2260A8A9" w14:textId="6BC5FDFF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0675FA" wp14:editId="7179E152">
            <wp:extent cx="866775" cy="3905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>.</w:t>
      </w:r>
    </w:p>
    <w:p w14:paraId="713318D5" w14:textId="77777777" w:rsidR="00000000" w:rsidRDefault="006F3A97">
      <w:pPr>
        <w:ind w:firstLine="709"/>
        <w:rPr>
          <w:sz w:val="28"/>
          <w:szCs w:val="28"/>
        </w:rPr>
      </w:pPr>
    </w:p>
    <w:p w14:paraId="504CA17C" w14:textId="37B30EF8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Перепишем это соотношение в виде :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E8D6C1" wp14:editId="5C90BD17">
            <wp:extent cx="571500" cy="21907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BE080" w14:textId="3235AF36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Векторы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838946" wp14:editId="375E281D">
            <wp:extent cx="200025" cy="2762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361021" wp14:editId="611D601F">
            <wp:extent cx="152400" cy="2762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15A9B1" wp14:editId="77FBF6E4">
            <wp:extent cx="190500" cy="3143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взаимно перпендикулярны (вектор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1BADC3" wp14:editId="070365AC">
            <wp:extent cx="190500" cy="3143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направлен вдоль прямой О’’О’’, на нас). Поэтому связь между ними можно записать в ве</w:t>
      </w:r>
      <w:r>
        <w:rPr>
          <w:sz w:val="28"/>
          <w:szCs w:val="28"/>
        </w:rPr>
        <w:t>кторном виде :</w:t>
      </w:r>
    </w:p>
    <w:p w14:paraId="5C4048CB" w14:textId="77777777" w:rsidR="00000000" w:rsidRDefault="006F3A97">
      <w:pPr>
        <w:ind w:firstLine="709"/>
        <w:rPr>
          <w:sz w:val="28"/>
          <w:szCs w:val="28"/>
        </w:rPr>
      </w:pPr>
    </w:p>
    <w:p w14:paraId="293579BA" w14:textId="377E822B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E5F019" wp14:editId="50D932CB">
            <wp:extent cx="723900" cy="3143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 xml:space="preserve"> .</w:t>
      </w:r>
    </w:p>
    <w:p w14:paraId="038B9038" w14:textId="77777777" w:rsidR="00000000" w:rsidRDefault="006F3A97">
      <w:pPr>
        <w:ind w:firstLine="709"/>
        <w:rPr>
          <w:sz w:val="28"/>
          <w:szCs w:val="28"/>
        </w:rPr>
      </w:pPr>
    </w:p>
    <w:p w14:paraId="1C2857F0" w14:textId="77777777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Заметим, что эта формула справедлива лишь в том случае, если </w:t>
      </w:r>
      <w:r>
        <w:rPr>
          <w:rFonts w:ascii="Symbol" w:hAnsi="Symbol" w:cs="Symbol"/>
          <w:sz w:val="28"/>
          <w:szCs w:val="28"/>
        </w:rPr>
        <w:t>w</w:t>
      </w:r>
      <w:r>
        <w:rPr>
          <w:sz w:val="28"/>
          <w:szCs w:val="28"/>
        </w:rPr>
        <w:t xml:space="preserve">’ &lt;&lt; </w:t>
      </w:r>
      <w:r>
        <w:rPr>
          <w:rFonts w:ascii="Symbol" w:hAnsi="Symbol" w:cs="Symbol"/>
          <w:sz w:val="28"/>
          <w:szCs w:val="28"/>
          <w:lang w:val="en-US"/>
        </w:rPr>
        <w:t>w</w:t>
      </w:r>
    </w:p>
    <w:p w14:paraId="52C25061" w14:textId="77777777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Допустим, что ось гироскопа может свободно поворачивается вокруг </w:t>
      </w:r>
      <w:r>
        <w:rPr>
          <w:sz w:val="28"/>
          <w:szCs w:val="28"/>
        </w:rPr>
        <w:lastRenderedPageBreak/>
        <w:t>некоторой точки О (см. рисунок).</w:t>
      </w:r>
    </w:p>
    <w:p w14:paraId="039269F1" w14:textId="77777777" w:rsidR="00000000" w:rsidRDefault="006F3A97">
      <w:pPr>
        <w:ind w:firstLine="709"/>
        <w:rPr>
          <w:sz w:val="28"/>
          <w:szCs w:val="28"/>
        </w:rPr>
      </w:pPr>
    </w:p>
    <w:p w14:paraId="22F6E7B8" w14:textId="1F3E8EC2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38DC40" wp14:editId="5E37D6F6">
            <wp:extent cx="2790825" cy="20478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434EA" w14:textId="77777777" w:rsidR="00000000" w:rsidRDefault="006F3A97">
      <w:pPr>
        <w:spacing w:line="360" w:lineRule="auto"/>
        <w:ind w:firstLine="709"/>
        <w:jc w:val="both"/>
        <w:rPr>
          <w:sz w:val="28"/>
          <w:szCs w:val="28"/>
        </w:rPr>
      </w:pPr>
    </w:p>
    <w:p w14:paraId="090EE242" w14:textId="7F53BF4C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Рассмотрим поведение такого гироскопа в поле сил тяжести. Момент сил, приложенных к гироскопу, равен по величине :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66760B" wp14:editId="03F594A2">
            <wp:extent cx="914400" cy="2000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- масса гироскопа,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- расстояние от точки О до центра инерции гироскопа,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CB41F7" wp14:editId="130D3C90">
            <wp:extent cx="142875" cy="14287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угол, образованный осью гироскопа с вертикалью.</w:t>
      </w:r>
    </w:p>
    <w:p w14:paraId="1B0AAB29" w14:textId="2D301EED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 действием момента сил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AE5C85" wp14:editId="7394C400">
            <wp:extent cx="200025" cy="2762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момент импульса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205892" wp14:editId="5FCE6956">
            <wp:extent cx="152400" cy="2762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получит за время </w:t>
      </w:r>
      <w:r>
        <w:rPr>
          <w:sz w:val="28"/>
          <w:szCs w:val="28"/>
          <w:lang w:val="en-US"/>
        </w:rPr>
        <w:t>dt</w:t>
      </w:r>
      <w:r>
        <w:rPr>
          <w:sz w:val="28"/>
          <w:szCs w:val="28"/>
        </w:rPr>
        <w:t xml:space="preserve"> приращение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F2B56C" wp14:editId="5106B804">
            <wp:extent cx="723900" cy="29527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перпенд</w:t>
      </w:r>
      <w:r>
        <w:rPr>
          <w:sz w:val="28"/>
          <w:szCs w:val="28"/>
        </w:rPr>
        <w:t xml:space="preserve">икулярное вектору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26EF04" wp14:editId="65A59353">
            <wp:extent cx="152400" cy="2762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03550BAE" w14:textId="1421A353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этом вертикальная плоскость, проходящая через ось гироскопа, повернётся на угол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AC2CD1" wp14:editId="326CD484">
            <wp:extent cx="219075" cy="2000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Угол </w:t>
      </w:r>
      <w:r w:rsidR="008177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4028E4" wp14:editId="5E0BDA76">
            <wp:extent cx="142875" cy="14287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при этом не меняется.</w:t>
      </w:r>
    </w:p>
    <w:p w14:paraId="70ADC622" w14:textId="77777777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поле сил тяжести ось гироскопа с неподвижной точкой О поворачивается вокруг вертикали, описывая конус. Такое движение гироскопа называется прецессией Угловую скорость прецессии </w:t>
      </w:r>
      <w:r>
        <w:rPr>
          <w:rFonts w:ascii="Symbol" w:hAnsi="Symbol" w:cs="Symbol"/>
          <w:sz w:val="28"/>
          <w:szCs w:val="28"/>
        </w:rPr>
        <w:t>w</w:t>
      </w:r>
      <w:r>
        <w:rPr>
          <w:sz w:val="28"/>
          <w:szCs w:val="28"/>
        </w:rPr>
        <w:t>’ м</w:t>
      </w:r>
      <w:r>
        <w:rPr>
          <w:sz w:val="28"/>
          <w:szCs w:val="28"/>
        </w:rPr>
        <w:t>ожно найти, приняв во внимание полученное ранее соотношение</w:t>
      </w:r>
    </w:p>
    <w:p w14:paraId="559701D6" w14:textId="77777777" w:rsidR="00000000" w:rsidRDefault="006F3A97">
      <w:pPr>
        <w:ind w:firstLine="709"/>
        <w:rPr>
          <w:sz w:val="28"/>
          <w:szCs w:val="28"/>
        </w:rPr>
      </w:pPr>
    </w:p>
    <w:p w14:paraId="1D2E467C" w14:textId="4E7D18E4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6D79EF" wp14:editId="2A24527C">
            <wp:extent cx="885825" cy="21907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>.</w:t>
      </w:r>
    </w:p>
    <w:p w14:paraId="1352D16D" w14:textId="77777777" w:rsidR="00000000" w:rsidRDefault="006F3A97">
      <w:pPr>
        <w:ind w:firstLine="709"/>
        <w:rPr>
          <w:sz w:val="28"/>
          <w:szCs w:val="28"/>
        </w:rPr>
      </w:pPr>
    </w:p>
    <w:p w14:paraId="6B38F5EC" w14:textId="77777777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Подставляем сюда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, получим</w:t>
      </w:r>
    </w:p>
    <w:p w14:paraId="033F48D6" w14:textId="77777777" w:rsidR="00000000" w:rsidRDefault="006F3A97">
      <w:pPr>
        <w:ind w:firstLine="709"/>
        <w:rPr>
          <w:sz w:val="28"/>
          <w:szCs w:val="28"/>
        </w:rPr>
      </w:pPr>
    </w:p>
    <w:p w14:paraId="2DD9F503" w14:textId="74E3C118" w:rsidR="00000000" w:rsidRDefault="0081772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EBAE1F" wp14:editId="63E21F9D">
            <wp:extent cx="1228725" cy="2381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 xml:space="preserve"> , отсюда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83D579" wp14:editId="6C8B0F5C">
            <wp:extent cx="1038225" cy="3905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97">
        <w:rPr>
          <w:sz w:val="28"/>
          <w:szCs w:val="28"/>
        </w:rPr>
        <w:t xml:space="preserve"> - угловая скорость прецессии.</w:t>
      </w:r>
    </w:p>
    <w:p w14:paraId="1D994192" w14:textId="77777777" w:rsidR="00000000" w:rsidRDefault="006F3A97">
      <w:pPr>
        <w:ind w:firstLine="709"/>
        <w:rPr>
          <w:sz w:val="28"/>
          <w:szCs w:val="28"/>
        </w:rPr>
      </w:pPr>
    </w:p>
    <w:p w14:paraId="1B75417A" w14:textId="77777777" w:rsidR="00000000" w:rsidRDefault="006F3A97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Литература</w:t>
      </w:r>
    </w:p>
    <w:p w14:paraId="7C5DAB13" w14:textId="77777777" w:rsidR="00000000" w:rsidRDefault="006F3A97">
      <w:pPr>
        <w:ind w:firstLine="709"/>
        <w:rPr>
          <w:sz w:val="28"/>
          <w:szCs w:val="28"/>
        </w:rPr>
      </w:pPr>
    </w:p>
    <w:p w14:paraId="3078FC3A" w14:textId="77777777" w:rsidR="00000000" w:rsidRDefault="006F3A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Савельев И. В. Курс физики. Т. 1. Механика. Молекулярная физика. - М.: Наука, 1989. - 350 с.</w:t>
      </w:r>
    </w:p>
    <w:p w14:paraId="2C710E85" w14:textId="77777777" w:rsidR="00000000" w:rsidRDefault="006F3A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Савельев И. В. Курс физики. Т. 2. Эле</w:t>
      </w:r>
      <w:r>
        <w:rPr>
          <w:sz w:val="28"/>
          <w:szCs w:val="28"/>
        </w:rPr>
        <w:t>ктричество и магнетизм. - М.: Наука, 1989. - 496 с.</w:t>
      </w:r>
    </w:p>
    <w:p w14:paraId="0846C8CE" w14:textId="77777777" w:rsidR="00000000" w:rsidRDefault="006F3A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Савельев И. В. Курс физики. Т. 3. Квантовая физика. - М.: Наука, 1989. - 301 с.</w:t>
      </w:r>
    </w:p>
    <w:p w14:paraId="1E923B10" w14:textId="77777777" w:rsidR="00000000" w:rsidRDefault="006F3A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Сивухин Д. В. Механика. - М.: Физматлит, 2002. - 576 с.</w:t>
      </w:r>
    </w:p>
    <w:p w14:paraId="6AF09F70" w14:textId="77777777" w:rsidR="00000000" w:rsidRDefault="006F3A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Сивухин Д. В. Термодинамика и молекулярная физика. - М.: Физматлит, </w:t>
      </w:r>
      <w:r>
        <w:rPr>
          <w:sz w:val="28"/>
          <w:szCs w:val="28"/>
        </w:rPr>
        <w:t>2002. - 592 с.</w:t>
      </w:r>
    </w:p>
    <w:p w14:paraId="2C218898" w14:textId="77777777" w:rsidR="00000000" w:rsidRDefault="006F3A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Сивухин Д. В. Электричество. - М.: Физматлит, 2002. - 688 с.</w:t>
      </w:r>
    </w:p>
    <w:p w14:paraId="1D820145" w14:textId="77777777" w:rsidR="00000000" w:rsidRDefault="006F3A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Сивухин Д. В. Оптика. - М.: Физматлит, 2002. - 752 с.</w:t>
      </w:r>
    </w:p>
    <w:p w14:paraId="1F776393" w14:textId="77777777" w:rsidR="006F3A97" w:rsidRDefault="006F3A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Сивухин Д. В. Атомная физика. - М.: Физматлит, 2002.</w:t>
      </w:r>
    </w:p>
    <w:sectPr w:rsidR="006F3A9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23"/>
    <w:rsid w:val="006F3A97"/>
    <w:rsid w:val="0081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D80ED"/>
  <w14:defaultImageDpi w14:val="0"/>
  <w15:docId w15:val="{816939D9-A1C9-4C09-A0F3-3A1E63A2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117" Type="http://schemas.openxmlformats.org/officeDocument/2006/relationships/image" Target="media/image112.wmf"/><Relationship Id="rId21" Type="http://schemas.openxmlformats.org/officeDocument/2006/relationships/image" Target="media/image18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7.wmf"/><Relationship Id="rId16" Type="http://schemas.openxmlformats.org/officeDocument/2006/relationships/image" Target="media/image13.wmf"/><Relationship Id="rId107" Type="http://schemas.openxmlformats.org/officeDocument/2006/relationships/oleObject" Target="embeddings/oleObject2.bin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5" Type="http://schemas.openxmlformats.org/officeDocument/2006/relationships/image" Target="media/image2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3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5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5.wmf"/><Relationship Id="rId109" Type="http://schemas.openxmlformats.org/officeDocument/2006/relationships/image" Target="media/image104.wmf"/><Relationship Id="rId34" Type="http://schemas.openxmlformats.org/officeDocument/2006/relationships/image" Target="media/image31.png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5.wmf"/><Relationship Id="rId7" Type="http://schemas.openxmlformats.org/officeDocument/2006/relationships/image" Target="media/image4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oleObject" Target="embeddings/oleObject1.bin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8" Type="http://schemas.openxmlformats.org/officeDocument/2006/relationships/image" Target="media/image5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1.wmf"/><Relationship Id="rId20" Type="http://schemas.openxmlformats.org/officeDocument/2006/relationships/image" Target="media/image17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6.wmf"/><Relationship Id="rId15" Type="http://schemas.openxmlformats.org/officeDocument/2006/relationships/image" Target="media/image12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png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1687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2025-03-23T09:29:00Z</dcterms:created>
  <dcterms:modified xsi:type="dcterms:W3CDTF">2025-03-23T09:29:00Z</dcterms:modified>
</cp:coreProperties>
</file>