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87CD" w14:textId="1E09C13C" w:rsidR="00000000" w:rsidRDefault="00CB233C">
      <w:pPr>
        <w:pStyle w:val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3E9422C0" wp14:editId="22011184">
                <wp:simplePos x="0" y="0"/>
                <wp:positionH relativeFrom="column">
                  <wp:posOffset>-531495</wp:posOffset>
                </wp:positionH>
                <wp:positionV relativeFrom="paragraph">
                  <wp:posOffset>-262890</wp:posOffset>
                </wp:positionV>
                <wp:extent cx="6492240" cy="9784080"/>
                <wp:effectExtent l="0" t="0" r="0" b="0"/>
                <wp:wrapNone/>
                <wp:docPr id="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978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434FF" w14:textId="77777777" w:rsidR="00000000" w:rsidRDefault="00FC2EDE">
                            <w:pPr>
                              <w:spacing w:line="360" w:lineRule="auto"/>
                              <w:jc w:val="center"/>
                            </w:pPr>
                          </w:p>
                          <w:p w14:paraId="6F81F6A5" w14:textId="77777777" w:rsidR="00000000" w:rsidRDefault="00FC2EDE">
                            <w:pPr>
                              <w:spacing w:line="360" w:lineRule="auto"/>
                              <w:jc w:val="center"/>
                            </w:pPr>
                          </w:p>
                          <w:p w14:paraId="67E01A3D" w14:textId="77777777" w:rsidR="00000000" w:rsidRDefault="00FC2EDE">
                            <w:pPr>
                              <w:pStyle w:val="1"/>
                              <w:spacing w:line="360" w:lineRule="auto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МИНИСТЕРСТВО ОБРАЗОВАНИЯ РОССИЙСКОЙ ФЕДЕРАЦИИ</w:t>
                            </w:r>
                          </w:p>
                          <w:p w14:paraId="1B5B9192" w14:textId="77777777" w:rsidR="00000000" w:rsidRDefault="00FC2EDE">
                            <w:pPr>
                              <w:pStyle w:val="1"/>
                              <w:spacing w:line="360" w:lineRule="auto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ШАДРИНСКИЙ ГОСУДАРСТВЕННЫЙ ПЕДАГ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ОГИЧЕСКИЙ ИНСТИТУТ</w:t>
                            </w:r>
                          </w:p>
                          <w:p w14:paraId="22EC47BC" w14:textId="77777777" w:rsidR="00000000" w:rsidRDefault="00FC2EDE">
                            <w:pPr>
                              <w:pStyle w:val="3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ФИЗИКО-МАТЕМАТИЧЕСКИЙ ФАКУЛЬТЕТ</w:t>
                            </w:r>
                            <w: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D88CBE4" w14:textId="77777777" w:rsidR="00000000" w:rsidRDefault="00FC2EDE">
                            <w:pPr>
                              <w:pStyle w:val="3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КАФЕДРА ФИЗИКИ</w:t>
                            </w:r>
                          </w:p>
                          <w:p w14:paraId="6402C670" w14:textId="77777777" w:rsidR="00000000" w:rsidRDefault="00FC2ED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983A402" w14:textId="77777777" w:rsidR="00000000" w:rsidRDefault="00FC2EDE"/>
                          <w:p w14:paraId="2A37BB17" w14:textId="77777777" w:rsidR="00000000" w:rsidRDefault="00FC2E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7113D71" w14:textId="77777777" w:rsidR="00000000" w:rsidRDefault="00FC2EDE"/>
                          <w:p w14:paraId="2B6EFAF5" w14:textId="77777777" w:rsidR="00000000" w:rsidRDefault="00FC2EDE"/>
                          <w:p w14:paraId="5B9E59DA" w14:textId="77777777" w:rsidR="00000000" w:rsidRDefault="00FC2EDE"/>
                          <w:p w14:paraId="64E9D9A8" w14:textId="77777777" w:rsidR="00000000" w:rsidRDefault="00FC2EDE"/>
                          <w:p w14:paraId="7A4FFD96" w14:textId="77777777" w:rsidR="00000000" w:rsidRDefault="00FC2EDE"/>
                          <w:p w14:paraId="69C0517C" w14:textId="77777777" w:rsidR="00000000" w:rsidRDefault="00FC2EDE"/>
                          <w:p w14:paraId="1202F4C4" w14:textId="77777777" w:rsidR="00000000" w:rsidRDefault="00FC2EDE">
                            <w:pPr>
                              <w:jc w:val="center"/>
                              <w:rPr>
                                <w:rFonts w:ascii="Tahoma" w:hAnsi="Tahoma"/>
                                <w:sz w:val="72"/>
                              </w:rPr>
                            </w:pPr>
                          </w:p>
                          <w:p w14:paraId="1674BA34" w14:textId="77777777" w:rsidR="00000000" w:rsidRDefault="00FC2EDE">
                            <w:pPr>
                              <w:pStyle w:val="4"/>
                              <w:rPr>
                                <w:rFonts w:ascii="Times New Roman" w:hAns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</w:rPr>
                              <w:t>Курсовая работа</w:t>
                            </w:r>
                          </w:p>
                          <w:p w14:paraId="17181CCF" w14:textId="77777777" w:rsidR="00000000" w:rsidRDefault="00FC2EDE"/>
                          <w:p w14:paraId="1315E25B" w14:textId="77777777" w:rsidR="00000000" w:rsidRDefault="00FC2EDE">
                            <w:pPr>
                              <w:jc w:val="center"/>
                              <w:rPr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 физике</w:t>
                            </w:r>
                          </w:p>
                          <w:p w14:paraId="49997687" w14:textId="77777777" w:rsidR="00000000" w:rsidRDefault="00FC2ED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F64FF19" w14:textId="77777777" w:rsidR="00000000" w:rsidRDefault="00FC2ED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48"/>
                              </w:rPr>
                              <w:t>Дисперсия света</w:t>
                            </w:r>
                          </w:p>
                          <w:p w14:paraId="009B24B3" w14:textId="77777777" w:rsidR="00000000" w:rsidRDefault="00FC2E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5ADB867F" w14:textId="77777777" w:rsidR="00000000" w:rsidRDefault="00FC2E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32C39B11" w14:textId="77777777" w:rsidR="00000000" w:rsidRDefault="00FC2E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1520B3D2" w14:textId="77777777" w:rsidR="00000000" w:rsidRDefault="00FC2E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229F2E32" w14:textId="77777777" w:rsidR="00000000" w:rsidRDefault="00FC2EDE">
                            <w:pPr>
                              <w:ind w:left="284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4FBC02C3" w14:textId="77777777" w:rsidR="00000000" w:rsidRDefault="00FC2EDE">
                            <w:pPr>
                              <w:ind w:left="284"/>
                              <w:rPr>
                                <w:sz w:val="32"/>
                              </w:rPr>
                            </w:pPr>
                          </w:p>
                          <w:p w14:paraId="7AC2E16E" w14:textId="77777777" w:rsidR="00000000" w:rsidRDefault="00FC2EDE">
                            <w:pPr>
                              <w:ind w:left="284"/>
                              <w:rPr>
                                <w:sz w:val="32"/>
                              </w:rPr>
                            </w:pPr>
                          </w:p>
                          <w:p w14:paraId="214F3D10" w14:textId="77777777" w:rsidR="00000000" w:rsidRDefault="00FC2EDE">
                            <w:pPr>
                              <w:ind w:left="284"/>
                              <w:rPr>
                                <w:rFonts w:ascii="Courier New" w:hAnsi="Courier Ne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</w:rPr>
                              <w:t>Выполнил:</w:t>
                            </w:r>
                          </w:p>
                          <w:p w14:paraId="77E64B47" w14:textId="77777777" w:rsidR="00000000" w:rsidRDefault="00FC2EDE">
                            <w:pPr>
                              <w:ind w:left="284"/>
                              <w:rPr>
                                <w:rFonts w:ascii="Courier New" w:hAnsi="Courier Ne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</w:rPr>
                              <w:t xml:space="preserve">студент 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lang w:val="en-US"/>
                              </w:rPr>
                              <w:t>303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</w:rPr>
                              <w:t xml:space="preserve"> группы</w:t>
                            </w:r>
                          </w:p>
                          <w:p w14:paraId="58E2D309" w14:textId="77777777" w:rsidR="00000000" w:rsidRDefault="00FC2EDE">
                            <w:pPr>
                              <w:ind w:left="284"/>
                              <w:rPr>
                                <w:rFonts w:ascii="Courier New" w:hAnsi="Courier Ne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</w:rPr>
                              <w:t xml:space="preserve">Физико-математического факультета </w:t>
                            </w:r>
                          </w:p>
                          <w:p w14:paraId="10C6DE02" w14:textId="77777777" w:rsidR="00000000" w:rsidRDefault="00FC2EDE">
                            <w:pPr>
                              <w:pStyle w:val="5"/>
                            </w:pPr>
                            <w:r>
                              <w:t xml:space="preserve">Чистяков Алексей Юрьевич </w:t>
                            </w:r>
                          </w:p>
                          <w:p w14:paraId="383FAF1F" w14:textId="77777777" w:rsidR="00000000" w:rsidRDefault="00FC2EDE"/>
                          <w:p w14:paraId="7E2DFB2B" w14:textId="77777777" w:rsidR="00000000" w:rsidRDefault="00FC2EDE">
                            <w:pPr>
                              <w:pStyle w:val="5"/>
                              <w:rPr>
                                <w:lang w:val="en-US"/>
                              </w:rPr>
                            </w:pPr>
                            <w:r>
                              <w:t>Руководитель</w:t>
                            </w:r>
                            <w:r>
                              <w:rPr>
                                <w:lang w:val="en-US"/>
                              </w:rPr>
                              <w:sym w:font="Symbol" w:char="F03A"/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509A8B1" w14:textId="77777777" w:rsidR="00000000" w:rsidRDefault="00FC2EDE">
                            <w:pPr>
                              <w:pStyle w:val="5"/>
                            </w:pPr>
                            <w:r>
                              <w:t>Суханова Ида Александр</w:t>
                            </w:r>
                            <w:r>
                              <w:t>овна</w:t>
                            </w:r>
                          </w:p>
                          <w:p w14:paraId="1E9962BF" w14:textId="77777777" w:rsidR="00000000" w:rsidRDefault="00FC2EDE"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Доцент, кандидат </w:t>
                            </w:r>
                          </w:p>
                          <w:p w14:paraId="7D6E080F" w14:textId="77777777" w:rsidR="00000000" w:rsidRDefault="00FC2EDE"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физико-математических наук</w:t>
                            </w:r>
                          </w:p>
                          <w:p w14:paraId="01381D04" w14:textId="77777777" w:rsidR="00000000" w:rsidRDefault="00FC2ED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0BDD5C7" w14:textId="77777777" w:rsidR="00000000" w:rsidRDefault="00FC2ED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г. Шадринск</w:t>
                            </w:r>
                          </w:p>
                          <w:p w14:paraId="6DBF1D64" w14:textId="77777777" w:rsidR="00000000" w:rsidRDefault="00FC2ED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7D7726C" w14:textId="77777777" w:rsidR="00000000" w:rsidRDefault="00FC2E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-2002-</w:t>
                            </w:r>
                          </w:p>
                          <w:p w14:paraId="7F4D850D" w14:textId="77777777" w:rsidR="00000000" w:rsidRDefault="00FC2EDE">
                            <w:pPr>
                              <w:jc w:val="center"/>
                            </w:pPr>
                          </w:p>
                          <w:p w14:paraId="5BF65289" w14:textId="77777777" w:rsidR="00000000" w:rsidRDefault="00FC2EDE">
                            <w:pPr>
                              <w:jc w:val="center"/>
                            </w:pPr>
                          </w:p>
                          <w:p w14:paraId="13C933B4" w14:textId="77777777" w:rsidR="00000000" w:rsidRDefault="00FC2EDE">
                            <w:pPr>
                              <w:jc w:val="center"/>
                            </w:pPr>
                          </w:p>
                          <w:p w14:paraId="28D14361" w14:textId="77777777" w:rsidR="00000000" w:rsidRDefault="00FC2EDE">
                            <w:pPr>
                              <w:jc w:val="center"/>
                            </w:pPr>
                          </w:p>
                          <w:p w14:paraId="7F12A28C" w14:textId="77777777" w:rsidR="00000000" w:rsidRDefault="00FC2E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422C0" id="Rectangle 2" o:spid="_x0000_s1026" style="position:absolute;left:0;text-align:left;margin-left:-41.85pt;margin-top:-20.7pt;width:511.2pt;height:770.4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" o:allowincell="f" strokeweight="4.5pt">
                <v:stroke linestyle="thickThin"/>
                <v:textbox>
                  <w:txbxContent>
                    <w:p w14:paraId="2E5434FF" w14:textId="77777777" w:rsidR="00000000" w:rsidRDefault="00FC2EDE">
                      <w:pPr>
                        <w:spacing w:line="360" w:lineRule="auto"/>
                        <w:jc w:val="center"/>
                      </w:pPr>
                    </w:p>
                    <w:p w14:paraId="6F81F6A5" w14:textId="77777777" w:rsidR="00000000" w:rsidRDefault="00FC2EDE">
                      <w:pPr>
                        <w:spacing w:line="360" w:lineRule="auto"/>
                        <w:jc w:val="center"/>
                      </w:pPr>
                    </w:p>
                    <w:p w14:paraId="67E01A3D" w14:textId="77777777" w:rsidR="00000000" w:rsidRDefault="00FC2EDE">
                      <w:pPr>
                        <w:pStyle w:val="1"/>
                        <w:spacing w:line="360" w:lineRule="auto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МИНИСТЕРСТВО ОБРАЗОВАНИЯ РОССИЙСКОЙ ФЕДЕРАЦИИ</w:t>
                      </w:r>
                    </w:p>
                    <w:p w14:paraId="1B5B9192" w14:textId="77777777" w:rsidR="00000000" w:rsidRDefault="00FC2EDE">
                      <w:pPr>
                        <w:pStyle w:val="1"/>
                        <w:spacing w:line="360" w:lineRule="auto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ШАДРИНСКИЙ ГОСУДАРСТВЕННЫЙ ПЕДАГ</w:t>
                      </w:r>
                      <w:r>
                        <w:rPr>
                          <w:rFonts w:ascii="Arial" w:hAnsi="Arial"/>
                          <w:sz w:val="24"/>
                        </w:rPr>
                        <w:t>ОГИЧЕСКИЙ ИНСТИТУТ</w:t>
                      </w:r>
                    </w:p>
                    <w:p w14:paraId="22EC47BC" w14:textId="77777777" w:rsidR="00000000" w:rsidRDefault="00FC2EDE">
                      <w:pPr>
                        <w:pStyle w:val="3"/>
                        <w:spacing w:line="360" w:lineRule="auto"/>
                        <w:jc w:val="center"/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ФИЗИКО-МАТЕМАТИЧЕСКИЙ ФАКУЛЬТЕТ</w:t>
                      </w:r>
                      <w:r>
                        <w:rPr>
                          <w:rFonts w:ascii="Arial" w:hAnsi="Arial"/>
                          <w:sz w:val="24"/>
                          <w:lang w:val="en-US"/>
                        </w:rPr>
                        <w:t xml:space="preserve"> </w:t>
                      </w:r>
                    </w:p>
                    <w:p w14:paraId="5D88CBE4" w14:textId="77777777" w:rsidR="00000000" w:rsidRDefault="00FC2EDE">
                      <w:pPr>
                        <w:pStyle w:val="3"/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КАФЕДРА ФИЗИКИ</w:t>
                      </w:r>
                    </w:p>
                    <w:p w14:paraId="6402C670" w14:textId="77777777" w:rsidR="00000000" w:rsidRDefault="00FC2EDE">
                      <w:pPr>
                        <w:rPr>
                          <w:lang w:val="en-US"/>
                        </w:rPr>
                      </w:pPr>
                    </w:p>
                    <w:p w14:paraId="5983A402" w14:textId="77777777" w:rsidR="00000000" w:rsidRDefault="00FC2EDE"/>
                    <w:p w14:paraId="2A37BB17" w14:textId="77777777" w:rsidR="00000000" w:rsidRDefault="00FC2ED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7113D71" w14:textId="77777777" w:rsidR="00000000" w:rsidRDefault="00FC2EDE"/>
                    <w:p w14:paraId="2B6EFAF5" w14:textId="77777777" w:rsidR="00000000" w:rsidRDefault="00FC2EDE"/>
                    <w:p w14:paraId="5B9E59DA" w14:textId="77777777" w:rsidR="00000000" w:rsidRDefault="00FC2EDE"/>
                    <w:p w14:paraId="64E9D9A8" w14:textId="77777777" w:rsidR="00000000" w:rsidRDefault="00FC2EDE"/>
                    <w:p w14:paraId="7A4FFD96" w14:textId="77777777" w:rsidR="00000000" w:rsidRDefault="00FC2EDE"/>
                    <w:p w14:paraId="69C0517C" w14:textId="77777777" w:rsidR="00000000" w:rsidRDefault="00FC2EDE"/>
                    <w:p w14:paraId="1202F4C4" w14:textId="77777777" w:rsidR="00000000" w:rsidRDefault="00FC2EDE">
                      <w:pPr>
                        <w:jc w:val="center"/>
                        <w:rPr>
                          <w:rFonts w:ascii="Tahoma" w:hAnsi="Tahoma"/>
                          <w:sz w:val="72"/>
                        </w:rPr>
                      </w:pPr>
                    </w:p>
                    <w:p w14:paraId="1674BA34" w14:textId="77777777" w:rsidR="00000000" w:rsidRDefault="00FC2EDE">
                      <w:pPr>
                        <w:pStyle w:val="4"/>
                        <w:rPr>
                          <w:rFonts w:ascii="Times New Roman" w:hAnsi="Times New Roman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</w:rPr>
                        <w:t>Курсовая работа</w:t>
                      </w:r>
                    </w:p>
                    <w:p w14:paraId="17181CCF" w14:textId="77777777" w:rsidR="00000000" w:rsidRDefault="00FC2EDE"/>
                    <w:p w14:paraId="1315E25B" w14:textId="77777777" w:rsidR="00000000" w:rsidRDefault="00FC2EDE">
                      <w:pPr>
                        <w:jc w:val="center"/>
                        <w:rPr>
                          <w:sz w:val="36"/>
                          <w:lang w:val="en-US"/>
                        </w:rPr>
                      </w:pPr>
                      <w:r>
                        <w:rPr>
                          <w:sz w:val="36"/>
                        </w:rPr>
                        <w:t>по физике</w:t>
                      </w:r>
                    </w:p>
                    <w:p w14:paraId="49997687" w14:textId="77777777" w:rsidR="00000000" w:rsidRDefault="00FC2EDE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F64FF19" w14:textId="77777777" w:rsidR="00000000" w:rsidRDefault="00FC2ED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48"/>
                        </w:rPr>
                        <w:t>Дисперсия света</w:t>
                      </w:r>
                    </w:p>
                    <w:p w14:paraId="009B24B3" w14:textId="77777777" w:rsidR="00000000" w:rsidRDefault="00FC2EDE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5ADB867F" w14:textId="77777777" w:rsidR="00000000" w:rsidRDefault="00FC2EDE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32C39B11" w14:textId="77777777" w:rsidR="00000000" w:rsidRDefault="00FC2EDE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1520B3D2" w14:textId="77777777" w:rsidR="00000000" w:rsidRDefault="00FC2EDE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229F2E32" w14:textId="77777777" w:rsidR="00000000" w:rsidRDefault="00FC2EDE">
                      <w:pPr>
                        <w:ind w:left="284"/>
                        <w:jc w:val="center"/>
                        <w:rPr>
                          <w:sz w:val="32"/>
                        </w:rPr>
                      </w:pPr>
                    </w:p>
                    <w:p w14:paraId="4FBC02C3" w14:textId="77777777" w:rsidR="00000000" w:rsidRDefault="00FC2EDE">
                      <w:pPr>
                        <w:ind w:left="284"/>
                        <w:rPr>
                          <w:sz w:val="32"/>
                        </w:rPr>
                      </w:pPr>
                    </w:p>
                    <w:p w14:paraId="7AC2E16E" w14:textId="77777777" w:rsidR="00000000" w:rsidRDefault="00FC2EDE">
                      <w:pPr>
                        <w:ind w:left="284"/>
                        <w:rPr>
                          <w:sz w:val="32"/>
                        </w:rPr>
                      </w:pPr>
                    </w:p>
                    <w:p w14:paraId="214F3D10" w14:textId="77777777" w:rsidR="00000000" w:rsidRDefault="00FC2EDE">
                      <w:pPr>
                        <w:ind w:left="284"/>
                        <w:rPr>
                          <w:rFonts w:ascii="Courier New" w:hAnsi="Courier New"/>
                          <w:b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</w:rPr>
                        <w:t>Выполнил:</w:t>
                      </w:r>
                    </w:p>
                    <w:p w14:paraId="77E64B47" w14:textId="77777777" w:rsidR="00000000" w:rsidRDefault="00FC2EDE">
                      <w:pPr>
                        <w:ind w:left="284"/>
                        <w:rPr>
                          <w:rFonts w:ascii="Courier New" w:hAnsi="Courier New"/>
                          <w:b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</w:rPr>
                        <w:t xml:space="preserve">студент </w:t>
                      </w:r>
                      <w:r>
                        <w:rPr>
                          <w:rFonts w:ascii="Courier New" w:hAnsi="Courier New"/>
                          <w:b/>
                          <w:sz w:val="24"/>
                          <w:lang w:val="en-US"/>
                        </w:rPr>
                        <w:t>303</w:t>
                      </w:r>
                      <w:r>
                        <w:rPr>
                          <w:rFonts w:ascii="Courier New" w:hAnsi="Courier New"/>
                          <w:b/>
                          <w:sz w:val="24"/>
                        </w:rPr>
                        <w:t xml:space="preserve"> группы</w:t>
                      </w:r>
                    </w:p>
                    <w:p w14:paraId="58E2D309" w14:textId="77777777" w:rsidR="00000000" w:rsidRDefault="00FC2EDE">
                      <w:pPr>
                        <w:ind w:left="284"/>
                        <w:rPr>
                          <w:rFonts w:ascii="Courier New" w:hAnsi="Courier New"/>
                          <w:b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</w:rPr>
                        <w:t xml:space="preserve">Физико-математического факультета </w:t>
                      </w:r>
                    </w:p>
                    <w:p w14:paraId="10C6DE02" w14:textId="77777777" w:rsidR="00000000" w:rsidRDefault="00FC2EDE">
                      <w:pPr>
                        <w:pStyle w:val="5"/>
                      </w:pPr>
                      <w:r>
                        <w:t xml:space="preserve">Чистяков Алексей Юрьевич </w:t>
                      </w:r>
                    </w:p>
                    <w:p w14:paraId="383FAF1F" w14:textId="77777777" w:rsidR="00000000" w:rsidRDefault="00FC2EDE"/>
                    <w:p w14:paraId="7E2DFB2B" w14:textId="77777777" w:rsidR="00000000" w:rsidRDefault="00FC2EDE">
                      <w:pPr>
                        <w:pStyle w:val="5"/>
                        <w:rPr>
                          <w:lang w:val="en-US"/>
                        </w:rPr>
                      </w:pPr>
                      <w:r>
                        <w:t>Руководитель</w:t>
                      </w:r>
                      <w:r>
                        <w:rPr>
                          <w:lang w:val="en-US"/>
                        </w:rPr>
                        <w:sym w:font="Symbol" w:char="F03A"/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4509A8B1" w14:textId="77777777" w:rsidR="00000000" w:rsidRDefault="00FC2EDE">
                      <w:pPr>
                        <w:pStyle w:val="5"/>
                      </w:pPr>
                      <w:r>
                        <w:t>Суханова Ида Александр</w:t>
                      </w:r>
                      <w:r>
                        <w:t>овна</w:t>
                      </w:r>
                    </w:p>
                    <w:p w14:paraId="1E9962BF" w14:textId="77777777" w:rsidR="00000000" w:rsidRDefault="00FC2EDE">
                      <w:pPr>
                        <w:pStyle w:val="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Доцент, кандидат </w:t>
                      </w:r>
                    </w:p>
                    <w:p w14:paraId="7D6E080F" w14:textId="77777777" w:rsidR="00000000" w:rsidRDefault="00FC2EDE">
                      <w:pPr>
                        <w:pStyle w:val="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физико-математических наук</w:t>
                      </w:r>
                    </w:p>
                    <w:p w14:paraId="01381D04" w14:textId="77777777" w:rsidR="00000000" w:rsidRDefault="00FC2EDE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60BDD5C7" w14:textId="77777777" w:rsidR="00000000" w:rsidRDefault="00FC2ED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г. Шадринск</w:t>
                      </w:r>
                    </w:p>
                    <w:p w14:paraId="6DBF1D64" w14:textId="77777777" w:rsidR="00000000" w:rsidRDefault="00FC2EDE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57D7726C" w14:textId="77777777" w:rsidR="00000000" w:rsidRDefault="00FC2ED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sz w:val="24"/>
                        </w:rPr>
                        <w:t>-2002-</w:t>
                      </w:r>
                    </w:p>
                    <w:p w14:paraId="7F4D850D" w14:textId="77777777" w:rsidR="00000000" w:rsidRDefault="00FC2EDE">
                      <w:pPr>
                        <w:jc w:val="center"/>
                      </w:pPr>
                    </w:p>
                    <w:p w14:paraId="5BF65289" w14:textId="77777777" w:rsidR="00000000" w:rsidRDefault="00FC2EDE">
                      <w:pPr>
                        <w:jc w:val="center"/>
                      </w:pPr>
                    </w:p>
                    <w:p w14:paraId="13C933B4" w14:textId="77777777" w:rsidR="00000000" w:rsidRDefault="00FC2EDE">
                      <w:pPr>
                        <w:jc w:val="center"/>
                      </w:pPr>
                    </w:p>
                    <w:p w14:paraId="28D14361" w14:textId="77777777" w:rsidR="00000000" w:rsidRDefault="00FC2EDE">
                      <w:pPr>
                        <w:jc w:val="center"/>
                      </w:pPr>
                    </w:p>
                    <w:p w14:paraId="7F12A28C" w14:textId="77777777" w:rsidR="00000000" w:rsidRDefault="00FC2EDE"/>
                  </w:txbxContent>
                </v:textbox>
              </v:rect>
            </w:pict>
          </mc:Fallback>
        </mc:AlternateContent>
      </w:r>
    </w:p>
    <w:p w14:paraId="1A2095BF" w14:textId="77777777" w:rsidR="00000000" w:rsidRDefault="00FC2EDE"/>
    <w:p w14:paraId="6F1D84CB" w14:textId="77777777" w:rsidR="00000000" w:rsidRDefault="00FC2EDE"/>
    <w:p w14:paraId="5A7C59BA" w14:textId="77777777" w:rsidR="00000000" w:rsidRDefault="00FC2EDE"/>
    <w:p w14:paraId="6F8B29AE" w14:textId="77777777" w:rsidR="00000000" w:rsidRDefault="00FC2EDE"/>
    <w:p w14:paraId="48CAF4BE" w14:textId="77777777" w:rsidR="00000000" w:rsidRDefault="00FC2EDE"/>
    <w:p w14:paraId="2D1BF2AB" w14:textId="77777777" w:rsidR="00000000" w:rsidRDefault="00FC2EDE"/>
    <w:p w14:paraId="24395534" w14:textId="77777777" w:rsidR="00000000" w:rsidRDefault="00FC2EDE"/>
    <w:p w14:paraId="46865F84" w14:textId="77777777" w:rsidR="00000000" w:rsidRDefault="00FC2EDE"/>
    <w:p w14:paraId="2C0B2A90" w14:textId="77777777" w:rsidR="00000000" w:rsidRDefault="00FC2EDE"/>
    <w:p w14:paraId="436CA776" w14:textId="77777777" w:rsidR="00000000" w:rsidRDefault="00FC2EDE"/>
    <w:p w14:paraId="3A6128D8" w14:textId="77777777" w:rsidR="00000000" w:rsidRDefault="00FC2EDE"/>
    <w:p w14:paraId="3C68AB2E" w14:textId="77777777" w:rsidR="00000000" w:rsidRDefault="00FC2EDE"/>
    <w:p w14:paraId="167BCCD8" w14:textId="77777777" w:rsidR="00000000" w:rsidRDefault="00FC2EDE"/>
    <w:p w14:paraId="266E38BC" w14:textId="77777777" w:rsidR="00000000" w:rsidRDefault="00FC2EDE"/>
    <w:p w14:paraId="6D835BF6" w14:textId="77777777" w:rsidR="00000000" w:rsidRDefault="00FC2EDE"/>
    <w:p w14:paraId="636BDA23" w14:textId="77777777" w:rsidR="00000000" w:rsidRDefault="00FC2EDE"/>
    <w:p w14:paraId="3B9C4E9A" w14:textId="77777777" w:rsidR="00000000" w:rsidRDefault="00FC2EDE"/>
    <w:p w14:paraId="76803445" w14:textId="77777777" w:rsidR="00000000" w:rsidRDefault="00FC2EDE"/>
    <w:p w14:paraId="2F624277" w14:textId="77777777" w:rsidR="00000000" w:rsidRDefault="00FC2EDE"/>
    <w:p w14:paraId="679C8B65" w14:textId="77777777" w:rsidR="00000000" w:rsidRDefault="00FC2EDE"/>
    <w:p w14:paraId="7B9C9C6C" w14:textId="77777777" w:rsidR="00000000" w:rsidRDefault="00FC2EDE"/>
    <w:p w14:paraId="4229C94E" w14:textId="77777777" w:rsidR="00000000" w:rsidRDefault="00FC2EDE"/>
    <w:p w14:paraId="581C88BB" w14:textId="77777777" w:rsidR="00000000" w:rsidRDefault="00FC2EDE"/>
    <w:p w14:paraId="59B64E24" w14:textId="77777777" w:rsidR="00000000" w:rsidRDefault="00FC2EDE"/>
    <w:p w14:paraId="41E09D9C" w14:textId="77777777" w:rsidR="00000000" w:rsidRDefault="00FC2EDE"/>
    <w:p w14:paraId="610B3E0A" w14:textId="77777777" w:rsidR="00000000" w:rsidRDefault="00FC2EDE"/>
    <w:p w14:paraId="0757F3B5" w14:textId="77777777" w:rsidR="00000000" w:rsidRDefault="00FC2EDE"/>
    <w:p w14:paraId="542D13B6" w14:textId="77777777" w:rsidR="00000000" w:rsidRDefault="00FC2EDE"/>
    <w:p w14:paraId="605A065B" w14:textId="77777777" w:rsidR="00000000" w:rsidRDefault="00FC2EDE"/>
    <w:p w14:paraId="78B2B7B5" w14:textId="77777777" w:rsidR="00000000" w:rsidRDefault="00FC2EDE"/>
    <w:p w14:paraId="7B3E951C" w14:textId="77777777" w:rsidR="00000000" w:rsidRDefault="00FC2EDE"/>
    <w:p w14:paraId="2AEB44D7" w14:textId="77777777" w:rsidR="00000000" w:rsidRDefault="00FC2EDE"/>
    <w:p w14:paraId="1EBCB4B7" w14:textId="77777777" w:rsidR="00000000" w:rsidRDefault="00FC2EDE"/>
    <w:p w14:paraId="486D8455" w14:textId="77777777" w:rsidR="00000000" w:rsidRDefault="00FC2EDE"/>
    <w:p w14:paraId="2C7A7F08" w14:textId="77777777" w:rsidR="00000000" w:rsidRDefault="00FC2EDE"/>
    <w:p w14:paraId="72681AB0" w14:textId="77777777" w:rsidR="00000000" w:rsidRDefault="00FC2EDE"/>
    <w:p w14:paraId="1ED4C867" w14:textId="77777777" w:rsidR="00000000" w:rsidRDefault="00FC2EDE"/>
    <w:p w14:paraId="6418D1A3" w14:textId="77777777" w:rsidR="00000000" w:rsidRDefault="00FC2EDE"/>
    <w:p w14:paraId="272F393A" w14:textId="77777777" w:rsidR="00000000" w:rsidRDefault="00FC2EDE"/>
    <w:p w14:paraId="59B325D5" w14:textId="77777777" w:rsidR="00000000" w:rsidRDefault="00FC2EDE"/>
    <w:p w14:paraId="48BF4C52" w14:textId="77777777" w:rsidR="00000000" w:rsidRDefault="00FC2EDE"/>
    <w:p w14:paraId="6DDFCDDD" w14:textId="77777777" w:rsidR="00000000" w:rsidRDefault="00FC2EDE"/>
    <w:p w14:paraId="3DE97C97" w14:textId="77777777" w:rsidR="00000000" w:rsidRDefault="00FC2EDE"/>
    <w:p w14:paraId="415D7683" w14:textId="77777777" w:rsidR="00000000" w:rsidRDefault="00FC2EDE"/>
    <w:p w14:paraId="39984845" w14:textId="77777777" w:rsidR="00000000" w:rsidRDefault="00FC2EDE"/>
    <w:p w14:paraId="22196040" w14:textId="77777777" w:rsidR="00000000" w:rsidRDefault="00FC2EDE">
      <w:pPr>
        <w:pStyle w:val="a3"/>
        <w:rPr>
          <w:b/>
          <w:sz w:val="44"/>
          <w:lang w:val="en-US"/>
        </w:rPr>
      </w:pPr>
      <w:r>
        <w:rPr>
          <w:b/>
          <w:sz w:val="44"/>
        </w:rPr>
        <w:t>Содержание</w:t>
      </w:r>
    </w:p>
    <w:p w14:paraId="428E4148" w14:textId="77777777" w:rsidR="00000000" w:rsidRDefault="00FC2EDE">
      <w:pPr>
        <w:jc w:val="both"/>
        <w:rPr>
          <w:sz w:val="40"/>
          <w:lang w:val="en-US"/>
        </w:rPr>
      </w:pPr>
      <w:r>
        <w:rPr>
          <w:sz w:val="40"/>
          <w:lang w:val="en-US"/>
        </w:rPr>
        <w:t xml:space="preserve">   </w:t>
      </w:r>
    </w:p>
    <w:p w14:paraId="666B2C50" w14:textId="77777777" w:rsidR="00000000" w:rsidRDefault="00FC2EDE">
      <w:pPr>
        <w:spacing w:line="360" w:lineRule="auto"/>
        <w:jc w:val="both"/>
        <w:rPr>
          <w:sz w:val="36"/>
          <w:lang w:val="en-US"/>
        </w:rPr>
      </w:pPr>
    </w:p>
    <w:p w14:paraId="388FEC01" w14:textId="77777777" w:rsidR="00000000" w:rsidRDefault="00FC2EDE">
      <w:pPr>
        <w:spacing w:line="360" w:lineRule="auto"/>
        <w:jc w:val="both"/>
        <w:rPr>
          <w:sz w:val="36"/>
          <w:lang w:val="en-US"/>
        </w:rPr>
      </w:pPr>
      <w:r>
        <w:rPr>
          <w:sz w:val="36"/>
          <w:lang w:val="en-US"/>
        </w:rPr>
        <w:t xml:space="preserve">      Введение</w:t>
      </w:r>
    </w:p>
    <w:p w14:paraId="045DAE45" w14:textId="77777777" w:rsidR="00000000" w:rsidRDefault="00FC2EDE">
      <w:pPr>
        <w:spacing w:line="360" w:lineRule="auto"/>
        <w:jc w:val="both"/>
        <w:rPr>
          <w:sz w:val="36"/>
        </w:rPr>
      </w:pPr>
      <w:r>
        <w:rPr>
          <w:b/>
          <w:sz w:val="36"/>
          <w:lang w:val="en-US"/>
        </w:rPr>
        <w:t>Глава I.</w:t>
      </w:r>
      <w:r>
        <w:rPr>
          <w:sz w:val="36"/>
          <w:lang w:val="en-US"/>
        </w:rPr>
        <w:t xml:space="preserve"> </w:t>
      </w:r>
      <w:r>
        <w:rPr>
          <w:sz w:val="36"/>
        </w:rPr>
        <w:t>Дисперсия света</w:t>
      </w:r>
    </w:p>
    <w:p w14:paraId="18F3409F" w14:textId="77777777" w:rsidR="00000000" w:rsidRDefault="00FC2EDE">
      <w:pPr>
        <w:numPr>
          <w:ilvl w:val="1"/>
          <w:numId w:val="1"/>
        </w:numPr>
        <w:spacing w:line="360" w:lineRule="auto"/>
        <w:jc w:val="both"/>
        <w:rPr>
          <w:sz w:val="36"/>
          <w:lang w:val="en-US"/>
        </w:rPr>
      </w:pPr>
      <w:r>
        <w:rPr>
          <w:sz w:val="36"/>
        </w:rPr>
        <w:t>Преломление светового луча в призме</w:t>
      </w:r>
      <w:r>
        <w:rPr>
          <w:sz w:val="36"/>
          <w:lang w:val="en-US"/>
        </w:rPr>
        <w:t xml:space="preserve"> </w:t>
      </w:r>
    </w:p>
    <w:p w14:paraId="4702C60A" w14:textId="77777777" w:rsidR="00000000" w:rsidRDefault="00FC2EDE">
      <w:pPr>
        <w:numPr>
          <w:ilvl w:val="1"/>
          <w:numId w:val="1"/>
        </w:numPr>
        <w:spacing w:line="360" w:lineRule="auto"/>
        <w:jc w:val="both"/>
        <w:rPr>
          <w:sz w:val="36"/>
          <w:lang w:val="en-US"/>
        </w:rPr>
      </w:pPr>
      <w:r>
        <w:rPr>
          <w:sz w:val="36"/>
        </w:rPr>
        <w:t>Открытие явления дисперсии</w:t>
      </w:r>
    </w:p>
    <w:p w14:paraId="507442E7" w14:textId="77777777" w:rsidR="00000000" w:rsidRDefault="00FC2EDE">
      <w:pPr>
        <w:numPr>
          <w:ilvl w:val="1"/>
          <w:numId w:val="1"/>
        </w:numPr>
        <w:spacing w:line="360" w:lineRule="auto"/>
        <w:jc w:val="both"/>
        <w:rPr>
          <w:sz w:val="36"/>
          <w:lang w:val="en-US"/>
        </w:rPr>
      </w:pPr>
      <w:r>
        <w:rPr>
          <w:sz w:val="36"/>
        </w:rPr>
        <w:t>Первые опыты с призмами. Представления о при</w:t>
      </w:r>
      <w:r>
        <w:rPr>
          <w:sz w:val="36"/>
        </w:rPr>
        <w:softHyphen/>
        <w:t>чинах возникновения цветов до Ньютона.</w:t>
      </w:r>
    </w:p>
    <w:p w14:paraId="17376685" w14:textId="77777777" w:rsidR="00000000" w:rsidRDefault="00FC2EDE">
      <w:pPr>
        <w:numPr>
          <w:ilvl w:val="1"/>
          <w:numId w:val="1"/>
        </w:numPr>
        <w:spacing w:line="360" w:lineRule="auto"/>
        <w:jc w:val="both"/>
        <w:rPr>
          <w:sz w:val="36"/>
          <w:lang w:val="en-US"/>
        </w:rPr>
      </w:pPr>
      <w:r>
        <w:rPr>
          <w:sz w:val="36"/>
        </w:rPr>
        <w:t>Опыты</w:t>
      </w:r>
      <w:r>
        <w:rPr>
          <w:sz w:val="36"/>
        </w:rPr>
        <w:t xml:space="preserve"> Ньютона с призмами. Ньютоновская теория возникновения цветов</w:t>
      </w:r>
    </w:p>
    <w:p w14:paraId="4364C48C" w14:textId="77777777" w:rsidR="00000000" w:rsidRDefault="00FC2EDE">
      <w:pPr>
        <w:numPr>
          <w:ilvl w:val="1"/>
          <w:numId w:val="1"/>
        </w:numPr>
        <w:spacing w:line="360" w:lineRule="auto"/>
        <w:jc w:val="both"/>
        <w:rPr>
          <w:sz w:val="36"/>
          <w:lang w:val="en-US"/>
        </w:rPr>
      </w:pPr>
      <w:r>
        <w:rPr>
          <w:sz w:val="36"/>
        </w:rPr>
        <w:t>Открытие аномальной дисперсии света. Опыты Кундта</w:t>
      </w:r>
    </w:p>
    <w:p w14:paraId="0BD50C99" w14:textId="77777777" w:rsidR="00000000" w:rsidRDefault="00FC2EDE">
      <w:pPr>
        <w:spacing w:line="360" w:lineRule="auto"/>
        <w:jc w:val="both"/>
        <w:rPr>
          <w:sz w:val="36"/>
        </w:rPr>
      </w:pPr>
      <w:r>
        <w:rPr>
          <w:b/>
          <w:sz w:val="36"/>
        </w:rPr>
        <w:t>Г</w:t>
      </w:r>
      <w:r>
        <w:rPr>
          <w:b/>
          <w:sz w:val="36"/>
          <w:lang w:val="en-US"/>
        </w:rPr>
        <w:t>лава II.</w:t>
      </w:r>
      <w:r>
        <w:rPr>
          <w:sz w:val="36"/>
          <w:lang w:val="en-US"/>
        </w:rPr>
        <w:t xml:space="preserve"> </w:t>
      </w:r>
      <w:r>
        <w:rPr>
          <w:sz w:val="36"/>
        </w:rPr>
        <w:t>Дисперсия в природе</w:t>
      </w:r>
    </w:p>
    <w:p w14:paraId="075105FA" w14:textId="77777777" w:rsidR="00000000" w:rsidRDefault="00FC2EDE">
      <w:pPr>
        <w:spacing w:line="360" w:lineRule="auto"/>
        <w:jc w:val="both"/>
        <w:rPr>
          <w:sz w:val="36"/>
          <w:lang w:val="en-US"/>
        </w:rPr>
      </w:pPr>
      <w:r>
        <w:rPr>
          <w:sz w:val="36"/>
          <w:lang w:val="en-US"/>
        </w:rPr>
        <w:t xml:space="preserve">     2.1.      Радуга </w:t>
      </w:r>
    </w:p>
    <w:p w14:paraId="4A5F0ABB" w14:textId="77777777" w:rsidR="00000000" w:rsidRDefault="00FC2EDE">
      <w:pPr>
        <w:spacing w:line="360" w:lineRule="auto"/>
        <w:jc w:val="both"/>
        <w:rPr>
          <w:sz w:val="36"/>
        </w:rPr>
      </w:pPr>
      <w:r>
        <w:rPr>
          <w:b/>
          <w:sz w:val="36"/>
          <w:lang w:val="en-US"/>
        </w:rPr>
        <w:t>Глава III.</w:t>
      </w:r>
      <w:r>
        <w:rPr>
          <w:sz w:val="36"/>
          <w:lang w:val="en-US"/>
        </w:rPr>
        <w:t xml:space="preserve"> </w:t>
      </w:r>
      <w:r>
        <w:rPr>
          <w:sz w:val="36"/>
        </w:rPr>
        <w:t>Экспериментальная установка для наблюдения смешения цветов</w:t>
      </w:r>
    </w:p>
    <w:p w14:paraId="3B2B89A4" w14:textId="77777777" w:rsidR="00000000" w:rsidRDefault="00FC2EDE">
      <w:pPr>
        <w:spacing w:line="360" w:lineRule="auto"/>
        <w:jc w:val="both"/>
        <w:rPr>
          <w:sz w:val="36"/>
        </w:rPr>
      </w:pPr>
      <w:r>
        <w:rPr>
          <w:sz w:val="36"/>
        </w:rPr>
        <w:t xml:space="preserve">    3.1.       Описан</w:t>
      </w:r>
      <w:r>
        <w:rPr>
          <w:sz w:val="36"/>
        </w:rPr>
        <w:t>ие установки</w:t>
      </w:r>
    </w:p>
    <w:p w14:paraId="104C2D07" w14:textId="77777777" w:rsidR="00000000" w:rsidRDefault="00FC2EDE">
      <w:pPr>
        <w:spacing w:line="360" w:lineRule="auto"/>
        <w:jc w:val="both"/>
        <w:rPr>
          <w:sz w:val="36"/>
        </w:rPr>
      </w:pPr>
      <w:r>
        <w:rPr>
          <w:sz w:val="36"/>
          <w:lang w:val="en-US"/>
        </w:rPr>
        <w:t xml:space="preserve">    3.2.       </w:t>
      </w:r>
      <w:r>
        <w:rPr>
          <w:sz w:val="36"/>
        </w:rPr>
        <w:t>Устройство экспериментальной установки</w:t>
      </w:r>
    </w:p>
    <w:p w14:paraId="55680DDA" w14:textId="77777777" w:rsidR="00000000" w:rsidRDefault="00FC2EDE">
      <w:pPr>
        <w:pStyle w:val="1"/>
        <w:spacing w:line="360" w:lineRule="auto"/>
        <w:jc w:val="both"/>
        <w:rPr>
          <w:sz w:val="36"/>
        </w:rPr>
      </w:pPr>
      <w:r>
        <w:rPr>
          <w:sz w:val="36"/>
        </w:rPr>
        <w:t xml:space="preserve">     Заключение </w:t>
      </w:r>
    </w:p>
    <w:p w14:paraId="13E859C3" w14:textId="77777777" w:rsidR="00000000" w:rsidRDefault="00FC2EDE">
      <w:pPr>
        <w:pStyle w:val="1"/>
        <w:spacing w:line="360" w:lineRule="auto"/>
        <w:jc w:val="both"/>
      </w:pPr>
      <w:r>
        <w:rPr>
          <w:sz w:val="36"/>
        </w:rPr>
        <w:t xml:space="preserve">     Литература</w:t>
      </w:r>
    </w:p>
    <w:p w14:paraId="53C84117" w14:textId="77777777" w:rsidR="00000000" w:rsidRDefault="00FC2EDE">
      <w:pPr>
        <w:pStyle w:val="6"/>
        <w:rPr>
          <w:sz w:val="36"/>
        </w:rPr>
      </w:pPr>
    </w:p>
    <w:p w14:paraId="4475F27C" w14:textId="77777777" w:rsidR="00000000" w:rsidRDefault="00FC2EDE">
      <w:pPr>
        <w:jc w:val="both"/>
        <w:rPr>
          <w:lang w:val="en-US"/>
        </w:rPr>
      </w:pPr>
    </w:p>
    <w:p w14:paraId="7BE464CC" w14:textId="77777777" w:rsidR="00000000" w:rsidRDefault="00FC2EDE">
      <w:pPr>
        <w:jc w:val="both"/>
        <w:rPr>
          <w:lang w:val="en-US"/>
        </w:rPr>
      </w:pPr>
    </w:p>
    <w:p w14:paraId="03FBD994" w14:textId="77777777" w:rsidR="00000000" w:rsidRDefault="00FC2EDE">
      <w:pPr>
        <w:jc w:val="both"/>
        <w:rPr>
          <w:lang w:val="en-US"/>
        </w:rPr>
      </w:pPr>
    </w:p>
    <w:p w14:paraId="6FD6B2CB" w14:textId="77777777" w:rsidR="00000000" w:rsidRDefault="00FC2EDE">
      <w:pPr>
        <w:jc w:val="center"/>
        <w:rPr>
          <w:b/>
        </w:rPr>
      </w:pPr>
      <w:r>
        <w:rPr>
          <w:b/>
        </w:rPr>
        <w:t>Введение.</w:t>
      </w:r>
    </w:p>
    <w:p w14:paraId="1A960026" w14:textId="77777777" w:rsidR="00000000" w:rsidRDefault="00FC2EDE">
      <w:pPr>
        <w:jc w:val="both"/>
      </w:pPr>
    </w:p>
    <w:p w14:paraId="07906296" w14:textId="77777777" w:rsidR="00000000" w:rsidRDefault="00FC2EDE">
      <w:pPr>
        <w:pStyle w:val="a4"/>
        <w:jc w:val="both"/>
      </w:pPr>
      <w:r>
        <w:t>Дисперсия света. Мы всегда сталкиваемся с этим явлением в жизни, но не всегда замечаем этого. Но если быть внимательным, то явление дисперсии</w:t>
      </w:r>
      <w:r>
        <w:t xml:space="preserve"> всегда нас окружает. Одно из таких явлений это обычная радуга. Наверное, нет человека, который не любовался бы радугой. Существует старинное английское поверье, согласно которому у подножия радуги можно найти горшок с золотом.  На первый взгляд радуга это</w:t>
      </w:r>
      <w:r>
        <w:t xml:space="preserve"> что-то простое, на самом деле при возникновении радуги происходят сложные физические процессы. Наверное, поэтому я выбрал тему дисперсия света для того, чтобы глубже понять физические процессы и явления, происходящие в природе. Это очень интересная тема и</w:t>
      </w:r>
      <w:r>
        <w:t xml:space="preserve"> я постараюсь в своей курсовой работе представить все моменты, происходящие в истории развития науки о свете и показать опыты на своей экспериментальной установке, разработанной специально для наблюдения дисперсии света. При конструировании данной установк</w:t>
      </w:r>
      <w:r>
        <w:t xml:space="preserve">и я опирался на так называемый круг Ньютона, который нужно было приготовить к семинару по физике и понять “принцип работы“ данного устройства. Также необходимо было </w:t>
      </w:r>
    </w:p>
    <w:p w14:paraId="4922D17C" w14:textId="77777777" w:rsidR="00000000" w:rsidRDefault="00FC2EDE">
      <w:pPr>
        <w:pStyle w:val="a4"/>
        <w:numPr>
          <w:ilvl w:val="0"/>
          <w:numId w:val="2"/>
        </w:numPr>
        <w:ind w:left="1080"/>
        <w:jc w:val="both"/>
      </w:pPr>
      <w:r>
        <w:t>изучить литературу по этой теме, изучить различные демонстрационные установки, используемы</w:t>
      </w:r>
      <w:r>
        <w:t>е на уроках физики и учитывая условия теоретической и материальной базы,</w:t>
      </w:r>
    </w:p>
    <w:p w14:paraId="57CB5657" w14:textId="77777777" w:rsidR="00000000" w:rsidRDefault="00FC2EDE">
      <w:pPr>
        <w:pStyle w:val="a4"/>
        <w:numPr>
          <w:ilvl w:val="0"/>
          <w:numId w:val="2"/>
        </w:numPr>
        <w:ind w:left="1080"/>
        <w:jc w:val="both"/>
      </w:pPr>
      <w:r>
        <w:t xml:space="preserve"> была изготовлена демонстрационная установка для наблюдения сложения цветов, которая впоследствии может быть использована на уроках физики при изучении дисперсии света.   </w:t>
      </w:r>
    </w:p>
    <w:p w14:paraId="2EBC2EB5" w14:textId="77777777" w:rsidR="00000000" w:rsidRDefault="00FC2EDE">
      <w:pPr>
        <w:pStyle w:val="a4"/>
        <w:jc w:val="both"/>
      </w:pPr>
    </w:p>
    <w:p w14:paraId="0458AD33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58F93007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6AB466B7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25D56315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0646E5FD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68F1C7B7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1E87A926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5570DF56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6634B97C" w14:textId="77777777" w:rsidR="00000000" w:rsidRDefault="00FC2EDE">
      <w:pPr>
        <w:pStyle w:val="8"/>
      </w:pPr>
      <w:r>
        <w:t>Гл</w:t>
      </w:r>
      <w:r>
        <w:t>ава I</w:t>
      </w:r>
    </w:p>
    <w:p w14:paraId="0FBCC2AF" w14:textId="77777777" w:rsidR="00000000" w:rsidRDefault="00FC2EDE">
      <w:pPr>
        <w:spacing w:line="360" w:lineRule="auto"/>
        <w:jc w:val="center"/>
        <w:rPr>
          <w:b/>
          <w:lang w:val="en-US"/>
        </w:rPr>
      </w:pPr>
      <w:r>
        <w:rPr>
          <w:b/>
        </w:rPr>
        <w:t>Дисперсия света</w:t>
      </w:r>
    </w:p>
    <w:p w14:paraId="578577FC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center"/>
        <w:rPr>
          <w:color w:val="000000"/>
          <w:sz w:val="28"/>
          <w:lang w:val="en-US"/>
        </w:rPr>
      </w:pPr>
      <w:r>
        <w:rPr>
          <w:b/>
          <w:sz w:val="28"/>
          <w:lang w:val="en-US"/>
        </w:rPr>
        <w:t xml:space="preserve">1.1. </w:t>
      </w:r>
      <w:r>
        <w:rPr>
          <w:b/>
          <w:sz w:val="28"/>
        </w:rPr>
        <w:t>Преломление светового луча в призме</w:t>
      </w:r>
    </w:p>
    <w:p w14:paraId="3658D22B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color w:val="000000"/>
          <w:sz w:val="28"/>
          <w:lang w:val="en-US"/>
        </w:rPr>
      </w:pPr>
    </w:p>
    <w:p w14:paraId="08838A60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sz w:val="28"/>
          <w:lang w:val="en-US"/>
        </w:rPr>
      </w:pPr>
      <w:r>
        <w:rPr>
          <w:color w:val="000000"/>
          <w:sz w:val="28"/>
        </w:rPr>
        <w:t>Проходя через призму, луч солнечного света не только преломляется, но и разлагается на различные цвета. Рассмотрим преломление луча в приз</w:t>
      </w:r>
      <w:r>
        <w:rPr>
          <w:color w:val="000000"/>
          <w:sz w:val="28"/>
        </w:rPr>
        <w:softHyphen/>
        <w:t xml:space="preserve">ме. Строго говоря, это означает, что световой луч </w:t>
      </w:r>
      <w:r>
        <w:rPr>
          <w:sz w:val="28"/>
        </w:rPr>
        <w:t>пре</w:t>
      </w:r>
      <w:r>
        <w:rPr>
          <w:sz w:val="28"/>
        </w:rPr>
        <w:t>дполагается здесь одно</w:t>
      </w:r>
      <w:r>
        <w:rPr>
          <w:sz w:val="28"/>
        </w:rPr>
        <w:softHyphen/>
        <w:t>цветным,</w:t>
      </w:r>
      <w:r>
        <w:rPr>
          <w:sz w:val="28"/>
          <w:lang w:val="en-US"/>
        </w:rPr>
        <w:t xml:space="preserve"> </w:t>
      </w:r>
      <w:r>
        <w:rPr>
          <w:sz w:val="28"/>
        </w:rPr>
        <w:t>или, как принято на</w:t>
      </w:r>
      <w:r>
        <w:rPr>
          <w:sz w:val="28"/>
        </w:rPr>
        <w:softHyphen/>
        <w:t>зывать в физике, монохрома</w:t>
      </w:r>
      <w:r>
        <w:rPr>
          <w:sz w:val="28"/>
        </w:rPr>
        <w:softHyphen/>
        <w:t>тическим</w:t>
      </w:r>
    </w:p>
    <w:p w14:paraId="396034AE" w14:textId="42990222" w:rsidR="00000000" w:rsidRDefault="00CB233C">
      <w:pPr>
        <w:pStyle w:val="Normal"/>
        <w:framePr w:w="6756" w:h="2007" w:hSpace="38" w:vSpace="58" w:wrap="auto" w:vAnchor="text" w:hAnchor="page" w:x="3030" w:y="685" w:anchorLock="1"/>
        <w:spacing w:line="360" w:lineRule="auto"/>
        <w:ind w:firstLine="720"/>
        <w:jc w:val="both"/>
        <w:rPr>
          <w:sz w:val="28"/>
          <w:lang w:val="en-US"/>
        </w:rPr>
      </w:pPr>
      <w:r>
        <w:rPr>
          <w:noProof/>
          <w:snapToGrid/>
          <w:sz w:val="28"/>
        </w:rPr>
        <w:drawing>
          <wp:anchor distT="0" distB="0" distL="114300" distR="114300" simplePos="0" relativeHeight="251649024" behindDoc="0" locked="0" layoutInCell="0" allowOverlap="1" wp14:anchorId="54060773" wp14:editId="7D806B15">
            <wp:simplePos x="0" y="0"/>
            <wp:positionH relativeFrom="column">
              <wp:posOffset>362585</wp:posOffset>
            </wp:positionH>
            <wp:positionV relativeFrom="paragraph">
              <wp:posOffset>8890</wp:posOffset>
            </wp:positionV>
            <wp:extent cx="3416300" cy="3089275"/>
            <wp:effectExtent l="0" t="0" r="0" b="0"/>
            <wp:wrapNone/>
            <wp:docPr id="4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308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1CCB4" w14:textId="77777777" w:rsidR="00000000" w:rsidRDefault="00FC2EDE">
      <w:pPr>
        <w:pStyle w:val="Normal"/>
        <w:framePr w:w="6756" w:h="2007" w:hSpace="38" w:vSpace="58" w:wrap="auto" w:vAnchor="text" w:hAnchor="page" w:x="3030" w:y="685" w:anchorLock="1"/>
        <w:spacing w:line="360" w:lineRule="auto"/>
        <w:ind w:firstLine="720"/>
        <w:jc w:val="both"/>
        <w:rPr>
          <w:sz w:val="28"/>
        </w:rPr>
      </w:pPr>
    </w:p>
    <w:p w14:paraId="1DA6F8E6" w14:textId="77777777" w:rsidR="00000000" w:rsidRDefault="00FC2EDE">
      <w:pPr>
        <w:pStyle w:val="Normal"/>
        <w:shd w:val="clear" w:color="auto" w:fill="FFFFFF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(от греческих  «моно» — один и «хро</w:t>
      </w:r>
      <w:r>
        <w:rPr>
          <w:sz w:val="28"/>
        </w:rPr>
        <w:softHyphen/>
        <w:t>мое»— цвет). На рис.1  показан свето</w:t>
      </w:r>
      <w:r>
        <w:rPr>
          <w:sz w:val="28"/>
        </w:rPr>
        <w:softHyphen/>
      </w:r>
      <w:r>
        <w:rPr>
          <w:sz w:val="28"/>
          <w:lang w:val="en-US"/>
        </w:rPr>
        <w:t>-</w:t>
      </w:r>
    </w:p>
    <w:p w14:paraId="29A74B6D" w14:textId="3CE0B76B" w:rsidR="00000000" w:rsidRDefault="00CB233C">
      <w:pPr>
        <w:pStyle w:val="Normal"/>
        <w:shd w:val="clear" w:color="auto" w:fill="FFFFFF"/>
        <w:spacing w:line="360" w:lineRule="auto"/>
        <w:jc w:val="both"/>
        <w:rPr>
          <w:sz w:val="28"/>
          <w:lang w:val="en-US"/>
        </w:rPr>
      </w:pPr>
      <w:r>
        <w:rPr>
          <w:noProof/>
          <w:snapToGrid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0658AF9B" wp14:editId="0AE2E10F">
                <wp:simplePos x="0" y="0"/>
                <wp:positionH relativeFrom="column">
                  <wp:posOffset>200025</wp:posOffset>
                </wp:positionH>
                <wp:positionV relativeFrom="paragraph">
                  <wp:posOffset>1417320</wp:posOffset>
                </wp:positionV>
                <wp:extent cx="1005840" cy="640080"/>
                <wp:effectExtent l="0" t="0" r="0" b="0"/>
                <wp:wrapNone/>
                <wp:docPr id="4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4E58F" w14:textId="77777777" w:rsidR="00000000" w:rsidRDefault="00FC2ED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AD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 xml:space="preserve">1  </w:t>
                            </w:r>
                            <w:r>
                              <w:rPr>
                                <w:lang w:val="en-US"/>
                              </w:rPr>
                              <w:sym w:font="Symbol" w:char="F05E"/>
                            </w:r>
                            <w:r>
                              <w:rPr>
                                <w:lang w:val="en-US"/>
                              </w:rPr>
                              <w:t xml:space="preserve"> MO</w:t>
                            </w:r>
                          </w:p>
                          <w:p w14:paraId="62779B54" w14:textId="77777777" w:rsidR="00000000" w:rsidRDefault="00FC2ED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BD </w:t>
                            </w:r>
                            <w:r>
                              <w:rPr>
                                <w:lang w:val="en-US"/>
                              </w:rPr>
                              <w:sym w:font="Symbol" w:char="F05E"/>
                            </w:r>
                            <w:r>
                              <w:rPr>
                                <w:lang w:val="en-US"/>
                              </w:rPr>
                              <w:t xml:space="preserve">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8AF9B" id="Rectangle 11" o:spid="_x0000_s1027" style="position:absolute;left:0;text-align:left;margin-left:15.75pt;margin-top:111.6pt;width:79.2pt;height:50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" o:allowincell="f" stroked="f">
                <v:textbox>
                  <w:txbxContent>
                    <w:p w14:paraId="60D4E58F" w14:textId="77777777" w:rsidR="00000000" w:rsidRDefault="00FC2ED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AD</w:t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1  </w:t>
                      </w:r>
                      <w:r>
                        <w:rPr>
                          <w:lang w:val="en-US"/>
                        </w:rPr>
                        <w:sym w:font="Symbol" w:char="F05E"/>
                      </w:r>
                      <w:r>
                        <w:rPr>
                          <w:lang w:val="en-US"/>
                        </w:rPr>
                        <w:t xml:space="preserve"> MO</w:t>
                      </w:r>
                    </w:p>
                    <w:p w14:paraId="62779B54" w14:textId="77777777" w:rsidR="00000000" w:rsidRDefault="00FC2ED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BD </w:t>
                      </w:r>
                      <w:r>
                        <w:rPr>
                          <w:lang w:val="en-US"/>
                        </w:rPr>
                        <w:sym w:font="Symbol" w:char="F05E"/>
                      </w:r>
                      <w:r>
                        <w:rPr>
                          <w:lang w:val="en-US"/>
                        </w:rPr>
                        <w:t xml:space="preserve"> ON</w:t>
                      </w:r>
                    </w:p>
                  </w:txbxContent>
                </v:textbox>
              </v:rect>
            </w:pict>
          </mc:Fallback>
        </mc:AlternateContent>
      </w:r>
    </w:p>
    <w:p w14:paraId="12054D19" w14:textId="77777777" w:rsidR="00000000" w:rsidRDefault="00FC2EDE">
      <w:pPr>
        <w:pStyle w:val="Normal"/>
        <w:shd w:val="clear" w:color="auto" w:fill="FFFFFF"/>
        <w:spacing w:line="360" w:lineRule="auto"/>
        <w:jc w:val="both"/>
        <w:rPr>
          <w:sz w:val="28"/>
          <w:lang w:val="en-US"/>
        </w:rPr>
      </w:pPr>
    </w:p>
    <w:p w14:paraId="706B69E8" w14:textId="77777777" w:rsidR="00000000" w:rsidRDefault="00FC2EDE">
      <w:pPr>
        <w:pStyle w:val="Normal"/>
        <w:shd w:val="clear" w:color="auto" w:fill="FFFFFF"/>
        <w:spacing w:line="360" w:lineRule="auto"/>
        <w:jc w:val="both"/>
        <w:rPr>
          <w:sz w:val="28"/>
          <w:lang w:val="en-US"/>
        </w:rPr>
      </w:pPr>
    </w:p>
    <w:p w14:paraId="63CAE177" w14:textId="77777777" w:rsidR="00000000" w:rsidRDefault="00FC2EDE">
      <w:pPr>
        <w:pStyle w:val="Normal"/>
        <w:shd w:val="clear" w:color="auto" w:fill="FFFFFF"/>
        <w:spacing w:line="360" w:lineRule="auto"/>
        <w:jc w:val="both"/>
        <w:rPr>
          <w:sz w:val="28"/>
          <w:lang w:val="en-US"/>
        </w:rPr>
      </w:pPr>
    </w:p>
    <w:p w14:paraId="7938798E" w14:textId="77777777" w:rsidR="00000000" w:rsidRDefault="00FC2EDE">
      <w:pPr>
        <w:pStyle w:val="Normal"/>
        <w:shd w:val="clear" w:color="auto" w:fill="FFFFFF"/>
        <w:spacing w:line="360" w:lineRule="auto"/>
        <w:jc w:val="both"/>
        <w:rPr>
          <w:sz w:val="28"/>
          <w:lang w:val="en-US"/>
        </w:rPr>
      </w:pPr>
    </w:p>
    <w:p w14:paraId="069C28F0" w14:textId="5EBA271C" w:rsidR="00000000" w:rsidRDefault="00CB233C">
      <w:pPr>
        <w:pStyle w:val="Normal"/>
        <w:shd w:val="clear" w:color="auto" w:fill="FFFFFF"/>
        <w:spacing w:line="360" w:lineRule="auto"/>
        <w:jc w:val="both"/>
        <w:rPr>
          <w:sz w:val="28"/>
          <w:lang w:val="en-US"/>
        </w:rPr>
      </w:pPr>
      <w:r>
        <w:rPr>
          <w:noProof/>
          <w:snapToGrid/>
          <w:sz w:val="28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13558535" wp14:editId="313F26A4">
                <wp:simplePos x="0" y="0"/>
                <wp:positionH relativeFrom="column">
                  <wp:posOffset>4040505</wp:posOffset>
                </wp:positionH>
                <wp:positionV relativeFrom="paragraph">
                  <wp:posOffset>273685</wp:posOffset>
                </wp:positionV>
                <wp:extent cx="457200" cy="36576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7C3B2" w14:textId="77777777" w:rsidR="00000000" w:rsidRDefault="00FC2ED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58535" id="Rectangle 10" o:spid="_x0000_s1028" style="position:absolute;left:0;text-align:left;margin-left:318.15pt;margin-top:21.55pt;width:36pt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" o:allowincell="f" filled="f" stroked="f">
                <v:textbox>
                  <w:txbxContent>
                    <w:p w14:paraId="70C7C3B2" w14:textId="77777777" w:rsidR="00000000" w:rsidRDefault="00FC2ED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</w:p>
    <w:p w14:paraId="2FDB257A" w14:textId="6DC4168E" w:rsidR="00000000" w:rsidRDefault="00CB233C">
      <w:pPr>
        <w:pStyle w:val="Normal"/>
        <w:shd w:val="clear" w:color="auto" w:fill="FFFFFF"/>
        <w:spacing w:line="360" w:lineRule="auto"/>
        <w:jc w:val="both"/>
        <w:rPr>
          <w:sz w:val="28"/>
          <w:lang w:val="en-US"/>
        </w:rPr>
      </w:pPr>
      <w:r>
        <w:rPr>
          <w:noProof/>
          <w:snapToGrid/>
          <w:sz w:val="28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52E4090F" wp14:editId="2BF84036">
                <wp:simplePos x="0" y="0"/>
                <wp:positionH relativeFrom="column">
                  <wp:posOffset>1480185</wp:posOffset>
                </wp:positionH>
                <wp:positionV relativeFrom="paragraph">
                  <wp:posOffset>58420</wp:posOffset>
                </wp:positionV>
                <wp:extent cx="365760" cy="365760"/>
                <wp:effectExtent l="0" t="0" r="0" b="0"/>
                <wp:wrapNone/>
                <wp:docPr id="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41B29" w14:textId="77777777" w:rsidR="00000000" w:rsidRDefault="00FC2EDE">
                            <w: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4090F" id="Rectangle 9" o:spid="_x0000_s1029" style="position:absolute;left:0;text-align:left;margin-left:116.55pt;margin-top:4.6pt;width:28.8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" o:allowincell="f" stroked="f">
                <v:textbox>
                  <w:txbxContent>
                    <w:p w14:paraId="72B41B29" w14:textId="77777777" w:rsidR="00000000" w:rsidRDefault="00FC2EDE">
                      <w: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</w:p>
    <w:p w14:paraId="05398C32" w14:textId="77777777" w:rsidR="00000000" w:rsidRDefault="00FC2EDE">
      <w:pPr>
        <w:pStyle w:val="Normal"/>
        <w:shd w:val="clear" w:color="auto" w:fill="FFFFFF"/>
        <w:spacing w:line="360" w:lineRule="auto"/>
        <w:jc w:val="both"/>
        <w:rPr>
          <w:sz w:val="28"/>
          <w:lang w:val="en-US"/>
        </w:rPr>
      </w:pPr>
    </w:p>
    <w:p w14:paraId="0BC40999" w14:textId="77777777" w:rsidR="00000000" w:rsidRDefault="00FC2EDE">
      <w:pPr>
        <w:pStyle w:val="Normal"/>
        <w:shd w:val="clear" w:color="auto" w:fill="FFFFFF"/>
        <w:spacing w:line="360" w:lineRule="auto"/>
        <w:jc w:val="center"/>
        <w:rPr>
          <w:sz w:val="28"/>
          <w:lang w:val="en-US"/>
        </w:rPr>
      </w:pPr>
      <w:r>
        <w:rPr>
          <w:sz w:val="28"/>
        </w:rPr>
        <w:t>Рис.1</w:t>
      </w:r>
    </w:p>
    <w:p w14:paraId="7AB0E53B" w14:textId="77777777" w:rsidR="00000000" w:rsidRDefault="00FC2EDE">
      <w:pPr>
        <w:pStyle w:val="Normal"/>
        <w:shd w:val="clear" w:color="auto" w:fill="FFFFFF"/>
        <w:spacing w:line="360" w:lineRule="auto"/>
        <w:jc w:val="both"/>
        <w:rPr>
          <w:sz w:val="28"/>
          <w:lang w:val="en-US"/>
        </w:rPr>
      </w:pPr>
    </w:p>
    <w:p w14:paraId="6F57008B" w14:textId="77777777" w:rsidR="00000000" w:rsidRDefault="00FC2EDE">
      <w:pPr>
        <w:pStyle w:val="Normal"/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вой луч, проходящий через призму с преломляющим уг</w:t>
      </w:r>
      <w:r>
        <w:rPr>
          <w:sz w:val="28"/>
        </w:rPr>
        <w:softHyphen/>
        <w:t xml:space="preserve">лом </w:t>
      </w:r>
      <w:r>
        <w:rPr>
          <w:sz w:val="28"/>
        </w:rPr>
        <w:sym w:font="Symbol" w:char="F071"/>
      </w:r>
      <w:r>
        <w:rPr>
          <w:sz w:val="28"/>
        </w:rPr>
        <w:t xml:space="preserve"> и показателем п</w:t>
      </w:r>
      <w:r>
        <w:rPr>
          <w:sz w:val="28"/>
        </w:rPr>
        <w:t>релом</w:t>
      </w:r>
      <w:r>
        <w:rPr>
          <w:sz w:val="28"/>
        </w:rPr>
        <w:softHyphen/>
        <w:t xml:space="preserve">ления </w:t>
      </w:r>
      <w:r>
        <w:rPr>
          <w:sz w:val="28"/>
          <w:lang w:val="en-US"/>
        </w:rPr>
        <w:t>n</w:t>
      </w:r>
      <w:r>
        <w:rPr>
          <w:sz w:val="28"/>
        </w:rPr>
        <w:t>; показатель преломле</w:t>
      </w:r>
      <w:r>
        <w:rPr>
          <w:sz w:val="28"/>
        </w:rPr>
        <w:softHyphen/>
        <w:t>ния окружающей среды (воз</w:t>
      </w:r>
      <w:r>
        <w:rPr>
          <w:sz w:val="28"/>
        </w:rPr>
        <w:softHyphen/>
        <w:t>духа) примем равным единице</w:t>
      </w:r>
      <w:r>
        <w:rPr>
          <w:sz w:val="28"/>
          <w:lang w:val="en-US"/>
        </w:rPr>
        <w:t>.</w:t>
      </w:r>
      <w:r>
        <w:rPr>
          <w:sz w:val="28"/>
        </w:rPr>
        <w:t xml:space="preserve"> Изображенный на рисунке луч падает на левую грань призмы под углом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1</w:t>
      </w:r>
      <w:r>
        <w:rPr>
          <w:sz w:val="28"/>
        </w:rPr>
        <w:t>.</w:t>
      </w:r>
    </w:p>
    <w:p w14:paraId="77BCB4ED" w14:textId="77777777" w:rsidR="00000000" w:rsidRDefault="00FC2EDE">
      <w:pPr>
        <w:pStyle w:val="Normal"/>
        <w:shd w:val="clear" w:color="auto" w:fill="FFFFFF"/>
        <w:spacing w:line="360" w:lineRule="auto"/>
        <w:jc w:val="both"/>
        <w:rPr>
          <w:sz w:val="28"/>
        </w:rPr>
      </w:pPr>
    </w:p>
    <w:p w14:paraId="1D75DF9C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b/>
          <w:sz w:val="28"/>
          <w:lang w:val="en-US"/>
        </w:rPr>
      </w:pPr>
    </w:p>
    <w:p w14:paraId="4E1032B8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1.2. </w:t>
      </w:r>
      <w:r>
        <w:rPr>
          <w:b/>
          <w:sz w:val="28"/>
        </w:rPr>
        <w:t>Открытие явления дисперсии</w:t>
      </w:r>
    </w:p>
    <w:p w14:paraId="5E76AEE2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Дисперсия света. В яркий солнечный день закроем окно в комнат</w:t>
      </w:r>
      <w:r>
        <w:rPr>
          <w:color w:val="000000"/>
          <w:sz w:val="28"/>
        </w:rPr>
        <w:t>е плотной шторой, в ко</w:t>
      </w:r>
      <w:r>
        <w:rPr>
          <w:color w:val="000000"/>
          <w:sz w:val="28"/>
        </w:rPr>
        <w:softHyphen/>
        <w:t>торой сделаем маленькое отверстие. Через это отвер</w:t>
      </w:r>
      <w:r>
        <w:rPr>
          <w:color w:val="000000"/>
          <w:sz w:val="28"/>
        </w:rPr>
        <w:softHyphen/>
        <w:t xml:space="preserve">стие будет проникать в комнату узкий солнечный луч, образующий на противоположной стене светлое пятно. Если на пути луча поставить </w:t>
      </w:r>
    </w:p>
    <w:p w14:paraId="0A1FFF7A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14:paraId="0898A9F7" w14:textId="71FE1C59" w:rsidR="00000000" w:rsidRDefault="00CB233C">
      <w:pPr>
        <w:pStyle w:val="Normal"/>
        <w:shd w:val="clear" w:color="auto" w:fill="FFFFFF"/>
        <w:spacing w:line="360" w:lineRule="auto"/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211EDA29" wp14:editId="51ACEC9D">
            <wp:extent cx="2924175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D1683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center"/>
        <w:rPr>
          <w:color w:val="000000"/>
          <w:sz w:val="28"/>
        </w:rPr>
      </w:pPr>
    </w:p>
    <w:p w14:paraId="681578C1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>Рис. 2.</w:t>
      </w:r>
    </w:p>
    <w:p w14:paraId="1AC663CD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sz w:val="28"/>
        </w:rPr>
      </w:pPr>
    </w:p>
    <w:p w14:paraId="47EF613A" w14:textId="77777777" w:rsidR="00000000" w:rsidRDefault="00FC2EDE">
      <w:pPr>
        <w:pStyle w:val="Normal"/>
        <w:shd w:val="clear" w:color="auto" w:fill="FFFFFF"/>
        <w:spacing w:line="360" w:lineRule="auto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 xml:space="preserve">стеклянную призму, то пятно на стене </w:t>
      </w:r>
      <w:r>
        <w:rPr>
          <w:color w:val="000000"/>
          <w:sz w:val="28"/>
        </w:rPr>
        <w:t>превратится в разноцветную по</w:t>
      </w:r>
      <w:r>
        <w:rPr>
          <w:color w:val="000000"/>
          <w:sz w:val="28"/>
        </w:rPr>
        <w:softHyphen/>
        <w:t>лоску, в которой будут представлены все цвета ра</w:t>
      </w:r>
      <w:r>
        <w:rPr>
          <w:color w:val="000000"/>
          <w:sz w:val="28"/>
        </w:rPr>
        <w:softHyphen/>
        <w:t xml:space="preserve">дуги—от фиолетового до красного (рис. 2: Ф – фиолетовый, С — синий, Г — голубой, 3 — зеленый, Ж —желтый, О —оранжевый, К — красный). </w:t>
      </w:r>
    </w:p>
    <w:p w14:paraId="4571B8EC" w14:textId="77777777" w:rsidR="00000000" w:rsidRDefault="00FC2EDE">
      <w:pPr>
        <w:spacing w:line="360" w:lineRule="auto"/>
        <w:ind w:firstLine="720"/>
        <w:jc w:val="both"/>
      </w:pPr>
      <w:r>
        <w:rPr>
          <w:b/>
        </w:rPr>
        <w:t>Дисперсия света</w:t>
      </w:r>
      <w:r>
        <w:rPr>
          <w:b/>
          <w:lang w:val="en-US"/>
        </w:rPr>
        <w:t xml:space="preserve"> </w:t>
      </w:r>
      <w:r>
        <w:rPr>
          <w:b/>
        </w:rPr>
        <w:t>–</w:t>
      </w:r>
      <w:r>
        <w:t xml:space="preserve"> зависимость показателя пр</w:t>
      </w:r>
      <w:r>
        <w:t xml:space="preserve">еломления </w:t>
      </w:r>
      <w:r>
        <w:rPr>
          <w:i/>
        </w:rPr>
        <w:t>n</w:t>
      </w:r>
      <w:r>
        <w:t xml:space="preserve"> вещества от частоты f (длины волны</w:t>
      </w:r>
      <w:r>
        <w:rPr>
          <w:lang w:val="en-US"/>
        </w:rPr>
        <w:t xml:space="preserve"> </w:t>
      </w:r>
      <w:r>
        <w:rPr>
          <w:lang w:val="en-US"/>
        </w:rPr>
        <w:sym w:font="Symbol" w:char="F06C"/>
      </w:r>
      <w:r>
        <w:t xml:space="preserve">) света или зависимость </w:t>
      </w:r>
      <w:hyperlink r:id="rId9" w:history="1">
        <w:r>
          <w:rPr>
            <w:rStyle w:val="a8"/>
            <w:color w:val="000000"/>
            <w:u w:val="none"/>
          </w:rPr>
          <w:t>фазовой скорост</w:t>
        </w:r>
        <w:bookmarkStart w:id="0" w:name="_Hlt9524921"/>
        <w:r>
          <w:rPr>
            <w:rStyle w:val="a8"/>
            <w:color w:val="000000"/>
            <w:u w:val="none"/>
          </w:rPr>
          <w:t>и</w:t>
        </w:r>
        <w:bookmarkEnd w:id="0"/>
      </w:hyperlink>
      <w:r>
        <w:t xml:space="preserve"> светов</w:t>
      </w:r>
      <w:r>
        <w:t xml:space="preserve">ых волн от частоты. Следствие дисперсии света - разложение в спектр пучка белого света при прохождении сквозь призму. Изучение этого спектра привело И. Ньютона (1672) к открытию дисперсии света. Для веществ, прозрачных в данной области спектра, </w:t>
      </w:r>
      <w:r>
        <w:rPr>
          <w:i/>
        </w:rPr>
        <w:t xml:space="preserve">n </w:t>
      </w:r>
      <w:r>
        <w:t>увеличива</w:t>
      </w:r>
      <w:r>
        <w:t xml:space="preserve">ется с увеличением </w:t>
      </w:r>
      <w:r>
        <w:rPr>
          <w:lang w:val="en-US"/>
        </w:rPr>
        <w:t>f</w:t>
      </w:r>
      <w:r>
        <w:t xml:space="preserve"> (уменьшением </w:t>
      </w:r>
      <w:r>
        <w:rPr>
          <w:lang w:val="en-US"/>
        </w:rPr>
        <w:sym w:font="Symbol" w:char="F06C"/>
      </w:r>
      <w:r>
        <w:t>), чему и соответствует распределение цветов в спектре</w:t>
      </w:r>
      <w:r>
        <w:rPr>
          <w:lang w:val="en-US"/>
        </w:rPr>
        <w:t>,</w:t>
      </w:r>
      <w:r>
        <w:t xml:space="preserve"> такая зависимость </w:t>
      </w:r>
      <w:r>
        <w:rPr>
          <w:i/>
        </w:rPr>
        <w:t>n</w:t>
      </w:r>
      <w:r>
        <w:t xml:space="preserve"> от f называется нормальной дисперсией света.  Разноцветная полоска на рис. 2 есть солнечный спектр.</w:t>
      </w:r>
    </w:p>
    <w:p w14:paraId="36D0212F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</w:rPr>
      </w:pPr>
    </w:p>
    <w:p w14:paraId="6995CDAE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1.3. Первые опыты с призмами. Представления </w:t>
      </w:r>
      <w:r>
        <w:rPr>
          <w:b/>
          <w:color w:val="000000"/>
          <w:sz w:val="28"/>
        </w:rPr>
        <w:t>о при</w:t>
      </w:r>
      <w:r>
        <w:rPr>
          <w:b/>
          <w:color w:val="000000"/>
          <w:sz w:val="28"/>
        </w:rPr>
        <w:softHyphen/>
        <w:t>чинах возникновения цветов до Ньютона</w:t>
      </w:r>
    </w:p>
    <w:p w14:paraId="33008299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Описанный опыт является, по сути дела, древним. Уже в </w:t>
      </w:r>
      <w:r>
        <w:rPr>
          <w:color w:val="000000"/>
          <w:sz w:val="28"/>
          <w:lang w:val="en-US"/>
        </w:rPr>
        <w:t xml:space="preserve">I </w:t>
      </w:r>
      <w:r>
        <w:rPr>
          <w:color w:val="000000"/>
          <w:sz w:val="28"/>
        </w:rPr>
        <w:t>в. н. э. было известно, что большие монокристаллы (шестиугольные призмы, изготовленные самой приро</w:t>
      </w:r>
      <w:r>
        <w:rPr>
          <w:color w:val="000000"/>
          <w:sz w:val="28"/>
        </w:rPr>
        <w:softHyphen/>
        <w:t>дой) обладают свойством разлагать свет на цвета. Первые и</w:t>
      </w:r>
      <w:r>
        <w:rPr>
          <w:color w:val="000000"/>
          <w:sz w:val="28"/>
        </w:rPr>
        <w:t>сследования дисперсии света в опытах со стеклянной треугольной призмой выполнил англича</w:t>
      </w:r>
      <w:r>
        <w:rPr>
          <w:color w:val="000000"/>
          <w:sz w:val="28"/>
        </w:rPr>
        <w:softHyphen/>
        <w:t>нин Хариот (1560—1621). Независимо от него анало</w:t>
      </w:r>
      <w:r>
        <w:rPr>
          <w:color w:val="000000"/>
          <w:sz w:val="28"/>
        </w:rPr>
        <w:softHyphen/>
        <w:t>гичные опыты проделал известный чешский естество</w:t>
      </w:r>
      <w:r>
        <w:rPr>
          <w:color w:val="000000"/>
          <w:sz w:val="28"/>
        </w:rPr>
        <w:softHyphen/>
        <w:t>испытатель Марци (1595 — 1667), который установил, что каждому цвету с</w:t>
      </w:r>
      <w:r>
        <w:rPr>
          <w:color w:val="000000"/>
          <w:sz w:val="28"/>
        </w:rPr>
        <w:t>оответствует свой угол прелом</w:t>
      </w:r>
      <w:r>
        <w:rPr>
          <w:color w:val="000000"/>
          <w:sz w:val="28"/>
        </w:rPr>
        <w:softHyphen/>
        <w:t>ления. Однако до Ньютона подобные наблюдения не подвергались достаточно серьезному анализу, а де</w:t>
      </w:r>
      <w:r>
        <w:rPr>
          <w:color w:val="000000"/>
          <w:sz w:val="28"/>
        </w:rPr>
        <w:softHyphen/>
        <w:t>лавшиеся на их основе выводы не перепроверялись дополнительными экспериментами. В результате в науке тех времен долго господствов</w:t>
      </w:r>
      <w:r>
        <w:rPr>
          <w:color w:val="000000"/>
          <w:sz w:val="28"/>
        </w:rPr>
        <w:t>али представления, неправильно объяснявшие возникновение цветов.</w:t>
      </w:r>
    </w:p>
    <w:p w14:paraId="359F011F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Говоря об этих представлениях, следует начать с теории цветов Аристотеля </w:t>
      </w:r>
      <w:r>
        <w:rPr>
          <w:color w:val="000000"/>
          <w:sz w:val="28"/>
          <w:lang w:val="en-US"/>
        </w:rPr>
        <w:t xml:space="preserve">(IV </w:t>
      </w:r>
      <w:r>
        <w:rPr>
          <w:color w:val="000000"/>
          <w:sz w:val="28"/>
        </w:rPr>
        <w:t>в. до н. э.). Аристо</w:t>
      </w:r>
      <w:r>
        <w:rPr>
          <w:color w:val="000000"/>
          <w:sz w:val="28"/>
        </w:rPr>
        <w:softHyphen/>
        <w:t>тель утверждал, что различие в цвете определяется различием в количестве темноты, «примешивае</w:t>
      </w:r>
      <w:r>
        <w:rPr>
          <w:color w:val="000000"/>
          <w:sz w:val="28"/>
        </w:rPr>
        <w:t>мой» к солнечному (белому) свету. Фиолетовый цвет, по Аристотелю, возникает при наибольшем добавлении темноты к свету, а красный — при наименьшем. Та</w:t>
      </w:r>
      <w:r>
        <w:rPr>
          <w:color w:val="000000"/>
          <w:sz w:val="28"/>
        </w:rPr>
        <w:softHyphen/>
        <w:t>ким образом, цвета радуги — это сложные цвета, а основным является белый свет. Интересно, что появ</w:t>
      </w:r>
      <w:r>
        <w:rPr>
          <w:color w:val="000000"/>
          <w:sz w:val="28"/>
        </w:rPr>
        <w:softHyphen/>
        <w:t>ление с</w:t>
      </w:r>
      <w:r>
        <w:rPr>
          <w:color w:val="000000"/>
          <w:sz w:val="28"/>
        </w:rPr>
        <w:t>теклянных призм и первые опыты по наблю</w:t>
      </w:r>
      <w:r>
        <w:rPr>
          <w:color w:val="000000"/>
          <w:sz w:val="28"/>
        </w:rPr>
        <w:softHyphen/>
        <w:t>дению разложения света призмами не породили со</w:t>
      </w:r>
      <w:r>
        <w:rPr>
          <w:color w:val="000000"/>
          <w:sz w:val="28"/>
        </w:rPr>
        <w:softHyphen/>
        <w:t>мнений в правильности аристотелевой теории возникновения цветов. И Хариот, и Марци оставались по</w:t>
      </w:r>
      <w:r>
        <w:rPr>
          <w:color w:val="000000"/>
          <w:sz w:val="28"/>
        </w:rPr>
        <w:softHyphen/>
        <w:t>следователями этой теории. Этому не следует удив</w:t>
      </w:r>
      <w:r>
        <w:rPr>
          <w:color w:val="000000"/>
          <w:sz w:val="28"/>
        </w:rPr>
        <w:softHyphen/>
        <w:t>ляться, так как на перв</w:t>
      </w:r>
      <w:r>
        <w:rPr>
          <w:color w:val="000000"/>
          <w:sz w:val="28"/>
        </w:rPr>
        <w:t>ый взгляд разложение света призмой на различные цвета, казалось бы, подтверж</w:t>
      </w:r>
      <w:r>
        <w:rPr>
          <w:color w:val="000000"/>
          <w:sz w:val="28"/>
        </w:rPr>
        <w:softHyphen/>
        <w:t>дало представления о возникновении цвета в резуль</w:t>
      </w:r>
      <w:r>
        <w:rPr>
          <w:color w:val="000000"/>
          <w:sz w:val="28"/>
        </w:rPr>
        <w:softHyphen/>
        <w:t>тате смешения света и темноты. Радужная полоска возникает как раз на переходе от теневой полосы к освещенной, т. е. на границе те</w:t>
      </w:r>
      <w:r>
        <w:rPr>
          <w:color w:val="000000"/>
          <w:sz w:val="28"/>
        </w:rPr>
        <w:t xml:space="preserve">мноты и белого света. Из того факта, что фиолетовый луч проходит внутри призмы наибольший путь по </w:t>
      </w:r>
      <w:r>
        <w:rPr>
          <w:color w:val="000000"/>
          <w:sz w:val="28"/>
        </w:rPr>
        <w:lastRenderedPageBreak/>
        <w:t>сравнению с другими цветными лучами, не</w:t>
      </w:r>
      <w:r>
        <w:rPr>
          <w:color w:val="000000"/>
          <w:sz w:val="28"/>
        </w:rPr>
        <w:softHyphen/>
        <w:t>мудрено сделать вывод, что фиолетовый цвет возни</w:t>
      </w:r>
      <w:r>
        <w:rPr>
          <w:color w:val="000000"/>
          <w:sz w:val="28"/>
        </w:rPr>
        <w:softHyphen/>
        <w:t>кает при наибольшей утрате белым светом своей «белизны» при прохожден</w:t>
      </w:r>
      <w:r>
        <w:rPr>
          <w:color w:val="000000"/>
          <w:sz w:val="28"/>
        </w:rPr>
        <w:t>ии через призму. Иначе го</w:t>
      </w:r>
      <w:r>
        <w:rPr>
          <w:color w:val="000000"/>
          <w:sz w:val="28"/>
        </w:rPr>
        <w:softHyphen/>
        <w:t>воря, на наибольшем пути происходит и наибольшее примешивание темноты к белому свету.</w:t>
      </w:r>
    </w:p>
    <w:p w14:paraId="2FFADE6D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Ложность подобных выводов нетрудно было дока</w:t>
      </w:r>
      <w:r>
        <w:rPr>
          <w:color w:val="000000"/>
          <w:sz w:val="28"/>
        </w:rPr>
        <w:softHyphen/>
        <w:t>зать, поставив соответствующие опыты с теми же призмами. Однако до Ньютона никто этого не сде</w:t>
      </w:r>
      <w:r>
        <w:rPr>
          <w:color w:val="000000"/>
          <w:sz w:val="28"/>
        </w:rPr>
        <w:softHyphen/>
        <w:t>лал.</w:t>
      </w:r>
    </w:p>
    <w:p w14:paraId="4633BF1C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14:paraId="4A3761E6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b/>
          <w:color w:val="000000"/>
          <w:sz w:val="28"/>
          <w:lang w:val="en-US"/>
        </w:rPr>
        <w:t xml:space="preserve">1.4. </w:t>
      </w:r>
      <w:r>
        <w:rPr>
          <w:b/>
          <w:color w:val="000000"/>
          <w:sz w:val="28"/>
        </w:rPr>
        <w:t>Опыты Ньютона с призмами</w:t>
      </w:r>
      <w:r>
        <w:rPr>
          <w:color w:val="000000"/>
          <w:sz w:val="28"/>
        </w:rPr>
        <w:t xml:space="preserve">. </w:t>
      </w:r>
      <w:r>
        <w:rPr>
          <w:b/>
          <w:color w:val="000000"/>
          <w:sz w:val="28"/>
        </w:rPr>
        <w:t>Ньютоновская теория возникновения цветов</w:t>
      </w:r>
    </w:p>
    <w:p w14:paraId="49B38E65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Великий английский ученый Исаак Ньютон выполнил целый комплекс оптических экспериментов с призмами, подробно описав их в «Оптике», «Новой теории света и цветов», а также в «Лекциях по</w:t>
      </w:r>
      <w:r>
        <w:rPr>
          <w:color w:val="000000"/>
          <w:sz w:val="28"/>
        </w:rPr>
        <w:t xml:space="preserve"> оптике». Ньютон убедительно доказал ложность представлений о возникновении цветов из смешения темноты и белого света. На основании про</w:t>
      </w:r>
      <w:r>
        <w:rPr>
          <w:color w:val="000000"/>
          <w:sz w:val="28"/>
        </w:rPr>
        <w:softHyphen/>
        <w:t>деланных опытов он смог заявить: «Никакого цвета не возникает из белизны и черноты, смешанных вме</w:t>
      </w:r>
      <w:r>
        <w:rPr>
          <w:color w:val="000000"/>
          <w:sz w:val="28"/>
        </w:rPr>
        <w:softHyphen/>
        <w:t>сте, кроме промежуточн</w:t>
      </w:r>
      <w:r>
        <w:rPr>
          <w:color w:val="000000"/>
          <w:sz w:val="28"/>
        </w:rPr>
        <w:t>ых темных; количество света не меняет вида цвета». Ньютон показал, что белый свет не является основным, его надо рассматривать как составной (по Ньютону, «неоднородный»; по со</w:t>
      </w:r>
      <w:r>
        <w:rPr>
          <w:color w:val="000000"/>
          <w:sz w:val="28"/>
        </w:rPr>
        <w:softHyphen/>
        <w:t xml:space="preserve">временной терминологии, «немонохроматический»); основными же являются различные </w:t>
      </w:r>
      <w:r>
        <w:rPr>
          <w:color w:val="000000"/>
          <w:sz w:val="28"/>
        </w:rPr>
        <w:t>цвета («однород</w:t>
      </w:r>
      <w:r>
        <w:rPr>
          <w:color w:val="000000"/>
          <w:sz w:val="28"/>
        </w:rPr>
        <w:softHyphen/>
        <w:t>ные» лучи или, иначе, «монохроматические» лучи). Возникновение цветов в опытах с призмами есть ре</w:t>
      </w:r>
      <w:r>
        <w:rPr>
          <w:color w:val="000000"/>
          <w:sz w:val="28"/>
        </w:rPr>
        <w:softHyphen/>
        <w:t>зультат разложения составного (белого) света на основные составляющие (на различные цвета). Это разложение происходит по той причине, что кажд</w:t>
      </w:r>
      <w:r>
        <w:rPr>
          <w:color w:val="000000"/>
          <w:sz w:val="28"/>
        </w:rPr>
        <w:t>ому цвету соответствует своя степень преломляемости. Таковы основные выводы, сделанные Ньютоном; они прекрасно согласуются с современными научными представлениями.</w:t>
      </w:r>
    </w:p>
    <w:p w14:paraId="086A8A5E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Выполненные Ньютоном оптические исследования представляют большой интерес не только с точки </w:t>
      </w:r>
      <w:r>
        <w:rPr>
          <w:color w:val="000000"/>
          <w:sz w:val="28"/>
        </w:rPr>
        <w:t>зре</w:t>
      </w:r>
      <w:r>
        <w:rPr>
          <w:color w:val="000000"/>
          <w:sz w:val="28"/>
        </w:rPr>
        <w:softHyphen/>
        <w:t>ния полученных результатов, но также и с методиче</w:t>
      </w:r>
      <w:r>
        <w:rPr>
          <w:color w:val="000000"/>
          <w:sz w:val="28"/>
        </w:rPr>
        <w:softHyphen/>
        <w:t>ской точки зрения. Разработанная Ньютоном мето</w:t>
      </w:r>
      <w:r>
        <w:rPr>
          <w:color w:val="000000"/>
          <w:sz w:val="28"/>
        </w:rPr>
        <w:softHyphen/>
        <w:t xml:space="preserve">дика </w:t>
      </w:r>
      <w:r>
        <w:rPr>
          <w:color w:val="000000"/>
          <w:sz w:val="28"/>
        </w:rPr>
        <w:lastRenderedPageBreak/>
        <w:t>исследований с призмами (в частности, метод скрещенных призм) пережила века и вошла в арсе</w:t>
      </w:r>
      <w:r>
        <w:rPr>
          <w:color w:val="000000"/>
          <w:sz w:val="28"/>
        </w:rPr>
        <w:softHyphen/>
        <w:t>нал современной физики.</w:t>
      </w:r>
    </w:p>
    <w:p w14:paraId="7A4AEB2C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Приступая к оптическим исследования</w:t>
      </w:r>
      <w:r>
        <w:rPr>
          <w:color w:val="000000"/>
          <w:sz w:val="28"/>
        </w:rPr>
        <w:t>м, Ньютон ставил перед собой задачу «не объяснять свойства света гипотезами, но изложить и доказать их рассуж</w:t>
      </w:r>
      <w:r>
        <w:rPr>
          <w:color w:val="000000"/>
          <w:sz w:val="28"/>
        </w:rPr>
        <w:softHyphen/>
        <w:t>дениями и опытами». Проверяя то или иное положе</w:t>
      </w:r>
      <w:r>
        <w:rPr>
          <w:color w:val="000000"/>
          <w:sz w:val="28"/>
        </w:rPr>
        <w:softHyphen/>
        <w:t xml:space="preserve">ние, ученый обычно придумывал и ставил несколько различных опытов. Он подчеркивал, что необходимо </w:t>
      </w:r>
      <w:r>
        <w:rPr>
          <w:color w:val="000000"/>
          <w:sz w:val="28"/>
        </w:rPr>
        <w:t>использовать разные способы «проверить то же са</w:t>
      </w:r>
      <w:r>
        <w:rPr>
          <w:color w:val="000000"/>
          <w:sz w:val="28"/>
        </w:rPr>
        <w:softHyphen/>
        <w:t>мое, ибо испытующему обилие не мешает».</w:t>
      </w:r>
    </w:p>
    <w:p w14:paraId="272CEB93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Рассмотрим некоторые наиболее интересные опы</w:t>
      </w:r>
      <w:r>
        <w:rPr>
          <w:color w:val="000000"/>
          <w:sz w:val="28"/>
        </w:rPr>
        <w:softHyphen/>
        <w:t>ты Ньютона с призмами и те выводы, к которым при</w:t>
      </w:r>
      <w:r>
        <w:rPr>
          <w:color w:val="000000"/>
          <w:sz w:val="28"/>
        </w:rPr>
        <w:softHyphen/>
        <w:t>шел ученый на основании полученных результатов. Большая группа опытов была</w:t>
      </w:r>
      <w:r>
        <w:rPr>
          <w:color w:val="000000"/>
          <w:sz w:val="28"/>
        </w:rPr>
        <w:t xml:space="preserve"> посвящена проверке соответствия между цветом лучей и степенью их пре</w:t>
      </w:r>
      <w:r>
        <w:rPr>
          <w:color w:val="000000"/>
          <w:sz w:val="28"/>
        </w:rPr>
        <w:softHyphen/>
        <w:t>ломляемости (иначе говоря, между цветом и величи</w:t>
      </w:r>
      <w:r>
        <w:rPr>
          <w:color w:val="000000"/>
          <w:sz w:val="28"/>
        </w:rPr>
        <w:softHyphen/>
        <w:t>ной показателя преломления). Выделим три таких опыта.</w:t>
      </w:r>
    </w:p>
    <w:p w14:paraId="01563229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Опыт 1. Прохождение света через скрещенные призмы. Перед отверстием А, пропускающим</w:t>
      </w:r>
      <w:r>
        <w:rPr>
          <w:color w:val="000000"/>
          <w:sz w:val="28"/>
        </w:rPr>
        <w:t xml:space="preserve"> в затем</w:t>
      </w:r>
      <w:r>
        <w:rPr>
          <w:color w:val="000000"/>
          <w:sz w:val="28"/>
        </w:rPr>
        <w:softHyphen/>
        <w:t>ненную комнату узкий пучок солнечных лучей, поме</w:t>
      </w:r>
      <w:r>
        <w:rPr>
          <w:color w:val="000000"/>
          <w:sz w:val="28"/>
        </w:rPr>
        <w:softHyphen/>
        <w:t>щают призму с горизонтально ориентированным пре</w:t>
      </w:r>
      <w:r>
        <w:rPr>
          <w:color w:val="000000"/>
          <w:sz w:val="28"/>
        </w:rPr>
        <w:softHyphen/>
        <w:t>ломляющим ребром (рис. 4.3,а).</w:t>
      </w:r>
      <w:r>
        <w:rPr>
          <w:sz w:val="28"/>
        </w:rPr>
        <w:t xml:space="preserve"> </w:t>
      </w:r>
    </w:p>
    <w:p w14:paraId="62CEF482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sz w:val="28"/>
        </w:rPr>
      </w:pPr>
    </w:p>
    <w:p w14:paraId="3887001C" w14:textId="31056B04" w:rsidR="00000000" w:rsidRDefault="00CB233C">
      <w:pPr>
        <w:pStyle w:val="Normal"/>
        <w:shd w:val="clear" w:color="auto" w:fill="FFFFFF"/>
        <w:spacing w:line="360" w:lineRule="auto"/>
        <w:ind w:firstLine="720"/>
        <w:jc w:val="center"/>
        <w:rPr>
          <w:color w:val="000000"/>
          <w:sz w:val="28"/>
        </w:rPr>
      </w:pPr>
      <w:r>
        <w:rPr>
          <w:noProof/>
          <w:sz w:val="28"/>
        </w:rPr>
        <w:drawing>
          <wp:inline distT="0" distB="0" distL="0" distR="0" wp14:anchorId="37A412FD" wp14:editId="44B6B9DF">
            <wp:extent cx="3028950" cy="2676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C1228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14:paraId="05F15629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 экране возни</w:t>
      </w:r>
      <w:r>
        <w:rPr>
          <w:color w:val="000000"/>
          <w:sz w:val="28"/>
        </w:rPr>
        <w:softHyphen/>
        <w:t>кает вытянутая по вертикали цветная полоска КФ, крайняя нижняя часть которой окрашена в красный цв</w:t>
      </w:r>
      <w:r>
        <w:rPr>
          <w:color w:val="000000"/>
          <w:sz w:val="28"/>
        </w:rPr>
        <w:t xml:space="preserve">ет, а крайняя верхняя </w:t>
      </w:r>
      <w:r>
        <w:rPr>
          <w:color w:val="000000"/>
          <w:sz w:val="28"/>
        </w:rPr>
        <w:lastRenderedPageBreak/>
        <w:t>— в фиолетовый. Обведем карандашом контуры полоски на экране. Затем поместим между рассматриваемой призмой я экраном еще одну такую же призму, но при этом преломляю</w:t>
      </w:r>
      <w:r>
        <w:rPr>
          <w:color w:val="000000"/>
          <w:sz w:val="28"/>
        </w:rPr>
        <w:softHyphen/>
        <w:t>щее ребро второй призмы должно быть ориентиро</w:t>
      </w:r>
      <w:r>
        <w:rPr>
          <w:color w:val="000000"/>
          <w:sz w:val="28"/>
        </w:rPr>
        <w:softHyphen/>
        <w:t>вано вертикально, т. е.</w:t>
      </w:r>
      <w:r>
        <w:rPr>
          <w:color w:val="000000"/>
          <w:sz w:val="28"/>
        </w:rPr>
        <w:t xml:space="preserve"> перпендикулярно к прелом</w:t>
      </w:r>
      <w:r>
        <w:rPr>
          <w:color w:val="000000"/>
          <w:sz w:val="28"/>
        </w:rPr>
        <w:softHyphen/>
        <w:t>ляющему ребру первой призмы. Световой пучок, вы</w:t>
      </w:r>
      <w:r>
        <w:rPr>
          <w:color w:val="000000"/>
          <w:sz w:val="28"/>
        </w:rPr>
        <w:softHyphen/>
        <w:t>ходящий из отверстия А, проходит последовательно через две скрещенные призмы. На экране возникает полоска спектра К'Ф', смещенная относительно кон</w:t>
      </w:r>
      <w:r>
        <w:rPr>
          <w:color w:val="000000"/>
          <w:sz w:val="28"/>
        </w:rPr>
        <w:softHyphen/>
        <w:t>тура КФ по оси Х. При этом фиолетов</w:t>
      </w:r>
      <w:r>
        <w:rPr>
          <w:color w:val="000000"/>
          <w:sz w:val="28"/>
        </w:rPr>
        <w:t>ый конец поло</w:t>
      </w:r>
      <w:r>
        <w:rPr>
          <w:color w:val="000000"/>
          <w:sz w:val="28"/>
        </w:rPr>
        <w:softHyphen/>
        <w:t>ски оказывается смещенным в большей мере, нежели красный, так что полоска спектра выглядит наклонен</w:t>
      </w:r>
      <w:r>
        <w:rPr>
          <w:color w:val="000000"/>
          <w:sz w:val="28"/>
        </w:rPr>
        <w:softHyphen/>
        <w:t>ной к вертикали. Ньютон приходит к выводу: если опыт с одиночной призмой позволяет утверждать, что лучам с разной степенью преломляемости соот</w:t>
      </w:r>
      <w:r>
        <w:rPr>
          <w:color w:val="000000"/>
          <w:sz w:val="28"/>
        </w:rPr>
        <w:t>вет</w:t>
      </w:r>
      <w:r>
        <w:rPr>
          <w:color w:val="000000"/>
          <w:sz w:val="28"/>
        </w:rPr>
        <w:softHyphen/>
        <w:t>ствуют разные цвета, то опыт со скрещенными призма</w:t>
      </w:r>
      <w:r>
        <w:rPr>
          <w:color w:val="000000"/>
          <w:sz w:val="28"/>
        </w:rPr>
        <w:softHyphen/>
        <w:t>ми доказывает также и обратное положение — лучи разного цвета обладают разной степенью преломляе</w:t>
      </w:r>
      <w:r>
        <w:rPr>
          <w:color w:val="000000"/>
          <w:sz w:val="28"/>
        </w:rPr>
        <w:softHyphen/>
        <w:t>мости. Действительно, луч, наиболее преломляющийся в первой призме, есть фиолетовый луч; проходя затем ч</w:t>
      </w:r>
      <w:r>
        <w:rPr>
          <w:color w:val="000000"/>
          <w:sz w:val="28"/>
        </w:rPr>
        <w:t>ерез вторую призму, этот фиолетовый луч испыты</w:t>
      </w:r>
      <w:r>
        <w:rPr>
          <w:color w:val="000000"/>
          <w:sz w:val="28"/>
        </w:rPr>
        <w:softHyphen/>
        <w:t>вает наибольшее преломление. Обсуждая результаты опыта со скрещенными призмами, Ньютон отмечал: «Из этого опыта следует также, что преломления отдельных лучей протекают по тем же законам, находят</w:t>
      </w:r>
      <w:r>
        <w:rPr>
          <w:color w:val="000000"/>
          <w:sz w:val="28"/>
        </w:rPr>
        <w:softHyphen/>
        <w:t>ся ли они в с</w:t>
      </w:r>
      <w:r>
        <w:rPr>
          <w:color w:val="000000"/>
          <w:sz w:val="28"/>
        </w:rPr>
        <w:t>меси с лучами других родов, как в белом свете, или преломляются порознь или предваритель</w:t>
      </w:r>
      <w:r>
        <w:rPr>
          <w:color w:val="000000"/>
          <w:sz w:val="28"/>
        </w:rPr>
        <w:softHyphen/>
        <w:t>ном обращении света в цвета».</w:t>
      </w:r>
    </w:p>
    <w:p w14:paraId="16831D44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 рис. 4.4 представлен еще один вариант опыта со скрещенными призмами: через призмы проходят два одинаковых световых пучка. Оба пучка фо</w:t>
      </w:r>
      <w:r>
        <w:rPr>
          <w:color w:val="000000"/>
          <w:sz w:val="28"/>
        </w:rPr>
        <w:t>рмируют на экране одинаковые полоски спектра, несмот</w:t>
      </w:r>
      <w:r>
        <w:rPr>
          <w:color w:val="000000"/>
          <w:sz w:val="28"/>
        </w:rPr>
        <w:softHyphen/>
        <w:t>ря на то, что в первой призме лучи одного и того же цвета (но из разных пучков) проходят пути разной длины.</w:t>
      </w:r>
    </w:p>
    <w:p w14:paraId="3F068049" w14:textId="54F5BEEF" w:rsidR="00000000" w:rsidRDefault="00CB233C">
      <w:pPr>
        <w:pStyle w:val="Normal"/>
        <w:shd w:val="clear" w:color="auto" w:fill="FFFFFF"/>
        <w:spacing w:line="360" w:lineRule="auto"/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2C794150" wp14:editId="30735E4F">
            <wp:extent cx="2143125" cy="1209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44E67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>Рис. 4.4.</w:t>
      </w:r>
    </w:p>
    <w:p w14:paraId="43F0B61C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sz w:val="28"/>
        </w:rPr>
      </w:pPr>
    </w:p>
    <w:p w14:paraId="04873135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Тем самым опровергалось отмеченное выше предположение, что цвет зависит от длины п</w:t>
      </w:r>
      <w:r>
        <w:rPr>
          <w:color w:val="000000"/>
          <w:sz w:val="28"/>
        </w:rPr>
        <w:t>ути луча внутри призмы.</w:t>
      </w:r>
    </w:p>
    <w:p w14:paraId="51777A58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Опыт  3.   Прохождение света через систему, со</w:t>
      </w:r>
      <w:r>
        <w:rPr>
          <w:color w:val="000000"/>
          <w:sz w:val="28"/>
        </w:rPr>
        <w:softHyphen/>
        <w:t>стоящую   из   двух  призм   и   отражающего   зеркала.</w:t>
      </w:r>
    </w:p>
    <w:p w14:paraId="6F9D75BB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sz w:val="28"/>
        </w:rPr>
      </w:pPr>
    </w:p>
    <w:p w14:paraId="06BA7921" w14:textId="784A904F" w:rsidR="00000000" w:rsidRDefault="00CB233C">
      <w:pPr>
        <w:pStyle w:val="Normal"/>
        <w:spacing w:line="360" w:lineRule="auto"/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2CB65E4" wp14:editId="15B5BE19">
            <wp:extent cx="1866900" cy="1104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59392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>Рис. 4.5.</w:t>
      </w:r>
    </w:p>
    <w:p w14:paraId="48BB24CD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Пучок солнечных лучей, выходя из отвер</w:t>
      </w:r>
      <w:r>
        <w:rPr>
          <w:color w:val="000000"/>
          <w:sz w:val="28"/>
        </w:rPr>
        <w:softHyphen/>
        <w:t>стия А, проходит через призму 1 и затем попадает на зеркало 2. Ориентируем зе</w:t>
      </w:r>
      <w:r>
        <w:rPr>
          <w:color w:val="000000"/>
          <w:sz w:val="28"/>
        </w:rPr>
        <w:t>ркало таким образом, чтобы послать на призму 3 только ту часть лучей, которые преломляются в наибольшей степени. Пре</w:t>
      </w:r>
      <w:r>
        <w:rPr>
          <w:color w:val="000000"/>
          <w:sz w:val="28"/>
        </w:rPr>
        <w:softHyphen/>
        <w:t>ломившись в призме 3, эти лучи попадают на экран в районе точки В. Затем передвинем зеркало 2, по</w:t>
      </w:r>
      <w:r>
        <w:rPr>
          <w:color w:val="000000"/>
          <w:sz w:val="28"/>
        </w:rPr>
        <w:softHyphen/>
        <w:t>местив его теперь так, чтобы оно посылало</w:t>
      </w:r>
      <w:r>
        <w:rPr>
          <w:color w:val="000000"/>
          <w:sz w:val="28"/>
        </w:rPr>
        <w:t xml:space="preserve"> на призму 3 те лучи, которые преломляются в наименьшей степени (см. штриховое изображение). Испытав преломление в призме 3, эти лучи попадут на экран в районе точки С. Ясно видно, что те лучи, которые преломляются в наибольшей степени в первой приз</w:t>
      </w:r>
      <w:r>
        <w:rPr>
          <w:color w:val="000000"/>
          <w:sz w:val="28"/>
        </w:rPr>
        <w:softHyphen/>
        <w:t>ме, бу</w:t>
      </w:r>
      <w:r>
        <w:rPr>
          <w:color w:val="000000"/>
          <w:sz w:val="28"/>
        </w:rPr>
        <w:t>дут наиболее сильно преломляться и во второй призме.</w:t>
      </w:r>
    </w:p>
    <w:p w14:paraId="4E7FA15E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Все эти опыты позволили Ньютону сделать уве</w:t>
      </w:r>
      <w:r>
        <w:rPr>
          <w:color w:val="000000"/>
          <w:sz w:val="28"/>
        </w:rPr>
        <w:softHyphen/>
        <w:t>ренное заключение: «Опытами доказывается, что лу</w:t>
      </w:r>
      <w:r>
        <w:rPr>
          <w:color w:val="000000"/>
          <w:sz w:val="28"/>
        </w:rPr>
        <w:softHyphen/>
        <w:t>чи, различно преломляемые, имеют различные цвета; доказывается и обратное, что лучи, разно окрашен</w:t>
      </w:r>
      <w:r>
        <w:rPr>
          <w:color w:val="000000"/>
          <w:sz w:val="28"/>
        </w:rPr>
        <w:softHyphen/>
        <w:t>ные, есть л</w:t>
      </w:r>
      <w:r>
        <w:rPr>
          <w:color w:val="000000"/>
          <w:sz w:val="28"/>
        </w:rPr>
        <w:t>учи, разно преломляемые».</w:t>
      </w:r>
    </w:p>
    <w:p w14:paraId="115E6546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Далее Ньютон ставит вопрос: «Возможно ли из</w:t>
      </w:r>
      <w:r>
        <w:rPr>
          <w:color w:val="000000"/>
          <w:sz w:val="28"/>
        </w:rPr>
        <w:softHyphen/>
        <w:t>менить цвет лучей какого-либо рода в отдельности преломлением?» Выполнив серию тщательно проду</w:t>
      </w:r>
      <w:r>
        <w:rPr>
          <w:color w:val="000000"/>
          <w:sz w:val="28"/>
        </w:rPr>
        <w:softHyphen/>
        <w:t>манных опытов, ученый приходит к отрицательному ответу на поставленный вопрос. Рассмотрим о</w:t>
      </w:r>
      <w:r>
        <w:rPr>
          <w:color w:val="000000"/>
          <w:sz w:val="28"/>
        </w:rPr>
        <w:t>дин из таких опытов.</w:t>
      </w:r>
    </w:p>
    <w:bookmarkStart w:id="1" w:name="_MON_1081449053"/>
    <w:bookmarkEnd w:id="1"/>
    <w:p w14:paraId="6D5FE4E6" w14:textId="77777777" w:rsidR="00000000" w:rsidRDefault="00FC2EDE">
      <w:pPr>
        <w:pStyle w:val="Normal"/>
        <w:framePr w:h="1449" w:hSpace="38" w:vSpace="58" w:wrap="notBeside" w:vAnchor="text" w:hAnchor="text" w:x="591" w:y="654" w:anchorLock="1"/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object w:dxaOrig="2947" w:dyaOrig="1441" w14:anchorId="1010AE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7pt;height:1in" o:ole="" fillcolor="window">
            <v:imagedata r:id="rId13" o:title=""/>
          </v:shape>
          <o:OLEObject Type="Embed" ProgID="Word.Picture.8" ShapeID="_x0000_i1029" DrawAspect="Content" ObjectID="_1804240847" r:id="rId14"/>
        </w:object>
      </w:r>
    </w:p>
    <w:p w14:paraId="12DD4DC8" w14:textId="431287F0" w:rsidR="00000000" w:rsidRDefault="00CB233C">
      <w:pPr>
        <w:pStyle w:val="Normal"/>
        <w:framePr w:h="931" w:hSpace="38" w:vSpace="58" w:wrap="notBeside" w:vAnchor="text" w:hAnchor="page" w:x="5186" w:y="1076" w:anchorLock="1"/>
        <w:spacing w:line="360" w:lineRule="auto"/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B0DBEB0" wp14:editId="594EE776">
            <wp:extent cx="762000" cy="600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DBFCE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>Опыт 4. Прохождение света через призмы и эк</w:t>
      </w:r>
      <w:r>
        <w:rPr>
          <w:color w:val="000000"/>
          <w:sz w:val="28"/>
        </w:rPr>
        <w:softHyphen/>
        <w:t>раны со щелями</w:t>
      </w:r>
    </w:p>
    <w:p w14:paraId="77B42CFB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>Рис. 4.6.</w:t>
      </w:r>
    </w:p>
    <w:p w14:paraId="562E8FA5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14:paraId="53498D86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Пучок солнечных лучей разлагается на цвета призмой 1. Через отверстие В в экране, поставленном за призмой, проходит часть лучей некотор</w:t>
      </w:r>
      <w:r>
        <w:rPr>
          <w:color w:val="000000"/>
          <w:sz w:val="28"/>
        </w:rPr>
        <w:t>ого определенного цвета. Эти лучи за</w:t>
      </w:r>
      <w:r>
        <w:rPr>
          <w:color w:val="000000"/>
          <w:sz w:val="28"/>
        </w:rPr>
        <w:softHyphen/>
        <w:t>тем проходят через отверстие С во втором экране, после чего попадают на призму 2. Поворачивая приз</w:t>
      </w:r>
      <w:r>
        <w:rPr>
          <w:color w:val="000000"/>
          <w:sz w:val="28"/>
        </w:rPr>
        <w:softHyphen/>
        <w:t>му 1, можно при помощи экранов с отверстиями вы</w:t>
      </w:r>
      <w:r>
        <w:rPr>
          <w:color w:val="000000"/>
          <w:sz w:val="28"/>
        </w:rPr>
        <w:softHyphen/>
        <w:t>делять из спектра лучи того или иного цвета и иссле</w:t>
      </w:r>
      <w:r>
        <w:rPr>
          <w:color w:val="000000"/>
          <w:sz w:val="28"/>
        </w:rPr>
        <w:softHyphen/>
        <w:t>довать их преломлени</w:t>
      </w:r>
      <w:r>
        <w:rPr>
          <w:color w:val="000000"/>
          <w:sz w:val="28"/>
        </w:rPr>
        <w:t>е в призме 2. Опыт показал, что преломление в призме 2 не приводит к измене</w:t>
      </w:r>
      <w:r>
        <w:rPr>
          <w:color w:val="000000"/>
          <w:sz w:val="28"/>
        </w:rPr>
        <w:softHyphen/>
        <w:t>нию цвета лучей.</w:t>
      </w:r>
    </w:p>
    <w:p w14:paraId="47C72CB0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</w:rPr>
        <w:t>Окончательный вывод Ньютон сформулировал сле</w:t>
      </w:r>
      <w:r>
        <w:rPr>
          <w:color w:val="000000"/>
          <w:sz w:val="28"/>
        </w:rPr>
        <w:softHyphen/>
        <w:t>дующим образом: «Вид цвета и степень преломляе</w:t>
      </w:r>
      <w:r>
        <w:rPr>
          <w:color w:val="000000"/>
          <w:sz w:val="28"/>
        </w:rPr>
        <w:softHyphen/>
        <w:t>мости, свойственные каждому отдельному сорту лу</w:t>
      </w:r>
      <w:r>
        <w:rPr>
          <w:color w:val="000000"/>
          <w:sz w:val="28"/>
        </w:rPr>
        <w:softHyphen/>
        <w:t>чей, не изменяются ни п</w:t>
      </w:r>
      <w:r>
        <w:rPr>
          <w:color w:val="000000"/>
          <w:sz w:val="28"/>
        </w:rPr>
        <w:t>реломлением, ни отражением, ни какой-либо иной причиной, которую я мог наблю</w:t>
      </w:r>
      <w:r>
        <w:rPr>
          <w:color w:val="000000"/>
          <w:sz w:val="28"/>
        </w:rPr>
        <w:softHyphen/>
        <w:t>дать. Если какой-нибудь сорт лучей был хорошо от</w:t>
      </w:r>
      <w:r>
        <w:rPr>
          <w:color w:val="000000"/>
          <w:sz w:val="28"/>
        </w:rPr>
        <w:softHyphen/>
        <w:t>делен от лучей другого рода, то после этого он упор</w:t>
      </w:r>
      <w:r>
        <w:rPr>
          <w:color w:val="000000"/>
          <w:sz w:val="28"/>
        </w:rPr>
        <w:softHyphen/>
        <w:t>но удерживал свою окраску, несмотря на мои край</w:t>
      </w:r>
      <w:r>
        <w:rPr>
          <w:color w:val="000000"/>
          <w:sz w:val="28"/>
        </w:rPr>
        <w:softHyphen/>
        <w:t>ние старания изменить ее».</w:t>
      </w:r>
    </w:p>
    <w:p w14:paraId="3F0A4211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</w:rPr>
      </w:pPr>
    </w:p>
    <w:p w14:paraId="07954FC2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b/>
          <w:color w:val="000000"/>
          <w:sz w:val="28"/>
          <w:lang w:val="en-US"/>
        </w:rPr>
        <w:t>1.</w:t>
      </w:r>
      <w:r>
        <w:rPr>
          <w:b/>
          <w:color w:val="000000"/>
          <w:sz w:val="28"/>
          <w:lang w:val="en-US"/>
        </w:rPr>
        <w:t xml:space="preserve">5. </w:t>
      </w:r>
      <w:r>
        <w:rPr>
          <w:b/>
          <w:color w:val="000000"/>
          <w:sz w:val="28"/>
        </w:rPr>
        <w:t>Открытие аномальной дисперсии света. Опыты Кундта</w:t>
      </w:r>
    </w:p>
    <w:p w14:paraId="06218731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До второй половины </w:t>
      </w:r>
      <w:r>
        <w:rPr>
          <w:color w:val="000000"/>
          <w:sz w:val="28"/>
          <w:lang w:val="en-US"/>
        </w:rPr>
        <w:t xml:space="preserve">XIX </w:t>
      </w:r>
      <w:r>
        <w:rPr>
          <w:color w:val="000000"/>
          <w:sz w:val="28"/>
        </w:rPr>
        <w:t>века считали, что этот вывод справедлив всегда. Но вот в 1860 г. фран</w:t>
      </w:r>
      <w:r>
        <w:rPr>
          <w:color w:val="000000"/>
          <w:sz w:val="28"/>
        </w:rPr>
        <w:softHyphen/>
        <w:t>цузский физик Леру, проводя измерения показателя преломления для ряда веществ, неожиданно обна</w:t>
      </w:r>
      <w:r>
        <w:rPr>
          <w:color w:val="000000"/>
          <w:sz w:val="28"/>
        </w:rPr>
        <w:softHyphen/>
        <w:t>ружил, что пары</w:t>
      </w:r>
      <w:r>
        <w:rPr>
          <w:color w:val="000000"/>
          <w:sz w:val="28"/>
        </w:rPr>
        <w:t xml:space="preserve"> йода преломляют синие лучи в мень</w:t>
      </w:r>
      <w:r>
        <w:rPr>
          <w:color w:val="000000"/>
          <w:sz w:val="28"/>
        </w:rPr>
        <w:softHyphen/>
        <w:t>шей степени, нежели красные. Леру назвал обнару</w:t>
      </w:r>
      <w:r>
        <w:rPr>
          <w:color w:val="000000"/>
          <w:sz w:val="28"/>
        </w:rPr>
        <w:softHyphen/>
        <w:t>женное им явление аномальной дисперсией света. Если при обычной (нормальной) дисперсии показа</w:t>
      </w:r>
      <w:r>
        <w:rPr>
          <w:color w:val="000000"/>
          <w:sz w:val="28"/>
        </w:rPr>
        <w:softHyphen/>
        <w:t>тель преломления с ростом длины волны умень</w:t>
      </w:r>
      <w:r>
        <w:rPr>
          <w:color w:val="000000"/>
          <w:sz w:val="28"/>
        </w:rPr>
        <w:softHyphen/>
        <w:t>шается, то при аномальной (необычно</w:t>
      </w:r>
      <w:r>
        <w:rPr>
          <w:color w:val="000000"/>
          <w:sz w:val="28"/>
        </w:rPr>
        <w:t xml:space="preserve">й) дисперсии показатель преломления, наоборот, увеличивается. Явление аномальной дисперсии было </w:t>
      </w:r>
      <w:r>
        <w:rPr>
          <w:color w:val="000000"/>
          <w:sz w:val="28"/>
        </w:rPr>
        <w:lastRenderedPageBreak/>
        <w:t>детально иссле</w:t>
      </w:r>
      <w:r>
        <w:rPr>
          <w:color w:val="000000"/>
          <w:sz w:val="28"/>
        </w:rPr>
        <w:softHyphen/>
        <w:t>довано немецким физиком Кундтом в 1871—1872 гг. При этом Кундт воспользовался методом скрещенных призм, который был предложен в свое время Ньюто</w:t>
      </w:r>
      <w:r>
        <w:rPr>
          <w:color w:val="000000"/>
          <w:sz w:val="28"/>
        </w:rPr>
        <w:softHyphen/>
      </w:r>
      <w:r>
        <w:rPr>
          <w:color w:val="000000"/>
          <w:sz w:val="28"/>
        </w:rPr>
        <w:t>ном.</w:t>
      </w:r>
    </w:p>
    <w:p w14:paraId="4F4C21BD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 рис. 4.10, а воспроизведена уже знакомая  картина: при прохождении через две скре</w:t>
      </w:r>
      <w:r>
        <w:rPr>
          <w:color w:val="000000"/>
          <w:sz w:val="28"/>
        </w:rPr>
        <w:softHyphen/>
        <w:t>щенные стеклянные призмы свет дает на экране на</w:t>
      </w:r>
      <w:r>
        <w:rPr>
          <w:color w:val="000000"/>
          <w:sz w:val="28"/>
        </w:rPr>
        <w:softHyphen/>
        <w:t>клоненную полоску спектра. Теперь предположим, что одна из стеклянных призм заменена полой призмати</w:t>
      </w:r>
      <w:r>
        <w:rPr>
          <w:color w:val="000000"/>
          <w:sz w:val="28"/>
        </w:rPr>
        <w:softHyphen/>
        <w:t>ческой кюветой, за</w:t>
      </w:r>
      <w:r>
        <w:rPr>
          <w:color w:val="000000"/>
          <w:sz w:val="28"/>
        </w:rPr>
        <w:t>полненной раствором органиче</w:t>
      </w:r>
      <w:r>
        <w:rPr>
          <w:color w:val="000000"/>
          <w:sz w:val="28"/>
        </w:rPr>
        <w:softHyphen/>
        <w:t>ского соединения, называемого цианином; именно та</w:t>
      </w:r>
      <w:r>
        <w:rPr>
          <w:color w:val="000000"/>
          <w:sz w:val="28"/>
        </w:rPr>
        <w:softHyphen/>
        <w:t xml:space="preserve">кую призму использовал Кундт в одном из своих опытов. Схема опыта Кундта </w:t>
      </w:r>
    </w:p>
    <w:p w14:paraId="36B73FAE" w14:textId="77777777" w:rsidR="00000000" w:rsidRDefault="00FC2EDE">
      <w:pPr>
        <w:pStyle w:val="Normal"/>
        <w:shd w:val="clear" w:color="auto" w:fill="FFFFFF"/>
        <w:spacing w:line="360" w:lineRule="auto"/>
        <w:ind w:firstLine="720"/>
        <w:rPr>
          <w:color w:val="000000"/>
          <w:sz w:val="28"/>
        </w:rPr>
      </w:pPr>
    </w:p>
    <w:p w14:paraId="2F12BEE5" w14:textId="17FC62FB" w:rsidR="00000000" w:rsidRDefault="00CB233C">
      <w:pPr>
        <w:pStyle w:val="Normal"/>
        <w:shd w:val="clear" w:color="auto" w:fill="FFFFFF"/>
        <w:spacing w:line="360" w:lineRule="auto"/>
        <w:ind w:firstLine="72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9596133" wp14:editId="64291AF7">
            <wp:extent cx="2438400" cy="2276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21202" w14:textId="77777777" w:rsidR="00000000" w:rsidRDefault="00FC2EDE">
      <w:pPr>
        <w:pStyle w:val="Normal"/>
        <w:shd w:val="clear" w:color="auto" w:fill="FFFFFF"/>
        <w:spacing w:line="360" w:lineRule="auto"/>
        <w:jc w:val="both"/>
        <w:rPr>
          <w:lang w:val="en-US"/>
        </w:rPr>
      </w:pPr>
    </w:p>
    <w:p w14:paraId="04E9C71F" w14:textId="77777777" w:rsidR="00000000" w:rsidRDefault="00FC2EDE">
      <w:pPr>
        <w:pStyle w:val="Normal"/>
        <w:shd w:val="clear" w:color="auto" w:fill="FFFFFF"/>
        <w:spacing w:line="360" w:lineRule="auto"/>
        <w:jc w:val="both"/>
        <w:rPr>
          <w:lang w:val="en-US"/>
        </w:rPr>
      </w:pPr>
    </w:p>
    <w:p w14:paraId="1788B56C" w14:textId="77777777" w:rsidR="00000000" w:rsidRDefault="00FC2EDE">
      <w:pPr>
        <w:pStyle w:val="Normal"/>
        <w:shd w:val="clear" w:color="auto" w:fill="FFFFFF"/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>представлена на рис. 4.10, где 1 — стеклянная призма, а 2 — призма, заполненная раствором цианина.</w:t>
      </w:r>
      <w:r>
        <w:rPr>
          <w:color w:val="000000"/>
          <w:sz w:val="28"/>
        </w:rPr>
        <w:t xml:space="preserve"> Стеклянная призма дает нормальную дисперсию. Так как ее преломляю</w:t>
      </w:r>
      <w:r>
        <w:rPr>
          <w:color w:val="000000"/>
          <w:sz w:val="28"/>
        </w:rPr>
        <w:softHyphen/>
        <w:t xml:space="preserve">щее ребро ориентировано вниз, то ось длин волн для пучка лучей, выходящих из данной призмы, также направлена вниз (ось </w:t>
      </w:r>
      <w:r>
        <w:rPr>
          <w:color w:val="000000"/>
          <w:sz w:val="28"/>
        </w:rPr>
        <w:sym w:font="Symbol" w:char="F06C"/>
      </w:r>
      <w:r>
        <w:rPr>
          <w:color w:val="000000"/>
          <w:sz w:val="28"/>
        </w:rPr>
        <w:t xml:space="preserve"> на экране). Вдоль перпенди</w:t>
      </w:r>
      <w:r>
        <w:rPr>
          <w:color w:val="000000"/>
          <w:sz w:val="28"/>
        </w:rPr>
        <w:softHyphen/>
        <w:t>кулярного направления на экране (вдоль ос</w:t>
      </w:r>
      <w:r>
        <w:rPr>
          <w:color w:val="000000"/>
          <w:sz w:val="28"/>
        </w:rPr>
        <w:t xml:space="preserve">и </w:t>
      </w:r>
      <w:r>
        <w:rPr>
          <w:color w:val="000000"/>
          <w:sz w:val="28"/>
          <w:lang w:val="en-US"/>
        </w:rPr>
        <w:t>n</w:t>
      </w:r>
      <w:r>
        <w:rPr>
          <w:color w:val="000000"/>
          <w:sz w:val="28"/>
        </w:rPr>
        <w:t>) откладываются значения показателя преломления ве</w:t>
      </w:r>
      <w:r>
        <w:rPr>
          <w:color w:val="000000"/>
          <w:sz w:val="28"/>
        </w:rPr>
        <w:softHyphen/>
        <w:t>щества, заполняющего вторую призму. На экране на</w:t>
      </w:r>
      <w:r>
        <w:rPr>
          <w:color w:val="000000"/>
          <w:sz w:val="28"/>
        </w:rPr>
        <w:softHyphen/>
        <w:t>блюдается весьма специфическая картина спектра, ка</w:t>
      </w:r>
      <w:r>
        <w:rPr>
          <w:color w:val="000000"/>
          <w:sz w:val="28"/>
        </w:rPr>
        <w:softHyphen/>
        <w:t xml:space="preserve">чественно отличающаяся от той, какую наблюдал в своих опытах Ньютон. Видно, что </w:t>
      </w:r>
      <w:r>
        <w:rPr>
          <w:color w:val="000000"/>
          <w:sz w:val="28"/>
          <w:lang w:val="en-US"/>
        </w:rPr>
        <w:t>n(</w:t>
      </w:r>
      <w:r>
        <w:rPr>
          <w:color w:val="000000"/>
          <w:sz w:val="28"/>
        </w:rPr>
        <w:sym w:font="Symbol" w:char="F06C"/>
      </w:r>
      <w:r>
        <w:rPr>
          <w:color w:val="000000"/>
          <w:sz w:val="28"/>
          <w:vertAlign w:val="subscript"/>
          <w:lang w:val="en-US"/>
        </w:rPr>
        <w:t>1</w:t>
      </w:r>
      <w:r>
        <w:rPr>
          <w:color w:val="000000"/>
          <w:sz w:val="28"/>
          <w:lang w:val="en-US"/>
        </w:rPr>
        <w:t xml:space="preserve">) </w:t>
      </w:r>
      <w:r>
        <w:rPr>
          <w:color w:val="000000"/>
          <w:sz w:val="28"/>
        </w:rPr>
        <w:t xml:space="preserve">&lt; </w:t>
      </w:r>
      <w:r>
        <w:rPr>
          <w:color w:val="000000"/>
          <w:sz w:val="28"/>
          <w:lang w:val="en-US"/>
        </w:rPr>
        <w:t>n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sym w:font="Symbol" w:char="F06C"/>
      </w:r>
      <w:r>
        <w:rPr>
          <w:color w:val="000000"/>
          <w:sz w:val="28"/>
          <w:vertAlign w:val="subscript"/>
          <w:lang w:val="en-US"/>
        </w:rPr>
        <w:t>2</w:t>
      </w:r>
      <w:r>
        <w:rPr>
          <w:color w:val="000000"/>
          <w:sz w:val="28"/>
        </w:rPr>
        <w:t xml:space="preserve">), хотя </w:t>
      </w:r>
      <w:r>
        <w:rPr>
          <w:color w:val="000000"/>
          <w:sz w:val="28"/>
        </w:rPr>
        <w:sym w:font="Symbol" w:char="F06C"/>
      </w:r>
      <w:r>
        <w:rPr>
          <w:color w:val="000000"/>
          <w:sz w:val="28"/>
          <w:vertAlign w:val="subscript"/>
          <w:lang w:val="en-US"/>
        </w:rPr>
        <w:t>1</w:t>
      </w:r>
      <w:r>
        <w:rPr>
          <w:color w:val="000000"/>
          <w:sz w:val="28"/>
        </w:rPr>
        <w:t xml:space="preserve"> &lt; </w:t>
      </w:r>
      <w:r>
        <w:rPr>
          <w:color w:val="000000"/>
          <w:sz w:val="28"/>
        </w:rPr>
        <w:sym w:font="Symbol" w:char="F06C"/>
      </w:r>
      <w:r>
        <w:rPr>
          <w:color w:val="000000"/>
          <w:sz w:val="28"/>
          <w:vertAlign w:val="subscript"/>
          <w:lang w:val="en-US"/>
        </w:rPr>
        <w:t>2</w:t>
      </w:r>
      <w:r>
        <w:rPr>
          <w:color w:val="000000"/>
          <w:sz w:val="28"/>
        </w:rPr>
        <w:t>. Заслуга Кундта заключается не только в том, что он убедительно продемонстрировал явление</w:t>
      </w:r>
      <w:r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 xml:space="preserve">аномальной дисперсии, но и в том, что он указал на связь этого </w:t>
      </w:r>
      <w:r>
        <w:rPr>
          <w:color w:val="000000"/>
          <w:sz w:val="28"/>
        </w:rPr>
        <w:lastRenderedPageBreak/>
        <w:t xml:space="preserve">явления с поглощением света в веществе. Указанная на рисунке длина волны </w:t>
      </w:r>
      <w:r>
        <w:rPr>
          <w:color w:val="000000"/>
          <w:sz w:val="28"/>
        </w:rPr>
        <w:sym w:font="Symbol" w:char="F06C"/>
      </w:r>
      <w:r>
        <w:rPr>
          <w:color w:val="000000"/>
          <w:sz w:val="28"/>
          <w:vertAlign w:val="subscript"/>
        </w:rPr>
        <w:t>о</w:t>
      </w:r>
      <w:r>
        <w:rPr>
          <w:color w:val="000000"/>
          <w:sz w:val="28"/>
        </w:rPr>
        <w:t xml:space="preserve"> есть длина волны, вбл</w:t>
      </w:r>
      <w:r>
        <w:rPr>
          <w:color w:val="000000"/>
          <w:sz w:val="28"/>
        </w:rPr>
        <w:t>изи которой наблюдается сильное погло</w:t>
      </w:r>
      <w:r>
        <w:rPr>
          <w:color w:val="000000"/>
          <w:sz w:val="28"/>
        </w:rPr>
        <w:softHyphen/>
        <w:t>щение света в растворе цианина.</w:t>
      </w:r>
    </w:p>
    <w:p w14:paraId="72A4BCCF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Последующие исследования аномальной дисперсии света показали, что наиболее интересные экспе</w:t>
      </w:r>
      <w:r>
        <w:rPr>
          <w:color w:val="000000"/>
          <w:sz w:val="28"/>
        </w:rPr>
        <w:softHyphen/>
        <w:t>риментальные результаты получаются, когда вместо двух скрещенных призм используется, например,</w:t>
      </w:r>
      <w:r>
        <w:rPr>
          <w:color w:val="000000"/>
          <w:sz w:val="28"/>
        </w:rPr>
        <w:t xml:space="preserve"> призма и интерферометр. Такая эксперименталь</w:t>
      </w:r>
      <w:r>
        <w:rPr>
          <w:color w:val="000000"/>
          <w:sz w:val="28"/>
        </w:rPr>
        <w:softHyphen/>
        <w:t xml:space="preserve">ная методика была применена известным русским физиком Д. С. Рождественским в начале </w:t>
      </w:r>
      <w:r>
        <w:rPr>
          <w:color w:val="000000"/>
          <w:sz w:val="28"/>
          <w:lang w:val="en-US"/>
        </w:rPr>
        <w:t xml:space="preserve">XX </w:t>
      </w:r>
      <w:r>
        <w:rPr>
          <w:color w:val="000000"/>
          <w:sz w:val="28"/>
        </w:rPr>
        <w:t>в. Рис. 4.11, воспроизведенный с фотографии, полученной Д. С. Рождественским, демонстрирует явление ано</w:t>
      </w:r>
      <w:r>
        <w:rPr>
          <w:color w:val="000000"/>
          <w:sz w:val="28"/>
        </w:rPr>
        <w:softHyphen/>
        <w:t>мальной дисперсии в</w:t>
      </w:r>
      <w:r>
        <w:rPr>
          <w:color w:val="000000"/>
          <w:sz w:val="28"/>
        </w:rPr>
        <w:t xml:space="preserve"> парах натрия. Внеся в используемую методику существенные усовершенствования,</w:t>
      </w:r>
      <w:r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ученый разработал так называемый «метод крюков», широко применяемый в современной экспериментальной оптике.</w:t>
      </w:r>
    </w:p>
    <w:p w14:paraId="34EC4377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14:paraId="66E50638" w14:textId="28097D6D" w:rsidR="00000000" w:rsidRDefault="00CB233C">
      <w:pPr>
        <w:pStyle w:val="Normal"/>
        <w:shd w:val="clear" w:color="auto" w:fill="FFFFFF"/>
        <w:spacing w:line="360" w:lineRule="auto"/>
        <w:ind w:firstLine="720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 wp14:anchorId="44F28D5C" wp14:editId="393E59D8">
            <wp:extent cx="1905000" cy="581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EDE">
        <w:rPr>
          <w:color w:val="000000"/>
          <w:sz w:val="28"/>
        </w:rPr>
        <w:t xml:space="preserve">                          </w:t>
      </w:r>
    </w:p>
    <w:p w14:paraId="7B2C71F3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center"/>
        <w:rPr>
          <w:color w:val="000000"/>
          <w:sz w:val="28"/>
        </w:rPr>
      </w:pPr>
    </w:p>
    <w:p w14:paraId="731C6EC9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center"/>
        <w:rPr>
          <w:sz w:val="28"/>
          <w:lang w:val="en-US"/>
        </w:rPr>
      </w:pPr>
      <w:r>
        <w:rPr>
          <w:color w:val="000000"/>
          <w:sz w:val="28"/>
        </w:rPr>
        <w:t>Рис. 4.11</w:t>
      </w:r>
    </w:p>
    <w:p w14:paraId="24D30A6F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Согласно современным представл</w:t>
      </w:r>
      <w:r>
        <w:rPr>
          <w:color w:val="000000"/>
          <w:sz w:val="28"/>
        </w:rPr>
        <w:t>ениям и нор</w:t>
      </w:r>
      <w:r>
        <w:rPr>
          <w:color w:val="000000"/>
          <w:sz w:val="28"/>
        </w:rPr>
        <w:softHyphen/>
        <w:t>мальная, и аномальная дисперсии рассматриваются как явления единой природы, описываемые в рамках единой теории. Эта теория основывается на электромагнитной</w:t>
      </w:r>
    </w:p>
    <w:p w14:paraId="4F441013" w14:textId="6319F45F" w:rsidR="00000000" w:rsidRDefault="00CB233C">
      <w:pPr>
        <w:pStyle w:val="Normal"/>
        <w:shd w:val="clear" w:color="auto" w:fill="FFFFFF"/>
        <w:spacing w:line="360" w:lineRule="auto"/>
        <w:jc w:val="both"/>
        <w:rPr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0048" behindDoc="0" locked="0" layoutInCell="0" allowOverlap="1" wp14:anchorId="113C773E" wp14:editId="185DD751">
            <wp:simplePos x="0" y="0"/>
            <wp:positionH relativeFrom="column">
              <wp:posOffset>2394585</wp:posOffset>
            </wp:positionH>
            <wp:positionV relativeFrom="paragraph">
              <wp:posOffset>1341755</wp:posOffset>
            </wp:positionV>
            <wp:extent cx="1173480" cy="673100"/>
            <wp:effectExtent l="0" t="0" r="0" b="0"/>
            <wp:wrapTopAndBottom/>
            <wp:docPr id="3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EDE">
        <w:rPr>
          <w:color w:val="000000"/>
          <w:sz w:val="28"/>
        </w:rPr>
        <w:t>теории света, с одной стороны, и на элект</w:t>
      </w:r>
      <w:r w:rsidR="00FC2EDE">
        <w:rPr>
          <w:color w:val="000000"/>
          <w:sz w:val="28"/>
        </w:rPr>
        <w:softHyphen/>
        <w:t>ронной теории вещества, — с другой. Строго го</w:t>
      </w:r>
      <w:r w:rsidR="00FC2EDE">
        <w:rPr>
          <w:color w:val="000000"/>
          <w:sz w:val="28"/>
        </w:rPr>
        <w:t>воря, термин «аномальная дисперсия» сохраняет сегодня лишь исторический смысл. С сегодняшних позиций, нормальная дисперсия — это дисперсия вдали от длин волн, при которых происхо</w:t>
      </w:r>
      <w:r w:rsidR="00FC2EDE">
        <w:rPr>
          <w:color w:val="000000"/>
          <w:sz w:val="28"/>
        </w:rPr>
        <w:softHyphen/>
        <w:t xml:space="preserve">дит поглощение </w:t>
      </w:r>
    </w:p>
    <w:p w14:paraId="01299B3F" w14:textId="77777777" w:rsidR="00000000" w:rsidRDefault="00FC2EDE">
      <w:pPr>
        <w:pStyle w:val="Normal"/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14:paraId="34357A68" w14:textId="77777777" w:rsidR="00000000" w:rsidRDefault="00FC2EDE">
      <w:pPr>
        <w:pStyle w:val="Normal"/>
        <w:shd w:val="clear" w:color="auto" w:fill="FFFFFF"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Рис. 4.12</w:t>
      </w:r>
    </w:p>
    <w:p w14:paraId="02A5BC4E" w14:textId="77777777" w:rsidR="00000000" w:rsidRDefault="00FC2EDE">
      <w:pPr>
        <w:pStyle w:val="Normal"/>
        <w:shd w:val="clear" w:color="auto" w:fill="FFFFFF"/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lastRenderedPageBreak/>
        <w:t>света данным веществом, тогда как аномальная диспе</w:t>
      </w:r>
      <w:r>
        <w:rPr>
          <w:color w:val="000000"/>
          <w:sz w:val="28"/>
        </w:rPr>
        <w:t>рсия — это дисперсия в области по</w:t>
      </w:r>
      <w:r>
        <w:rPr>
          <w:color w:val="000000"/>
          <w:sz w:val="28"/>
        </w:rPr>
        <w:softHyphen/>
        <w:t>лос поглощения света веществом. На рис. 4.12 показана ха</w:t>
      </w:r>
      <w:r>
        <w:rPr>
          <w:color w:val="000000"/>
          <w:sz w:val="28"/>
        </w:rPr>
        <w:softHyphen/>
        <w:t>рактерная зависимость по</w:t>
      </w:r>
      <w:r>
        <w:rPr>
          <w:color w:val="000000"/>
          <w:sz w:val="28"/>
        </w:rPr>
        <w:softHyphen/>
        <w:t>казателя преломления от длины волны света для не</w:t>
      </w:r>
      <w:r>
        <w:rPr>
          <w:color w:val="000000"/>
          <w:sz w:val="28"/>
        </w:rPr>
        <w:softHyphen/>
        <w:t xml:space="preserve">которого вещества, сильно поглощающего вблизи </w:t>
      </w:r>
      <w:r>
        <w:rPr>
          <w:color w:val="000000"/>
          <w:sz w:val="28"/>
        </w:rPr>
        <w:sym w:font="Symbol" w:char="F06C"/>
      </w:r>
      <w:r>
        <w:rPr>
          <w:color w:val="000000"/>
          <w:sz w:val="28"/>
          <w:vertAlign w:val="subscript"/>
        </w:rPr>
        <w:t>о</w:t>
      </w:r>
      <w:r>
        <w:rPr>
          <w:smallCaps/>
          <w:color w:val="000000"/>
          <w:sz w:val="28"/>
          <w:lang w:val="en-US"/>
        </w:rPr>
        <w:t xml:space="preserve">. </w:t>
      </w:r>
      <w:r>
        <w:rPr>
          <w:color w:val="000000"/>
          <w:sz w:val="28"/>
        </w:rPr>
        <w:t>В незаштрихованной области наблюдается но</w:t>
      </w:r>
      <w:r>
        <w:rPr>
          <w:color w:val="000000"/>
          <w:sz w:val="28"/>
        </w:rPr>
        <w:t>рмаль</w:t>
      </w:r>
      <w:r>
        <w:rPr>
          <w:color w:val="000000"/>
          <w:sz w:val="28"/>
        </w:rPr>
        <w:softHyphen/>
        <w:t>ная дисперсия, а в заштрихованной — аномальная.</w:t>
      </w:r>
    </w:p>
    <w:p w14:paraId="2B35B71E" w14:textId="77777777" w:rsidR="00000000" w:rsidRDefault="00FC2EDE">
      <w:pPr>
        <w:pStyle w:val="Normal"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</w:rPr>
        <w:t xml:space="preserve">Эту призму называют призмой Лове. Мы говорили, что в данной призме разложение света на цвета не наблюдается на практике вследствие того, что все лучи выходят из призмы параллельно друг другу и исходный </w:t>
      </w:r>
      <w:r>
        <w:rPr>
          <w:color w:val="000000"/>
          <w:sz w:val="28"/>
        </w:rPr>
        <w:t>пучок имеет некоторую ширину.</w:t>
      </w:r>
    </w:p>
    <w:p w14:paraId="46BED3A1" w14:textId="77777777" w:rsidR="00000000" w:rsidRDefault="00FC2EDE">
      <w:pPr>
        <w:pStyle w:val="a5"/>
        <w:tabs>
          <w:tab w:val="clear" w:pos="4153"/>
          <w:tab w:val="clear" w:pos="8306"/>
        </w:tabs>
        <w:jc w:val="center"/>
        <w:rPr>
          <w:lang w:val="en-US"/>
        </w:rPr>
      </w:pPr>
    </w:p>
    <w:p w14:paraId="21C99288" w14:textId="77777777" w:rsidR="00000000" w:rsidRDefault="00FC2EDE">
      <w:pPr>
        <w:spacing w:line="360" w:lineRule="auto"/>
        <w:jc w:val="center"/>
        <w:rPr>
          <w:b/>
          <w:sz w:val="40"/>
          <w:lang w:val="en-US"/>
        </w:rPr>
      </w:pPr>
    </w:p>
    <w:p w14:paraId="4D072EB1" w14:textId="77777777" w:rsidR="00000000" w:rsidRDefault="00FC2EDE">
      <w:pPr>
        <w:spacing w:line="360" w:lineRule="auto"/>
        <w:jc w:val="center"/>
        <w:rPr>
          <w:b/>
          <w:sz w:val="40"/>
          <w:lang w:val="en-US"/>
        </w:rPr>
      </w:pPr>
    </w:p>
    <w:p w14:paraId="27971A7D" w14:textId="77777777" w:rsidR="00000000" w:rsidRDefault="00FC2EDE">
      <w:pPr>
        <w:spacing w:line="360" w:lineRule="auto"/>
        <w:jc w:val="center"/>
        <w:rPr>
          <w:b/>
          <w:sz w:val="40"/>
          <w:lang w:val="en-US"/>
        </w:rPr>
      </w:pPr>
    </w:p>
    <w:p w14:paraId="6ADFED3F" w14:textId="77777777" w:rsidR="00000000" w:rsidRDefault="00FC2EDE">
      <w:pPr>
        <w:spacing w:line="360" w:lineRule="auto"/>
        <w:jc w:val="center"/>
        <w:rPr>
          <w:b/>
          <w:sz w:val="40"/>
          <w:lang w:val="en-US"/>
        </w:rPr>
      </w:pPr>
    </w:p>
    <w:p w14:paraId="2B9D80CD" w14:textId="77777777" w:rsidR="00000000" w:rsidRDefault="00FC2EDE">
      <w:pPr>
        <w:spacing w:line="360" w:lineRule="auto"/>
        <w:jc w:val="center"/>
        <w:rPr>
          <w:b/>
          <w:sz w:val="40"/>
          <w:lang w:val="en-US"/>
        </w:rPr>
      </w:pPr>
    </w:p>
    <w:p w14:paraId="5462F623" w14:textId="77777777" w:rsidR="00000000" w:rsidRDefault="00FC2EDE">
      <w:pPr>
        <w:spacing w:line="360" w:lineRule="auto"/>
        <w:jc w:val="center"/>
        <w:rPr>
          <w:b/>
          <w:sz w:val="40"/>
          <w:lang w:val="en-US"/>
        </w:rPr>
      </w:pPr>
    </w:p>
    <w:p w14:paraId="7389895C" w14:textId="77777777" w:rsidR="00000000" w:rsidRDefault="00FC2EDE">
      <w:pPr>
        <w:spacing w:line="360" w:lineRule="auto"/>
        <w:jc w:val="center"/>
        <w:rPr>
          <w:b/>
          <w:sz w:val="40"/>
          <w:lang w:val="en-US"/>
        </w:rPr>
      </w:pPr>
    </w:p>
    <w:p w14:paraId="7E6776CB" w14:textId="77777777" w:rsidR="00000000" w:rsidRDefault="00FC2EDE">
      <w:pPr>
        <w:spacing w:line="360" w:lineRule="auto"/>
        <w:jc w:val="center"/>
        <w:rPr>
          <w:b/>
          <w:sz w:val="40"/>
          <w:lang w:val="en-US"/>
        </w:rPr>
      </w:pPr>
    </w:p>
    <w:p w14:paraId="62454AFF" w14:textId="77777777" w:rsidR="00000000" w:rsidRDefault="00FC2EDE">
      <w:pPr>
        <w:spacing w:line="360" w:lineRule="auto"/>
        <w:jc w:val="center"/>
        <w:rPr>
          <w:b/>
          <w:sz w:val="40"/>
          <w:lang w:val="en-US"/>
        </w:rPr>
      </w:pPr>
    </w:p>
    <w:p w14:paraId="175AFF37" w14:textId="77777777" w:rsidR="00000000" w:rsidRDefault="00FC2EDE">
      <w:pPr>
        <w:spacing w:line="360" w:lineRule="auto"/>
        <w:jc w:val="center"/>
        <w:rPr>
          <w:b/>
          <w:sz w:val="40"/>
          <w:lang w:val="en-US"/>
        </w:rPr>
      </w:pPr>
    </w:p>
    <w:p w14:paraId="18FDAE02" w14:textId="77777777" w:rsidR="00000000" w:rsidRDefault="00FC2EDE">
      <w:pPr>
        <w:spacing w:line="360" w:lineRule="auto"/>
        <w:jc w:val="center"/>
        <w:rPr>
          <w:b/>
          <w:sz w:val="40"/>
          <w:lang w:val="en-US"/>
        </w:rPr>
      </w:pPr>
    </w:p>
    <w:p w14:paraId="57095213" w14:textId="77777777" w:rsidR="00000000" w:rsidRDefault="00FC2EDE">
      <w:pPr>
        <w:spacing w:line="360" w:lineRule="auto"/>
        <w:jc w:val="center"/>
        <w:rPr>
          <w:b/>
          <w:sz w:val="40"/>
          <w:lang w:val="en-US"/>
        </w:rPr>
      </w:pPr>
    </w:p>
    <w:p w14:paraId="1B9E8A75" w14:textId="77777777" w:rsidR="00000000" w:rsidRDefault="00FC2EDE">
      <w:pPr>
        <w:spacing w:line="360" w:lineRule="auto"/>
        <w:jc w:val="center"/>
        <w:rPr>
          <w:b/>
          <w:sz w:val="40"/>
          <w:lang w:val="en-US"/>
        </w:rPr>
      </w:pPr>
    </w:p>
    <w:p w14:paraId="2C325F08" w14:textId="77777777" w:rsidR="00000000" w:rsidRDefault="00FC2EDE">
      <w:pPr>
        <w:spacing w:line="360" w:lineRule="auto"/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lastRenderedPageBreak/>
        <w:t>Глава II</w:t>
      </w:r>
    </w:p>
    <w:p w14:paraId="2374760C" w14:textId="77777777" w:rsidR="00000000" w:rsidRDefault="00FC2EDE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2.1. </w:t>
      </w:r>
      <w:r>
        <w:rPr>
          <w:b/>
        </w:rPr>
        <w:t>РАДУГА</w:t>
      </w:r>
    </w:p>
    <w:p w14:paraId="45E1706B" w14:textId="77777777" w:rsidR="00000000" w:rsidRDefault="00FC2EDE">
      <w:pPr>
        <w:spacing w:line="360" w:lineRule="auto"/>
        <w:ind w:firstLine="720"/>
        <w:jc w:val="both"/>
      </w:pPr>
      <w:r>
        <w:t>Радуга — это оптическое явление, связанное с преломлением световых лучей на многочисленных капельках дождя. Однако далеко не все знают, как именно преломление света на капельках дождя приводи</w:t>
      </w:r>
      <w:r>
        <w:t>т к возникновению на небосводе гигантской многоцветной дуги. Поэтому полезно подробнее остановиться на физическом объяснении этого эффектного оптического явления.</w:t>
      </w:r>
    </w:p>
    <w:p w14:paraId="74A28C57" w14:textId="77777777" w:rsidR="00000000" w:rsidRDefault="00FC2EDE">
      <w:pPr>
        <w:spacing w:line="360" w:lineRule="auto"/>
        <w:ind w:firstLine="720"/>
        <w:jc w:val="both"/>
      </w:pPr>
      <w:r>
        <w:t xml:space="preserve">Радуга глазами внимательного наблюдателя. Прежде всего заметим, что радуга может наблюдаться </w:t>
      </w:r>
      <w:r>
        <w:t xml:space="preserve">только в стороне, противоположной Солнцу. Если встать лицом к радуге, то Солнце окажется сзади. Радуга возникает, когда Солнце освещает завесу дождя. По мере того как дождь стихает, а затем прекращается, радуга блекнет и постепенно исчезает. Наблюдаемые в </w:t>
      </w:r>
      <w:r>
        <w:t>радуге цвета чередуются в такой же последовательности, как и в спектре, получаемом при пропускании пучка солнечных лучей через призму. При этом внутренняя (обращенная к поверхности Земли) крайняя область радуги окрашена в фиолетовый цвет, а внешняя крайняя</w:t>
      </w:r>
      <w:r>
        <w:t xml:space="preserve"> область — в красный. Нередко над основной радугой возникает еще одна (вторичная) радуга — более широкая и размытая. Цвета во вторичной радуге чередуются в обратном порядке: от красного (крайняя внутренняя область дуги) до фиолетового (крайняя внешняя обла</w:t>
      </w:r>
      <w:r>
        <w:t>сть).</w:t>
      </w:r>
    </w:p>
    <w:p w14:paraId="1AEECCC9" w14:textId="77777777" w:rsidR="00000000" w:rsidRDefault="00FC2EDE">
      <w:pPr>
        <w:spacing w:line="360" w:lineRule="auto"/>
        <w:ind w:firstLine="720"/>
        <w:jc w:val="both"/>
      </w:pPr>
      <w:r>
        <w:t>Для наблюдателя, находящегося на относительно ровной земной поверхности, радуга появляется при условии, что угловая высота Солнца над горизонтом не превышает примерно 42°. Чем ниже Солнце, тем больше угловая высота вершины радуги и тем, следовательно</w:t>
      </w:r>
      <w:r>
        <w:t>, больше наблюдаемый участок радуги. Вторичная радуга может наблюдаться, если высота Солнца над горизонтом не превышает примерно 52.</w:t>
      </w:r>
    </w:p>
    <w:p w14:paraId="5632F324" w14:textId="77777777" w:rsidR="00000000" w:rsidRDefault="00FC2EDE">
      <w:pPr>
        <w:pStyle w:val="a4"/>
      </w:pPr>
      <w:r>
        <w:t>Радуга может рассматриваться как гигантское колесо, которое как на ось надето на воображаемую прямую линию, проходящую чере</w:t>
      </w:r>
      <w:r>
        <w:t>з Солнце и наблюдателя. На рис. 5.1.</w:t>
      </w:r>
    </w:p>
    <w:p w14:paraId="7BA687C9" w14:textId="77777777" w:rsidR="00000000" w:rsidRDefault="00FC2EDE">
      <w:pPr>
        <w:spacing w:line="360" w:lineRule="auto"/>
        <w:ind w:firstLine="720"/>
        <w:jc w:val="both"/>
      </w:pPr>
    </w:p>
    <w:p w14:paraId="3EB436CF" w14:textId="27342A4D" w:rsidR="00000000" w:rsidRDefault="00CB233C">
      <w:pPr>
        <w:spacing w:line="360" w:lineRule="auto"/>
        <w:ind w:firstLine="720"/>
        <w:jc w:val="center"/>
      </w:pPr>
      <w:r>
        <w:rPr>
          <w:noProof/>
        </w:rPr>
        <w:drawing>
          <wp:inline distT="0" distB="0" distL="0" distR="0" wp14:anchorId="2825E63A" wp14:editId="23C066CA">
            <wp:extent cx="4829175" cy="32099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788BB" w14:textId="77777777" w:rsidR="00000000" w:rsidRDefault="00FC2EDE">
      <w:pPr>
        <w:spacing w:line="360" w:lineRule="auto"/>
        <w:ind w:firstLine="720"/>
      </w:pPr>
    </w:p>
    <w:p w14:paraId="10352622" w14:textId="77777777" w:rsidR="00000000" w:rsidRDefault="00FC2EDE">
      <w:pPr>
        <w:spacing w:line="360" w:lineRule="auto"/>
        <w:ind w:firstLine="720"/>
        <w:jc w:val="both"/>
      </w:pPr>
    </w:p>
    <w:p w14:paraId="6204A2AB" w14:textId="77777777" w:rsidR="00000000" w:rsidRDefault="00FC2EDE">
      <w:pPr>
        <w:spacing w:line="360" w:lineRule="auto"/>
        <w:ind w:firstLine="720"/>
        <w:jc w:val="both"/>
      </w:pPr>
      <w:r>
        <w:t xml:space="preserve"> эта прямая обозначена как прямая </w:t>
      </w:r>
      <w:r>
        <w:rPr>
          <w:lang w:val="en-US"/>
        </w:rPr>
        <w:t>OO</w:t>
      </w:r>
      <w:r>
        <w:rPr>
          <w:vertAlign w:val="subscript"/>
        </w:rPr>
        <w:t>1</w:t>
      </w:r>
      <w:r>
        <w:t>; O — наблюдатель, ОС</w:t>
      </w:r>
      <w:r>
        <w:rPr>
          <w:lang w:val="en-US"/>
        </w:rPr>
        <w:t>D</w:t>
      </w:r>
      <w:r>
        <w:t xml:space="preserve"> — плоскость земной поверхности, </w:t>
      </w:r>
      <w:r>
        <w:sym w:font="Symbol" w:char="F0D0"/>
      </w:r>
      <w:r>
        <w:rPr>
          <w:lang w:val="en-US"/>
        </w:rPr>
        <w:t>AOO</w:t>
      </w:r>
      <w:r>
        <w:rPr>
          <w:vertAlign w:val="subscript"/>
        </w:rPr>
        <w:t>1</w:t>
      </w:r>
      <w:r>
        <w:t xml:space="preserve"> = </w:t>
      </w:r>
      <w:r>
        <w:sym w:font="Symbol" w:char="F06A"/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 xml:space="preserve">угловая высота Солнца над горизонтом. Чтобы найти </w:t>
      </w:r>
      <w:r>
        <w:rPr>
          <w:lang w:val="en-US"/>
        </w:rPr>
        <w:t>tg(</w:t>
      </w:r>
      <w:r>
        <w:sym w:font="Symbol" w:char="F06A"/>
      </w:r>
      <w:r>
        <w:rPr>
          <w:lang w:val="en-US"/>
        </w:rPr>
        <w:t>),</w:t>
      </w:r>
      <w:r>
        <w:t xml:space="preserve"> достаточно разделить рост наблюдателя на длину отбрас</w:t>
      </w:r>
      <w:r>
        <w:t xml:space="preserve">ываемой им тени. Точка </w:t>
      </w:r>
      <w:r>
        <w:rPr>
          <w:lang w:val="en-US"/>
        </w:rPr>
        <w:t>O</w:t>
      </w:r>
      <w:r>
        <w:rPr>
          <w:vertAlign w:val="subscript"/>
        </w:rPr>
        <w:t>1</w:t>
      </w:r>
      <w:r>
        <w:t xml:space="preserve"> называется противосолнечной точкой, она находится ниже линии горизонта С</w:t>
      </w:r>
      <w:r>
        <w:rPr>
          <w:lang w:val="en-US"/>
        </w:rPr>
        <w:t>D</w:t>
      </w:r>
      <w:r>
        <w:t>. Из рисунка видно, что радуга представляет собой окружность основания конуса, ось которого есть ОO</w:t>
      </w:r>
      <w:r>
        <w:rPr>
          <w:vertAlign w:val="subscript"/>
        </w:rPr>
        <w:t>1</w:t>
      </w:r>
      <w:r>
        <w:t xml:space="preserve">; </w:t>
      </w:r>
      <w:r>
        <w:sym w:font="Symbol" w:char="F06A"/>
      </w:r>
      <w:r>
        <w:t xml:space="preserve"> -</w:t>
      </w:r>
      <w:r>
        <w:rPr>
          <w:lang w:val="en-US"/>
        </w:rPr>
        <w:t xml:space="preserve"> </w:t>
      </w:r>
      <w:r>
        <w:t>угол, составляемый осью конуса с любой из его образ</w:t>
      </w:r>
      <w:r>
        <w:t>ующих (угол раствора конуса). Разумеется, наблюдатель видит не всю указанную окружность, а только ту часть ее (на рисунке участок СВ</w:t>
      </w:r>
      <w:r>
        <w:rPr>
          <w:lang w:val="en-US"/>
        </w:rPr>
        <w:t>D</w:t>
      </w:r>
      <w:r>
        <w:t xml:space="preserve">), которая находится над линией горизонта. Заметим, что </w:t>
      </w:r>
      <w:r>
        <w:sym w:font="Symbol" w:char="F0D0"/>
      </w:r>
      <w:r>
        <w:t>АОВ = Ф есть угол, под которым наблюдатель видит вершину радуги, а</w:t>
      </w:r>
      <w:r>
        <w:t xml:space="preserve"> </w:t>
      </w:r>
      <w:r>
        <w:sym w:font="Symbol" w:char="F0D0"/>
      </w:r>
      <w:r>
        <w:t>АО</w:t>
      </w:r>
      <w:r>
        <w:rPr>
          <w:lang w:val="en-US"/>
        </w:rPr>
        <w:t>D</w:t>
      </w:r>
      <w:r>
        <w:t xml:space="preserve"> = </w:t>
      </w:r>
      <w:r>
        <w:sym w:font="Symbol" w:char="F061"/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угол, под которым наблюдатель видит каждое из оснований радуги (где, по английскому поверью, закопан горшок с золотом). Очевидно, что</w:t>
      </w:r>
    </w:p>
    <w:p w14:paraId="66E15C6D" w14:textId="77777777" w:rsidR="00000000" w:rsidRDefault="00FC2EDE">
      <w:pPr>
        <w:spacing w:line="360" w:lineRule="auto"/>
        <w:ind w:firstLine="720"/>
        <w:jc w:val="both"/>
      </w:pPr>
      <w:r>
        <w:t xml:space="preserve">                                     Ф + </w:t>
      </w:r>
      <w:r>
        <w:sym w:font="Symbol" w:char="F06A"/>
      </w:r>
      <w:r>
        <w:t xml:space="preserve">  = </w:t>
      </w:r>
      <w:r>
        <w:sym w:font="Symbol" w:char="F067"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(2.1)</w:t>
      </w:r>
    </w:p>
    <w:p w14:paraId="6EA3A76C" w14:textId="77777777" w:rsidR="00000000" w:rsidRDefault="00FC2EDE">
      <w:pPr>
        <w:pStyle w:val="a4"/>
        <w:jc w:val="both"/>
      </w:pPr>
      <w:r>
        <w:t>Таким образом, положение радуги по отношению к окру</w:t>
      </w:r>
      <w:r>
        <w:t xml:space="preserve">жающему ландшафту зависит от положения наблюдателя по отношению к Солнцу, а </w:t>
      </w:r>
      <w:r>
        <w:lastRenderedPageBreak/>
        <w:t>угловые размеры радуги определяются высотой Солнца над горизонтом. Наблюдатель есть вершина конуса, ось которого направлена по линии, соединяющей наблюдателя с Солнцем. Радуга есть</w:t>
      </w:r>
      <w:r>
        <w:t xml:space="preserve"> находящаяся над линией горизонта часть окружности основания этого конуса. При передвижениях наблюдателя указанный конус, а значит, и радуга, соответствующим образом перемещаются; поэтому бесполезно охотиться за обещанным горшком золота.</w:t>
      </w:r>
    </w:p>
    <w:p w14:paraId="175AD4AC" w14:textId="77777777" w:rsidR="00000000" w:rsidRDefault="00FC2EDE">
      <w:pPr>
        <w:spacing w:line="360" w:lineRule="auto"/>
        <w:ind w:firstLine="720"/>
        <w:jc w:val="both"/>
      </w:pPr>
      <w:r>
        <w:t>Здесь необходимо с</w:t>
      </w:r>
      <w:r>
        <w:t>делать два пояснения. Во-первых, когда мы говорим о прямой линии, соединяющей наблюдателя с Солнцем, то имеем в виду не истинное, а наблюдаемое направление на Солнце. Оно отличается от истинного на угол рефракции. Во-вторых, когда мы говорим о радуге над л</w:t>
      </w:r>
      <w:r>
        <w:t>инией горизонта, то имеем в виду относительно далекую радугу — когда завеса дождя удалена от нас на несколько километров. Можно наблюдать также и близкую радугу, на пример, радугу, возникающую на фоне большого фонтана. В этом случае концы радуги как бы ухо</w:t>
      </w:r>
      <w:r>
        <w:t>дят в землю. Степень удаленности радуги от наблюдателя не влияет, очевидно, на ее угловые размеры.</w:t>
      </w:r>
    </w:p>
    <w:p w14:paraId="129D7678" w14:textId="77777777" w:rsidR="00000000" w:rsidRDefault="00FC2EDE">
      <w:pPr>
        <w:spacing w:line="360" w:lineRule="auto"/>
        <w:ind w:firstLine="720"/>
        <w:jc w:val="both"/>
      </w:pPr>
      <w:r>
        <w:t xml:space="preserve">Из (2.1) следует, что Ф =  </w:t>
      </w:r>
      <w:r>
        <w:sym w:font="Symbol" w:char="F067"/>
      </w:r>
      <w:r>
        <w:t xml:space="preserve"> - </w:t>
      </w:r>
      <w:r>
        <w:sym w:font="Symbol" w:char="F06A"/>
      </w:r>
      <w:r>
        <w:t>.    Для основной радуги угол у равен примерно 42° (для желтого участка радуги) а для вторичной этот угол составляет 52°. Отс</w:t>
      </w:r>
      <w:r>
        <w:t>юда ясно, почему земной наблюдатель не может любоваться основной радугой, если высота Солнца над горизонтом превышает 42°, и не увидит вторичную радугу при высоте Солнца, превышающей 52°. Если наблюдатель находится в самолете, то замечания относительно выс</w:t>
      </w:r>
      <w:r>
        <w:t>оты Солнца требуют пересмотра; кстати говоря, наблюдатель в самолете может увидеть радугу в виде полной окружности.</w:t>
      </w:r>
    </w:p>
    <w:p w14:paraId="3DD6A4F9" w14:textId="77777777" w:rsidR="00000000" w:rsidRDefault="00FC2EDE">
      <w:pPr>
        <w:pStyle w:val="a4"/>
      </w:pPr>
      <w:r>
        <w:t>Однако где бы ни находился наблюдатель (на поверхности Земли или над нею), он всегда есть центр ориентированного на Солнце конуса с углом ра</w:t>
      </w:r>
      <w:r>
        <w:t>створа 42° (для основной радуги) и 52° (для вторичной).</w:t>
      </w:r>
    </w:p>
    <w:p w14:paraId="6E83B3F4" w14:textId="77777777" w:rsidR="00000000" w:rsidRDefault="00FC2EDE">
      <w:pPr>
        <w:spacing w:line="360" w:lineRule="auto"/>
        <w:jc w:val="center"/>
        <w:rPr>
          <w:b/>
          <w:sz w:val="40"/>
          <w:lang w:val="en-US"/>
        </w:rPr>
      </w:pPr>
    </w:p>
    <w:p w14:paraId="4D9B8D21" w14:textId="77777777" w:rsidR="00000000" w:rsidRDefault="00FC2EDE">
      <w:pPr>
        <w:spacing w:line="360" w:lineRule="auto"/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lastRenderedPageBreak/>
        <w:t>Глава III</w:t>
      </w:r>
    </w:p>
    <w:p w14:paraId="6381FDA2" w14:textId="77777777" w:rsidR="00000000" w:rsidRDefault="00FC2EDE">
      <w:pPr>
        <w:pStyle w:val="9"/>
        <w:rPr>
          <w:lang w:val="en-US"/>
        </w:rPr>
      </w:pPr>
      <w:r>
        <w:t>Экспериментальная установка для наблюдения смешения цветов</w:t>
      </w:r>
    </w:p>
    <w:p w14:paraId="0CEC171B" w14:textId="77777777" w:rsidR="00000000" w:rsidRDefault="00FC2EDE">
      <w:pPr>
        <w:pStyle w:val="a7"/>
        <w:spacing w:line="360" w:lineRule="auto"/>
        <w:ind w:left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3.1. Описание установки</w:t>
      </w:r>
    </w:p>
    <w:p w14:paraId="583F25D2" w14:textId="77777777" w:rsidR="00000000" w:rsidRDefault="00FC2EDE">
      <w:pPr>
        <w:pStyle w:val="a7"/>
        <w:spacing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Ньютон провел обычный опыт со стеклянной призмой и заметил разложение света на спектр</w:t>
      </w:r>
      <w:r>
        <w:rPr>
          <w:rFonts w:ascii="Times New Roman" w:hAnsi="Times New Roman"/>
          <w:sz w:val="28"/>
          <w:lang w:val="en-GB"/>
        </w:rPr>
        <w:t>.</w:t>
      </w:r>
      <w:r>
        <w:rPr>
          <w:rFonts w:ascii="Times New Roman" w:hAnsi="Times New Roman"/>
          <w:sz w:val="28"/>
        </w:rPr>
        <w:t xml:space="preserve"> (рис. 1)</w:t>
      </w:r>
    </w:p>
    <w:p w14:paraId="099AE047" w14:textId="77777777" w:rsidR="00000000" w:rsidRDefault="00FC2EDE">
      <w:pPr>
        <w:spacing w:line="360" w:lineRule="auto"/>
        <w:ind w:firstLine="720"/>
        <w:jc w:val="both"/>
      </w:pPr>
    </w:p>
    <w:bookmarkStart w:id="2" w:name="_MON_1081505234"/>
    <w:bookmarkEnd w:id="2"/>
    <w:p w14:paraId="159AC85B" w14:textId="77777777" w:rsidR="00000000" w:rsidRDefault="00FC2EDE">
      <w:pPr>
        <w:spacing w:line="360" w:lineRule="auto"/>
        <w:ind w:firstLine="720"/>
        <w:jc w:val="center"/>
      </w:pPr>
      <w:r>
        <w:object w:dxaOrig="7111" w:dyaOrig="3796" w14:anchorId="50FE16D0">
          <v:shape id="_x0000_i1034" type="#_x0000_t75" style="width:355.5pt;height:189.75pt" o:ole="" fillcolor="window">
            <v:imagedata r:id="rId20" o:title=""/>
          </v:shape>
          <o:OLEObject Type="Embed" ProgID="Word.Picture.8" ShapeID="_x0000_i1034" DrawAspect="Content" ObjectID="_1804240848" r:id="rId21"/>
        </w:object>
      </w:r>
    </w:p>
    <w:p w14:paraId="6E050640" w14:textId="77777777" w:rsidR="00000000" w:rsidRDefault="00FC2EDE">
      <w:pPr>
        <w:pStyle w:val="1"/>
        <w:spacing w:line="360" w:lineRule="auto"/>
        <w:ind w:firstLine="720"/>
        <w:rPr>
          <w:sz w:val="28"/>
        </w:rPr>
      </w:pPr>
      <w:r>
        <w:rPr>
          <w:sz w:val="28"/>
        </w:rPr>
        <w:t>Рис.1</w:t>
      </w:r>
    </w:p>
    <w:p w14:paraId="51CDB21F" w14:textId="77777777" w:rsidR="00000000" w:rsidRDefault="00FC2EDE">
      <w:pPr>
        <w:pStyle w:val="20"/>
        <w:spacing w:line="360" w:lineRule="auto"/>
        <w:ind w:firstLine="720"/>
        <w:jc w:val="both"/>
      </w:pPr>
      <w:r>
        <w:t>Направив луч дневного света на призму, он увидел на экране различные цвета радуги.  После увиденного он выделил из них семь основных цветов. Это были такие цвета как</w:t>
      </w:r>
      <w:r>
        <w:rPr>
          <w:lang w:val="en-US"/>
        </w:rPr>
        <w:t>:</w:t>
      </w:r>
      <w:r>
        <w:t xml:space="preserve"> красный, оранжевый, желтый, зеленый, голубой, синий и фиолетовый</w:t>
      </w:r>
      <w:r>
        <w:t xml:space="preserve"> (</w:t>
      </w:r>
      <w:r>
        <w:rPr>
          <w:b/>
        </w:rPr>
        <w:t>к</w:t>
      </w:r>
      <w:r>
        <w:t xml:space="preserve">аждый </w:t>
      </w:r>
      <w:r>
        <w:rPr>
          <w:b/>
        </w:rPr>
        <w:t>о</w:t>
      </w:r>
      <w:r>
        <w:t xml:space="preserve">хотник </w:t>
      </w:r>
      <w:r>
        <w:rPr>
          <w:b/>
        </w:rPr>
        <w:t>ж</w:t>
      </w:r>
      <w:r>
        <w:t xml:space="preserve">елает </w:t>
      </w:r>
      <w:r>
        <w:rPr>
          <w:b/>
        </w:rPr>
        <w:t>з</w:t>
      </w:r>
      <w:r>
        <w:t xml:space="preserve">нать </w:t>
      </w:r>
      <w:r>
        <w:rPr>
          <w:b/>
        </w:rPr>
        <w:t>г</w:t>
      </w:r>
      <w:r>
        <w:t xml:space="preserve">де </w:t>
      </w:r>
      <w:r>
        <w:rPr>
          <w:b/>
        </w:rPr>
        <w:t>с</w:t>
      </w:r>
      <w:r>
        <w:t xml:space="preserve">идит </w:t>
      </w:r>
      <w:r>
        <w:rPr>
          <w:b/>
        </w:rPr>
        <w:t>ф</w:t>
      </w:r>
      <w:r>
        <w:t>азан). Ньютон выбрал лишь семь цветов по той причине, что были наиболее яркие, он также говорил, что в музыке всего семь нот, но сочетание их, различные вариации позволяют получить совершенно различные мелодии.  Про</w:t>
      </w:r>
      <w:r>
        <w:t>ведя обратный опыт, т.е. полученный спектр он направил на грань другой призмы и в результате опыта Ньютон снова получил белый свет. На основе этих простых опытов Ньютону пришла в голову мысль о создании круга состоящего из семи секторов и закрашенных опред</w:t>
      </w:r>
      <w:r>
        <w:t>еленными цветами в результате вращения которого произойдет их смешение и мы получим белую раскраску этого круга. В последствии этот круг стали называть кругом Ньютона.</w:t>
      </w:r>
    </w:p>
    <w:p w14:paraId="5B372641" w14:textId="77777777" w:rsidR="00000000" w:rsidRDefault="00FC2EDE">
      <w:pPr>
        <w:pStyle w:val="20"/>
        <w:spacing w:line="360" w:lineRule="auto"/>
        <w:ind w:firstLine="720"/>
        <w:jc w:val="both"/>
        <w:rPr>
          <w:lang w:val="en-US"/>
        </w:rPr>
      </w:pPr>
      <w:r>
        <w:lastRenderedPageBreak/>
        <w:t>Попробуем повторить опыт Ньютона. Возьмем банку из под кофе</w:t>
      </w:r>
      <w:r>
        <w:rPr>
          <w:lang w:val="en-US"/>
        </w:rPr>
        <w:t xml:space="preserve"> и, </w:t>
      </w:r>
      <w:r>
        <w:t>предварительно ее обработ</w:t>
      </w:r>
      <w:r>
        <w:t>ав, закрепим в ней двигатель и</w:t>
      </w:r>
      <w:r>
        <w:rPr>
          <w:lang w:val="en-US"/>
        </w:rPr>
        <w:t xml:space="preserve"> </w:t>
      </w:r>
      <w:r>
        <w:t>понижающий напряжение трансформатор.</w:t>
      </w:r>
    </w:p>
    <w:p w14:paraId="6DC36107" w14:textId="77777777" w:rsidR="00000000" w:rsidRDefault="00FC2EDE">
      <w:pPr>
        <w:pStyle w:val="20"/>
        <w:spacing w:line="360" w:lineRule="auto"/>
        <w:ind w:firstLine="720"/>
        <w:jc w:val="both"/>
        <w:rPr>
          <w:lang w:val="en-US"/>
        </w:rPr>
      </w:pPr>
    </w:p>
    <w:p w14:paraId="7B6E4C70" w14:textId="61C94409" w:rsidR="00000000" w:rsidRDefault="00CB233C">
      <w:pPr>
        <w:pStyle w:val="20"/>
        <w:spacing w:line="360" w:lineRule="auto"/>
        <w:ind w:firstLine="720"/>
        <w:jc w:val="center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0" allowOverlap="1" wp14:anchorId="57B7437D" wp14:editId="24AB7C38">
                <wp:simplePos x="0" y="0"/>
                <wp:positionH relativeFrom="column">
                  <wp:posOffset>1571625</wp:posOffset>
                </wp:positionH>
                <wp:positionV relativeFrom="paragraph">
                  <wp:posOffset>64770</wp:posOffset>
                </wp:positionV>
                <wp:extent cx="2560320" cy="2135505"/>
                <wp:effectExtent l="0" t="0" r="0" b="0"/>
                <wp:wrapTopAndBottom/>
                <wp:docPr id="34" name="Grou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560320" cy="2135505"/>
                          <a:chOff x="2304" y="3597"/>
                          <a:chExt cx="7200" cy="6051"/>
                        </a:xfrm>
                      </wpg:grpSpPr>
                      <wps:wsp>
                        <wps:cNvPr id="35" name="AutoShap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304" y="6192"/>
                            <a:ext cx="7200" cy="3456"/>
                          </a:xfrm>
                          <a:prstGeom prst="cube">
                            <a:avLst>
                              <a:gd name="adj" fmla="val 4447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6"/>
                        <wps:cNvSpPr>
                          <a:spLocks noChangeAspect="1" noChangeArrowheads="1"/>
                        </wps:cNvSpPr>
                        <wps:spPr bwMode="auto">
                          <a:xfrm rot="-16170597">
                            <a:off x="3818" y="2674"/>
                            <a:ext cx="3452" cy="5298"/>
                          </a:xfrm>
                          <a:prstGeom prst="can">
                            <a:avLst>
                              <a:gd name="adj" fmla="val 38369"/>
                            </a:avLst>
                          </a:prstGeom>
                          <a:solidFill>
                            <a:srgbClr val="33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7"/>
                        <wps:cNvCnPr>
                          <a:cxnSpLocks noChangeAspect="1" noChangeShapeType="1"/>
                        </wps:cNvCnPr>
                        <wps:spPr bwMode="auto">
                          <a:xfrm rot="5429403" flipV="1">
                            <a:off x="8192" y="4815"/>
                            <a:ext cx="0" cy="12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Oval 8"/>
                        <wps:cNvSpPr>
                          <a:spLocks noChangeAspect="1" noChangeArrowheads="1"/>
                        </wps:cNvSpPr>
                        <wps:spPr bwMode="auto">
                          <a:xfrm rot="-16170597">
                            <a:off x="6918" y="5044"/>
                            <a:ext cx="3002" cy="75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6F370" id="Group 4" o:spid="_x0000_s1026" style="position:absolute;margin-left:123.75pt;margin-top:5.1pt;width:201.6pt;height:168.15pt;z-index:251644928" coordorigin="2304,3597" coordsize="7200,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" o:allowincell="f">
                <o:lock v:ext="edit" aspectratio="t"/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5" o:spid="_x0000_s1027" type="#_x0000_t16" style="position:absolute;left:2304;top:6192;width:7200;height:3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" adj="9607">
                  <o:lock v:ext="edit" aspectratio="t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6" o:spid="_x0000_s1028" type="#_x0000_t22" style="position:absolute;left:3818;top:2674;width:3452;height:5298;rotation:59303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" fillcolor="#330">
                  <o:lock v:ext="edit" aspectratio="t"/>
                </v:shape>
                <v:line id="Line 7" o:spid="_x0000_s1029" style="position:absolute;rotation:-5930356fd;flip:y;visibility:visible;mso-wrap-style:square" from="8192,4815" to="8192,6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">
                  <o:lock v:ext="edit" aspectratio="t"/>
                </v:line>
                <v:oval id="Oval 8" o:spid="_x0000_s1030" style="position:absolute;left:6918;top:5044;width:3002;height:757;rotation:59303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" fillcolor="red">
                  <o:lock v:ext="edit" aspectratio="t"/>
                </v:oval>
                <w10:wrap type="topAndBottom"/>
              </v:group>
            </w:pict>
          </mc:Fallback>
        </mc:AlternateContent>
      </w:r>
    </w:p>
    <w:p w14:paraId="5177717A" w14:textId="77777777" w:rsidR="00000000" w:rsidRDefault="00FC2EDE">
      <w:pPr>
        <w:pStyle w:val="20"/>
        <w:spacing w:line="360" w:lineRule="auto"/>
        <w:ind w:firstLine="720"/>
        <w:jc w:val="center"/>
        <w:rPr>
          <w:b/>
          <w:lang w:val="en-US"/>
        </w:rPr>
      </w:pPr>
      <w:r>
        <w:rPr>
          <w:b/>
        </w:rPr>
        <w:t>Рис.2</w:t>
      </w:r>
    </w:p>
    <w:p w14:paraId="6E493AD8" w14:textId="77777777" w:rsidR="00000000" w:rsidRDefault="00FC2EDE">
      <w:pPr>
        <w:pStyle w:val="20"/>
        <w:spacing w:line="360" w:lineRule="auto"/>
        <w:ind w:firstLine="720"/>
        <w:jc w:val="center"/>
        <w:rPr>
          <w:b/>
          <w:lang w:val="en-US"/>
        </w:rPr>
      </w:pPr>
    </w:p>
    <w:p w14:paraId="0A637565" w14:textId="2FA8C2AD" w:rsidR="00000000" w:rsidRDefault="00FC2EDE">
      <w:pPr>
        <w:pStyle w:val="3"/>
        <w:spacing w:line="360" w:lineRule="auto"/>
        <w:ind w:firstLine="720"/>
        <w:jc w:val="both"/>
        <w:rPr>
          <w:lang w:val="en-US"/>
        </w:rPr>
      </w:pPr>
      <w:r>
        <w:rPr>
          <w:rFonts w:ascii="Times New Roman" w:hAnsi="Times New Roman"/>
          <w:sz w:val="28"/>
        </w:rPr>
        <w:t>Трансформатор и мотор соединен по схеме</w:t>
      </w:r>
      <w:r>
        <w:rPr>
          <w:rFonts w:ascii="Times New Roman" w:hAnsi="Times New Roman"/>
          <w:sz w:val="28"/>
          <w:lang w:val="en-US"/>
        </w:rPr>
        <w:t>:</w:t>
      </w:r>
      <w:r>
        <w:rPr>
          <w:lang w:val="en-US"/>
        </w:rPr>
        <w:t xml:space="preserve">                                     </w:t>
      </w:r>
      <w:r w:rsidR="00CB233C">
        <w:rPr>
          <w:noProof/>
          <w:lang w:val="en-US"/>
        </w:rPr>
        <w:drawing>
          <wp:inline distT="0" distB="0" distL="0" distR="0" wp14:anchorId="3EBDF7F0" wp14:editId="1F12CF55">
            <wp:extent cx="3924300" cy="14382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6029" w14:textId="77777777" w:rsidR="00000000" w:rsidRDefault="00FC2EDE">
      <w:pPr>
        <w:spacing w:line="360" w:lineRule="auto"/>
        <w:ind w:firstLine="720"/>
        <w:jc w:val="both"/>
        <w:rPr>
          <w:lang w:val="en-US"/>
        </w:rPr>
      </w:pPr>
    </w:p>
    <w:p w14:paraId="77C4CEC5" w14:textId="77777777" w:rsidR="00000000" w:rsidRDefault="00FC2EDE">
      <w:pPr>
        <w:spacing w:line="360" w:lineRule="auto"/>
        <w:ind w:firstLine="720"/>
        <w:jc w:val="both"/>
      </w:pPr>
      <w:r>
        <w:t xml:space="preserve">М - мотор, </w:t>
      </w:r>
      <w:r>
        <w:rPr>
          <w:lang w:val="en-US"/>
        </w:rPr>
        <w:t xml:space="preserve">VD - </w:t>
      </w:r>
      <w:r>
        <w:t>выпрямительный диод, Т - понижающий трансформатор</w:t>
      </w:r>
    </w:p>
    <w:p w14:paraId="543D5F84" w14:textId="77777777" w:rsidR="00000000" w:rsidRDefault="00FC2EDE">
      <w:pPr>
        <w:spacing w:line="360" w:lineRule="auto"/>
        <w:ind w:firstLine="720"/>
        <w:jc w:val="both"/>
        <w:rPr>
          <w:lang w:val="en-GB"/>
        </w:rPr>
      </w:pPr>
      <w:r>
        <w:t>В результате при включении двига</w:t>
      </w:r>
      <w:r>
        <w:t>теля в розетку сети питания семицветный круг, закрепленный на валу двигателя, начнет вращаться, и мы увидим сероватую окраску круга</w:t>
      </w:r>
      <w:r>
        <w:rPr>
          <w:lang w:val="en-GB"/>
        </w:rPr>
        <w:t>. Окраска круга при вращении серая по двум причинам:</w:t>
      </w:r>
    </w:p>
    <w:p w14:paraId="51861FD9" w14:textId="77777777" w:rsidR="00000000" w:rsidRDefault="00FC2EDE">
      <w:pPr>
        <w:spacing w:line="360" w:lineRule="auto"/>
        <w:ind w:firstLine="720"/>
        <w:jc w:val="both"/>
        <w:rPr>
          <w:lang w:val="en-GB"/>
        </w:rPr>
      </w:pPr>
      <w:r>
        <w:t>1) скорость вращения круга очень низкая по сравнению со скоростью света</w:t>
      </w:r>
      <w:r>
        <w:rPr>
          <w:lang w:val="en-GB"/>
        </w:rPr>
        <w:t>;</w:t>
      </w:r>
    </w:p>
    <w:p w14:paraId="218099F5" w14:textId="77777777" w:rsidR="00000000" w:rsidRDefault="00FC2EDE">
      <w:pPr>
        <w:spacing w:line="360" w:lineRule="auto"/>
        <w:ind w:firstLine="720"/>
        <w:jc w:val="both"/>
        <w:rPr>
          <w:lang w:val="en-GB"/>
        </w:rPr>
      </w:pPr>
      <w:r>
        <w:lastRenderedPageBreak/>
        <w:t>2) круг окрашен с резкими цветовыми переходами, если сравнивать со спектром разложения белого света</w:t>
      </w:r>
      <w:r>
        <w:rPr>
          <w:lang w:val="en-GB"/>
        </w:rPr>
        <w:t>.</w:t>
      </w:r>
    </w:p>
    <w:p w14:paraId="5D9F027A" w14:textId="77777777" w:rsidR="00000000" w:rsidRDefault="00FC2EDE">
      <w:pPr>
        <w:spacing w:line="360" w:lineRule="auto"/>
        <w:ind w:firstLine="720"/>
        <w:jc w:val="both"/>
      </w:pPr>
    </w:p>
    <w:p w14:paraId="382EDE2F" w14:textId="1F59F64B" w:rsidR="00000000" w:rsidRDefault="00FC2EDE">
      <w:pPr>
        <w:jc w:val="center"/>
        <w:rPr>
          <w:b/>
        </w:rPr>
      </w:pPr>
      <w:r>
        <w:rPr>
          <w:b/>
        </w:rPr>
        <w:t xml:space="preserve">3.2. </w:t>
      </w:r>
      <w:r w:rsidR="00CB233C"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CA4F491" wp14:editId="793FCAF4">
                <wp:simplePos x="0" y="0"/>
                <wp:positionH relativeFrom="column">
                  <wp:posOffset>2529205</wp:posOffset>
                </wp:positionH>
                <wp:positionV relativeFrom="paragraph">
                  <wp:posOffset>3120390</wp:posOffset>
                </wp:positionV>
                <wp:extent cx="0" cy="274320"/>
                <wp:effectExtent l="0" t="0" r="0" b="0"/>
                <wp:wrapNone/>
                <wp:docPr id="3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1A878" id="Line 4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5pt,245.7pt" to="199.15pt,2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" o:allowincell="f"/>
            </w:pict>
          </mc:Fallback>
        </mc:AlternateContent>
      </w:r>
      <w:r>
        <w:rPr>
          <w:b/>
        </w:rPr>
        <w:t>Устройство экспериментальной установки</w:t>
      </w:r>
    </w:p>
    <w:p w14:paraId="790E7F12" w14:textId="77777777" w:rsidR="00000000" w:rsidRDefault="00FC2EDE">
      <w:pPr>
        <w:jc w:val="center"/>
        <w:rPr>
          <w:b/>
        </w:rPr>
      </w:pPr>
    </w:p>
    <w:p w14:paraId="3C2DD91D" w14:textId="6B284895" w:rsidR="00000000" w:rsidRDefault="00CB233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F473691" wp14:editId="029A0E6E">
                <wp:simplePos x="0" y="0"/>
                <wp:positionH relativeFrom="column">
                  <wp:posOffset>565785</wp:posOffset>
                </wp:positionH>
                <wp:positionV relativeFrom="paragraph">
                  <wp:posOffset>46355</wp:posOffset>
                </wp:positionV>
                <wp:extent cx="1737360" cy="651510"/>
                <wp:effectExtent l="0" t="0" r="0" b="0"/>
                <wp:wrapNone/>
                <wp:docPr id="3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D3A3" w14:textId="77777777" w:rsidR="00000000" w:rsidRDefault="00FC2EDE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Выпрямительный диод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73691" id="Rectangle 60" o:spid="_x0000_s1030" style="position:absolute;left:0;text-align:left;margin-left:44.55pt;margin-top:3.65pt;width:136.8pt;height:5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" o:allowincell="f">
                <v:textbox>
                  <w:txbxContent>
                    <w:p w14:paraId="033CD3A3" w14:textId="77777777" w:rsidR="00000000" w:rsidRDefault="00FC2EDE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Выпрямительный диод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A0534FC" wp14:editId="1CCDF105">
                <wp:simplePos x="0" y="0"/>
                <wp:positionH relativeFrom="column">
                  <wp:posOffset>3491865</wp:posOffset>
                </wp:positionH>
                <wp:positionV relativeFrom="paragraph">
                  <wp:posOffset>46355</wp:posOffset>
                </wp:positionV>
                <wp:extent cx="1554480" cy="640080"/>
                <wp:effectExtent l="0" t="0" r="0" b="0"/>
                <wp:wrapNone/>
                <wp:docPr id="3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86512" w14:textId="77777777" w:rsidR="00000000" w:rsidRDefault="00FC2EDE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Мотор постоянного тока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534FC" id="Rectangle 56" o:spid="_x0000_s1031" style="position:absolute;left:0;text-align:left;margin-left:274.95pt;margin-top:3.65pt;width:122.4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" o:allowincell="f">
                <v:textbox>
                  <w:txbxContent>
                    <w:p w14:paraId="27386512" w14:textId="77777777" w:rsidR="00000000" w:rsidRDefault="00FC2EDE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Мотор постоянного тока</w:t>
                      </w:r>
                    </w:p>
                  </w:txbxContent>
                </v:textbox>
              </v:rect>
            </w:pict>
          </mc:Fallback>
        </mc:AlternateContent>
      </w:r>
    </w:p>
    <w:p w14:paraId="45EF05E0" w14:textId="77777777" w:rsidR="00000000" w:rsidRDefault="00FC2EDE">
      <w:pPr>
        <w:jc w:val="center"/>
        <w:rPr>
          <w:b/>
        </w:rPr>
      </w:pPr>
    </w:p>
    <w:p w14:paraId="7DC14221" w14:textId="77777777" w:rsidR="00000000" w:rsidRDefault="00FC2EDE">
      <w:pPr>
        <w:jc w:val="center"/>
        <w:rPr>
          <w:b/>
        </w:rPr>
      </w:pPr>
    </w:p>
    <w:p w14:paraId="7A12F16F" w14:textId="51092957" w:rsidR="00000000" w:rsidRDefault="00CB233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4CE9F5C" wp14:editId="155AA218">
                <wp:simplePos x="0" y="0"/>
                <wp:positionH relativeFrom="column">
                  <wp:posOffset>3583305</wp:posOffset>
                </wp:positionH>
                <wp:positionV relativeFrom="paragraph">
                  <wp:posOffset>73025</wp:posOffset>
                </wp:positionV>
                <wp:extent cx="640080" cy="1703070"/>
                <wp:effectExtent l="0" t="0" r="0" b="0"/>
                <wp:wrapNone/>
                <wp:docPr id="3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1703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711A7" id="Line 5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15pt,5.75pt" to="332.55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" o:allowincell="f" strokeweight=".25pt">
                <v:stroke dashstyle="1 1" endarrow="classic" endarrowwidth="wide" endarrowlength="long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5C450FA" wp14:editId="006419EA">
                <wp:simplePos x="0" y="0"/>
                <wp:positionH relativeFrom="column">
                  <wp:posOffset>1388745</wp:posOffset>
                </wp:positionH>
                <wp:positionV relativeFrom="paragraph">
                  <wp:posOffset>73025</wp:posOffset>
                </wp:positionV>
                <wp:extent cx="1280160" cy="971550"/>
                <wp:effectExtent l="0" t="0" r="0" b="0"/>
                <wp:wrapNone/>
                <wp:docPr id="2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971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8EDD8" id="Line 6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5.75pt" to="210.1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" o:allowincell="f">
                <v:stroke dashstyle="1 1" endarrow="classic" endarrowwidth="wide" endarrowlength="long"/>
              </v:line>
            </w:pict>
          </mc:Fallback>
        </mc:AlternateContent>
      </w:r>
    </w:p>
    <w:p w14:paraId="43C51C7F" w14:textId="77777777" w:rsidR="00000000" w:rsidRDefault="00FC2EDE">
      <w:pPr>
        <w:jc w:val="center"/>
        <w:rPr>
          <w:b/>
        </w:rPr>
      </w:pPr>
    </w:p>
    <w:p w14:paraId="7BE300A3" w14:textId="608B9050" w:rsidR="00000000" w:rsidRDefault="00CB233C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0" allowOverlap="1" wp14:anchorId="07638EBE" wp14:editId="5AB80458">
                <wp:simplePos x="0" y="0"/>
                <wp:positionH relativeFrom="column">
                  <wp:posOffset>565785</wp:posOffset>
                </wp:positionH>
                <wp:positionV relativeFrom="paragraph">
                  <wp:posOffset>121285</wp:posOffset>
                </wp:positionV>
                <wp:extent cx="4572000" cy="2480310"/>
                <wp:effectExtent l="0" t="0" r="0" b="0"/>
                <wp:wrapNone/>
                <wp:docPr id="2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2480310"/>
                          <a:chOff x="4032" y="5328"/>
                          <a:chExt cx="4753" cy="3744"/>
                        </a:xfrm>
                      </wpg:grpSpPr>
                      <wps:wsp>
                        <wps:cNvPr id="26" name="Arc 45"/>
                        <wps:cNvSpPr>
                          <a:spLocks/>
                        </wps:cNvSpPr>
                        <wps:spPr bwMode="auto">
                          <a:xfrm>
                            <a:off x="7908" y="5329"/>
                            <a:ext cx="877" cy="3743"/>
                          </a:xfrm>
                          <a:custGeom>
                            <a:avLst/>
                            <a:gdLst>
                              <a:gd name="G0" fmla="+- 322 0 0"/>
                              <a:gd name="G1" fmla="+- 21600 0 0"/>
                              <a:gd name="G2" fmla="+- 21600 0 0"/>
                              <a:gd name="T0" fmla="*/ 322 w 21922"/>
                              <a:gd name="T1" fmla="*/ 0 h 43200"/>
                              <a:gd name="T2" fmla="*/ 0 w 21922"/>
                              <a:gd name="T3" fmla="*/ 43198 h 43200"/>
                              <a:gd name="T4" fmla="*/ 322 w 21922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922" h="43200" fill="none" extrusionOk="0">
                                <a:moveTo>
                                  <a:pt x="322" y="0"/>
                                </a:moveTo>
                                <a:cubicBezTo>
                                  <a:pt x="12251" y="0"/>
                                  <a:pt x="21922" y="9670"/>
                                  <a:pt x="21922" y="21600"/>
                                </a:cubicBezTo>
                                <a:cubicBezTo>
                                  <a:pt x="21922" y="33529"/>
                                  <a:pt x="12251" y="43200"/>
                                  <a:pt x="322" y="43200"/>
                                </a:cubicBezTo>
                                <a:cubicBezTo>
                                  <a:pt x="214" y="43199"/>
                                  <a:pt x="107" y="43199"/>
                                  <a:pt x="0" y="43197"/>
                                </a:cubicBezTo>
                              </a:path>
                              <a:path w="21922" h="43200" stroke="0" extrusionOk="0">
                                <a:moveTo>
                                  <a:pt x="322" y="0"/>
                                </a:moveTo>
                                <a:cubicBezTo>
                                  <a:pt x="12251" y="0"/>
                                  <a:pt x="21922" y="9670"/>
                                  <a:pt x="21922" y="21600"/>
                                </a:cubicBezTo>
                                <a:cubicBezTo>
                                  <a:pt x="21922" y="33529"/>
                                  <a:pt x="12251" y="43200"/>
                                  <a:pt x="322" y="43200"/>
                                </a:cubicBezTo>
                                <a:cubicBezTo>
                                  <a:pt x="214" y="43199"/>
                                  <a:pt x="107" y="43199"/>
                                  <a:pt x="0" y="43197"/>
                                </a:cubicBezTo>
                                <a:lnTo>
                                  <a:pt x="32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032" y="5328"/>
                            <a:ext cx="3888" cy="3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rc 47"/>
                        <wps:cNvSpPr>
                          <a:spLocks/>
                        </wps:cNvSpPr>
                        <wps:spPr bwMode="auto">
                          <a:xfrm>
                            <a:off x="4032" y="5328"/>
                            <a:ext cx="877" cy="3743"/>
                          </a:xfrm>
                          <a:custGeom>
                            <a:avLst/>
                            <a:gdLst>
                              <a:gd name="G0" fmla="+- 322 0 0"/>
                              <a:gd name="G1" fmla="+- 21600 0 0"/>
                              <a:gd name="G2" fmla="+- 21600 0 0"/>
                              <a:gd name="T0" fmla="*/ 322 w 21922"/>
                              <a:gd name="T1" fmla="*/ 0 h 43200"/>
                              <a:gd name="T2" fmla="*/ 0 w 21922"/>
                              <a:gd name="T3" fmla="*/ 43198 h 43200"/>
                              <a:gd name="T4" fmla="*/ 322 w 21922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922" h="43200" fill="none" extrusionOk="0">
                                <a:moveTo>
                                  <a:pt x="322" y="0"/>
                                </a:moveTo>
                                <a:cubicBezTo>
                                  <a:pt x="12251" y="0"/>
                                  <a:pt x="21922" y="9670"/>
                                  <a:pt x="21922" y="21600"/>
                                </a:cubicBezTo>
                                <a:cubicBezTo>
                                  <a:pt x="21922" y="33529"/>
                                  <a:pt x="12251" y="43200"/>
                                  <a:pt x="322" y="43200"/>
                                </a:cubicBezTo>
                                <a:cubicBezTo>
                                  <a:pt x="214" y="43199"/>
                                  <a:pt x="107" y="43199"/>
                                  <a:pt x="0" y="43197"/>
                                </a:cubicBezTo>
                              </a:path>
                              <a:path w="21922" h="43200" stroke="0" extrusionOk="0">
                                <a:moveTo>
                                  <a:pt x="322" y="0"/>
                                </a:moveTo>
                                <a:cubicBezTo>
                                  <a:pt x="12251" y="0"/>
                                  <a:pt x="21922" y="9670"/>
                                  <a:pt x="21922" y="21600"/>
                                </a:cubicBezTo>
                                <a:cubicBezTo>
                                  <a:pt x="21922" y="33529"/>
                                  <a:pt x="12251" y="43200"/>
                                  <a:pt x="322" y="43200"/>
                                </a:cubicBezTo>
                                <a:cubicBezTo>
                                  <a:pt x="214" y="43199"/>
                                  <a:pt x="107" y="43199"/>
                                  <a:pt x="0" y="43197"/>
                                </a:cubicBezTo>
                                <a:lnTo>
                                  <a:pt x="32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1BFCF" id="Group 44" o:spid="_x0000_s1026" style="position:absolute;margin-left:44.55pt;margin-top:9.55pt;width:5in;height:195.3pt;z-index:251652096" coordorigin="4032,5328" coordsize="4753,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" o:allowincell="f">
                <v:shape id="Arc 45" o:spid="_x0000_s1027" style="position:absolute;left:7908;top:5329;width:877;height:3743;visibility:visible;mso-wrap-style:square;v-text-anchor:top" coordsize="21922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" path="m322,nfc12251,,21922,9670,21922,21600v,11929,-9671,21600,-21600,21600c214,43199,107,43199,,43197em322,nsc12251,,21922,9670,21922,21600v,11929,-9671,21600,-21600,21600c214,43199,107,43199,,43197l322,21600,322,xe" filled="f" strokeweight="1.5pt">
                  <v:path arrowok="t" o:extrusionok="f" o:connecttype="custom" o:connectlocs="13,0;0,3743;13,1872" o:connectangles="0,0,0"/>
                </v:shape>
                <v:rect id="Rectangle 46" o:spid="_x0000_s1028" style="position:absolute;left:4032;top:5328;width:3888;height:3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" strokeweight="1.5pt"/>
                <v:shape id="Arc 47" o:spid="_x0000_s1029" style="position:absolute;left:4032;top:5328;width:877;height:3743;visibility:visible;mso-wrap-style:square;v-text-anchor:top" coordsize="21922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" path="m322,nfc12251,,21922,9670,21922,21600v,11929,-9671,21600,-21600,21600c214,43199,107,43199,,43197em322,nsc12251,,21922,9670,21922,21600v,11929,-9671,21600,-21600,21600c214,43199,107,43199,,43197l322,21600,322,xe" filled="f" strokeweight="1.5pt">
                  <v:stroke dashstyle="dash"/>
                  <v:path arrowok="t" o:extrusionok="f" o:connecttype="custom" o:connectlocs="13,0;0,3743;13,1872" o:connectangles="0,0,0"/>
                </v:shape>
              </v:group>
            </w:pict>
          </mc:Fallback>
        </mc:AlternateContent>
      </w:r>
    </w:p>
    <w:p w14:paraId="4E9C5883" w14:textId="77777777" w:rsidR="00000000" w:rsidRDefault="00FC2EDE">
      <w:pPr>
        <w:jc w:val="center"/>
        <w:rPr>
          <w:b/>
        </w:rPr>
      </w:pPr>
    </w:p>
    <w:p w14:paraId="5EFC77A0" w14:textId="752ED526" w:rsidR="00000000" w:rsidRDefault="00CB233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167D5AF" wp14:editId="196C9222">
                <wp:simplePos x="0" y="0"/>
                <wp:positionH relativeFrom="column">
                  <wp:posOffset>2593975</wp:posOffset>
                </wp:positionH>
                <wp:positionV relativeFrom="paragraph">
                  <wp:posOffset>200660</wp:posOffset>
                </wp:positionV>
                <wp:extent cx="240030" cy="177800"/>
                <wp:effectExtent l="0" t="0" r="0" b="0"/>
                <wp:wrapNone/>
                <wp:docPr id="2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0030" cy="1778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CAA7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2" o:spid="_x0000_s1026" type="#_x0000_t5" style="position:absolute;margin-left:204.25pt;margin-top:15.8pt;width:18.9pt;height:14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7D5910" wp14:editId="06E573F3">
                <wp:simplePos x="0" y="0"/>
                <wp:positionH relativeFrom="column">
                  <wp:posOffset>2714625</wp:posOffset>
                </wp:positionH>
                <wp:positionV relativeFrom="paragraph">
                  <wp:posOffset>169545</wp:posOffset>
                </wp:positionV>
                <wp:extent cx="670560" cy="1200150"/>
                <wp:effectExtent l="0" t="0" r="0" b="0"/>
                <wp:wrapNone/>
                <wp:docPr id="23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" cy="1200150"/>
                        </a:xfrm>
                        <a:custGeom>
                          <a:avLst/>
                          <a:gdLst>
                            <a:gd name="T0" fmla="*/ 792 w 1056"/>
                            <a:gd name="T1" fmla="*/ 168 h 2040"/>
                            <a:gd name="T2" fmla="*/ 936 w 1056"/>
                            <a:gd name="T3" fmla="*/ 168 h 2040"/>
                            <a:gd name="T4" fmla="*/ 72 w 1056"/>
                            <a:gd name="T5" fmla="*/ 1176 h 2040"/>
                            <a:gd name="T6" fmla="*/ 504 w 1056"/>
                            <a:gd name="T7" fmla="*/ 2040 h 20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56" h="2040">
                              <a:moveTo>
                                <a:pt x="792" y="168"/>
                              </a:moveTo>
                              <a:cubicBezTo>
                                <a:pt x="924" y="84"/>
                                <a:pt x="1056" y="0"/>
                                <a:pt x="936" y="168"/>
                              </a:cubicBezTo>
                              <a:cubicBezTo>
                                <a:pt x="816" y="336"/>
                                <a:pt x="144" y="864"/>
                                <a:pt x="72" y="1176"/>
                              </a:cubicBezTo>
                              <a:cubicBezTo>
                                <a:pt x="0" y="1488"/>
                                <a:pt x="384" y="1872"/>
                                <a:pt x="504" y="20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D0DA0" id="Freeform 55" o:spid="_x0000_s1026" style="position:absolute;margin-left:213.75pt;margin-top:13.35pt;width:52.8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6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" o:allowincell="f" path="m792,168c924,84,1056,,936,168,816,336,144,864,72,1176,,1488,384,1872,504,2040e" filled="f">
                <v:path arrowok="t" o:connecttype="custom" o:connectlocs="502920,98836;594360,98836;45720,691851;320040,1200150" o:connectangles="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ECEA761" wp14:editId="3905DFAA">
                <wp:simplePos x="0" y="0"/>
                <wp:positionH relativeFrom="column">
                  <wp:posOffset>2851785</wp:posOffset>
                </wp:positionH>
                <wp:positionV relativeFrom="paragraph">
                  <wp:posOffset>69850</wp:posOffset>
                </wp:positionV>
                <wp:extent cx="0" cy="457200"/>
                <wp:effectExtent l="0" t="0" r="0" b="0"/>
                <wp:wrapNone/>
                <wp:docPr id="2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50D02" id="Line 6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5pt,5.5pt" to="224.5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" o:allowincell="f"/>
            </w:pict>
          </mc:Fallback>
        </mc:AlternateContent>
      </w:r>
    </w:p>
    <w:p w14:paraId="16860D65" w14:textId="3F813C3C" w:rsidR="00000000" w:rsidRDefault="00CB233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F83C02" wp14:editId="75D3200B">
                <wp:simplePos x="0" y="0"/>
                <wp:positionH relativeFrom="column">
                  <wp:posOffset>2211705</wp:posOffset>
                </wp:positionH>
                <wp:positionV relativeFrom="paragraph">
                  <wp:posOffset>102235</wp:posOffset>
                </wp:positionV>
                <wp:extent cx="414020" cy="635"/>
                <wp:effectExtent l="0" t="0" r="0" b="0"/>
                <wp:wrapNone/>
                <wp:docPr id="2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4B446" id="Line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5pt,8.05pt" to="206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" o:allowincell="f">
                <v:stroke startarrow="oval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622F7A9" wp14:editId="5A3C4F48">
                <wp:simplePos x="0" y="0"/>
                <wp:positionH relativeFrom="column">
                  <wp:posOffset>2211705</wp:posOffset>
                </wp:positionH>
                <wp:positionV relativeFrom="paragraph">
                  <wp:posOffset>56515</wp:posOffset>
                </wp:positionV>
                <wp:extent cx="396240" cy="960120"/>
                <wp:effectExtent l="0" t="0" r="0" b="0"/>
                <wp:wrapNone/>
                <wp:docPr id="2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960120"/>
                        </a:xfrm>
                        <a:custGeom>
                          <a:avLst/>
                          <a:gdLst>
                            <a:gd name="T0" fmla="*/ 288 w 624"/>
                            <a:gd name="T1" fmla="*/ 1728 h 1728"/>
                            <a:gd name="T2" fmla="*/ 576 w 624"/>
                            <a:gd name="T3" fmla="*/ 1008 h 1728"/>
                            <a:gd name="T4" fmla="*/ 0 w 624"/>
                            <a:gd name="T5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24" h="1728">
                              <a:moveTo>
                                <a:pt x="288" y="1728"/>
                              </a:moveTo>
                              <a:cubicBezTo>
                                <a:pt x="456" y="1512"/>
                                <a:pt x="624" y="1296"/>
                                <a:pt x="576" y="1008"/>
                              </a:cubicBezTo>
                              <a:cubicBezTo>
                                <a:pt x="528" y="720"/>
                                <a:pt x="264" y="36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43572" id="Freeform 51" o:spid="_x0000_s1026" style="position:absolute;margin-left:174.15pt;margin-top:4.45pt;width:31.2pt;height:7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4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" o:allowincell="f" path="m288,1728c456,1512,624,1296,576,1008,528,720,264,360,,e" filled="f">
                <v:path arrowok="t" o:connecttype="custom" o:connectlocs="182880,960120;365760,560070;0,0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83ED8E" wp14:editId="367E6E71">
                <wp:simplePos x="0" y="0"/>
                <wp:positionH relativeFrom="column">
                  <wp:posOffset>2801620</wp:posOffset>
                </wp:positionH>
                <wp:positionV relativeFrom="paragraph">
                  <wp:posOffset>102235</wp:posOffset>
                </wp:positionV>
                <wp:extent cx="414020" cy="635"/>
                <wp:effectExtent l="0" t="0" r="0" b="0"/>
                <wp:wrapNone/>
                <wp:docPr id="1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C823F" id="Line 5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pt,8.05pt" to="253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" o:allowincell="f">
                <v:stroke endarrow="oval"/>
              </v:line>
            </w:pict>
          </mc:Fallback>
        </mc:AlternateContent>
      </w:r>
    </w:p>
    <w:p w14:paraId="2FBC8E1F" w14:textId="2D2B3D5D" w:rsidR="00000000" w:rsidRDefault="00CB233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E3D2E49" wp14:editId="3E7F1A93">
                <wp:simplePos x="0" y="0"/>
                <wp:positionH relativeFrom="column">
                  <wp:posOffset>3331845</wp:posOffset>
                </wp:positionH>
                <wp:positionV relativeFrom="paragraph">
                  <wp:posOffset>-262255</wp:posOffset>
                </wp:positionV>
                <wp:extent cx="960120" cy="1737360"/>
                <wp:effectExtent l="0" t="0" r="0" b="0"/>
                <wp:wrapNone/>
                <wp:docPr id="1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26354">
                          <a:off x="0" y="0"/>
                          <a:ext cx="960120" cy="1737360"/>
                        </a:xfrm>
                        <a:prstGeom prst="can">
                          <a:avLst>
                            <a:gd name="adj" fmla="val 452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11E5B" id="AutoShape 49" o:spid="_x0000_s1026" type="#_x0000_t22" style="position:absolute;margin-left:262.35pt;margin-top:-20.65pt;width:75.6pt;height:136.8pt;rotation:5927026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C258E39" wp14:editId="7F42A40E">
                <wp:simplePos x="0" y="0"/>
                <wp:positionH relativeFrom="column">
                  <wp:posOffset>1022985</wp:posOffset>
                </wp:positionH>
                <wp:positionV relativeFrom="paragraph">
                  <wp:posOffset>126365</wp:posOffset>
                </wp:positionV>
                <wp:extent cx="1371600" cy="1118235"/>
                <wp:effectExtent l="0" t="0" r="0" b="0"/>
                <wp:wrapNone/>
                <wp:docPr id="1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18235"/>
                        </a:xfrm>
                        <a:prstGeom prst="cube">
                          <a:avLst>
                            <a:gd name="adj" fmla="val 309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AEDAC" id="AutoShape 48" o:spid="_x0000_s1026" type="#_x0000_t16" style="position:absolute;margin-left:80.55pt;margin-top:9.95pt;width:108pt;height:88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" o:allowincell="f" adj="6685"/>
            </w:pict>
          </mc:Fallback>
        </mc:AlternateContent>
      </w:r>
    </w:p>
    <w:p w14:paraId="6FA4F81A" w14:textId="77777777" w:rsidR="00000000" w:rsidRDefault="00FC2EDE">
      <w:pPr>
        <w:jc w:val="center"/>
        <w:rPr>
          <w:b/>
        </w:rPr>
      </w:pPr>
    </w:p>
    <w:p w14:paraId="26CEEA2B" w14:textId="77777777" w:rsidR="00000000" w:rsidRDefault="00FC2EDE">
      <w:pPr>
        <w:jc w:val="center"/>
        <w:rPr>
          <w:b/>
        </w:rPr>
      </w:pPr>
    </w:p>
    <w:p w14:paraId="6AFA3CAD" w14:textId="1D424303" w:rsidR="00000000" w:rsidRDefault="00CB233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7CDE32B" wp14:editId="238AC207">
                <wp:simplePos x="0" y="0"/>
                <wp:positionH relativeFrom="column">
                  <wp:posOffset>2577465</wp:posOffset>
                </wp:positionH>
                <wp:positionV relativeFrom="paragraph">
                  <wp:posOffset>61595</wp:posOffset>
                </wp:positionV>
                <wp:extent cx="1097280" cy="1772285"/>
                <wp:effectExtent l="0" t="0" r="0" b="0"/>
                <wp:wrapNone/>
                <wp:docPr id="1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1772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8E5A0" id="Line 6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4.85pt" to="289.3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" o:allowincell="f">
                <v:stroke dashstyle="1 1" startarrow="classic" startarrowwidth="wide" startarrowlength="long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090C6E1" wp14:editId="4B0388B3">
                <wp:simplePos x="0" y="0"/>
                <wp:positionH relativeFrom="column">
                  <wp:posOffset>4497705</wp:posOffset>
                </wp:positionH>
                <wp:positionV relativeFrom="paragraph">
                  <wp:posOffset>61595</wp:posOffset>
                </wp:positionV>
                <wp:extent cx="1371600" cy="0"/>
                <wp:effectExtent l="0" t="0" r="0" b="0"/>
                <wp:wrapNone/>
                <wp:docPr id="1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CCBAA" id="Line 6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15pt,4.85pt" to="462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" o:allowincell="f"/>
            </w:pict>
          </mc:Fallback>
        </mc:AlternateContent>
      </w:r>
    </w:p>
    <w:p w14:paraId="1CF69683" w14:textId="62880FC2" w:rsidR="00000000" w:rsidRDefault="00CB233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2A92E9" wp14:editId="7594A4ED">
                <wp:simplePos x="0" y="0"/>
                <wp:positionH relativeFrom="column">
                  <wp:posOffset>1480185</wp:posOffset>
                </wp:positionH>
                <wp:positionV relativeFrom="paragraph">
                  <wp:posOffset>132080</wp:posOffset>
                </wp:positionV>
                <wp:extent cx="182880" cy="1497330"/>
                <wp:effectExtent l="0" t="0" r="0" b="0"/>
                <wp:wrapNone/>
                <wp:docPr id="1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1497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stealth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194C4" id="Line 5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10.4pt" to="130.95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" o:allowincell="f">
                <v:stroke dashstyle="1 1" startarrow="classic" startarrowwidth="wide" startarrowlength="long" endarrowwidth="wide" endarrowlength="long"/>
              </v:line>
            </w:pict>
          </mc:Fallback>
        </mc:AlternateContent>
      </w:r>
    </w:p>
    <w:p w14:paraId="3AF8D52A" w14:textId="156DA065" w:rsidR="00000000" w:rsidRDefault="00CB233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552C112" wp14:editId="0F99AC24">
                <wp:simplePos x="0" y="0"/>
                <wp:positionH relativeFrom="column">
                  <wp:posOffset>2120265</wp:posOffset>
                </wp:positionH>
                <wp:positionV relativeFrom="paragraph">
                  <wp:posOffset>19050</wp:posOffset>
                </wp:positionV>
                <wp:extent cx="1097280" cy="333375"/>
                <wp:effectExtent l="0" t="0" r="0" b="0"/>
                <wp:wrapNone/>
                <wp:docPr id="1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280" cy="333375"/>
                        </a:xfrm>
                        <a:custGeom>
                          <a:avLst/>
                          <a:gdLst>
                            <a:gd name="T0" fmla="*/ 240 w 1680"/>
                            <a:gd name="T1" fmla="*/ 0 h 600"/>
                            <a:gd name="T2" fmla="*/ 240 w 1680"/>
                            <a:gd name="T3" fmla="*/ 576 h 600"/>
                            <a:gd name="T4" fmla="*/ 1680 w 1680"/>
                            <a:gd name="T5" fmla="*/ 144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80" h="600">
                              <a:moveTo>
                                <a:pt x="240" y="0"/>
                              </a:moveTo>
                              <a:cubicBezTo>
                                <a:pt x="120" y="276"/>
                                <a:pt x="0" y="552"/>
                                <a:pt x="240" y="576"/>
                              </a:cubicBezTo>
                              <a:cubicBezTo>
                                <a:pt x="480" y="600"/>
                                <a:pt x="1080" y="372"/>
                                <a:pt x="1680" y="14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F4A9F" id="Freeform 50" o:spid="_x0000_s1026" style="position:absolute;margin-left:166.95pt;margin-top:1.5pt;width:86.4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" o:allowincell="f" path="m240,c120,276,,552,240,576,480,600,1080,372,1680,144e" filled="f">
                <v:path arrowok="t" o:connecttype="custom" o:connectlocs="156754,0;156754,320040;1097280,80010" o:connectangles="0,0,0"/>
              </v:shape>
            </w:pict>
          </mc:Fallback>
        </mc:AlternateContent>
      </w:r>
    </w:p>
    <w:p w14:paraId="77168139" w14:textId="27550B55" w:rsidR="00000000" w:rsidRDefault="00CB233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2C5B3DE" wp14:editId="0A097187">
                <wp:simplePos x="0" y="0"/>
                <wp:positionH relativeFrom="column">
                  <wp:posOffset>2484120</wp:posOffset>
                </wp:positionH>
                <wp:positionV relativeFrom="paragraph">
                  <wp:posOffset>123190</wp:posOffset>
                </wp:positionV>
                <wp:extent cx="1188720" cy="1108710"/>
                <wp:effectExtent l="0" t="0" r="0" b="0"/>
                <wp:wrapNone/>
                <wp:docPr id="1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1108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stealth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EFA11" id="Line 6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pt,9.7pt" to="289.2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" o:allowincell="f">
                <v:stroke dashstyle="1 1" startarrow="classic" startarrowwidth="wide" startarrowlength="long" endarrowwidth="wide" endarrowlength="long"/>
              </v:line>
            </w:pict>
          </mc:Fallback>
        </mc:AlternateContent>
      </w:r>
    </w:p>
    <w:p w14:paraId="35686729" w14:textId="77777777" w:rsidR="00000000" w:rsidRDefault="00FC2EDE">
      <w:pPr>
        <w:jc w:val="center"/>
        <w:rPr>
          <w:b/>
        </w:rPr>
      </w:pPr>
    </w:p>
    <w:p w14:paraId="014A68B0" w14:textId="77777777" w:rsidR="00000000" w:rsidRDefault="00FC2EDE">
      <w:pPr>
        <w:jc w:val="center"/>
        <w:rPr>
          <w:b/>
        </w:rPr>
      </w:pPr>
    </w:p>
    <w:p w14:paraId="1E9EE4C8" w14:textId="77777777" w:rsidR="00000000" w:rsidRDefault="00FC2EDE">
      <w:pPr>
        <w:jc w:val="center"/>
        <w:rPr>
          <w:b/>
        </w:rPr>
      </w:pPr>
    </w:p>
    <w:p w14:paraId="50BB9304" w14:textId="77777777" w:rsidR="00000000" w:rsidRDefault="00FC2EDE">
      <w:pPr>
        <w:jc w:val="center"/>
        <w:rPr>
          <w:b/>
        </w:rPr>
      </w:pPr>
    </w:p>
    <w:p w14:paraId="4703D4EF" w14:textId="77777777" w:rsidR="00000000" w:rsidRDefault="00FC2EDE">
      <w:pPr>
        <w:jc w:val="center"/>
        <w:rPr>
          <w:b/>
        </w:rPr>
      </w:pPr>
    </w:p>
    <w:p w14:paraId="790CBA20" w14:textId="7AC80D3F" w:rsidR="00000000" w:rsidRDefault="00CB233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5922DCE" wp14:editId="4E0A4363">
                <wp:simplePos x="0" y="0"/>
                <wp:positionH relativeFrom="column">
                  <wp:posOffset>2668905</wp:posOffset>
                </wp:positionH>
                <wp:positionV relativeFrom="paragraph">
                  <wp:posOffset>-6350</wp:posOffset>
                </wp:positionV>
                <wp:extent cx="2103120" cy="560070"/>
                <wp:effectExtent l="0" t="0" r="0" b="0"/>
                <wp:wrapNone/>
                <wp:docPr id="1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788E8" w14:textId="77777777" w:rsidR="00000000" w:rsidRDefault="00FC2EDE">
                            <w:pPr>
                              <w:jc w:val="center"/>
                            </w:pPr>
                            <w:r>
                              <w:t>Соединительные проводники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22DCE" id="Rectangle 62" o:spid="_x0000_s1032" style="position:absolute;left:0;text-align:left;margin-left:210.15pt;margin-top:-.5pt;width:165.6pt;height:4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" o:allowincell="f">
                <v:textbox>
                  <w:txbxContent>
                    <w:p w14:paraId="657788E8" w14:textId="77777777" w:rsidR="00000000" w:rsidRDefault="00FC2EDE">
                      <w:pPr>
                        <w:jc w:val="center"/>
                      </w:pPr>
                      <w:r>
                        <w:t>Соединительные проводники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3F40FBA" wp14:editId="3A4887E2">
                <wp:simplePos x="0" y="0"/>
                <wp:positionH relativeFrom="column">
                  <wp:posOffset>748665</wp:posOffset>
                </wp:positionH>
                <wp:positionV relativeFrom="paragraph">
                  <wp:posOffset>-6350</wp:posOffset>
                </wp:positionV>
                <wp:extent cx="1554480" cy="560070"/>
                <wp:effectExtent l="0" t="0" r="0" b="0"/>
                <wp:wrapNone/>
                <wp:docPr id="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23511" w14:textId="77777777" w:rsidR="00000000" w:rsidRDefault="00FC2EDE">
                            <w:pPr>
                              <w:jc w:val="center"/>
                            </w:pPr>
                            <w:r>
                              <w:t>Понижающий</w:t>
                            </w:r>
                          </w:p>
                          <w:p w14:paraId="0FCAD506" w14:textId="77777777" w:rsidR="00000000" w:rsidRDefault="00FC2EDE">
                            <w:pPr>
                              <w:jc w:val="center"/>
                            </w:pPr>
                            <w:r>
                              <w:t>трансформатор</w:t>
                            </w:r>
                          </w:p>
                          <w:p w14:paraId="735B06CA" w14:textId="77777777" w:rsidR="00000000" w:rsidRDefault="00FC2E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40FBA" id="Rectangle 58" o:spid="_x0000_s1033" style="position:absolute;left:0;text-align:left;margin-left:58.95pt;margin-top:-.5pt;width:122.4pt;height:4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" o:allowincell="f">
                <v:textbox>
                  <w:txbxContent>
                    <w:p w14:paraId="7F523511" w14:textId="77777777" w:rsidR="00000000" w:rsidRDefault="00FC2EDE">
                      <w:pPr>
                        <w:jc w:val="center"/>
                      </w:pPr>
                      <w:r>
                        <w:t>Понижающий</w:t>
                      </w:r>
                    </w:p>
                    <w:p w14:paraId="0FCAD506" w14:textId="77777777" w:rsidR="00000000" w:rsidRDefault="00FC2EDE">
                      <w:pPr>
                        <w:jc w:val="center"/>
                      </w:pPr>
                      <w:r>
                        <w:t>трансформатор</w:t>
                      </w:r>
                    </w:p>
                    <w:p w14:paraId="735B06CA" w14:textId="77777777" w:rsidR="00000000" w:rsidRDefault="00FC2EDE"/>
                  </w:txbxContent>
                </v:textbox>
              </v:rect>
            </w:pict>
          </mc:Fallback>
        </mc:AlternateContent>
      </w:r>
    </w:p>
    <w:p w14:paraId="784D4DA4" w14:textId="77777777" w:rsidR="00000000" w:rsidRDefault="00FC2EDE">
      <w:pPr>
        <w:jc w:val="center"/>
        <w:rPr>
          <w:b/>
        </w:rPr>
      </w:pPr>
    </w:p>
    <w:p w14:paraId="48A87BB2" w14:textId="77777777" w:rsidR="00000000" w:rsidRDefault="00FC2EDE">
      <w:pPr>
        <w:jc w:val="center"/>
        <w:rPr>
          <w:b/>
        </w:rPr>
      </w:pPr>
    </w:p>
    <w:p w14:paraId="029E43E5" w14:textId="77777777" w:rsidR="00000000" w:rsidRDefault="00FC2EDE">
      <w:pPr>
        <w:rPr>
          <w:b/>
        </w:rPr>
      </w:pPr>
    </w:p>
    <w:p w14:paraId="0C9F4EB5" w14:textId="77777777" w:rsidR="00000000" w:rsidRDefault="00FC2EDE">
      <w:pPr>
        <w:spacing w:line="360" w:lineRule="auto"/>
        <w:rPr>
          <w:b/>
          <w:lang w:val="en-US"/>
        </w:rPr>
      </w:pPr>
      <w:r>
        <w:rPr>
          <w:b/>
        </w:rPr>
        <w:t>Трансформатор</w:t>
      </w:r>
      <w:r>
        <w:rPr>
          <w:b/>
          <w:lang w:val="en-US"/>
        </w:rPr>
        <w:t>.</w:t>
      </w:r>
    </w:p>
    <w:p w14:paraId="569B372B" w14:textId="77777777" w:rsidR="00000000" w:rsidRDefault="00FC2EDE">
      <w:pPr>
        <w:spacing w:line="360" w:lineRule="auto"/>
        <w:rPr>
          <w:lang w:val="en-US"/>
        </w:rPr>
      </w:pPr>
      <w:r>
        <w:t>Напряжение первичной обмотки</w:t>
      </w:r>
      <w:r>
        <w:rPr>
          <w:lang w:val="en-US"/>
        </w:rPr>
        <w:t xml:space="preserve">: </w:t>
      </w:r>
      <w:r>
        <w:t>переменное напряж</w:t>
      </w:r>
      <w:r>
        <w:t>ение</w:t>
      </w:r>
      <w:r>
        <w:rPr>
          <w:lang w:val="en-US"/>
        </w:rPr>
        <w:t xml:space="preserve"> 220 V.</w:t>
      </w:r>
    </w:p>
    <w:p w14:paraId="1BA04D0C" w14:textId="77777777" w:rsidR="00000000" w:rsidRDefault="00FC2EDE">
      <w:pPr>
        <w:spacing w:line="360" w:lineRule="auto"/>
        <w:rPr>
          <w:lang w:val="en-US"/>
        </w:rPr>
      </w:pPr>
      <w:r>
        <w:t>Напряжение вторичной обмотки</w:t>
      </w:r>
      <w:r>
        <w:rPr>
          <w:lang w:val="en-US"/>
        </w:rPr>
        <w:t>: переменное напряжение 12 V.</w:t>
      </w:r>
    </w:p>
    <w:p w14:paraId="6FB88725" w14:textId="77777777" w:rsidR="00000000" w:rsidRDefault="00FC2EDE">
      <w:pPr>
        <w:spacing w:line="360" w:lineRule="auto"/>
        <w:rPr>
          <w:b/>
          <w:lang w:val="en-US"/>
        </w:rPr>
      </w:pPr>
      <w:r>
        <w:rPr>
          <w:b/>
        </w:rPr>
        <w:t>Мотор</w:t>
      </w:r>
      <w:r>
        <w:rPr>
          <w:b/>
          <w:lang w:val="en-US"/>
        </w:rPr>
        <w:t>.</w:t>
      </w:r>
    </w:p>
    <w:p w14:paraId="152582B7" w14:textId="77777777" w:rsidR="00000000" w:rsidRDefault="00FC2EDE">
      <w:pPr>
        <w:spacing w:line="360" w:lineRule="auto"/>
      </w:pPr>
      <w:r>
        <w:t>Рабочее напряжение</w:t>
      </w:r>
      <w:r>
        <w:rPr>
          <w:lang w:val="en-US"/>
        </w:rPr>
        <w:t>: постоянное напряжение  9</w:t>
      </w:r>
      <w:r>
        <w:t xml:space="preserve"> – 15 вольт.</w:t>
      </w:r>
    </w:p>
    <w:p w14:paraId="5B146C16" w14:textId="77777777" w:rsidR="00000000" w:rsidRDefault="00FC2EDE">
      <w:pPr>
        <w:spacing w:line="360" w:lineRule="auto"/>
      </w:pPr>
      <w:r>
        <w:t>Частота вращения</w:t>
      </w:r>
      <w:r>
        <w:rPr>
          <w:lang w:val="en-US"/>
        </w:rPr>
        <w:t xml:space="preserve">: 1200 </w:t>
      </w:r>
      <w:r>
        <w:t>об</w:t>
      </w:r>
      <w:r>
        <w:rPr>
          <w:lang w:val="en-US"/>
        </w:rPr>
        <w:t>/</w:t>
      </w:r>
      <w:r>
        <w:t>мин.</w:t>
      </w:r>
    </w:p>
    <w:p w14:paraId="39837E61" w14:textId="77777777" w:rsidR="00000000" w:rsidRDefault="00FC2EDE">
      <w:pPr>
        <w:spacing w:line="360" w:lineRule="auto"/>
        <w:rPr>
          <w:b/>
        </w:rPr>
      </w:pPr>
      <w:r>
        <w:rPr>
          <w:b/>
        </w:rPr>
        <w:t>Диод.</w:t>
      </w:r>
    </w:p>
    <w:p w14:paraId="049428C8" w14:textId="77777777" w:rsidR="00000000" w:rsidRDefault="00FC2EDE">
      <w:pPr>
        <w:pStyle w:val="a5"/>
        <w:tabs>
          <w:tab w:val="clear" w:pos="4153"/>
          <w:tab w:val="clear" w:pos="8306"/>
        </w:tabs>
        <w:jc w:val="both"/>
      </w:pPr>
      <w:r>
        <w:t>Кремниевый диод КД216.</w:t>
      </w:r>
    </w:p>
    <w:p w14:paraId="42ED3674" w14:textId="77777777" w:rsidR="00000000" w:rsidRDefault="00FC2EDE">
      <w:pPr>
        <w:pStyle w:val="a5"/>
        <w:tabs>
          <w:tab w:val="clear" w:pos="4153"/>
          <w:tab w:val="clear" w:pos="8306"/>
        </w:tabs>
        <w:jc w:val="both"/>
      </w:pPr>
    </w:p>
    <w:p w14:paraId="214EEA04" w14:textId="77777777" w:rsidR="00000000" w:rsidRDefault="00FC2EDE">
      <w:pPr>
        <w:pStyle w:val="a5"/>
        <w:tabs>
          <w:tab w:val="clear" w:pos="4153"/>
          <w:tab w:val="clear" w:pos="8306"/>
        </w:tabs>
        <w:jc w:val="both"/>
      </w:pPr>
    </w:p>
    <w:p w14:paraId="6B74682D" w14:textId="77777777" w:rsidR="00000000" w:rsidRDefault="00FC2EDE">
      <w:pPr>
        <w:spacing w:line="360" w:lineRule="auto"/>
        <w:jc w:val="center"/>
        <w:rPr>
          <w:b/>
        </w:rPr>
      </w:pPr>
      <w:r>
        <w:rPr>
          <w:b/>
        </w:rPr>
        <w:lastRenderedPageBreak/>
        <w:t>Заключение.</w:t>
      </w:r>
    </w:p>
    <w:p w14:paraId="6BCD868C" w14:textId="77777777" w:rsidR="00000000" w:rsidRDefault="00FC2EDE">
      <w:pPr>
        <w:spacing w:line="360" w:lineRule="auto"/>
        <w:rPr>
          <w:lang w:val="en-US"/>
        </w:rPr>
      </w:pPr>
      <w:r>
        <w:t>В заключении я хочу сказать, что в целом поставл</w:t>
      </w:r>
      <w:r>
        <w:t>енная цель об изучении, более глубоком понимании такого явления как дисперсия света в итоге достигнута. Для достижения этой цели пришлось постараться. Теперь, увидев радугу или гало, мы можем не только любоваться этим красивым явлением, но и объяснить прич</w:t>
      </w:r>
      <w:r>
        <w:t>ину их возникновения на “физическом“ языке, а не просто поверхностное понимание. Для того чтобы глубже понять такое свойство света как дисперсия, была изучена дополнительная литература по световым явлениям, был изготовлен круг Ньютона, а также установка дл</w:t>
      </w:r>
      <w:r>
        <w:t>я вращения данного круга с некоторой скоростью. В результате проведенных опытов и экспериментов в данной работе были выявлены два вида дисперсии</w:t>
      </w:r>
      <w:r>
        <w:rPr>
          <w:lang w:val="en-US"/>
        </w:rPr>
        <w:t xml:space="preserve"> (нормальная и </w:t>
      </w:r>
      <w:r>
        <w:t>аномальная) и  явление смешения цветов, были рассмотрены основные причины возникновения радуги. Т</w:t>
      </w:r>
      <w:r>
        <w:t xml:space="preserve">аким образом, посредством теоретического изучения данной темы и ее практического подтверждения и была достигнута основная цель.       </w:t>
      </w:r>
    </w:p>
    <w:p w14:paraId="46AFA0F8" w14:textId="77777777" w:rsidR="00000000" w:rsidRDefault="00FC2EDE">
      <w:r>
        <w:rPr>
          <w:lang w:val="en-US"/>
        </w:rPr>
        <w:t xml:space="preserve"> </w:t>
      </w:r>
    </w:p>
    <w:p w14:paraId="5ABF2A86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72CF4E1D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15F49CE8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6434392F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4282B629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2B9326ED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47491861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5A39299D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5DFE46D9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7EF0D25D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77C32A53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153BABC4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2D392A30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05143ED2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74BAA76C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37B5CFB9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54EEBEDA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661C9872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721132CA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18D6665F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74220F11" w14:textId="77777777" w:rsidR="00000000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14:paraId="59A90718" w14:textId="77777777" w:rsidR="00000000" w:rsidRDefault="00FC2EDE">
      <w:pPr>
        <w:jc w:val="center"/>
        <w:rPr>
          <w:b/>
          <w:lang w:val="en-US"/>
        </w:rPr>
      </w:pPr>
      <w:r>
        <w:rPr>
          <w:b/>
        </w:rPr>
        <w:lastRenderedPageBreak/>
        <w:t>Литература</w:t>
      </w:r>
      <w:r>
        <w:rPr>
          <w:b/>
          <w:lang w:val="en-US"/>
        </w:rPr>
        <w:t>:</w:t>
      </w:r>
    </w:p>
    <w:p w14:paraId="448210BD" w14:textId="77777777" w:rsidR="00000000" w:rsidRDefault="00FC2EDE">
      <w:pPr>
        <w:jc w:val="center"/>
        <w:rPr>
          <w:lang w:val="en-US"/>
        </w:rPr>
      </w:pPr>
    </w:p>
    <w:p w14:paraId="4CC90783" w14:textId="77777777" w:rsidR="00000000" w:rsidRDefault="00FC2EDE">
      <w:pPr>
        <w:jc w:val="center"/>
        <w:rPr>
          <w:lang w:val="en-US"/>
        </w:rPr>
      </w:pPr>
    </w:p>
    <w:p w14:paraId="57321929" w14:textId="77777777" w:rsidR="00000000" w:rsidRDefault="00FC2EDE">
      <w:pPr>
        <w:numPr>
          <w:ilvl w:val="0"/>
          <w:numId w:val="5"/>
        </w:numPr>
        <w:spacing w:line="360" w:lineRule="auto"/>
        <w:ind w:left="357" w:hanging="357"/>
        <w:rPr>
          <w:lang w:val="en-US"/>
        </w:rPr>
      </w:pPr>
      <w:r>
        <w:t>Гершензон Е.М., Малов Н.Н., Мансуров А.Н. «Курс общей физики» М. «Просвещение»,1992.</w:t>
      </w:r>
    </w:p>
    <w:p w14:paraId="37FC1B4D" w14:textId="77777777" w:rsidR="00000000" w:rsidRDefault="00FC2EDE">
      <w:pPr>
        <w:numPr>
          <w:ilvl w:val="0"/>
          <w:numId w:val="5"/>
        </w:numPr>
        <w:spacing w:line="360" w:lineRule="auto"/>
        <w:ind w:left="357" w:hanging="357"/>
        <w:rPr>
          <w:lang w:val="en-US"/>
        </w:rPr>
      </w:pPr>
      <w:r>
        <w:t>Королев Ф.А. «Курс физики»  М., «Просвещение», 1974.</w:t>
      </w:r>
    </w:p>
    <w:p w14:paraId="5DB037E8" w14:textId="77777777" w:rsidR="00000000" w:rsidRDefault="00FC2EDE">
      <w:pPr>
        <w:numPr>
          <w:ilvl w:val="0"/>
          <w:numId w:val="5"/>
        </w:numPr>
        <w:spacing w:line="360" w:lineRule="auto"/>
        <w:ind w:left="357" w:hanging="357"/>
        <w:rPr>
          <w:lang w:val="en-US"/>
        </w:rPr>
      </w:pPr>
      <w:r>
        <w:t xml:space="preserve">Тарасов Л.В., Тарасова А.Н. «Беседы о преломлении света» </w:t>
      </w:r>
      <w:r>
        <w:rPr>
          <w:lang w:val="en-US"/>
        </w:rPr>
        <w:t>/</w:t>
      </w:r>
      <w:r>
        <w:t>под ред. В.А. Фабриканта, изд. «Наука», 1982.</w:t>
      </w:r>
    </w:p>
    <w:p w14:paraId="4C5D9E71" w14:textId="77777777" w:rsidR="00FC2EDE" w:rsidRDefault="00FC2EDE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sectPr w:rsidR="00FC2EDE">
      <w:headerReference w:type="default" r:id="rId23"/>
      <w:type w:val="continuous"/>
      <w:pgSz w:w="11909" w:h="16834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0630" w14:textId="77777777" w:rsidR="00FC2EDE" w:rsidRDefault="00FC2EDE">
      <w:r>
        <w:separator/>
      </w:r>
    </w:p>
  </w:endnote>
  <w:endnote w:type="continuationSeparator" w:id="0">
    <w:p w14:paraId="03232128" w14:textId="77777777" w:rsidR="00FC2EDE" w:rsidRDefault="00FC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D62E" w14:textId="77777777" w:rsidR="00FC2EDE" w:rsidRDefault="00FC2EDE">
      <w:r>
        <w:separator/>
      </w:r>
    </w:p>
  </w:footnote>
  <w:footnote w:type="continuationSeparator" w:id="0">
    <w:p w14:paraId="47A886A7" w14:textId="77777777" w:rsidR="00FC2EDE" w:rsidRDefault="00FC2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E9CA" w14:textId="77777777" w:rsidR="00000000" w:rsidRDefault="00FC2EDE">
    <w:pPr>
      <w:pStyle w:val="a5"/>
      <w:jc w:val="center"/>
      <w:rPr>
        <w:sz w:val="20"/>
      </w:rPr>
    </w:pPr>
    <w:r>
      <w:rPr>
        <w:snapToGrid w:val="0"/>
        <w:sz w:val="20"/>
      </w:rPr>
      <w:t xml:space="preserve">-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>
      <w:rPr>
        <w:snapToGrid w:val="0"/>
        <w:sz w:val="20"/>
      </w:rPr>
      <w:fldChar w:fldCharType="separate"/>
    </w:r>
    <w:r>
      <w:rPr>
        <w:noProof/>
        <w:snapToGrid w:val="0"/>
        <w:sz w:val="20"/>
      </w:rPr>
      <w:t>1</w:t>
    </w:r>
    <w:r>
      <w:rPr>
        <w:snapToGrid w:val="0"/>
        <w:sz w:val="20"/>
      </w:rPr>
      <w:fldChar w:fldCharType="end"/>
    </w:r>
    <w:r>
      <w:rPr>
        <w:snapToGrid w:val="0"/>
        <w:sz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D7FF7"/>
    <w:multiLevelType w:val="multilevel"/>
    <w:tmpl w:val="EE305A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" w15:restartNumberingAfterBreak="0">
    <w:nsid w:val="5DF835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8C52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98B405A"/>
    <w:multiLevelType w:val="multilevel"/>
    <w:tmpl w:val="6764EEB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4" w15:restartNumberingAfterBreak="0">
    <w:nsid w:val="6DEA66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3C"/>
    <w:rsid w:val="00CB233C"/>
    <w:rsid w:val="00FC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40BA1"/>
  <w15:chartTrackingRefBased/>
  <w15:docId w15:val="{4EC21E91-E7AF-4659-AA5B-6C75CB90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kern w:val="28"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auto"/>
      <w:kern w:val="0"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color w:val="auto"/>
      <w:kern w:val="0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Bookman Old Style" w:hAnsi="Bookman Old Style"/>
      <w:color w:val="auto"/>
      <w:kern w:val="0"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homa" w:hAnsi="Tahoma"/>
      <w:color w:val="auto"/>
      <w:kern w:val="0"/>
      <w:sz w:val="40"/>
    </w:rPr>
  </w:style>
  <w:style w:type="paragraph" w:styleId="5">
    <w:name w:val="heading 5"/>
    <w:basedOn w:val="a"/>
    <w:next w:val="a"/>
    <w:qFormat/>
    <w:pPr>
      <w:keepNext/>
      <w:ind w:left="284"/>
      <w:outlineLvl w:val="4"/>
    </w:pPr>
    <w:rPr>
      <w:rFonts w:ascii="Courier New" w:hAnsi="Courier New"/>
      <w:b/>
      <w:color w:val="auto"/>
      <w:kern w:val="0"/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jc w:val="both"/>
      <w:outlineLvl w:val="5"/>
    </w:pPr>
    <w:rPr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Courier New" w:hAnsi="Courier New"/>
      <w:b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sz w:val="40"/>
      <w:lang w:val="en-US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color w:val="auto"/>
      <w:kern w:val="0"/>
      <w:sz w:val="40"/>
    </w:rPr>
  </w:style>
  <w:style w:type="paragraph" w:styleId="a4">
    <w:name w:val="Body Text Indent"/>
    <w:basedOn w:val="a"/>
    <w:semiHidden/>
    <w:pPr>
      <w:spacing w:line="360" w:lineRule="auto"/>
      <w:ind w:firstLine="720"/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Normal">
    <w:name w:val="Normal"/>
    <w:pPr>
      <w:widowControl w:val="0"/>
    </w:pPr>
    <w:rPr>
      <w:snapToGrid w:val="0"/>
    </w:rPr>
  </w:style>
  <w:style w:type="paragraph" w:styleId="a7">
    <w:name w:val="Body Text"/>
    <w:basedOn w:val="a"/>
    <w:semiHidden/>
    <w:rPr>
      <w:rFonts w:ascii="Arial" w:hAnsi="Arial"/>
      <w:color w:val="auto"/>
      <w:kern w:val="0"/>
      <w:sz w:val="24"/>
    </w:rPr>
  </w:style>
  <w:style w:type="paragraph" w:styleId="20">
    <w:name w:val="Body Text 2"/>
    <w:basedOn w:val="a"/>
    <w:semiHidden/>
    <w:rPr>
      <w:color w:val="auto"/>
      <w:kern w:val="0"/>
    </w:rPr>
  </w:style>
  <w:style w:type="character" w:styleId="a8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://encycl.yandex.ru/redir?dtype=encyc&amp;url=www.rubricon.ru/qe.asp%3Fqtype%3D4%26rq%3D4%26id%3D1%26aid%3D%7b49CACEC9-14A9-4679-89B2-B11DA0E168EA%7d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3730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0</Company>
  <LinksUpToDate>false</LinksUpToDate>
  <CharactersWithSpaces>24942</CharactersWithSpaces>
  <SharedDoc>false</SharedDoc>
  <HLinks>
    <vt:vector size="24" baseType="variant">
      <vt:variant>
        <vt:i4>1048654</vt:i4>
      </vt:variant>
      <vt:variant>
        <vt:i4>0</vt:i4>
      </vt:variant>
      <vt:variant>
        <vt:i4>0</vt:i4>
      </vt:variant>
      <vt:variant>
        <vt:i4>5</vt:i4>
      </vt:variant>
      <vt:variant>
        <vt:lpwstr>http://encycl.yandex.ru/redir?dtype=encyc&amp;url=www.rubricon.ru/qe.asp%3Fqtype%3D4%26rq%3D4%26id%3D1%26aid%3D{49CACEC9-14A9-4679-89B2-B11DA0E168EA}</vt:lpwstr>
      </vt:variant>
      <vt:variant>
        <vt:lpwstr/>
      </vt:variant>
      <vt:variant>
        <vt:i4>70910980</vt:i4>
      </vt:variant>
      <vt:variant>
        <vt:i4>32630</vt:i4>
      </vt:variant>
      <vt:variant>
        <vt:i4>1028</vt:i4>
      </vt:variant>
      <vt:variant>
        <vt:i4>1</vt:i4>
      </vt:variant>
      <vt:variant>
        <vt:lpwstr>C:\Мои документы\kruk.jpg</vt:lpwstr>
      </vt:variant>
      <vt:variant>
        <vt:lpwstr/>
      </vt:variant>
      <vt:variant>
        <vt:i4>7340142</vt:i4>
      </vt:variant>
      <vt:variant>
        <vt:i4>38476</vt:i4>
      </vt:variant>
      <vt:variant>
        <vt:i4>1027</vt:i4>
      </vt:variant>
      <vt:variant>
        <vt:i4>1</vt:i4>
      </vt:variant>
      <vt:variant>
        <vt:lpwstr>5.1.jpg</vt:lpwstr>
      </vt:variant>
      <vt:variant>
        <vt:lpwstr/>
      </vt:variant>
      <vt:variant>
        <vt:i4>3277914</vt:i4>
      </vt:variant>
      <vt:variant>
        <vt:i4>46902</vt:i4>
      </vt:variant>
      <vt:variant>
        <vt:i4>1025</vt:i4>
      </vt:variant>
      <vt:variant>
        <vt:i4>1</vt:i4>
      </vt:variant>
      <vt:variant>
        <vt:lpwstr>D:\ема.jpg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Чистяков Алексей</dc:creator>
  <cp:keywords/>
  <dc:description/>
  <cp:lastModifiedBy>Igor</cp:lastModifiedBy>
  <cp:revision>3</cp:revision>
  <cp:lastPrinted>2002-05-19T20:13:00Z</cp:lastPrinted>
  <dcterms:created xsi:type="dcterms:W3CDTF">2025-03-23T10:14:00Z</dcterms:created>
  <dcterms:modified xsi:type="dcterms:W3CDTF">2025-03-23T10:14:00Z</dcterms:modified>
</cp:coreProperties>
</file>