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EBC1" w14:textId="77777777" w:rsidR="00000000" w:rsidRDefault="00A46CDC">
      <w:pPr>
        <w:rPr>
          <w:sz w:val="24"/>
        </w:rPr>
      </w:pPr>
    </w:p>
    <w:p w14:paraId="35B50ACE" w14:textId="77777777" w:rsidR="00000000" w:rsidRDefault="00A46CDC">
      <w:pPr>
        <w:jc w:val="center"/>
        <w:rPr>
          <w:sz w:val="24"/>
        </w:rPr>
      </w:pPr>
    </w:p>
    <w:p w14:paraId="7D6C4372" w14:textId="77777777" w:rsidR="00000000" w:rsidRDefault="00A46CDC">
      <w:pPr>
        <w:rPr>
          <w:b/>
          <w:sz w:val="28"/>
          <w:lang w:val="en-US"/>
        </w:rPr>
      </w:pPr>
    </w:p>
    <w:p w14:paraId="3D64589C" w14:textId="77777777" w:rsidR="00000000" w:rsidRDefault="00A46CDC">
      <w:pPr>
        <w:jc w:val="center"/>
        <w:rPr>
          <w:b/>
          <w:sz w:val="28"/>
        </w:rPr>
      </w:pPr>
    </w:p>
    <w:p w14:paraId="4DA83D9A" w14:textId="77777777" w:rsidR="00000000" w:rsidRDefault="00A46CDC">
      <w:pPr>
        <w:jc w:val="center"/>
        <w:rPr>
          <w:b/>
          <w:sz w:val="28"/>
        </w:rPr>
      </w:pPr>
    </w:p>
    <w:p w14:paraId="4A500A1F" w14:textId="77777777" w:rsidR="00000000" w:rsidRDefault="00A46CDC">
      <w:pPr>
        <w:jc w:val="center"/>
        <w:rPr>
          <w:b/>
          <w:sz w:val="28"/>
        </w:rPr>
      </w:pPr>
    </w:p>
    <w:p w14:paraId="7BA1248B" w14:textId="77777777" w:rsidR="00000000" w:rsidRDefault="00A46CDC">
      <w:pPr>
        <w:jc w:val="center"/>
        <w:rPr>
          <w:b/>
          <w:sz w:val="28"/>
        </w:rPr>
      </w:pPr>
    </w:p>
    <w:p w14:paraId="7003EE2A" w14:textId="77777777" w:rsidR="00000000" w:rsidRDefault="00A46CDC">
      <w:pPr>
        <w:jc w:val="center"/>
        <w:rPr>
          <w:b/>
          <w:sz w:val="28"/>
        </w:rPr>
      </w:pPr>
    </w:p>
    <w:p w14:paraId="61D4C342" w14:textId="77777777" w:rsidR="00000000" w:rsidRDefault="00A46CDC">
      <w:pPr>
        <w:jc w:val="center"/>
        <w:rPr>
          <w:b/>
          <w:sz w:val="28"/>
        </w:rPr>
      </w:pPr>
    </w:p>
    <w:p w14:paraId="3A539A83" w14:textId="77777777" w:rsidR="00000000" w:rsidRDefault="00A46CDC">
      <w:pPr>
        <w:jc w:val="center"/>
        <w:rPr>
          <w:b/>
          <w:sz w:val="28"/>
        </w:rPr>
      </w:pPr>
    </w:p>
    <w:p w14:paraId="345B5DC5" w14:textId="77777777" w:rsidR="00000000" w:rsidRDefault="00A46CDC">
      <w:pPr>
        <w:jc w:val="center"/>
        <w:rPr>
          <w:b/>
          <w:sz w:val="28"/>
        </w:rPr>
      </w:pPr>
    </w:p>
    <w:p w14:paraId="302921AA" w14:textId="77777777" w:rsidR="00000000" w:rsidRDefault="00A46CDC">
      <w:pPr>
        <w:jc w:val="center"/>
        <w:rPr>
          <w:b/>
          <w:sz w:val="28"/>
        </w:rPr>
      </w:pPr>
    </w:p>
    <w:p w14:paraId="34FD3B18" w14:textId="77777777" w:rsidR="00000000" w:rsidRDefault="00A46CDC">
      <w:pPr>
        <w:jc w:val="center"/>
        <w:rPr>
          <w:b/>
          <w:sz w:val="28"/>
        </w:rPr>
      </w:pPr>
    </w:p>
    <w:p w14:paraId="71D0D45E" w14:textId="77777777" w:rsidR="00000000" w:rsidRDefault="00A46CDC">
      <w:pPr>
        <w:jc w:val="center"/>
        <w:rPr>
          <w:b/>
          <w:sz w:val="28"/>
        </w:rPr>
      </w:pPr>
    </w:p>
    <w:p w14:paraId="73701361" w14:textId="77777777" w:rsidR="00000000" w:rsidRDefault="00A46CDC">
      <w:pPr>
        <w:jc w:val="center"/>
        <w:outlineLvl w:val="0"/>
        <w:rPr>
          <w:sz w:val="28"/>
        </w:rPr>
      </w:pPr>
      <w:r>
        <w:rPr>
          <w:sz w:val="28"/>
        </w:rPr>
        <w:t>Реферат  на  тему:</w:t>
      </w:r>
    </w:p>
    <w:p w14:paraId="2DA46C8C" w14:textId="77777777" w:rsidR="00000000" w:rsidRDefault="00A46CDC">
      <w:pPr>
        <w:jc w:val="center"/>
        <w:rPr>
          <w:sz w:val="28"/>
        </w:rPr>
      </w:pPr>
    </w:p>
    <w:p w14:paraId="17E4F786" w14:textId="77777777" w:rsidR="00000000" w:rsidRDefault="00A46CDC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Физическая  природа  Времени, гравитации  и  материи.</w:t>
      </w:r>
    </w:p>
    <w:p w14:paraId="45F8A027" w14:textId="77777777" w:rsidR="00000000" w:rsidRDefault="00A46CDC">
      <w:pPr>
        <w:jc w:val="center"/>
        <w:rPr>
          <w:b/>
          <w:sz w:val="32"/>
        </w:rPr>
      </w:pPr>
    </w:p>
    <w:p w14:paraId="6E24D527" w14:textId="77777777" w:rsidR="00000000" w:rsidRDefault="00A46CDC">
      <w:pPr>
        <w:jc w:val="center"/>
        <w:rPr>
          <w:b/>
          <w:sz w:val="32"/>
        </w:rPr>
      </w:pPr>
    </w:p>
    <w:p w14:paraId="161222F8" w14:textId="77777777" w:rsidR="00000000" w:rsidRDefault="00A46CDC">
      <w:pPr>
        <w:jc w:val="center"/>
        <w:rPr>
          <w:b/>
          <w:sz w:val="32"/>
        </w:rPr>
      </w:pPr>
    </w:p>
    <w:p w14:paraId="50D449DA" w14:textId="77777777" w:rsidR="00000000" w:rsidRDefault="00A46CDC">
      <w:pPr>
        <w:jc w:val="center"/>
        <w:rPr>
          <w:b/>
          <w:sz w:val="32"/>
        </w:rPr>
      </w:pPr>
    </w:p>
    <w:p w14:paraId="7B220E27" w14:textId="77777777" w:rsidR="00000000" w:rsidRDefault="00A46CDC">
      <w:pPr>
        <w:jc w:val="center"/>
        <w:rPr>
          <w:b/>
          <w:sz w:val="32"/>
        </w:rPr>
      </w:pPr>
    </w:p>
    <w:p w14:paraId="6485E5D4" w14:textId="77777777" w:rsidR="00000000" w:rsidRDefault="00A46CDC">
      <w:pPr>
        <w:jc w:val="center"/>
        <w:rPr>
          <w:b/>
          <w:sz w:val="32"/>
        </w:rPr>
      </w:pPr>
    </w:p>
    <w:p w14:paraId="7FCED300" w14:textId="77777777" w:rsidR="00000000" w:rsidRDefault="00A46CDC">
      <w:pPr>
        <w:jc w:val="center"/>
        <w:rPr>
          <w:b/>
          <w:sz w:val="32"/>
        </w:rPr>
      </w:pPr>
    </w:p>
    <w:p w14:paraId="3C8190CD" w14:textId="77777777" w:rsidR="00000000" w:rsidRDefault="00A46CDC">
      <w:pPr>
        <w:jc w:val="center"/>
        <w:rPr>
          <w:b/>
          <w:sz w:val="32"/>
        </w:rPr>
      </w:pPr>
    </w:p>
    <w:p w14:paraId="519CCE3B" w14:textId="77777777" w:rsidR="00000000" w:rsidRDefault="00A46CDC">
      <w:pPr>
        <w:jc w:val="center"/>
        <w:rPr>
          <w:b/>
          <w:sz w:val="32"/>
        </w:rPr>
      </w:pPr>
    </w:p>
    <w:p w14:paraId="07A08B66" w14:textId="77777777" w:rsidR="00000000" w:rsidRDefault="00A46CDC">
      <w:pPr>
        <w:jc w:val="center"/>
        <w:rPr>
          <w:b/>
          <w:sz w:val="32"/>
        </w:rPr>
      </w:pPr>
    </w:p>
    <w:p w14:paraId="351072FD" w14:textId="77777777" w:rsidR="00000000" w:rsidRDefault="00A46CDC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Выполнил:  Богачков  М.Н.</w:t>
      </w:r>
    </w:p>
    <w:p w14:paraId="531830D2" w14:textId="77777777" w:rsidR="00000000" w:rsidRDefault="00A46CDC">
      <w:pPr>
        <w:pStyle w:val="1"/>
        <w:rPr>
          <w:lang w:val="en-US"/>
        </w:rPr>
      </w:pPr>
      <w:r>
        <w:t xml:space="preserve">                                                                  </w:t>
      </w:r>
    </w:p>
    <w:p w14:paraId="6215CB1E" w14:textId="77777777" w:rsidR="00000000" w:rsidRDefault="00A46CDC">
      <w:pPr>
        <w:jc w:val="right"/>
        <w:rPr>
          <w:sz w:val="28"/>
        </w:rPr>
      </w:pPr>
    </w:p>
    <w:p w14:paraId="791E2E23" w14:textId="77777777" w:rsidR="00000000" w:rsidRDefault="00A46CDC">
      <w:pPr>
        <w:pStyle w:val="1"/>
        <w:rPr>
          <w:lang w:val="en-US"/>
        </w:rPr>
      </w:pPr>
      <w:r>
        <w:t xml:space="preserve">                                                             </w:t>
      </w:r>
    </w:p>
    <w:p w14:paraId="15DCF8AB" w14:textId="77777777" w:rsidR="00000000" w:rsidRDefault="00A46CDC">
      <w:pPr>
        <w:rPr>
          <w:sz w:val="28"/>
          <w:lang w:val="en-US"/>
        </w:rPr>
      </w:pPr>
      <w:r>
        <w:rPr>
          <w:sz w:val="28"/>
        </w:rPr>
        <w:t xml:space="preserve">                                          </w:t>
      </w:r>
    </w:p>
    <w:p w14:paraId="593C66A6" w14:textId="77777777" w:rsidR="00000000" w:rsidRDefault="00A46CDC">
      <w:pPr>
        <w:rPr>
          <w:sz w:val="28"/>
        </w:rPr>
      </w:pPr>
    </w:p>
    <w:p w14:paraId="7D3AE6C9" w14:textId="77777777" w:rsidR="00000000" w:rsidRDefault="00A46CDC">
      <w:pPr>
        <w:rPr>
          <w:sz w:val="28"/>
        </w:rPr>
      </w:pPr>
    </w:p>
    <w:p w14:paraId="57B4B038" w14:textId="77777777" w:rsidR="00000000" w:rsidRDefault="00A46CDC">
      <w:pPr>
        <w:rPr>
          <w:sz w:val="28"/>
        </w:rPr>
      </w:pPr>
    </w:p>
    <w:p w14:paraId="49D93048" w14:textId="77777777" w:rsidR="00000000" w:rsidRDefault="00A46CDC">
      <w:pPr>
        <w:rPr>
          <w:sz w:val="28"/>
        </w:rPr>
      </w:pPr>
    </w:p>
    <w:p w14:paraId="2C1E0F20" w14:textId="77777777" w:rsidR="00000000" w:rsidRDefault="00A46CDC">
      <w:pPr>
        <w:rPr>
          <w:sz w:val="28"/>
        </w:rPr>
      </w:pPr>
    </w:p>
    <w:p w14:paraId="183717B8" w14:textId="77777777" w:rsidR="00000000" w:rsidRDefault="00A46CDC">
      <w:pPr>
        <w:rPr>
          <w:sz w:val="28"/>
        </w:rPr>
      </w:pPr>
    </w:p>
    <w:p w14:paraId="1495A033" w14:textId="77777777" w:rsidR="00000000" w:rsidRDefault="00A46CDC">
      <w:pPr>
        <w:rPr>
          <w:sz w:val="28"/>
        </w:rPr>
      </w:pPr>
    </w:p>
    <w:p w14:paraId="4B2F7A67" w14:textId="77777777" w:rsidR="00000000" w:rsidRDefault="00A46CDC">
      <w:pPr>
        <w:jc w:val="center"/>
        <w:rPr>
          <w:b/>
          <w:sz w:val="28"/>
        </w:rPr>
      </w:pPr>
    </w:p>
    <w:p w14:paraId="77778BE5" w14:textId="77777777" w:rsidR="00000000" w:rsidRDefault="00A46CD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Томск-2003 г.</w:t>
      </w:r>
    </w:p>
    <w:p w14:paraId="403EBF29" w14:textId="77777777" w:rsidR="00000000" w:rsidRDefault="00A46CDC">
      <w:pPr>
        <w:jc w:val="center"/>
        <w:rPr>
          <w:b/>
          <w:sz w:val="28"/>
        </w:rPr>
      </w:pPr>
    </w:p>
    <w:p w14:paraId="4238622F" w14:textId="77777777" w:rsidR="00000000" w:rsidRDefault="00A46CDC">
      <w:pPr>
        <w:jc w:val="center"/>
        <w:outlineLvl w:val="0"/>
        <w:rPr>
          <w:sz w:val="28"/>
        </w:rPr>
      </w:pPr>
      <w:r>
        <w:rPr>
          <w:sz w:val="28"/>
        </w:rPr>
        <w:lastRenderedPageBreak/>
        <w:t>СОДЕРЖАНИЕ.</w:t>
      </w:r>
    </w:p>
    <w:p w14:paraId="081B7A32" w14:textId="77777777" w:rsidR="00000000" w:rsidRDefault="00A46CDC">
      <w:pPr>
        <w:jc w:val="center"/>
        <w:rPr>
          <w:sz w:val="28"/>
          <w:lang w:val="en-US"/>
        </w:rPr>
      </w:pPr>
    </w:p>
    <w:p w14:paraId="212B90D4" w14:textId="77777777" w:rsidR="00000000" w:rsidRDefault="00A46CDC">
      <w:pPr>
        <w:jc w:val="center"/>
        <w:rPr>
          <w:sz w:val="28"/>
          <w:lang w:val="en-US"/>
        </w:rPr>
      </w:pPr>
    </w:p>
    <w:p w14:paraId="1F5FE57E" w14:textId="77777777" w:rsidR="00000000" w:rsidRDefault="00A46CDC">
      <w:pPr>
        <w:jc w:val="center"/>
        <w:rPr>
          <w:sz w:val="28"/>
          <w:lang w:val="en-US"/>
        </w:rPr>
      </w:pPr>
    </w:p>
    <w:p w14:paraId="3CF3C966" w14:textId="77777777" w:rsidR="00000000" w:rsidRDefault="00A46CDC">
      <w:pPr>
        <w:pStyle w:val="1"/>
        <w:rPr>
          <w:lang w:val="en-US"/>
        </w:rPr>
      </w:pPr>
      <w:r>
        <w:t xml:space="preserve">     Содержание</w:t>
      </w:r>
      <w:r>
        <w:rPr>
          <w:lang w:val="en-US"/>
        </w:rPr>
        <w:t xml:space="preserve">                                                                                   2</w:t>
      </w:r>
    </w:p>
    <w:p w14:paraId="6F82117D" w14:textId="77777777" w:rsidR="00000000" w:rsidRDefault="00A46CDC">
      <w:pPr>
        <w:rPr>
          <w:lang w:val="en-US"/>
        </w:rPr>
      </w:pPr>
    </w:p>
    <w:p w14:paraId="6BE5D488" w14:textId="77777777" w:rsidR="00000000" w:rsidRDefault="00A46CDC">
      <w:pPr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 xml:space="preserve"> Введе</w:t>
      </w:r>
      <w:r>
        <w:rPr>
          <w:sz w:val="28"/>
        </w:rPr>
        <w:t>ние</w:t>
      </w:r>
      <w:r>
        <w:rPr>
          <w:sz w:val="28"/>
          <w:lang w:val="en-US"/>
        </w:rPr>
        <w:t xml:space="preserve">                                                                                        3</w:t>
      </w:r>
    </w:p>
    <w:p w14:paraId="6B174370" w14:textId="77777777" w:rsidR="00000000" w:rsidRDefault="00A46CDC">
      <w:pPr>
        <w:rPr>
          <w:sz w:val="28"/>
          <w:lang w:val="en-US"/>
        </w:rPr>
      </w:pPr>
    </w:p>
    <w:p w14:paraId="76831E63" w14:textId="77777777" w:rsidR="00000000" w:rsidRDefault="00A46CD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 пространственно  временных  представлений.</w:t>
      </w:r>
      <w:r>
        <w:rPr>
          <w:sz w:val="28"/>
          <w:lang w:val="en-US"/>
        </w:rPr>
        <w:t xml:space="preserve">        4</w:t>
      </w:r>
    </w:p>
    <w:p w14:paraId="1F31C22A" w14:textId="77777777" w:rsidR="00000000" w:rsidRDefault="00A46CDC">
      <w:pPr>
        <w:rPr>
          <w:sz w:val="28"/>
        </w:rPr>
      </w:pPr>
    </w:p>
    <w:p w14:paraId="52F28505" w14:textId="77777777" w:rsidR="00000000" w:rsidRDefault="00A46CD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Пространство  и  время  в  теории  относительности.              </w:t>
      </w:r>
      <w:r>
        <w:rPr>
          <w:sz w:val="28"/>
          <w:lang w:val="en-US"/>
        </w:rPr>
        <w:t>7</w:t>
      </w:r>
    </w:p>
    <w:p w14:paraId="3CE600C3" w14:textId="77777777" w:rsidR="00000000" w:rsidRDefault="00A46CDC">
      <w:pPr>
        <w:rPr>
          <w:sz w:val="28"/>
          <w:lang w:val="en-US"/>
        </w:rPr>
      </w:pPr>
    </w:p>
    <w:p w14:paraId="5EB7FA8D" w14:textId="77777777" w:rsidR="00000000" w:rsidRDefault="00A46CDC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Пространство  и  время  в  физи</w:t>
      </w:r>
      <w:r>
        <w:rPr>
          <w:sz w:val="28"/>
        </w:rPr>
        <w:t xml:space="preserve">ке  микромира.                        </w:t>
      </w:r>
      <w:r>
        <w:rPr>
          <w:sz w:val="28"/>
          <w:lang w:val="en-US"/>
        </w:rPr>
        <w:t>8</w:t>
      </w:r>
    </w:p>
    <w:p w14:paraId="5313D886" w14:textId="77777777" w:rsidR="00000000" w:rsidRDefault="00A46CDC">
      <w:pPr>
        <w:rPr>
          <w:sz w:val="28"/>
          <w:lang w:val="en-US"/>
        </w:rPr>
      </w:pPr>
    </w:p>
    <w:p w14:paraId="3B667CB3" w14:textId="77777777" w:rsidR="00000000" w:rsidRDefault="00A46CDC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Природа  времени.</w:t>
      </w:r>
      <w:r>
        <w:rPr>
          <w:sz w:val="28"/>
          <w:lang w:val="en-US"/>
        </w:rPr>
        <w:t xml:space="preserve">                                                                      15</w:t>
      </w:r>
    </w:p>
    <w:p w14:paraId="65CAA7B5" w14:textId="77777777" w:rsidR="00000000" w:rsidRDefault="00A46CDC">
      <w:pPr>
        <w:rPr>
          <w:sz w:val="28"/>
          <w:lang w:val="en-US"/>
        </w:rPr>
      </w:pPr>
    </w:p>
    <w:p w14:paraId="2A90ABF0" w14:textId="77777777" w:rsidR="00000000" w:rsidRDefault="00A46CDC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 xml:space="preserve"> Природа  гравитации.</w:t>
      </w:r>
      <w:r>
        <w:rPr>
          <w:sz w:val="28"/>
          <w:lang w:val="en-US"/>
        </w:rPr>
        <w:t xml:space="preserve">                                                                18</w:t>
      </w:r>
    </w:p>
    <w:p w14:paraId="0B20E038" w14:textId="77777777" w:rsidR="00000000" w:rsidRDefault="00A46CDC">
      <w:pPr>
        <w:rPr>
          <w:sz w:val="28"/>
          <w:lang w:val="en-US"/>
        </w:rPr>
      </w:pPr>
    </w:p>
    <w:p w14:paraId="07468982" w14:textId="77777777" w:rsidR="00000000" w:rsidRDefault="00A46CDC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Строение  атома.</w:t>
      </w:r>
      <w:r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                                        19</w:t>
      </w:r>
    </w:p>
    <w:p w14:paraId="3815E671" w14:textId="77777777" w:rsidR="00000000" w:rsidRDefault="00A46CDC">
      <w:pPr>
        <w:rPr>
          <w:sz w:val="28"/>
          <w:lang w:val="en-US"/>
        </w:rPr>
      </w:pPr>
    </w:p>
    <w:p w14:paraId="3B3648F4" w14:textId="77777777" w:rsidR="00000000" w:rsidRDefault="00A46CDC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Заключение.</w:t>
      </w:r>
      <w:r>
        <w:rPr>
          <w:sz w:val="28"/>
          <w:lang w:val="en-US"/>
        </w:rPr>
        <w:t xml:space="preserve">                                                                                22</w:t>
      </w:r>
    </w:p>
    <w:p w14:paraId="2C99928E" w14:textId="77777777" w:rsidR="00000000" w:rsidRDefault="00A46CDC">
      <w:pPr>
        <w:rPr>
          <w:sz w:val="28"/>
          <w:lang w:val="en-US"/>
        </w:rPr>
      </w:pPr>
    </w:p>
    <w:p w14:paraId="1A982A3B" w14:textId="77777777" w:rsidR="00000000" w:rsidRDefault="00A46CDC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Приложение.  Чем  живут  звёзды?</w:t>
      </w:r>
      <w:r>
        <w:rPr>
          <w:sz w:val="28"/>
          <w:lang w:val="en-US"/>
        </w:rPr>
        <w:t xml:space="preserve">                                         23</w:t>
      </w:r>
    </w:p>
    <w:p w14:paraId="5A98C856" w14:textId="77777777" w:rsidR="00000000" w:rsidRDefault="00A46CDC">
      <w:pPr>
        <w:rPr>
          <w:sz w:val="28"/>
          <w:lang w:val="en-US"/>
        </w:rPr>
      </w:pPr>
    </w:p>
    <w:p w14:paraId="324A8035" w14:textId="77777777" w:rsidR="00000000" w:rsidRDefault="00A46CDC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Используемая  литература.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                                                 28</w:t>
      </w:r>
    </w:p>
    <w:p w14:paraId="6F25397B" w14:textId="77777777" w:rsidR="00000000" w:rsidRDefault="00A46CDC">
      <w:pPr>
        <w:rPr>
          <w:sz w:val="28"/>
          <w:lang w:val="en-US"/>
        </w:rPr>
      </w:pPr>
    </w:p>
    <w:p w14:paraId="021B27C9" w14:textId="77777777" w:rsidR="00000000" w:rsidRDefault="00A46CDC">
      <w:pPr>
        <w:rPr>
          <w:sz w:val="28"/>
          <w:lang w:val="en-US"/>
        </w:rPr>
      </w:pPr>
    </w:p>
    <w:p w14:paraId="66D2067C" w14:textId="77777777" w:rsidR="00000000" w:rsidRDefault="00A46CDC">
      <w:pPr>
        <w:rPr>
          <w:sz w:val="28"/>
          <w:lang w:val="en-US"/>
        </w:rPr>
      </w:pPr>
    </w:p>
    <w:p w14:paraId="224FB34B" w14:textId="77777777" w:rsidR="00000000" w:rsidRDefault="00A46CDC">
      <w:pPr>
        <w:rPr>
          <w:sz w:val="28"/>
        </w:rPr>
      </w:pPr>
    </w:p>
    <w:p w14:paraId="669E1278" w14:textId="77777777" w:rsidR="00000000" w:rsidRDefault="00A46CDC">
      <w:pPr>
        <w:rPr>
          <w:sz w:val="28"/>
        </w:rPr>
      </w:pPr>
    </w:p>
    <w:p w14:paraId="593777B5" w14:textId="77777777" w:rsidR="00000000" w:rsidRDefault="00A46CDC">
      <w:pPr>
        <w:rPr>
          <w:sz w:val="28"/>
        </w:rPr>
      </w:pPr>
    </w:p>
    <w:p w14:paraId="3FF84D18" w14:textId="77777777" w:rsidR="00000000" w:rsidRDefault="00A46CDC">
      <w:pPr>
        <w:rPr>
          <w:sz w:val="28"/>
        </w:rPr>
      </w:pPr>
    </w:p>
    <w:p w14:paraId="33B2729A" w14:textId="77777777" w:rsidR="00000000" w:rsidRDefault="00A46CDC">
      <w:pPr>
        <w:rPr>
          <w:sz w:val="28"/>
        </w:rPr>
      </w:pPr>
    </w:p>
    <w:p w14:paraId="5FE35276" w14:textId="77777777" w:rsidR="00000000" w:rsidRDefault="00A46CDC">
      <w:pPr>
        <w:rPr>
          <w:sz w:val="28"/>
        </w:rPr>
      </w:pPr>
    </w:p>
    <w:p w14:paraId="2EDF74E0" w14:textId="77777777" w:rsidR="00000000" w:rsidRDefault="00A46CDC">
      <w:pPr>
        <w:rPr>
          <w:sz w:val="28"/>
        </w:rPr>
      </w:pPr>
    </w:p>
    <w:p w14:paraId="4D938074" w14:textId="77777777" w:rsidR="00000000" w:rsidRDefault="00A46CDC">
      <w:pPr>
        <w:rPr>
          <w:sz w:val="28"/>
        </w:rPr>
      </w:pPr>
    </w:p>
    <w:p w14:paraId="2EB3BC22" w14:textId="77777777" w:rsidR="00000000" w:rsidRDefault="00A46CDC">
      <w:pPr>
        <w:rPr>
          <w:sz w:val="28"/>
        </w:rPr>
      </w:pPr>
    </w:p>
    <w:p w14:paraId="40451D99" w14:textId="77777777" w:rsidR="00000000" w:rsidRDefault="00A46CDC">
      <w:pPr>
        <w:rPr>
          <w:sz w:val="28"/>
        </w:rPr>
      </w:pPr>
    </w:p>
    <w:p w14:paraId="368D47BB" w14:textId="77777777" w:rsidR="00000000" w:rsidRDefault="00A46CDC">
      <w:pPr>
        <w:rPr>
          <w:sz w:val="28"/>
        </w:rPr>
      </w:pPr>
    </w:p>
    <w:p w14:paraId="65059FE8" w14:textId="77777777" w:rsidR="00000000" w:rsidRDefault="00A46CDC">
      <w:pPr>
        <w:rPr>
          <w:sz w:val="28"/>
        </w:rPr>
      </w:pPr>
    </w:p>
    <w:p w14:paraId="23D4725B" w14:textId="77777777" w:rsidR="00000000" w:rsidRDefault="00A46CDC">
      <w:pPr>
        <w:rPr>
          <w:sz w:val="28"/>
        </w:rPr>
      </w:pPr>
    </w:p>
    <w:p w14:paraId="2833D631" w14:textId="77777777" w:rsidR="00000000" w:rsidRDefault="00A46CDC">
      <w:pPr>
        <w:rPr>
          <w:sz w:val="28"/>
        </w:rPr>
      </w:pPr>
    </w:p>
    <w:p w14:paraId="67ACD410" w14:textId="77777777" w:rsidR="00000000" w:rsidRDefault="00A46CDC">
      <w:pPr>
        <w:rPr>
          <w:sz w:val="28"/>
        </w:rPr>
      </w:pPr>
    </w:p>
    <w:p w14:paraId="6C5067D7" w14:textId="77777777" w:rsidR="00000000" w:rsidRDefault="00A46CDC">
      <w:pPr>
        <w:jc w:val="center"/>
        <w:rPr>
          <w:sz w:val="28"/>
          <w:lang w:val="en-US"/>
        </w:rPr>
      </w:pPr>
    </w:p>
    <w:p w14:paraId="63AC90E0" w14:textId="77777777" w:rsidR="00000000" w:rsidRDefault="00A46CDC">
      <w:pPr>
        <w:jc w:val="center"/>
        <w:rPr>
          <w:sz w:val="28"/>
          <w:lang w:val="en-US"/>
        </w:rPr>
      </w:pPr>
    </w:p>
    <w:p w14:paraId="6E3EBF42" w14:textId="77777777" w:rsidR="00000000" w:rsidRDefault="00A46CDC">
      <w:pPr>
        <w:jc w:val="center"/>
        <w:rPr>
          <w:sz w:val="28"/>
          <w:lang w:val="en-US"/>
        </w:rPr>
      </w:pPr>
    </w:p>
    <w:p w14:paraId="783C37AA" w14:textId="77777777" w:rsidR="00000000" w:rsidRDefault="00A46CDC">
      <w:pPr>
        <w:jc w:val="center"/>
        <w:rPr>
          <w:sz w:val="28"/>
          <w:lang w:val="en-US"/>
        </w:rPr>
      </w:pPr>
    </w:p>
    <w:p w14:paraId="39307C27" w14:textId="77777777" w:rsidR="00000000" w:rsidRDefault="00A46CDC">
      <w:pPr>
        <w:jc w:val="center"/>
        <w:rPr>
          <w:sz w:val="28"/>
          <w:lang w:val="en-US"/>
        </w:rPr>
      </w:pPr>
    </w:p>
    <w:p w14:paraId="1417C6B4" w14:textId="77777777" w:rsidR="00000000" w:rsidRDefault="00A46CDC">
      <w:pPr>
        <w:jc w:val="center"/>
        <w:rPr>
          <w:sz w:val="28"/>
          <w:lang w:val="en-US"/>
        </w:rPr>
      </w:pPr>
    </w:p>
    <w:p w14:paraId="6F2E9565" w14:textId="77777777" w:rsidR="00000000" w:rsidRDefault="00A46CDC">
      <w:pPr>
        <w:jc w:val="center"/>
        <w:rPr>
          <w:sz w:val="28"/>
          <w:lang w:val="en-US"/>
        </w:rPr>
      </w:pPr>
    </w:p>
    <w:p w14:paraId="692631C2" w14:textId="77777777" w:rsidR="00000000" w:rsidRDefault="00A46CDC">
      <w:pPr>
        <w:jc w:val="center"/>
        <w:rPr>
          <w:sz w:val="28"/>
          <w:lang w:val="en-US"/>
        </w:rPr>
      </w:pPr>
    </w:p>
    <w:p w14:paraId="794FD93B" w14:textId="77777777" w:rsidR="00000000" w:rsidRDefault="00A46CDC">
      <w:pPr>
        <w:jc w:val="center"/>
        <w:rPr>
          <w:sz w:val="28"/>
          <w:lang w:val="en-US"/>
        </w:rPr>
      </w:pPr>
    </w:p>
    <w:p w14:paraId="074DB302" w14:textId="77777777" w:rsidR="00000000" w:rsidRDefault="00A46CDC">
      <w:pPr>
        <w:jc w:val="center"/>
        <w:outlineLvl w:val="0"/>
        <w:rPr>
          <w:sz w:val="28"/>
        </w:rPr>
      </w:pPr>
      <w:r>
        <w:rPr>
          <w:sz w:val="28"/>
        </w:rPr>
        <w:t>ВВЕДЕНИЕ.</w:t>
      </w:r>
    </w:p>
    <w:p w14:paraId="4AD90FE5" w14:textId="77777777" w:rsidR="00000000" w:rsidRDefault="00A46CDC">
      <w:pPr>
        <w:jc w:val="center"/>
        <w:rPr>
          <w:sz w:val="28"/>
          <w:lang w:val="en-US"/>
        </w:rPr>
      </w:pPr>
    </w:p>
    <w:p w14:paraId="04439891" w14:textId="77777777" w:rsidR="00000000" w:rsidRDefault="00A46CDC">
      <w:pPr>
        <w:jc w:val="center"/>
        <w:rPr>
          <w:sz w:val="28"/>
          <w:lang w:val="en-US"/>
        </w:rPr>
      </w:pPr>
    </w:p>
    <w:p w14:paraId="30409405" w14:textId="77777777" w:rsidR="00000000" w:rsidRDefault="00A46CDC">
      <w:pPr>
        <w:jc w:val="center"/>
        <w:rPr>
          <w:sz w:val="28"/>
          <w:lang w:val="en-US"/>
        </w:rPr>
      </w:pPr>
    </w:p>
    <w:p w14:paraId="387B5723" w14:textId="77777777" w:rsidR="00000000" w:rsidRDefault="00A46CDC">
      <w:pPr>
        <w:jc w:val="center"/>
        <w:rPr>
          <w:sz w:val="28"/>
          <w:lang w:val="en-US"/>
        </w:rPr>
      </w:pPr>
    </w:p>
    <w:p w14:paraId="6ECAB2F4" w14:textId="77777777" w:rsidR="00000000" w:rsidRDefault="00A46CDC">
      <w:pPr>
        <w:pStyle w:val="a4"/>
      </w:pPr>
      <w:r>
        <w:t>Природа  материи,  пространства  и  времени  интересовала  людей  с  незапамятных  времён.   Наверное  с  того  времени  когда  у  людей  появилась  свободная</w:t>
      </w:r>
      <w:r>
        <w:t xml:space="preserve">  минута  от  трудностей  жизни,  взглянуть  на  звёзды  и  мир  вещей.   Основные  дискуссии  об  устройстве  мира  развернулись  в  античности,  между  двумя  философскими  школами  идеализма  ( Зенон,  Платон)  и  материализма ( Демокрит, Аристотель).  </w:t>
      </w:r>
      <w:r>
        <w:t>Накопленный  опыт  и  знания  в  последствии  вылилось  в  развитие  пространственно  временных  представлений  в  современной  науке  физике.  В  данной  работе  попытаемся  наглядно  рассмотреть  что  же  из  себя  представляет  время, пространство,  мат</w:t>
      </w:r>
      <w:r>
        <w:t>ерия  и  гравитация.  Начинать  исследование  целесообразно  с  представлений  античной  натур философии  анализируя   затем  процесс  развития  пространственно  временных  представлений  в  плоть  до  наших  дней.</w:t>
      </w:r>
    </w:p>
    <w:p w14:paraId="7140214A" w14:textId="77777777" w:rsidR="00000000" w:rsidRDefault="00A46CDC">
      <w:pPr>
        <w:pStyle w:val="a4"/>
      </w:pPr>
    </w:p>
    <w:p w14:paraId="444A0E64" w14:textId="77777777" w:rsidR="00000000" w:rsidRDefault="00A46CDC">
      <w:pPr>
        <w:pStyle w:val="a4"/>
      </w:pPr>
    </w:p>
    <w:p w14:paraId="6816EB91" w14:textId="77777777" w:rsidR="00000000" w:rsidRDefault="00A46CDC">
      <w:pPr>
        <w:pStyle w:val="a4"/>
      </w:pPr>
    </w:p>
    <w:p w14:paraId="52580054" w14:textId="77777777" w:rsidR="00000000" w:rsidRDefault="00A46CDC">
      <w:pPr>
        <w:pStyle w:val="a4"/>
      </w:pPr>
    </w:p>
    <w:p w14:paraId="15116A83" w14:textId="77777777" w:rsidR="00000000" w:rsidRDefault="00A46CDC">
      <w:pPr>
        <w:pStyle w:val="a4"/>
      </w:pPr>
    </w:p>
    <w:p w14:paraId="582FEED1" w14:textId="77777777" w:rsidR="00000000" w:rsidRDefault="00A46CDC">
      <w:pPr>
        <w:pStyle w:val="a4"/>
      </w:pPr>
    </w:p>
    <w:p w14:paraId="41E9AFDA" w14:textId="77777777" w:rsidR="00000000" w:rsidRDefault="00A46CDC">
      <w:pPr>
        <w:pStyle w:val="a4"/>
      </w:pPr>
    </w:p>
    <w:p w14:paraId="3D0C1590" w14:textId="77777777" w:rsidR="00000000" w:rsidRDefault="00A46CDC">
      <w:pPr>
        <w:pStyle w:val="a4"/>
      </w:pPr>
    </w:p>
    <w:p w14:paraId="13A40736" w14:textId="77777777" w:rsidR="00000000" w:rsidRDefault="00A46CDC">
      <w:pPr>
        <w:pStyle w:val="a4"/>
      </w:pPr>
    </w:p>
    <w:p w14:paraId="16B56A8D" w14:textId="77777777" w:rsidR="00000000" w:rsidRDefault="00A46CDC">
      <w:pPr>
        <w:pStyle w:val="a4"/>
      </w:pPr>
    </w:p>
    <w:p w14:paraId="48C56516" w14:textId="77777777" w:rsidR="00000000" w:rsidRDefault="00A46CDC">
      <w:pPr>
        <w:pStyle w:val="a4"/>
      </w:pPr>
    </w:p>
    <w:p w14:paraId="57C3C9DE" w14:textId="77777777" w:rsidR="00000000" w:rsidRDefault="00A46CDC">
      <w:pPr>
        <w:pStyle w:val="a4"/>
      </w:pPr>
    </w:p>
    <w:p w14:paraId="0D24316D" w14:textId="77777777" w:rsidR="00000000" w:rsidRDefault="00A46CDC">
      <w:pPr>
        <w:pStyle w:val="a4"/>
      </w:pPr>
    </w:p>
    <w:p w14:paraId="4088EC07" w14:textId="77777777" w:rsidR="00000000" w:rsidRDefault="00A46CDC">
      <w:pPr>
        <w:pStyle w:val="a4"/>
      </w:pPr>
    </w:p>
    <w:p w14:paraId="5FD3A2AE" w14:textId="77777777" w:rsidR="00000000" w:rsidRDefault="00A46CDC">
      <w:pPr>
        <w:pStyle w:val="a4"/>
      </w:pPr>
    </w:p>
    <w:p w14:paraId="5514DAC1" w14:textId="77777777" w:rsidR="00000000" w:rsidRDefault="00A46CDC">
      <w:pPr>
        <w:jc w:val="center"/>
        <w:outlineLvl w:val="0"/>
        <w:rPr>
          <w:sz w:val="28"/>
        </w:rPr>
      </w:pPr>
      <w:r>
        <w:rPr>
          <w:sz w:val="28"/>
        </w:rPr>
        <w:lastRenderedPageBreak/>
        <w:t>1. РАЗВИТИЕ ПРОСТРАНСТВЕНН</w:t>
      </w:r>
      <w:r>
        <w:rPr>
          <w:sz w:val="28"/>
        </w:rPr>
        <w:t>О - ВРЕМЕННЫХ</w:t>
      </w:r>
    </w:p>
    <w:p w14:paraId="1C190D62" w14:textId="77777777" w:rsidR="00000000" w:rsidRDefault="00A46CDC">
      <w:pPr>
        <w:pStyle w:val="1"/>
        <w:jc w:val="center"/>
      </w:pPr>
      <w:r>
        <w:t>ПРЕДСТАВЛЕНИЙ</w:t>
      </w:r>
    </w:p>
    <w:p w14:paraId="08233854" w14:textId="77777777" w:rsidR="00000000" w:rsidRDefault="00A46CDC">
      <w:pPr>
        <w:rPr>
          <w:sz w:val="28"/>
        </w:rPr>
      </w:pPr>
    </w:p>
    <w:p w14:paraId="4A34AC2E" w14:textId="77777777" w:rsidR="00000000" w:rsidRDefault="00A46CDC">
      <w:pPr>
        <w:pStyle w:val="a4"/>
      </w:pPr>
      <w:r>
        <w:t xml:space="preserve">     В  идеалистической  доктрине  античности  развиваемой  такими  философами  как  Зенон  и  затем  Платон,  наряду  с  первичностью  сознания  перед  материей,  когда  сознание  определяет  бытиё . На   рассуждениях   о  сор</w:t>
      </w:r>
      <w:r>
        <w:t>евновании  Гермеса  с  черепахой.  Когда  Гермес  не  может  догнать  черепаху , пробегая  большее  расстояние  чем  уползающая от  него  черепаха, впервые  вводятся  понятие  о  причинно  следственной  связи  дискретной  материи  во  времени.</w:t>
      </w:r>
    </w:p>
    <w:p w14:paraId="61BE4D5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Атомист</w:t>
      </w:r>
      <w:r>
        <w:rPr>
          <w:sz w:val="28"/>
        </w:rPr>
        <w:t xml:space="preserve">ическая  доктрина   была   развита   материалистами   </w:t>
      </w:r>
    </w:p>
    <w:p w14:paraId="5CAA846F" w14:textId="77777777" w:rsidR="00000000" w:rsidRDefault="00A46CDC">
      <w:pPr>
        <w:jc w:val="both"/>
        <w:rPr>
          <w:sz w:val="28"/>
        </w:rPr>
      </w:pPr>
      <w:r>
        <w:rPr>
          <w:sz w:val="28"/>
        </w:rPr>
        <w:t>Древней Греции Левкиппом и Демокритом. Согласно этой  доктрины, всё  природное  многообразие  состоит  из  мельчайших  частичек  материи  (  атомов  ),  которые   двигаются,   сталкиваются   и   сочета</w:t>
      </w:r>
      <w:r>
        <w:rPr>
          <w:sz w:val="28"/>
        </w:rPr>
        <w:t xml:space="preserve">ются в  пустом пространстве. Атомы ( бытие ) и  пустота ( </w:t>
      </w:r>
    </w:p>
    <w:p w14:paraId="14A7712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небытие ) являются первоначалами мира. Атомы не возникают и  не </w:t>
      </w:r>
    </w:p>
    <w:p w14:paraId="76AC2B3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уничтожаются,  их  вечность   проистекает   из   безначальности   </w:t>
      </w:r>
    </w:p>
    <w:p w14:paraId="4604006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времени.  Атомы  двигаются   в   пустоте   бесконечное   время.  </w:t>
      </w:r>
      <w:r>
        <w:rPr>
          <w:sz w:val="28"/>
        </w:rPr>
        <w:t xml:space="preserve"> </w:t>
      </w:r>
    </w:p>
    <w:p w14:paraId="22914F35" w14:textId="77777777" w:rsidR="00000000" w:rsidRDefault="00A46CDC">
      <w:pPr>
        <w:jc w:val="both"/>
        <w:rPr>
          <w:sz w:val="28"/>
        </w:rPr>
      </w:pPr>
      <w:r>
        <w:rPr>
          <w:sz w:val="28"/>
        </w:rPr>
        <w:t>Бесконечному пространству соответствует бесконечное время.</w:t>
      </w:r>
    </w:p>
    <w:p w14:paraId="3B987687" w14:textId="77777777" w:rsidR="00000000" w:rsidRDefault="00A46CDC">
      <w:pPr>
        <w:pStyle w:val="1"/>
        <w:jc w:val="both"/>
      </w:pPr>
      <w:r>
        <w:t xml:space="preserve">Характеризуя   систему  Демокрита  как  теорию структурных </w:t>
      </w:r>
    </w:p>
    <w:p w14:paraId="6307DD7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уровней  материи  -  физического  (  атомы   и   пустота  )   и  </w:t>
      </w:r>
    </w:p>
    <w:p w14:paraId="3FC77EC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математического  (   амеры   ),   мы   сталкиваемся   с   двумя   </w:t>
      </w:r>
    </w:p>
    <w:p w14:paraId="6356CD96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</w:t>
      </w:r>
      <w:r>
        <w:rPr>
          <w:sz w:val="28"/>
        </w:rPr>
        <w:t xml:space="preserve">остранствами:   непрерывное   физическое   пространство   как   </w:t>
      </w:r>
    </w:p>
    <w:p w14:paraId="1419F00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вместилище и математическое  пространство, основанное на амерах </w:t>
      </w:r>
    </w:p>
    <w:p w14:paraId="4219EBAC" w14:textId="77777777" w:rsidR="00000000" w:rsidRDefault="00A46CDC">
      <w:pPr>
        <w:jc w:val="both"/>
        <w:rPr>
          <w:sz w:val="28"/>
        </w:rPr>
      </w:pPr>
      <w:r>
        <w:rPr>
          <w:sz w:val="28"/>
        </w:rPr>
        <w:t>как масштабных единицах протяжения материи.</w:t>
      </w:r>
    </w:p>
    <w:p w14:paraId="777308F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В соответствии  с  атомистической  концепцией пространства  </w:t>
      </w:r>
    </w:p>
    <w:p w14:paraId="132CB425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Демокрит  решал </w:t>
      </w:r>
      <w:r>
        <w:rPr>
          <w:sz w:val="28"/>
        </w:rPr>
        <w:t xml:space="preserve"> вопросы  о  природе  времени  и  движения.   В </w:t>
      </w:r>
    </w:p>
    <w:p w14:paraId="3507A80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дальнейшем   они   были  развиты  Эпикуром  в  систему.  Эпикур  </w:t>
      </w:r>
    </w:p>
    <w:p w14:paraId="01C55A4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рассматривал   свойства   механического   движения   исходя  из   </w:t>
      </w:r>
    </w:p>
    <w:p w14:paraId="0B2416F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дискретного   характера   пространства  и  времени.   Например,  </w:t>
      </w:r>
    </w:p>
    <w:p w14:paraId="02914FFC" w14:textId="77777777" w:rsidR="00000000" w:rsidRDefault="00A46CDC">
      <w:pPr>
        <w:jc w:val="both"/>
        <w:rPr>
          <w:sz w:val="28"/>
        </w:rPr>
      </w:pPr>
      <w:r>
        <w:rPr>
          <w:sz w:val="28"/>
        </w:rPr>
        <w:t>свойство</w:t>
      </w:r>
      <w:r>
        <w:rPr>
          <w:sz w:val="28"/>
        </w:rPr>
        <w:t xml:space="preserve"> изотахии заключается в том, что  все  атомы движутся с  </w:t>
      </w:r>
    </w:p>
    <w:p w14:paraId="1BB629A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одинаковой скоростью. На  математическом уровне  суть  изотахии </w:t>
      </w:r>
    </w:p>
    <w:p w14:paraId="36683E84" w14:textId="77777777" w:rsidR="00000000" w:rsidRDefault="00A46CDC">
      <w:pPr>
        <w:jc w:val="both"/>
        <w:rPr>
          <w:sz w:val="28"/>
        </w:rPr>
      </w:pPr>
      <w:r>
        <w:rPr>
          <w:sz w:val="28"/>
        </w:rPr>
        <w:t>состоит в том, что в процессе перемещения  атомы  проходят один</w:t>
      </w:r>
    </w:p>
    <w:p w14:paraId="583331E8" w14:textId="77777777" w:rsidR="00000000" w:rsidRDefault="00A46CDC">
      <w:pPr>
        <w:jc w:val="both"/>
        <w:rPr>
          <w:sz w:val="28"/>
        </w:rPr>
      </w:pPr>
      <w:r>
        <w:rPr>
          <w:sz w:val="28"/>
        </w:rPr>
        <w:t>"атом" пространства за один "атом" времени.</w:t>
      </w:r>
    </w:p>
    <w:p w14:paraId="3F0E76F6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Таким образом, древн</w:t>
      </w:r>
      <w:r>
        <w:rPr>
          <w:sz w:val="28"/>
        </w:rPr>
        <w:t xml:space="preserve">егреческие атомисты различали два типа </w:t>
      </w:r>
    </w:p>
    <w:p w14:paraId="28F68180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пространства  и  времени.</w:t>
      </w:r>
    </w:p>
    <w:p w14:paraId="13D2E5F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Аристотель    начинает    анализ   с   общего   вопроса  о  </w:t>
      </w:r>
    </w:p>
    <w:p w14:paraId="1CCC0B3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существовании времени,  затем  трансформирует  его  в  вопрос о  </w:t>
      </w:r>
    </w:p>
    <w:p w14:paraId="5AD8284E" w14:textId="77777777" w:rsidR="00000000" w:rsidRDefault="00A46CDC">
      <w:pPr>
        <w:jc w:val="both"/>
        <w:rPr>
          <w:sz w:val="28"/>
        </w:rPr>
      </w:pPr>
      <w:r>
        <w:rPr>
          <w:sz w:val="28"/>
        </w:rPr>
        <w:t>существовании  делимого  времени.  Дальнейший  анализ   вр</w:t>
      </w:r>
      <w:r>
        <w:rPr>
          <w:sz w:val="28"/>
        </w:rPr>
        <w:t xml:space="preserve">емени </w:t>
      </w:r>
    </w:p>
    <w:p w14:paraId="318F2FE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ведётся Аристотелем  уже на  физическом  уровне,  где  основное  </w:t>
      </w:r>
    </w:p>
    <w:p w14:paraId="5D2E46A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внимание он уделяет взаимосвязи времени и движения.  Аристотель </w:t>
      </w:r>
    </w:p>
    <w:p w14:paraId="535A41C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показывает. что время немыслимо, не существует без движения, но </w:t>
      </w:r>
    </w:p>
    <w:p w14:paraId="489B1EFA" w14:textId="77777777" w:rsidR="00000000" w:rsidRDefault="00A46CDC">
      <w:pPr>
        <w:jc w:val="both"/>
        <w:rPr>
          <w:sz w:val="28"/>
        </w:rPr>
      </w:pPr>
      <w:r>
        <w:rPr>
          <w:sz w:val="28"/>
        </w:rPr>
        <w:lastRenderedPageBreak/>
        <w:t>оно не есть и само движение.</w:t>
      </w:r>
    </w:p>
    <w:p w14:paraId="02003DE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В  такой модели вре</w:t>
      </w:r>
      <w:r>
        <w:rPr>
          <w:sz w:val="28"/>
        </w:rPr>
        <w:t xml:space="preserve">мени реализована реляционная концепция. </w:t>
      </w:r>
    </w:p>
    <w:p w14:paraId="5E549685" w14:textId="77777777" w:rsidR="00000000" w:rsidRDefault="00A46CDC">
      <w:pPr>
        <w:jc w:val="both"/>
        <w:rPr>
          <w:sz w:val="28"/>
        </w:rPr>
      </w:pPr>
      <w:r>
        <w:rPr>
          <w:sz w:val="28"/>
        </w:rPr>
        <w:t>Измерить время  и выбрать единицы его измерения можно с помощью любого  периодического  движения, но, для того чтобы полученная  величина была универсальной, необходимо использовать движение с максимальной  скорость</w:t>
      </w:r>
      <w:r>
        <w:rPr>
          <w:sz w:val="28"/>
        </w:rPr>
        <w:t>ю.  В  современной  физике  это  скорость света, в античной и средневековой философии - скорость движения  небесной сферы.</w:t>
      </w:r>
    </w:p>
    <w:p w14:paraId="6E1F5BF6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Пространство  для  Аристотеля выступает в качестве некоего </w:t>
      </w:r>
    </w:p>
    <w:p w14:paraId="4417CF9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отношения  предметов  материального  мира,  оно  понимается как </w:t>
      </w:r>
    </w:p>
    <w:p w14:paraId="608300C2" w14:textId="77777777" w:rsidR="00000000" w:rsidRDefault="00A46CDC">
      <w:pPr>
        <w:jc w:val="both"/>
        <w:rPr>
          <w:sz w:val="28"/>
        </w:rPr>
      </w:pPr>
      <w:r>
        <w:rPr>
          <w:sz w:val="28"/>
        </w:rPr>
        <w:t>объ</w:t>
      </w:r>
      <w:r>
        <w:rPr>
          <w:sz w:val="28"/>
        </w:rPr>
        <w:t>ективная категория, как свойство природных вещей.</w:t>
      </w:r>
    </w:p>
    <w:p w14:paraId="1CC101D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Механика  Аристотеля   функционировала  лишь  в его модели </w:t>
      </w:r>
    </w:p>
    <w:p w14:paraId="336FABF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мира. Она была построена на очевидных явлениях земного мира. Но </w:t>
      </w:r>
    </w:p>
    <w:p w14:paraId="5E259C1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это   лишь   один   из   уровней   космоса    Аристотеля.   Его  </w:t>
      </w:r>
    </w:p>
    <w:p w14:paraId="63E20B60" w14:textId="77777777" w:rsidR="00000000" w:rsidRDefault="00A46CDC">
      <w:pPr>
        <w:jc w:val="both"/>
        <w:rPr>
          <w:sz w:val="28"/>
        </w:rPr>
      </w:pPr>
      <w:r>
        <w:rPr>
          <w:sz w:val="28"/>
        </w:rPr>
        <w:t>космологич</w:t>
      </w:r>
      <w:r>
        <w:rPr>
          <w:sz w:val="28"/>
        </w:rPr>
        <w:t>еская модель функционировала в конечном неоднородном пространстве, центр которого совпадал с центром  Земли.  Космос  был разделен на  земной и небесный  уровни. Земной  состоит  из четырёх стихий -  земли, воды, воздуха  и огня; небесный  -  из эфирных  т</w:t>
      </w:r>
      <w:r>
        <w:rPr>
          <w:sz w:val="28"/>
        </w:rPr>
        <w:t>ел,  пребывающих  в  бесконечном  круговом  движении.</w:t>
      </w:r>
    </w:p>
    <w:p w14:paraId="71DB46BA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Эта  модель просуществовала около двух тысячелетий.  </w:t>
      </w:r>
    </w:p>
    <w:p w14:paraId="04353A25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Однако  в  системе   Аристотеля  были  и другие положения, </w:t>
      </w:r>
    </w:p>
    <w:p w14:paraId="09045890" w14:textId="77777777" w:rsidR="00000000" w:rsidRDefault="00A46CDC">
      <w:pPr>
        <w:jc w:val="both"/>
        <w:rPr>
          <w:sz w:val="28"/>
        </w:rPr>
      </w:pPr>
      <w:r>
        <w:rPr>
          <w:sz w:val="28"/>
        </w:rPr>
        <w:t>которые оказались более  жизнеспособными и во многом определили развитие  науки  вп</w:t>
      </w:r>
      <w:r>
        <w:rPr>
          <w:sz w:val="28"/>
        </w:rPr>
        <w:t>лоть  до  настоящего  времени.  Речь  идёт о логическом   учении   Аристотеля   на   основе  которого   были  разработаны  первые  научные  теории,  в  частности   геометрия Евклида.</w:t>
      </w:r>
    </w:p>
    <w:p w14:paraId="06C64BD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Понятия   пространства  и  времени  вводятся  Ньютоном  на </w:t>
      </w:r>
    </w:p>
    <w:p w14:paraId="0058C53D" w14:textId="77777777" w:rsidR="00000000" w:rsidRDefault="00A46CDC">
      <w:pPr>
        <w:jc w:val="both"/>
        <w:rPr>
          <w:sz w:val="28"/>
        </w:rPr>
      </w:pPr>
      <w:r>
        <w:rPr>
          <w:sz w:val="28"/>
        </w:rPr>
        <w:t>начальном  ур</w:t>
      </w:r>
      <w:r>
        <w:rPr>
          <w:sz w:val="28"/>
        </w:rPr>
        <w:t xml:space="preserve">овне  изложения, а  затем получают своё физическое  </w:t>
      </w:r>
    </w:p>
    <w:p w14:paraId="68935CDF" w14:textId="77777777" w:rsidR="00000000" w:rsidRDefault="00A46CDC">
      <w:pPr>
        <w:jc w:val="both"/>
        <w:rPr>
          <w:sz w:val="28"/>
        </w:rPr>
      </w:pPr>
      <w:r>
        <w:rPr>
          <w:sz w:val="28"/>
        </w:rPr>
        <w:t>содержание   с помощью аксиом через законы движения. Однако они  предшествуют  аксиомам, так  как служат условием для реализации  аксиом:  законы  движения  классической   механики  справедливы  в  инерц</w:t>
      </w:r>
      <w:r>
        <w:rPr>
          <w:sz w:val="28"/>
        </w:rPr>
        <w:t>иальных  системах  отсчёта,  которые  определяются  как  системы,  движущиеся   инерциально  по  отношению к абсолютному пространству и  времени. У  Ньютона абсолютное  пространство и время являются ареной движения физических объектов.</w:t>
      </w:r>
    </w:p>
    <w:p w14:paraId="785EBB30" w14:textId="77777777" w:rsidR="00000000" w:rsidRDefault="00A46CDC">
      <w:pPr>
        <w:jc w:val="both"/>
        <w:rPr>
          <w:sz w:val="28"/>
        </w:rPr>
      </w:pPr>
      <w:r>
        <w:rPr>
          <w:sz w:val="28"/>
        </w:rPr>
        <w:t>После того, как физи</w:t>
      </w:r>
      <w:r>
        <w:rPr>
          <w:sz w:val="28"/>
        </w:rPr>
        <w:t xml:space="preserve">ки пришли к  выводу о волновой природе </w:t>
      </w:r>
    </w:p>
    <w:p w14:paraId="6540296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света   возникло   понятие   эфира  -   среды  в  которой  свет   </w:t>
      </w:r>
    </w:p>
    <w:p w14:paraId="6981561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распространяется.  Каждая частица эфира могла быть представлена </w:t>
      </w:r>
    </w:p>
    <w:p w14:paraId="21D1A6D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как источник вторичных  волн,  и можно было объяснить  огромную </w:t>
      </w:r>
    </w:p>
    <w:p w14:paraId="02FAA688" w14:textId="77777777" w:rsidR="00000000" w:rsidRDefault="00A46CDC">
      <w:pPr>
        <w:jc w:val="both"/>
        <w:rPr>
          <w:sz w:val="28"/>
        </w:rPr>
      </w:pPr>
      <w:r>
        <w:rPr>
          <w:sz w:val="28"/>
        </w:rPr>
        <w:t>скорость света огро</w:t>
      </w:r>
      <w:r>
        <w:rPr>
          <w:sz w:val="28"/>
        </w:rPr>
        <w:t xml:space="preserve">мной  твёрдостью и упругостью  частиц эфира.  </w:t>
      </w:r>
    </w:p>
    <w:p w14:paraId="64D35EC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Иными  словами    эфир   был    материализацией   Ньютоновского    </w:t>
      </w:r>
    </w:p>
    <w:p w14:paraId="1BE730E4" w14:textId="77777777" w:rsidR="00000000" w:rsidRDefault="00A46CDC">
      <w:pPr>
        <w:jc w:val="both"/>
        <w:rPr>
          <w:sz w:val="28"/>
        </w:rPr>
      </w:pPr>
      <w:r>
        <w:rPr>
          <w:sz w:val="28"/>
        </w:rPr>
        <w:lastRenderedPageBreak/>
        <w:t xml:space="preserve">абсолютного  пространства.  Но  это  шло  в  разрез с основными </w:t>
      </w:r>
    </w:p>
    <w:p w14:paraId="0F4B6157" w14:textId="77777777" w:rsidR="00000000" w:rsidRDefault="00A46CDC">
      <w:pPr>
        <w:jc w:val="both"/>
        <w:rPr>
          <w:sz w:val="28"/>
        </w:rPr>
      </w:pPr>
      <w:r>
        <w:rPr>
          <w:sz w:val="28"/>
        </w:rPr>
        <w:t>положениями доктрины Ньютона о пространстве.</w:t>
      </w:r>
    </w:p>
    <w:p w14:paraId="59E1F72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Революция в физике началас</w:t>
      </w:r>
      <w:r>
        <w:rPr>
          <w:sz w:val="28"/>
        </w:rPr>
        <w:t xml:space="preserve">ь открытием Рёмера - выяснилось, </w:t>
      </w:r>
    </w:p>
    <w:p w14:paraId="4CD3AE5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что  скорость света  конечна и равна  примерно 300'000 км/с.  В </w:t>
      </w:r>
    </w:p>
    <w:p w14:paraId="6FD446A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1728  году  Брэдри открыл явление звёздной аберрации. На основе  </w:t>
      </w:r>
    </w:p>
    <w:p w14:paraId="3DA64E1A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этих  открытий  было установлено, что скорость света не зависит  </w:t>
      </w:r>
    </w:p>
    <w:p w14:paraId="300F1D87" w14:textId="77777777" w:rsidR="00000000" w:rsidRDefault="00A46CDC">
      <w:pPr>
        <w:jc w:val="both"/>
        <w:rPr>
          <w:sz w:val="28"/>
        </w:rPr>
      </w:pPr>
      <w:r>
        <w:rPr>
          <w:sz w:val="28"/>
        </w:rPr>
        <w:t>от движения источника и/и</w:t>
      </w:r>
      <w:r>
        <w:rPr>
          <w:sz w:val="28"/>
        </w:rPr>
        <w:t>ли приёмника.</w:t>
      </w:r>
    </w:p>
    <w:p w14:paraId="4EEC94F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О.Френель  показал,  что   эфир  может частично увлекаться </w:t>
      </w:r>
    </w:p>
    <w:p w14:paraId="651BA82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движущимися  телами,   однако   опыт  А.Майкельсона  (1881  г.)  </w:t>
      </w:r>
    </w:p>
    <w:p w14:paraId="710F245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полностью  это  опроверг. Таким  образом возникла  необъяснимая </w:t>
      </w:r>
    </w:p>
    <w:p w14:paraId="6CF198E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несогласованность,  оптические  явления  всё  </w:t>
      </w:r>
      <w:r>
        <w:rPr>
          <w:sz w:val="28"/>
        </w:rPr>
        <w:t xml:space="preserve">хуже  сводились к </w:t>
      </w:r>
    </w:p>
    <w:p w14:paraId="0B83056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механике.  Но  окончательно   механистическую    картину   мира   </w:t>
      </w:r>
    </w:p>
    <w:p w14:paraId="3C71DD5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подорвало    открытие   Фарадея - Максвелла:   свет    оказался    </w:t>
      </w:r>
    </w:p>
    <w:p w14:paraId="77440AB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разновидностью    электромагнитных     волн.     Многочисленные    </w:t>
      </w:r>
    </w:p>
    <w:p w14:paraId="085B3731" w14:textId="77777777" w:rsidR="00000000" w:rsidRDefault="00A46CDC">
      <w:pPr>
        <w:jc w:val="both"/>
        <w:rPr>
          <w:sz w:val="28"/>
        </w:rPr>
      </w:pPr>
      <w:r>
        <w:rPr>
          <w:sz w:val="28"/>
        </w:rPr>
        <w:t>экспериментальные законы  нашли  о</w:t>
      </w:r>
      <w:r>
        <w:rPr>
          <w:sz w:val="28"/>
        </w:rPr>
        <w:t xml:space="preserve">тражение в системе  уравнений </w:t>
      </w:r>
    </w:p>
    <w:p w14:paraId="2E61154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Максвелла,     которые     описывают    принципиально     новые   </w:t>
      </w:r>
    </w:p>
    <w:p w14:paraId="5D79899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закономерности. Ареной этих законов  является всё пространство, </w:t>
      </w:r>
    </w:p>
    <w:p w14:paraId="1AA09FC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а не одни точки, в которых  находится  вещество или заряды, как  </w:t>
      </w:r>
    </w:p>
    <w:p w14:paraId="1F1D7B8B" w14:textId="77777777" w:rsidR="00000000" w:rsidRDefault="00A46CDC">
      <w:pPr>
        <w:jc w:val="both"/>
        <w:rPr>
          <w:sz w:val="28"/>
        </w:rPr>
      </w:pPr>
      <w:r>
        <w:rPr>
          <w:sz w:val="28"/>
        </w:rPr>
        <w:t>это принимается для механич</w:t>
      </w:r>
      <w:r>
        <w:rPr>
          <w:sz w:val="28"/>
        </w:rPr>
        <w:t>еских законов.</w:t>
      </w:r>
    </w:p>
    <w:p w14:paraId="49194176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Так возникла   электромагнитная  теория   материи.  Физики </w:t>
      </w:r>
    </w:p>
    <w:p w14:paraId="68F12E05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пришли  к  выводу  о  существовании   дискретных   элементарных </w:t>
      </w:r>
    </w:p>
    <w:p w14:paraId="077F741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объектов  в  рамках электромагнитной картины мира (электронов).  </w:t>
      </w:r>
    </w:p>
    <w:p w14:paraId="3F94B2DA" w14:textId="77777777" w:rsidR="00000000" w:rsidRDefault="00A46CDC">
      <w:pPr>
        <w:jc w:val="both"/>
        <w:rPr>
          <w:sz w:val="28"/>
        </w:rPr>
      </w:pPr>
      <w:r>
        <w:rPr>
          <w:sz w:val="28"/>
        </w:rPr>
        <w:t>Основные   достижения  в  области  исследован</w:t>
      </w:r>
      <w:r>
        <w:rPr>
          <w:sz w:val="28"/>
        </w:rPr>
        <w:t xml:space="preserve">ия электрических и </w:t>
      </w:r>
    </w:p>
    <w:p w14:paraId="469E26A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оптических  явлений   связаны  с электронной теорией Г.Лоренца.  </w:t>
      </w:r>
    </w:p>
    <w:p w14:paraId="3C3D4C6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Лоренц стоял на позиции  классической механики. Он нашёл выход, </w:t>
      </w:r>
    </w:p>
    <w:p w14:paraId="16A9CC3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который спасал  абсолютное  пространство  и время  классической </w:t>
      </w:r>
    </w:p>
    <w:p w14:paraId="0B0B1812" w14:textId="77777777" w:rsidR="00000000" w:rsidRDefault="00A46CDC">
      <w:pPr>
        <w:jc w:val="both"/>
        <w:rPr>
          <w:sz w:val="28"/>
        </w:rPr>
      </w:pPr>
      <w:r>
        <w:rPr>
          <w:sz w:val="28"/>
        </w:rPr>
        <w:t>механики, а также объяснял  результат оп</w:t>
      </w:r>
      <w:r>
        <w:rPr>
          <w:sz w:val="28"/>
        </w:rPr>
        <w:t xml:space="preserve">ыта Майкельсона, правда </w:t>
      </w:r>
    </w:p>
    <w:p w14:paraId="43A71AB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ему пришлось отказаться  от  преобразований координат Галилея и  </w:t>
      </w:r>
    </w:p>
    <w:p w14:paraId="7CB8D6D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ввести   свои   собственные,   основанные  на  неинвариантности  </w:t>
      </w:r>
    </w:p>
    <w:p w14:paraId="5A15DED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времени.   t'=t-(vx/c¤),   где  v - скорость  движения  системы   </w:t>
      </w:r>
    </w:p>
    <w:p w14:paraId="141228D6" w14:textId="77777777" w:rsidR="00000000" w:rsidRDefault="00A46CDC">
      <w:pPr>
        <w:jc w:val="both"/>
        <w:rPr>
          <w:sz w:val="28"/>
        </w:rPr>
      </w:pPr>
      <w:r>
        <w:rPr>
          <w:sz w:val="28"/>
        </w:rPr>
        <w:t>относительно  эфира, а  х - коор</w:t>
      </w:r>
      <w:r>
        <w:rPr>
          <w:sz w:val="28"/>
        </w:rPr>
        <w:t xml:space="preserve">дината  той  точки в движущейся </w:t>
      </w:r>
    </w:p>
    <w:p w14:paraId="17B5479A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системе, в которой производится  измерение времени. Время t' он </w:t>
      </w:r>
    </w:p>
    <w:p w14:paraId="208898B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назвал "локальным временем". На основе этой теории виден эффект </w:t>
      </w:r>
    </w:p>
    <w:p w14:paraId="3357800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изменения размеров тел  L2/L1=1+(v¤/2c¤). Сам  Лоренц  объяснил </w:t>
      </w:r>
    </w:p>
    <w:p w14:paraId="3ED7FE7D" w14:textId="77777777" w:rsidR="00000000" w:rsidRDefault="00A46CDC">
      <w:pPr>
        <w:jc w:val="both"/>
        <w:rPr>
          <w:sz w:val="28"/>
        </w:rPr>
      </w:pPr>
      <w:r>
        <w:rPr>
          <w:sz w:val="28"/>
        </w:rPr>
        <w:t>это  опираясь  на  свою  эле</w:t>
      </w:r>
      <w:r>
        <w:rPr>
          <w:sz w:val="28"/>
        </w:rPr>
        <w:t xml:space="preserve">ктронную  теорию:  тела  испытывают </w:t>
      </w:r>
    </w:p>
    <w:p w14:paraId="7F4AC8BD" w14:textId="77777777" w:rsidR="00000000" w:rsidRDefault="00A46CDC">
      <w:pPr>
        <w:jc w:val="both"/>
        <w:rPr>
          <w:sz w:val="28"/>
        </w:rPr>
      </w:pPr>
      <w:r>
        <w:rPr>
          <w:sz w:val="28"/>
        </w:rPr>
        <w:t>сокращение вследствие сплющивания электронов.</w:t>
      </w:r>
    </w:p>
    <w:p w14:paraId="7303F7D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Терия  Лоренца  исчерпала возможности классической физики. </w:t>
      </w:r>
    </w:p>
    <w:p w14:paraId="7A48C734" w14:textId="77777777" w:rsidR="00000000" w:rsidRDefault="00A46CDC">
      <w:pPr>
        <w:jc w:val="both"/>
        <w:rPr>
          <w:sz w:val="28"/>
        </w:rPr>
      </w:pPr>
      <w:r>
        <w:rPr>
          <w:sz w:val="28"/>
        </w:rPr>
        <w:t>Дальнейшее развитие физики было на пути ревизии фундаментальных концепций классической  физики, отказа от при</w:t>
      </w:r>
      <w:r>
        <w:rPr>
          <w:sz w:val="28"/>
        </w:rPr>
        <w:t>нятия каких - либо выделенных  систем  отсчёта,  отказа  от  абсолютного движения, ревизии концепции абсолютного  пространства и времени. Это было сделано лишь в специальной теории относительности Эйнштейна.</w:t>
      </w:r>
    </w:p>
    <w:p w14:paraId="550F01B6" w14:textId="77777777" w:rsidR="00000000" w:rsidRDefault="00A46CDC">
      <w:pPr>
        <w:jc w:val="both"/>
        <w:rPr>
          <w:sz w:val="28"/>
        </w:rPr>
      </w:pPr>
    </w:p>
    <w:p w14:paraId="3BC18BA5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</w:rPr>
        <w:t>2. ПРОСТРАНСТВО И ВРЕМЯ В ТЕОРИИ ОТНОСИТЕЛЬНОСТ</w:t>
      </w:r>
      <w:r>
        <w:rPr>
          <w:sz w:val="28"/>
        </w:rPr>
        <w:t>И</w:t>
      </w:r>
    </w:p>
    <w:p w14:paraId="0B16FB55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</w:rPr>
        <w:t xml:space="preserve">                       АЛЬБЕРТА ЭЙНШТЕЙНА.</w:t>
      </w:r>
    </w:p>
    <w:p w14:paraId="0BB49CD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    2.1. Специальная теория относительности.</w:t>
      </w:r>
    </w:p>
    <w:p w14:paraId="2AF07C21" w14:textId="77777777" w:rsidR="00000000" w:rsidRDefault="00A46CDC">
      <w:pPr>
        <w:jc w:val="both"/>
        <w:rPr>
          <w:sz w:val="28"/>
        </w:rPr>
      </w:pPr>
    </w:p>
    <w:p w14:paraId="66D6CA0A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</w:rPr>
        <w:t xml:space="preserve">     В  теории  относительности Эйнштейна  вопрос о свойствах и</w:t>
      </w:r>
    </w:p>
    <w:p w14:paraId="5911C97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структуре  эфира трансформируется в вопрос о реальности  самого  </w:t>
      </w:r>
    </w:p>
    <w:p w14:paraId="1A6B6A73" w14:textId="77777777" w:rsidR="00000000" w:rsidRDefault="00A46CDC">
      <w:pPr>
        <w:jc w:val="both"/>
        <w:rPr>
          <w:sz w:val="28"/>
        </w:rPr>
      </w:pPr>
      <w:r>
        <w:rPr>
          <w:sz w:val="28"/>
        </w:rPr>
        <w:t>эфира.  Отрицательные   резуль</w:t>
      </w:r>
      <w:r>
        <w:rPr>
          <w:sz w:val="28"/>
        </w:rPr>
        <w:t xml:space="preserve">таты   многих   экспериментов  по  </w:t>
      </w:r>
    </w:p>
    <w:p w14:paraId="25DF6D6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обнаружению  эфира  нашли  естественное   объяснение  в  теории </w:t>
      </w:r>
    </w:p>
    <w:p w14:paraId="077602E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относительности - эфир не существует.  Отрицание  существования  </w:t>
      </w:r>
    </w:p>
    <w:p w14:paraId="55595D7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эфира  и  принятие   постулата  о  постоянстве  и  предельности </w:t>
      </w:r>
    </w:p>
    <w:p w14:paraId="60643F8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скорости света легли  в </w:t>
      </w:r>
      <w:r>
        <w:rPr>
          <w:sz w:val="28"/>
        </w:rPr>
        <w:t xml:space="preserve"> основу теории относительности, которая  </w:t>
      </w:r>
    </w:p>
    <w:p w14:paraId="00E603F3" w14:textId="77777777" w:rsidR="00000000" w:rsidRDefault="00A46CDC">
      <w:pPr>
        <w:jc w:val="both"/>
        <w:rPr>
          <w:sz w:val="28"/>
        </w:rPr>
      </w:pPr>
      <w:r>
        <w:rPr>
          <w:sz w:val="28"/>
        </w:rPr>
        <w:t>выступает как синтез механики и электродинамики.</w:t>
      </w:r>
    </w:p>
    <w:p w14:paraId="133235F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Принцип  относительности  и  принцип  постоянства скорости  </w:t>
      </w:r>
    </w:p>
    <w:p w14:paraId="084C9FB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света  позволили  Эйнштейну  перейти  от  теории Максвелла  для </w:t>
      </w:r>
    </w:p>
    <w:p w14:paraId="7E981F28" w14:textId="77777777" w:rsidR="00000000" w:rsidRDefault="00A46CDC">
      <w:pPr>
        <w:jc w:val="both"/>
        <w:rPr>
          <w:sz w:val="28"/>
        </w:rPr>
      </w:pPr>
      <w:r>
        <w:rPr>
          <w:sz w:val="28"/>
        </w:rPr>
        <w:t>покоящихся тел  к  непротиворечиво</w:t>
      </w:r>
      <w:r>
        <w:rPr>
          <w:sz w:val="28"/>
        </w:rPr>
        <w:t xml:space="preserve">й электродинамике  движущихся  тел.  Далее   Эйнштейн  рассматривает  относительность  длин  и промежутков  времени,  что приводит  его  к  выводу о  том, что  понятие   одновременности    лишено   смысла:   " Два  события,    одновременные при наблюдении </w:t>
      </w:r>
      <w:r>
        <w:rPr>
          <w:sz w:val="28"/>
        </w:rPr>
        <w:t>из одной координатной системы, уже не  воспринимаются   как   одновременные  при  рассмотрении  из  системы,   движущейся    относительно    данной ".    Возникает    необходимость развить теорию преобразования координат и времени от покоящейся  системы  к</w:t>
      </w:r>
      <w:r>
        <w:rPr>
          <w:sz w:val="28"/>
        </w:rPr>
        <w:t xml:space="preserve">  системе, равномерно  и  прямолинейно  движущейся относительно  первой. Эйнштейн пришел к формулировке </w:t>
      </w:r>
    </w:p>
    <w:p w14:paraId="2CF04AC4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преобразований Лоренца:</w:t>
      </w:r>
    </w:p>
    <w:p w14:paraId="1970FB6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          x-vt                             t-vx/c¤</w:t>
      </w:r>
    </w:p>
    <w:p w14:paraId="1E6A3D3F" w14:textId="77777777" w:rsidR="00000000" w:rsidRDefault="00A46CDC">
      <w:pPr>
        <w:jc w:val="both"/>
        <w:rPr>
          <w:sz w:val="28"/>
          <w:lang w:val="en-US"/>
        </w:rPr>
      </w:pPr>
      <w:r>
        <w:rPr>
          <w:sz w:val="28"/>
        </w:rPr>
        <w:t xml:space="preserve">         </w:t>
      </w:r>
      <w:r>
        <w:rPr>
          <w:sz w:val="28"/>
          <w:lang w:val="en-US"/>
        </w:rPr>
        <w:t>x'=---------  , y'=y, z'=z, t'=----------,</w:t>
      </w:r>
    </w:p>
    <w:p w14:paraId="6CBC59A6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  <w:lang w:val="en-US"/>
        </w:rPr>
        <w:t xml:space="preserve">            </w:t>
      </w:r>
      <w:r>
        <w:rPr>
          <w:sz w:val="28"/>
        </w:rPr>
        <w:t>_1-v¤/c</w:t>
      </w:r>
      <w:r>
        <w:rPr>
          <w:sz w:val="28"/>
        </w:rPr>
        <w:t>¤                     _1-v¤/c¤</w:t>
      </w:r>
    </w:p>
    <w:p w14:paraId="10C8254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где x, y, z, t - координаты в одной системе, x', y', z', t' - в </w:t>
      </w:r>
    </w:p>
    <w:p w14:paraId="6949CA1C" w14:textId="77777777" w:rsidR="00000000" w:rsidRDefault="00A46CDC">
      <w:pPr>
        <w:jc w:val="both"/>
        <w:rPr>
          <w:sz w:val="28"/>
        </w:rPr>
      </w:pPr>
      <w:r>
        <w:rPr>
          <w:sz w:val="28"/>
        </w:rPr>
        <w:t>другой.</w:t>
      </w:r>
    </w:p>
    <w:p w14:paraId="4EDB876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Из  этих  преобразований  вытекает  отрицание неизменности </w:t>
      </w:r>
    </w:p>
    <w:p w14:paraId="56E6AEE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протяжённости  и  длительности,  величина  которых  зависит  от </w:t>
      </w:r>
    </w:p>
    <w:p w14:paraId="6AD15D29" w14:textId="77777777" w:rsidR="00000000" w:rsidRDefault="00A46CDC">
      <w:pPr>
        <w:jc w:val="both"/>
        <w:rPr>
          <w:sz w:val="28"/>
        </w:rPr>
      </w:pPr>
      <w:r>
        <w:rPr>
          <w:sz w:val="28"/>
        </w:rPr>
        <w:t>движения системы отсчё</w:t>
      </w:r>
      <w:r>
        <w:rPr>
          <w:sz w:val="28"/>
        </w:rPr>
        <w:t>та:</w:t>
      </w:r>
    </w:p>
    <w:p w14:paraId="7CEFEE65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</w:rPr>
        <w:t xml:space="preserve">                      ________       dt0</w:t>
      </w:r>
    </w:p>
    <w:p w14:paraId="1B99865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            l=l0_1-v¤/c¤,  dt=----------</w:t>
      </w:r>
    </w:p>
    <w:p w14:paraId="6BC27B02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  _         1-v¤/c¤</w:t>
      </w:r>
    </w:p>
    <w:p w14:paraId="1EF5F4AA" w14:textId="77777777" w:rsidR="00000000" w:rsidRDefault="00A46CDC">
      <w:pPr>
        <w:jc w:val="both"/>
        <w:rPr>
          <w:sz w:val="28"/>
        </w:rPr>
      </w:pPr>
      <w:r>
        <w:rPr>
          <w:sz w:val="28"/>
        </w:rPr>
        <w:t>В  специальной теории относительности функционирует новый закон сложения   скоростей,   из   которого   вытекает</w:t>
      </w:r>
      <w:r>
        <w:rPr>
          <w:sz w:val="28"/>
        </w:rPr>
        <w:t xml:space="preserve"> невозможность превышения скорости света.</w:t>
      </w:r>
    </w:p>
    <w:p w14:paraId="5CB7D7D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Коренным  отличием  специальной  теории относительности от  </w:t>
      </w:r>
    </w:p>
    <w:p w14:paraId="13DFB11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предшествующех   теорий   является  признание  пространства   и  </w:t>
      </w:r>
    </w:p>
    <w:p w14:paraId="0799875E" w14:textId="77777777" w:rsidR="00000000" w:rsidRDefault="00A46CDC">
      <w:pPr>
        <w:jc w:val="both"/>
        <w:rPr>
          <w:sz w:val="28"/>
        </w:rPr>
      </w:pPr>
      <w:r>
        <w:rPr>
          <w:sz w:val="28"/>
        </w:rPr>
        <w:lastRenderedPageBreak/>
        <w:t xml:space="preserve">времени  в  качестве   внутренних  элементов  движения материи, </w:t>
      </w:r>
    </w:p>
    <w:p w14:paraId="27EAC39E" w14:textId="77777777" w:rsidR="00000000" w:rsidRDefault="00A46CDC">
      <w:pPr>
        <w:jc w:val="both"/>
        <w:rPr>
          <w:sz w:val="28"/>
        </w:rPr>
      </w:pPr>
      <w:r>
        <w:rPr>
          <w:sz w:val="28"/>
        </w:rPr>
        <w:t>структура которых</w:t>
      </w:r>
      <w:r>
        <w:rPr>
          <w:sz w:val="28"/>
        </w:rPr>
        <w:t xml:space="preserve"> зависит  от природы самого движения, является </w:t>
      </w:r>
    </w:p>
    <w:p w14:paraId="745F4D2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его   функцией.  В  подходе  Эйнштейна  преобразования  Лоренца </w:t>
      </w:r>
    </w:p>
    <w:p w14:paraId="071FB95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оказываются   связанными  с  новыми  свойствами  пространства и </w:t>
      </w:r>
    </w:p>
    <w:p w14:paraId="671544D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времени: с  относительностью  длины  и временного промежутка, с  </w:t>
      </w:r>
    </w:p>
    <w:p w14:paraId="35FF0C4E" w14:textId="77777777" w:rsidR="00000000" w:rsidRDefault="00A46CDC">
      <w:pPr>
        <w:jc w:val="both"/>
        <w:rPr>
          <w:sz w:val="28"/>
        </w:rPr>
      </w:pPr>
      <w:r>
        <w:rPr>
          <w:sz w:val="28"/>
        </w:rPr>
        <w:t>равноправнос</w:t>
      </w:r>
      <w:r>
        <w:rPr>
          <w:sz w:val="28"/>
        </w:rPr>
        <w:t xml:space="preserve">тью   пространства  и  времени,  с  инвариантностью </w:t>
      </w:r>
    </w:p>
    <w:p w14:paraId="1487CD27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пространственно - временного интервала.</w:t>
      </w:r>
    </w:p>
    <w:p w14:paraId="38D6093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Важный вклад в понятие "равноправность" внёс Г.Минковский. </w:t>
      </w:r>
    </w:p>
    <w:p w14:paraId="062C57BA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Он  показал  органическую взаимосвязь  пространства и  времени, </w:t>
      </w:r>
    </w:p>
    <w:p w14:paraId="6E2E3EC1" w14:textId="77777777" w:rsidR="00000000" w:rsidRDefault="00A46CDC">
      <w:pPr>
        <w:jc w:val="both"/>
        <w:rPr>
          <w:sz w:val="28"/>
        </w:rPr>
      </w:pPr>
      <w:r>
        <w:rPr>
          <w:sz w:val="28"/>
        </w:rPr>
        <w:t>которые    оказались    компонент</w:t>
      </w:r>
      <w:r>
        <w:rPr>
          <w:sz w:val="28"/>
        </w:rPr>
        <w:t xml:space="preserve">ами   единого   четырёхмерного  </w:t>
      </w:r>
    </w:p>
    <w:p w14:paraId="7F2A5730" w14:textId="77777777" w:rsidR="00000000" w:rsidRDefault="00A46CDC">
      <w:pPr>
        <w:jc w:val="both"/>
        <w:rPr>
          <w:sz w:val="28"/>
        </w:rPr>
      </w:pPr>
      <w:r>
        <w:rPr>
          <w:sz w:val="28"/>
        </w:rPr>
        <w:t>континуума. Разделение на пространство и время не имеет смысла.</w:t>
      </w:r>
    </w:p>
    <w:p w14:paraId="165FCDF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Пространство и время в специальной  теории относительности </w:t>
      </w:r>
    </w:p>
    <w:p w14:paraId="746E3EF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трактуется с точки зрения реляционной концепции. Однако было бы </w:t>
      </w:r>
    </w:p>
    <w:p w14:paraId="44739F8B" w14:textId="77777777" w:rsidR="00000000" w:rsidRDefault="00A46CDC">
      <w:pPr>
        <w:jc w:val="both"/>
        <w:rPr>
          <w:sz w:val="28"/>
        </w:rPr>
      </w:pPr>
      <w:r>
        <w:rPr>
          <w:sz w:val="28"/>
        </w:rPr>
        <w:t>ошибочным  представлять  прос</w:t>
      </w:r>
      <w:r>
        <w:rPr>
          <w:sz w:val="28"/>
        </w:rPr>
        <w:t xml:space="preserve">транственно  - временную структуру  </w:t>
      </w:r>
    </w:p>
    <w:p w14:paraId="22BC685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новой    теории    как    проявление   одной   лишь   концепции   </w:t>
      </w:r>
    </w:p>
    <w:p w14:paraId="30FBD16F" w14:textId="77777777" w:rsidR="00000000" w:rsidRDefault="00A46CDC">
      <w:pPr>
        <w:jc w:val="both"/>
        <w:rPr>
          <w:sz w:val="28"/>
        </w:rPr>
      </w:pPr>
      <w:r>
        <w:rPr>
          <w:sz w:val="28"/>
        </w:rPr>
        <w:t>относительности.</w:t>
      </w:r>
    </w:p>
    <w:p w14:paraId="479E6484" w14:textId="77777777" w:rsidR="00000000" w:rsidRDefault="00A46CDC">
      <w:pPr>
        <w:jc w:val="both"/>
        <w:rPr>
          <w:sz w:val="28"/>
        </w:rPr>
      </w:pPr>
    </w:p>
    <w:p w14:paraId="228309F3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</w:rPr>
        <w:t>3. ПРОСТРАНСТВО И ВРЕМЯ В ФИЗИКЕ МИКРОМИРА.</w:t>
      </w:r>
    </w:p>
    <w:p w14:paraId="18217BA2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</w:rPr>
        <w:t xml:space="preserve">         3.1. Пространственно-временные представления</w:t>
      </w:r>
    </w:p>
    <w:p w14:paraId="5790ACD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         квантовой механики.</w:t>
      </w:r>
    </w:p>
    <w:p w14:paraId="6443E71B" w14:textId="77777777" w:rsidR="00000000" w:rsidRDefault="00A46CDC">
      <w:pPr>
        <w:jc w:val="both"/>
        <w:rPr>
          <w:sz w:val="28"/>
        </w:rPr>
      </w:pPr>
    </w:p>
    <w:p w14:paraId="1C05F4B1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Создание  Эйнштейном специальной теории относительности не </w:t>
      </w:r>
    </w:p>
    <w:p w14:paraId="2B88E3C6" w14:textId="77777777" w:rsidR="00000000" w:rsidRDefault="00A46CDC">
      <w:pPr>
        <w:jc w:val="both"/>
        <w:rPr>
          <w:sz w:val="28"/>
        </w:rPr>
      </w:pPr>
      <w:r>
        <w:rPr>
          <w:sz w:val="28"/>
        </w:rPr>
        <w:t>исчерпывает    возможнос</w:t>
      </w:r>
      <w:r>
        <w:rPr>
          <w:sz w:val="28"/>
          <w:lang w:val="en-US"/>
        </w:rPr>
        <w:t>т</w:t>
      </w:r>
      <w:r>
        <w:rPr>
          <w:sz w:val="28"/>
        </w:rPr>
        <w:t xml:space="preserve">и     взаимодействия     механики     и   </w:t>
      </w:r>
    </w:p>
    <w:p w14:paraId="3D96E29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электродинамики. В связи с объяснением теплового излучения было </w:t>
      </w:r>
    </w:p>
    <w:p w14:paraId="6080B05F" w14:textId="77777777" w:rsidR="00000000" w:rsidRDefault="00A46CDC">
      <w:pPr>
        <w:jc w:val="both"/>
        <w:rPr>
          <w:sz w:val="28"/>
        </w:rPr>
      </w:pPr>
      <w:r>
        <w:rPr>
          <w:sz w:val="28"/>
        </w:rPr>
        <w:t>выявлено  противоречие  как  в  истолковании  экспериментал</w:t>
      </w:r>
      <w:r>
        <w:rPr>
          <w:sz w:val="28"/>
        </w:rPr>
        <w:t xml:space="preserve">ьных </w:t>
      </w:r>
    </w:p>
    <w:p w14:paraId="43FB18B5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данных, так и в теоретической согласованности этих выводов. Это </w:t>
      </w:r>
    </w:p>
    <w:p w14:paraId="12EFBCA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повлекло за  собой рождение  квантовой механики.  Она  положила </w:t>
      </w:r>
    </w:p>
    <w:p w14:paraId="122652C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начало  неклассической   физике,   открыла  дорогу  к  познанию  </w:t>
      </w:r>
    </w:p>
    <w:p w14:paraId="63416D0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микрокосмоса, к овладению внутриатомной энергией,  к  </w:t>
      </w:r>
      <w:r>
        <w:rPr>
          <w:sz w:val="28"/>
        </w:rPr>
        <w:t xml:space="preserve">пониманию  </w:t>
      </w:r>
    </w:p>
    <w:p w14:paraId="6000D194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процессов в недрах звёзд и "начале" Вселенной.</w:t>
      </w:r>
    </w:p>
    <w:p w14:paraId="1A74F66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В  конце  XIX  века   физики   начали   исследовать,   как </w:t>
      </w:r>
    </w:p>
    <w:p w14:paraId="141DACE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распределяется излучение по всему спектру частот. В тот  период </w:t>
      </w:r>
    </w:p>
    <w:p w14:paraId="517DF6F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физики   задались  также  целью  выяснить  природу  взаимосвязи </w:t>
      </w:r>
    </w:p>
    <w:p w14:paraId="68779F7E" w14:textId="77777777" w:rsidR="00000000" w:rsidRDefault="00A46CDC">
      <w:pPr>
        <w:jc w:val="both"/>
        <w:rPr>
          <w:sz w:val="28"/>
        </w:rPr>
      </w:pPr>
      <w:r>
        <w:rPr>
          <w:sz w:val="28"/>
        </w:rPr>
        <w:t>эн</w:t>
      </w:r>
      <w:r>
        <w:rPr>
          <w:sz w:val="28"/>
        </w:rPr>
        <w:t xml:space="preserve">ергии  излучения и температуры  тела. М. Планк пытался решить </w:t>
      </w:r>
    </w:p>
    <w:p w14:paraId="502E8F1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эту проблему с помощью методов классической электродинамики, но это не привело к успеху. Попытка  решить   проблему  с  позиции </w:t>
      </w:r>
    </w:p>
    <w:p w14:paraId="2534824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термодинамики  столкнулась  с  рассогласованностью   теории   и </w:t>
      </w:r>
    </w:p>
    <w:p w14:paraId="6A75DF16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эксперимента.  Планк  получил  формулу  плотности  излучения  с </w:t>
      </w:r>
    </w:p>
    <w:p w14:paraId="46FC4946" w14:textId="77777777" w:rsidR="00000000" w:rsidRDefault="00A46CDC">
      <w:pPr>
        <w:jc w:val="both"/>
        <w:rPr>
          <w:sz w:val="28"/>
        </w:rPr>
      </w:pPr>
      <w:r>
        <w:rPr>
          <w:sz w:val="28"/>
        </w:rPr>
        <w:t>помощью интерполяции:</w:t>
      </w:r>
    </w:p>
    <w:p w14:paraId="5793ED0D" w14:textId="77777777" w:rsidR="00000000" w:rsidRDefault="00A46CDC">
      <w:pPr>
        <w:jc w:val="both"/>
        <w:rPr>
          <w:sz w:val="28"/>
        </w:rPr>
      </w:pPr>
    </w:p>
    <w:p w14:paraId="60F9F7C4" w14:textId="77777777" w:rsidR="00000000" w:rsidRDefault="00A46CDC">
      <w:pPr>
        <w:jc w:val="both"/>
        <w:rPr>
          <w:sz w:val="28"/>
        </w:rPr>
      </w:pPr>
    </w:p>
    <w:p w14:paraId="70A3178E" w14:textId="77777777" w:rsidR="00000000" w:rsidRDefault="00A46CDC">
      <w:pPr>
        <w:jc w:val="both"/>
        <w:rPr>
          <w:sz w:val="28"/>
        </w:rPr>
      </w:pPr>
    </w:p>
    <w:p w14:paraId="3BCB9E5E" w14:textId="77777777" w:rsidR="00000000" w:rsidRDefault="00A46CDC">
      <w:pPr>
        <w:jc w:val="both"/>
        <w:rPr>
          <w:sz w:val="28"/>
        </w:rPr>
      </w:pPr>
    </w:p>
    <w:p w14:paraId="0D8758B0" w14:textId="77777777" w:rsidR="00000000" w:rsidRDefault="00A46CDC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8  h</w:t>
      </w:r>
    </w:p>
    <w:p w14:paraId="1C6217E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                   ------v</w:t>
      </w:r>
    </w:p>
    <w:p w14:paraId="7A3CBD9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                     c</w:t>
      </w:r>
    </w:p>
    <w:p w14:paraId="0741D8D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            р = ------------- , где</w:t>
      </w:r>
    </w:p>
    <w:p w14:paraId="0428968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                     hv</w:t>
      </w:r>
    </w:p>
    <w:p w14:paraId="2423C4D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          exp(--) - 1</w:t>
      </w:r>
    </w:p>
    <w:p w14:paraId="0B44038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                     kT</w:t>
      </w:r>
    </w:p>
    <w:p w14:paraId="4B479F64" w14:textId="77777777" w:rsidR="00000000" w:rsidRDefault="00A46CDC">
      <w:pPr>
        <w:jc w:val="both"/>
        <w:rPr>
          <w:sz w:val="28"/>
        </w:rPr>
      </w:pPr>
    </w:p>
    <w:p w14:paraId="15BAA14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v  -  частота  излучения,  Т  -  температура,  k  -  постоянная </w:t>
      </w:r>
    </w:p>
    <w:p w14:paraId="33C94A54" w14:textId="77777777" w:rsidR="00000000" w:rsidRDefault="00A46CDC">
      <w:pPr>
        <w:jc w:val="both"/>
        <w:rPr>
          <w:sz w:val="28"/>
        </w:rPr>
      </w:pPr>
      <w:r>
        <w:rPr>
          <w:sz w:val="28"/>
        </w:rPr>
        <w:t>Больцмана.</w:t>
      </w:r>
    </w:p>
    <w:p w14:paraId="4C353AD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Полученная  Планком  формула  была  очень  содержательной, </w:t>
      </w:r>
    </w:p>
    <w:p w14:paraId="311EA757" w14:textId="77777777" w:rsidR="00000000" w:rsidRDefault="00A46CDC">
      <w:pPr>
        <w:jc w:val="both"/>
        <w:rPr>
          <w:sz w:val="28"/>
        </w:rPr>
      </w:pPr>
      <w:r>
        <w:rPr>
          <w:sz w:val="28"/>
        </w:rPr>
        <w:t>кроме  того, она  включала  ранее  неизвестную   постоя</w:t>
      </w:r>
      <w:r>
        <w:rPr>
          <w:sz w:val="28"/>
        </w:rPr>
        <w:t xml:space="preserve">нную  h, </w:t>
      </w:r>
    </w:p>
    <w:p w14:paraId="000683A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которую    Планк   назвал   элементарным   квантом    действия.  </w:t>
      </w:r>
    </w:p>
    <w:p w14:paraId="14F58FB6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Справедливость  формулы   Планка   достигалась  очень  странным </w:t>
      </w:r>
    </w:p>
    <w:p w14:paraId="2B96FE2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для  классической  физики  предположением: процесс излучения  и  </w:t>
      </w:r>
    </w:p>
    <w:p w14:paraId="5AA0044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поглощения энергии  является дискретным.  </w:t>
      </w:r>
    </w:p>
    <w:p w14:paraId="47D1330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C</w:t>
      </w:r>
      <w:r>
        <w:rPr>
          <w:sz w:val="28"/>
        </w:rPr>
        <w:t xml:space="preserve">  работами    Эйнштейна   о   фотонах   в   физику  вошло   </w:t>
      </w:r>
    </w:p>
    <w:p w14:paraId="3FA0149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представление о  карпускулярно -  волновом  дуализме.  Реальная </w:t>
      </w:r>
    </w:p>
    <w:p w14:paraId="7B43F99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природа  света  может   быть  представлена  как  диалектическое </w:t>
      </w:r>
    </w:p>
    <w:p w14:paraId="79CC04C7" w14:textId="77777777" w:rsidR="00000000" w:rsidRDefault="00A46CDC">
      <w:pPr>
        <w:jc w:val="both"/>
        <w:rPr>
          <w:sz w:val="28"/>
        </w:rPr>
      </w:pPr>
      <w:r>
        <w:rPr>
          <w:sz w:val="28"/>
        </w:rPr>
        <w:t>единство волны и частиц.</w:t>
      </w:r>
    </w:p>
    <w:p w14:paraId="22E0332A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Однако  возник вопрос о  сущности и</w:t>
      </w:r>
      <w:r>
        <w:rPr>
          <w:sz w:val="28"/>
        </w:rPr>
        <w:t xml:space="preserve"> структуре атома.  Было </w:t>
      </w:r>
    </w:p>
    <w:p w14:paraId="0E17A941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предложено  множество противоречащих друг другу моделей. Выход  был  найден  Н.  Бором  путём  синтеза планетарной модели атома Резерфорда и квантовой гипотезы. Он предположил, что атом может иметь  ряд   стационарных  состояний  п</w:t>
      </w:r>
      <w:r>
        <w:rPr>
          <w:sz w:val="28"/>
        </w:rPr>
        <w:t xml:space="preserve">ри  переходе  в  которые поглащается   или   излучается   квант   энергии.  В  самом  же стационарном  состоянии атом не излучает. Однако теория Бора не объясняла  интенсивности  и поляризации  излучения. Частично  с </w:t>
      </w:r>
    </w:p>
    <w:p w14:paraId="3CC4D1AB" w14:textId="77777777" w:rsidR="00000000" w:rsidRDefault="00A46CDC">
      <w:pPr>
        <w:jc w:val="both"/>
        <w:rPr>
          <w:sz w:val="28"/>
        </w:rPr>
      </w:pPr>
      <w:r>
        <w:rPr>
          <w:sz w:val="28"/>
        </w:rPr>
        <w:t>этим  удалось  справиться с  помощь пр</w:t>
      </w:r>
      <w:r>
        <w:rPr>
          <w:sz w:val="28"/>
        </w:rPr>
        <w:t xml:space="preserve">инципа соответствия Бора.  </w:t>
      </w:r>
    </w:p>
    <w:p w14:paraId="65AC69A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Этот   принцип   сводится  к  тому,  что   при  описании  любой  </w:t>
      </w:r>
    </w:p>
    <w:p w14:paraId="225E3863" w14:textId="77777777" w:rsidR="00000000" w:rsidRDefault="00A46CDC">
      <w:pPr>
        <w:jc w:val="both"/>
        <w:rPr>
          <w:sz w:val="28"/>
        </w:rPr>
      </w:pPr>
      <w:r>
        <w:rPr>
          <w:sz w:val="28"/>
        </w:rPr>
        <w:t>микроскопической теории необходимо пользоваться  терминологией, применяемой в макромире.</w:t>
      </w:r>
    </w:p>
    <w:p w14:paraId="13A5E61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Принцип соответствия сыграл важную роль в исследованиях де </w:t>
      </w:r>
    </w:p>
    <w:p w14:paraId="5E78B5B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Бройля. </w:t>
      </w:r>
      <w:r>
        <w:rPr>
          <w:sz w:val="28"/>
        </w:rPr>
        <w:t xml:space="preserve"> Он  выяснил,  что  не  только световые  волны обладают </w:t>
      </w:r>
    </w:p>
    <w:p w14:paraId="57DFA0D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дискретной  структурой,  но  и  элементарным  частицам  материи </w:t>
      </w:r>
    </w:p>
    <w:p w14:paraId="3929576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присущ  волновой  характер.  На  повестку  дня встала  проблема </w:t>
      </w:r>
    </w:p>
    <w:p w14:paraId="0209FBD5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создания волновой механики квантовых объектов, которая  в  1929  </w:t>
      </w:r>
    </w:p>
    <w:p w14:paraId="540EDAD1" w14:textId="77777777" w:rsidR="00000000" w:rsidRDefault="00A46CDC">
      <w:pPr>
        <w:jc w:val="both"/>
        <w:rPr>
          <w:sz w:val="28"/>
        </w:rPr>
      </w:pPr>
      <w:r>
        <w:rPr>
          <w:sz w:val="28"/>
        </w:rPr>
        <w:t>год</w:t>
      </w:r>
      <w:r>
        <w:rPr>
          <w:sz w:val="28"/>
        </w:rPr>
        <w:t xml:space="preserve">у  была  решена  Э.  Шредингером,  который  вывел   волновое </w:t>
      </w:r>
    </w:p>
    <w:p w14:paraId="58ED65DC" w14:textId="77777777" w:rsidR="00000000" w:rsidRDefault="00A46CDC">
      <w:pPr>
        <w:jc w:val="both"/>
        <w:rPr>
          <w:sz w:val="28"/>
        </w:rPr>
      </w:pPr>
      <w:r>
        <w:rPr>
          <w:sz w:val="28"/>
        </w:rPr>
        <w:t>уравнение, носящее его имя.</w:t>
      </w:r>
    </w:p>
    <w:p w14:paraId="266982EA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Н. Бор   вскрыл   истинный   смысл  волнового    уравнения </w:t>
      </w:r>
    </w:p>
    <w:p w14:paraId="38D0044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Шредингера. Он показал, что это уравнение  описывает  амплитуду </w:t>
      </w:r>
    </w:p>
    <w:p w14:paraId="1F4002C3" w14:textId="77777777" w:rsidR="00000000" w:rsidRDefault="00A46CDC">
      <w:pPr>
        <w:jc w:val="both"/>
        <w:rPr>
          <w:sz w:val="28"/>
        </w:rPr>
      </w:pPr>
      <w:r>
        <w:rPr>
          <w:sz w:val="28"/>
        </w:rPr>
        <w:t>вероятности нахождения частицы в дан</w:t>
      </w:r>
      <w:r>
        <w:rPr>
          <w:sz w:val="28"/>
        </w:rPr>
        <w:t>ной области пространства.</w:t>
      </w:r>
    </w:p>
    <w:p w14:paraId="75B6C1D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Чуть раньше   (1925г.)   Гейзенбергом   была   разработана </w:t>
      </w:r>
    </w:p>
    <w:p w14:paraId="7F3633A2" w14:textId="77777777" w:rsidR="00000000" w:rsidRDefault="00A46CDC">
      <w:pPr>
        <w:jc w:val="both"/>
        <w:rPr>
          <w:sz w:val="28"/>
        </w:rPr>
      </w:pPr>
      <w:r>
        <w:rPr>
          <w:sz w:val="28"/>
        </w:rPr>
        <w:lastRenderedPageBreak/>
        <w:t xml:space="preserve">квантовая механика.  Формальные правила этой теории основаны на </w:t>
      </w:r>
    </w:p>
    <w:p w14:paraId="5D67BD6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соотношении    неопределённостей    Гейзенберга:   чем   больше </w:t>
      </w:r>
    </w:p>
    <w:p w14:paraId="6FDA9D8A" w14:textId="77777777" w:rsidR="00000000" w:rsidRDefault="00A46CDC">
      <w:pPr>
        <w:jc w:val="both"/>
        <w:rPr>
          <w:sz w:val="28"/>
        </w:rPr>
      </w:pPr>
      <w:r>
        <w:rPr>
          <w:sz w:val="28"/>
        </w:rPr>
        <w:t>неопределённость   пространственной</w:t>
      </w:r>
      <w:r>
        <w:rPr>
          <w:sz w:val="28"/>
        </w:rPr>
        <w:t xml:space="preserve">   координаты,  тем   меньше </w:t>
      </w:r>
    </w:p>
    <w:p w14:paraId="30DAB80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неопределённость   значения   импульса   частицы.   Аналогичное </w:t>
      </w:r>
    </w:p>
    <w:p w14:paraId="51D20EC0" w14:textId="77777777" w:rsidR="00000000" w:rsidRDefault="00A46CDC">
      <w:pPr>
        <w:jc w:val="both"/>
        <w:rPr>
          <w:sz w:val="28"/>
        </w:rPr>
      </w:pPr>
      <w:r>
        <w:rPr>
          <w:sz w:val="28"/>
        </w:rPr>
        <w:t>соотношение имеет место для времени и энергии частицы.</w:t>
      </w:r>
    </w:p>
    <w:p w14:paraId="028CB66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Таким   образом,  в  квантовой   механике   была   найдена </w:t>
      </w:r>
    </w:p>
    <w:p w14:paraId="6B3ED21A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принципиальная  граница  применимости  кл</w:t>
      </w:r>
      <w:r>
        <w:rPr>
          <w:sz w:val="28"/>
        </w:rPr>
        <w:t xml:space="preserve">ассических  физических </w:t>
      </w:r>
    </w:p>
    <w:p w14:paraId="640F283B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представлений к атомным явлениям и процессам.</w:t>
      </w:r>
    </w:p>
    <w:p w14:paraId="348748D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В   квантовой  физике  была  поставлена  важная проблема о </w:t>
      </w:r>
    </w:p>
    <w:p w14:paraId="4502E93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необходимости   пересмотра     пространственных   представлений  </w:t>
      </w:r>
    </w:p>
    <w:p w14:paraId="1BB93C18" w14:textId="77777777" w:rsidR="00000000" w:rsidRDefault="00A46CDC">
      <w:pPr>
        <w:jc w:val="both"/>
        <w:rPr>
          <w:sz w:val="28"/>
        </w:rPr>
      </w:pPr>
      <w:r>
        <w:rPr>
          <w:sz w:val="28"/>
        </w:rPr>
        <w:t>лапласовского детерминизма классической физики.  Они  о</w:t>
      </w:r>
      <w:r>
        <w:rPr>
          <w:sz w:val="28"/>
        </w:rPr>
        <w:t xml:space="preserve">казались  </w:t>
      </w:r>
    </w:p>
    <w:p w14:paraId="2C433425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лишь приближёнными понятиями и основывались на слишком  сильных идеализациях. Квантовая  физика  потребовала  более  адекватных  форм   упорядоченности   событий,  в  которых   учитывалось  бы  существование   принципиальной   неопределённости  </w:t>
      </w:r>
      <w:r>
        <w:rPr>
          <w:sz w:val="28"/>
        </w:rPr>
        <w:t>в  состоянии  объекта,  наличие   черт   целостности  и  индивидуальности   в  микромире, что  и  выражалось  в понятии  универсального кванта   действия h.</w:t>
      </w:r>
    </w:p>
    <w:p w14:paraId="2934379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Квантовая   механика   была   положена   в   основу  бурно </w:t>
      </w:r>
    </w:p>
    <w:p w14:paraId="5345BF59" w14:textId="77777777" w:rsidR="00000000" w:rsidRDefault="00A46CDC">
      <w:pPr>
        <w:jc w:val="both"/>
        <w:rPr>
          <w:sz w:val="28"/>
        </w:rPr>
      </w:pPr>
      <w:r>
        <w:rPr>
          <w:sz w:val="28"/>
        </w:rPr>
        <w:t>развивающейся  физики  элементарны</w:t>
      </w:r>
      <w:r>
        <w:rPr>
          <w:sz w:val="28"/>
        </w:rPr>
        <w:t xml:space="preserve">х  частиц, количество которых </w:t>
      </w:r>
    </w:p>
    <w:p w14:paraId="35CAA036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достигает нескольких сотен, но до  настоящего  времени  ещё  не </w:t>
      </w:r>
    </w:p>
    <w:p w14:paraId="3970FA2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создана  корректная  обобщающая теория.  В физике  элементарных </w:t>
      </w:r>
    </w:p>
    <w:p w14:paraId="3E398F66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частиц представления о пространстве и времени столкнулись с ещё </w:t>
      </w:r>
    </w:p>
    <w:p w14:paraId="413EFEBE" w14:textId="77777777" w:rsidR="00000000" w:rsidRDefault="00A46CDC">
      <w:pPr>
        <w:jc w:val="both"/>
        <w:rPr>
          <w:sz w:val="28"/>
        </w:rPr>
      </w:pPr>
      <w:r>
        <w:rPr>
          <w:sz w:val="28"/>
        </w:rPr>
        <w:t>большими   трудностями.   Оказ</w:t>
      </w:r>
      <w:r>
        <w:rPr>
          <w:sz w:val="28"/>
        </w:rPr>
        <w:t xml:space="preserve">алось,   что   микромир  является   </w:t>
      </w:r>
    </w:p>
    <w:p w14:paraId="28BF8BD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многоуровневой системой, на каждом уровне  которой господствуют </w:t>
      </w:r>
    </w:p>
    <w:p w14:paraId="5763FE75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специфические  виды  взаимодействий  и  специфические  свойства </w:t>
      </w:r>
    </w:p>
    <w:p w14:paraId="3225C26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пространственно  -  временных  отношений.  Область  доступных в </w:t>
      </w:r>
    </w:p>
    <w:p w14:paraId="6DA05CA2" w14:textId="77777777" w:rsidR="00000000" w:rsidRDefault="00A46CDC">
      <w:pPr>
        <w:jc w:val="both"/>
        <w:rPr>
          <w:sz w:val="28"/>
        </w:rPr>
      </w:pPr>
      <w:r>
        <w:rPr>
          <w:sz w:val="28"/>
        </w:rPr>
        <w:t>эксперименте микроскопич</w:t>
      </w:r>
      <w:r>
        <w:rPr>
          <w:sz w:val="28"/>
        </w:rPr>
        <w:t xml:space="preserve">еских  интервалов  условно  делится  на  </w:t>
      </w:r>
    </w:p>
    <w:p w14:paraId="3C0EA3E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четыре уровня: 1)  уровень молекулярно -  атомных  явлений,  2)  </w:t>
      </w:r>
    </w:p>
    <w:p w14:paraId="18B34BF6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уровень релятивистских  квантовоэлектродинамических  процессов,  </w:t>
      </w:r>
    </w:p>
    <w:p w14:paraId="3175CAD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3)   уровень   элементарных   частиц,  4)  уровень  ультрамалых  </w:t>
      </w:r>
    </w:p>
    <w:p w14:paraId="0EF2CBCF" w14:textId="77777777" w:rsidR="00000000" w:rsidRDefault="00A46CDC">
      <w:pPr>
        <w:jc w:val="both"/>
        <w:rPr>
          <w:sz w:val="28"/>
        </w:rPr>
      </w:pPr>
      <w:r>
        <w:rPr>
          <w:sz w:val="28"/>
        </w:rPr>
        <w:t>масштабов,   где</w:t>
      </w:r>
      <w:r>
        <w:rPr>
          <w:sz w:val="28"/>
        </w:rPr>
        <w:t xml:space="preserve">    пространственно  -   временные    отношения    </w:t>
      </w:r>
    </w:p>
    <w:p w14:paraId="13817EC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оказываюстя   несколько   иными,  чем  в  классической   физике  </w:t>
      </w:r>
    </w:p>
    <w:p w14:paraId="69EA0D3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макромира. В  этой области  по-иному следует  понимать  природу </w:t>
      </w:r>
    </w:p>
    <w:p w14:paraId="530A8851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пустоты - вакуум.</w:t>
      </w:r>
    </w:p>
    <w:p w14:paraId="561C7D3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В   квантовой   электродинамике  вакуум  является </w:t>
      </w:r>
      <w:r>
        <w:rPr>
          <w:sz w:val="28"/>
        </w:rPr>
        <w:t xml:space="preserve"> сложной  </w:t>
      </w:r>
    </w:p>
    <w:p w14:paraId="1DFD89F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системой   виртуально   рождающихся  и  поглащающихся  фотонов,  </w:t>
      </w:r>
    </w:p>
    <w:p w14:paraId="22A3A04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электронно - позитронных пар  и  других частиц.  На этом уровне  </w:t>
      </w:r>
    </w:p>
    <w:p w14:paraId="7A4896C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вакуум  рассматривают  как  особый  вид  материи  - как  поле в </w:t>
      </w:r>
    </w:p>
    <w:p w14:paraId="4DCE8D4B" w14:textId="77777777" w:rsidR="00000000" w:rsidRDefault="00A46CDC">
      <w:pPr>
        <w:jc w:val="both"/>
        <w:rPr>
          <w:sz w:val="28"/>
        </w:rPr>
      </w:pPr>
      <w:r>
        <w:rPr>
          <w:sz w:val="28"/>
        </w:rPr>
        <w:t>состоянии   с   минимально    возможной    энерг</w:t>
      </w:r>
      <w:r>
        <w:rPr>
          <w:sz w:val="28"/>
        </w:rPr>
        <w:t xml:space="preserve">ией.  Квантовая    </w:t>
      </w:r>
    </w:p>
    <w:p w14:paraId="080F471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электродинамика впервые наглядно показала, что  пространство  и  </w:t>
      </w:r>
    </w:p>
    <w:p w14:paraId="4D273D2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время нельзя оторвать от материи, что так называемая  "пустота" </w:t>
      </w:r>
    </w:p>
    <w:p w14:paraId="75630944" w14:textId="77777777" w:rsidR="00000000" w:rsidRDefault="00A46CDC">
      <w:pPr>
        <w:jc w:val="both"/>
        <w:rPr>
          <w:sz w:val="28"/>
        </w:rPr>
      </w:pPr>
      <w:r>
        <w:rPr>
          <w:sz w:val="28"/>
        </w:rPr>
        <w:t>- это одно из состояний материи.</w:t>
      </w:r>
    </w:p>
    <w:p w14:paraId="736763B2" w14:textId="77777777" w:rsidR="00000000" w:rsidRDefault="00A46CDC">
      <w:pPr>
        <w:jc w:val="both"/>
        <w:rPr>
          <w:sz w:val="28"/>
        </w:rPr>
      </w:pPr>
      <w:r>
        <w:rPr>
          <w:sz w:val="28"/>
        </w:rPr>
        <w:lastRenderedPageBreak/>
        <w:t>Считается, что в вакууме, в любой точке пространства существуют «нерожде</w:t>
      </w:r>
      <w:r>
        <w:rPr>
          <w:sz w:val="28"/>
        </w:rPr>
        <w:t>нные» частицы и поля абсолютно всех возможных видов. Но их энергия недостаточно велика, чтобы они могли появиться в виде реальных частиц. Наличие бесконечного множества подобных скрытых частиц получило название нулевых колебаний вакуума. В частности, в вак</w:t>
      </w:r>
      <w:r>
        <w:rPr>
          <w:sz w:val="28"/>
        </w:rPr>
        <w:t>ууме во всех направлениях движутся фотоны всех возможных энергий и частот. Но так как эти частицы летят во всех направлениях, то их потоки взаимно уравновешивают друг друга, и мы ничего не ощущаем.</w:t>
      </w:r>
    </w:p>
    <w:p w14:paraId="60689661" w14:textId="77777777" w:rsidR="00000000" w:rsidRDefault="00A46CDC">
      <w:pPr>
        <w:ind w:firstLine="720"/>
        <w:jc w:val="both"/>
        <w:rPr>
          <w:sz w:val="28"/>
        </w:rPr>
      </w:pPr>
      <w:r>
        <w:rPr>
          <w:sz w:val="28"/>
        </w:rPr>
        <w:t>В тех случаях, когда однородность потока скрытых частиц на</w:t>
      </w:r>
      <w:r>
        <w:rPr>
          <w:sz w:val="28"/>
        </w:rPr>
        <w:t>рушается,  движется больше, чем в  противоположном, нулевые колебания в вакууме начинают себя проявлять [4].</w:t>
      </w:r>
    </w:p>
    <w:p w14:paraId="275DE4AD" w14:textId="77777777" w:rsidR="00000000" w:rsidRDefault="00A46CDC">
      <w:pPr>
        <w:ind w:firstLine="720"/>
        <w:jc w:val="both"/>
        <w:rPr>
          <w:sz w:val="28"/>
        </w:rPr>
      </w:pPr>
      <w:r>
        <w:rPr>
          <w:sz w:val="28"/>
        </w:rPr>
        <w:t xml:space="preserve">В физике микромира по одной из систематик на основе весьма общих теоретических соображений все элементарные частицы делятся на 3 класса: </w:t>
      </w:r>
      <w:r>
        <w:rPr>
          <w:sz w:val="28"/>
          <w:lang w:val="en-US"/>
        </w:rPr>
        <w:t>I</w:t>
      </w:r>
      <w:r>
        <w:rPr>
          <w:sz w:val="28"/>
        </w:rPr>
        <w:t xml:space="preserve"> класс вк</w:t>
      </w:r>
      <w:r>
        <w:rPr>
          <w:sz w:val="28"/>
        </w:rPr>
        <w:t xml:space="preserve">лючает в себя фотон - порцию электромагнитного излучения, </w:t>
      </w:r>
      <w:r>
        <w:rPr>
          <w:sz w:val="28"/>
          <w:lang w:val="en-US"/>
        </w:rPr>
        <w:t>II</w:t>
      </w:r>
      <w:r>
        <w:rPr>
          <w:sz w:val="28"/>
        </w:rPr>
        <w:t xml:space="preserve"> - электрон и нейтрино, </w:t>
      </w:r>
      <w:r>
        <w:rPr>
          <w:sz w:val="28"/>
          <w:lang w:val="en-US"/>
        </w:rPr>
        <w:t>III</w:t>
      </w:r>
      <w:r>
        <w:rPr>
          <w:sz w:val="28"/>
        </w:rPr>
        <w:t xml:space="preserve"> класс - андроны - самый многочисленный (их известно сейчас несколько сотен). К этому классу относятся, в частности, протон, нейтрон и мезон - частицы с массами промежут</w:t>
      </w:r>
      <w:r>
        <w:rPr>
          <w:sz w:val="28"/>
        </w:rPr>
        <w:t>очными между массой электрона и массой протона. Значительная часть адронов - нестабильные частицы с очень коротким временем жизни. Особо коротко живущие частицы получили название резонансов [4].</w:t>
      </w:r>
    </w:p>
    <w:p w14:paraId="581A87BB" w14:textId="77777777" w:rsidR="00000000" w:rsidRDefault="00A46CDC">
      <w:pPr>
        <w:ind w:firstLine="720"/>
        <w:jc w:val="both"/>
        <w:rPr>
          <w:sz w:val="28"/>
        </w:rPr>
      </w:pPr>
      <w:r>
        <w:rPr>
          <w:sz w:val="28"/>
        </w:rPr>
        <w:t>Среди них имеются частицы, массы которых в несколько раз прев</w:t>
      </w:r>
      <w:r>
        <w:rPr>
          <w:sz w:val="28"/>
        </w:rPr>
        <w:t>осходят массу протона. И есть предположение, согласно которому «спектр масс» элементарных частиц вообще простирается до бесконечности. Если подобное предположение справедливо, то это значит, что при определенных условиях в ультрамалых пространственно-време</w:t>
      </w:r>
      <w:r>
        <w:rPr>
          <w:sz w:val="28"/>
        </w:rPr>
        <w:t>нных областях могут рождаться макроскопические и даже космические объекты.</w:t>
      </w:r>
    </w:p>
    <w:p w14:paraId="0CD5E455" w14:textId="77777777" w:rsidR="00000000" w:rsidRDefault="00A46CDC">
      <w:pPr>
        <w:ind w:firstLine="720"/>
        <w:jc w:val="both"/>
        <w:rPr>
          <w:sz w:val="28"/>
        </w:rPr>
      </w:pPr>
      <w:r>
        <w:rPr>
          <w:sz w:val="28"/>
        </w:rPr>
        <w:t>Во всяком случае современная теория элементарных частиц такую возможность допускает.</w:t>
      </w:r>
    </w:p>
    <w:p w14:paraId="04A54ABA" w14:textId="77777777" w:rsidR="00000000" w:rsidRDefault="00A46CDC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одной из гипотез Вселенная, выйдя из исходного состояния, поначалу была вообще пустой, </w:t>
      </w:r>
      <w:r>
        <w:rPr>
          <w:sz w:val="28"/>
        </w:rPr>
        <w:t>а все вещество и излучение возникли из вакуума.</w:t>
      </w:r>
    </w:p>
    <w:p w14:paraId="54307DBD" w14:textId="77777777" w:rsidR="00000000" w:rsidRDefault="00A46CDC">
      <w:pPr>
        <w:ind w:firstLine="720"/>
        <w:jc w:val="both"/>
        <w:rPr>
          <w:sz w:val="28"/>
        </w:rPr>
      </w:pPr>
      <w:r>
        <w:rPr>
          <w:sz w:val="28"/>
        </w:rPr>
        <w:t>Метагалактика образовалась в результате распада сверхтяжелого суперадрона с массой 10</w:t>
      </w:r>
      <w:r>
        <w:rPr>
          <w:sz w:val="28"/>
          <w:vertAlign w:val="superscript"/>
        </w:rPr>
        <w:t>56</w:t>
      </w:r>
      <w:r>
        <w:rPr>
          <w:sz w:val="28"/>
        </w:rPr>
        <w:t xml:space="preserve"> г. Это и был тот «первоатом», тот сверхплотный сгусток материи, который дал начало наблюдаемой Вселенной. Его распад на </w:t>
      </w:r>
      <w:r>
        <w:rPr>
          <w:sz w:val="28"/>
        </w:rPr>
        <w:t>более мелкие адроны привел к образованию протоскоплений галактик, а последующие распады на адроны с еще меньшими массами - к образованию галактик [4].</w:t>
      </w:r>
    </w:p>
    <w:p w14:paraId="63549007" w14:textId="77777777" w:rsidR="00000000" w:rsidRDefault="00A46CDC">
      <w:pPr>
        <w:jc w:val="both"/>
        <w:rPr>
          <w:sz w:val="28"/>
        </w:rPr>
      </w:pPr>
      <w:r>
        <w:rPr>
          <w:sz w:val="28"/>
        </w:rPr>
        <w:t>Микромир и мегакосмос - две стороны  одного и того же процесса, который мы называем Вселенной. Физика мик</w:t>
      </w:r>
      <w:r>
        <w:rPr>
          <w:sz w:val="28"/>
        </w:rPr>
        <w:t xml:space="preserve">ромира проникла в </w:t>
      </w:r>
      <w:r>
        <w:rPr>
          <w:sz w:val="28"/>
        </w:rPr>
        <w:lastRenderedPageBreak/>
        <w:t>область явлений, которые характеризуются масштабами порядка 10</w:t>
      </w:r>
      <w:r>
        <w:rPr>
          <w:sz w:val="28"/>
          <w:vertAlign w:val="superscript"/>
        </w:rPr>
        <w:t>-15</w:t>
      </w:r>
      <w:r>
        <w:rPr>
          <w:sz w:val="28"/>
        </w:rPr>
        <w:t xml:space="preserve"> см, астрофизика изучает объекты, для которых характерны расстояния вплоть до 10</w:t>
      </w:r>
      <w:r>
        <w:rPr>
          <w:sz w:val="28"/>
          <w:vertAlign w:val="superscript"/>
        </w:rPr>
        <w:t>28</w:t>
      </w:r>
      <w:r>
        <w:rPr>
          <w:sz w:val="28"/>
        </w:rPr>
        <w:t xml:space="preserve"> см. Но какими бы гигантскими размерами ни обладала та или иная космическая система, она в </w:t>
      </w:r>
      <w:r>
        <w:rPr>
          <w:sz w:val="28"/>
        </w:rPr>
        <w:t>конечном итоге состоит из элементарных частиц. В то же время  мы сами, как и все окружающие нас объекты, являемся частью мегакосмоса.</w:t>
      </w:r>
    </w:p>
    <w:p w14:paraId="3E264A9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  работе  "Относительность   и   проблема   пространства"  </w:t>
      </w:r>
    </w:p>
    <w:p w14:paraId="5E093C5B" w14:textId="77777777" w:rsidR="00000000" w:rsidRDefault="00A46CDC">
      <w:pPr>
        <w:jc w:val="both"/>
        <w:rPr>
          <w:sz w:val="28"/>
        </w:rPr>
      </w:pPr>
      <w:r>
        <w:rPr>
          <w:sz w:val="28"/>
        </w:rPr>
        <w:t>Эйнштейн специально  рассматривает  вопрос о специфике  понят</w:t>
      </w:r>
      <w:r>
        <w:rPr>
          <w:sz w:val="28"/>
        </w:rPr>
        <w:t xml:space="preserve">ия </w:t>
      </w:r>
    </w:p>
    <w:p w14:paraId="235D484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пространства  в  общей   теории  относительности. Согласно этой </w:t>
      </w:r>
    </w:p>
    <w:p w14:paraId="4CAB724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теории   пространство   не   существует   отдельно,  как  нечто   </w:t>
      </w:r>
    </w:p>
    <w:p w14:paraId="684B4855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противоположное   "тому,  что  заполняет  пространство"  и  что </w:t>
      </w:r>
    </w:p>
    <w:p w14:paraId="2B22D679" w14:textId="77777777" w:rsidR="00000000" w:rsidRDefault="00A46CDC">
      <w:pPr>
        <w:jc w:val="both"/>
        <w:rPr>
          <w:sz w:val="28"/>
        </w:rPr>
      </w:pPr>
      <w:r>
        <w:rPr>
          <w:sz w:val="28"/>
        </w:rPr>
        <w:t>зависит  от  координат. "Пустое пространство, т.е. прос</w:t>
      </w:r>
      <w:r>
        <w:rPr>
          <w:sz w:val="28"/>
        </w:rPr>
        <w:t xml:space="preserve">транство  </w:t>
      </w:r>
    </w:p>
    <w:p w14:paraId="728AA18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без поля  не  существует. Пространство-время существует не само  </w:t>
      </w:r>
    </w:p>
    <w:p w14:paraId="4B6342AF" w14:textId="77777777" w:rsidR="00000000" w:rsidRDefault="00A46CDC">
      <w:pPr>
        <w:jc w:val="both"/>
        <w:rPr>
          <w:sz w:val="28"/>
        </w:rPr>
      </w:pPr>
      <w:r>
        <w:rPr>
          <w:sz w:val="28"/>
        </w:rPr>
        <w:t>по себе, а только как структурное свойство поля".</w:t>
      </w:r>
    </w:p>
    <w:p w14:paraId="3A02059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Для  общей  теории относительности  до сих  пор актуальной </w:t>
      </w:r>
    </w:p>
    <w:p w14:paraId="7A9E7AA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является   проблема  перехода  от  теоретических  к  физическим </w:t>
      </w:r>
    </w:p>
    <w:p w14:paraId="2CD3527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наблюдаемым   величинам.  Теория  предсказала  и  объяснила три </w:t>
      </w:r>
    </w:p>
    <w:p w14:paraId="420FB9A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общелелятивистских   эффекта:   были  предсказаны  и  вычислены  </w:t>
      </w:r>
    </w:p>
    <w:p w14:paraId="705249B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конкретные   значения    смещения   перегелия   Меркурия,  было   </w:t>
      </w:r>
    </w:p>
    <w:p w14:paraId="1FE373C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педсказано и обнаружено отклонение  световых лучей звёзд </w:t>
      </w:r>
      <w:r>
        <w:rPr>
          <w:sz w:val="28"/>
        </w:rPr>
        <w:t xml:space="preserve">при их </w:t>
      </w:r>
    </w:p>
    <w:p w14:paraId="73DCB7C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прохождении вблизи  Солнца, был  предсказан и обнаружен эффект  </w:t>
      </w:r>
    </w:p>
    <w:p w14:paraId="75847456" w14:textId="77777777" w:rsidR="00000000" w:rsidRDefault="00A46CDC">
      <w:pPr>
        <w:jc w:val="both"/>
        <w:rPr>
          <w:sz w:val="28"/>
        </w:rPr>
      </w:pPr>
      <w:r>
        <w:rPr>
          <w:sz w:val="28"/>
        </w:rPr>
        <w:t>красного гравитационного смещения частоты спектральных линий.</w:t>
      </w:r>
    </w:p>
    <w:p w14:paraId="756FF60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Рассмотрим  далее  два  направления,  вытекающих  из общей </w:t>
      </w:r>
    </w:p>
    <w:p w14:paraId="633F902A" w14:textId="77777777" w:rsidR="00000000" w:rsidRDefault="00A46CDC">
      <w:pPr>
        <w:jc w:val="both"/>
        <w:rPr>
          <w:sz w:val="28"/>
        </w:rPr>
      </w:pPr>
      <w:r>
        <w:rPr>
          <w:sz w:val="28"/>
        </w:rPr>
        <w:t>теории    относительности:    геометризацию     гравитац</w:t>
      </w:r>
      <w:r>
        <w:rPr>
          <w:sz w:val="28"/>
        </w:rPr>
        <w:t xml:space="preserve">ии    и    </w:t>
      </w:r>
    </w:p>
    <w:p w14:paraId="188A78B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релятивистскую  космологию,  т.к.   с  ними  связано дальнейшее  </w:t>
      </w:r>
    </w:p>
    <w:p w14:paraId="13450B8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развитие  пространственно-временных  представлений  современной  </w:t>
      </w:r>
    </w:p>
    <w:p w14:paraId="5AD8CD41" w14:textId="77777777" w:rsidR="00000000" w:rsidRDefault="00A46CDC">
      <w:pPr>
        <w:jc w:val="both"/>
        <w:rPr>
          <w:sz w:val="28"/>
        </w:rPr>
      </w:pPr>
      <w:r>
        <w:rPr>
          <w:sz w:val="28"/>
        </w:rPr>
        <w:t>физики.</w:t>
      </w:r>
    </w:p>
    <w:p w14:paraId="4A4716D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Геометризация   гравитации  явилась  первым  шагом на пути </w:t>
      </w:r>
    </w:p>
    <w:p w14:paraId="244358D2" w14:textId="77777777" w:rsidR="00000000" w:rsidRDefault="00A46CDC">
      <w:pPr>
        <w:jc w:val="both"/>
        <w:rPr>
          <w:sz w:val="28"/>
        </w:rPr>
      </w:pPr>
      <w:r>
        <w:rPr>
          <w:sz w:val="28"/>
        </w:rPr>
        <w:t>создания единой теории поля. Первую поп</w:t>
      </w:r>
      <w:r>
        <w:rPr>
          <w:sz w:val="28"/>
        </w:rPr>
        <w:t>ытку геометризации  поля</w:t>
      </w:r>
    </w:p>
    <w:p w14:paraId="46B344A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предприняв Г.Вейль.  Она  осуществлена  за рамками  римановской </w:t>
      </w:r>
    </w:p>
    <w:p w14:paraId="665DCF1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геометрии. Однако данное  направление не привело к успеху. Были </w:t>
      </w:r>
    </w:p>
    <w:p w14:paraId="37DEEBC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попытки  ввести   пространства  более  высокой размерности. чем </w:t>
      </w:r>
    </w:p>
    <w:p w14:paraId="7E079770" w14:textId="77777777" w:rsidR="00000000" w:rsidRDefault="00A46CDC">
      <w:pPr>
        <w:jc w:val="both"/>
        <w:rPr>
          <w:sz w:val="28"/>
        </w:rPr>
      </w:pPr>
      <w:r>
        <w:rPr>
          <w:sz w:val="28"/>
        </w:rPr>
        <w:t>четырёхмерное пространственно-времен</w:t>
      </w:r>
      <w:r>
        <w:rPr>
          <w:sz w:val="28"/>
        </w:rPr>
        <w:t xml:space="preserve">ное   многообразие  Римана:  </w:t>
      </w:r>
    </w:p>
    <w:p w14:paraId="0449B0B5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Калуца предложил  пятимерное, Клейн  -  шестимерное,  Калицын - </w:t>
      </w:r>
    </w:p>
    <w:p w14:paraId="1A0CBD8A" w14:textId="77777777" w:rsidR="00000000" w:rsidRDefault="00A46CDC">
      <w:pPr>
        <w:jc w:val="both"/>
        <w:rPr>
          <w:sz w:val="28"/>
        </w:rPr>
      </w:pPr>
      <w:r>
        <w:rPr>
          <w:sz w:val="28"/>
        </w:rPr>
        <w:t>бесконечное многообразие. Однако таким путём решить проблему не   удавалось.</w:t>
      </w:r>
    </w:p>
    <w:p w14:paraId="75D009E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На  пути  пересмотра евклидовой  топологии пространства  - </w:t>
      </w:r>
    </w:p>
    <w:p w14:paraId="4919F58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времени  строится  </w:t>
      </w:r>
      <w:r>
        <w:rPr>
          <w:sz w:val="28"/>
        </w:rPr>
        <w:t xml:space="preserve">современная единая  теория поля  - квантовая </w:t>
      </w:r>
    </w:p>
    <w:p w14:paraId="03EC546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геометродинамика   Дж.  Уитлера.   В   этой   теории  обобщение   </w:t>
      </w:r>
    </w:p>
    <w:p w14:paraId="1C6F5EB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представлений о пространстве достигает очень  высокой степени и </w:t>
      </w:r>
    </w:p>
    <w:p w14:paraId="779093A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вводится   понятие   суперпространства,   как   арены  действия   </w:t>
      </w:r>
    </w:p>
    <w:p w14:paraId="007C4D7A" w14:textId="77777777" w:rsidR="00000000" w:rsidRDefault="00A46CDC">
      <w:pPr>
        <w:jc w:val="both"/>
        <w:rPr>
          <w:sz w:val="28"/>
        </w:rPr>
      </w:pPr>
      <w:r>
        <w:rPr>
          <w:sz w:val="28"/>
        </w:rPr>
        <w:t>геометродин</w:t>
      </w:r>
      <w:r>
        <w:rPr>
          <w:sz w:val="28"/>
        </w:rPr>
        <w:t xml:space="preserve">амики.  При   таком  подходе  каждому взаимодействию </w:t>
      </w:r>
    </w:p>
    <w:p w14:paraId="3BB4E79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соответствует   своя   геометрия,  и   единство   этих   теорий  </w:t>
      </w:r>
    </w:p>
    <w:p w14:paraId="26261E8C" w14:textId="77777777" w:rsidR="00000000" w:rsidRDefault="00A46CDC">
      <w:pPr>
        <w:jc w:val="both"/>
        <w:rPr>
          <w:sz w:val="28"/>
        </w:rPr>
      </w:pPr>
      <w:r>
        <w:rPr>
          <w:sz w:val="28"/>
        </w:rPr>
        <w:lastRenderedPageBreak/>
        <w:t xml:space="preserve">заключается  в  существовании  общего  принципа,  по   которому </w:t>
      </w:r>
    </w:p>
    <w:p w14:paraId="1F6E9BC1" w14:textId="77777777" w:rsidR="00000000" w:rsidRDefault="00A46CDC">
      <w:pPr>
        <w:jc w:val="both"/>
        <w:rPr>
          <w:sz w:val="28"/>
        </w:rPr>
      </w:pPr>
      <w:r>
        <w:rPr>
          <w:sz w:val="28"/>
        </w:rPr>
        <w:t>порожнаются данные  геометрии и "расслаиваются" соответствующие   прост</w:t>
      </w:r>
      <w:r>
        <w:rPr>
          <w:sz w:val="28"/>
        </w:rPr>
        <w:t xml:space="preserve">ранства.                           </w:t>
      </w:r>
    </w:p>
    <w:p w14:paraId="715A0C1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Поиски   единых   теорий  поля  продолжаются. Что касается </w:t>
      </w:r>
    </w:p>
    <w:p w14:paraId="268F759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квантовой геометродинамики  Уитлера, то  перед  ней  стоит  ещё </w:t>
      </w:r>
    </w:p>
    <w:p w14:paraId="689E555A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более грандиозная задача - постичь  Вселенную   и  элементарные </w:t>
      </w:r>
    </w:p>
    <w:p w14:paraId="1D3D4C71" w14:textId="77777777" w:rsidR="00000000" w:rsidRDefault="00A46CDC">
      <w:pPr>
        <w:jc w:val="both"/>
        <w:rPr>
          <w:sz w:val="28"/>
        </w:rPr>
      </w:pPr>
      <w:r>
        <w:rPr>
          <w:sz w:val="28"/>
        </w:rPr>
        <w:t>частицы в их единстве и г</w:t>
      </w:r>
      <w:r>
        <w:rPr>
          <w:sz w:val="28"/>
        </w:rPr>
        <w:t>армонии.</w:t>
      </w:r>
    </w:p>
    <w:p w14:paraId="53AA505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Доэйнштейновские    представления   о   Вселенной    можно  </w:t>
      </w:r>
    </w:p>
    <w:p w14:paraId="47D9B3E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охарактеризовать  следующим  образом:  Вселенная  бесконечна  и </w:t>
      </w:r>
    </w:p>
    <w:p w14:paraId="05D8C1DA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однородна в пространстве  и стационарна  во  времени. Они  были  </w:t>
      </w:r>
    </w:p>
    <w:p w14:paraId="67917C7E" w14:textId="77777777" w:rsidR="00000000" w:rsidRDefault="00A46CDC">
      <w:pPr>
        <w:jc w:val="both"/>
        <w:rPr>
          <w:sz w:val="28"/>
        </w:rPr>
      </w:pPr>
      <w:r>
        <w:rPr>
          <w:sz w:val="28"/>
        </w:rPr>
        <w:t>заимствованы  из механики Ньютона - это абсолютные</w:t>
      </w:r>
      <w:r>
        <w:rPr>
          <w:sz w:val="28"/>
        </w:rPr>
        <w:t xml:space="preserve"> пространство </w:t>
      </w:r>
    </w:p>
    <w:p w14:paraId="5361E5BC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и время, последнее по своему характеру Евклидово. Такая  модель </w:t>
      </w:r>
    </w:p>
    <w:p w14:paraId="6DB72FB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казалась   очень  гармоничной  и  единственной.  Однако  первые </w:t>
      </w:r>
    </w:p>
    <w:p w14:paraId="27AE7831" w14:textId="77777777" w:rsidR="00000000" w:rsidRDefault="00A46CDC">
      <w:pPr>
        <w:jc w:val="both"/>
        <w:rPr>
          <w:sz w:val="28"/>
        </w:rPr>
      </w:pPr>
      <w:r>
        <w:rPr>
          <w:sz w:val="28"/>
        </w:rPr>
        <w:t>попытки приложения к этой модели физических законов и концепций  привели к неестественным выводам.</w:t>
      </w:r>
    </w:p>
    <w:p w14:paraId="6B45BB4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Уже кла</w:t>
      </w:r>
      <w:r>
        <w:rPr>
          <w:sz w:val="28"/>
        </w:rPr>
        <w:t xml:space="preserve">ссическая космология требовала пересмотра некоторых </w:t>
      </w:r>
    </w:p>
    <w:p w14:paraId="6D2D8314" w14:textId="77777777" w:rsidR="00000000" w:rsidRDefault="00A46CDC">
      <w:pPr>
        <w:jc w:val="both"/>
        <w:rPr>
          <w:sz w:val="28"/>
        </w:rPr>
      </w:pPr>
      <w:r>
        <w:rPr>
          <w:sz w:val="28"/>
        </w:rPr>
        <w:t>фундаментальных положений, чтобы преодолеть противоречия. Таких  положений  в  классической   космологии  четыре: стационарность Вселенной,  её  однородность   и   изотропность,   евклидовость  пространс</w:t>
      </w:r>
      <w:r>
        <w:rPr>
          <w:sz w:val="28"/>
        </w:rPr>
        <w:t>тва.  Однако   в   рамках    классической   космологии   преодолеть противоречия не удалось.</w:t>
      </w:r>
    </w:p>
    <w:p w14:paraId="060A87C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Модель   Вселенной,  которая  следовала  из  общей  теории </w:t>
      </w:r>
    </w:p>
    <w:p w14:paraId="5D07E4B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относительности,  связана   с   ревизией  всех  фундаментальных  </w:t>
      </w:r>
    </w:p>
    <w:p w14:paraId="12DD1665" w14:textId="77777777" w:rsidR="00000000" w:rsidRDefault="00A46CDC">
      <w:pPr>
        <w:jc w:val="both"/>
        <w:rPr>
          <w:sz w:val="28"/>
        </w:rPr>
      </w:pPr>
      <w:r>
        <w:rPr>
          <w:sz w:val="28"/>
        </w:rPr>
        <w:t>положений классической космологи</w:t>
      </w:r>
      <w:r>
        <w:rPr>
          <w:sz w:val="28"/>
        </w:rPr>
        <w:t xml:space="preserve">и. Общая теория относительности </w:t>
      </w:r>
    </w:p>
    <w:p w14:paraId="46B0EE1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отождествила    гравитацию   с   искривлением    четырёхмерного  </w:t>
      </w:r>
    </w:p>
    <w:p w14:paraId="0CAADA8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пространства - времени. Чтобы построить работающую относительно несложную   модель,   учёные    вынуждены  ограничить  всеобщий   пересмотр фундаментальных  </w:t>
      </w:r>
      <w:r>
        <w:rPr>
          <w:sz w:val="28"/>
        </w:rPr>
        <w:t>положений  классической космологоии:  общая  теория   относительности   дополняется   космологическим  постулатом однородности и изотропности Вселенной.</w:t>
      </w:r>
    </w:p>
    <w:p w14:paraId="118EFFC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Строгое выполнение принципа изотропности Вселенной ведёт к </w:t>
      </w:r>
    </w:p>
    <w:p w14:paraId="35F85E99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признанию   её   однородности.  На  ос</w:t>
      </w:r>
      <w:r>
        <w:rPr>
          <w:sz w:val="28"/>
        </w:rPr>
        <w:t xml:space="preserve">нове  этого  постулата  в  </w:t>
      </w:r>
    </w:p>
    <w:p w14:paraId="1451E87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релятивистскую    космологию    вводится    понятие    мирового    </w:t>
      </w:r>
    </w:p>
    <w:p w14:paraId="2550627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пространства и времени.  Но это  не  абсолютные пространство  и  </w:t>
      </w:r>
    </w:p>
    <w:p w14:paraId="17DD65E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время  Ньютона,  которые   хотя  тоже   были    однородными   и   </w:t>
      </w:r>
    </w:p>
    <w:p w14:paraId="239A9154" w14:textId="77777777" w:rsidR="00000000" w:rsidRDefault="00A46CDC">
      <w:pPr>
        <w:jc w:val="both"/>
        <w:rPr>
          <w:sz w:val="28"/>
        </w:rPr>
      </w:pPr>
      <w:r>
        <w:rPr>
          <w:sz w:val="28"/>
        </w:rPr>
        <w:t>изотропными, но в силу евкл</w:t>
      </w:r>
      <w:r>
        <w:rPr>
          <w:sz w:val="28"/>
        </w:rPr>
        <w:t xml:space="preserve">идовости  пространства имели нулевую </w:t>
      </w:r>
    </w:p>
    <w:p w14:paraId="7BC6118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кривизну.  В  применении  к  неевклидову  пространству  условия </w:t>
      </w:r>
    </w:p>
    <w:p w14:paraId="789AD22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однородности  и  изотропности  влекут  постоянство  кривизны, и </w:t>
      </w:r>
    </w:p>
    <w:p w14:paraId="667D6D9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здесь возможны три модификации  такого пространства: с нулевой, </w:t>
      </w:r>
    </w:p>
    <w:p w14:paraId="74E2666A" w14:textId="77777777" w:rsidR="00000000" w:rsidRDefault="00A46CDC">
      <w:pPr>
        <w:jc w:val="both"/>
        <w:rPr>
          <w:sz w:val="28"/>
        </w:rPr>
      </w:pPr>
      <w:r>
        <w:rPr>
          <w:sz w:val="28"/>
        </w:rPr>
        <w:t>отрицательной и положит</w:t>
      </w:r>
      <w:r>
        <w:rPr>
          <w:sz w:val="28"/>
        </w:rPr>
        <w:t>ельной кривизной.</w:t>
      </w:r>
    </w:p>
    <w:p w14:paraId="2C7FD69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Возможность  для  пространства  и  времени иметь различные </w:t>
      </w:r>
    </w:p>
    <w:p w14:paraId="3F571513" w14:textId="77777777" w:rsidR="00000000" w:rsidRDefault="00A46CDC">
      <w:pPr>
        <w:jc w:val="both"/>
        <w:rPr>
          <w:sz w:val="28"/>
        </w:rPr>
      </w:pPr>
      <w:r>
        <w:rPr>
          <w:sz w:val="28"/>
        </w:rPr>
        <w:lastRenderedPageBreak/>
        <w:t xml:space="preserve">значения   постоянной  кривизны  подняли  в  космологии  вопрос </w:t>
      </w:r>
    </w:p>
    <w:p w14:paraId="0AD04DA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конечна  Вселенная  или бесконечна.  В классической  космологии </w:t>
      </w:r>
    </w:p>
    <w:p w14:paraId="74409C2B" w14:textId="77777777" w:rsidR="00000000" w:rsidRDefault="00A46CDC">
      <w:pPr>
        <w:jc w:val="both"/>
        <w:rPr>
          <w:sz w:val="28"/>
        </w:rPr>
      </w:pPr>
      <w:r>
        <w:rPr>
          <w:sz w:val="28"/>
        </w:rPr>
        <w:t>подобного  вопроса не возникало, т.к. евкли</w:t>
      </w:r>
      <w:r>
        <w:rPr>
          <w:sz w:val="28"/>
        </w:rPr>
        <w:t xml:space="preserve">довость пространства </w:t>
      </w:r>
    </w:p>
    <w:p w14:paraId="6DB411E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и времени  однозначно  обуславливала её бесконечность. Однако в  </w:t>
      </w:r>
    </w:p>
    <w:p w14:paraId="301FEDE3" w14:textId="77777777" w:rsidR="00000000" w:rsidRDefault="00A46CDC">
      <w:pPr>
        <w:jc w:val="both"/>
        <w:rPr>
          <w:sz w:val="28"/>
        </w:rPr>
      </w:pPr>
      <w:r>
        <w:rPr>
          <w:sz w:val="28"/>
        </w:rPr>
        <w:t>релятивистской космологии возможен и вариант конечной Вселенной - это соответствует пространству положительной кривизны.</w:t>
      </w:r>
    </w:p>
    <w:p w14:paraId="53F5FA0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Вселенная  Эйнштейна представляет собой тр</w:t>
      </w:r>
      <w:r>
        <w:rPr>
          <w:sz w:val="28"/>
        </w:rPr>
        <w:t xml:space="preserve">ёхмерную сферу - </w:t>
      </w:r>
    </w:p>
    <w:p w14:paraId="1E84B85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замкнутое  в  себе   неевклидово  трёхмерное  пространство. Оно </w:t>
      </w:r>
    </w:p>
    <w:p w14:paraId="64A1332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является конечным,   хотя и  безграничным. Вселенная  Эйнштейна </w:t>
      </w:r>
    </w:p>
    <w:p w14:paraId="1735476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конечна  в  пространстве,  но  бесконечна  во  времени.  Однако </w:t>
      </w:r>
    </w:p>
    <w:p w14:paraId="7201E0A9" w14:textId="77777777" w:rsidR="00000000" w:rsidRDefault="00A46CDC">
      <w:pPr>
        <w:jc w:val="both"/>
        <w:rPr>
          <w:sz w:val="28"/>
        </w:rPr>
      </w:pPr>
      <w:r>
        <w:rPr>
          <w:sz w:val="28"/>
        </w:rPr>
        <w:t>стационарность   вступала   в   противоречи</w:t>
      </w:r>
      <w:r>
        <w:rPr>
          <w:sz w:val="28"/>
        </w:rPr>
        <w:t xml:space="preserve">е  с  общей  теорией  </w:t>
      </w:r>
    </w:p>
    <w:p w14:paraId="4D1498D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относительности, Вселенная оказалась  неустойчивой и стремилась </w:t>
      </w:r>
    </w:p>
    <w:p w14:paraId="2A38949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либо   расшириться,   либо   сжаться.   Чтобы   устранить   это   </w:t>
      </w:r>
    </w:p>
    <w:p w14:paraId="57A899C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противоречие   Эйнштейн  ввёл  в  уравнения  теории  новый член </w:t>
      </w:r>
    </w:p>
    <w:p w14:paraId="7A2040FB" w14:textId="77777777" w:rsidR="00000000" w:rsidRDefault="00A46CDC">
      <w:pPr>
        <w:jc w:val="both"/>
        <w:rPr>
          <w:sz w:val="28"/>
        </w:rPr>
      </w:pPr>
      <w:r>
        <w:rPr>
          <w:sz w:val="28"/>
        </w:rPr>
        <w:t>с помощью  которого   во   Вселенную</w:t>
      </w:r>
      <w:r>
        <w:rPr>
          <w:sz w:val="28"/>
        </w:rPr>
        <w:t xml:space="preserve">   вводились  новые   силы,  </w:t>
      </w:r>
    </w:p>
    <w:p w14:paraId="4269C74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пропорциональные   расстоянию,  их  можно  представить как силы </w:t>
      </w:r>
    </w:p>
    <w:p w14:paraId="6F0EF6C9" w14:textId="77777777" w:rsidR="00000000" w:rsidRDefault="00A46CDC">
      <w:pPr>
        <w:jc w:val="both"/>
        <w:rPr>
          <w:sz w:val="28"/>
        </w:rPr>
      </w:pPr>
      <w:r>
        <w:rPr>
          <w:sz w:val="28"/>
        </w:rPr>
        <w:t>притяжения и отталкивания.</w:t>
      </w:r>
    </w:p>
    <w:p w14:paraId="2C1E70DC" w14:textId="77777777" w:rsidR="00000000" w:rsidRDefault="00A46CDC">
      <w:pPr>
        <w:jc w:val="both"/>
        <w:outlineLvl w:val="0"/>
        <w:rPr>
          <w:sz w:val="28"/>
        </w:rPr>
      </w:pPr>
      <w:r>
        <w:rPr>
          <w:sz w:val="28"/>
        </w:rPr>
        <w:t xml:space="preserve">     Дальнейшее  развитие  космологии оказалось связанным не со  </w:t>
      </w:r>
    </w:p>
    <w:p w14:paraId="26DC7AD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статической  моделью  Вселенной.  Впервые нестационарная модель  </w:t>
      </w:r>
    </w:p>
    <w:p w14:paraId="73627368" w14:textId="77777777" w:rsidR="00000000" w:rsidRDefault="00A46CDC">
      <w:pPr>
        <w:jc w:val="both"/>
        <w:rPr>
          <w:sz w:val="28"/>
        </w:rPr>
      </w:pPr>
      <w:r>
        <w:rPr>
          <w:sz w:val="28"/>
        </w:rPr>
        <w:t>бы</w:t>
      </w:r>
      <w:r>
        <w:rPr>
          <w:sz w:val="28"/>
        </w:rPr>
        <w:t xml:space="preserve">ла развита А. А. Фридманом. Метрические свойства пространства </w:t>
      </w:r>
    </w:p>
    <w:p w14:paraId="22F2580A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оказались изменяющимися  во  времени. Выяснилось, что Вселенная  </w:t>
      </w:r>
    </w:p>
    <w:p w14:paraId="462849D4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расширяется. Подтверждение этого было обнаружено в 1929 году Э. </w:t>
      </w:r>
    </w:p>
    <w:p w14:paraId="12A52DD3" w14:textId="77777777" w:rsidR="00000000" w:rsidRDefault="00A46CDC">
      <w:pPr>
        <w:jc w:val="both"/>
        <w:rPr>
          <w:sz w:val="28"/>
        </w:rPr>
      </w:pPr>
      <w:r>
        <w:rPr>
          <w:sz w:val="28"/>
        </w:rPr>
        <w:t>Хабблом, который наблюдал  красное смещение спектра. Оказалось</w:t>
      </w:r>
      <w:r>
        <w:rPr>
          <w:sz w:val="28"/>
        </w:rPr>
        <w:t xml:space="preserve">, </w:t>
      </w:r>
    </w:p>
    <w:p w14:paraId="65DBA907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что скорость  разбегания  галактик  возрастает с  расстоянием и </w:t>
      </w:r>
    </w:p>
    <w:p w14:paraId="36F06648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подчиняется закону Хаббла V = H*L, где Н - постоянная Хаббла, L </w:t>
      </w:r>
    </w:p>
    <w:p w14:paraId="3F90B1D9" w14:textId="77777777" w:rsidR="00000000" w:rsidRDefault="00A46CDC">
      <w:pPr>
        <w:jc w:val="both"/>
        <w:rPr>
          <w:sz w:val="28"/>
        </w:rPr>
      </w:pPr>
      <w:r>
        <w:rPr>
          <w:sz w:val="28"/>
        </w:rPr>
        <w:t>- расстояние. Этот процесс продолжается и в настоящее время.</w:t>
      </w:r>
    </w:p>
    <w:p w14:paraId="2D03959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В связи  с  этим  встают  две   важные  проблемы:  пробле</w:t>
      </w:r>
      <w:r>
        <w:rPr>
          <w:sz w:val="28"/>
        </w:rPr>
        <w:t xml:space="preserve">ма </w:t>
      </w:r>
    </w:p>
    <w:p w14:paraId="7D8DBD4E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расширения  пространства и проблема  начала времени. Существует  </w:t>
      </w:r>
    </w:p>
    <w:p w14:paraId="41A44D2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гипотеза, что  так  называние "разбегание галактик" - наглядное  </w:t>
      </w:r>
    </w:p>
    <w:p w14:paraId="57318A4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обозначение     раскрытой     космологией      нестационарности    </w:t>
      </w:r>
    </w:p>
    <w:p w14:paraId="22933C0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пространственной   метрики.   Таким   образом,   не </w:t>
      </w:r>
      <w:r>
        <w:rPr>
          <w:sz w:val="28"/>
        </w:rPr>
        <w:t xml:space="preserve">  галактики   </w:t>
      </w:r>
    </w:p>
    <w:p w14:paraId="0571EDA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разлетаются  в  неизменном  пространстве,  а  расширяется  само </w:t>
      </w:r>
    </w:p>
    <w:p w14:paraId="7EB5BEE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пространство. </w:t>
      </w:r>
    </w:p>
    <w:p w14:paraId="1D68C0F1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56BE9320" w14:textId="77777777" w:rsidR="00000000" w:rsidRDefault="00A46CDC">
      <w:pPr>
        <w:jc w:val="both"/>
        <w:rPr>
          <w:sz w:val="28"/>
        </w:rPr>
      </w:pPr>
    </w:p>
    <w:p w14:paraId="681F0797" w14:textId="77777777" w:rsidR="00000000" w:rsidRDefault="00A46CDC">
      <w:pPr>
        <w:jc w:val="both"/>
        <w:rPr>
          <w:sz w:val="28"/>
        </w:rPr>
      </w:pPr>
    </w:p>
    <w:p w14:paraId="09732B50" w14:textId="77777777" w:rsidR="00000000" w:rsidRDefault="00A46CDC">
      <w:pPr>
        <w:jc w:val="both"/>
        <w:rPr>
          <w:sz w:val="28"/>
        </w:rPr>
      </w:pPr>
    </w:p>
    <w:p w14:paraId="22514E6B" w14:textId="77777777" w:rsidR="00000000" w:rsidRDefault="00A46CDC">
      <w:pPr>
        <w:jc w:val="both"/>
        <w:rPr>
          <w:sz w:val="28"/>
        </w:rPr>
      </w:pPr>
    </w:p>
    <w:p w14:paraId="243A14BF" w14:textId="77777777" w:rsidR="00000000" w:rsidRDefault="00A46CDC">
      <w:pPr>
        <w:jc w:val="both"/>
        <w:rPr>
          <w:sz w:val="28"/>
        </w:rPr>
      </w:pPr>
    </w:p>
    <w:p w14:paraId="633AADDD" w14:textId="77777777" w:rsidR="00000000" w:rsidRDefault="00A46CDC">
      <w:pPr>
        <w:jc w:val="both"/>
        <w:rPr>
          <w:sz w:val="28"/>
        </w:rPr>
      </w:pPr>
    </w:p>
    <w:p w14:paraId="5D2CE641" w14:textId="77777777" w:rsidR="00000000" w:rsidRDefault="00A46CDC">
      <w:pPr>
        <w:jc w:val="both"/>
        <w:rPr>
          <w:sz w:val="28"/>
        </w:rPr>
      </w:pPr>
    </w:p>
    <w:p w14:paraId="1E8A25D4" w14:textId="77777777" w:rsidR="00000000" w:rsidRDefault="00A46CDC">
      <w:pPr>
        <w:jc w:val="both"/>
        <w:rPr>
          <w:sz w:val="28"/>
        </w:rPr>
      </w:pPr>
    </w:p>
    <w:p w14:paraId="34DA042B" w14:textId="77777777" w:rsidR="00000000" w:rsidRDefault="00A46CDC">
      <w:pPr>
        <w:jc w:val="center"/>
        <w:outlineLvl w:val="0"/>
        <w:rPr>
          <w:sz w:val="28"/>
        </w:rPr>
      </w:pPr>
      <w:r>
        <w:rPr>
          <w:sz w:val="28"/>
        </w:rPr>
        <w:lastRenderedPageBreak/>
        <w:t>4. ПРИРОДА  ВРЕМЕНИ.</w:t>
      </w:r>
    </w:p>
    <w:p w14:paraId="2ADEAA68" w14:textId="77777777" w:rsidR="00000000" w:rsidRDefault="00A46CDC">
      <w:pPr>
        <w:rPr>
          <w:sz w:val="28"/>
        </w:rPr>
      </w:pPr>
    </w:p>
    <w:p w14:paraId="3B3C27E1" w14:textId="77777777" w:rsidR="00000000" w:rsidRDefault="00A46CDC">
      <w:pPr>
        <w:pStyle w:val="a4"/>
      </w:pPr>
      <w:r>
        <w:t xml:space="preserve">  Ознакомившись  с  вышесказанным, можно  сказать  что  философы,  а  затем  Эйнштейн  не  рассматривали  физическую  природу  вр</w:t>
      </w:r>
      <w:r>
        <w:t>емени  и  гравитации,  говоря    о  них  как  о  свойствах  материи  и  пространства.  Рассматривая  что  будет  наблюдать  наблюдатель  находясь  в  покое  и  двигаясь  со  скоростью  света (теория  относительности).</w:t>
      </w:r>
    </w:p>
    <w:p w14:paraId="0DD2C340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Так  что же   представляет собой  вр</w:t>
      </w:r>
      <w:r>
        <w:rPr>
          <w:sz w:val="28"/>
        </w:rPr>
        <w:t>емя,  попытаемся  разобраться  на  собственном  жизненном  опыте и  опытах  академика  Н.А. Козырева.  ( См.  приложение ,, Чем живут    звёзды,,).</w:t>
      </w:r>
    </w:p>
    <w:p w14:paraId="69991FED" w14:textId="77777777" w:rsidR="00000000" w:rsidRDefault="00A46CDC">
      <w:pPr>
        <w:shd w:val="clear" w:color="auto" w:fill="FFFFFF"/>
        <w:jc w:val="both"/>
        <w:rPr>
          <w:snapToGrid w:val="0"/>
          <w:color w:val="000000"/>
          <w:sz w:val="28"/>
          <w:lang w:val="en-US"/>
        </w:rPr>
      </w:pPr>
      <w:r>
        <w:rPr>
          <w:sz w:val="28"/>
        </w:rPr>
        <w:t xml:space="preserve">  Астроном   Козырев  проводил  следующее:  он  брал  обычные рычаж</w:t>
      </w:r>
      <w:r>
        <w:rPr>
          <w:sz w:val="28"/>
        </w:rPr>
        <w:softHyphen/>
        <w:t>ные весы и подвешивает к одному концу ко</w:t>
      </w:r>
      <w:r>
        <w:rPr>
          <w:sz w:val="28"/>
        </w:rPr>
        <w:t>ромысла вра</w:t>
      </w:r>
      <w:r>
        <w:rPr>
          <w:sz w:val="28"/>
        </w:rPr>
        <w:softHyphen/>
        <w:t>щающийся по часовой стрелке гироскоп. На другом кон</w:t>
      </w:r>
      <w:r>
        <w:rPr>
          <w:snapToGrid w:val="0"/>
          <w:color w:val="000000"/>
          <w:sz w:val="28"/>
        </w:rPr>
        <w:t>це, как и полагается, чашка с гирьками. А затем, когда стрелка весов замирает на нуле, ученый прислоняет к основанию весов работающий электровибратор — обыч</w:t>
      </w:r>
      <w:r>
        <w:rPr>
          <w:snapToGrid w:val="0"/>
          <w:color w:val="000000"/>
          <w:sz w:val="28"/>
        </w:rPr>
        <w:softHyphen/>
        <w:t>ный лабораторный прибор. Все рассчит</w:t>
      </w:r>
      <w:r>
        <w:rPr>
          <w:snapToGrid w:val="0"/>
          <w:color w:val="000000"/>
          <w:sz w:val="28"/>
        </w:rPr>
        <w:t>ано так, чтобы вибрация полностью поглощалась массивным ротором волчка. Стрелка не дрогнула. И тогда ученый снял гироскоп, раскрутил его в обратную сторону, против часовой стрелки, снова подвесил к коромыслу. И... стрелка сдви</w:t>
      </w:r>
      <w:r>
        <w:rPr>
          <w:snapToGrid w:val="0"/>
          <w:color w:val="000000"/>
          <w:sz w:val="28"/>
        </w:rPr>
        <w:softHyphen/>
        <w:t xml:space="preserve">нулась вправо: гироскоп стал </w:t>
      </w:r>
      <w:r>
        <w:rPr>
          <w:snapToGrid w:val="0"/>
          <w:color w:val="000000"/>
          <w:sz w:val="28"/>
        </w:rPr>
        <w:t>легче.</w:t>
      </w:r>
      <w:r>
        <w:rPr>
          <w:snapToGrid w:val="0"/>
          <w:color w:val="000000"/>
          <w:sz w:val="28"/>
          <w:lang w:val="en-US"/>
        </w:rPr>
        <w:t xml:space="preserve"> </w:t>
      </w:r>
    </w:p>
    <w:p w14:paraId="326AB159" w14:textId="77777777" w:rsidR="00000000" w:rsidRDefault="00A46CDC">
      <w:pPr>
        <w:shd w:val="clear" w:color="auto" w:fill="FFFFFF"/>
        <w:rPr>
          <w:snapToGrid w:val="0"/>
          <w:sz w:val="28"/>
        </w:rPr>
      </w:pPr>
      <w:r>
        <w:rPr>
          <w:snapToGrid w:val="0"/>
          <w:color w:val="000000"/>
          <w:sz w:val="28"/>
          <w:lang w:val="en-US"/>
        </w:rPr>
        <w:t xml:space="preserve">     </w:t>
      </w:r>
      <w:r>
        <w:rPr>
          <w:snapToGrid w:val="0"/>
          <w:color w:val="000000"/>
          <w:sz w:val="28"/>
        </w:rPr>
        <w:t>Вот как объясняет его Козырев:</w:t>
      </w:r>
    </w:p>
    <w:p w14:paraId="42226C8A" w14:textId="77777777" w:rsidR="00000000" w:rsidRDefault="00A46CDC">
      <w:pPr>
        <w:pStyle w:val="a5"/>
        <w:jc w:val="both"/>
        <w:rPr>
          <w:sz w:val="28"/>
        </w:rPr>
      </w:pPr>
      <w:r>
        <w:rPr>
          <w:sz w:val="28"/>
        </w:rPr>
        <w:t>— Гироскоп на весах с электровибратором — это система с причинно-следственной связью. Во втором случае направление вращения волчка совпало с истин</w:t>
      </w:r>
      <w:r>
        <w:rPr>
          <w:sz w:val="28"/>
        </w:rPr>
        <w:softHyphen/>
        <w:t>ным ходом времени и возникли дополнительные силы. Их можно измери</w:t>
      </w:r>
      <w:r>
        <w:rPr>
          <w:sz w:val="28"/>
        </w:rPr>
        <w:t>ть.</w:t>
      </w:r>
    </w:p>
    <w:p w14:paraId="3DAAAF5E" w14:textId="77777777" w:rsidR="00000000" w:rsidRDefault="00A46CDC">
      <w:pPr>
        <w:shd w:val="clear" w:color="auto" w:fill="FFFFFF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А раз можно измерить, значит, эти силы реально существуют. Но если так, то время — это не просто дли</w:t>
      </w:r>
      <w:r>
        <w:rPr>
          <w:snapToGrid w:val="0"/>
          <w:color w:val="000000"/>
          <w:sz w:val="28"/>
        </w:rPr>
        <w:softHyphen/>
        <w:t>тельность от одного события до другого, измеряемая ми</w:t>
      </w:r>
      <w:r>
        <w:rPr>
          <w:snapToGrid w:val="0"/>
          <w:color w:val="000000"/>
          <w:sz w:val="28"/>
        </w:rPr>
        <w:softHyphen/>
        <w:t>нутами или часами. Это физический фактор, обладаю</w:t>
      </w:r>
      <w:r>
        <w:rPr>
          <w:snapToGrid w:val="0"/>
          <w:color w:val="000000"/>
          <w:sz w:val="28"/>
        </w:rPr>
        <w:softHyphen/>
        <w:t>щий свойствами, которые позволяют ему активно у</w:t>
      </w:r>
      <w:r>
        <w:rPr>
          <w:snapToGrid w:val="0"/>
          <w:color w:val="000000"/>
          <w:sz w:val="28"/>
        </w:rPr>
        <w:t>ча</w:t>
      </w:r>
      <w:r>
        <w:rPr>
          <w:snapToGrid w:val="0"/>
          <w:color w:val="000000"/>
          <w:sz w:val="28"/>
        </w:rPr>
        <w:softHyphen/>
        <w:t>ствовать во всех природных процессах, обеспечивая при</w:t>
      </w:r>
      <w:r>
        <w:rPr>
          <w:snapToGrid w:val="0"/>
          <w:color w:val="000000"/>
          <w:sz w:val="28"/>
        </w:rPr>
        <w:softHyphen/>
        <w:t xml:space="preserve">чинно-следственную связь явлений. </w:t>
      </w:r>
      <w:r>
        <w:rPr>
          <w:sz w:val="28"/>
        </w:rPr>
        <w:t>Но, между причиной и следствием обязательно остается какой-то, пусть даже ничтожный, промежуток — они не могут занимать одно и то же место. И в какой-то течке простр</w:t>
      </w:r>
      <w:r>
        <w:rPr>
          <w:sz w:val="28"/>
        </w:rPr>
        <w:t>анства происходит поворот — прошлое переходит в будущее, причина превращается в следствие. Но не мгновенно, а с конечной скоростью. Скорость эта — те</w:t>
      </w:r>
      <w:r>
        <w:rPr>
          <w:sz w:val="28"/>
        </w:rPr>
        <w:softHyphen/>
        <w:t>чение или ход времени. Козырев экспериментально уста</w:t>
      </w:r>
      <w:r>
        <w:rPr>
          <w:sz w:val="28"/>
        </w:rPr>
        <w:softHyphen/>
        <w:t>новил, что ход времени определяется линейной скоро</w:t>
      </w:r>
      <w:r>
        <w:rPr>
          <w:sz w:val="28"/>
        </w:rPr>
        <w:softHyphen/>
        <w:t>ст</w:t>
      </w:r>
      <w:r>
        <w:rPr>
          <w:sz w:val="28"/>
        </w:rPr>
        <w:t xml:space="preserve">ью поворота причины относительно следствия, которая   </w:t>
      </w:r>
      <w:r>
        <w:rPr>
          <w:snapToGrid w:val="0"/>
          <w:color w:val="000000"/>
          <w:sz w:val="28"/>
        </w:rPr>
        <w:t>равна 700 километрам в секунду со знаком «плюс» в ле</w:t>
      </w:r>
      <w:r>
        <w:rPr>
          <w:snapToGrid w:val="0"/>
          <w:color w:val="000000"/>
          <w:sz w:val="28"/>
        </w:rPr>
        <w:softHyphen/>
        <w:t xml:space="preserve">вой системе координат.  Но  не  только  опыты  с весами,  гироскопом  и  вибратором  проливают  свет  на  природу  времени, но  и  более  </w:t>
      </w:r>
      <w:r>
        <w:rPr>
          <w:snapToGrid w:val="0"/>
          <w:color w:val="000000"/>
          <w:sz w:val="28"/>
        </w:rPr>
        <w:lastRenderedPageBreak/>
        <w:t>простые  оп</w:t>
      </w:r>
      <w:r>
        <w:rPr>
          <w:snapToGrid w:val="0"/>
          <w:color w:val="000000"/>
          <w:sz w:val="28"/>
        </w:rPr>
        <w:t>ыты.  Если  раскачать  обычный  физический  маятник  на  максимальную  амплитуду, а  затем  проследить  как  амплитуда  будит  гаснуть,  то  мы  увидим  что  частота  качания  будет возрастать  при  уменьшении  амплитуды  колебаний (вязкость среды  тут  ни</w:t>
      </w:r>
      <w:r>
        <w:rPr>
          <w:snapToGrid w:val="0"/>
          <w:color w:val="000000"/>
          <w:sz w:val="28"/>
        </w:rPr>
        <w:t xml:space="preserve"> причём).   То же  самое  мы  наблюдаем  и  при  затухании колебаний  в  электрическом  колебательном  контуре.  Может  изменение  частоты  при  уменьшении  амплитуды  по  времени  есть  свойство  самого  времени?  </w:t>
      </w:r>
    </w:p>
    <w:p w14:paraId="58167CB1" w14:textId="52945954" w:rsidR="00000000" w:rsidRDefault="00DE5A46">
      <w:pPr>
        <w:shd w:val="clear" w:color="auto" w:fill="FFFFFF"/>
        <w:jc w:val="both"/>
        <w:rPr>
          <w:snapToGrid w:val="0"/>
          <w:color w:val="000000"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3632" behindDoc="0" locked="0" layoutInCell="0" allowOverlap="1" wp14:anchorId="27126188" wp14:editId="51AF7124">
            <wp:simplePos x="0" y="0"/>
            <wp:positionH relativeFrom="column">
              <wp:posOffset>0</wp:posOffset>
            </wp:positionH>
            <wp:positionV relativeFrom="paragraph">
              <wp:posOffset>2936240</wp:posOffset>
            </wp:positionV>
            <wp:extent cx="5273040" cy="256032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DC">
        <w:rPr>
          <w:snapToGrid w:val="0"/>
          <w:color w:val="000000"/>
          <w:sz w:val="28"/>
        </w:rPr>
        <w:t xml:space="preserve">  Рассмотрим  по порядку.  После  больш</w:t>
      </w:r>
      <w:r w:rsidR="00A46CDC">
        <w:rPr>
          <w:snapToGrid w:val="0"/>
          <w:color w:val="000000"/>
          <w:sz w:val="28"/>
        </w:rPr>
        <w:t xml:space="preserve">ого  взрыва  сотворившего  нашу  вселенную  образовалось  расширяющееся  пространство,  наполненное  средой,  которая  могла  распространять  ударные  волны  плотности   и электромагнитного  взаимодействия,  которые  породил  взрыв.  При  этом  плотность  </w:t>
      </w:r>
      <w:r w:rsidR="00A46CDC">
        <w:rPr>
          <w:snapToGrid w:val="0"/>
          <w:color w:val="000000"/>
          <w:sz w:val="28"/>
        </w:rPr>
        <w:t>расширяющегося  пространства (поля)  постоянно падает. Следовательно,  расширяясь,  пространство  изменяет  частоту  колебаний в  плотности  во  всём  диапазоне  частот, от  более  высокой  к  более  низкой.  При  этом  расширяется  каждая  точка  простран</w:t>
      </w:r>
      <w:r w:rsidR="00A46CDC">
        <w:rPr>
          <w:snapToGrid w:val="0"/>
          <w:color w:val="000000"/>
          <w:sz w:val="28"/>
        </w:rPr>
        <w:t xml:space="preserve">ства.  На  очень  малых  частотах,  которые  описывает  механика,  это  расширение  не заметно;  но  на  сверх  высоких  частотах,  близких  к  размеру  атомного  ядра,  изменение  частоты  последующего   периода  от  предыдущего  составляют  значительные </w:t>
      </w:r>
      <w:r w:rsidR="00A46CDC">
        <w:rPr>
          <w:snapToGrid w:val="0"/>
          <w:color w:val="000000"/>
          <w:sz w:val="28"/>
        </w:rPr>
        <w:t xml:space="preserve"> величины.  Это  можно  представить  в  виде  графика   Рис. 1.</w:t>
      </w:r>
    </w:p>
    <w:p w14:paraId="71BA8071" w14:textId="77777777" w:rsidR="00000000" w:rsidRDefault="00A46CDC">
      <w:pPr>
        <w:shd w:val="clear" w:color="auto" w:fill="FFFFFF"/>
        <w:jc w:val="both"/>
        <w:rPr>
          <w:snapToGrid w:val="0"/>
          <w:sz w:val="28"/>
          <w:lang w:val="en-US"/>
        </w:rPr>
      </w:pPr>
    </w:p>
    <w:p w14:paraId="1ADE6FB5" w14:textId="77777777" w:rsidR="00000000" w:rsidRDefault="00A46CDC">
      <w:pPr>
        <w:pStyle w:val="20"/>
        <w:rPr>
          <w:lang w:val="en-US"/>
        </w:rPr>
      </w:pPr>
      <w:r>
        <w:t xml:space="preserve">Колебания  плотности  происходят  около  среднего  положения  плотности  пространства (нейтрон),  но так  как  каждая  точка   пространства  расширяется (падает  плотность) возникает  эффект </w:t>
      </w:r>
      <w:r>
        <w:t xml:space="preserve"> отставания  плотности  расширения  от  состояния  ( нейтрона ), так  происходит  распад  нейтрона  на  протон  и электрон. ( атом  водорода )  Протон  по  сравнению  с  нейтроном  как бы  чуть -чуть  находится  в  прошлом  ( имеет  более  высокую  частоту</w:t>
      </w:r>
      <w:r>
        <w:t xml:space="preserve">  колебаний от средней  плотности) , а  значить  меньшие  геометрические  размеры  и  массу  по  сравнению  с  нейтроном.    При  этом  период  вращения  электрона  вокруг  своей  орбиты  будет  равняться  разности  частот,    от  частоты  протона  отнимае</w:t>
      </w:r>
      <w:r>
        <w:t>тся  частота  нейтрона. (Поэтому габаритные  размеры  электронной  орбиты  будут  расти  не  пропорционально  степени  расширения  пространства.)  ( Рис 2).</w:t>
      </w:r>
    </w:p>
    <w:p w14:paraId="62702195" w14:textId="6B867294" w:rsidR="00000000" w:rsidRDefault="00DE5A46">
      <w:pPr>
        <w:shd w:val="clear" w:color="auto" w:fill="FFFFFF"/>
        <w:jc w:val="both"/>
        <w:rPr>
          <w:snapToGrid w:val="0"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4656" behindDoc="0" locked="0" layoutInCell="0" allowOverlap="1" wp14:anchorId="07346F55" wp14:editId="4F2C24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9865" cy="211391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DC">
        <w:rPr>
          <w:snapToGrid w:val="0"/>
          <w:sz w:val="28"/>
        </w:rPr>
        <w:t xml:space="preserve"> Электрон  будет  вращаться  по  своей  орбите  по  часовой  стрелке, при  этом  эллипс  вращения </w:t>
      </w:r>
      <w:r w:rsidR="00A46CDC">
        <w:rPr>
          <w:snapToGrid w:val="0"/>
          <w:sz w:val="28"/>
        </w:rPr>
        <w:t>(при 90 градусах )  электрона  будет  вращаться  тоже  по  часовой  стрелке (Левая  система  координат).</w:t>
      </w:r>
      <w:r w:rsidR="00A46CDC">
        <w:rPr>
          <w:snapToGrid w:val="0"/>
          <w:sz w:val="28"/>
          <w:lang w:val="en-US"/>
        </w:rPr>
        <w:t xml:space="preserve"> </w:t>
      </w:r>
    </w:p>
    <w:p w14:paraId="02C53F21" w14:textId="77777777" w:rsidR="00000000" w:rsidRDefault="00A46CDC">
      <w:pPr>
        <w:shd w:val="clear" w:color="auto" w:fill="FFFFFF"/>
        <w:jc w:val="center"/>
        <w:rPr>
          <w:snapToGrid w:val="0"/>
          <w:sz w:val="28"/>
        </w:rPr>
      </w:pPr>
      <w:r>
        <w:rPr>
          <w:snapToGrid w:val="0"/>
          <w:sz w:val="28"/>
        </w:rPr>
        <w:t>Рис 3.</w:t>
      </w:r>
    </w:p>
    <w:p w14:paraId="64137AFA" w14:textId="324D9E91" w:rsidR="00000000" w:rsidRDefault="00DE5A46">
      <w:pPr>
        <w:shd w:val="clear" w:color="auto" w:fill="FFFFFF"/>
        <w:rPr>
          <w:snapToGrid w:val="0"/>
          <w:sz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0" allowOverlap="1" wp14:anchorId="019FC9F4" wp14:editId="5EC122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95800" cy="232410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DC">
        <w:rPr>
          <w:snapToGrid w:val="0"/>
          <w:sz w:val="28"/>
        </w:rPr>
        <w:t xml:space="preserve"> При  120 градусах  отставания  протона  нейтрона,    орбита  электрона  будет  выглядеть  кругообразно.</w:t>
      </w:r>
    </w:p>
    <w:p w14:paraId="5A61A62F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Под  действием  времени   протон  б</w:t>
      </w:r>
      <w:r>
        <w:rPr>
          <w:snapToGrid w:val="0"/>
          <w:sz w:val="28"/>
        </w:rPr>
        <w:t>удет  постоянно  стремиться     (это  видно  из  графика  1)  превратиться  в  нейтрон  постоянно  уменьшая  угол  между  ними,  то  есть  электрон  постоянно  будет  стремиться   перейти  на  более  высокую  орбиту.  От  этого  как  утверждал  Козырев  по</w:t>
      </w:r>
      <w:r>
        <w:rPr>
          <w:snapToGrid w:val="0"/>
          <w:sz w:val="28"/>
        </w:rPr>
        <w:t>стоянная  подкачка  энергией  звёзд,  наряду  с  ядерной  и  энергией  гравитационного  сжатия.</w:t>
      </w:r>
    </w:p>
    <w:p w14:paraId="6F312FFD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Итак,  мы  выяснили,  с  постоянным  уменьшением  плотности  пространства  в  каждой  его  точке,  происходит  разрастание  протона  и нейтрона , а  величина</w:t>
      </w:r>
      <w:r>
        <w:rPr>
          <w:snapToGrid w:val="0"/>
          <w:sz w:val="28"/>
        </w:rPr>
        <w:t xml:space="preserve">  электронной  орбиты (как  разности  частот)  остаётся  неизменной  в  размере.  Физические  свойства  материи  зависят  от  свойства  электронных  орбит, значит  геометрические  размеры  окружающего  нас  мира  остаются  неизменны от  падения  плотности </w:t>
      </w:r>
      <w:r>
        <w:rPr>
          <w:snapToGrid w:val="0"/>
          <w:sz w:val="28"/>
        </w:rPr>
        <w:t xml:space="preserve"> пространства.  Но  на  малых  межатомных  расстояниях  возникает  сила  слипания  между  атомами  за счёт  расширения  каждой точки  пространства (ядра), наряду  с  силой  гравитационного  притяжения.</w:t>
      </w:r>
    </w:p>
    <w:p w14:paraId="4D0AF1B9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Из  вышесказанного  следует,  что  </w:t>
      </w:r>
      <w:r>
        <w:rPr>
          <w:snapToGrid w:val="0"/>
          <w:sz w:val="28"/>
          <w:u w:val="single"/>
        </w:rPr>
        <w:t xml:space="preserve">Время  для  нас  </w:t>
      </w:r>
      <w:r>
        <w:rPr>
          <w:snapToGrid w:val="0"/>
          <w:sz w:val="28"/>
          <w:u w:val="single"/>
        </w:rPr>
        <w:t>это  амплитудно-частотная  (угловая )  величина  характеризующая  угол  поворота  причины  относительно  следствия  в  левой  системе  координат  зависящая  от  скорости  падения  плотности (частоты)  пространства.</w:t>
      </w:r>
      <w:r>
        <w:rPr>
          <w:snapToGrid w:val="0"/>
          <w:sz w:val="28"/>
        </w:rPr>
        <w:t xml:space="preserve">  Другими  словами  можно  сказать,  что  </w:t>
      </w:r>
      <w:r>
        <w:rPr>
          <w:snapToGrid w:val="0"/>
          <w:sz w:val="28"/>
        </w:rPr>
        <w:t>материя  есть  микро  не стабильность  времени (уменьшающейся  плотности  пространства).</w:t>
      </w:r>
    </w:p>
    <w:p w14:paraId="37E826F1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</w:p>
    <w:p w14:paraId="602AB222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</w:p>
    <w:p w14:paraId="6100A03C" w14:textId="77777777" w:rsidR="00000000" w:rsidRDefault="00A46CDC">
      <w:pPr>
        <w:shd w:val="clear" w:color="auto" w:fill="FFFFFF"/>
        <w:jc w:val="center"/>
        <w:rPr>
          <w:snapToGrid w:val="0"/>
          <w:sz w:val="28"/>
        </w:rPr>
      </w:pPr>
      <w:r>
        <w:rPr>
          <w:snapToGrid w:val="0"/>
          <w:sz w:val="28"/>
        </w:rPr>
        <w:t>5.  ПРИРОДА  ГРАВИТАЦИИ.</w:t>
      </w:r>
    </w:p>
    <w:p w14:paraId="70100E7D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</w:p>
    <w:p w14:paraId="3308B272" w14:textId="2220B9B0" w:rsidR="00000000" w:rsidRDefault="00DE5A46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 wp14:anchorId="6A134059" wp14:editId="3DF2AE97">
            <wp:simplePos x="0" y="0"/>
            <wp:positionH relativeFrom="column">
              <wp:posOffset>0</wp:posOffset>
            </wp:positionH>
            <wp:positionV relativeFrom="paragraph">
              <wp:posOffset>1327785</wp:posOffset>
            </wp:positionV>
            <wp:extent cx="5272405" cy="146304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DC">
        <w:rPr>
          <w:sz w:val="28"/>
        </w:rPr>
        <w:t xml:space="preserve">   При  постоянном (уменьшении  частоты)  ,,  разрастании ,,  нейтрона  и протона  с понижением  плотности  пространства  наблюдается  уве</w:t>
      </w:r>
      <w:r w:rsidR="00A46CDC">
        <w:rPr>
          <w:sz w:val="28"/>
        </w:rPr>
        <w:t>личение  площади  одного  полу  периода  по  сравнению с  двумя  полупериодами  в  два  раза  большей  частоты.   Поэтому  при  уменьшении  частоты  протона  и  нейтрона  например  в  2  раза  разрастание  нейтрона  составит. Рис. 4.</w:t>
      </w:r>
    </w:p>
    <w:p w14:paraId="6FB27B94" w14:textId="106DF882" w:rsidR="00000000" w:rsidRDefault="00A46CDC">
      <w:pPr>
        <w:jc w:val="both"/>
        <w:rPr>
          <w:sz w:val="28"/>
          <w:lang w:val="en-US"/>
        </w:rPr>
      </w:pPr>
      <w:r>
        <w:rPr>
          <w:sz w:val="28"/>
        </w:rPr>
        <w:t xml:space="preserve"> А  так  как  в  расши</w:t>
      </w:r>
      <w:r>
        <w:rPr>
          <w:sz w:val="28"/>
        </w:rPr>
        <w:t>ряющимся   протоне  или  нейтроне  его  плотность  ( количество расширяющейся плотности ) растёт  за  счёт  разрастания  его  ,, объёма ,,  ,  этот  приток   не  достающей  плотности   приходит  из  вне  в  каждую  точку  массы  материи (протон , нейтрон )</w:t>
      </w:r>
      <w:r>
        <w:rPr>
          <w:sz w:val="28"/>
        </w:rPr>
        <w:t>,  а  значить  ,, Эфирный  ветер,,  это  движение  плотности   пространства  или  гравитация.   Ветер  плотности  стремится  в  каждое  ядро  материи  и  скорость  его  зависит от количества  протонов и нейтронов  или  массы  вещества.  Каждый  протон  или</w:t>
      </w:r>
      <w:r>
        <w:rPr>
          <w:sz w:val="28"/>
        </w:rPr>
        <w:t xml:space="preserve">  нейтрон  это  стоячая  волна  пространства, а  значить  и   гравитация  будет  ослабевать  с  квадратом расстояния   как  обычное  поле.  Гравитация  обладает  направлением, скоростью вектором  направленным в  центр массы из  окружающего  пространства и </w:t>
      </w:r>
      <w:r>
        <w:rPr>
          <w:sz w:val="28"/>
        </w:rPr>
        <w:t xml:space="preserve"> распространяется  со  скоростью волн плотности (скорость  света ).  Течение  плотности  вакуума  или  гравитация  будет  иметь  векторный  характер  и  зависеть  от  числа  протонов и </w:t>
      </w:r>
      <w:r w:rsidR="00DE5A46">
        <w:rPr>
          <w:noProof/>
        </w:rPr>
        <w:drawing>
          <wp:anchor distT="0" distB="0" distL="114300" distR="114300" simplePos="0" relativeHeight="251661824" behindDoc="0" locked="0" layoutInCell="0" allowOverlap="1" wp14:anchorId="7F9884B3" wp14:editId="7556725B">
            <wp:simplePos x="0" y="0"/>
            <wp:positionH relativeFrom="column">
              <wp:posOffset>685800</wp:posOffset>
            </wp:positionH>
            <wp:positionV relativeFrom="paragraph">
              <wp:posOffset>1226820</wp:posOffset>
            </wp:positionV>
            <wp:extent cx="3474720" cy="279654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нейтронов (массы)  и  квадрата  расстояния  между массами. </w:t>
      </w:r>
    </w:p>
    <w:p w14:paraId="2D3BD780" w14:textId="77777777" w:rsidR="00000000" w:rsidRDefault="00A46CDC">
      <w:pPr>
        <w:jc w:val="both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Гравитаци</w:t>
      </w:r>
      <w:r>
        <w:rPr>
          <w:sz w:val="28"/>
        </w:rPr>
        <w:t>я  имеет  направление, силу (скорость)  и ,, частоту  прихода плотности со всех сторон в это  направление,, которая  равна  частоте  нейтрона  в  этом  времени. В свою очередь инерциальная масса, это сила  действующая  на  протон или  нейтрон определяющеес</w:t>
      </w:r>
      <w:r>
        <w:rPr>
          <w:sz w:val="28"/>
        </w:rPr>
        <w:t>я  количеством импульса  плотности пространства  приходящих  в атомное  ядро  с определённого  направления,  в спин  расширяющегося  нейтрона  или  протона и    как и гравитационная масса  имеет   квантовый  характер.  По  этому  гравитационная и инерциаль</w:t>
      </w:r>
      <w:r>
        <w:rPr>
          <w:sz w:val="28"/>
        </w:rPr>
        <w:t>ная  масса  практически равны. И квант  гравитации по размеру равен, разности  размеров спинов ( разрастания  протона или нейтрона ) за один оборот во круг  своей  оси  и  численно  он  равен  10</w:t>
      </w:r>
      <w:r>
        <w:rPr>
          <w:sz w:val="28"/>
          <w:vertAlign w:val="superscript"/>
        </w:rPr>
        <w:t>-33</w:t>
      </w:r>
      <w:r>
        <w:rPr>
          <w:sz w:val="28"/>
        </w:rPr>
        <w:t xml:space="preserve"> см.</w:t>
      </w:r>
    </w:p>
    <w:p w14:paraId="6BC7115B" w14:textId="77777777" w:rsidR="00000000" w:rsidRDefault="00A46CDC">
      <w:pPr>
        <w:jc w:val="both"/>
        <w:rPr>
          <w:sz w:val="28"/>
        </w:rPr>
      </w:pPr>
    </w:p>
    <w:p w14:paraId="4EF1B151" w14:textId="77777777" w:rsidR="00000000" w:rsidRDefault="00A46CDC">
      <w:pPr>
        <w:jc w:val="both"/>
        <w:rPr>
          <w:sz w:val="28"/>
        </w:rPr>
      </w:pPr>
    </w:p>
    <w:p w14:paraId="292C4193" w14:textId="77777777" w:rsidR="00000000" w:rsidRDefault="00A46CD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6.  СТРОЕНИЕ   АТОМА.</w:t>
      </w:r>
    </w:p>
    <w:p w14:paraId="21DC7361" w14:textId="77777777" w:rsidR="00000000" w:rsidRDefault="00A46CDC">
      <w:pPr>
        <w:jc w:val="center"/>
        <w:rPr>
          <w:sz w:val="32"/>
          <w:lang w:val="en-US"/>
        </w:rPr>
      </w:pPr>
    </w:p>
    <w:p w14:paraId="214314F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И  так  из  за  разност</w:t>
      </w:r>
      <w:r>
        <w:rPr>
          <w:sz w:val="28"/>
        </w:rPr>
        <w:t xml:space="preserve">и  частот  между  протоном  и  нейтроном  ( нейтральной  плотностью  пространства  в  данный  момент )               </w:t>
      </w:r>
      <w:r>
        <w:rPr>
          <w:sz w:val="28"/>
          <w:lang w:val="en-US"/>
        </w:rPr>
        <w:t>f</w:t>
      </w:r>
      <w:r>
        <w:rPr>
          <w:sz w:val="28"/>
        </w:rPr>
        <w:t xml:space="preserve"> (</w:t>
      </w:r>
      <w:r>
        <w:rPr>
          <w:sz w:val="28"/>
          <w:lang w:val="en-US"/>
        </w:rPr>
        <w:t>p</w:t>
      </w:r>
      <w:r>
        <w:rPr>
          <w:sz w:val="28"/>
        </w:rPr>
        <w:t xml:space="preserve">) – </w:t>
      </w:r>
      <w:r>
        <w:rPr>
          <w:sz w:val="28"/>
          <w:lang w:val="en-US"/>
        </w:rPr>
        <w:t>f</w:t>
      </w:r>
      <w:r>
        <w:rPr>
          <w:sz w:val="28"/>
        </w:rPr>
        <w:t xml:space="preserve"> (</w:t>
      </w:r>
      <w:r>
        <w:rPr>
          <w:sz w:val="28"/>
          <w:lang w:val="en-US"/>
        </w:rPr>
        <w:t>n</w:t>
      </w:r>
      <w:r>
        <w:rPr>
          <w:sz w:val="28"/>
        </w:rPr>
        <w:t xml:space="preserve"> ) = </w:t>
      </w:r>
      <w:r>
        <w:rPr>
          <w:sz w:val="28"/>
          <w:lang w:val="en-US"/>
        </w:rPr>
        <w:t>f</w:t>
      </w:r>
      <w:r>
        <w:rPr>
          <w:sz w:val="28"/>
        </w:rPr>
        <w:t xml:space="preserve"> (электронной орбиты)  получается  частота  обращения  электрона  вокруг  своей  орбиты. Поэтому  электрон  материальная </w:t>
      </w:r>
      <w:r>
        <w:rPr>
          <w:sz w:val="28"/>
        </w:rPr>
        <w:t xml:space="preserve"> точка  образуемая  пересечением  фронтов  этих  частот  и  она  имеет  массу  и спин. ( вращение  вокруг  собственной  оси  электрона)  Как  в  осцилографе,   когда  подаются  одинаковые  частоты  на  вход  </w:t>
      </w:r>
      <w:r>
        <w:rPr>
          <w:sz w:val="28"/>
          <w:lang w:val="en-US"/>
        </w:rPr>
        <w:t>X</w:t>
      </w:r>
      <w:r>
        <w:rPr>
          <w:sz w:val="28"/>
        </w:rPr>
        <w:t xml:space="preserve">  и  </w:t>
      </w:r>
      <w:r>
        <w:rPr>
          <w:sz w:val="28"/>
          <w:lang w:val="en-US"/>
        </w:rPr>
        <w:t>Y</w:t>
      </w:r>
      <w:r>
        <w:rPr>
          <w:sz w:val="28"/>
        </w:rPr>
        <w:t>. ( фигуры  Лиссажу)</w:t>
      </w:r>
    </w:p>
    <w:p w14:paraId="25877769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Габаритные  размер</w:t>
      </w:r>
      <w:r>
        <w:rPr>
          <w:sz w:val="28"/>
        </w:rPr>
        <w:t xml:space="preserve">ы  орбиты  электрона  с  ядром  атома  сопоставимы    с   просяным  зёрнышком  и  орбитой  электрона  занимающей  размеры  спортзала.     Существуют  и  различные  энергитические  состояния  атома. При  наибольшем  отставании  протона  =  120 градусам  См </w:t>
      </w:r>
      <w:r>
        <w:rPr>
          <w:sz w:val="28"/>
        </w:rPr>
        <w:t xml:space="preserve">рис. 1  орбита  электрона  будет  занимать  нижний  энергитический  уровень  и  расстояние  от  ядра  будет  минимальным,  форма  орбиты  будет  круговой.  Но  с  переходом  атома  на  более  высокий  энергитический  уровень            </w:t>
      </w:r>
      <w:r>
        <w:rPr>
          <w:sz w:val="28"/>
          <w:lang w:val="en-US"/>
        </w:rPr>
        <w:t>f</w:t>
      </w:r>
      <w:r>
        <w:rPr>
          <w:sz w:val="28"/>
        </w:rPr>
        <w:t xml:space="preserve"> (</w:t>
      </w:r>
      <w:r>
        <w:rPr>
          <w:sz w:val="28"/>
          <w:lang w:val="en-US"/>
        </w:rPr>
        <w:t>p</w:t>
      </w:r>
      <w:r>
        <w:rPr>
          <w:sz w:val="28"/>
        </w:rPr>
        <w:t xml:space="preserve">) 120   &gt;  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p</w:t>
      </w:r>
      <w:r>
        <w:rPr>
          <w:sz w:val="28"/>
        </w:rPr>
        <w:t>)</w:t>
      </w:r>
      <w:r>
        <w:rPr>
          <w:sz w:val="28"/>
        </w:rPr>
        <w:t xml:space="preserve"> 90    &gt; 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p</w:t>
      </w:r>
      <w:r>
        <w:rPr>
          <w:sz w:val="28"/>
        </w:rPr>
        <w:t xml:space="preserve">) 45     происходит   </w:t>
      </w:r>
      <w:r>
        <w:rPr>
          <w:sz w:val="28"/>
          <w:lang w:val="en-US"/>
        </w:rPr>
        <w:t>f</w:t>
      </w:r>
      <w:r>
        <w:rPr>
          <w:sz w:val="28"/>
        </w:rPr>
        <w:t xml:space="preserve"> (</w:t>
      </w:r>
      <w:r>
        <w:rPr>
          <w:sz w:val="28"/>
          <w:lang w:val="en-US"/>
        </w:rPr>
        <w:t>p</w:t>
      </w:r>
      <w:r>
        <w:rPr>
          <w:sz w:val="28"/>
        </w:rPr>
        <w:t xml:space="preserve">)-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 xml:space="preserve">)=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e</w:t>
      </w:r>
      <w:r>
        <w:rPr>
          <w:sz w:val="28"/>
        </w:rPr>
        <w:t xml:space="preserve">)   увеличение  орбиты  электрона,  так  как частота  его  вращения  по  орбите  становится  меньше  и  орбита  приобретает  форму  эллипса.  </w:t>
      </w:r>
    </w:p>
    <w:p w14:paraId="58FCB569" w14:textId="77777777" w:rsidR="00000000" w:rsidRDefault="00A46CDC">
      <w:pPr>
        <w:jc w:val="both"/>
        <w:rPr>
          <w:sz w:val="28"/>
        </w:rPr>
      </w:pPr>
    </w:p>
    <w:p w14:paraId="71C854CF" w14:textId="77777777" w:rsidR="00000000" w:rsidRDefault="00A46CDC">
      <w:pPr>
        <w:jc w:val="both"/>
        <w:rPr>
          <w:sz w:val="28"/>
        </w:rPr>
      </w:pPr>
    </w:p>
    <w:p w14:paraId="2D6A76F8" w14:textId="087DB3C3" w:rsidR="00000000" w:rsidRDefault="00DE5A46">
      <w:pPr>
        <w:pStyle w:val="2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1927C1B0" wp14:editId="1E0D8A41">
            <wp:simplePos x="0" y="0"/>
            <wp:positionH relativeFrom="column">
              <wp:posOffset>594360</wp:posOffset>
            </wp:positionH>
            <wp:positionV relativeFrom="paragraph">
              <wp:posOffset>204470</wp:posOffset>
            </wp:positionV>
            <wp:extent cx="3474720" cy="295275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DC">
        <w:t>Рис. 5</w:t>
      </w:r>
    </w:p>
    <w:p w14:paraId="6862E5FA" w14:textId="77777777" w:rsidR="00000000" w:rsidRDefault="00A46CDC">
      <w:pPr>
        <w:jc w:val="center"/>
        <w:rPr>
          <w:sz w:val="28"/>
        </w:rPr>
      </w:pPr>
    </w:p>
    <w:p w14:paraId="351D9883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Далее  при  угле  отставания  меньше    45 градус</w:t>
      </w:r>
      <w:r>
        <w:rPr>
          <w:sz w:val="28"/>
        </w:rPr>
        <w:t>ов   электронная  орбита  более  увеличивается  и  вытянутость  эллипса  возрастает    пока  не  происходит временная  потеря  электрона  при электрическом  токе.  Частота  кванта  света  излучаемого  атомом  в  свою  очередь  равна  разности  частоты  мин</w:t>
      </w:r>
      <w:r>
        <w:rPr>
          <w:sz w:val="28"/>
        </w:rPr>
        <w:t>имальной   и  максимальной  орбиты  электрона.</w:t>
      </w:r>
    </w:p>
    <w:p w14:paraId="4B70BA9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При  образовании  более тяжёлых  атомов  например  гелия,  вводится  ещё  одна  плоскость  пространства  которая  повёрнута  относительно   ,, основной,,  на  угол  90  градусов  по  одной из  координат  пл</w:t>
      </w:r>
      <w:r>
        <w:rPr>
          <w:sz w:val="28"/>
        </w:rPr>
        <w:t>оскости,  при этом  средняя плотность  пространства  одинакова  для  этих  плоскостей.  А  угол  сдвига  при  одинаковой    частоте  плотности  пространства  даёт  сдвиг  по  расстоянию  между  нейтронами.  Рис. 6.</w:t>
      </w:r>
    </w:p>
    <w:p w14:paraId="3EB44838" w14:textId="1FAD88F7" w:rsidR="00000000" w:rsidRDefault="00DE5A46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0" allowOverlap="1" wp14:anchorId="253E3DC1" wp14:editId="7E3058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9865" cy="179260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359BF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Значить в  простейшем  случае  с гелие</w:t>
      </w:r>
      <w:r>
        <w:rPr>
          <w:sz w:val="28"/>
        </w:rPr>
        <w:t xml:space="preserve">м  на  каждой  из   двух  плоскостей будет  по  одному  протону и нейтрону  и  орбиты  электронов  гелия  расположены  под  углом  90 градусов. </w:t>
      </w:r>
    </w:p>
    <w:p w14:paraId="23D6C037" w14:textId="77777777" w:rsidR="00000000" w:rsidRDefault="00A46CDC">
      <w:pPr>
        <w:jc w:val="both"/>
        <w:rPr>
          <w:sz w:val="28"/>
        </w:rPr>
      </w:pPr>
    </w:p>
    <w:p w14:paraId="0098D0EE" w14:textId="03470859" w:rsidR="00000000" w:rsidRDefault="00DE5A46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0" layoutInCell="0" allowOverlap="1" wp14:anchorId="5FD3CD28" wp14:editId="686845B4">
            <wp:simplePos x="0" y="0"/>
            <wp:positionH relativeFrom="column">
              <wp:posOffset>1508760</wp:posOffset>
            </wp:positionH>
            <wp:positionV relativeFrom="paragraph">
              <wp:posOffset>204470</wp:posOffset>
            </wp:positionV>
            <wp:extent cx="2651760" cy="2514600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DC">
        <w:t>Рис. 7</w:t>
      </w:r>
    </w:p>
    <w:p w14:paraId="0193F0DD" w14:textId="019E2949" w:rsidR="00000000" w:rsidRDefault="00DE5A46">
      <w:pPr>
        <w:jc w:val="both"/>
        <w:rPr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60800" behindDoc="0" locked="0" layoutInCell="0" allowOverlap="1" wp14:anchorId="5B7272A3" wp14:editId="5BCDCF7F">
            <wp:simplePos x="0" y="0"/>
            <wp:positionH relativeFrom="column">
              <wp:posOffset>960120</wp:posOffset>
            </wp:positionH>
            <wp:positionV relativeFrom="paragraph">
              <wp:posOffset>3536950</wp:posOffset>
            </wp:positionV>
            <wp:extent cx="3200400" cy="2085975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DC">
        <w:rPr>
          <w:sz w:val="28"/>
        </w:rPr>
        <w:t xml:space="preserve"> Сложнее  дело  обстоит  с  много  протонными  атомами ,но  у  атома  в двух  плоскостной  системе  к</w:t>
      </w:r>
      <w:r w:rsidR="00A46CDC">
        <w:rPr>
          <w:sz w:val="28"/>
        </w:rPr>
        <w:t>оординат  имеется  8  степеней свободы  электрона  ( через 90   на  каждой  плоскости) , на  последнем  электронном  уровне.  Что  соответствует  валентности  в  периодической  системе  Менделеева.  Рис. 8.</w:t>
      </w:r>
    </w:p>
    <w:p w14:paraId="238BFCD2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Мы  выяснили что  протоны  и  нейтроны  это  сто</w:t>
      </w:r>
      <w:r>
        <w:rPr>
          <w:sz w:val="28"/>
        </w:rPr>
        <w:t>ячие  волны  плотности  пространства, а  электронные  облака   это  частоты  образуемые  рядом  Фурье, (разностями  частот)  из  за  этого  они  имеют  разные  физические  свойства.   От  свойства   электронных  орбит  зависят  физические  свойства  окружа</w:t>
      </w:r>
      <w:r>
        <w:rPr>
          <w:sz w:val="28"/>
        </w:rPr>
        <w:t>ющего  нас  мира,  материи.  ( то  что  мы  видим,  слышим,  ощущаем)   Объяснения  химических  и  электромагнитных  свойств  материи  в  поле  оставим  для  другой  работы.    Конечно,  остаются  вопросы?   Почему   ядра  атомов  не  находятся   ближе  че</w:t>
      </w:r>
      <w:r>
        <w:rPr>
          <w:sz w:val="28"/>
        </w:rPr>
        <w:t>м  электронные  облака  двух  атомов? Хотя  это  наблюдается  в  недрах  нейтронных  звёзд.         Но  для  меня  официальная   модель  строения  атома  вызывает  куда  более  большее  количество  вопросов.</w:t>
      </w:r>
    </w:p>
    <w:p w14:paraId="4C6EBB8C" w14:textId="77777777" w:rsidR="00000000" w:rsidRDefault="00A46CDC">
      <w:pPr>
        <w:jc w:val="both"/>
        <w:rPr>
          <w:sz w:val="28"/>
        </w:rPr>
      </w:pPr>
    </w:p>
    <w:p w14:paraId="4F1DBE57" w14:textId="77777777" w:rsidR="00000000" w:rsidRDefault="00A46CDC">
      <w:pPr>
        <w:jc w:val="center"/>
        <w:rPr>
          <w:sz w:val="28"/>
        </w:rPr>
      </w:pPr>
      <w:r>
        <w:rPr>
          <w:sz w:val="28"/>
        </w:rPr>
        <w:t>7.  ЗАКЛЮЧЕНИЕ.</w:t>
      </w:r>
    </w:p>
    <w:p w14:paraId="431BF4E9" w14:textId="77777777" w:rsidR="00000000" w:rsidRDefault="00A46CDC">
      <w:pPr>
        <w:jc w:val="center"/>
        <w:rPr>
          <w:sz w:val="32"/>
        </w:rPr>
      </w:pPr>
    </w:p>
    <w:p w14:paraId="228F584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В  начальный  кратковременны</w:t>
      </w:r>
      <w:r>
        <w:rPr>
          <w:sz w:val="28"/>
        </w:rPr>
        <w:t>й  период  после  большого  взрыва  плотность  пространства на  границе  резко  нарастала,  а  значить  были  предпосылки  образования  большого  количества   антивещества,  но  затем  сжатие  породило  расширение, поэтому  мы  живём  в мире,  где  преобла</w:t>
      </w:r>
      <w:r>
        <w:rPr>
          <w:sz w:val="28"/>
        </w:rPr>
        <w:t>дает  вещество.  Под  действием  времени   плотность  пространства   падает, а  значит  и    скорость  распространения   волн  в  пространстве  должна  снижаться (уменьшение  скорости  света) что  находит  подтверждение  экспериментально (интернет).   Такж</w:t>
      </w:r>
      <w:r>
        <w:rPr>
          <w:sz w:val="28"/>
        </w:rPr>
        <w:t>е  можно  попытаться  объяснить  красное  Доплеровское  смещение, которое  якобы  возникает  от  разбегания  сверх  дальних  галактик  и  чем  дальше  галактика  тем  этот  эффект  наблюдается  сильнее  во  всех  направлениях.    Это  можно  объяснить  сле</w:t>
      </w:r>
      <w:r>
        <w:rPr>
          <w:sz w:val="28"/>
        </w:rPr>
        <w:t>дующим  образом.  Свет  как  бегущие  колебания  более  низкой  частоты  ( чем  колебания  протонов  и  нейтронов )   тоже  претерпевает  уменьшение  частоты  за  счёт  уменьшения  плотности  пространства  проходя  через  расстояние,  а  значит  будет  наб</w:t>
      </w:r>
      <w:r>
        <w:rPr>
          <w:sz w:val="28"/>
        </w:rPr>
        <w:t>людаться  такой  эффект.  Более  высокая  частота  которая  вышла  раньше  будет  стремиться  стать  более  быстрее  ниже  по  частоте  чем  более  ,,  низко  частотный,,  спектр  того  же  атома   через  определённый  промежуток  пространства   и  времени</w:t>
      </w:r>
      <w:r>
        <w:rPr>
          <w:sz w:val="28"/>
        </w:rPr>
        <w:t>.  Из  этого  следует  что  под  действием  большого  расстояния  и  времени  в  1000000-ны  световых  лет  будет  наблюдаться  красное  смещение  спектров  атомов  и  без  большой  скорости  разбегания  галактик.  Тем  более  что  скорость  распространени</w:t>
      </w:r>
      <w:r>
        <w:rPr>
          <w:sz w:val="28"/>
        </w:rPr>
        <w:t xml:space="preserve">я  более  низкочастотных  колебаний  меньше  чем  более  высоких  по  частоте. ( Рентгеновское излучение  чёрных  дыр)  А значит  и гравитационное поле    как более  высокая частота  будет распространяться   значительно  быстрее  скорости  света.          </w:t>
      </w:r>
      <w:r>
        <w:rPr>
          <w:sz w:val="28"/>
        </w:rPr>
        <w:t xml:space="preserve">      Так как  материя  есть  микро  нестабильность  времени , можно  сказать,  что  в  разных  точках  пространства  может  находится   пространство   с  разной  плотностью,  а  значит  время  в  разных  инерциальных  системах  может  отличаться  на  неко</w:t>
      </w:r>
      <w:r>
        <w:rPr>
          <w:sz w:val="28"/>
        </w:rPr>
        <w:t>торое  количество  ( секунд  , часов)  мер  времени.   Хотя  для  наблюдателя    находящегося  в  своей  инерциально- временной  системе  он  будет  наблюдать  что  будет  происходить  в  другой  инерциально  временной  системе  с  синхронной  временной  р</w:t>
      </w:r>
      <w:r>
        <w:rPr>
          <w:sz w:val="28"/>
        </w:rPr>
        <w:t>амкой  своей  временной  системы,   плюс  запаздывание  на  скорость  света.   По  этому  если  человечество  научится  управлять  плотностью  пространства  то  можно  будет  информационно  заглянуть  в прошлое  или  будущее  из  какой  то  точки  простран</w:t>
      </w:r>
      <w:r>
        <w:rPr>
          <w:sz w:val="28"/>
        </w:rPr>
        <w:t>ства.   Носителем  времени  и  гравитации( ветра  плотности  вакуума )  является  упругая  частица    плотности  пространства,  куда  более  меньшая  чем  размеры  электрона  тем более  нейтрона,  и  как  она  себя  ведёт  во  времени  ( в  поле ) пока   о</w:t>
      </w:r>
      <w:r>
        <w:rPr>
          <w:sz w:val="28"/>
        </w:rPr>
        <w:t>стаётся  загадкой ?</w:t>
      </w:r>
    </w:p>
    <w:p w14:paraId="703B4AA7" w14:textId="77777777" w:rsidR="00000000" w:rsidRDefault="00A46CDC">
      <w:pPr>
        <w:jc w:val="both"/>
        <w:rPr>
          <w:sz w:val="28"/>
        </w:rPr>
      </w:pPr>
    </w:p>
    <w:p w14:paraId="2DABC9DA" w14:textId="77777777" w:rsidR="00000000" w:rsidRDefault="00A46CDC">
      <w:pPr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 xml:space="preserve">. </w:t>
      </w:r>
      <w:r>
        <w:rPr>
          <w:sz w:val="28"/>
          <w:lang w:val="en-US"/>
        </w:rPr>
        <w:t>S</w:t>
      </w:r>
      <w:r>
        <w:rPr>
          <w:sz w:val="28"/>
        </w:rPr>
        <w:t>.  Впервые  доклад  на  эту  тему  был  произнесён  15.06.1991 г.  в  стенах  ТТЖДТ.</w:t>
      </w:r>
    </w:p>
    <w:p w14:paraId="326B7A4D" w14:textId="77777777" w:rsidR="00000000" w:rsidRDefault="00A46CDC">
      <w:pPr>
        <w:jc w:val="both"/>
        <w:rPr>
          <w:sz w:val="28"/>
        </w:rPr>
      </w:pPr>
    </w:p>
    <w:p w14:paraId="603FA819" w14:textId="77777777" w:rsidR="00000000" w:rsidRDefault="00A46CDC">
      <w:pPr>
        <w:jc w:val="both"/>
        <w:rPr>
          <w:sz w:val="28"/>
        </w:rPr>
      </w:pPr>
    </w:p>
    <w:p w14:paraId="0520B5E8" w14:textId="77777777" w:rsidR="00000000" w:rsidRDefault="00A46CDC">
      <w:pPr>
        <w:jc w:val="both"/>
        <w:rPr>
          <w:sz w:val="28"/>
        </w:rPr>
      </w:pPr>
    </w:p>
    <w:p w14:paraId="52EF2B32" w14:textId="77777777" w:rsidR="00000000" w:rsidRDefault="00A46CDC">
      <w:pPr>
        <w:shd w:val="clear" w:color="auto" w:fill="FFFFFF"/>
        <w:jc w:val="center"/>
        <w:outlineLvl w:val="0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8.  ПРИЛОЖЕНИЕ.</w:t>
      </w:r>
    </w:p>
    <w:p w14:paraId="3C58F38F" w14:textId="77777777" w:rsidR="00000000" w:rsidRDefault="00A46CDC">
      <w:pPr>
        <w:shd w:val="clear" w:color="auto" w:fill="FFFFFF"/>
        <w:jc w:val="center"/>
        <w:outlineLvl w:val="0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ЧЕМ ЖИВУТ ЗВЕЗДЫ?</w:t>
      </w:r>
    </w:p>
    <w:p w14:paraId="3B8478FC" w14:textId="77777777" w:rsidR="00000000" w:rsidRDefault="00A46CDC">
      <w:pPr>
        <w:shd w:val="clear" w:color="auto" w:fill="FFFFFF"/>
        <w:jc w:val="center"/>
        <w:outlineLvl w:val="0"/>
        <w:rPr>
          <w:snapToGrid w:val="0"/>
          <w:sz w:val="32"/>
        </w:rPr>
      </w:pPr>
    </w:p>
    <w:p w14:paraId="642232B0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   Про опыты Козырева нельзя слушать. Их нужно ви</w:t>
      </w:r>
      <w:r>
        <w:rPr>
          <w:snapToGrid w:val="0"/>
          <w:color w:val="000000"/>
          <w:sz w:val="28"/>
        </w:rPr>
        <w:softHyphen/>
        <w:t>деть собственными глазами. Да и то не каждый из ви</w:t>
      </w:r>
      <w:r>
        <w:rPr>
          <w:snapToGrid w:val="0"/>
          <w:color w:val="000000"/>
          <w:sz w:val="28"/>
        </w:rPr>
        <w:softHyphen/>
        <w:t xml:space="preserve">девших </w:t>
      </w:r>
      <w:r>
        <w:rPr>
          <w:snapToGrid w:val="0"/>
          <w:color w:val="000000"/>
          <w:sz w:val="28"/>
        </w:rPr>
        <w:t>верит. В Институте проблем механики АН СССР скрупулезно воспроизвели все опыты Козыре</w:t>
      </w:r>
      <w:r>
        <w:rPr>
          <w:snapToGrid w:val="0"/>
          <w:color w:val="000000"/>
          <w:sz w:val="28"/>
        </w:rPr>
        <w:softHyphen/>
        <w:t>ва, получили те же самые результаты и... не поверили. Успокоили себя тем, что в будущем наука, несомненно, даст этим результатам рациональное объяснение. А свои «безумные</w:t>
      </w:r>
      <w:r>
        <w:rPr>
          <w:snapToGrid w:val="0"/>
          <w:color w:val="000000"/>
          <w:sz w:val="28"/>
        </w:rPr>
        <w:t>» идеи Козырев пусть оставит себе.</w:t>
      </w:r>
    </w:p>
    <w:p w14:paraId="0EFF6D4C" w14:textId="77777777" w:rsidR="00000000" w:rsidRDefault="00A46CDC">
      <w:pPr>
        <w:pStyle w:val="3"/>
      </w:pPr>
      <w:r>
        <w:t>Козырев отчасти сам «виноват» в таком к себе от</w:t>
      </w:r>
      <w:r>
        <w:softHyphen/>
        <w:t>ношении: не заботится о собственном реноме. Достаточ</w:t>
      </w:r>
      <w:r>
        <w:softHyphen/>
        <w:t>но вспомнить Луну... Издавна она считалась мертвым телом, закончившим свою жизненную эволюцию. И вдруг Козырев заявляет:</w:t>
      </w:r>
      <w:r>
        <w:t xml:space="preserve"> па Луне возможна вулканическая деятельность. Ох и досталось же ему — даже самые благожелательные коллеги укоряли его за «безответ</w:t>
      </w:r>
      <w:r>
        <w:softHyphen/>
        <w:t>ственное» заявление. А он ночь за ночью смотрел в те</w:t>
      </w:r>
      <w:r>
        <w:softHyphen/>
        <w:t>лескоп. И высмотрел-таки: в 1958 году обнаружил вул</w:t>
      </w:r>
      <w:r>
        <w:softHyphen/>
        <w:t>каническое извержени</w:t>
      </w:r>
      <w:r>
        <w:t>е в кратере Альфонс и получил его спектрограмму. Это было до того неслыханно, что только в декабре 1969 года Госкомизобретений выдал ему диплом об открытии лунного вулканизма. А еще че</w:t>
      </w:r>
      <w:r>
        <w:softHyphen/>
        <w:t>рез год Международная академия астронавтики награ</w:t>
      </w:r>
      <w:r>
        <w:softHyphen/>
        <w:t>дила его именной золо</w:t>
      </w:r>
      <w:r>
        <w:t>той медалью с бриллиантовым изображением созвездия Большой Медведицы.</w:t>
      </w:r>
    </w:p>
    <w:p w14:paraId="7810AA8A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z w:val="28"/>
        </w:rPr>
        <w:t>Но то, что сейчас показывает Козырев, «перешибает» даже Луну. Он берет, например.-обычные рычаж</w:t>
      </w:r>
      <w:r>
        <w:rPr>
          <w:sz w:val="28"/>
        </w:rPr>
        <w:softHyphen/>
        <w:t>ные весы и подвешивает к одному концу коромысла вра</w:t>
      </w:r>
      <w:r>
        <w:rPr>
          <w:sz w:val="28"/>
        </w:rPr>
        <w:softHyphen/>
        <w:t xml:space="preserve">щающийся по часовой стрелке гироскоп. </w:t>
      </w:r>
      <w:r>
        <w:rPr>
          <w:sz w:val="28"/>
        </w:rPr>
        <w:t>На другом кон</w:t>
      </w:r>
      <w:r>
        <w:rPr>
          <w:snapToGrid w:val="0"/>
          <w:color w:val="000000"/>
          <w:sz w:val="28"/>
        </w:rPr>
        <w:t>це, как и полагается, чашка с гирьками. А затем, когда стрелка весов замирает на нуле, ученый прислоняет к основанию весов работающий электровибратор — обыч</w:t>
      </w:r>
      <w:r>
        <w:rPr>
          <w:snapToGrid w:val="0"/>
          <w:color w:val="000000"/>
          <w:sz w:val="28"/>
        </w:rPr>
        <w:softHyphen/>
        <w:t>ный лабораторный прибор. Все рассчитано так, чтобы вибрация полностью поглощалась масс</w:t>
      </w:r>
      <w:r>
        <w:rPr>
          <w:snapToGrid w:val="0"/>
          <w:color w:val="000000"/>
          <w:sz w:val="28"/>
        </w:rPr>
        <w:t>ивным ротором волчка.</w:t>
      </w:r>
    </w:p>
    <w:p w14:paraId="326B573C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Как должна отреагировать на постороннее воздей</w:t>
      </w:r>
      <w:r>
        <w:rPr>
          <w:snapToGrid w:val="0"/>
          <w:color w:val="000000"/>
          <w:sz w:val="28"/>
        </w:rPr>
        <w:softHyphen/>
        <w:t>ствие — вибрацию — уравновешенная система? Весы могли не шелохнуться, и физики дали бы этому вполне рациональное объяснение. Весы могли выйти из равно</w:t>
      </w:r>
      <w:r>
        <w:rPr>
          <w:snapToGrid w:val="0"/>
          <w:color w:val="000000"/>
          <w:sz w:val="28"/>
        </w:rPr>
        <w:softHyphen/>
        <w:t>весия, и тогда физики нашли бы этому</w:t>
      </w:r>
      <w:r>
        <w:rPr>
          <w:snapToGrid w:val="0"/>
          <w:color w:val="000000"/>
          <w:sz w:val="28"/>
        </w:rPr>
        <w:t xml:space="preserve"> явлению другое объяснение?, ничуть не менее рациональное. А что же произошло?</w:t>
      </w:r>
    </w:p>
    <w:p w14:paraId="5AFE703D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Стрелка не дрогнула. И тогда ученый снял гироскоп, раскрутил его в обратную сторону, против часовой стрелки, снова подвесил к коромыслу. И... стрелка сдви</w:t>
      </w:r>
      <w:r>
        <w:rPr>
          <w:snapToGrid w:val="0"/>
          <w:color w:val="000000"/>
          <w:sz w:val="28"/>
        </w:rPr>
        <w:softHyphen/>
        <w:t>нулась вправо: гироско</w:t>
      </w:r>
      <w:r>
        <w:rPr>
          <w:snapToGrid w:val="0"/>
          <w:color w:val="000000"/>
          <w:sz w:val="28"/>
        </w:rPr>
        <w:t>п стал легче. Ни одним из изве</w:t>
      </w:r>
      <w:r>
        <w:rPr>
          <w:snapToGrid w:val="0"/>
          <w:color w:val="000000"/>
          <w:sz w:val="28"/>
        </w:rPr>
        <w:softHyphen/>
        <w:t>стных физических явлений объяснить этот феномен не</w:t>
      </w:r>
      <w:r>
        <w:rPr>
          <w:snapToGrid w:val="0"/>
          <w:color w:val="000000"/>
          <w:sz w:val="28"/>
        </w:rPr>
        <w:softHyphen/>
        <w:t>возможно.</w:t>
      </w:r>
    </w:p>
    <w:p w14:paraId="6E24AD06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Вот как объясняет его Козырев:</w:t>
      </w:r>
    </w:p>
    <w:p w14:paraId="100EA95B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— Гироскоп на весах с электровибратором — это система с причинно-следственной связью. Во втором случае направление вращения волчка со</w:t>
      </w:r>
      <w:r>
        <w:rPr>
          <w:snapToGrid w:val="0"/>
          <w:color w:val="000000"/>
          <w:sz w:val="28"/>
        </w:rPr>
        <w:t>впало с истин</w:t>
      </w:r>
      <w:r>
        <w:rPr>
          <w:snapToGrid w:val="0"/>
          <w:color w:val="000000"/>
          <w:sz w:val="28"/>
        </w:rPr>
        <w:softHyphen/>
        <w:t>ным ходом времени и возникли дополнительные силы. Их можно измерить.</w:t>
      </w:r>
    </w:p>
    <w:p w14:paraId="1D83CA5F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А раз можно измерить, значит, эти силы реально существуют. Но если так, то время — это не просто дли</w:t>
      </w:r>
      <w:r>
        <w:rPr>
          <w:snapToGrid w:val="0"/>
          <w:color w:val="000000"/>
          <w:sz w:val="28"/>
        </w:rPr>
        <w:softHyphen/>
        <w:t>тельность от одного события до другого, измеряемая ми</w:t>
      </w:r>
      <w:r>
        <w:rPr>
          <w:snapToGrid w:val="0"/>
          <w:color w:val="000000"/>
          <w:sz w:val="28"/>
        </w:rPr>
        <w:softHyphen/>
        <w:t>нутами или часами.</w:t>
      </w:r>
      <w:r>
        <w:rPr>
          <w:snapToGrid w:val="0"/>
          <w:color w:val="000000"/>
          <w:sz w:val="28"/>
        </w:rPr>
        <w:t xml:space="preserve"> Это физический фактор, обладаю</w:t>
      </w:r>
      <w:r>
        <w:rPr>
          <w:snapToGrid w:val="0"/>
          <w:color w:val="000000"/>
          <w:sz w:val="28"/>
        </w:rPr>
        <w:softHyphen/>
        <w:t>щий свойствами, которые позволяют ему активно уча</w:t>
      </w:r>
      <w:r>
        <w:rPr>
          <w:snapToGrid w:val="0"/>
          <w:color w:val="000000"/>
          <w:sz w:val="28"/>
        </w:rPr>
        <w:softHyphen/>
        <w:t>ствовать во всех природных процессах, обеспечивая при</w:t>
      </w:r>
      <w:r>
        <w:rPr>
          <w:snapToGrid w:val="0"/>
          <w:color w:val="000000"/>
          <w:sz w:val="28"/>
        </w:rPr>
        <w:softHyphen/>
        <w:t>чинно-следственную связь явлений. '</w:t>
      </w:r>
    </w:p>
    <w:p w14:paraId="63F76ED5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z w:val="28"/>
        </w:rPr>
        <w:t>Мы живем в жестко детерминированном времени — движемся от прошлого к будущему. У нас</w:t>
      </w:r>
      <w:r>
        <w:rPr>
          <w:sz w:val="28"/>
        </w:rPr>
        <w:t xml:space="preserve"> причины всег</w:t>
      </w:r>
      <w:r>
        <w:rPr>
          <w:sz w:val="28"/>
        </w:rPr>
        <w:softHyphen/>
        <w:t>да порождают следствия (в микромире бывает наобо</w:t>
      </w:r>
      <w:r>
        <w:rPr>
          <w:sz w:val="28"/>
        </w:rPr>
        <w:softHyphen/>
        <w:t>рот, но там и время может течь в другую сторону). Но- между причиной и следствием обязательно остается какой-то, пусть даже ничтожный, промежуток — они не могут занимать одно и то же место. И в</w:t>
      </w:r>
      <w:r>
        <w:rPr>
          <w:sz w:val="28"/>
        </w:rPr>
        <w:t xml:space="preserve"> какой-то течке пространства происходит поворот — прошлое переходит в будущее, причина превращается в следствие. Но не мгновенно, а с конечной скоростью. Скорость эта — те</w:t>
      </w:r>
      <w:r>
        <w:rPr>
          <w:sz w:val="28"/>
        </w:rPr>
        <w:softHyphen/>
        <w:t>чение или ход времени. Козырев экспериментально уста</w:t>
      </w:r>
      <w:r>
        <w:rPr>
          <w:sz w:val="28"/>
        </w:rPr>
        <w:softHyphen/>
        <w:t>новил, что ход времени определя</w:t>
      </w:r>
      <w:r>
        <w:rPr>
          <w:sz w:val="28"/>
        </w:rPr>
        <w:t>ется линейной скоро</w:t>
      </w:r>
      <w:r>
        <w:rPr>
          <w:sz w:val="28"/>
        </w:rPr>
        <w:softHyphen/>
        <w:t xml:space="preserve">стью поворота причины относительно следствия, которая   </w:t>
      </w:r>
      <w:r>
        <w:rPr>
          <w:snapToGrid w:val="0"/>
          <w:color w:val="000000"/>
          <w:sz w:val="28"/>
        </w:rPr>
        <w:t>равна 700 километрам в секунду со знаком «плюс» в ле</w:t>
      </w:r>
      <w:r>
        <w:rPr>
          <w:snapToGrid w:val="0"/>
          <w:color w:val="000000"/>
          <w:sz w:val="28"/>
        </w:rPr>
        <w:softHyphen/>
        <w:t>вой системе координат.</w:t>
      </w:r>
    </w:p>
    <w:p w14:paraId="2663D6CB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Это имеет огромнейшее значение для познания мира. Со времен древних мыслителей ученые пытаются дать объе</w:t>
      </w:r>
      <w:r>
        <w:rPr>
          <w:snapToGrid w:val="0"/>
          <w:color w:val="000000"/>
          <w:sz w:val="28"/>
        </w:rPr>
        <w:t>ктивное определение правого и левого в нашем мире. Есть глубокий смысл в том, что мир распадается с зер</w:t>
      </w:r>
      <w:r>
        <w:rPr>
          <w:snapToGrid w:val="0"/>
          <w:color w:val="000000"/>
          <w:sz w:val="28"/>
        </w:rPr>
        <w:softHyphen/>
        <w:t>кальной симметрией па правую и левую стороны. Еще Гаусс говорил о необходимости материального моста для согласования понятий правого и левого. Этот мост</w:t>
      </w:r>
      <w:r>
        <w:rPr>
          <w:snapToGrid w:val="0"/>
          <w:color w:val="000000"/>
          <w:sz w:val="28"/>
        </w:rPr>
        <w:t xml:space="preserve"> — ход времени. И теперь Козырев дает четкое оп</w:t>
      </w:r>
      <w:r>
        <w:rPr>
          <w:snapToGrid w:val="0"/>
          <w:color w:val="000000"/>
          <w:sz w:val="28"/>
        </w:rPr>
        <w:softHyphen/>
        <w:t>ределение: «Левой системой координат называется та система, в которой ход времени положите;, -, а пра</w:t>
      </w:r>
      <w:r>
        <w:rPr>
          <w:snapToGrid w:val="0"/>
          <w:color w:val="000000"/>
          <w:sz w:val="28"/>
        </w:rPr>
        <w:softHyphen/>
        <w:t>вой — в которой он отрицателен». А это значит, что, ло</w:t>
      </w:r>
      <w:r>
        <w:rPr>
          <w:snapToGrid w:val="0"/>
          <w:color w:val="000000"/>
          <w:sz w:val="28"/>
        </w:rPr>
        <w:softHyphen/>
        <w:t>гически рассуждая, мы можем представить мир с проти</w:t>
      </w:r>
      <w:r>
        <w:rPr>
          <w:snapToGrid w:val="0"/>
          <w:color w:val="000000"/>
          <w:sz w:val="28"/>
        </w:rPr>
        <w:softHyphen/>
        <w:t>воположным ходом времени. Иными словами, мир из ан</w:t>
      </w:r>
      <w:r>
        <w:rPr>
          <w:snapToGrid w:val="0"/>
          <w:color w:val="000000"/>
          <w:sz w:val="28"/>
        </w:rPr>
        <w:softHyphen/>
        <w:t>тиматерии...</w:t>
      </w:r>
    </w:p>
    <w:p w14:paraId="5F33F56C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Все это очень сложно для восприятия, И не только потому, что здесь невозможно подобрать аналогии из обыденной действительности.</w:t>
      </w:r>
    </w:p>
    <w:p w14:paraId="675B1B9B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Главное препятствие на пути к познанию — инер</w:t>
      </w:r>
      <w:r>
        <w:rPr>
          <w:snapToGrid w:val="0"/>
          <w:color w:val="000000"/>
          <w:sz w:val="28"/>
        </w:rPr>
        <w:softHyphen/>
        <w:t>ция нашего мышлен</w:t>
      </w:r>
      <w:r>
        <w:rPr>
          <w:snapToGrid w:val="0"/>
          <w:color w:val="000000"/>
          <w:sz w:val="28"/>
        </w:rPr>
        <w:t>ия.</w:t>
      </w:r>
    </w:p>
    <w:p w14:paraId="2D3EEE50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А Козырев не дает опомниться, демонстрирует следу</w:t>
      </w:r>
      <w:r>
        <w:rPr>
          <w:snapToGrid w:val="0"/>
          <w:color w:val="000000"/>
          <w:sz w:val="28"/>
        </w:rPr>
        <w:softHyphen/>
        <w:t>ющий эксперимент. Берет термос с горячей водой и ста</w:t>
      </w:r>
      <w:r>
        <w:rPr>
          <w:snapToGrid w:val="0"/>
          <w:color w:val="000000"/>
          <w:sz w:val="28"/>
        </w:rPr>
        <w:softHyphen/>
        <w:t>вит его около весов с гироскопом. Ничего ке происходит. Но вот ученый добавляет в термос холодную воду. И стрелка весов показывает, что волчок, враща</w:t>
      </w:r>
      <w:r>
        <w:rPr>
          <w:snapToGrid w:val="0"/>
          <w:color w:val="000000"/>
          <w:sz w:val="28"/>
        </w:rPr>
        <w:t>ющийся по ходу времени, при собственном весе в 90 граммов стад легче на 4 миллиграмма — крохотная, по вполне «осязаемая» величина.</w:t>
      </w:r>
    </w:p>
    <w:p w14:paraId="62494735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— При добавлении в термос холодной воды равнове</w:t>
      </w:r>
      <w:r>
        <w:rPr>
          <w:snapToGrid w:val="0"/>
          <w:color w:val="000000"/>
          <w:sz w:val="28"/>
        </w:rPr>
        <w:softHyphen/>
        <w:t>сие в системе нарушилось, — объясняет Козырев. — И покуда система не придет в</w:t>
      </w:r>
      <w:r>
        <w:rPr>
          <w:snapToGrid w:val="0"/>
          <w:color w:val="000000"/>
          <w:sz w:val="28"/>
        </w:rPr>
        <w:t xml:space="preserve"> равновесие, покуда в термосе не установится одинаковая по всему объему температура, система выделяет, или, лучше сказать, уплотняет, для себя время, которое и оказывает «допол</w:t>
      </w:r>
      <w:r>
        <w:rPr>
          <w:snapToGrid w:val="0"/>
          <w:color w:val="000000"/>
          <w:sz w:val="28"/>
        </w:rPr>
        <w:softHyphen/>
        <w:t>нительное» воздействие на гироскоп.</w:t>
      </w:r>
    </w:p>
    <w:p w14:paraId="303D956B" w14:textId="77777777" w:rsidR="00000000" w:rsidRDefault="00A46CDC">
      <w:pPr>
        <w:pStyle w:val="a4"/>
      </w:pPr>
      <w:r>
        <w:t xml:space="preserve">Вот это и есть основное кредо Козырева. Он </w:t>
      </w:r>
      <w:r>
        <w:t>утверж</w:t>
      </w:r>
      <w:r>
        <w:softHyphen/>
        <w:t>дает: время является необходимой составной частью всех процессов во вселенной, а следовательно, и на нашей планете. Причем активной составной частью — главной «движущей силой» всего происходящего. Ибо все процес</w:t>
      </w:r>
      <w:r>
        <w:softHyphen/>
        <w:t>сы в природе идут либо с поглощением,</w:t>
      </w:r>
      <w:r>
        <w:t xml:space="preserve"> либо с выделе</w:t>
      </w:r>
      <w:r>
        <w:softHyphen/>
        <w:t>нием времени. Другого объяснения он просто не может предложить. Тем более оно подтверждается и другими фактами.</w:t>
      </w:r>
    </w:p>
    <w:p w14:paraId="459A098E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Факты эти таковы. Если время воздействует на </w:t>
      </w:r>
      <w:r>
        <w:rPr>
          <w:b/>
          <w:snapToGrid w:val="0"/>
          <w:color w:val="000000"/>
          <w:sz w:val="28"/>
        </w:rPr>
        <w:t>си</w:t>
      </w:r>
      <w:r>
        <w:rPr>
          <w:b/>
          <w:snapToGrid w:val="0"/>
          <w:color w:val="000000"/>
          <w:sz w:val="28"/>
        </w:rPr>
        <w:softHyphen/>
        <w:t xml:space="preserve">стему </w:t>
      </w:r>
      <w:r>
        <w:rPr>
          <w:snapToGrid w:val="0"/>
          <w:color w:val="000000"/>
          <w:sz w:val="28"/>
        </w:rPr>
        <w:t>с причинно-следственной связью, то должны ме</w:t>
      </w:r>
      <w:r>
        <w:rPr>
          <w:snapToGrid w:val="0"/>
          <w:color w:val="000000"/>
          <w:sz w:val="28"/>
        </w:rPr>
        <w:softHyphen/>
        <w:t>няться и другие физические сво</w:t>
      </w:r>
      <w:r>
        <w:rPr>
          <w:snapToGrid w:val="0"/>
          <w:color w:val="000000"/>
          <w:sz w:val="28"/>
        </w:rPr>
        <w:t>йства вещества, а не только вес.;Так оно и оказалось. Тончайшие эксперимен</w:t>
      </w:r>
      <w:r>
        <w:rPr>
          <w:snapToGrid w:val="0"/>
          <w:color w:val="000000"/>
          <w:sz w:val="28"/>
        </w:rPr>
        <w:softHyphen/>
        <w:t>ты подтвердили: вблизи термоса, где смешивается горя</w:t>
      </w:r>
      <w:r>
        <w:rPr>
          <w:snapToGrid w:val="0"/>
          <w:color w:val="000000"/>
          <w:sz w:val="28"/>
        </w:rPr>
        <w:softHyphen/>
        <w:t>чая и холодная вода, изменяется частота колебаний кварцевых пластинок, уменьшается электропроводность и объем ряда веществ.</w:t>
      </w:r>
    </w:p>
    <w:p w14:paraId="416D64B4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И уч</w:t>
      </w:r>
      <w:r>
        <w:rPr>
          <w:snapToGrid w:val="0"/>
          <w:color w:val="000000"/>
          <w:sz w:val="28"/>
        </w:rPr>
        <w:t>еный делает вывод: выделение времени происхо</w:t>
      </w:r>
      <w:r>
        <w:rPr>
          <w:snapToGrid w:val="0"/>
          <w:color w:val="000000"/>
          <w:sz w:val="28"/>
        </w:rPr>
        <w:softHyphen/>
        <w:t>дит только при «неорганизованных» процессах, где си</w:t>
      </w:r>
      <w:r>
        <w:rPr>
          <w:snapToGrid w:val="0"/>
          <w:color w:val="000000"/>
          <w:sz w:val="28"/>
        </w:rPr>
        <w:softHyphen/>
        <w:t>стема не пришла еще в равновесие. «А можно ли найти где-либо более «неорганизованное», чем звезды, где бур</w:t>
      </w:r>
      <w:r>
        <w:rPr>
          <w:snapToGrid w:val="0"/>
          <w:color w:val="000000"/>
          <w:sz w:val="28"/>
        </w:rPr>
        <w:softHyphen/>
        <w:t>лят гигантские массы вещества?» — рассуждал Козы</w:t>
      </w:r>
      <w:r>
        <w:rPr>
          <w:snapToGrid w:val="0"/>
          <w:color w:val="000000"/>
          <w:sz w:val="28"/>
        </w:rPr>
        <w:softHyphen/>
        <w:t>рев</w:t>
      </w:r>
      <w:r>
        <w:rPr>
          <w:snapToGrid w:val="0"/>
          <w:color w:val="000000"/>
          <w:sz w:val="28"/>
        </w:rPr>
        <w:t>. Значит, звезды должны выделять колоссальное ко</w:t>
      </w:r>
      <w:r>
        <w:rPr>
          <w:snapToGrid w:val="0"/>
          <w:color w:val="000000"/>
          <w:sz w:val="28"/>
        </w:rPr>
        <w:softHyphen/>
        <w:t>личество времени, которое можно выявить, направив че</w:t>
      </w:r>
      <w:r>
        <w:rPr>
          <w:snapToGrid w:val="0"/>
          <w:color w:val="000000"/>
          <w:sz w:val="28"/>
        </w:rPr>
        <w:softHyphen/>
        <w:t>рез телескоп и специальную систему зеркал на весы с гироскопом. Ведь время как физический фактор должно подчиняться основным физическим законам — отраже</w:t>
      </w:r>
      <w:r>
        <w:rPr>
          <w:snapToGrid w:val="0"/>
          <w:color w:val="000000"/>
          <w:sz w:val="28"/>
        </w:rPr>
        <w:softHyphen/>
        <w:t>н</w:t>
      </w:r>
      <w:r>
        <w:rPr>
          <w:snapToGrid w:val="0"/>
          <w:color w:val="000000"/>
          <w:sz w:val="28"/>
        </w:rPr>
        <w:t>ия, преломления, поглощения.</w:t>
      </w:r>
    </w:p>
    <w:p w14:paraId="1CBD183F" w14:textId="77777777" w:rsidR="00000000" w:rsidRDefault="00A46CDC">
      <w:pPr>
        <w:pStyle w:val="a5"/>
        <w:jc w:val="both"/>
        <w:rPr>
          <w:sz w:val="28"/>
        </w:rPr>
      </w:pPr>
      <w:r>
        <w:rPr>
          <w:sz w:val="28"/>
        </w:rPr>
        <w:t>И вот телескоп направляется на ближайшую яркую звезду. Объектив его плотно закрыт черной бумагой ли</w:t>
      </w:r>
      <w:r>
        <w:rPr>
          <w:sz w:val="28"/>
        </w:rPr>
        <w:softHyphen/>
        <w:t>бо тонкой жестью, чтобы исключить влияние световых лучей. А гироскоп... меняет вес. Тонкая жесть заменяет</w:t>
      </w:r>
      <w:r>
        <w:rPr>
          <w:sz w:val="28"/>
        </w:rPr>
        <w:softHyphen/>
        <w:t>ся более толстой, зат</w:t>
      </w:r>
      <w:r>
        <w:rPr>
          <w:sz w:val="28"/>
        </w:rPr>
        <w:t>ем очень толстой металлической крышкой. И чем толще преграда, тем меньше отклоняет</w:t>
      </w:r>
      <w:r>
        <w:rPr>
          <w:sz w:val="28"/>
        </w:rPr>
        <w:softHyphen/>
        <w:t>ся стрелка весов. Это легко объяснимо: если время — физический фактор, то его можно экранировать, менять его интенсивность.</w:t>
      </w:r>
    </w:p>
    <w:p w14:paraId="1D57EDF9" w14:textId="77777777" w:rsidR="00000000" w:rsidRDefault="00A46CDC">
      <w:pPr>
        <w:pStyle w:val="a4"/>
      </w:pPr>
      <w:r>
        <w:t>Но нужен был решительный эксперимент для скеп</w:t>
      </w:r>
      <w:r>
        <w:softHyphen/>
        <w:t>тик</w:t>
      </w:r>
      <w:r>
        <w:t>ов. Известно, что мы видим звезды не там, где они находятся в настоящее время, а где находились миллио</w:t>
      </w:r>
      <w:r>
        <w:softHyphen/>
        <w:t>ны или миллиарды лет назад — именно столько времени требуется свету, чтобы дойти до нас. А вот с самим вре</w:t>
      </w:r>
      <w:r>
        <w:softHyphen/>
        <w:t>менем происходит иначе. Поскольку время не рас</w:t>
      </w:r>
      <w:r>
        <w:t>про</w:t>
      </w:r>
      <w:r>
        <w:softHyphen/>
        <w:t>страняется по вселенной как свет, а присутствует в ней постоянно, то его взаимодействие с процессами и мате</w:t>
      </w:r>
      <w:r>
        <w:softHyphen/>
        <w:t>риальными телами происходит мгновенно. Проще говоря, используя свойство времени, можно получать информа</w:t>
      </w:r>
      <w:r>
        <w:softHyphen/>
        <w:t>цию мгновенно из любой точки вселенной и</w:t>
      </w:r>
      <w:r>
        <w:t>ли переда</w:t>
      </w:r>
      <w:r>
        <w:softHyphen/>
        <w:t>вать ее в любую точку. И если вычислить, где в данный момент находится звезда, и навести на этот «чистый» участок неба телескоп, то с изменением веса гироскопа гипотеза будет доказана. И что же? Именно так было определено истинное местонахождение</w:t>
      </w:r>
      <w:r>
        <w:t xml:space="preserve"> звезды Процион, подтвержденное затем расчетами,</w:t>
      </w:r>
    </w:p>
    <w:p w14:paraId="51512F11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Козырев не зря обратился к звездам. Именно они цель его экспериментов. Вопрос, который вот уже более столетия волнует ученых, — за счет чего горят звез</w:t>
      </w:r>
      <w:r>
        <w:rPr>
          <w:snapToGrid w:val="0"/>
          <w:color w:val="000000"/>
          <w:sz w:val="28"/>
        </w:rPr>
        <w:softHyphen/>
        <w:t>ды? — имеет отнюдь не умозрительное значение. Все предл</w:t>
      </w:r>
      <w:r>
        <w:rPr>
          <w:snapToGrid w:val="0"/>
          <w:color w:val="000000"/>
          <w:sz w:val="28"/>
        </w:rPr>
        <w:t>агаемые до сих пор и отпадающие по мере разви</w:t>
      </w:r>
      <w:r>
        <w:rPr>
          <w:snapToGrid w:val="0"/>
          <w:color w:val="000000"/>
          <w:sz w:val="28"/>
        </w:rPr>
        <w:softHyphen/>
        <w:t>тия науки решения — звезды горят за счет сжатия огромных сгустков газа, за счет радиоактивности, за счет атомной энергии и, наконец, за счет термоядерной реакции — объективно пессимистичны: ведь если запа</w:t>
      </w:r>
      <w:r>
        <w:rPr>
          <w:snapToGrid w:val="0"/>
          <w:color w:val="000000"/>
          <w:sz w:val="28"/>
        </w:rPr>
        <w:softHyphen/>
        <w:t>сы эн</w:t>
      </w:r>
      <w:r>
        <w:rPr>
          <w:snapToGrid w:val="0"/>
          <w:color w:val="000000"/>
          <w:sz w:val="28"/>
        </w:rPr>
        <w:t>ергии находятся внутри ввезд, то со временем они истощатся и вселенную ожидает смерть...</w:t>
      </w:r>
    </w:p>
    <w:p w14:paraId="32876F33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— Не будет смерти, — утверждает Козырев. — В звездах вообще нет никакого источника энергии. Они просто живут, излучая тепло и свет не за счет своих за</w:t>
      </w:r>
      <w:r>
        <w:rPr>
          <w:snapToGrid w:val="0"/>
          <w:color w:val="000000"/>
          <w:sz w:val="28"/>
        </w:rPr>
        <w:softHyphen/>
        <w:t>пасов, а за счет</w:t>
      </w:r>
      <w:r>
        <w:rPr>
          <w:snapToGrid w:val="0"/>
          <w:color w:val="000000"/>
          <w:sz w:val="28"/>
        </w:rPr>
        <w:t xml:space="preserve"> прихода энергии извне. Энергия эта — время. А оно вечно.</w:t>
      </w:r>
    </w:p>
    <w:p w14:paraId="10C1D112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Отсюда и гипотеза Козырева о «черных дырах». Так ученые называют коллапсар — сверхплотную звезду с огромным полем тяготения. Все, что приближается к коллапсару, исчезает без следа. Даже свет не може</w:t>
      </w:r>
      <w:r>
        <w:rPr>
          <w:snapToGrid w:val="0"/>
          <w:color w:val="000000"/>
          <w:sz w:val="28"/>
        </w:rPr>
        <w:t>т преодолеть притяжений огромной массы, «проваливаю</w:t>
      </w:r>
      <w:r>
        <w:rPr>
          <w:snapToGrid w:val="0"/>
          <w:color w:val="000000"/>
          <w:sz w:val="28"/>
        </w:rPr>
        <w:softHyphen/>
        <w:t>щейся» сама в себя, так что увидеть, как выглядит кол</w:t>
      </w:r>
      <w:r>
        <w:rPr>
          <w:snapToGrid w:val="0"/>
          <w:color w:val="000000"/>
          <w:sz w:val="28"/>
        </w:rPr>
        <w:softHyphen/>
        <w:t>лапсар, невозможно. Его обнаруживают по мощному рентгеновскому излучению.</w:t>
      </w:r>
    </w:p>
    <w:p w14:paraId="767E5556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Одни ученые считают, что коллапсары — это своеоб</w:t>
      </w:r>
      <w:r>
        <w:rPr>
          <w:snapToGrid w:val="0"/>
          <w:color w:val="000000"/>
          <w:sz w:val="28"/>
        </w:rPr>
        <w:softHyphen/>
        <w:t>разные мусоропроводы вселен</w:t>
      </w:r>
      <w:r>
        <w:rPr>
          <w:snapToGrid w:val="0"/>
          <w:color w:val="000000"/>
          <w:sz w:val="28"/>
        </w:rPr>
        <w:t>ной, куда сбрасывается от</w:t>
      </w:r>
      <w:r>
        <w:rPr>
          <w:snapToGrid w:val="0"/>
          <w:color w:val="000000"/>
          <w:sz w:val="28"/>
        </w:rPr>
        <w:softHyphen/>
        <w:t>работанная материя. А раз так, то в конце концов все вещество будет поглощено «черными дырами» и мир пе</w:t>
      </w:r>
      <w:r>
        <w:rPr>
          <w:snapToGrid w:val="0"/>
          <w:color w:val="000000"/>
          <w:sz w:val="28"/>
        </w:rPr>
        <w:softHyphen/>
        <w:t>рестанет существовать.</w:t>
      </w:r>
    </w:p>
    <w:p w14:paraId="679CAE1D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Другие, оптимисты, дают обнадеживающие прогно</w:t>
      </w:r>
      <w:r>
        <w:rPr>
          <w:snapToGrid w:val="0"/>
          <w:color w:val="000000"/>
          <w:sz w:val="28"/>
        </w:rPr>
        <w:softHyphen/>
        <w:t>зы: рано или поздно поглощение вещества «черными ды</w:t>
      </w:r>
      <w:r>
        <w:rPr>
          <w:snapToGrid w:val="0"/>
          <w:color w:val="000000"/>
          <w:sz w:val="28"/>
        </w:rPr>
        <w:softHyphen/>
        <w:t>рами»</w:t>
      </w:r>
      <w:r>
        <w:rPr>
          <w:snapToGrid w:val="0"/>
          <w:color w:val="000000"/>
          <w:sz w:val="28"/>
        </w:rPr>
        <w:t xml:space="preserve"> прекратится и начнется обратный процесс — ве</w:t>
      </w:r>
      <w:r>
        <w:rPr>
          <w:snapToGrid w:val="0"/>
          <w:color w:val="000000"/>
          <w:sz w:val="28"/>
        </w:rPr>
        <w:softHyphen/>
        <w:t>щество хлынет наружу. Иными словами, «черные дыры» превратятся в «белые»...</w:t>
      </w:r>
    </w:p>
    <w:p w14:paraId="00D081B4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— Нет, коллапсар вовсе не бездна, где все пропадает безвозвратно, — говорит Козырев. — Вселенная устрое</w:t>
      </w:r>
      <w:r>
        <w:rPr>
          <w:snapToGrid w:val="0"/>
          <w:color w:val="000000"/>
          <w:sz w:val="28"/>
        </w:rPr>
        <w:softHyphen/>
        <w:t>на сложнее, чем мы думаем. И о</w:t>
      </w:r>
      <w:r>
        <w:rPr>
          <w:snapToGrid w:val="0"/>
          <w:color w:val="000000"/>
          <w:sz w:val="28"/>
        </w:rPr>
        <w:t>на заранее запрограм</w:t>
      </w:r>
      <w:r>
        <w:rPr>
          <w:snapToGrid w:val="0"/>
          <w:color w:val="000000"/>
          <w:sz w:val="28"/>
        </w:rPr>
        <w:softHyphen/>
        <w:t>мировала себе вечную жизнь. Вот и «черные дыры» — своеобразный регулятор, механизм, с помощью которого время передает энергию в пространство, а энергия через время возвращает материю в общий круговорот. Так происходит постоянное обновл</w:t>
      </w:r>
      <w:r>
        <w:rPr>
          <w:snapToGrid w:val="0"/>
          <w:color w:val="000000"/>
          <w:sz w:val="28"/>
        </w:rPr>
        <w:t>ение вселенной.</w:t>
      </w:r>
    </w:p>
    <w:p w14:paraId="5A0C90D5" w14:textId="77777777" w:rsidR="00000000" w:rsidRDefault="00A46CDC">
      <w:pPr>
        <w:shd w:val="clear" w:color="auto" w:fill="FFFFFF"/>
        <w:jc w:val="both"/>
        <w:rPr>
          <w:snapToGrid w:val="0"/>
          <w:sz w:val="28"/>
        </w:rPr>
      </w:pPr>
      <w:r>
        <w:rPr>
          <w:sz w:val="28"/>
        </w:rPr>
        <w:t>Но если выделение времени происходит только при «неорганизованных», неустоявшихся, «живых» состояни</w:t>
      </w:r>
      <w:r>
        <w:rPr>
          <w:sz w:val="28"/>
        </w:rPr>
        <w:softHyphen/>
        <w:t xml:space="preserve">ях материи, то не значит ли это, что само время несет  </w:t>
      </w:r>
      <w:r>
        <w:rPr>
          <w:snapToGrid w:val="0"/>
          <w:color w:val="000000"/>
          <w:sz w:val="28"/>
        </w:rPr>
        <w:t>в себе организующее начало? А так как жизнь — это свойство организованной материи, то</w:t>
      </w:r>
      <w:r>
        <w:rPr>
          <w:snapToGrid w:val="0"/>
          <w:color w:val="000000"/>
          <w:sz w:val="28"/>
        </w:rPr>
        <w:t xml:space="preserve"> не участвует ли время в создании и поддержании жизни во вселенной? Не является ли именно оно той субстанцией, «вдохнув</w:t>
      </w:r>
      <w:r>
        <w:rPr>
          <w:snapToGrid w:val="0"/>
          <w:color w:val="000000"/>
          <w:sz w:val="28"/>
        </w:rPr>
        <w:softHyphen/>
        <w:t>шей» жизнь в неорганизованную материю, которую рань</w:t>
      </w:r>
      <w:r>
        <w:rPr>
          <w:snapToGrid w:val="0"/>
          <w:color w:val="000000"/>
          <w:sz w:val="28"/>
        </w:rPr>
        <w:softHyphen/>
        <w:t>ше называли творцом и для которой у современных уче</w:t>
      </w:r>
      <w:r>
        <w:rPr>
          <w:snapToGrid w:val="0"/>
          <w:color w:val="000000"/>
          <w:sz w:val="28"/>
        </w:rPr>
        <w:softHyphen/>
        <w:t>ных вообще нет названия?</w:t>
      </w:r>
    </w:p>
    <w:p w14:paraId="2F1D2F4C" w14:textId="77777777" w:rsidR="00000000" w:rsidRDefault="00A46CDC">
      <w:pPr>
        <w:pStyle w:val="a4"/>
        <w:rPr>
          <w:lang w:val="en-US"/>
        </w:rPr>
      </w:pPr>
      <w:r>
        <w:t xml:space="preserve">На эти </w:t>
      </w:r>
      <w:r>
        <w:t>вопросы пока нет ответа. Но ценно уже то, что доктор    физико-математических    наук,    профессор . Пулковской  обсерватории  Николай  Александрович  Ко</w:t>
      </w:r>
      <w:r>
        <w:softHyphen/>
        <w:t>зырев доставил их на повестку   дня. А значит, ответ    в конце концов обязательно будет.</w:t>
      </w:r>
    </w:p>
    <w:p w14:paraId="0DAC357A" w14:textId="77777777" w:rsidR="00000000" w:rsidRDefault="00A46CDC">
      <w:pPr>
        <w:jc w:val="both"/>
        <w:rPr>
          <w:sz w:val="32"/>
          <w:lang w:val="en-US"/>
        </w:rPr>
      </w:pPr>
    </w:p>
    <w:p w14:paraId="228C4C02" w14:textId="77777777" w:rsidR="00000000" w:rsidRDefault="00A46CDC">
      <w:pPr>
        <w:jc w:val="both"/>
        <w:rPr>
          <w:sz w:val="32"/>
          <w:lang w:val="en-US"/>
        </w:rPr>
      </w:pPr>
    </w:p>
    <w:p w14:paraId="7B4CB586" w14:textId="77777777" w:rsidR="00000000" w:rsidRDefault="00A46CDC">
      <w:pPr>
        <w:jc w:val="both"/>
        <w:rPr>
          <w:sz w:val="32"/>
          <w:lang w:val="en-US"/>
        </w:rPr>
      </w:pPr>
    </w:p>
    <w:p w14:paraId="48DCDCDA" w14:textId="77777777" w:rsidR="00000000" w:rsidRDefault="00A46CDC">
      <w:pPr>
        <w:jc w:val="both"/>
        <w:rPr>
          <w:sz w:val="28"/>
          <w:lang w:val="en-US"/>
        </w:rPr>
      </w:pPr>
    </w:p>
    <w:p w14:paraId="5C1164BF" w14:textId="77777777" w:rsidR="00000000" w:rsidRDefault="00A46CDC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ИСПОЛЬЗ</w:t>
      </w:r>
      <w:r>
        <w:rPr>
          <w:sz w:val="28"/>
        </w:rPr>
        <w:t>УЕМАЯ  ЛИТЕРАТУРА.</w:t>
      </w:r>
    </w:p>
    <w:p w14:paraId="2252CD27" w14:textId="77777777" w:rsidR="00000000" w:rsidRDefault="00A46CDC">
      <w:pPr>
        <w:jc w:val="center"/>
        <w:rPr>
          <w:sz w:val="28"/>
        </w:rPr>
      </w:pPr>
    </w:p>
    <w:p w14:paraId="5D951BDF" w14:textId="77777777" w:rsidR="00000000" w:rsidRDefault="00A46CDC">
      <w:pPr>
        <w:jc w:val="center"/>
        <w:rPr>
          <w:sz w:val="28"/>
        </w:rPr>
      </w:pPr>
    </w:p>
    <w:p w14:paraId="3C5B1786" w14:textId="77777777" w:rsidR="00000000" w:rsidRDefault="00A46CDC">
      <w:pPr>
        <w:pStyle w:val="a4"/>
        <w:numPr>
          <w:ilvl w:val="0"/>
          <w:numId w:val="3"/>
        </w:numPr>
      </w:pPr>
      <w:r>
        <w:t>Загадки  звёздных  островов  Москва  1982г.</w:t>
      </w:r>
    </w:p>
    <w:p w14:paraId="0DA23D89" w14:textId="77777777" w:rsidR="00000000" w:rsidRDefault="00A46CDC">
      <w:pPr>
        <w:jc w:val="both"/>
        <w:rPr>
          <w:sz w:val="28"/>
        </w:rPr>
      </w:pPr>
    </w:p>
    <w:p w14:paraId="241F59AF" w14:textId="77777777" w:rsidR="00000000" w:rsidRDefault="00A46CDC">
      <w:pPr>
        <w:jc w:val="both"/>
        <w:rPr>
          <w:sz w:val="28"/>
        </w:rPr>
      </w:pPr>
      <w:r>
        <w:rPr>
          <w:sz w:val="28"/>
        </w:rPr>
        <w:t>2.  Энциклопедический   словарь  юного  физика  1984г.</w:t>
      </w:r>
    </w:p>
    <w:p w14:paraId="61C048CB" w14:textId="77777777" w:rsidR="00000000" w:rsidRDefault="00A46CDC">
      <w:pPr>
        <w:jc w:val="both"/>
        <w:rPr>
          <w:sz w:val="28"/>
        </w:rPr>
      </w:pPr>
    </w:p>
    <w:p w14:paraId="28B572C2" w14:textId="77777777" w:rsidR="00000000" w:rsidRDefault="00A46CDC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Элементарный  учебник  физики.  ВШ  Москва  1970г.</w:t>
      </w:r>
    </w:p>
    <w:p w14:paraId="54003C3D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2813E01B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4.  Дистанционные  лекции  по  физике  ФТИ  им. А.Ф. Иоффе.     </w:t>
      </w:r>
    </w:p>
    <w:p w14:paraId="1D892D86" w14:textId="77777777" w:rsidR="00000000" w:rsidRDefault="00A46CDC">
      <w:pPr>
        <w:jc w:val="both"/>
        <w:rPr>
          <w:sz w:val="28"/>
        </w:rPr>
      </w:pPr>
      <w:r>
        <w:rPr>
          <w:sz w:val="28"/>
        </w:rPr>
        <w:t xml:space="preserve">     ( интернет</w:t>
      </w:r>
      <w:r>
        <w:rPr>
          <w:sz w:val="28"/>
        </w:rPr>
        <w:t>)</w:t>
      </w:r>
    </w:p>
    <w:p w14:paraId="32A42C9F" w14:textId="77777777" w:rsidR="00000000" w:rsidRDefault="00A46CD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Реферат  по  философии  Бабаяна  А.В.  ,,  Пространство и  время  </w:t>
      </w:r>
    </w:p>
    <w:p w14:paraId="5F50996A" w14:textId="77777777" w:rsidR="00000000" w:rsidRDefault="00A46CDC">
      <w:pPr>
        <w:ind w:left="360"/>
        <w:jc w:val="both"/>
        <w:rPr>
          <w:sz w:val="28"/>
          <w:lang w:val="en-US"/>
        </w:rPr>
      </w:pPr>
      <w:r>
        <w:rPr>
          <w:sz w:val="28"/>
        </w:rPr>
        <w:t>В  физике,,   ( интернет)</w:t>
      </w:r>
    </w:p>
    <w:p w14:paraId="321A668D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 Р.Фейнман, Характер физических законов</w:t>
      </w:r>
    </w:p>
    <w:p w14:paraId="39DD1068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Б.Рассел, История западной философии</w:t>
      </w:r>
    </w:p>
    <w:p w14:paraId="70CB2FCF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Аристотель, Собрание сочинений</w:t>
      </w:r>
    </w:p>
    <w:p w14:paraId="3DF603B9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Блохинцев, Пространство-время и элементарные частицы</w:t>
      </w:r>
    </w:p>
    <w:p w14:paraId="21F99CDC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Р.Пенроуз, Структура пространства-времени</w:t>
      </w:r>
    </w:p>
    <w:p w14:paraId="000376CC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Э.Мах, Механика</w:t>
      </w:r>
    </w:p>
    <w:p w14:paraId="1FF11F8B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Э.Мах, Познание и заблуждение</w:t>
      </w:r>
    </w:p>
    <w:p w14:paraId="0053CA27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И.Ньютон, Математические начала натуральной философии</w:t>
      </w:r>
    </w:p>
    <w:p w14:paraId="297EF361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Б.Риман, О гипотезах, лежащих в основаниях геометрии</w:t>
      </w:r>
    </w:p>
    <w:p w14:paraId="064B8ABA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А.Эйнштейн, М.Гроссман, Проект обобщенной теории относительно</w:t>
      </w:r>
      <w:r>
        <w:rPr>
          <w:sz w:val="28"/>
        </w:rPr>
        <w:t>сти и теории тяготения</w:t>
      </w:r>
    </w:p>
    <w:p w14:paraId="1B15A773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Т.Калуца, К проблеме единства физики</w:t>
      </w:r>
    </w:p>
    <w:p w14:paraId="28C5A681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В.Клиффорд, О пространственной теории материи</w:t>
      </w:r>
    </w:p>
    <w:p w14:paraId="41917C24" w14:textId="77777777" w:rsidR="00000000" w:rsidRDefault="00A46CDC">
      <w:pPr>
        <w:pStyle w:val="a5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М.Льоцци, История физики</w:t>
      </w:r>
    </w:p>
    <w:p w14:paraId="05544809" w14:textId="77777777" w:rsidR="00000000" w:rsidRDefault="00A46CDC">
      <w:pPr>
        <w:pStyle w:val="a4"/>
        <w:rPr>
          <w:lang w:val="en-US"/>
        </w:rPr>
      </w:pPr>
    </w:p>
    <w:p w14:paraId="0D5C4010" w14:textId="77777777" w:rsidR="00A46CDC" w:rsidRDefault="00A46CDC">
      <w:pPr>
        <w:rPr>
          <w:sz w:val="28"/>
          <w:lang w:val="en-US"/>
        </w:rPr>
      </w:pPr>
    </w:p>
    <w:sectPr w:rsidR="00A46CD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4012" w14:textId="77777777" w:rsidR="00A46CDC" w:rsidRDefault="00A46CDC">
      <w:r>
        <w:separator/>
      </w:r>
    </w:p>
  </w:endnote>
  <w:endnote w:type="continuationSeparator" w:id="0">
    <w:p w14:paraId="1F7378FB" w14:textId="77777777" w:rsidR="00A46CDC" w:rsidRDefault="00A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261E" w14:textId="77777777" w:rsidR="00A46CDC" w:rsidRDefault="00A46CDC">
      <w:r>
        <w:separator/>
      </w:r>
    </w:p>
  </w:footnote>
  <w:footnote w:type="continuationSeparator" w:id="0">
    <w:p w14:paraId="6F0A2A80" w14:textId="77777777" w:rsidR="00A46CDC" w:rsidRDefault="00A4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EC5"/>
    <w:multiLevelType w:val="singleLevel"/>
    <w:tmpl w:val="A908331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1" w15:restartNumberingAfterBreak="0">
    <w:nsid w:val="1B066B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1A6D3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473F55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CD210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633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46"/>
    <w:rsid w:val="00A46CDC"/>
    <w:rsid w:val="00D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F0678"/>
  <w15:chartTrackingRefBased/>
  <w15:docId w15:val="{9AF753B1-89B3-4527-9B25-9CD571A8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shd w:val="clear" w:color="auto" w:fill="FFFFFF"/>
    </w:pPr>
    <w:rPr>
      <w:snapToGrid w:val="0"/>
      <w:color w:val="000000"/>
      <w:sz w:val="24"/>
    </w:rPr>
  </w:style>
  <w:style w:type="paragraph" w:styleId="3">
    <w:name w:val="Body Text 3"/>
    <w:basedOn w:val="a"/>
    <w:semiHidden/>
    <w:pPr>
      <w:shd w:val="clear" w:color="auto" w:fill="FFFFFF"/>
      <w:jc w:val="both"/>
    </w:pPr>
    <w:rPr>
      <w:snapToGrid w:val="0"/>
      <w:color w:val="000000"/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pPr>
      <w:shd w:val="clear" w:color="auto" w:fill="FFFFFF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8272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  и  профессионального  образования РФ</vt:lpstr>
    </vt:vector>
  </TitlesOfParts>
  <Company> </Company>
  <LinksUpToDate>false</LinksUpToDate>
  <CharactersWithSpaces>55319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  и  профессионального  образования РФ</dc:title>
  <dc:subject/>
  <dc:creator>Богачков М Н</dc:creator>
  <cp:keywords/>
  <dc:description/>
  <cp:lastModifiedBy>Igor</cp:lastModifiedBy>
  <cp:revision>3</cp:revision>
  <dcterms:created xsi:type="dcterms:W3CDTF">2025-03-23T09:54:00Z</dcterms:created>
  <dcterms:modified xsi:type="dcterms:W3CDTF">2025-03-23T09:54:00Z</dcterms:modified>
</cp:coreProperties>
</file>