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6A23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</w:t>
      </w:r>
    </w:p>
    <w:p w14:paraId="1D35A4AC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профессионального образования</w:t>
      </w:r>
    </w:p>
    <w:p w14:paraId="2DFB19F3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«Финансовый университет при Правительстве Российской Федерации»</w:t>
      </w:r>
    </w:p>
    <w:p w14:paraId="151F535A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«Прикладная математика»</w:t>
      </w:r>
    </w:p>
    <w:p w14:paraId="6DCD4F87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Дисциплина «Дифференциальные уравнения»</w:t>
      </w:r>
    </w:p>
    <w:p w14:paraId="7870D1D8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1B2F4993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00265ADB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5A783DDA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51E9BA2C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0E981A61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7C38C065" w14:textId="77777777" w:rsidR="00000000" w:rsidRDefault="009039F7">
      <w:pPr>
        <w:spacing w:line="360" w:lineRule="auto"/>
        <w:jc w:val="center"/>
        <w:rPr>
          <w:b/>
          <w:bCs/>
          <w:sz w:val="28"/>
          <w:szCs w:val="28"/>
        </w:rPr>
      </w:pPr>
    </w:p>
    <w:p w14:paraId="2839D5A2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4DC573E7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2AFC4CC5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Домашне</w:t>
      </w:r>
      <w:r>
        <w:rPr>
          <w:sz w:val="28"/>
          <w:szCs w:val="28"/>
        </w:rPr>
        <w:t>е творческое задание</w:t>
      </w:r>
    </w:p>
    <w:p w14:paraId="2C19F1F7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  «Функции Бесселя»</w:t>
      </w:r>
    </w:p>
    <w:p w14:paraId="7A6466BF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78C69B4E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7640EB28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338A460F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14:paraId="5AAE6FE9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Студенка гр. ПМ2-1</w:t>
      </w:r>
    </w:p>
    <w:p w14:paraId="71081BE7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Голубева В.И.</w:t>
      </w:r>
    </w:p>
    <w:p w14:paraId="5F235A16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14:paraId="6A43F0DB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Свирщевский Сергей Ростиславович</w:t>
      </w:r>
    </w:p>
    <w:p w14:paraId="4B7BECDB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6C3A6B97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183E7E7D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308733FD" w14:textId="77777777" w:rsidR="00000000" w:rsidRDefault="009039F7">
      <w:pPr>
        <w:spacing w:line="360" w:lineRule="auto"/>
        <w:jc w:val="center"/>
        <w:rPr>
          <w:sz w:val="28"/>
          <w:szCs w:val="28"/>
        </w:rPr>
      </w:pPr>
    </w:p>
    <w:p w14:paraId="4DE23BB0" w14:textId="77777777" w:rsidR="00000000" w:rsidRDefault="009039F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 - 2014</w:t>
      </w:r>
    </w:p>
    <w:p w14:paraId="7B18B36A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DA7D999" w14:textId="77777777" w:rsidR="00000000" w:rsidRDefault="009039F7">
      <w:pPr>
        <w:shd w:val="clear" w:color="auto" w:fill="FFFFFF"/>
        <w:spacing w:before="10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 w14:paraId="2B53B898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5DD7C5B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5CF8806E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Уравнение Лапласа в цилиндрических координатах</w:t>
      </w:r>
    </w:p>
    <w:p w14:paraId="4463DFD7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Бесселевы функции первого</w:t>
      </w:r>
      <w:r>
        <w:rPr>
          <w:sz w:val="28"/>
          <w:szCs w:val="28"/>
        </w:rPr>
        <w:t xml:space="preserve"> рода</w:t>
      </w:r>
    </w:p>
    <w:p w14:paraId="468F19D1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Общее решение уравнения Бесселя</w:t>
      </w:r>
    </w:p>
    <w:p w14:paraId="7ADE312D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Функции Бесселя полуцелого порядка</w:t>
      </w:r>
    </w:p>
    <w:p w14:paraId="39118BC7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Некоторые дифференциальные уравнения, приводимые к уравнению Бесселя</w:t>
      </w:r>
    </w:p>
    <w:p w14:paraId="712C11A7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Применения</w:t>
      </w:r>
    </w:p>
    <w:p w14:paraId="42AE34FF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3033E1E5" w14:textId="77777777" w:rsidR="00000000" w:rsidRDefault="009039F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14:paraId="516DDE10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7EECFDC6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D09FB2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14:paraId="328B58CA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26DA1128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Немецкий астроном и математик Фридрих </w:t>
      </w:r>
      <w:r>
        <w:rPr>
          <w:sz w:val="28"/>
          <w:szCs w:val="28"/>
        </w:rPr>
        <w:t>Вильгельм Бессель (1784-1846) родился в небольшом городе Минден на северо-западе Германии в семье мелкого чиновника. Свой жизненный путь Бессель начал торговым служащим.  В юности был астрономом-любителем. Серьезно занимался самообразованием. В 1804 самост</w:t>
      </w:r>
      <w:r>
        <w:rPr>
          <w:sz w:val="28"/>
          <w:szCs w:val="28"/>
        </w:rPr>
        <w:t>оятельно вычислил орбиту кометы Галлея, чем заслужил похвалу Г.В. Ольберса. В 1806 стал ассистентом частной обсерватории И.И. Шрётера в Лилиентале. В 1810 был приглашен в Кёнигсберг для организации новой обсерватории, директором которой проработал до после</w:t>
      </w:r>
      <w:r>
        <w:rPr>
          <w:sz w:val="28"/>
          <w:szCs w:val="28"/>
        </w:rPr>
        <w:t>дних лет своей жизни. Бессель является одним из основоположников астрометрии  Разработал теорию ошибок инструмента и последовательно проводил в жизнь идею о необходимости вносить соответствующие поправки в результаты наблюдений. При обработке результатов н</w:t>
      </w:r>
      <w:r>
        <w:rPr>
          <w:sz w:val="28"/>
          <w:szCs w:val="28"/>
        </w:rPr>
        <w:t>аблюдений широко применял различные математические методы, в частности использовал результаты теории вероятностей и метод наименьших квадратов. В честь немецкого математика и астронома было названо  дифференциальное уравнение, Бессель подробно исследовал е</w:t>
      </w:r>
      <w:r>
        <w:rPr>
          <w:sz w:val="28"/>
          <w:szCs w:val="28"/>
        </w:rPr>
        <w:t>го и показал (в 1824 году), что решения уравнения выражаются через специальный класс функций, получивших название цилиндрических функций или функций Бесселя.</w:t>
      </w:r>
    </w:p>
    <w:p w14:paraId="16D0E1DB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Бесселя в математике - семейство функций, являющихся каноническими решениями дифференциаль</w:t>
      </w:r>
      <w:r>
        <w:rPr>
          <w:sz w:val="28"/>
          <w:szCs w:val="28"/>
        </w:rPr>
        <w:t>ного уравнения Бесселя:</w:t>
      </w:r>
    </w:p>
    <w:p w14:paraId="66755C7B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F69D74A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х2 у'' + ху' + (х2 </w:t>
      </w:r>
      <w:r>
        <w:rPr>
          <w:rFonts w:ascii="Times New Roman" w:hAnsi="Times New Roman" w:cs="Times New Roman"/>
          <w:sz w:val="28"/>
          <w:szCs w:val="28"/>
        </w:rPr>
        <w:t>- ν2)</w:t>
      </w:r>
      <w:r>
        <w:rPr>
          <w:sz w:val="28"/>
          <w:szCs w:val="28"/>
        </w:rPr>
        <w:t>у = 0</w:t>
      </w:r>
    </w:p>
    <w:p w14:paraId="5A750E58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7B4255A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ν - </w:t>
      </w:r>
      <w:r>
        <w:rPr>
          <w:sz w:val="28"/>
          <w:szCs w:val="28"/>
        </w:rPr>
        <w:t>произвольное вещественное число, называемое порядком.</w:t>
      </w:r>
    </w:p>
    <w:p w14:paraId="3509D04D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используемые функции Бесселя - функции целых </w:t>
      </w:r>
      <w:r>
        <w:rPr>
          <w:sz w:val="28"/>
          <w:szCs w:val="28"/>
        </w:rPr>
        <w:lastRenderedPageBreak/>
        <w:t>порядков.</w:t>
      </w:r>
    </w:p>
    <w:p w14:paraId="5488F54F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</w:t>
      </w:r>
      <w:r>
        <w:rPr>
          <w:rFonts w:ascii="Times New Roman" w:hAnsi="Times New Roman" w:cs="Times New Roman"/>
          <w:sz w:val="28"/>
          <w:szCs w:val="28"/>
        </w:rPr>
        <w:t xml:space="preserve">ν  </w:t>
      </w:r>
      <w:r>
        <w:rPr>
          <w:sz w:val="28"/>
          <w:szCs w:val="28"/>
        </w:rPr>
        <w:t>и (-</w:t>
      </w:r>
      <w:r>
        <w:rPr>
          <w:rFonts w:ascii="Times New Roman" w:hAnsi="Times New Roman" w:cs="Times New Roman"/>
          <w:sz w:val="28"/>
          <w:szCs w:val="28"/>
        </w:rPr>
        <w:t xml:space="preserve">ν) </w:t>
      </w:r>
      <w:r>
        <w:rPr>
          <w:sz w:val="28"/>
          <w:szCs w:val="28"/>
        </w:rPr>
        <w:t>порождают одинаковые уравнения, обычно договариваютс</w:t>
      </w:r>
      <w:r>
        <w:rPr>
          <w:sz w:val="28"/>
          <w:szCs w:val="28"/>
        </w:rPr>
        <w:t xml:space="preserve">я о том, чтобы им соответствовали разные функции (это делается, например, для того, чтобы функция Бесселя была гладкой по </w:t>
      </w:r>
      <w:r>
        <w:rPr>
          <w:rFonts w:ascii="Times New Roman" w:hAnsi="Times New Roman" w:cs="Times New Roman"/>
          <w:sz w:val="28"/>
          <w:szCs w:val="28"/>
        </w:rPr>
        <w:t xml:space="preserve">ν). </w:t>
      </w:r>
      <w:r>
        <w:rPr>
          <w:sz w:val="28"/>
          <w:szCs w:val="28"/>
        </w:rPr>
        <w:t>Функции Бесселя впервые были определены швейцарским математиком Даниилом Бернулли, а названы в честь Фридриха Бесселя.</w:t>
      </w:r>
    </w:p>
    <w:p w14:paraId="2537C1A6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70CD0FF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br w:type="page"/>
      </w:r>
    </w:p>
    <w:p w14:paraId="71BAC2B7" w14:textId="77777777" w:rsidR="00000000" w:rsidRDefault="009039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Ур</w:t>
      </w:r>
      <w:r>
        <w:rPr>
          <w:b/>
          <w:bCs/>
          <w:sz w:val="28"/>
          <w:szCs w:val="28"/>
        </w:rPr>
        <w:t>авнение Лапласа в цилиндрических координатах</w:t>
      </w:r>
    </w:p>
    <w:p w14:paraId="24CCDEE4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628FA6C5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объяснить происхождение бесселевых функций, рассмотрим уравнение Лапласа в пространстве:</w:t>
      </w:r>
    </w:p>
    <w:p w14:paraId="3BFDBA85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0FE949D3" w14:textId="0DC3D6E9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DBB0FA" wp14:editId="577DBCE1">
            <wp:extent cx="1304925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  <w:r w:rsidR="009039F7">
        <w:rPr>
          <w:sz w:val="28"/>
          <w:szCs w:val="28"/>
        </w:rPr>
        <w:tab/>
        <w:t>(1)</w:t>
      </w:r>
    </w:p>
    <w:p w14:paraId="03C1DE66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F7DB21E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перейти к цилиндрическим координатам по формулам:</w:t>
      </w:r>
    </w:p>
    <w:p w14:paraId="5426F22D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75259AE9" w14:textId="57A90242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213019" wp14:editId="39D2663D">
            <wp:extent cx="74295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,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F21A6" wp14:editId="05FA1A49">
            <wp:extent cx="733425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,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FAACBB" wp14:editId="18AAB47E">
            <wp:extent cx="352425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3EB4D26F" w14:textId="77777777" w:rsidR="00000000" w:rsidRDefault="009039F7">
      <w:pPr>
        <w:ind w:firstLine="709"/>
        <w:rPr>
          <w:sz w:val="28"/>
          <w:szCs w:val="28"/>
        </w:rPr>
      </w:pPr>
    </w:p>
    <w:p w14:paraId="39F9B47B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 уравнение (1) примет следующий вид:</w:t>
      </w:r>
    </w:p>
    <w:p w14:paraId="3B8DA973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44AA87A7" w14:textId="210846F1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14A17" wp14:editId="7DFE54CD">
            <wp:extent cx="2105025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   (2)</w:t>
      </w:r>
    </w:p>
    <w:p w14:paraId="5D22FA91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21F371E8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Поставим задачу: найти все такие решения уравнения, которые могут быть</w:t>
      </w:r>
      <w:r>
        <w:rPr>
          <w:sz w:val="28"/>
          <w:szCs w:val="28"/>
        </w:rPr>
        <w:t xml:space="preserve"> представлены в виде произведения трех функций, каждая из которых зависит только от одного аргумента, то есть найти все решения вида:</w:t>
      </w:r>
    </w:p>
    <w:p w14:paraId="136593F8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AEA5DE5" w14:textId="5B344A63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42B20" wp14:editId="13A92670">
            <wp:extent cx="133350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4C20FB00" w14:textId="77777777" w:rsidR="00000000" w:rsidRDefault="009039F7">
      <w:pPr>
        <w:ind w:firstLine="709"/>
        <w:rPr>
          <w:sz w:val="28"/>
          <w:szCs w:val="28"/>
        </w:rPr>
      </w:pPr>
    </w:p>
    <w:p w14:paraId="2849FC8D" w14:textId="5D12FECB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372B23" wp14:editId="5B761BBD">
            <wp:extent cx="142875" cy="1619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EC69E" wp14:editId="0ED45916">
            <wp:extent cx="161925" cy="1428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65A43" wp14:editId="55B7F19B">
            <wp:extent cx="142875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предполагаются дважды непрерывно дифференцируемыми.</w:t>
      </w:r>
    </w:p>
    <w:p w14:paraId="396A86FD" w14:textId="4E949889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1A564" wp14:editId="2F6EF408">
            <wp:extent cx="123825" cy="1428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решение упомянутого вида. Подставляя его в</w:t>
      </w:r>
      <w:r>
        <w:rPr>
          <w:sz w:val="28"/>
          <w:szCs w:val="28"/>
        </w:rPr>
        <w:t xml:space="preserve"> (2), получим:</w:t>
      </w:r>
    </w:p>
    <w:p w14:paraId="46C9629D" w14:textId="77777777" w:rsidR="00000000" w:rsidRDefault="009039F7">
      <w:pPr>
        <w:ind w:firstLine="709"/>
        <w:rPr>
          <w:sz w:val="28"/>
          <w:szCs w:val="28"/>
        </w:rPr>
      </w:pPr>
    </w:p>
    <w:p w14:paraId="36D8FE8C" w14:textId="4B400D47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2BA22" wp14:editId="7B60CA5B">
            <wp:extent cx="3295650" cy="390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3DAA0EB6" w14:textId="4124E7C4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откуда (после деления на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AB64CC" wp14:editId="7CE39054">
            <wp:extent cx="371475" cy="1619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</w:t>
      </w:r>
    </w:p>
    <w:p w14:paraId="40032B64" w14:textId="77777777" w:rsidR="00000000" w:rsidRDefault="009039F7">
      <w:pPr>
        <w:ind w:firstLine="709"/>
        <w:rPr>
          <w:sz w:val="28"/>
          <w:szCs w:val="28"/>
        </w:rPr>
      </w:pPr>
    </w:p>
    <w:p w14:paraId="54A47BE9" w14:textId="49FA9C10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6B3A9" wp14:editId="2C04AA00">
            <wp:extent cx="1876425" cy="390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453278A7" w14:textId="77777777" w:rsidR="00000000" w:rsidRDefault="009039F7">
      <w:pPr>
        <w:ind w:firstLine="709"/>
        <w:rPr>
          <w:sz w:val="28"/>
          <w:szCs w:val="28"/>
        </w:rPr>
      </w:pPr>
    </w:p>
    <w:p w14:paraId="3C4B84CC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Записав это в виде:</w:t>
      </w:r>
    </w:p>
    <w:p w14:paraId="38324FB1" w14:textId="77777777" w:rsidR="00000000" w:rsidRDefault="009039F7">
      <w:pPr>
        <w:ind w:firstLine="709"/>
        <w:rPr>
          <w:sz w:val="28"/>
          <w:szCs w:val="28"/>
        </w:rPr>
      </w:pPr>
    </w:p>
    <w:p w14:paraId="7D27FB02" w14:textId="73C11D9D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73428" wp14:editId="6CEA4E0C">
            <wp:extent cx="1762125" cy="390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01D58766" w14:textId="77777777" w:rsidR="00000000" w:rsidRDefault="009039F7">
      <w:pPr>
        <w:ind w:firstLine="709"/>
        <w:rPr>
          <w:sz w:val="28"/>
          <w:szCs w:val="28"/>
        </w:rPr>
      </w:pPr>
    </w:p>
    <w:p w14:paraId="77B7F758" w14:textId="664B9F98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найдем, что левая часть не зависит от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8D399" wp14:editId="14F71775">
            <wp:extent cx="123825" cy="1238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правая не зависит от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EA7217" wp14:editId="14E6BFF3">
            <wp:extent cx="114300" cy="123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7D092" wp14:editId="41C91A8D">
            <wp:extent cx="142875" cy="161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следовательно, общая величина этих выражений есть некоторая постоянная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794051" wp14:editId="36E373B2">
            <wp:extent cx="123825" cy="1428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Отсюда:</w:t>
      </w:r>
    </w:p>
    <w:p w14:paraId="6798DA03" w14:textId="77777777" w:rsidR="00000000" w:rsidRDefault="009039F7">
      <w:pPr>
        <w:ind w:firstLine="709"/>
        <w:rPr>
          <w:sz w:val="28"/>
          <w:szCs w:val="28"/>
        </w:rPr>
      </w:pPr>
    </w:p>
    <w:p w14:paraId="6DF09D59" w14:textId="4E7D0F8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51DA4" wp14:editId="685636B1">
            <wp:extent cx="485775" cy="390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; 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6F21F3" wp14:editId="262DC220">
            <wp:extent cx="847725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;</w:t>
      </w:r>
    </w:p>
    <w:p w14:paraId="42D14DA0" w14:textId="7DAC21EB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64D67" wp14:editId="30606915">
            <wp:extent cx="1676400" cy="390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;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84585D" wp14:editId="7560A4BB">
            <wp:extent cx="1676400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;</w:t>
      </w:r>
    </w:p>
    <w:p w14:paraId="729BDB59" w14:textId="591B8CB8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3EA9A6" wp14:editId="449311B8">
            <wp:extent cx="1981200" cy="4191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603AD892" w14:textId="77777777" w:rsidR="00000000" w:rsidRDefault="009039F7">
      <w:pPr>
        <w:ind w:firstLine="709"/>
        <w:rPr>
          <w:sz w:val="28"/>
          <w:szCs w:val="28"/>
        </w:rPr>
      </w:pPr>
    </w:p>
    <w:p w14:paraId="4C9340F7" w14:textId="2FCCFCDC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последнем равенстве левая часть не зависит от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F122F" wp14:editId="10F55BBC">
            <wp:extent cx="142875" cy="161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правая не зависит от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69567D" wp14:editId="4EB67F8C">
            <wp:extent cx="133350" cy="1428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следовательно, общая величина этих выражений есть некоторая постоянная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27C2D7" wp14:editId="6874E185">
            <wp:extent cx="123825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Отсюда:</w:t>
      </w:r>
    </w:p>
    <w:p w14:paraId="48301B19" w14:textId="77777777" w:rsidR="00000000" w:rsidRDefault="009039F7">
      <w:pPr>
        <w:ind w:firstLine="709"/>
        <w:rPr>
          <w:sz w:val="28"/>
          <w:szCs w:val="28"/>
        </w:rPr>
      </w:pPr>
    </w:p>
    <w:p w14:paraId="788C5FFA" w14:textId="1DDC019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6A8C3F" wp14:editId="7524BFB9">
            <wp:extent cx="600075" cy="390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,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31411" wp14:editId="73E7290F">
            <wp:extent cx="876300" cy="171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;</w:t>
      </w:r>
    </w:p>
    <w:p w14:paraId="3C4AE81E" w14:textId="10A8B76E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75BF72" wp14:editId="26867E51">
            <wp:extent cx="1762125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,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E4824" wp14:editId="34EA0616">
            <wp:extent cx="20478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20B788C3" w14:textId="77777777" w:rsidR="00000000" w:rsidRDefault="009039F7">
      <w:pPr>
        <w:ind w:firstLine="709"/>
        <w:rPr>
          <w:sz w:val="28"/>
          <w:szCs w:val="28"/>
        </w:rPr>
      </w:pPr>
    </w:p>
    <w:p w14:paraId="3C066DB8" w14:textId="657858C1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24ABE" wp14:editId="1E8EC06A">
            <wp:extent cx="142875" cy="1619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DA47AC" wp14:editId="05347D6F">
            <wp:extent cx="161925" cy="1428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FC537F" wp14:editId="4E11A971">
            <wp:extent cx="142875" cy="1619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должны удовлетворять линейным дифференциальным уравнениям второго порядка:</w:t>
      </w:r>
    </w:p>
    <w:p w14:paraId="5DABED41" w14:textId="0855FDBD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C09F4" wp14:editId="373F0956">
            <wp:extent cx="20478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 (3)</w:t>
      </w:r>
    </w:p>
    <w:p w14:paraId="27B9C668" w14:textId="6FED2F82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68ECF" wp14:editId="0B9BB7F7">
            <wp:extent cx="876300" cy="1714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, 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918BBF" wp14:editId="4838CFEF">
            <wp:extent cx="847725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1CFD5DEC" w14:textId="77777777" w:rsidR="00000000" w:rsidRDefault="009039F7">
      <w:pPr>
        <w:ind w:firstLine="709"/>
        <w:rPr>
          <w:sz w:val="28"/>
          <w:szCs w:val="28"/>
        </w:rPr>
      </w:pPr>
    </w:p>
    <w:p w14:paraId="3F08EDEB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которых второе и третье есть простейшие линейные уравнения с постоянными коэффициентами, а первое является линейным уравнением с переменными коэффициентами нового вида.</w:t>
      </w:r>
    </w:p>
    <w:p w14:paraId="549C1947" w14:textId="0855BBCE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</w:t>
      </w:r>
      <w:r>
        <w:rPr>
          <w:sz w:val="28"/>
          <w:szCs w:val="28"/>
        </w:rPr>
        <w:t xml:space="preserve">атно, если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ACB1F" wp14:editId="5315D9EA">
            <wp:extent cx="142875" cy="1619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F289A" wp14:editId="54C6322A">
            <wp:extent cx="161925" cy="1428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5423C" wp14:editId="5D72688A">
            <wp:extent cx="142875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удовлетворяют уравнениям (3), то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CACAAA" wp14:editId="2B3D52A0">
            <wp:extent cx="600075" cy="1714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решение уравнения (2). В самом деле, подставляя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DD7EA" wp14:editId="2B75C82F">
            <wp:extent cx="371475" cy="1619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левую часть (2) и деля затем на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1051A" wp14:editId="676EB3CC">
            <wp:extent cx="371475" cy="1619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получим:</w:t>
      </w:r>
    </w:p>
    <w:p w14:paraId="03828885" w14:textId="77777777" w:rsidR="00000000" w:rsidRDefault="009039F7">
      <w:pPr>
        <w:ind w:firstLine="709"/>
        <w:rPr>
          <w:sz w:val="28"/>
          <w:szCs w:val="28"/>
        </w:rPr>
      </w:pPr>
    </w:p>
    <w:p w14:paraId="41BC13FC" w14:textId="2109913D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D68CD" wp14:editId="19BA743A">
            <wp:extent cx="5248275" cy="4191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675770D4" w14:textId="77777777" w:rsidR="00000000" w:rsidRDefault="009039F7">
      <w:pPr>
        <w:ind w:firstLine="709"/>
        <w:rPr>
          <w:sz w:val="28"/>
          <w:szCs w:val="28"/>
        </w:rPr>
      </w:pPr>
    </w:p>
    <w:p w14:paraId="20905D65" w14:textId="181707E2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общий вид всех трех решений уравнения (2), которые являются произведением трех функций, кажда</w:t>
      </w:r>
      <w:r>
        <w:rPr>
          <w:sz w:val="28"/>
          <w:szCs w:val="28"/>
        </w:rPr>
        <w:t xml:space="preserve">я из которых зависит от одного аргумента, есть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FA3658" wp14:editId="73AB9243">
            <wp:extent cx="600075" cy="1714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3BED0" wp14:editId="28BCE4BC">
            <wp:extent cx="142875" cy="1619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BFA2B" wp14:editId="33BEACA9">
            <wp:extent cx="161925" cy="1428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791DD6" wp14:editId="1FC65C22">
            <wp:extent cx="142875" cy="1619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- любые решения уравнений (3) при любом выборе чисел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7A68E5" wp14:editId="0832FD6D">
            <wp:extent cx="123825" cy="1428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6DDFB" wp14:editId="3AEBABB9">
            <wp:extent cx="123825" cy="1714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D5BA024" w14:textId="2F0170A6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Первое из уравнений (3) в случае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E8FEB" wp14:editId="2EB69F13">
            <wp:extent cx="342900" cy="1714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40AE1" wp14:editId="7B7B4BE2">
            <wp:extent cx="352425" cy="1714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уравнением Бесселя. Полагая в этом случае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5231C7" wp14:editId="79FE0D7B">
            <wp:extent cx="419100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обозначая независимую переменную буквой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C898A" wp14:editId="7C56A73D">
            <wp:extent cx="123825" cy="1428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(вместо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4562DA" wp14:editId="39580967">
            <wp:extent cx="133350" cy="1428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а неизвестную функцию - бу</w:t>
      </w:r>
      <w:r>
        <w:rPr>
          <w:sz w:val="28"/>
          <w:szCs w:val="28"/>
        </w:rPr>
        <w:t xml:space="preserve">квой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EE185D" wp14:editId="769BE204">
            <wp:extent cx="142875" cy="1619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(вместо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99974" wp14:editId="0037C604">
            <wp:extent cx="142875" cy="1619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найдем, что уравнение Бесселя имеет вид:</w:t>
      </w:r>
    </w:p>
    <w:p w14:paraId="1F1B649D" w14:textId="77777777" w:rsidR="00000000" w:rsidRDefault="009039F7">
      <w:pPr>
        <w:ind w:firstLine="709"/>
        <w:rPr>
          <w:sz w:val="28"/>
          <w:szCs w:val="28"/>
        </w:rPr>
      </w:pPr>
    </w:p>
    <w:p w14:paraId="78EFA536" w14:textId="25B7C1A4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F0BFAC" wp14:editId="4390D13C">
            <wp:extent cx="196215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   (4)</w:t>
      </w:r>
    </w:p>
    <w:p w14:paraId="1CA20214" w14:textId="77777777" w:rsidR="00000000" w:rsidRDefault="009039F7">
      <w:pPr>
        <w:ind w:firstLine="709"/>
        <w:rPr>
          <w:sz w:val="28"/>
          <w:szCs w:val="28"/>
        </w:rPr>
      </w:pPr>
    </w:p>
    <w:p w14:paraId="0E367DAE" w14:textId="77777777" w:rsidR="00000000" w:rsidRDefault="009039F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Это линейное дифференциальное уравнение второго порядка с переменными коэффициента</w:t>
      </w:r>
      <w:r>
        <w:rPr>
          <w:sz w:val="28"/>
          <w:szCs w:val="28"/>
        </w:rPr>
        <w:t>ми играет большую роль в приложениях математики. Функции, ему удовлетворяющие, называются бесселевыми, или цилиндрическими, функциями.</w:t>
      </w:r>
    </w:p>
    <w:p w14:paraId="5B802977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5EC3AF58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  <w:t>Бесселевы функции первого рода</w:t>
      </w:r>
    </w:p>
    <w:p w14:paraId="142A9924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41A935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Будем искать решение уравнения Бесселя (4) в виде ряда ( по теореме о разложении в о</w:t>
      </w:r>
      <w:r>
        <w:rPr>
          <w:sz w:val="28"/>
          <w:szCs w:val="28"/>
        </w:rPr>
        <w:t>бобщённый степенной ряд):</w:t>
      </w:r>
    </w:p>
    <w:p w14:paraId="0F0539C3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5685A9B5" w14:textId="6946C5B7" w:rsidR="00000000" w:rsidRDefault="00DA4F9A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F5FCBA" wp14:editId="508DC18B">
            <wp:extent cx="971550" cy="4286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60CC639D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1C16563A" w14:textId="77777777" w:rsidR="00000000" w:rsidRDefault="009039F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Тогда</w:t>
      </w:r>
    </w:p>
    <w:p w14:paraId="1FF6C0E5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5852D227" w14:textId="381509CA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D6434" wp14:editId="0A27E8A7">
            <wp:extent cx="1676400" cy="4286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7C550E83" w14:textId="1A20B68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A09D0" wp14:editId="208B469D">
            <wp:extent cx="2447925" cy="4286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661AAA74" w14:textId="6A6D959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C7521E" wp14:editId="37FC7051">
            <wp:extent cx="4762500" cy="4286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280A0F84" w14:textId="36E913F8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635C4" wp14:editId="75D63CD8">
            <wp:extent cx="4600575" cy="4286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1F998" w14:textId="676ED78F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699D8F" wp14:editId="11D65B07">
            <wp:extent cx="2600325" cy="4286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57D1105D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0A6D98F4" w14:textId="77777777" w:rsidR="00000000" w:rsidRDefault="009039F7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Следовательно, приходим к требованию</w:t>
      </w:r>
    </w:p>
    <w:p w14:paraId="299181F6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4E33927B" w14:textId="11DB0ECE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E4C72" wp14:editId="1FF19482">
            <wp:extent cx="3505200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69E7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04F68801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или к бесконечной системе уравнений</w:t>
      </w:r>
    </w:p>
    <w:p w14:paraId="00CC53FA" w14:textId="77777777" w:rsidR="00000000" w:rsidRDefault="009039F7">
      <w:pPr>
        <w:ind w:firstLine="709"/>
        <w:rPr>
          <w:sz w:val="28"/>
          <w:szCs w:val="28"/>
        </w:rPr>
      </w:pPr>
    </w:p>
    <w:p w14:paraId="39BE477B" w14:textId="2CD9E977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76E8F" wp14:editId="1BFF512D">
            <wp:extent cx="1714500" cy="4857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   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91FD2" wp14:editId="18506A8D">
            <wp:extent cx="800100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53C91339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F35955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которая распадается на две системы:</w:t>
      </w:r>
    </w:p>
    <w:p w14:paraId="09B6F3BD" w14:textId="77777777" w:rsidR="00000000" w:rsidRDefault="009039F7">
      <w:pPr>
        <w:ind w:firstLine="709"/>
        <w:rPr>
          <w:sz w:val="28"/>
          <w:szCs w:val="28"/>
        </w:rPr>
      </w:pPr>
    </w:p>
    <w:p w14:paraId="4AB155AD" w14:textId="159E6CB7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673CA" wp14:editId="01FB0293">
            <wp:extent cx="1628775" cy="9429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                 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4C9B7" wp14:editId="0978E165">
            <wp:extent cx="1647825" cy="9429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0BAA6" w14:textId="77777777" w:rsidR="00000000" w:rsidRDefault="009039F7">
      <w:pPr>
        <w:ind w:firstLine="709"/>
        <w:rPr>
          <w:sz w:val="28"/>
          <w:szCs w:val="28"/>
        </w:rPr>
      </w:pPr>
    </w:p>
    <w:p w14:paraId="38751BE4" w14:textId="099B7865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Первая из них удовлетворится, если взять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B2B97" wp14:editId="308C18AD">
            <wp:extent cx="130492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… Во второй системе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4013B" wp14:editId="242C3AAA">
            <wp:extent cx="17145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взять произвольно; тогда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800D90" wp14:editId="0C1472D0">
            <wp:extent cx="62865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… однозначно определяются (если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95164B" wp14:editId="269A0990">
            <wp:extent cx="123825" cy="1428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 является целым отрицатель</w:t>
      </w:r>
      <w:r>
        <w:rPr>
          <w:sz w:val="28"/>
          <w:szCs w:val="28"/>
        </w:rPr>
        <w:t xml:space="preserve">ным числом). Взяв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511F0" wp14:editId="353379C8">
            <wp:extent cx="1076325" cy="4286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( Г-гамма-функция Эйлера) найдем последовательно:</w:t>
      </w:r>
    </w:p>
    <w:p w14:paraId="7FBBCC65" w14:textId="77777777" w:rsidR="00000000" w:rsidRDefault="009039F7">
      <w:pPr>
        <w:ind w:firstLine="709"/>
        <w:rPr>
          <w:sz w:val="28"/>
          <w:szCs w:val="28"/>
        </w:rPr>
      </w:pPr>
    </w:p>
    <w:p w14:paraId="629D4556" w14:textId="73DC5CA7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0E0419" wp14:editId="7E393612">
            <wp:extent cx="3838575" cy="4476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4679DDD1" w14:textId="4AE5C30A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FF9BE" wp14:editId="37797E0E">
            <wp:extent cx="4229100" cy="4476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4C3F7224" w14:textId="3BCCEE2A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CAC84" wp14:editId="0FDD6734">
            <wp:extent cx="4181475" cy="4476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</w:t>
      </w:r>
    </w:p>
    <w:p w14:paraId="390AB967" w14:textId="77777777" w:rsidR="00000000" w:rsidRDefault="009039F7">
      <w:pPr>
        <w:ind w:firstLine="709"/>
        <w:rPr>
          <w:sz w:val="28"/>
          <w:szCs w:val="28"/>
        </w:rPr>
      </w:pPr>
    </w:p>
    <w:p w14:paraId="6B777497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 качестве решения уравнения (4)</w:t>
      </w:r>
      <w:r>
        <w:rPr>
          <w:sz w:val="28"/>
          <w:szCs w:val="28"/>
        </w:rPr>
        <w:t xml:space="preserve"> получим ряд:</w:t>
      </w:r>
    </w:p>
    <w:p w14:paraId="60C0AC54" w14:textId="77777777" w:rsidR="00000000" w:rsidRDefault="009039F7">
      <w:pPr>
        <w:ind w:firstLine="709"/>
        <w:rPr>
          <w:sz w:val="28"/>
          <w:szCs w:val="28"/>
        </w:rPr>
      </w:pPr>
    </w:p>
    <w:p w14:paraId="5AA00CDF" w14:textId="0C7C4D7D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D30A2A" wp14:editId="7D0A3ABD">
            <wp:extent cx="4533900" cy="11334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B89A" w14:textId="77777777" w:rsidR="00000000" w:rsidRDefault="009039F7">
      <w:pPr>
        <w:ind w:firstLine="709"/>
        <w:rPr>
          <w:sz w:val="28"/>
          <w:szCs w:val="28"/>
          <w:lang w:val="en-US"/>
        </w:rPr>
      </w:pPr>
    </w:p>
    <w:p w14:paraId="2128D3E0" w14:textId="587DC5AF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Этот ряд, формально удовлетворяющий уравнению (4), сходится для всех положительных значений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9BF4E" wp14:editId="28838478">
            <wp:extent cx="123825" cy="1428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и, следовательно, является решением уравнения (4) в области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CE934" wp14:editId="5B2E6D32">
            <wp:extent cx="714375" cy="1714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 случае целого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B4FDF" wp14:editId="1F0C4531">
            <wp:extent cx="123825" cy="1428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области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741201" wp14:editId="503C8891">
            <wp:extent cx="857250" cy="142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</w:t>
      </w:r>
    </w:p>
    <w:p w14:paraId="3654E961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Функция</w:t>
      </w:r>
    </w:p>
    <w:p w14:paraId="728A0022" w14:textId="65B16821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E36ABB" wp14:editId="5DCB921E">
            <wp:extent cx="2019300" cy="4476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                                                                 (5)</w:t>
      </w:r>
    </w:p>
    <w:p w14:paraId="333406A6" w14:textId="77777777" w:rsidR="00000000" w:rsidRDefault="009039F7">
      <w:pPr>
        <w:ind w:firstLine="709"/>
        <w:rPr>
          <w:sz w:val="28"/>
          <w:szCs w:val="28"/>
        </w:rPr>
      </w:pPr>
    </w:p>
    <w:p w14:paraId="6DEFD02A" w14:textId="226BECBC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называется бесселевой функцией первого рода с индексом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8274E1" wp14:editId="3698E3E7">
            <wp:extent cx="123825" cy="1428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Она </w:t>
      </w:r>
      <w:r>
        <w:rPr>
          <w:sz w:val="28"/>
          <w:szCs w:val="28"/>
        </w:rPr>
        <w:lastRenderedPageBreak/>
        <w:t xml:space="preserve">является одним из решений уравнения Бесселя (4). В случае целого неотрицательного индекса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AB9C7" wp14:editId="04919D09">
            <wp:extent cx="123825" cy="1428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получим:</w:t>
      </w:r>
    </w:p>
    <w:p w14:paraId="2411CE80" w14:textId="77777777" w:rsidR="00000000" w:rsidRDefault="009039F7">
      <w:pPr>
        <w:ind w:firstLine="709"/>
        <w:rPr>
          <w:sz w:val="28"/>
          <w:szCs w:val="28"/>
        </w:rPr>
      </w:pPr>
    </w:p>
    <w:p w14:paraId="5A2BC610" w14:textId="310B7C2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45B931" wp14:editId="1AD679CD">
            <wp:extent cx="1733550" cy="4476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    (5`)</w:t>
      </w:r>
    </w:p>
    <w:p w14:paraId="5C5A2B2D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0A37559C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*Г-функция является гомоморфным</w:t>
      </w:r>
      <w:r>
        <w:rPr>
          <w:sz w:val="28"/>
          <w:szCs w:val="28"/>
        </w:rPr>
        <w:t xml:space="preserve"> продолжением последовательности факториалов для любого натурального n: Г(n)=(n-1)! и, в частности,</w:t>
      </w:r>
    </w:p>
    <w:p w14:paraId="07DC099B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1F69412C" w14:textId="041173EB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DE8BF4" wp14:editId="622D6F3D">
            <wp:extent cx="1619250" cy="4572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  <w:r w:rsidR="009039F7">
        <w:rPr>
          <w:sz w:val="28"/>
          <w:szCs w:val="28"/>
          <w:lang w:val="en-US"/>
        </w:rPr>
        <w:t xml:space="preserve">  </w:t>
      </w:r>
      <w:r w:rsidR="009039F7">
        <w:rPr>
          <w:sz w:val="28"/>
          <w:szCs w:val="28"/>
        </w:rPr>
        <w:t>(5``)</w:t>
      </w:r>
    </w:p>
    <w:p w14:paraId="23F601DD" w14:textId="77777777" w:rsidR="00000000" w:rsidRDefault="009039F7">
      <w:pPr>
        <w:ind w:firstLine="709"/>
        <w:rPr>
          <w:b/>
          <w:bCs/>
          <w:sz w:val="28"/>
          <w:szCs w:val="28"/>
        </w:rPr>
      </w:pPr>
    </w:p>
    <w:p w14:paraId="2FB23CB3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  <w:t>Общее решение уравнения Бесселя</w:t>
      </w:r>
    </w:p>
    <w:p w14:paraId="63CF6875" w14:textId="77777777" w:rsidR="00000000" w:rsidRDefault="009039F7">
      <w:pPr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14:paraId="26E72AA5" w14:textId="7E467B34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случае нецелого индекса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ABF2EB" wp14:editId="22B7BFD1">
            <wp:extent cx="123825" cy="1428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931510" wp14:editId="1A937BF2">
            <wp:extent cx="38100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BCBAD" wp14:editId="31DAA2A5">
            <wp:extent cx="42862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являются решениями уравнения (4). Эти решения линейно независимы, так как начальные члены рядов, изображающих эти функции, имеют коэффициенты, отличные от нуля, и содержат разные степе</w:t>
      </w:r>
      <w:r>
        <w:rPr>
          <w:sz w:val="28"/>
          <w:szCs w:val="28"/>
        </w:rPr>
        <w:t xml:space="preserve">ни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E15C8D" wp14:editId="0EBD02A9">
            <wp:extent cx="123825" cy="1428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Таким образом, в случае нецелого индекса общее решение уравнения Бесселя есть:</w:t>
      </w:r>
    </w:p>
    <w:p w14:paraId="0D5BC320" w14:textId="77777777" w:rsidR="00000000" w:rsidRDefault="009039F7">
      <w:pPr>
        <w:ind w:firstLine="709"/>
        <w:rPr>
          <w:sz w:val="28"/>
          <w:szCs w:val="28"/>
        </w:rPr>
      </w:pPr>
    </w:p>
    <w:p w14:paraId="14596B89" w14:textId="6E36BF24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8699C" wp14:editId="68DC8066">
            <wp:extent cx="1685925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    (6)</w:t>
      </w:r>
    </w:p>
    <w:p w14:paraId="457F1021" w14:textId="77777777" w:rsidR="00000000" w:rsidRDefault="009039F7">
      <w:pPr>
        <w:ind w:firstLine="709"/>
        <w:rPr>
          <w:sz w:val="28"/>
          <w:szCs w:val="28"/>
        </w:rPr>
      </w:pPr>
    </w:p>
    <w:p w14:paraId="369AA605" w14:textId="7400CA61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E85E16" wp14:editId="1742AD58">
            <wp:extent cx="457200" cy="1428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(целое отрицательное число), то функция, определяемая формулой (5) (учитывая, что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E58B7" wp14:editId="09982B18">
            <wp:extent cx="400050" cy="2190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равно нулю для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4E65E2" wp14:editId="399E48A4">
            <wp:extent cx="762000" cy="2000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…</w:t>
      </w:r>
      <w:r>
        <w:rPr>
          <w:sz w:val="28"/>
          <w:szCs w:val="28"/>
        </w:rPr>
        <w:t>), принимает вид:</w:t>
      </w:r>
    </w:p>
    <w:p w14:paraId="65DFD419" w14:textId="19B91B29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A75D40" wp14:editId="5C829C75">
            <wp:extent cx="3609975" cy="4476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                  (5```)</w:t>
      </w:r>
    </w:p>
    <w:p w14:paraId="56D8AB75" w14:textId="77777777" w:rsidR="00000000" w:rsidRDefault="009039F7">
      <w:pPr>
        <w:ind w:firstLine="709"/>
        <w:rPr>
          <w:sz w:val="28"/>
          <w:szCs w:val="28"/>
        </w:rPr>
      </w:pPr>
    </w:p>
    <w:p w14:paraId="51368251" w14:textId="39719296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или, после замены индекса суммирования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14B66" wp14:editId="48A69366">
            <wp:extent cx="123825" cy="1714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65827" wp14:editId="11285763">
            <wp:extent cx="314325" cy="1714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33323CF6" w14:textId="77777777" w:rsidR="00000000" w:rsidRDefault="009039F7">
      <w:pPr>
        <w:ind w:firstLine="709"/>
        <w:rPr>
          <w:sz w:val="28"/>
          <w:szCs w:val="28"/>
        </w:rPr>
      </w:pPr>
    </w:p>
    <w:p w14:paraId="2959738C" w14:textId="5046D28D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0B0AC" wp14:editId="68DBB8A0">
            <wp:extent cx="3067050" cy="4476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 (7)</w:t>
      </w:r>
    </w:p>
    <w:p w14:paraId="67B294F4" w14:textId="77777777" w:rsidR="00000000" w:rsidRDefault="009039F7">
      <w:pPr>
        <w:ind w:firstLine="709"/>
        <w:rPr>
          <w:sz w:val="28"/>
          <w:szCs w:val="28"/>
        </w:rPr>
      </w:pPr>
    </w:p>
    <w:p w14:paraId="49093F57" w14:textId="16AAAB7C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откуда видно, </w:t>
      </w:r>
      <w:r>
        <w:rPr>
          <w:sz w:val="28"/>
          <w:szCs w:val="28"/>
        </w:rPr>
        <w:t xml:space="preserve">что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6B4E4" wp14:editId="74A26FDF">
            <wp:extent cx="428625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удовлетворяет вместе с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E652B7" wp14:editId="127FABFF">
            <wp:extent cx="381000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уравнению Бесселя</w:t>
      </w:r>
    </w:p>
    <w:p w14:paraId="02CFB943" w14:textId="77777777" w:rsidR="00000000" w:rsidRDefault="009039F7">
      <w:pPr>
        <w:ind w:firstLine="709"/>
        <w:rPr>
          <w:sz w:val="28"/>
          <w:szCs w:val="28"/>
        </w:rPr>
      </w:pPr>
    </w:p>
    <w:p w14:paraId="7602EBD8" w14:textId="1D51EE16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FFFB0" wp14:editId="7214A6DA">
            <wp:extent cx="1962150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</w:p>
    <w:p w14:paraId="691EB9A0" w14:textId="77777777" w:rsidR="00000000" w:rsidRDefault="009039F7">
      <w:pPr>
        <w:ind w:firstLine="709"/>
        <w:rPr>
          <w:sz w:val="28"/>
          <w:szCs w:val="28"/>
        </w:rPr>
      </w:pPr>
    </w:p>
    <w:p w14:paraId="5AC41F24" w14:textId="1B3EC00D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 формула (6) в случае целого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0C82C" wp14:editId="225E6B15">
            <wp:extent cx="123825" cy="1428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уже не дает общего решения ур</w:t>
      </w:r>
      <w:r>
        <w:rPr>
          <w:sz w:val="28"/>
          <w:szCs w:val="28"/>
        </w:rPr>
        <w:t>авнения (4).</w:t>
      </w:r>
    </w:p>
    <w:p w14:paraId="30EB9720" w14:textId="77777777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Полагая</w:t>
      </w:r>
    </w:p>
    <w:p w14:paraId="59116171" w14:textId="77777777" w:rsidR="00000000" w:rsidRDefault="009039F7">
      <w:pPr>
        <w:ind w:firstLine="709"/>
        <w:rPr>
          <w:sz w:val="28"/>
          <w:szCs w:val="28"/>
        </w:rPr>
      </w:pPr>
    </w:p>
    <w:p w14:paraId="0AD41C72" w14:textId="23208237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C1388" wp14:editId="6ED2AC15">
            <wp:extent cx="2105025" cy="4286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        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561031" wp14:editId="16AD1AE3">
            <wp:extent cx="123825" cy="1428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- не целое)</w:t>
      </w:r>
      <w:r w:rsidR="009039F7">
        <w:rPr>
          <w:sz w:val="28"/>
          <w:szCs w:val="28"/>
        </w:rPr>
        <w:tab/>
        <w:t>(8)</w:t>
      </w:r>
    </w:p>
    <w:p w14:paraId="06540694" w14:textId="77777777" w:rsidR="00000000" w:rsidRDefault="009039F7">
      <w:pPr>
        <w:ind w:firstLine="709"/>
        <w:rPr>
          <w:sz w:val="28"/>
          <w:szCs w:val="28"/>
        </w:rPr>
      </w:pPr>
    </w:p>
    <w:p w14:paraId="608D01FA" w14:textId="4F84252C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дополняя это определение для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B7DBB9" wp14:editId="52061C9A">
            <wp:extent cx="371475" cy="1428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(целое число) формулой:</w:t>
      </w:r>
    </w:p>
    <w:p w14:paraId="1C91C617" w14:textId="77777777" w:rsidR="00000000" w:rsidRDefault="009039F7">
      <w:pPr>
        <w:ind w:firstLine="709"/>
        <w:rPr>
          <w:sz w:val="28"/>
          <w:szCs w:val="28"/>
        </w:rPr>
      </w:pPr>
    </w:p>
    <w:p w14:paraId="1F6913E9" w14:textId="52AAA1B1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7543B0" wp14:editId="0761EC15">
            <wp:extent cx="1076325" cy="2762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    (8`)</w:t>
      </w:r>
    </w:p>
    <w:p w14:paraId="1D2D83ED" w14:textId="77777777" w:rsidR="00000000" w:rsidRDefault="009039F7">
      <w:pPr>
        <w:ind w:firstLine="709"/>
        <w:rPr>
          <w:sz w:val="28"/>
          <w:szCs w:val="28"/>
        </w:rPr>
      </w:pPr>
    </w:p>
    <w:p w14:paraId="762ACA00" w14:textId="5EBC9A0B" w:rsidR="00000000" w:rsidRDefault="009039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получим функци</w:t>
      </w:r>
      <w:r>
        <w:rPr>
          <w:sz w:val="28"/>
          <w:szCs w:val="28"/>
        </w:rPr>
        <w:t xml:space="preserve">ю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B29DF6" wp14:editId="34954D20">
            <wp:extent cx="35242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удовлетворяющую уравнению Бесселя (4) и во всех случаях линейно независимую от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2DD48" wp14:editId="0A036CF7">
            <wp:extent cx="3810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(в случае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CFD0BF" wp14:editId="5BB7C96D">
            <wp:extent cx="371475" cy="1428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81511" wp14:editId="7C6AA268">
            <wp:extent cx="123825" cy="1428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целое). Функ</w:t>
      </w:r>
      <w:r>
        <w:rPr>
          <w:sz w:val="28"/>
          <w:szCs w:val="28"/>
        </w:rPr>
        <w:t xml:space="preserve">ция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CF363" wp14:editId="27463CB5">
            <wp:extent cx="35242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бесселевой функцией второго рода с индексом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31D801" wp14:editId="22E22AFE">
            <wp:extent cx="123825" cy="1428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Общее решение уравнения Бесселя (4) можно записать во всех случаях в виде:</w:t>
      </w:r>
    </w:p>
    <w:p w14:paraId="629456F6" w14:textId="505C418A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38A3AA" wp14:editId="29522B84">
            <wp:extent cx="1600200" cy="2286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</w:t>
      </w:r>
      <w:r w:rsidR="009039F7">
        <w:rPr>
          <w:sz w:val="28"/>
          <w:szCs w:val="28"/>
          <w:lang w:val="en-US"/>
        </w:rPr>
        <w:t xml:space="preserve">  </w:t>
      </w:r>
      <w:r w:rsidR="009039F7">
        <w:rPr>
          <w:sz w:val="28"/>
          <w:szCs w:val="28"/>
        </w:rPr>
        <w:t>(9)</w:t>
      </w:r>
    </w:p>
    <w:p w14:paraId="6FD90A09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462DFF8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  <w:t>Ф</w:t>
      </w:r>
      <w:r>
        <w:rPr>
          <w:b/>
          <w:bCs/>
          <w:sz w:val="28"/>
          <w:szCs w:val="28"/>
        </w:rPr>
        <w:t>ункции Бесселя полуцелого порядка</w:t>
      </w:r>
    </w:p>
    <w:p w14:paraId="10373218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0898615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в общем случае функции Бесселя не выражаются через элементарные функции, в частном случае полуцелого порядка это возможно:</w:t>
      </w:r>
    </w:p>
    <w:p w14:paraId="26E9926C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9A2F4F3" w14:textId="68040D80" w:rsidR="00000000" w:rsidRDefault="00DA4F9A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B69A0" wp14:editId="7937AD66">
            <wp:extent cx="1562100" cy="4857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,   (10)</w:t>
      </w:r>
    </w:p>
    <w:p w14:paraId="2B9C0591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1B8E45BF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порядки могут быть получены с помощью</w:t>
      </w:r>
      <w:r>
        <w:rPr>
          <w:sz w:val="28"/>
          <w:szCs w:val="28"/>
        </w:rPr>
        <w:t xml:space="preserve"> рекуррентного соотношения:</w:t>
      </w:r>
    </w:p>
    <w:p w14:paraId="3C168176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467153E0" w14:textId="4A8D3A18" w:rsidR="00000000" w:rsidRDefault="00DA4F9A">
      <w:pPr>
        <w:ind w:firstLine="709"/>
        <w:rPr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401A29" wp14:editId="342D57C7">
            <wp:extent cx="2305050" cy="514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.    (11)</w:t>
      </w:r>
      <w:r w:rsidR="009039F7">
        <w:rPr>
          <w:b/>
          <w:bCs/>
          <w:sz w:val="28"/>
          <w:szCs w:val="28"/>
        </w:rPr>
        <w:t xml:space="preserve"> </w:t>
      </w:r>
    </w:p>
    <w:p w14:paraId="04AB8136" w14:textId="77777777" w:rsidR="00000000" w:rsidRDefault="009039F7">
      <w:pPr>
        <w:ind w:firstLine="709"/>
        <w:rPr>
          <w:b/>
          <w:bCs/>
          <w:sz w:val="28"/>
          <w:szCs w:val="28"/>
        </w:rPr>
      </w:pPr>
    </w:p>
    <w:p w14:paraId="42889702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 xml:space="preserve">Некоторые дифференциальные уравнения, приводимые к </w:t>
      </w:r>
      <w:r>
        <w:rPr>
          <w:b/>
          <w:bCs/>
          <w:sz w:val="28"/>
          <w:szCs w:val="28"/>
        </w:rPr>
        <w:lastRenderedPageBreak/>
        <w:t>уравнению Бесселя</w:t>
      </w:r>
    </w:p>
    <w:p w14:paraId="0D160FE1" w14:textId="77777777" w:rsidR="00000000" w:rsidRDefault="009039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26BF0A6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Еще одним хорошо известным уравнением данного класса является </w:t>
      </w:r>
      <w:r>
        <w:rPr>
          <w:i/>
          <w:iCs/>
          <w:sz w:val="28"/>
          <w:szCs w:val="28"/>
        </w:rPr>
        <w:t>модифицированное уравнение Бесселя</w:t>
      </w:r>
      <w:r>
        <w:rPr>
          <w:sz w:val="28"/>
          <w:szCs w:val="28"/>
        </w:rPr>
        <w:t>, которо</w:t>
      </w:r>
      <w:r>
        <w:rPr>
          <w:sz w:val="28"/>
          <w:szCs w:val="28"/>
        </w:rPr>
        <w:t xml:space="preserve">е получается из регулярного уравнения Бесселя заменой 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i/>
          <w:iCs/>
          <w:sz w:val="28"/>
          <w:szCs w:val="28"/>
        </w:rPr>
        <w:t>ix</w:t>
      </w:r>
      <w:r>
        <w:rPr>
          <w:sz w:val="28"/>
          <w:szCs w:val="28"/>
        </w:rPr>
        <w:t>. Это уравнение имеет вид:</w:t>
      </w:r>
    </w:p>
    <w:p w14:paraId="21FBD5D7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55476229" w14:textId="512BA312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385444" wp14:editId="3C66DCA6">
            <wp:extent cx="10477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2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55F1E" wp14:editId="08ACC98C">
            <wp:extent cx="1009650" cy="2381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2+</w:t>
      </w:r>
      <w:r w:rsidR="009039F7">
        <w:rPr>
          <w:sz w:val="28"/>
          <w:szCs w:val="28"/>
          <w:lang w:val="en-US"/>
        </w:rPr>
        <w:t>v</w:t>
      </w:r>
      <w:r w:rsidR="009039F7">
        <w:rPr>
          <w:sz w:val="28"/>
          <w:szCs w:val="28"/>
        </w:rPr>
        <w:t>2)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EAE08" wp14:editId="798E2A60">
            <wp:extent cx="142875" cy="2381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=0   (12)</w:t>
      </w:r>
    </w:p>
    <w:p w14:paraId="2E8D9C8E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09BBCF60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данного уравнения выражается через так называемые </w:t>
      </w:r>
      <w:r>
        <w:rPr>
          <w:i/>
          <w:iCs/>
          <w:sz w:val="28"/>
          <w:szCs w:val="28"/>
        </w:rPr>
        <w:t>модифицированые функции Бесселя первого и второго рода</w:t>
      </w:r>
      <w:r>
        <w:rPr>
          <w:sz w:val="28"/>
          <w:szCs w:val="28"/>
        </w:rPr>
        <w:t>:</w:t>
      </w:r>
    </w:p>
    <w:p w14:paraId="050F5CE9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96C119D" w14:textId="2DF9E842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74238" wp14:editId="146CD37C">
            <wp:extent cx="3933825" cy="23812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noProof/>
          <w:sz w:val="28"/>
          <w:szCs w:val="28"/>
        </w:rPr>
        <w:t xml:space="preserve">  </w:t>
      </w:r>
      <w:r w:rsidR="009039F7">
        <w:rPr>
          <w:sz w:val="28"/>
          <w:szCs w:val="28"/>
        </w:rPr>
        <w:t>(13)</w:t>
      </w:r>
    </w:p>
    <w:p w14:paraId="01EC8C01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Iv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 xml:space="preserve">) и </w:t>
      </w:r>
      <w:r>
        <w:rPr>
          <w:i/>
          <w:iCs/>
          <w:sz w:val="28"/>
          <w:szCs w:val="28"/>
        </w:rPr>
        <w:t>Kv</w:t>
      </w: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) обозначают модифицированные функции Бесселя, соответственно, первого и второго рода.</w:t>
      </w:r>
    </w:p>
    <w:p w14:paraId="6AC3BF47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Дифференциальное уравнение Эйри</w:t>
      </w:r>
      <w:r>
        <w:rPr>
          <w:sz w:val="28"/>
          <w:szCs w:val="28"/>
        </w:rPr>
        <w:t>, известное в астрономии и физике, записывается в виде:</w:t>
      </w:r>
    </w:p>
    <w:p w14:paraId="728DFA7B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4BCF42E9" w14:textId="1D39443D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44BF6" wp14:editId="59834D4C">
            <wp:extent cx="94297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(14)</w:t>
      </w:r>
    </w:p>
    <w:p w14:paraId="6946B2CB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584600E4" w14:textId="4A93084D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также можно свести к уравнению Бесселя. Решение уравнения Эйри выражается через функции Бесселя дробного порядка </w:t>
      </w:r>
      <w:r w:rsidR="00DA4F9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63129A" wp14:editId="5CABEC3F">
            <wp:extent cx="238125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14:paraId="109D214B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7712F463" w14:textId="20DD4BB4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CD900F" wp14:editId="2824A511">
            <wp:extent cx="3648075" cy="3619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(15)</w:t>
      </w:r>
    </w:p>
    <w:p w14:paraId="2D36785F" w14:textId="77777777" w:rsidR="00000000" w:rsidRDefault="009039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DB49879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Дифференциальное уравнение вида</w:t>
      </w:r>
    </w:p>
    <w:p w14:paraId="344A2A22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1C3F1B77" w14:textId="345F7E62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B1C81CA" wp14:editId="1E9AD163">
            <wp:extent cx="2428875" cy="2381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(16)</w:t>
      </w:r>
    </w:p>
    <w:p w14:paraId="3C0D7827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6BC7346D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отличается от уравнения Бесселя лишь множителем </w:t>
      </w:r>
      <w:r>
        <w:rPr>
          <w:i/>
          <w:iCs/>
          <w:sz w:val="28"/>
          <w:szCs w:val="28"/>
        </w:rPr>
        <w:t>a</w:t>
      </w:r>
      <w:r>
        <w:rPr>
          <w:sz w:val="28"/>
          <w:szCs w:val="28"/>
        </w:rPr>
        <w:t xml:space="preserve">2 перед </w:t>
      </w:r>
      <w:r>
        <w:rPr>
          <w:i/>
          <w:iCs/>
          <w:sz w:val="28"/>
          <w:szCs w:val="28"/>
        </w:rPr>
        <w:t>x</w:t>
      </w:r>
      <w:r>
        <w:rPr>
          <w:sz w:val="28"/>
          <w:szCs w:val="28"/>
        </w:rPr>
        <w:t>2 и имеет общее решение в следующем виде:</w:t>
      </w:r>
    </w:p>
    <w:p w14:paraId="543325A5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49380215" w14:textId="07F8C525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C036A" wp14:editId="43EA20CA">
            <wp:extent cx="2257425" cy="2381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(17)</w:t>
      </w:r>
    </w:p>
    <w:p w14:paraId="04B4C2FD" w14:textId="77777777" w:rsidR="00000000" w:rsidRDefault="009039F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25A911D8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Похожее дифференциальное уравнение</w:t>
      </w:r>
    </w:p>
    <w:p w14:paraId="621E4C34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F5E64B2" w14:textId="28F13344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BDC0A" wp14:editId="0AD1AD47">
            <wp:extent cx="2343150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(18)</w:t>
      </w:r>
    </w:p>
    <w:p w14:paraId="2349D988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632AFA37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сводится к уравнению Бесселя</w:t>
      </w:r>
    </w:p>
    <w:p w14:paraId="02CDF896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2C6357C" w14:textId="18969252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54000" wp14:editId="6CE7EDB1">
            <wp:extent cx="2200275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(19)</w:t>
      </w:r>
    </w:p>
    <w:p w14:paraId="78FEA937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5CAEABA6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подстановки</w:t>
      </w:r>
    </w:p>
    <w:p w14:paraId="33FBE522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61921D6B" w14:textId="3110A96B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752E12" wp14:editId="3C2D4DDB">
            <wp:extent cx="1276350" cy="3143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(20)</w:t>
      </w:r>
    </w:p>
    <w:p w14:paraId="3D7F8A6E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60EE81C4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параметр </w:t>
      </w:r>
      <w:r>
        <w:rPr>
          <w:i/>
          <w:iCs/>
          <w:sz w:val="28"/>
          <w:szCs w:val="28"/>
        </w:rPr>
        <w:t>n</w:t>
      </w:r>
      <w:r>
        <w:rPr>
          <w:sz w:val="28"/>
          <w:szCs w:val="28"/>
        </w:rPr>
        <w:t>2 обозначает</w:t>
      </w:r>
    </w:p>
    <w:p w14:paraId="38F513F2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2D0AF94A" w14:textId="5AEA7245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753BEF" wp14:editId="58A55CEA">
            <wp:extent cx="1676400" cy="3333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>(21)</w:t>
      </w:r>
    </w:p>
    <w:p w14:paraId="190A6593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3EE77C23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результате, общее решение данного дифференциального уравнения определяе</w:t>
      </w:r>
      <w:r>
        <w:rPr>
          <w:sz w:val="28"/>
          <w:szCs w:val="28"/>
        </w:rPr>
        <w:t>тся формулой</w:t>
      </w:r>
    </w:p>
    <w:p w14:paraId="51922C58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6FBC1FCE" w14:textId="573F3167" w:rsidR="00000000" w:rsidRDefault="00DA4F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1892009" wp14:editId="6CAA2AF7">
            <wp:extent cx="2562225" cy="2857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9F7">
        <w:rPr>
          <w:sz w:val="28"/>
          <w:szCs w:val="28"/>
        </w:rPr>
        <w:t xml:space="preserve">    (22)</w:t>
      </w:r>
    </w:p>
    <w:p w14:paraId="1F1D1AFF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A17789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ab/>
        <w:t>Применения</w:t>
      </w:r>
    </w:p>
    <w:p w14:paraId="5F73A6DF" w14:textId="77777777" w:rsidR="00000000" w:rsidRDefault="009039F7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дифференциальный уравнение лаплас бессель</w:t>
      </w:r>
    </w:p>
    <w:p w14:paraId="72D5ACA0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Бесселя возникает во время нахождения решений уравнения Лапласа и уравнения Гельмгольца в цилиндрических и сферических координатах.</w:t>
      </w:r>
      <w:r>
        <w:rPr>
          <w:sz w:val="28"/>
          <w:szCs w:val="28"/>
        </w:rPr>
        <w:t xml:space="preserve"> Поэтому функции Бесселя применяются при решении многих задач о распространении волн, статических потенциалах и т. п., например:</w:t>
      </w:r>
    </w:p>
    <w:p w14:paraId="0A4C5A62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электромагнитные волны</w:t>
      </w:r>
      <w:r>
        <w:rPr>
          <w:sz w:val="28"/>
          <w:szCs w:val="28"/>
        </w:rPr>
        <w:t xml:space="preserve"> &lt;http://ru.wikipedia.org/wiki/%D0%AD%D0%BB%D0%B5%D0%BA%D1%82%D1%80%D0%BE%D0%BC%D0%B0%D0%B3%D0%BD%D0%B8%D1%82%D0%BD%D1%8B%D0%B5_%D0%B2%D0%BE%D0%BB%D0%BD%D1%8B&gt; в цилиндрическом волноводе &lt;http://ru.wikipedia.org/wiki/%D0%92%D0%BE%D0%BB%D0%BD%D0%BE%D0%B2%D0</w:t>
      </w:r>
      <w:r>
        <w:rPr>
          <w:sz w:val="28"/>
          <w:szCs w:val="28"/>
        </w:rPr>
        <w:t>%BE%D0%B4&gt;;</w:t>
      </w:r>
    </w:p>
    <w:p w14:paraId="2E341694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теплопроводность &lt;http://ru.wikipedia.org/w/index.php?title=%D0%97%D0%B0%D0%BA%D0%BE%D0%BD_%D1%82%D0%B5%D0%BF%D0%BB%D0%BE%D0%BF%D1%80%D0%BE%D0%B2%D0%BE%D0%B4%D0%BD%D0%BE%D1%81%D1%82%D0%B8&amp;action=edit&amp;redlink=1&gt; в цилиндрических объектах;</w:t>
      </w:r>
    </w:p>
    <w:p w14:paraId="1F52EF5A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фо</w:t>
      </w:r>
      <w:r>
        <w:rPr>
          <w:sz w:val="28"/>
          <w:szCs w:val="28"/>
        </w:rPr>
        <w:t>рмы колебания тонкой круглой мембраны</w:t>
      </w:r>
    </w:p>
    <w:p w14:paraId="4BB52364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распределение интенсивности света, дифрагированного на круглом отверстии.</w:t>
      </w:r>
    </w:p>
    <w:p w14:paraId="7F1B890B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скорость частиц в цилиндре, заполненном жидкостью и вращающемся вокруг своей оси.</w:t>
      </w:r>
    </w:p>
    <w:p w14:paraId="5E656368" w14:textId="77777777" w:rsidR="00000000" w:rsidRDefault="009039F7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волновые функции в сферически симметричном потенциально</w:t>
      </w:r>
      <w:r>
        <w:rPr>
          <w:sz w:val="28"/>
          <w:szCs w:val="28"/>
        </w:rPr>
        <w:t>м ящике.</w:t>
      </w:r>
    </w:p>
    <w:p w14:paraId="72A362B9" w14:textId="77777777" w:rsidR="00000000" w:rsidRDefault="009039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Бесселя применяются и в решении других задач, например, при обработке сигналов.</w:t>
      </w:r>
    </w:p>
    <w:p w14:paraId="010F3A2A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функции Бесселя широко используются в решении задач математической физики, в случаях, когда объекты имеют цилиндрическую или сферическую симметрию.</w:t>
      </w:r>
      <w:r>
        <w:rPr>
          <w:sz w:val="28"/>
          <w:szCs w:val="28"/>
        </w:rPr>
        <w:t xml:space="preserve"> </w:t>
      </w:r>
    </w:p>
    <w:p w14:paraId="4037008D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91CE9E8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5462F91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14:paraId="709B8FAF" w14:textId="77777777" w:rsidR="00000000" w:rsidRDefault="009039F7">
      <w:pPr>
        <w:spacing w:line="360" w:lineRule="auto"/>
        <w:ind w:firstLine="709"/>
        <w:jc w:val="both"/>
        <w:rPr>
          <w:sz w:val="28"/>
          <w:szCs w:val="28"/>
        </w:rPr>
      </w:pPr>
    </w:p>
    <w:p w14:paraId="1AE42DC1" w14:textId="77777777" w:rsidR="00000000" w:rsidRDefault="009039F7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качестве математического аппарата во многих отраслях современной прикладной математики, математической физики и технических приложениях широко используются функции Бесселя и цилиндрические функции. Области приложения этих функций</w:t>
      </w:r>
      <w:r>
        <w:rPr>
          <w:sz w:val="28"/>
          <w:szCs w:val="28"/>
        </w:rPr>
        <w:t xml:space="preserve"> крайне разнообразны. Они обеспечивают очень быструю и корректную сходимость решений целого ряда прикладных задач, которые могут быть так  или иначе сведены к уравнению Бесселя. Интерес математиков и инженеров к специальным функциям матфизики не угасает.</w:t>
      </w:r>
    </w:p>
    <w:p w14:paraId="3EBBFE49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D1700B3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82A620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14:paraId="5D2BDDF5" w14:textId="77777777" w:rsidR="00000000" w:rsidRDefault="009039F7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14:paraId="76EEF304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Эльсгольц Л.Э. Дифференциальные уравнения и вариационное исчисление, Москва 2002</w:t>
      </w:r>
    </w:p>
    <w:p w14:paraId="47EDD9B0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Балакин А.Б. Лекции по теории функции Бесселя, Казань 2009.</w:t>
      </w:r>
    </w:p>
    <w:p w14:paraId="0AC50AE2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http://www.math24.ru/bessel-equation.html</w:t>
      </w:r>
    </w:p>
    <w:p w14:paraId="443F40B1" w14:textId="77777777" w:rsidR="00000000" w:rsidRDefault="00903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http://ru.wikipedia.org/wik</w:t>
      </w:r>
      <w:r>
        <w:rPr>
          <w:sz w:val="28"/>
          <w:szCs w:val="28"/>
        </w:rPr>
        <w:t>i/Функции_Бесселя</w:t>
      </w:r>
    </w:p>
    <w:p w14:paraId="49A18FCE" w14:textId="77777777" w:rsidR="00000000" w:rsidRDefault="009039F7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Курант Р. Гильберт Д. Методы математической физики т.1 &lt;http://page-book.ru/search/?sb=4&amp;q=%D0%9A%D1%83%D1%80%D0%B0%D0%BD%D1%82%20%D0%A0.%20%D0%93%D0%B8%D0%BB%D1%8C%D0%B1%D0%B5%D1%80%D1%82%20%D0%94.%20%D0%9C%D0%B5%D1%82%D0%BE%D0%B4%D1%</w:t>
      </w:r>
      <w:r>
        <w:rPr>
          <w:sz w:val="28"/>
          <w:szCs w:val="28"/>
        </w:rPr>
        <w:t xml:space="preserve">8B%20%D0%BC%D0%B0%D1%82%D0%B5%D0%BC%D0%B0%D1%82%D0%B8%D1%87%D0%B5%D1%81%D0%BA%D0%BE%D0%B9%20%D1%84%D0%B8%D0%B7%D0%B8%D0%BA%D0%B8%20%D1%82.1&gt; </w:t>
      </w:r>
      <w:r>
        <w:rPr>
          <w:rFonts w:ascii="Calibri" w:hAnsi="Calibri" w:cs="Calibri"/>
          <w:color w:val="0000FF"/>
          <w:sz w:val="22"/>
          <w:szCs w:val="22"/>
          <w:u w:val="single"/>
        </w:rPr>
        <w:t>&lt;http://page-book.ru/i46486&gt;</w:t>
      </w:r>
    </w:p>
    <w:p w14:paraId="5616B2F1" w14:textId="77777777" w:rsidR="009039F7" w:rsidRDefault="009039F7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И.Г. Араманович, В.И. Левин. Уравнения математической физики. 1969. </w:t>
      </w:r>
    </w:p>
    <w:sectPr w:rsidR="009039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9A"/>
    <w:rsid w:val="009039F7"/>
    <w:rsid w:val="00DA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35E0F"/>
  <w14:defaultImageDpi w14:val="0"/>
  <w15:docId w15:val="{DFF418F1-C2EE-4418-A0C0-70B2BCC4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07" Type="http://schemas.openxmlformats.org/officeDocument/2006/relationships/image" Target="media/image104.png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png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png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png"/><Relationship Id="rId108" Type="http://schemas.openxmlformats.org/officeDocument/2006/relationships/fontTable" Target="fontTable.xml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png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theme" Target="theme/theme1.xml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2025-03-04T07:52:00Z</dcterms:created>
  <dcterms:modified xsi:type="dcterms:W3CDTF">2025-03-04T07:52:00Z</dcterms:modified>
</cp:coreProperties>
</file>