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C428" w14:textId="77777777" w:rsidR="00536191" w:rsidRDefault="00536191" w:rsidP="00536191">
      <w:pPr>
        <w:pStyle w:val="ae"/>
        <w:jc w:val="center"/>
      </w:pPr>
    </w:p>
    <w:p w14:paraId="20A01B35" w14:textId="77777777" w:rsidR="00536191" w:rsidRDefault="00536191" w:rsidP="00536191">
      <w:pPr>
        <w:pStyle w:val="ae"/>
        <w:jc w:val="center"/>
      </w:pPr>
    </w:p>
    <w:p w14:paraId="39409094" w14:textId="77777777" w:rsidR="00536191" w:rsidRDefault="00536191" w:rsidP="00536191">
      <w:pPr>
        <w:pStyle w:val="ae"/>
        <w:jc w:val="center"/>
      </w:pPr>
    </w:p>
    <w:p w14:paraId="7CF74CD0" w14:textId="77777777" w:rsidR="00536191" w:rsidRDefault="00536191" w:rsidP="00536191">
      <w:pPr>
        <w:pStyle w:val="ae"/>
        <w:jc w:val="center"/>
      </w:pPr>
    </w:p>
    <w:p w14:paraId="364AB99B" w14:textId="77777777" w:rsidR="00536191" w:rsidRDefault="00536191" w:rsidP="00536191">
      <w:pPr>
        <w:pStyle w:val="ae"/>
        <w:jc w:val="center"/>
      </w:pPr>
    </w:p>
    <w:p w14:paraId="6BBF3477" w14:textId="77777777" w:rsidR="00536191" w:rsidRDefault="00536191" w:rsidP="00536191">
      <w:pPr>
        <w:pStyle w:val="ae"/>
        <w:jc w:val="center"/>
      </w:pPr>
    </w:p>
    <w:p w14:paraId="214CAC2C" w14:textId="77777777" w:rsidR="00536191" w:rsidRDefault="00536191" w:rsidP="00536191">
      <w:pPr>
        <w:pStyle w:val="ae"/>
        <w:jc w:val="center"/>
      </w:pPr>
    </w:p>
    <w:p w14:paraId="1575E00A" w14:textId="77777777" w:rsidR="00536191" w:rsidRDefault="00536191" w:rsidP="00536191">
      <w:pPr>
        <w:pStyle w:val="ae"/>
        <w:jc w:val="center"/>
      </w:pPr>
    </w:p>
    <w:p w14:paraId="6620A11E" w14:textId="77777777" w:rsidR="00536191" w:rsidRDefault="00536191" w:rsidP="00536191">
      <w:pPr>
        <w:pStyle w:val="ae"/>
        <w:jc w:val="center"/>
      </w:pPr>
    </w:p>
    <w:p w14:paraId="0CD1F2AA" w14:textId="77777777" w:rsidR="00536191" w:rsidRDefault="00536191" w:rsidP="00536191">
      <w:pPr>
        <w:pStyle w:val="ae"/>
        <w:jc w:val="center"/>
      </w:pPr>
    </w:p>
    <w:p w14:paraId="6D571369" w14:textId="77777777" w:rsidR="00536191" w:rsidRDefault="00536191" w:rsidP="00536191">
      <w:pPr>
        <w:pStyle w:val="ae"/>
        <w:jc w:val="center"/>
      </w:pPr>
    </w:p>
    <w:p w14:paraId="40909111" w14:textId="77777777" w:rsidR="00536191" w:rsidRDefault="00536191" w:rsidP="00536191">
      <w:pPr>
        <w:pStyle w:val="ae"/>
        <w:jc w:val="center"/>
      </w:pPr>
    </w:p>
    <w:p w14:paraId="0519FEA3" w14:textId="77777777" w:rsidR="00C465E2" w:rsidRPr="00536191" w:rsidRDefault="00C465E2" w:rsidP="00536191">
      <w:pPr>
        <w:pStyle w:val="ae"/>
        <w:jc w:val="center"/>
      </w:pPr>
      <w:r w:rsidRPr="00536191">
        <w:t>ИССЛЕДОВАНИЕ УСТОЙЧИВОСТИ РАЗОМКНУТОЙ СИСТЕМЫ ЭЛЕКТРОПРИВОДА ТПН-АД</w:t>
      </w:r>
    </w:p>
    <w:p w14:paraId="514A754D" w14:textId="77777777" w:rsidR="00C465E2" w:rsidRPr="00536191" w:rsidRDefault="00C465E2" w:rsidP="000869A6">
      <w:pPr>
        <w:pStyle w:val="ae"/>
      </w:pPr>
    </w:p>
    <w:p w14:paraId="3082ECC1" w14:textId="77777777" w:rsidR="00536191" w:rsidRPr="00536191" w:rsidRDefault="00536191" w:rsidP="000869A6">
      <w:pPr>
        <w:pStyle w:val="ae"/>
      </w:pPr>
      <w:r>
        <w:br w:type="page"/>
      </w:r>
      <w:r w:rsidR="00C465E2" w:rsidRPr="00536191">
        <w:lastRenderedPageBreak/>
        <w:t>1. Природа возникновения колебаний, виды и особенности колебательных процессов</w:t>
      </w:r>
    </w:p>
    <w:p w14:paraId="29C18387" w14:textId="77777777" w:rsidR="00C465E2" w:rsidRPr="00536191" w:rsidRDefault="00C465E2" w:rsidP="000869A6">
      <w:pPr>
        <w:pStyle w:val="ae"/>
      </w:pPr>
    </w:p>
    <w:p w14:paraId="7FDF9C98" w14:textId="77777777" w:rsidR="00536191" w:rsidRPr="00536191" w:rsidRDefault="00C465E2" w:rsidP="000869A6">
      <w:pPr>
        <w:pStyle w:val="ae"/>
      </w:pPr>
      <w:r w:rsidRPr="00536191">
        <w:t xml:space="preserve">Одним из актуальных вопросов исследования динамических режимов работы электропривода «Тиристорный преобразователь напряжения – асинхронный двигатель» является исследование устойчивости ЭП. Как показали эксперименты, в разомкнутых системах ЭП ТПН-АД с синхронизацией с напряжением сети на рабочем участке механических характеристик, в ряде случаев, могут наблюдаться устойчивые автоколебания выходных величин </w:t>
      </w:r>
      <w:r w:rsidRPr="00536191">
        <w:rPr>
          <w:szCs w:val="28"/>
        </w:rPr>
        <w:sym w:font="Symbol" w:char="F05B"/>
      </w:r>
      <w:r w:rsidRPr="00536191">
        <w:t>4,40,42</w:t>
      </w:r>
      <w:r w:rsidRPr="00536191">
        <w:rPr>
          <w:szCs w:val="28"/>
        </w:rPr>
        <w:sym w:font="Symbol" w:char="F05D"/>
      </w:r>
      <w:r w:rsidRPr="00536191">
        <w:t>.</w:t>
      </w:r>
      <w:r w:rsidR="00536191" w:rsidRPr="00536191">
        <w:t xml:space="preserve"> </w:t>
      </w:r>
      <w:r w:rsidRPr="00536191">
        <w:t>Колебания нарушают нормальную работу разомкнутых систем ЭП, усложняют расчет и настройку замкнутых систем, ухудшают качество регулирования координат и энергетику ЭП.</w:t>
      </w:r>
    </w:p>
    <w:p w14:paraId="40876928" w14:textId="77777777" w:rsidR="00C465E2" w:rsidRPr="00536191" w:rsidRDefault="00C465E2" w:rsidP="000869A6">
      <w:pPr>
        <w:pStyle w:val="ae"/>
      </w:pPr>
      <w:r w:rsidRPr="00536191">
        <w:t>Характер и количественные показатели колебательных процессов весьма различны. Они зависят от множества параметров и факторов, в число которых можно включить</w:t>
      </w:r>
    </w:p>
    <w:p w14:paraId="25D9F9C7" w14:textId="77777777" w:rsidR="00C465E2" w:rsidRPr="00536191" w:rsidRDefault="00C465E2" w:rsidP="000869A6">
      <w:pPr>
        <w:pStyle w:val="ae"/>
      </w:pPr>
      <w:r w:rsidRPr="00536191">
        <w:t>величину угла включения вентилей;</w:t>
      </w:r>
    </w:p>
    <w:p w14:paraId="364FFD64" w14:textId="77777777" w:rsidR="00C465E2" w:rsidRPr="00536191" w:rsidRDefault="00C465E2" w:rsidP="000869A6">
      <w:pPr>
        <w:pStyle w:val="ae"/>
      </w:pPr>
      <w:r w:rsidRPr="00536191">
        <w:t>параметры АД;</w:t>
      </w:r>
    </w:p>
    <w:p w14:paraId="35B8C4B6" w14:textId="77777777" w:rsidR="00C465E2" w:rsidRPr="00536191" w:rsidRDefault="00C465E2" w:rsidP="000869A6">
      <w:pPr>
        <w:pStyle w:val="ae"/>
      </w:pPr>
      <w:r w:rsidRPr="00536191">
        <w:t>моменты нагрузки на валу АД;</w:t>
      </w:r>
    </w:p>
    <w:p w14:paraId="0C5F5CBA" w14:textId="77777777" w:rsidR="00C465E2" w:rsidRPr="00536191" w:rsidRDefault="00C465E2" w:rsidP="000869A6">
      <w:pPr>
        <w:pStyle w:val="ae"/>
      </w:pPr>
      <w:r w:rsidRPr="00536191">
        <w:t>суммарный приведенный момент инерции электропривода;</w:t>
      </w:r>
    </w:p>
    <w:p w14:paraId="4175008B" w14:textId="77777777" w:rsidR="00C465E2" w:rsidRPr="00536191" w:rsidRDefault="00C465E2" w:rsidP="000869A6">
      <w:pPr>
        <w:pStyle w:val="ae"/>
      </w:pPr>
      <w:r w:rsidRPr="00536191">
        <w:t>начальные электромагнитные условия (НЭМУ);</w:t>
      </w:r>
    </w:p>
    <w:p w14:paraId="40A2BE72" w14:textId="77777777" w:rsidR="00C465E2" w:rsidRPr="00536191" w:rsidRDefault="00C465E2" w:rsidP="000869A6">
      <w:pPr>
        <w:pStyle w:val="ae"/>
      </w:pPr>
      <w:r w:rsidRPr="00536191">
        <w:t>начальную скорость АД;</w:t>
      </w:r>
    </w:p>
    <w:p w14:paraId="3E70EF1C" w14:textId="77777777" w:rsidR="00C465E2" w:rsidRPr="00536191" w:rsidRDefault="00C465E2" w:rsidP="000869A6">
      <w:pPr>
        <w:pStyle w:val="ae"/>
      </w:pPr>
      <w:r w:rsidRPr="00536191">
        <w:t>схемотехническую конструкцию ТПН и способ синхронизации вентилей.</w:t>
      </w:r>
    </w:p>
    <w:p w14:paraId="0D91DAE5" w14:textId="77777777" w:rsidR="00C465E2" w:rsidRPr="00536191" w:rsidRDefault="00C465E2" w:rsidP="000869A6">
      <w:pPr>
        <w:pStyle w:val="ae"/>
      </w:pPr>
      <w:r w:rsidRPr="00536191">
        <w:t>Это определяет задачу по разработке методов исследования устойчивости разомкнутой системы электропривода ТПН-АД, а также оценки влияния различных факторов и параметров ЭП на вид и характер колебательных процессов.</w:t>
      </w:r>
    </w:p>
    <w:p w14:paraId="2F872EE0" w14:textId="77777777" w:rsidR="00536191" w:rsidRPr="00536191" w:rsidRDefault="00C465E2" w:rsidP="000869A6">
      <w:pPr>
        <w:pStyle w:val="ae"/>
      </w:pPr>
      <w:r w:rsidRPr="00536191">
        <w:t xml:space="preserve">Появление автоколебаний в разомкнутых системах ЭП ТПН-АД, возможно объяснить наличием положительной обратной связи между углом сдвига тока нагрузки и амплитудой первой гармоники выходного </w:t>
      </w:r>
      <w:r w:rsidRPr="00536191">
        <w:lastRenderedPageBreak/>
        <w:t xml:space="preserve">напряжения преобразователя, а так же нелинейностью параметров электропривода. Колебательный процесс можно условно разделить на две категории - режимы «малых» и «больших» колебаний </w:t>
      </w:r>
      <w:r w:rsidRPr="00536191">
        <w:rPr>
          <w:szCs w:val="28"/>
        </w:rPr>
        <w:sym w:font="Symbol" w:char="F05B"/>
      </w:r>
      <w:r w:rsidRPr="00536191">
        <w:t>4</w:t>
      </w:r>
      <w:r w:rsidRPr="00536191">
        <w:rPr>
          <w:szCs w:val="28"/>
        </w:rPr>
        <w:sym w:font="Symbol" w:char="F05D"/>
      </w:r>
      <w:r w:rsidRPr="00536191">
        <w:t>.</w:t>
      </w:r>
    </w:p>
    <w:p w14:paraId="701E1D3D" w14:textId="77777777" w:rsidR="00C465E2" w:rsidRDefault="00C465E2" w:rsidP="000869A6">
      <w:pPr>
        <w:pStyle w:val="ae"/>
      </w:pPr>
      <w:r w:rsidRPr="00536191">
        <w:t xml:space="preserve">«Малые» колебания - это незатухающие гармонические колебания выходных параметров АД при условии, что скорость ротора изменяется в пределах первого квадранта (не превышает синхронную, т.е. 0 &lt; </w:t>
      </w:r>
      <w:r w:rsidRPr="00536191">
        <w:rPr>
          <w:szCs w:val="28"/>
        </w:rPr>
        <w:sym w:font="Symbol" w:char="F077"/>
      </w:r>
      <w:r w:rsidRPr="00536191">
        <w:t xml:space="preserve"> &lt;</w:t>
      </w:r>
      <w:r w:rsidRPr="00536191">
        <w:rPr>
          <w:szCs w:val="28"/>
        </w:rPr>
        <w:sym w:font="Symbol" w:char="F077"/>
      </w:r>
      <w:r w:rsidRPr="00536191">
        <w:t>0). Физически, этот вид автоколебаний связан с обменом энергии между электромагнитными контурами и инерционными маховыми массами электропривода. Характерные графики изменения скорости, момента и тока статора АД в режиме «малых» колебаний представлены на рис. 3.1. Графики построены при помощи модели электропривода ТПН-АД.</w:t>
      </w:r>
    </w:p>
    <w:p w14:paraId="4E54B382" w14:textId="77777777" w:rsidR="00980943" w:rsidRPr="00536191" w:rsidRDefault="00980943" w:rsidP="000869A6">
      <w:pPr>
        <w:pStyle w:val="ae"/>
      </w:pPr>
    </w:p>
    <w:p w14:paraId="22774FEE" w14:textId="77777777" w:rsidR="00C465E2" w:rsidRPr="00536191" w:rsidRDefault="007E3BFA" w:rsidP="000869A6">
      <w:pPr>
        <w:pStyle w:val="ae"/>
      </w:pPr>
      <w:r>
        <w:rPr>
          <w:noProof/>
        </w:rPr>
      </w:r>
      <w:r w:rsidR="00980943">
        <w:pict w14:anchorId="7A776AC7">
          <v:group id="_x0000_s1026" style="width:295.4pt;height:141.15pt;mso-position-horizontal-relative:char;mso-position-vertical-relative:line" coordorigin="1971,1095" coordsize="8973,7056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71;top:6855;width:8973;height:1296" filled="f" stroked="f">
              <v:textbox style="mso-next-textbox:#_x0000_s1027">
                <w:txbxContent>
                  <w:p w14:paraId="1B87AB01" w14:textId="77777777" w:rsidR="00C465E2" w:rsidRDefault="00C465E2">
                    <w:pPr>
                      <w:pStyle w:val="1"/>
                      <w:spacing w:line="288" w:lineRule="auto"/>
                      <w:jc w:val="center"/>
                    </w:pPr>
                    <w:r>
                      <w:t xml:space="preserve">Рис. </w:t>
                    </w:r>
                    <w:r w:rsidRPr="00C97BEB">
                      <w:t>3.</w:t>
                    </w:r>
                    <w:r>
                      <w:t xml:space="preserve">1.  Графики изменения скорости, момента и тока статора АД 4А80В4 в режиме «малых» колебаний; </w:t>
                    </w:r>
                    <w:r>
                      <w:rPr>
                        <w:szCs w:val="28"/>
                      </w:rPr>
                      <w:sym w:font="Symbol" w:char="F061"/>
                    </w:r>
                    <w:r>
                      <w:t xml:space="preserve"> = 50 эл. град., М</w:t>
                    </w:r>
                    <w:r>
                      <w:rPr>
                        <w:vertAlign w:val="subscript"/>
                      </w:rPr>
                      <w:t xml:space="preserve">с </w:t>
                    </w:r>
                    <w:r>
                      <w:t>= 1,1М</w:t>
                    </w:r>
                    <w:r>
                      <w:rPr>
                        <w:vertAlign w:val="subscript"/>
                      </w:rPr>
                      <w:t>н</w:t>
                    </w:r>
                    <w:r>
                      <w:t xml:space="preserve">, </w:t>
                    </w:r>
                  </w:p>
                  <w:p w14:paraId="3EB7F624" w14:textId="77777777" w:rsidR="00C465E2" w:rsidRDefault="00C465E2">
                    <w:pPr>
                      <w:pStyle w:val="1"/>
                      <w:spacing w:line="288" w:lineRule="auto"/>
                      <w:jc w:val="center"/>
                    </w:pPr>
                    <w:r>
                      <w:rPr>
                        <w:lang w:val="en-US"/>
                      </w:rPr>
                      <w:t>J</w:t>
                    </w:r>
                    <w:r>
                      <w:rPr>
                        <w:szCs w:val="28"/>
                        <w:vertAlign w:val="subscript"/>
                        <w:lang w:val="en-US"/>
                      </w:rPr>
                      <w:sym w:font="Symbol" w:char="F053"/>
                    </w:r>
                    <w:r w:rsidRPr="00C97BEB">
                      <w:rPr>
                        <w:vertAlign w:val="subscript"/>
                      </w:rPr>
                      <w:t xml:space="preserve"> </w:t>
                    </w:r>
                    <w:r w:rsidRPr="00C97BEB">
                      <w:t xml:space="preserve">= </w:t>
                    </w:r>
                    <w:r>
                      <w:rPr>
                        <w:lang w:val="en-US"/>
                      </w:rPr>
                      <w:t>J</w:t>
                    </w:r>
                    <w:r>
                      <w:rPr>
                        <w:vertAlign w:val="subscript"/>
                      </w:rPr>
                      <w:t>дв</w:t>
                    </w:r>
                    <w:r>
                      <w:t xml:space="preserve">.  Масштабы: </w:t>
                    </w: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i</w:t>
                    </w:r>
                    <w:r w:rsidRPr="00C97BEB">
                      <w:rPr>
                        <w:vertAlign w:val="subscript"/>
                      </w:rPr>
                      <w:t xml:space="preserve"> </w:t>
                    </w:r>
                    <w:r w:rsidRPr="00C97BEB">
                      <w:t>= 4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</w:rPr>
                      <w:t>н</w:t>
                    </w:r>
                    <w:r w:rsidRPr="00C97BEB">
                      <w:t>/</w:t>
                    </w:r>
                    <w:r>
                      <w:t xml:space="preserve">дел.; </w:t>
                    </w:r>
                    <w:r>
                      <w:rPr>
                        <w:lang w:val="en-US"/>
                      </w:rPr>
                      <w:t>m</w:t>
                    </w:r>
                    <w:r w:rsidRPr="00C97BEB">
                      <w:rPr>
                        <w:vertAlign w:val="subscript"/>
                      </w:rPr>
                      <w:t xml:space="preserve">м </w:t>
                    </w:r>
                    <w:r w:rsidRPr="00C97BEB">
                      <w:t>= 1М</w:t>
                    </w:r>
                    <w:r>
                      <w:rPr>
                        <w:vertAlign w:val="subscript"/>
                      </w:rPr>
                      <w:t>н</w:t>
                    </w:r>
                    <w:r w:rsidRPr="00C97BEB">
                      <w:t>/</w:t>
                    </w:r>
                    <w:r>
                      <w:t xml:space="preserve">дел.; </w:t>
                    </w: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szCs w:val="28"/>
                        <w:vertAlign w:val="subscript"/>
                        <w:lang w:val="en-US"/>
                      </w:rPr>
                      <w:sym w:font="Symbol" w:char="F077"/>
                    </w:r>
                    <w:r w:rsidRPr="00C97BEB">
                      <w:rPr>
                        <w:vertAlign w:val="subscript"/>
                      </w:rPr>
                      <w:t xml:space="preserve"> </w:t>
                    </w:r>
                    <w:r w:rsidRPr="00C97BEB">
                      <w:t>= 0,2</w:t>
                    </w:r>
                    <w:r>
                      <w:rPr>
                        <w:szCs w:val="28"/>
                        <w:lang w:val="en-US"/>
                      </w:rPr>
                      <w:sym w:font="Symbol" w:char="F077"/>
                    </w:r>
                    <w:r w:rsidRPr="00C97BEB">
                      <w:rPr>
                        <w:vertAlign w:val="subscript"/>
                      </w:rPr>
                      <w:t>0</w:t>
                    </w:r>
                    <w:r w:rsidRPr="00C97BEB">
                      <w:t>/</w:t>
                    </w:r>
                    <w:r>
                      <w:t>дел.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63;top:1095;width:8133;height:5674" o:preferrelative="f">
              <v:imagedata r:id="rId7" o:title=""/>
            </v:shape>
            <w10:anchorlock/>
          </v:group>
          <o:OLEObject Type="Embed" ProgID="PBrush" ShapeID="_x0000_s1028" DrawAspect="Content" ObjectID="_1804618865" r:id="rId8"/>
        </w:pict>
      </w:r>
    </w:p>
    <w:p w14:paraId="56421ECC" w14:textId="77777777" w:rsidR="00C465E2" w:rsidRPr="00536191" w:rsidRDefault="00C465E2" w:rsidP="000869A6">
      <w:pPr>
        <w:pStyle w:val="ae"/>
      </w:pPr>
    </w:p>
    <w:p w14:paraId="41A460EF" w14:textId="77777777" w:rsidR="00536191" w:rsidRPr="00536191" w:rsidRDefault="00C465E2" w:rsidP="000869A6">
      <w:pPr>
        <w:pStyle w:val="ae"/>
      </w:pPr>
      <w:r w:rsidRPr="00536191">
        <w:t>Особенности процессов в режиме больших колебаний позволяют говорить о том, что их возникновение связано, не столько с изменением скорости ротора и обменом энергии, сколько с колебательным движением и взаимодействием между собой обобщенных векторов напряжения сети и ЭДС обмоток статора, а так же потокосцеплений статора и ротора.</w:t>
      </w:r>
    </w:p>
    <w:p w14:paraId="5A278F15" w14:textId="77777777" w:rsidR="00536191" w:rsidRPr="00536191" w:rsidRDefault="00C465E2" w:rsidP="000869A6">
      <w:pPr>
        <w:pStyle w:val="ae"/>
      </w:pPr>
      <w:r w:rsidRPr="00536191">
        <w:t>Вторая</w:t>
      </w:r>
      <w:r w:rsidR="00536191" w:rsidRPr="00536191">
        <w:t xml:space="preserve"> </w:t>
      </w:r>
      <w:r w:rsidRPr="00536191">
        <w:t>категория – это режим больших колебаний (рис 3.2). В данном случае скорость двигателя может превысить синхронную, а область колебаний охватывает первый и второй квадранты.</w:t>
      </w:r>
    </w:p>
    <w:p w14:paraId="3AA905CD" w14:textId="77777777" w:rsidR="00536191" w:rsidRDefault="00536191" w:rsidP="000869A6">
      <w:pPr>
        <w:pStyle w:val="ae"/>
      </w:pPr>
    </w:p>
    <w:p w14:paraId="015055E7" w14:textId="77777777" w:rsidR="00536191" w:rsidRPr="00536191" w:rsidRDefault="00536191" w:rsidP="000869A6">
      <w:pPr>
        <w:pStyle w:val="ae"/>
      </w:pPr>
      <w:r>
        <w:br w:type="page"/>
      </w:r>
      <w:r w:rsidR="00C465E2" w:rsidRPr="00536191">
        <w:lastRenderedPageBreak/>
        <w:t>2. Методика исследования устойчивости разомкнутой системы электропривода ТПН-АД</w:t>
      </w:r>
    </w:p>
    <w:p w14:paraId="01FC3CE3" w14:textId="77777777" w:rsidR="00C465E2" w:rsidRPr="00536191" w:rsidRDefault="00C465E2" w:rsidP="000869A6">
      <w:pPr>
        <w:pStyle w:val="ae"/>
      </w:pPr>
    </w:p>
    <w:p w14:paraId="44B88C42" w14:textId="77777777" w:rsidR="00C465E2" w:rsidRPr="00536191" w:rsidRDefault="00C465E2" w:rsidP="000869A6">
      <w:pPr>
        <w:pStyle w:val="ae"/>
      </w:pPr>
      <w:r w:rsidRPr="00536191">
        <w:t xml:space="preserve">Динамические свойства асинхронных двигателей. Реальные переходные процессы асинхронного электропривода сопровождаются изменением скорости двигателя. Однако, в ряде случаев, полезно использовать результаты решения системы дифференциальных уравнений асинхронной машины при постоянной скорости ее вращения. Расчетная структурная схема разомкнутой системы электропривода ТПН-АД изображена на рис.3.3 </w:t>
      </w:r>
      <w:r w:rsidRPr="00536191">
        <w:rPr>
          <w:szCs w:val="28"/>
        </w:rPr>
        <w:sym w:font="Symbol" w:char="F05B"/>
      </w:r>
      <w:r w:rsidRPr="00536191">
        <w:t>10, 40</w:t>
      </w:r>
      <w:r w:rsidRPr="00536191">
        <w:rPr>
          <w:szCs w:val="28"/>
        </w:rPr>
        <w:sym w:font="Symbol" w:char="F05D"/>
      </w:r>
      <w:r w:rsidRPr="00536191">
        <w:t>.</w:t>
      </w:r>
    </w:p>
    <w:p w14:paraId="76E9A35D" w14:textId="508A24C7" w:rsidR="00C465E2" w:rsidRPr="00536191" w:rsidRDefault="00ED306E" w:rsidP="000869A6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486042" wp14:editId="66CFE4D1">
                <wp:simplePos x="0" y="0"/>
                <wp:positionH relativeFrom="column">
                  <wp:posOffset>3633470</wp:posOffset>
                </wp:positionH>
                <wp:positionV relativeFrom="paragraph">
                  <wp:posOffset>151130</wp:posOffset>
                </wp:positionV>
                <wp:extent cx="914400" cy="914400"/>
                <wp:effectExtent l="0" t="0" r="0" b="0"/>
                <wp:wrapNone/>
                <wp:docPr id="1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6ADF2" w14:textId="77777777" w:rsidR="00C465E2" w:rsidRDefault="00C465E2">
                            <w:pPr>
                              <w:pStyle w:val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86042" id="Text Box 5" o:spid="_x0000_s1026" type="#_x0000_t202" style="position:absolute;left:0;text-align:left;margin-left:286.1pt;margin-top:11.9pt;width:1in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" filled="f" stroked="f" strokeweight="1.25pt">
                <v:textbox>
                  <w:txbxContent>
                    <w:p w14:paraId="1966ADF2" w14:textId="77777777" w:rsidR="00C465E2" w:rsidRDefault="00C465E2">
                      <w:pPr>
                        <w:pStyle w:val="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</w:t>
                      </w:r>
                    </w:p>
                  </w:txbxContent>
                </v:textbox>
              </v:shape>
            </w:pict>
          </mc:Fallback>
        </mc:AlternateContent>
      </w:r>
    </w:p>
    <w:p w14:paraId="7C2D2124" w14:textId="41591FEA" w:rsidR="00C465E2" w:rsidRPr="00536191" w:rsidRDefault="00ED306E" w:rsidP="000869A6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A1A981" wp14:editId="2CA7EDC3">
                <wp:simplePos x="0" y="0"/>
                <wp:positionH relativeFrom="column">
                  <wp:posOffset>2719070</wp:posOffset>
                </wp:positionH>
                <wp:positionV relativeFrom="paragraph">
                  <wp:posOffset>173990</wp:posOffset>
                </wp:positionV>
                <wp:extent cx="2194560" cy="2160905"/>
                <wp:effectExtent l="0" t="0" r="0" b="0"/>
                <wp:wrapNone/>
                <wp:docPr id="1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1609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F36B4" id="Rectangle 6" o:spid="_x0000_s1026" style="position:absolute;margin-left:214.1pt;margin-top:13.7pt;width:172.8pt;height:170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" filled="f" strokeweight="1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DF0986B" wp14:editId="1401A17B">
                <wp:simplePos x="0" y="0"/>
                <wp:positionH relativeFrom="column">
                  <wp:posOffset>1256030</wp:posOffset>
                </wp:positionH>
                <wp:positionV relativeFrom="paragraph">
                  <wp:posOffset>57785</wp:posOffset>
                </wp:positionV>
                <wp:extent cx="914400" cy="609600"/>
                <wp:effectExtent l="0" t="0" r="0" b="0"/>
                <wp:wrapNone/>
                <wp:docPr id="1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10B30" w14:textId="77777777" w:rsidR="00C465E2" w:rsidRDefault="00C465E2">
                            <w:pPr>
                              <w:pStyle w:val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ТПН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986B" id="Text Box 7" o:spid="_x0000_s1027" type="#_x0000_t202" style="position:absolute;left:0;text-align:left;margin-left:98.9pt;margin-top:4.55pt;width:1in;height:4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" filled="f" stroked="f" strokeweight="1.25pt">
                <v:textbox>
                  <w:txbxContent>
                    <w:p w14:paraId="12C10B30" w14:textId="77777777" w:rsidR="00C465E2" w:rsidRDefault="00C465E2">
                      <w:pPr>
                        <w:pStyle w:val="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ТПН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21449EB" wp14:editId="0A5071D4">
                <wp:simplePos x="0" y="0"/>
                <wp:positionH relativeFrom="column">
                  <wp:posOffset>2261870</wp:posOffset>
                </wp:positionH>
                <wp:positionV relativeFrom="paragraph">
                  <wp:posOffset>173990</wp:posOffset>
                </wp:positionV>
                <wp:extent cx="914400" cy="914400"/>
                <wp:effectExtent l="0" t="0" r="0" b="0"/>
                <wp:wrapNone/>
                <wp:docPr id="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AD922" w14:textId="77777777" w:rsidR="00C465E2" w:rsidRDefault="00C465E2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  <w:p w14:paraId="6A88D3AA" w14:textId="77777777" w:rsidR="00C465E2" w:rsidRDefault="00C465E2">
                            <w:pPr>
                              <w:rPr>
                                <w:sz w:val="24"/>
                                <w:vertAlign w:val="subscript"/>
                                <w:lang w:val="en-US"/>
                              </w:rPr>
                            </w:pPr>
                          </w:p>
                          <w:p w14:paraId="1E2D0EE8" w14:textId="77777777" w:rsidR="00C465E2" w:rsidRDefault="00C465E2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449EB" id="Text Box 8" o:spid="_x0000_s1028" type="#_x0000_t202" style="position:absolute;left:0;text-align:left;margin-left:178.1pt;margin-top:13.7pt;width:1in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" filled="f" stroked="f" strokeweight="1.25pt">
                <v:textbox>
                  <w:txbxContent>
                    <w:p w14:paraId="579AD922" w14:textId="77777777" w:rsidR="00C465E2" w:rsidRDefault="00C465E2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  <w:p w14:paraId="6A88D3AA" w14:textId="77777777" w:rsidR="00C465E2" w:rsidRDefault="00C465E2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</w:p>
                    <w:p w14:paraId="1E2D0EE8" w14:textId="77777777" w:rsidR="00C465E2" w:rsidRDefault="00C465E2">
                      <w:pPr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647864" wp14:editId="771A21B0">
                <wp:simplePos x="0" y="0"/>
                <wp:positionH relativeFrom="column">
                  <wp:posOffset>433070</wp:posOffset>
                </wp:positionH>
                <wp:positionV relativeFrom="paragraph">
                  <wp:posOffset>173990</wp:posOffset>
                </wp:positionV>
                <wp:extent cx="1005840" cy="914400"/>
                <wp:effectExtent l="0" t="0" r="0" b="0"/>
                <wp:wrapNone/>
                <wp:docPr id="9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95C5F" w14:textId="77777777" w:rsidR="00C465E2" w:rsidRDefault="00C465E2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sym w:font="Symbol" w:char="F061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= const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7864" id="Text Box 9" o:spid="_x0000_s1029" type="#_x0000_t202" style="position:absolute;left:0;text-align:left;margin-left:34.1pt;margin-top:13.7pt;width:79.2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" filled="f" stroked="f" strokeweight="1.25pt">
                <v:textbox>
                  <w:txbxContent>
                    <w:p w14:paraId="6DD95C5F" w14:textId="77777777" w:rsidR="00C465E2" w:rsidRDefault="00C465E2">
                      <w:pPr>
                        <w:rPr>
                          <w:sz w:val="28"/>
                          <w:lang w:val="en-US"/>
                        </w:rPr>
                      </w:pPr>
                      <w:r>
                        <w:sym w:font="Symbol" w:char="F061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  <w:lang w:val="en-US"/>
                        </w:rPr>
                        <w:t>= const</w:t>
                      </w:r>
                    </w:p>
                  </w:txbxContent>
                </v:textbox>
              </v:shape>
            </w:pict>
          </mc:Fallback>
        </mc:AlternateContent>
      </w:r>
    </w:p>
    <w:p w14:paraId="6A5D53BE" w14:textId="2D20562E" w:rsidR="00C465E2" w:rsidRPr="00536191" w:rsidRDefault="00ED306E" w:rsidP="000869A6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C6B5AC3" wp14:editId="1DFDCFF9">
                <wp:simplePos x="0" y="0"/>
                <wp:positionH relativeFrom="column">
                  <wp:posOffset>4182110</wp:posOffset>
                </wp:positionH>
                <wp:positionV relativeFrom="paragraph">
                  <wp:posOffset>50165</wp:posOffset>
                </wp:positionV>
                <wp:extent cx="457200" cy="602615"/>
                <wp:effectExtent l="0" t="0" r="0" b="0"/>
                <wp:wrapNone/>
                <wp:docPr id="9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471AE" w14:textId="77777777" w:rsidR="00C465E2" w:rsidRDefault="00337A43">
                            <w:pPr>
                              <w:jc w:val="center"/>
                            </w:pPr>
                            <w:r>
                              <w:rPr>
                                <w:position w:val="-34"/>
                              </w:rPr>
                              <w:object w:dxaOrig="520" w:dyaOrig="780" w14:anchorId="322D514D">
                                <v:shape id="_x0000_i1029" type="#_x0000_t75" style="width:26.25pt;height:39pt" o:ole="" fillcolor="window">
                                  <v:imagedata r:id="rId9" o:title=""/>
                                </v:shape>
                                <o:OLEObject Type="Embed" ProgID="Equation.3" ShapeID="_x0000_i1029" DrawAspect="Content" ObjectID="_1804618867" r:id="rId10"/>
                              </w:objec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B5AC3" id="Rectangle 10" o:spid="_x0000_s1030" style="position:absolute;left:0;text-align:left;margin-left:329.3pt;margin-top:3.95pt;width:36pt;height:47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" strokeweight="1.25pt">
                <v:textbox inset="2mm,,2mm">
                  <w:txbxContent>
                    <w:p w14:paraId="57C471AE" w14:textId="77777777" w:rsidR="00C465E2" w:rsidRDefault="00337A43">
                      <w:pPr>
                        <w:jc w:val="center"/>
                      </w:pPr>
                      <w:r>
                        <w:rPr>
                          <w:position w:val="-34"/>
                        </w:rPr>
                        <w:object w:dxaOrig="520" w:dyaOrig="780" w14:anchorId="322D514D">
                          <v:shape id="_x0000_i1029" type="#_x0000_t75" style="width:26.25pt;height:39pt" o:ole="" fillcolor="window">
                            <v:imagedata r:id="rId9" o:title=""/>
                          </v:shape>
                          <o:OLEObject Type="Embed" ProgID="Equation.3" ShapeID="_x0000_i1029" DrawAspect="Content" ObjectID="_1804618867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85BAC9" wp14:editId="471F7F03">
                <wp:simplePos x="0" y="0"/>
                <wp:positionH relativeFrom="column">
                  <wp:posOffset>5096510</wp:posOffset>
                </wp:positionH>
                <wp:positionV relativeFrom="paragraph">
                  <wp:posOffset>21590</wp:posOffset>
                </wp:positionV>
                <wp:extent cx="914400" cy="851535"/>
                <wp:effectExtent l="0" t="0" r="0" b="0"/>
                <wp:wrapNone/>
                <wp:docPr id="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EA4F1" w14:textId="77777777" w:rsidR="00C465E2" w:rsidRDefault="00C465E2">
                            <w:pPr>
                              <w:rPr>
                                <w:sz w:val="28"/>
                              </w:rPr>
                            </w:pPr>
                            <w:r>
                              <w:sym w:font="Symbol" w:char="F07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5BAC9" id="Text Box 11" o:spid="_x0000_s1031" type="#_x0000_t202" style="position:absolute;left:0;text-align:left;margin-left:401.3pt;margin-top:1.7pt;width:1in;height:67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" filled="f" stroked="f" strokeweight="1.25pt">
                <v:textbox>
                  <w:txbxContent>
                    <w:p w14:paraId="008EA4F1" w14:textId="77777777" w:rsidR="00C465E2" w:rsidRDefault="00C465E2">
                      <w:pPr>
                        <w:rPr>
                          <w:sz w:val="28"/>
                        </w:rPr>
                      </w:pPr>
                      <w:r>
                        <w:sym w:font="Symbol" w:char="F07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E5BA9F5" wp14:editId="0E262C16">
                <wp:simplePos x="0" y="0"/>
                <wp:positionH relativeFrom="column">
                  <wp:posOffset>3724910</wp:posOffset>
                </wp:positionH>
                <wp:positionV relativeFrom="paragraph">
                  <wp:posOffset>50165</wp:posOffset>
                </wp:positionV>
                <wp:extent cx="365760" cy="520065"/>
                <wp:effectExtent l="0" t="0" r="0" b="0"/>
                <wp:wrapNone/>
                <wp:docPr id="9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E913A" w14:textId="77777777" w:rsidR="00C465E2" w:rsidRDefault="00C465E2">
                            <w:pPr>
                              <w:pStyle w:val="1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A9F5" id="Text Box 12" o:spid="_x0000_s1032" type="#_x0000_t202" style="position:absolute;left:0;text-align:left;margin-left:293.3pt;margin-top:3.95pt;width:28.8pt;height:40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" filled="f" stroked="f" strokeweight="1.25pt">
                <v:textbox>
                  <w:txbxContent>
                    <w:p w14:paraId="52EE913A" w14:textId="77777777" w:rsidR="00C465E2" w:rsidRDefault="00C465E2">
                      <w:pPr>
                        <w:pStyle w:val="1"/>
                      </w:pP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93D612" wp14:editId="20C933B8">
                <wp:simplePos x="0" y="0"/>
                <wp:positionH relativeFrom="column">
                  <wp:posOffset>2078990</wp:posOffset>
                </wp:positionH>
                <wp:positionV relativeFrom="paragraph">
                  <wp:posOffset>233045</wp:posOffset>
                </wp:positionV>
                <wp:extent cx="914400" cy="914400"/>
                <wp:effectExtent l="0" t="0" r="0" b="0"/>
                <wp:wrapNone/>
                <wp:docPr id="9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AD35E" w14:textId="77777777" w:rsidR="00C465E2" w:rsidRDefault="00C465E2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 = const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3D612" id="Text Box 13" o:spid="_x0000_s1033" type="#_x0000_t202" style="position:absolute;left:0;text-align:left;margin-left:163.7pt;margin-top:18.35pt;width:1in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" filled="f" stroked="f" strokeweight="1.25pt">
                <v:textbox>
                  <w:txbxContent>
                    <w:p w14:paraId="14FAD35E" w14:textId="77777777" w:rsidR="00C465E2" w:rsidRDefault="00C465E2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 = const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8867F9" wp14:editId="020686C5">
                <wp:simplePos x="0" y="0"/>
                <wp:positionH relativeFrom="column">
                  <wp:posOffset>798830</wp:posOffset>
                </wp:positionH>
                <wp:positionV relativeFrom="paragraph">
                  <wp:posOffset>233045</wp:posOffset>
                </wp:positionV>
                <wp:extent cx="365760" cy="428625"/>
                <wp:effectExtent l="0" t="0" r="0" b="0"/>
                <wp:wrapNone/>
                <wp:docPr id="9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47386" w14:textId="77777777" w:rsidR="00C465E2" w:rsidRDefault="00C465E2">
                            <w:pPr>
                              <w:rPr>
                                <w:sz w:val="28"/>
                                <w:vertAlign w:val="subscript"/>
                              </w:rPr>
                            </w:pPr>
                            <w:r>
                              <w:sym w:font="Symbol" w:char="F06A"/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67F9" id="Text Box 14" o:spid="_x0000_s1034" type="#_x0000_t202" style="position:absolute;left:0;text-align:left;margin-left:62.9pt;margin-top:18.35pt;width:28.8pt;height:33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" filled="f" stroked="f" strokeweight="1.25pt">
                <v:textbox>
                  <w:txbxContent>
                    <w:p w14:paraId="02247386" w14:textId="77777777" w:rsidR="00C465E2" w:rsidRDefault="00C465E2">
                      <w:pPr>
                        <w:rPr>
                          <w:sz w:val="28"/>
                          <w:vertAlign w:val="subscript"/>
                        </w:rPr>
                      </w:pPr>
                      <w:r>
                        <w:sym w:font="Symbol" w:char="F06A"/>
                      </w:r>
                      <w:r>
                        <w:rPr>
                          <w:sz w:val="28"/>
                          <w:vertAlign w:val="subscript"/>
                        </w:rP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09A9FB" wp14:editId="3BE140D9">
                <wp:simplePos x="0" y="0"/>
                <wp:positionH relativeFrom="column">
                  <wp:posOffset>707390</wp:posOffset>
                </wp:positionH>
                <wp:positionV relativeFrom="paragraph">
                  <wp:posOffset>141605</wp:posOffset>
                </wp:positionV>
                <wp:extent cx="548640" cy="0"/>
                <wp:effectExtent l="0" t="0" r="0" b="0"/>
                <wp:wrapNone/>
                <wp:docPr id="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50816" id="Line 1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11.15pt" to="98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" strokeweight="1.25pt">
                <v:stroke endarrow="open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CAB296" wp14:editId="49BE062B">
                <wp:simplePos x="0" y="0"/>
                <wp:positionH relativeFrom="column">
                  <wp:posOffset>1896110</wp:posOffset>
                </wp:positionH>
                <wp:positionV relativeFrom="paragraph">
                  <wp:posOffset>141605</wp:posOffset>
                </wp:positionV>
                <wp:extent cx="1005840" cy="0"/>
                <wp:effectExtent l="0" t="0" r="0" b="0"/>
                <wp:wrapNone/>
                <wp:docPr id="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5A066" id="Line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pt,11.15pt" to="228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" strokeweight="1.25pt">
                <v:stroke endarrow="open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320B5E" wp14:editId="4E9F23BE">
                <wp:simplePos x="0" y="0"/>
                <wp:positionH relativeFrom="column">
                  <wp:posOffset>2901950</wp:posOffset>
                </wp:positionH>
                <wp:positionV relativeFrom="paragraph">
                  <wp:posOffset>48260</wp:posOffset>
                </wp:positionV>
                <wp:extent cx="640080" cy="548640"/>
                <wp:effectExtent l="0" t="0" r="0" b="0"/>
                <wp:wrapNone/>
                <wp:docPr id="9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3B72" w14:textId="77777777" w:rsidR="00C465E2" w:rsidRDefault="00C465E2"/>
                          <w:p w14:paraId="1A3E63BA" w14:textId="77777777" w:rsidR="00C465E2" w:rsidRDefault="00C465E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эм</w:t>
                            </w:r>
                            <w:r>
                              <w:rPr>
                                <w:sz w:val="28"/>
                              </w:rPr>
                              <w:t>(р)</w:t>
                            </w:r>
                          </w:p>
                        </w:txbxContent>
                      </wps:txbx>
                      <wps:bodyPr rot="0" vert="horz" wrap="square" lIns="72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20B5E" id="Rectangle 17" o:spid="_x0000_s1035" style="position:absolute;left:0;text-align:left;margin-left:228.5pt;margin-top:3.8pt;width:50.4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" strokeweight="1.25pt">
                <v:textbox inset="2mm,.5mm">
                  <w:txbxContent>
                    <w:p w14:paraId="38DD3B72" w14:textId="77777777" w:rsidR="00C465E2" w:rsidRDefault="00C465E2"/>
                    <w:p w14:paraId="1A3E63BA" w14:textId="77777777" w:rsidR="00C465E2" w:rsidRDefault="00C465E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</w:t>
                      </w:r>
                      <w:r>
                        <w:rPr>
                          <w:sz w:val="28"/>
                          <w:vertAlign w:val="subscript"/>
                        </w:rPr>
                        <w:t>эм</w:t>
                      </w:r>
                      <w:r>
                        <w:rPr>
                          <w:sz w:val="28"/>
                        </w:rPr>
                        <w:t>(р)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EAFE0D" wp14:editId="4B7FD538">
                <wp:simplePos x="0" y="0"/>
                <wp:positionH relativeFrom="column">
                  <wp:posOffset>1256030</wp:posOffset>
                </wp:positionH>
                <wp:positionV relativeFrom="paragraph">
                  <wp:posOffset>59690</wp:posOffset>
                </wp:positionV>
                <wp:extent cx="640080" cy="548640"/>
                <wp:effectExtent l="0" t="0" r="0" b="0"/>
                <wp:wrapNone/>
                <wp:docPr id="8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5BCEE" w14:textId="77777777" w:rsidR="00C465E2" w:rsidRDefault="00C465E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F5DB9AC" w14:textId="77777777" w:rsidR="00C465E2" w:rsidRDefault="00C465E2">
                            <w:pPr>
                              <w:rPr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тп</w:t>
                            </w:r>
                          </w:p>
                          <w:p w14:paraId="09A8D2B4" w14:textId="77777777" w:rsidR="00C465E2" w:rsidRDefault="00C465E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AFE0D" id="Rectangle 18" o:spid="_x0000_s1036" style="position:absolute;left:0;text-align:left;margin-left:98.9pt;margin-top:4.7pt;width:50.4pt;height:4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" strokeweight="1.25pt">
                <v:textbox inset=",.5mm">
                  <w:txbxContent>
                    <w:p w14:paraId="05F5BCEE" w14:textId="77777777" w:rsidR="00C465E2" w:rsidRDefault="00C465E2">
                      <w:pPr>
                        <w:rPr>
                          <w:lang w:val="en-US"/>
                        </w:rPr>
                      </w:pPr>
                    </w:p>
                    <w:p w14:paraId="3F5DB9AC" w14:textId="77777777" w:rsidR="00C465E2" w:rsidRDefault="00C465E2">
                      <w:pPr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  </w:t>
                      </w:r>
                      <w:r>
                        <w:rPr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sz w:val="28"/>
                          <w:vertAlign w:val="subscript"/>
                        </w:rPr>
                        <w:t>тп</w:t>
                      </w:r>
                    </w:p>
                    <w:p w14:paraId="09A8D2B4" w14:textId="77777777" w:rsidR="00C465E2" w:rsidRDefault="00C465E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9628EFF" w14:textId="2D21A302" w:rsidR="00C465E2" w:rsidRPr="00536191" w:rsidRDefault="00ED306E" w:rsidP="000869A6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320F797" wp14:editId="0ABDC455">
                <wp:simplePos x="0" y="0"/>
                <wp:positionH relativeFrom="column">
                  <wp:posOffset>5090795</wp:posOffset>
                </wp:positionH>
                <wp:positionV relativeFrom="paragraph">
                  <wp:posOffset>10160</wp:posOffset>
                </wp:positionV>
                <wp:extent cx="10795" cy="10795"/>
                <wp:effectExtent l="0" t="0" r="0" b="0"/>
                <wp:wrapNone/>
                <wp:docPr id="8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C5E86" id="Oval 19" o:spid="_x0000_s1026" style="position:absolute;margin-left:400.85pt;margin-top:.8pt;width:.85pt;height: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" fillcolor="black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C71E8B" wp14:editId="2E9ADD0D">
                <wp:simplePos x="0" y="0"/>
                <wp:positionH relativeFrom="column">
                  <wp:posOffset>4602480</wp:posOffset>
                </wp:positionH>
                <wp:positionV relativeFrom="paragraph">
                  <wp:posOffset>18415</wp:posOffset>
                </wp:positionV>
                <wp:extent cx="914400" cy="0"/>
                <wp:effectExtent l="0" t="0" r="0" b="0"/>
                <wp:wrapNone/>
                <wp:docPr id="8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43840" id="Line 2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4pt,1.45pt" to="43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" strokeweight="1.25pt">
                <v:stroke endarrow="open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EB874C" wp14:editId="40C8E37A">
                <wp:simplePos x="0" y="0"/>
                <wp:positionH relativeFrom="column">
                  <wp:posOffset>890270</wp:posOffset>
                </wp:positionH>
                <wp:positionV relativeFrom="paragraph">
                  <wp:posOffset>200660</wp:posOffset>
                </wp:positionV>
                <wp:extent cx="0" cy="1005840"/>
                <wp:effectExtent l="0" t="0" r="0" b="0"/>
                <wp:wrapNone/>
                <wp:docPr id="8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65C7C" id="Line 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15.8pt" to="70.1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B24F6B" wp14:editId="5BA2F05E">
                <wp:simplePos x="0" y="0"/>
                <wp:positionH relativeFrom="column">
                  <wp:posOffset>5096510</wp:posOffset>
                </wp:positionH>
                <wp:positionV relativeFrom="paragraph">
                  <wp:posOffset>17780</wp:posOffset>
                </wp:positionV>
                <wp:extent cx="0" cy="1188720"/>
                <wp:effectExtent l="0" t="0" r="0" b="0"/>
                <wp:wrapNone/>
                <wp:docPr id="8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8925" id="Line 22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3pt,1.4pt" to="401.3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9D896C" wp14:editId="132EFF77">
                <wp:simplePos x="0" y="0"/>
                <wp:positionH relativeFrom="column">
                  <wp:posOffset>890270</wp:posOffset>
                </wp:positionH>
                <wp:positionV relativeFrom="paragraph">
                  <wp:posOffset>200660</wp:posOffset>
                </wp:positionV>
                <wp:extent cx="365760" cy="0"/>
                <wp:effectExtent l="0" t="0" r="0" b="0"/>
                <wp:wrapNone/>
                <wp:docPr id="8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4377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15.8pt" to="98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" strokeweight="1.25pt">
                <v:stroke endarrow="open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ADCE01" wp14:editId="38A0E50D">
                <wp:simplePos x="0" y="0"/>
                <wp:positionH relativeFrom="column">
                  <wp:posOffset>2261870</wp:posOffset>
                </wp:positionH>
                <wp:positionV relativeFrom="paragraph">
                  <wp:posOffset>200660</wp:posOffset>
                </wp:positionV>
                <wp:extent cx="640080" cy="0"/>
                <wp:effectExtent l="0" t="0" r="0" b="0"/>
                <wp:wrapNone/>
                <wp:docPr id="8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F2A8" id="Line 2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pt,15.8pt" to="228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" strokeweight="1.25pt">
                <v:stroke endarrow="open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C4A0B4" wp14:editId="19F9EB39">
                <wp:simplePos x="0" y="0"/>
                <wp:positionH relativeFrom="column">
                  <wp:posOffset>3542030</wp:posOffset>
                </wp:positionH>
                <wp:positionV relativeFrom="paragraph">
                  <wp:posOffset>17780</wp:posOffset>
                </wp:positionV>
                <wp:extent cx="640080" cy="0"/>
                <wp:effectExtent l="0" t="0" r="0" b="0"/>
                <wp:wrapNone/>
                <wp:docPr id="8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BE712" id="Line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pt,1.4pt" to="329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" strokeweight="1.25pt">
                <v:stroke endarrow="open" endarrowwidth="narrow"/>
              </v:line>
            </w:pict>
          </mc:Fallback>
        </mc:AlternateContent>
      </w:r>
    </w:p>
    <w:p w14:paraId="7514807C" w14:textId="77777777" w:rsidR="00C465E2" w:rsidRPr="00536191" w:rsidRDefault="00C465E2" w:rsidP="000869A6">
      <w:pPr>
        <w:pStyle w:val="ae"/>
      </w:pPr>
    </w:p>
    <w:p w14:paraId="2E920990" w14:textId="77777777" w:rsidR="00C465E2" w:rsidRPr="00536191" w:rsidRDefault="00C465E2" w:rsidP="000869A6">
      <w:pPr>
        <w:pStyle w:val="ae"/>
      </w:pPr>
    </w:p>
    <w:p w14:paraId="33859E2C" w14:textId="7647437C" w:rsidR="00C465E2" w:rsidRPr="00536191" w:rsidRDefault="00ED306E" w:rsidP="000869A6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A55F6E7" wp14:editId="72DBD354">
                <wp:simplePos x="0" y="0"/>
                <wp:positionH relativeFrom="column">
                  <wp:posOffset>3542030</wp:posOffset>
                </wp:positionH>
                <wp:positionV relativeFrom="paragraph">
                  <wp:posOffset>286385</wp:posOffset>
                </wp:positionV>
                <wp:extent cx="1554480" cy="0"/>
                <wp:effectExtent l="0" t="0" r="0" b="0"/>
                <wp:wrapNone/>
                <wp:docPr id="8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D0B65" id="Line 26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pt,22.55pt" to="401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" strokeweight="1.25pt">
                <v:stroke endarrow="open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EDC9C6" wp14:editId="11AA6C12">
                <wp:simplePos x="0" y="0"/>
                <wp:positionH relativeFrom="column">
                  <wp:posOffset>890270</wp:posOffset>
                </wp:positionH>
                <wp:positionV relativeFrom="paragraph">
                  <wp:posOffset>286385</wp:posOffset>
                </wp:positionV>
                <wp:extent cx="2011680" cy="0"/>
                <wp:effectExtent l="0" t="0" r="0" b="0"/>
                <wp:wrapNone/>
                <wp:docPr id="8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58920" id="Line 2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22.55pt" to="228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6259D7" wp14:editId="4394D651">
                <wp:simplePos x="0" y="0"/>
                <wp:positionH relativeFrom="column">
                  <wp:posOffset>2901950</wp:posOffset>
                </wp:positionH>
                <wp:positionV relativeFrom="paragraph">
                  <wp:posOffset>12065</wp:posOffset>
                </wp:positionV>
                <wp:extent cx="640080" cy="548640"/>
                <wp:effectExtent l="0" t="0" r="0" b="0"/>
                <wp:wrapNone/>
                <wp:docPr id="7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ED7DE" w14:textId="77777777" w:rsidR="00C465E2" w:rsidRDefault="00C465E2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311C4720" w14:textId="77777777" w:rsidR="00C465E2" w:rsidRDefault="00C465E2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sym w:font="Symbol" w:char="F06A"/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259D7" id="Rectangle 28" o:spid="_x0000_s1037" style="position:absolute;left:0;text-align:left;margin-left:228.5pt;margin-top:.95pt;width:50.4pt;height:4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" strokeweight="1.25pt">
                <v:textbox inset=",0">
                  <w:txbxContent>
                    <w:p w14:paraId="452ED7DE" w14:textId="77777777" w:rsidR="00C465E2" w:rsidRDefault="00C465E2">
                      <w:pPr>
                        <w:rPr>
                          <w:sz w:val="24"/>
                          <w:lang w:val="en-US"/>
                        </w:rPr>
                      </w:pPr>
                    </w:p>
                    <w:p w14:paraId="311C4720" w14:textId="77777777" w:rsidR="00C465E2" w:rsidRDefault="00C465E2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   </w:t>
                      </w:r>
                      <w:r>
                        <w:rPr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sym w:font="Symbol" w:char="F06A"/>
                      </w:r>
                    </w:p>
                  </w:txbxContent>
                </v:textbox>
              </v:rect>
            </w:pict>
          </mc:Fallback>
        </mc:AlternateContent>
      </w:r>
    </w:p>
    <w:p w14:paraId="2811D50E" w14:textId="77777777" w:rsidR="00C465E2" w:rsidRPr="00536191" w:rsidRDefault="00C465E2" w:rsidP="000869A6">
      <w:pPr>
        <w:pStyle w:val="ae"/>
      </w:pPr>
    </w:p>
    <w:p w14:paraId="4F27301C" w14:textId="77777777" w:rsidR="00C465E2" w:rsidRPr="00536191" w:rsidRDefault="00C465E2" w:rsidP="000869A6">
      <w:pPr>
        <w:pStyle w:val="ae"/>
      </w:pPr>
    </w:p>
    <w:p w14:paraId="2D6D7A97" w14:textId="77777777" w:rsidR="00F91117" w:rsidRDefault="00F91117" w:rsidP="00F91117">
      <w:pPr>
        <w:pStyle w:val="21"/>
        <w:ind w:firstLine="709"/>
        <w:jc w:val="both"/>
      </w:pPr>
      <w:r>
        <w:t>Рис. 3.3. Расчетная структурная схема разомкнутой системы ЭП ТПН-АД</w:t>
      </w:r>
    </w:p>
    <w:p w14:paraId="5C04B338" w14:textId="77777777" w:rsidR="00536191" w:rsidRDefault="00536191" w:rsidP="000869A6">
      <w:pPr>
        <w:pStyle w:val="ae"/>
      </w:pPr>
    </w:p>
    <w:p w14:paraId="3B5C464F" w14:textId="77777777" w:rsidR="00C465E2" w:rsidRPr="00536191" w:rsidRDefault="00C465E2" w:rsidP="000869A6">
      <w:pPr>
        <w:pStyle w:val="ae"/>
      </w:pPr>
      <w:r w:rsidRPr="00536191">
        <w:t>Характерной особенностью приведенной схемы является применение зависимости фазы тока не от скольжения, а от текущего значения скорости. При таком представлении выходные сигналы всех звеньев имеют прямую зависимость от входных сигналов, а внутренний контур системы представляет положительную обратную связь. При математическом описании элементов структурной схемы выполняется учет их нелинейных свойств.</w:t>
      </w:r>
    </w:p>
    <w:p w14:paraId="5E020BCE" w14:textId="77777777" w:rsidR="00C465E2" w:rsidRPr="00536191" w:rsidRDefault="00C465E2" w:rsidP="000869A6">
      <w:pPr>
        <w:pStyle w:val="ae"/>
      </w:pPr>
      <w:r w:rsidRPr="00536191">
        <w:lastRenderedPageBreak/>
        <w:t>Асинхронный двигатель изображается тремя звеньями с передаточными функциями, которые обозначаются</w:t>
      </w:r>
    </w:p>
    <w:p w14:paraId="0F8BC624" w14:textId="77777777" w:rsidR="00C465E2" w:rsidRPr="00536191" w:rsidRDefault="00337A43" w:rsidP="000869A6">
      <w:pPr>
        <w:pStyle w:val="ae"/>
      </w:pPr>
      <w:r w:rsidRPr="00536191">
        <w:object w:dxaOrig="859" w:dyaOrig="380" w14:anchorId="7F1D6DAF">
          <v:shape id="_x0000_i1030" type="#_x0000_t75" style="width:42.75pt;height:18.75pt" o:ole="" fillcolor="window">
            <v:imagedata r:id="rId12" o:title=""/>
          </v:shape>
          <o:OLEObject Type="Embed" ProgID="Equation.3" ShapeID="_x0000_i1030" DrawAspect="Content" ObjectID="_1804618828" r:id="rId13"/>
        </w:object>
      </w:r>
      <w:r w:rsidR="00C465E2" w:rsidRPr="00536191">
        <w:t xml:space="preserve"> – передаточная функция электромагнитной части АД;</w:t>
      </w:r>
    </w:p>
    <w:p w14:paraId="003D0090" w14:textId="77777777" w:rsidR="00F91117" w:rsidRDefault="00F91117" w:rsidP="000869A6">
      <w:pPr>
        <w:pStyle w:val="ae"/>
      </w:pPr>
    </w:p>
    <w:p w14:paraId="3F4B519B" w14:textId="77777777" w:rsidR="00C465E2" w:rsidRPr="00536191" w:rsidRDefault="00337A43" w:rsidP="000869A6">
      <w:pPr>
        <w:pStyle w:val="ae"/>
      </w:pPr>
      <w:r w:rsidRPr="00536191">
        <w:object w:dxaOrig="1540" w:dyaOrig="780" w14:anchorId="2705D7F3">
          <v:shape id="_x0000_i1031" type="#_x0000_t75" style="width:77.25pt;height:39pt" o:ole="" fillcolor="window">
            <v:imagedata r:id="rId14" o:title=""/>
          </v:shape>
          <o:OLEObject Type="Embed" ProgID="Equation.3" ShapeID="_x0000_i1031" DrawAspect="Content" ObjectID="_1804618829" r:id="rId15"/>
        </w:object>
      </w:r>
      <w:r w:rsidR="00C465E2" w:rsidRPr="00536191">
        <w:t xml:space="preserve"> – передаточная функция электромеханической части ЭП;</w:t>
      </w:r>
    </w:p>
    <w:p w14:paraId="4786711D" w14:textId="77777777" w:rsidR="00F91117" w:rsidRDefault="00F91117" w:rsidP="000869A6">
      <w:pPr>
        <w:pStyle w:val="ae"/>
      </w:pPr>
    </w:p>
    <w:p w14:paraId="0BAE4A8B" w14:textId="77777777" w:rsidR="00C465E2" w:rsidRPr="00536191" w:rsidRDefault="00337A43" w:rsidP="000869A6">
      <w:pPr>
        <w:pStyle w:val="ae"/>
      </w:pPr>
      <w:r w:rsidRPr="00536191">
        <w:object w:dxaOrig="1460" w:dyaOrig="420" w14:anchorId="263A450B">
          <v:shape id="_x0000_i1032" type="#_x0000_t75" style="width:72.75pt;height:21pt" o:ole="" fillcolor="window">
            <v:imagedata r:id="rId16" o:title=""/>
          </v:shape>
          <o:OLEObject Type="Embed" ProgID="Equation.3" ShapeID="_x0000_i1032" DrawAspect="Content" ObjectID="_1804618830" r:id="rId17"/>
        </w:object>
      </w:r>
      <w:r w:rsidR="00C465E2" w:rsidRPr="00536191">
        <w:t xml:space="preserve"> – передаточная функция звена внутренней обратной связи, по углу нагрузки;</w:t>
      </w:r>
    </w:p>
    <w:p w14:paraId="386E6447" w14:textId="77777777" w:rsidR="00C465E2" w:rsidRPr="00536191" w:rsidRDefault="00C465E2" w:rsidP="000869A6">
      <w:pPr>
        <w:pStyle w:val="ae"/>
      </w:pPr>
      <w:r w:rsidRPr="00536191">
        <w:t>где</w:t>
      </w:r>
      <w:r w:rsidR="00536191" w:rsidRPr="00536191">
        <w:t xml:space="preserve"> </w:t>
      </w:r>
      <w:r w:rsidRPr="00536191">
        <w:t>К</w:t>
      </w:r>
      <w:r w:rsidRPr="00536191">
        <w:rPr>
          <w:szCs w:val="28"/>
        </w:rPr>
        <w:sym w:font="Symbol" w:char="F06A"/>
      </w:r>
      <w:r w:rsidR="00536191" w:rsidRPr="00536191">
        <w:t xml:space="preserve"> </w:t>
      </w:r>
      <w:r w:rsidRPr="00536191">
        <w:t xml:space="preserve">- </w:t>
      </w:r>
      <w:r w:rsidR="00337A43" w:rsidRPr="00536191">
        <w:object w:dxaOrig="600" w:dyaOrig="720" w14:anchorId="24778094">
          <v:shape id="_x0000_i1033" type="#_x0000_t75" style="width:30pt;height:36pt" o:ole="" fillcolor="window">
            <v:imagedata r:id="rId18" o:title=""/>
          </v:shape>
          <o:OLEObject Type="Embed" ProgID="Equation.3" ShapeID="_x0000_i1033" DrawAspect="Content" ObjectID="_1804618831" r:id="rId19"/>
        </w:object>
      </w:r>
      <w:r w:rsidRPr="00536191">
        <w:t xml:space="preserve"> -</w:t>
      </w:r>
      <w:r w:rsidR="00536191" w:rsidRPr="00536191">
        <w:t xml:space="preserve"> </w:t>
      </w:r>
      <w:r w:rsidRPr="00536191">
        <w:t>переменная величина, зависящая от значения скорости;</w:t>
      </w:r>
    </w:p>
    <w:p w14:paraId="7E09D0F4" w14:textId="77777777" w:rsidR="00536191" w:rsidRPr="00536191" w:rsidRDefault="00C465E2" w:rsidP="000869A6">
      <w:pPr>
        <w:pStyle w:val="ae"/>
      </w:pPr>
      <w:r w:rsidRPr="00536191">
        <w:t>J</w:t>
      </w:r>
      <w:r w:rsidRPr="00536191">
        <w:rPr>
          <w:szCs w:val="28"/>
        </w:rPr>
        <w:sym w:font="Symbol" w:char="F053"/>
      </w:r>
      <w:r w:rsidRPr="00536191">
        <w:t xml:space="preserve"> – суммарный приведенный момент инерции ЭП.</w:t>
      </w:r>
    </w:p>
    <w:p w14:paraId="59A226B0" w14:textId="77777777" w:rsidR="00536191" w:rsidRPr="00536191" w:rsidRDefault="00C465E2" w:rsidP="000869A6">
      <w:pPr>
        <w:pStyle w:val="ae"/>
      </w:pPr>
      <w:r w:rsidRPr="00536191">
        <w:t xml:space="preserve">Тиристорный преобразователь представлен усилительным звеном с коэффициентом усиления Ктп, который при переходе к приращениям определяется </w:t>
      </w:r>
      <w:r w:rsidRPr="00536191">
        <w:rPr>
          <w:szCs w:val="28"/>
        </w:rPr>
        <w:sym w:font="Symbol" w:char="F05B"/>
      </w:r>
      <w:r w:rsidRPr="00536191">
        <w:t>9</w:t>
      </w:r>
      <w:r w:rsidRPr="00536191">
        <w:rPr>
          <w:szCs w:val="28"/>
        </w:rPr>
        <w:sym w:font="Symbol" w:char="F05D"/>
      </w:r>
    </w:p>
    <w:p w14:paraId="3CB30621" w14:textId="77777777" w:rsidR="00F91117" w:rsidRDefault="00F91117" w:rsidP="000869A6">
      <w:pPr>
        <w:pStyle w:val="ae"/>
      </w:pPr>
    </w:p>
    <w:p w14:paraId="3AFEF1D0" w14:textId="77777777" w:rsidR="00C465E2" w:rsidRPr="00536191" w:rsidRDefault="00337A43" w:rsidP="000869A6">
      <w:pPr>
        <w:pStyle w:val="ae"/>
      </w:pPr>
      <w:r w:rsidRPr="00536191">
        <w:object w:dxaOrig="1320" w:dyaOrig="780" w14:anchorId="178C6F7B">
          <v:shape id="_x0000_i1034" type="#_x0000_t75" style="width:66pt;height:39pt" o:ole="" fillcolor="window">
            <v:imagedata r:id="rId20" o:title=""/>
          </v:shape>
          <o:OLEObject Type="Embed" ProgID="Equation.3" ShapeID="_x0000_i1034" DrawAspect="Content" ObjectID="_1804618832" r:id="rId21"/>
        </w:object>
      </w:r>
      <w:r w:rsidR="00C465E2" w:rsidRPr="00536191">
        <w:t>,</w:t>
      </w:r>
      <w:r w:rsidR="00536191" w:rsidRPr="00536191">
        <w:t xml:space="preserve"> </w:t>
      </w:r>
      <w:r w:rsidR="00C465E2" w:rsidRPr="00536191">
        <w:t>(3.1)</w:t>
      </w:r>
    </w:p>
    <w:p w14:paraId="618F7986" w14:textId="77777777" w:rsidR="00F91117" w:rsidRDefault="00F91117" w:rsidP="000869A6">
      <w:pPr>
        <w:pStyle w:val="ae"/>
      </w:pPr>
    </w:p>
    <w:p w14:paraId="5835F606" w14:textId="77777777" w:rsidR="00536191" w:rsidRPr="00536191" w:rsidRDefault="00C465E2" w:rsidP="000869A6">
      <w:pPr>
        <w:pStyle w:val="ae"/>
      </w:pPr>
      <w:r w:rsidRPr="00536191">
        <w:t xml:space="preserve">в точке, определяемой углом управления </w:t>
      </w:r>
      <w:r w:rsidRPr="00536191">
        <w:rPr>
          <w:szCs w:val="28"/>
        </w:rPr>
        <w:sym w:font="Symbol" w:char="F061"/>
      </w:r>
      <w:r w:rsidRPr="00536191">
        <w:t xml:space="preserve"> и скольжением s.</w:t>
      </w:r>
    </w:p>
    <w:p w14:paraId="292C370C" w14:textId="77777777" w:rsidR="00C465E2" w:rsidRPr="00536191" w:rsidRDefault="00C465E2" w:rsidP="000869A6">
      <w:pPr>
        <w:pStyle w:val="ae"/>
      </w:pPr>
      <w:r w:rsidRPr="00536191">
        <w:t xml:space="preserve">Существенная нелинейность, вводимая вентилями учитывается за счет аппроксимации выходного напряжения ТПН. Уравнения амплитуды напряжения первой гармоники U1, полученные в процессе идентификации имеют вид </w:t>
      </w:r>
      <w:r w:rsidRPr="00536191">
        <w:rPr>
          <w:szCs w:val="28"/>
        </w:rPr>
        <w:sym w:font="Symbol" w:char="F05B"/>
      </w:r>
      <w:r w:rsidRPr="00536191">
        <w:t>3</w:t>
      </w:r>
      <w:r w:rsidRPr="00536191">
        <w:rPr>
          <w:szCs w:val="28"/>
        </w:rPr>
        <w:sym w:font="Symbol" w:char="F05D"/>
      </w:r>
    </w:p>
    <w:p w14:paraId="20488C4C" w14:textId="77777777" w:rsidR="00F91117" w:rsidRDefault="00F91117" w:rsidP="000869A6">
      <w:pPr>
        <w:pStyle w:val="ae"/>
      </w:pPr>
    </w:p>
    <w:p w14:paraId="1A3AF749" w14:textId="77777777" w:rsidR="00C465E2" w:rsidRPr="00536191" w:rsidRDefault="00337A43" w:rsidP="000869A6">
      <w:pPr>
        <w:pStyle w:val="ae"/>
      </w:pPr>
      <w:r w:rsidRPr="00536191">
        <w:object w:dxaOrig="6600" w:dyaOrig="1900" w14:anchorId="019D80A1">
          <v:shape id="_x0000_i1035" type="#_x0000_t75" style="width:290.25pt;height:83.25pt" o:ole="" fillcolor="window">
            <v:imagedata r:id="rId22" o:title=""/>
          </v:shape>
          <o:OLEObject Type="Embed" ProgID="Equation.3" ShapeID="_x0000_i1035" DrawAspect="Content" ObjectID="_1804618833" r:id="rId23"/>
        </w:object>
      </w:r>
      <w:r w:rsidR="00536191" w:rsidRPr="00536191">
        <w:t xml:space="preserve"> </w:t>
      </w:r>
      <w:r w:rsidR="00C465E2" w:rsidRPr="00536191">
        <w:t>(3.2)</w:t>
      </w:r>
    </w:p>
    <w:p w14:paraId="632D5D6C" w14:textId="77777777" w:rsidR="00536191" w:rsidRPr="00536191" w:rsidRDefault="00C465E2" w:rsidP="000869A6">
      <w:pPr>
        <w:pStyle w:val="ae"/>
      </w:pPr>
      <w:r w:rsidRPr="00536191">
        <w:lastRenderedPageBreak/>
        <w:t>с учетом рекомендуемых ограничений</w:t>
      </w:r>
    </w:p>
    <w:p w14:paraId="5E65D106" w14:textId="77777777" w:rsidR="00F91117" w:rsidRDefault="00F91117" w:rsidP="000869A6">
      <w:pPr>
        <w:pStyle w:val="ae"/>
      </w:pPr>
    </w:p>
    <w:p w14:paraId="0310B664" w14:textId="77777777" w:rsidR="00C465E2" w:rsidRPr="00536191" w:rsidRDefault="00337A43" w:rsidP="000869A6">
      <w:pPr>
        <w:pStyle w:val="ae"/>
      </w:pPr>
      <w:r w:rsidRPr="00536191">
        <w:object w:dxaOrig="2240" w:dyaOrig="1300" w14:anchorId="125C43C8">
          <v:shape id="_x0000_i1036" type="#_x0000_t75" style="width:111.75pt;height:65.25pt" o:ole="" fillcolor="window">
            <v:imagedata r:id="rId24" o:title=""/>
          </v:shape>
          <o:OLEObject Type="Embed" ProgID="Equation.3" ShapeID="_x0000_i1036" DrawAspect="Content" ObjectID="_1804618834" r:id="rId25"/>
        </w:object>
      </w:r>
    </w:p>
    <w:p w14:paraId="3331BA53" w14:textId="77777777" w:rsidR="00C465E2" w:rsidRPr="00536191" w:rsidRDefault="00C465E2" w:rsidP="000869A6">
      <w:pPr>
        <w:pStyle w:val="ae"/>
      </w:pPr>
    </w:p>
    <w:p w14:paraId="15C5CB23" w14:textId="77777777" w:rsidR="00C465E2" w:rsidRPr="00536191" w:rsidRDefault="00C465E2" w:rsidP="000869A6">
      <w:pPr>
        <w:pStyle w:val="ae"/>
      </w:pPr>
      <w:r w:rsidRPr="00536191">
        <w:t>Фаза тока определяется по эквивалентным значениям активных и реактивных составляющих сопротивлений схемы замещения АД</w:t>
      </w:r>
    </w:p>
    <w:p w14:paraId="600EC50C" w14:textId="77777777" w:rsidR="00F91117" w:rsidRDefault="00F91117" w:rsidP="000869A6">
      <w:pPr>
        <w:pStyle w:val="ae"/>
      </w:pPr>
    </w:p>
    <w:p w14:paraId="31AA3434" w14:textId="77777777" w:rsidR="00C465E2" w:rsidRPr="00536191" w:rsidRDefault="00337A43" w:rsidP="000869A6">
      <w:pPr>
        <w:pStyle w:val="ae"/>
      </w:pPr>
      <w:r w:rsidRPr="00536191">
        <w:object w:dxaOrig="1660" w:dyaOrig="780" w14:anchorId="78A11856">
          <v:shape id="_x0000_i1037" type="#_x0000_t75" style="width:83.25pt;height:39pt" o:ole="" fillcolor="window">
            <v:imagedata r:id="rId26" o:title=""/>
          </v:shape>
          <o:OLEObject Type="Embed" ProgID="Equation.3" ShapeID="_x0000_i1037" DrawAspect="Content" ObjectID="_1804618835" r:id="rId27"/>
        </w:object>
      </w:r>
      <w:r w:rsidR="00536191" w:rsidRPr="00536191">
        <w:t xml:space="preserve"> </w:t>
      </w:r>
      <w:r w:rsidR="00C465E2" w:rsidRPr="00536191">
        <w:t>(3.4)</w:t>
      </w:r>
    </w:p>
    <w:p w14:paraId="69A1765F" w14:textId="77777777" w:rsidR="00F91117" w:rsidRDefault="00F91117" w:rsidP="000869A6">
      <w:pPr>
        <w:pStyle w:val="ae"/>
      </w:pPr>
    </w:p>
    <w:p w14:paraId="7246FF4A" w14:textId="77777777" w:rsidR="00536191" w:rsidRPr="00536191" w:rsidRDefault="00C465E2" w:rsidP="000869A6">
      <w:pPr>
        <w:pStyle w:val="ae"/>
      </w:pPr>
      <w:r w:rsidRPr="00536191">
        <w:t>где</w:t>
      </w:r>
      <w:r w:rsidR="00536191" w:rsidRPr="00536191">
        <w:t xml:space="preserve"> </w:t>
      </w:r>
      <w:r w:rsidRPr="00536191">
        <w:t>xэ, rэ -</w:t>
      </w:r>
      <w:r w:rsidR="00536191" w:rsidRPr="00536191">
        <w:t xml:space="preserve"> </w:t>
      </w:r>
      <w:r w:rsidRPr="00536191">
        <w:t>эквивалентные сопротивления асинхронного двигателя для Т-образной схемы замещения, которые определяются по выражениям</w:t>
      </w:r>
    </w:p>
    <w:p w14:paraId="28BC9F7D" w14:textId="77777777" w:rsidR="00F91117" w:rsidRDefault="00F91117" w:rsidP="000869A6">
      <w:pPr>
        <w:pStyle w:val="ae"/>
      </w:pPr>
    </w:p>
    <w:p w14:paraId="673F3D93" w14:textId="77777777" w:rsidR="00C465E2" w:rsidRPr="00536191" w:rsidRDefault="00337A43" w:rsidP="000869A6">
      <w:pPr>
        <w:pStyle w:val="ae"/>
      </w:pPr>
      <w:r w:rsidRPr="00536191">
        <w:object w:dxaOrig="4300" w:dyaOrig="2700" w14:anchorId="572F87ED">
          <v:shape id="_x0000_i1038" type="#_x0000_t75" style="width:176.25pt;height:111pt" o:ole="" fillcolor="window">
            <v:imagedata r:id="rId28" o:title=""/>
          </v:shape>
          <o:OLEObject Type="Embed" ProgID="Equation.3" ShapeID="_x0000_i1038" DrawAspect="Content" ObjectID="_1804618836" r:id="rId29"/>
        </w:object>
      </w:r>
      <w:r w:rsidR="00536191" w:rsidRPr="00536191">
        <w:t xml:space="preserve"> </w:t>
      </w:r>
      <w:r w:rsidR="00C465E2" w:rsidRPr="00536191">
        <w:t>(3.5)</w:t>
      </w:r>
    </w:p>
    <w:p w14:paraId="002A0EF7" w14:textId="77777777" w:rsidR="00F91117" w:rsidRDefault="00F91117" w:rsidP="000869A6">
      <w:pPr>
        <w:pStyle w:val="ae"/>
      </w:pPr>
    </w:p>
    <w:p w14:paraId="688CD60C" w14:textId="77777777" w:rsidR="00536191" w:rsidRPr="00536191" w:rsidRDefault="00C465E2" w:rsidP="000869A6">
      <w:pPr>
        <w:pStyle w:val="ae"/>
      </w:pPr>
      <w:r w:rsidRPr="00536191">
        <w:t xml:space="preserve">Звено, характеризующее электромагнитную часть асинхронного двигателя, описывается на основании аналитического выражения, определяющего переходную составляющую электромагнитного момента АД, как реакцию на скачок входного напряжения </w:t>
      </w:r>
      <w:r w:rsidRPr="00536191">
        <w:rPr>
          <w:szCs w:val="28"/>
        </w:rPr>
        <w:sym w:font="Symbol" w:char="F05B"/>
      </w:r>
      <w:r w:rsidRPr="00536191">
        <w:t>87</w:t>
      </w:r>
      <w:r w:rsidRPr="00536191">
        <w:rPr>
          <w:szCs w:val="28"/>
        </w:rPr>
        <w:sym w:font="Symbol" w:char="F05D"/>
      </w:r>
    </w:p>
    <w:p w14:paraId="7DFC6CAA" w14:textId="77777777" w:rsidR="00F91117" w:rsidRDefault="00F91117" w:rsidP="000869A6">
      <w:pPr>
        <w:pStyle w:val="ae"/>
      </w:pPr>
    </w:p>
    <w:p w14:paraId="57E1A9F8" w14:textId="77777777" w:rsidR="00C465E2" w:rsidRDefault="00337A43" w:rsidP="000869A6">
      <w:pPr>
        <w:pStyle w:val="ae"/>
      </w:pPr>
      <w:r w:rsidRPr="00536191">
        <w:object w:dxaOrig="1520" w:dyaOrig="700" w14:anchorId="557E67E3">
          <v:shape id="_x0000_i1039" type="#_x0000_t75" style="width:75.75pt;height:35.25pt" o:ole="" fillcolor="window">
            <v:imagedata r:id="rId30" o:title=""/>
          </v:shape>
          <o:OLEObject Type="Embed" ProgID="Equation.3" ShapeID="_x0000_i1039" DrawAspect="Content" ObjectID="_1804618837" r:id="rId31"/>
        </w:object>
      </w:r>
      <w:r w:rsidR="00536191" w:rsidRPr="00536191">
        <w:t xml:space="preserve"> </w:t>
      </w:r>
      <w:r w:rsidR="00C465E2" w:rsidRPr="00536191">
        <w:t>(3.6)</w:t>
      </w:r>
    </w:p>
    <w:p w14:paraId="074284CF" w14:textId="77777777" w:rsidR="00536191" w:rsidRPr="00536191" w:rsidRDefault="00980943" w:rsidP="000869A6">
      <w:pPr>
        <w:pStyle w:val="ae"/>
      </w:pPr>
      <w:r>
        <w:br w:type="page"/>
      </w:r>
      <w:r w:rsidR="00C465E2" w:rsidRPr="00536191">
        <w:lastRenderedPageBreak/>
        <w:t>Это выражение содержит девять составляющих, из которых первая – это установившееся значение момента, две - экспоненциальные, три - косинусные и три - синусные составляющие</w:t>
      </w:r>
    </w:p>
    <w:p w14:paraId="1DEDBA64" w14:textId="77777777" w:rsidR="00F91117" w:rsidRDefault="00F91117" w:rsidP="000869A6">
      <w:pPr>
        <w:pStyle w:val="ae"/>
      </w:pPr>
    </w:p>
    <w:p w14:paraId="441442DA" w14:textId="77777777" w:rsidR="00536191" w:rsidRPr="00536191" w:rsidRDefault="00337A43" w:rsidP="000869A6">
      <w:pPr>
        <w:pStyle w:val="ae"/>
      </w:pPr>
      <w:r w:rsidRPr="00536191">
        <w:object w:dxaOrig="3519" w:dyaOrig="1380" w14:anchorId="6D6452AB">
          <v:shape id="_x0000_i1040" type="#_x0000_t75" style="width:176.25pt;height:69pt" o:ole="" fillcolor="window">
            <v:imagedata r:id="rId32" o:title=""/>
          </v:shape>
          <o:OLEObject Type="Embed" ProgID="Equation.3" ShapeID="_x0000_i1040" DrawAspect="Content" ObjectID="_1804618838" r:id="rId33"/>
        </w:object>
      </w:r>
      <w:r w:rsidR="00536191" w:rsidRPr="00536191">
        <w:t xml:space="preserve"> </w:t>
      </w:r>
      <w:r w:rsidR="00C465E2" w:rsidRPr="00536191">
        <w:t>(3.7)</w:t>
      </w:r>
    </w:p>
    <w:p w14:paraId="58558BB2" w14:textId="77777777" w:rsidR="00536191" w:rsidRPr="00536191" w:rsidRDefault="00337A43" w:rsidP="000869A6">
      <w:pPr>
        <w:pStyle w:val="ae"/>
      </w:pPr>
      <w:r w:rsidRPr="00536191">
        <w:object w:dxaOrig="3480" w:dyaOrig="700" w14:anchorId="3CC456D8">
          <v:shape id="_x0000_i1041" type="#_x0000_t75" style="width:174pt;height:35.25pt" o:ole="" fillcolor="window">
            <v:imagedata r:id="rId34" o:title=""/>
          </v:shape>
          <o:OLEObject Type="Embed" ProgID="Equation.3" ShapeID="_x0000_i1041" DrawAspect="Content" ObjectID="_1804618839" r:id="rId35"/>
        </w:object>
      </w:r>
      <w:r w:rsidR="00536191" w:rsidRPr="00536191">
        <w:t xml:space="preserve"> </w:t>
      </w:r>
      <w:r w:rsidR="00C465E2" w:rsidRPr="00536191">
        <w:t>(3.8)</w:t>
      </w:r>
    </w:p>
    <w:p w14:paraId="64DD1815" w14:textId="77777777" w:rsidR="00C465E2" w:rsidRPr="00536191" w:rsidRDefault="00337A43" w:rsidP="000869A6">
      <w:pPr>
        <w:pStyle w:val="ae"/>
      </w:pPr>
      <w:r w:rsidRPr="00536191">
        <w:object w:dxaOrig="3460" w:dyaOrig="700" w14:anchorId="53446586">
          <v:shape id="_x0000_i1042" type="#_x0000_t75" style="width:173.25pt;height:35.25pt" o:ole="" fillcolor="window">
            <v:imagedata r:id="rId36" o:title=""/>
          </v:shape>
          <o:OLEObject Type="Embed" ProgID="Equation.3" ShapeID="_x0000_i1042" DrawAspect="Content" ObjectID="_1804618840" r:id="rId37"/>
        </w:object>
      </w:r>
      <w:r w:rsidR="00536191" w:rsidRPr="00536191">
        <w:t xml:space="preserve"> </w:t>
      </w:r>
      <w:r w:rsidR="00C465E2" w:rsidRPr="00536191">
        <w:t>(3.9)</w:t>
      </w:r>
    </w:p>
    <w:p w14:paraId="10F1D777" w14:textId="77777777" w:rsidR="00C465E2" w:rsidRPr="00536191" w:rsidRDefault="00337A43" w:rsidP="000869A6">
      <w:pPr>
        <w:pStyle w:val="ae"/>
      </w:pPr>
      <w:r w:rsidRPr="00536191">
        <w:object w:dxaOrig="5360" w:dyaOrig="700" w14:anchorId="01F7A358">
          <v:shape id="_x0000_i1043" type="#_x0000_t75" style="width:267.75pt;height:35.25pt" o:ole="" fillcolor="window">
            <v:imagedata r:id="rId38" o:title=""/>
          </v:shape>
          <o:OLEObject Type="Embed" ProgID="Equation.3" ShapeID="_x0000_i1043" DrawAspect="Content" ObjectID="_1804618841" r:id="rId39"/>
        </w:object>
      </w:r>
      <w:r w:rsidR="00C465E2" w:rsidRPr="00536191">
        <w:t>(3.10)</w:t>
      </w:r>
    </w:p>
    <w:p w14:paraId="28E3B10C" w14:textId="77777777" w:rsidR="00C465E2" w:rsidRPr="00536191" w:rsidRDefault="00337A43" w:rsidP="000869A6">
      <w:pPr>
        <w:pStyle w:val="ae"/>
      </w:pPr>
      <w:r w:rsidRPr="00536191">
        <w:object w:dxaOrig="5380" w:dyaOrig="700" w14:anchorId="14421C65">
          <v:shape id="_x0000_i1044" type="#_x0000_t75" style="width:269.25pt;height:35.25pt" o:ole="" fillcolor="window">
            <v:imagedata r:id="rId40" o:title=""/>
          </v:shape>
          <o:OLEObject Type="Embed" ProgID="Equation.3" ShapeID="_x0000_i1044" DrawAspect="Content" ObjectID="_1804618842" r:id="rId41"/>
        </w:object>
      </w:r>
      <w:r w:rsidR="00C465E2" w:rsidRPr="00536191">
        <w:t>(3.11)</w:t>
      </w:r>
    </w:p>
    <w:p w14:paraId="420BD168" w14:textId="77777777" w:rsidR="00C465E2" w:rsidRPr="00536191" w:rsidRDefault="00337A43" w:rsidP="000869A6">
      <w:pPr>
        <w:pStyle w:val="ae"/>
      </w:pPr>
      <w:r w:rsidRPr="00536191">
        <w:object w:dxaOrig="6560" w:dyaOrig="700" w14:anchorId="474815BA">
          <v:shape id="_x0000_i1045" type="#_x0000_t75" style="width:327.75pt;height:35.25pt" o:ole="" fillcolor="window">
            <v:imagedata r:id="rId42" o:title=""/>
          </v:shape>
          <o:OLEObject Type="Embed" ProgID="Equation.3" ShapeID="_x0000_i1045" DrawAspect="Content" ObjectID="_1804618843" r:id="rId43"/>
        </w:object>
      </w:r>
      <w:r w:rsidR="00C465E2" w:rsidRPr="00536191">
        <w:t>(3.12)</w:t>
      </w:r>
    </w:p>
    <w:p w14:paraId="5A6D5786" w14:textId="77777777" w:rsidR="00C465E2" w:rsidRPr="00536191" w:rsidRDefault="00337A43" w:rsidP="000869A6">
      <w:pPr>
        <w:pStyle w:val="ae"/>
      </w:pPr>
      <w:r w:rsidRPr="00536191">
        <w:object w:dxaOrig="5280" w:dyaOrig="700" w14:anchorId="3376528B">
          <v:shape id="_x0000_i1046" type="#_x0000_t75" style="width:264pt;height:35.25pt" o:ole="" fillcolor="window">
            <v:imagedata r:id="rId44" o:title=""/>
          </v:shape>
          <o:OLEObject Type="Embed" ProgID="Equation.3" ShapeID="_x0000_i1046" DrawAspect="Content" ObjectID="_1804618844" r:id="rId45"/>
        </w:object>
      </w:r>
      <w:r w:rsidR="00C465E2" w:rsidRPr="00536191">
        <w:t>(3.13)</w:t>
      </w:r>
    </w:p>
    <w:p w14:paraId="2FC39A3B" w14:textId="77777777" w:rsidR="00C465E2" w:rsidRPr="00536191" w:rsidRDefault="00337A43" w:rsidP="000869A6">
      <w:pPr>
        <w:pStyle w:val="ae"/>
      </w:pPr>
      <w:r w:rsidRPr="00536191">
        <w:object w:dxaOrig="5280" w:dyaOrig="700" w14:anchorId="5D496D65">
          <v:shape id="_x0000_i1047" type="#_x0000_t75" style="width:264pt;height:35.25pt" o:ole="" fillcolor="window">
            <v:imagedata r:id="rId46" o:title=""/>
          </v:shape>
          <o:OLEObject Type="Embed" ProgID="Equation.3" ShapeID="_x0000_i1047" DrawAspect="Content" ObjectID="_1804618845" r:id="rId47"/>
        </w:object>
      </w:r>
      <w:r w:rsidR="00C465E2" w:rsidRPr="00536191">
        <w:t>(3.14)</w:t>
      </w:r>
    </w:p>
    <w:p w14:paraId="7E008825" w14:textId="77777777" w:rsidR="00C465E2" w:rsidRPr="00536191" w:rsidRDefault="00337A43" w:rsidP="000869A6">
      <w:pPr>
        <w:pStyle w:val="ae"/>
      </w:pPr>
      <w:r w:rsidRPr="00536191">
        <w:object w:dxaOrig="6440" w:dyaOrig="700" w14:anchorId="64F69FCB">
          <v:shape id="_x0000_i1048" type="#_x0000_t75" style="width:321.75pt;height:35.25pt" o:ole="" fillcolor="window">
            <v:imagedata r:id="rId48" o:title=""/>
          </v:shape>
          <o:OLEObject Type="Embed" ProgID="Equation.3" ShapeID="_x0000_i1048" DrawAspect="Content" ObjectID="_1804618846" r:id="rId49"/>
        </w:object>
      </w:r>
      <w:r w:rsidR="00C465E2" w:rsidRPr="00536191">
        <w:t>(3.15)</w:t>
      </w:r>
    </w:p>
    <w:p w14:paraId="7573F4EA" w14:textId="77777777" w:rsidR="00F91117" w:rsidRDefault="00F91117" w:rsidP="000869A6">
      <w:pPr>
        <w:pStyle w:val="ae"/>
      </w:pPr>
    </w:p>
    <w:p w14:paraId="7C87B069" w14:textId="77777777" w:rsidR="00C465E2" w:rsidRPr="00536191" w:rsidRDefault="00C465E2" w:rsidP="000869A6">
      <w:pPr>
        <w:pStyle w:val="ae"/>
      </w:pPr>
      <w:r w:rsidRPr="00536191">
        <w:t xml:space="preserve">Амплитуды Аi, частоты свободных колебаний </w:t>
      </w:r>
      <w:r w:rsidRPr="00536191">
        <w:rPr>
          <w:szCs w:val="28"/>
        </w:rPr>
        <w:sym w:font="Symbol" w:char="F057"/>
      </w:r>
      <w:r w:rsidRPr="00536191">
        <w:t>i и постоянные времени затухания Ti экспоненциальных и периодических составляющих зависят от параметров двигателя, значений скольжений</w:t>
      </w:r>
      <w:r w:rsidR="00536191" w:rsidRPr="00536191">
        <w:t xml:space="preserve"> </w:t>
      </w:r>
      <w:r w:rsidRPr="00536191">
        <w:t>ротора и характеризуются двумя коэффициентами затухания (</w:t>
      </w:r>
      <w:r w:rsidRPr="00536191">
        <w:rPr>
          <w:szCs w:val="28"/>
        </w:rPr>
        <w:sym w:font="Symbol" w:char="F061"/>
      </w:r>
      <w:r w:rsidRPr="00536191">
        <w:t xml:space="preserve">1, </w:t>
      </w:r>
      <w:r w:rsidRPr="00536191">
        <w:rPr>
          <w:szCs w:val="28"/>
        </w:rPr>
        <w:sym w:font="Symbol" w:char="F061"/>
      </w:r>
      <w:r w:rsidRPr="00536191">
        <w:t>2) и двумя базовыми частотами колебаний (</w:t>
      </w:r>
      <w:r w:rsidRPr="00536191">
        <w:rPr>
          <w:szCs w:val="28"/>
        </w:rPr>
        <w:sym w:font="Symbol" w:char="F077"/>
      </w:r>
      <w:r w:rsidRPr="00536191">
        <w:t xml:space="preserve">1, </w:t>
      </w:r>
      <w:r w:rsidRPr="00536191">
        <w:rPr>
          <w:szCs w:val="28"/>
        </w:rPr>
        <w:sym w:font="Symbol" w:char="F077"/>
      </w:r>
      <w:r w:rsidRPr="00536191">
        <w:t xml:space="preserve">2) </w:t>
      </w:r>
      <w:r w:rsidRPr="00536191">
        <w:rPr>
          <w:szCs w:val="28"/>
        </w:rPr>
        <w:sym w:font="Symbol" w:char="F05B"/>
      </w:r>
      <w:r w:rsidRPr="00536191">
        <w:t>87</w:t>
      </w:r>
      <w:r w:rsidRPr="00536191">
        <w:rPr>
          <w:szCs w:val="28"/>
        </w:rPr>
        <w:sym w:font="Symbol" w:char="F05D"/>
      </w:r>
    </w:p>
    <w:p w14:paraId="7C87B2A3" w14:textId="77777777" w:rsidR="00C465E2" w:rsidRPr="00536191" w:rsidRDefault="00980943" w:rsidP="000869A6">
      <w:pPr>
        <w:pStyle w:val="ae"/>
      </w:pPr>
      <w:r>
        <w:br w:type="page"/>
      </w:r>
      <w:r w:rsidR="00337A43" w:rsidRPr="00536191">
        <w:object w:dxaOrig="2680" w:dyaOrig="2980" w14:anchorId="645D225C">
          <v:shape id="_x0000_i1049" type="#_x0000_t75" style="width:134.25pt;height:149.25pt" o:ole="" fillcolor="window">
            <v:imagedata r:id="rId50" o:title=""/>
          </v:shape>
          <o:OLEObject Type="Embed" ProgID="Equation.3" ShapeID="_x0000_i1049" DrawAspect="Content" ObjectID="_1804618847" r:id="rId51"/>
        </w:object>
      </w:r>
      <w:r w:rsidR="00536191" w:rsidRPr="00536191">
        <w:t xml:space="preserve"> </w:t>
      </w:r>
      <w:r w:rsidR="00C465E2" w:rsidRPr="00536191">
        <w:t>(3.16)</w:t>
      </w:r>
    </w:p>
    <w:p w14:paraId="7CDD1936" w14:textId="77777777" w:rsidR="00F91117" w:rsidRDefault="00F91117" w:rsidP="000869A6">
      <w:pPr>
        <w:pStyle w:val="ae"/>
      </w:pPr>
    </w:p>
    <w:p w14:paraId="491D3284" w14:textId="77777777" w:rsidR="00C465E2" w:rsidRPr="00536191" w:rsidRDefault="00C465E2" w:rsidP="000869A6">
      <w:pPr>
        <w:pStyle w:val="ae"/>
      </w:pPr>
      <w:r w:rsidRPr="00536191">
        <w:t>Коэффициенты а и b находятся по выражениям</w:t>
      </w:r>
    </w:p>
    <w:p w14:paraId="0027BC36" w14:textId="77777777" w:rsidR="00F91117" w:rsidRDefault="00F91117" w:rsidP="000869A6">
      <w:pPr>
        <w:pStyle w:val="ae"/>
      </w:pPr>
    </w:p>
    <w:p w14:paraId="0F6C1752" w14:textId="77777777" w:rsidR="00C465E2" w:rsidRPr="00536191" w:rsidRDefault="00337A43" w:rsidP="000869A6">
      <w:pPr>
        <w:pStyle w:val="ae"/>
      </w:pPr>
      <w:r w:rsidRPr="00536191">
        <w:object w:dxaOrig="2780" w:dyaOrig="1820" w14:anchorId="63FC07AD">
          <v:shape id="_x0000_i1050" type="#_x0000_t75" style="width:109.5pt;height:1in" o:ole="" fillcolor="window">
            <v:imagedata r:id="rId52" o:title=""/>
          </v:shape>
          <o:OLEObject Type="Embed" ProgID="Equation.3" ShapeID="_x0000_i1050" DrawAspect="Content" ObjectID="_1804618848" r:id="rId53"/>
        </w:object>
      </w:r>
      <w:r w:rsidR="00536191" w:rsidRPr="00536191">
        <w:t xml:space="preserve"> </w:t>
      </w:r>
      <w:r w:rsidR="00C465E2" w:rsidRPr="00536191">
        <w:t>(3.17)</w:t>
      </w:r>
    </w:p>
    <w:p w14:paraId="40C76501" w14:textId="77777777" w:rsidR="00F91117" w:rsidRDefault="00F91117" w:rsidP="000869A6">
      <w:pPr>
        <w:pStyle w:val="ae"/>
      </w:pPr>
    </w:p>
    <w:p w14:paraId="3C7AB2C2" w14:textId="77777777" w:rsidR="00536191" w:rsidRPr="00536191" w:rsidRDefault="00C465E2" w:rsidP="000869A6">
      <w:pPr>
        <w:pStyle w:val="ae"/>
      </w:pPr>
      <w:r w:rsidRPr="00536191">
        <w:t>Коэффициенты А и В определяются</w:t>
      </w:r>
    </w:p>
    <w:p w14:paraId="4A288EE6" w14:textId="77777777" w:rsidR="00F91117" w:rsidRDefault="00F91117" w:rsidP="000869A6">
      <w:pPr>
        <w:pStyle w:val="ae"/>
      </w:pPr>
    </w:p>
    <w:p w14:paraId="10FEDFE7" w14:textId="77777777" w:rsidR="00C465E2" w:rsidRDefault="00337A43" w:rsidP="000869A6">
      <w:pPr>
        <w:pStyle w:val="ae"/>
      </w:pPr>
      <w:r w:rsidRPr="00536191">
        <w:object w:dxaOrig="4239" w:dyaOrig="940" w14:anchorId="56BF5309">
          <v:shape id="_x0000_i1051" type="#_x0000_t75" style="width:169.5pt;height:37.5pt" o:ole="" fillcolor="window">
            <v:imagedata r:id="rId54" o:title=""/>
          </v:shape>
          <o:OLEObject Type="Embed" ProgID="Equation.3" ShapeID="_x0000_i1051" DrawAspect="Content" ObjectID="_1804618849" r:id="rId55"/>
        </w:object>
      </w:r>
      <w:r w:rsidR="00536191" w:rsidRPr="00536191">
        <w:t xml:space="preserve"> </w:t>
      </w:r>
      <w:r w:rsidR="00C465E2" w:rsidRPr="00536191">
        <w:t>(3.18)</w:t>
      </w:r>
    </w:p>
    <w:p w14:paraId="1CE06C4C" w14:textId="77777777" w:rsidR="00536191" w:rsidRPr="00536191" w:rsidRDefault="00337A43" w:rsidP="000869A6">
      <w:pPr>
        <w:pStyle w:val="ae"/>
      </w:pPr>
      <w:r w:rsidRPr="00536191">
        <w:object w:dxaOrig="2520" w:dyaOrig="2540" w14:anchorId="04E15C49">
          <v:shape id="_x0000_i1052" type="#_x0000_t75" style="width:112.5pt;height:111.75pt" o:ole="" fillcolor="window">
            <v:imagedata r:id="rId56" o:title=""/>
          </v:shape>
          <o:OLEObject Type="Embed" ProgID="Equation.3" ShapeID="_x0000_i1052" DrawAspect="Content" ObjectID="_1804618850" r:id="rId57"/>
        </w:object>
      </w:r>
      <w:r w:rsidR="00536191" w:rsidRPr="00536191">
        <w:t xml:space="preserve"> </w:t>
      </w:r>
      <w:r w:rsidR="00C465E2" w:rsidRPr="00536191">
        <w:t>(3.19)</w:t>
      </w:r>
    </w:p>
    <w:p w14:paraId="68A76F1B" w14:textId="77777777" w:rsidR="00F91117" w:rsidRDefault="00F91117" w:rsidP="000869A6">
      <w:pPr>
        <w:pStyle w:val="ae"/>
      </w:pPr>
    </w:p>
    <w:p w14:paraId="7A5E544B" w14:textId="77777777" w:rsidR="00C465E2" w:rsidRPr="00536191" w:rsidRDefault="00C465E2" w:rsidP="000869A6">
      <w:pPr>
        <w:pStyle w:val="ae"/>
      </w:pPr>
      <w:r w:rsidRPr="00536191">
        <w:t>где</w:t>
      </w:r>
      <w:r w:rsidR="00536191" w:rsidRPr="00536191">
        <w:t xml:space="preserve"> </w:t>
      </w:r>
      <w:r w:rsidRPr="00536191">
        <w:t>r1, r2 - активные сопротивления статора и ротора АД, соответственно;</w:t>
      </w:r>
    </w:p>
    <w:p w14:paraId="0FD4BA42" w14:textId="77777777" w:rsidR="00536191" w:rsidRPr="00536191" w:rsidRDefault="00C465E2" w:rsidP="000869A6">
      <w:pPr>
        <w:pStyle w:val="ae"/>
      </w:pPr>
      <w:r w:rsidRPr="00536191">
        <w:t>xs, xr, x0 – реактивные сопротивления, соответственно, статора, ротора и цепи намагничивания АД, определяемые по схеме замещения.</w:t>
      </w:r>
    </w:p>
    <w:p w14:paraId="6EFA36F0" w14:textId="77777777" w:rsidR="00536191" w:rsidRPr="00536191" w:rsidRDefault="00C465E2" w:rsidP="000869A6">
      <w:pPr>
        <w:pStyle w:val="ae"/>
      </w:pPr>
      <w:r w:rsidRPr="00536191">
        <w:t>Нелинейные свойства АД учитываются за счет изменения величин сопротивлений</w:t>
      </w:r>
      <w:r w:rsidR="00536191" w:rsidRPr="00536191">
        <w:t xml:space="preserve"> </w:t>
      </w:r>
      <w:r w:rsidRPr="00536191">
        <w:t xml:space="preserve">xэ и rэ и, как следствие угла нагрузки </w:t>
      </w:r>
      <w:r w:rsidRPr="00536191">
        <w:rPr>
          <w:szCs w:val="28"/>
        </w:rPr>
        <w:sym w:font="Symbol" w:char="F06A"/>
      </w:r>
      <w:r w:rsidRPr="00536191">
        <w:t>э.</w:t>
      </w:r>
    </w:p>
    <w:p w14:paraId="101A8189" w14:textId="77777777" w:rsidR="00536191" w:rsidRPr="00536191" w:rsidRDefault="00C465E2" w:rsidP="000869A6">
      <w:pPr>
        <w:pStyle w:val="ae"/>
      </w:pPr>
      <w:r w:rsidRPr="00536191">
        <w:lastRenderedPageBreak/>
        <w:t xml:space="preserve">Рассмотрим свойства двигателей при скольжениях в диапазоне 0 </w:t>
      </w:r>
      <w:r w:rsidRPr="00536191">
        <w:rPr>
          <w:szCs w:val="28"/>
        </w:rPr>
        <w:sym w:font="Symbol" w:char="F0A3"/>
      </w:r>
      <w:r w:rsidRPr="00536191">
        <w:t xml:space="preserve"> s </w:t>
      </w:r>
      <w:r w:rsidRPr="00536191">
        <w:rPr>
          <w:szCs w:val="28"/>
        </w:rPr>
        <w:sym w:font="Symbol" w:char="F0A3"/>
      </w:r>
      <w:r w:rsidRPr="00536191">
        <w:t xml:space="preserve"> sк, т.е. на рабочем участке механической характеристики.</w:t>
      </w:r>
    </w:p>
    <w:p w14:paraId="63E8316B" w14:textId="77777777" w:rsidR="00F91117" w:rsidRPr="00536191" w:rsidRDefault="00F91117" w:rsidP="00F91117">
      <w:pPr>
        <w:pStyle w:val="ae"/>
      </w:pPr>
      <w:r w:rsidRPr="00536191">
        <w:t xml:space="preserve">На рис. 3.4 изображены графики составляющих электромагнитного момента при включении с нулевыми НЭМУ и номинальным скольжением АД для нескольких четырехполюсных асинхронных двигателей серии 4А различных типоразмеров. Расчет значений графиков выполнялся при учете всех составляющих (3.7) -(3.15), при нулевых начальных электромагнитных условиях и постоянном скольжении, равном номинальному. В табл. 3.1 приведены параметры, характеризующие каждую из составляющих АД. Для экспоненциальных составляющих – это амплитуды и электромагнитные постоянные времени затухания, для косинусных и синусных составляющих – это максимальные амплитуды, электромагнитные постоянные времени затухания и частоты свободных колебаний. Параметры АД приняты в соответствии с данными, приведенными в </w:t>
      </w:r>
      <w:r w:rsidRPr="00536191">
        <w:rPr>
          <w:szCs w:val="28"/>
        </w:rPr>
        <w:sym w:font="Symbol" w:char="F05B"/>
      </w:r>
      <w:r w:rsidRPr="00536191">
        <w:t>21</w:t>
      </w:r>
      <w:r w:rsidRPr="00536191">
        <w:rPr>
          <w:szCs w:val="28"/>
        </w:rPr>
        <w:sym w:font="Symbol" w:char="F05D"/>
      </w:r>
      <w:r w:rsidRPr="00536191">
        <w:t>.</w:t>
      </w:r>
    </w:p>
    <w:p w14:paraId="5DBCCF1B" w14:textId="77777777" w:rsidR="00C465E2" w:rsidRPr="00536191" w:rsidRDefault="00F91117" w:rsidP="000869A6">
      <w:pPr>
        <w:pStyle w:val="ae"/>
      </w:pPr>
      <w:r w:rsidRPr="00536191">
        <w:t>Приведенные результаты дают возможность проследить характер изменения отдельных составляющих в зависимости от параметров электродвигателей. Так, амплитуды экспоненциальных и косинусных составляющих более выражены у двигателей меньшей мощности. С ростом мощности АД они значительно уменьшаются. Синусные составляющие, напротив, более сильно проявляются с ростом мощности АД. Электромагнитные постоянные времени затухания Тi значительно зави</w:t>
      </w:r>
      <w:r w:rsidR="00C465E2" w:rsidRPr="00536191">
        <w:t>сят от параметров двигателей. Очевидно, что при</w:t>
      </w:r>
      <w:r w:rsidR="00536191" w:rsidRPr="00536191">
        <w:t xml:space="preserve"> </w:t>
      </w:r>
      <w:r w:rsidR="00C465E2" w:rsidRPr="00536191">
        <w:t>постоянном скольжении</w:t>
      </w:r>
      <w:r w:rsidR="00536191" w:rsidRPr="00536191">
        <w:t xml:space="preserve"> </w:t>
      </w:r>
      <w:r w:rsidR="00C465E2" w:rsidRPr="00536191">
        <w:t>постоянные времени затухания отдельных составляющих увеличиваются с ростом номинальной мощности АД. Это подтверждает известный факт, что суммарный электромагнитный момент маломощных двигателей гораздо раньше достигает установившегося значения. Важно отметить, что для двигателей всех типоразмеров, во всем диапазоне скольжений 4-ая и 7-ая периодические</w:t>
      </w:r>
      <w:r w:rsidR="00536191" w:rsidRPr="00536191">
        <w:t xml:space="preserve"> </w:t>
      </w:r>
      <w:r w:rsidR="00C465E2" w:rsidRPr="00536191">
        <w:t xml:space="preserve">составляющие характеризуются максимальными постоянными времени затухания Т4, Т7 (см. табл. 3.1) и, следовательно, </w:t>
      </w:r>
      <w:r w:rsidR="00C465E2" w:rsidRPr="00536191">
        <w:lastRenderedPageBreak/>
        <w:t>определяют длительность затухания переходного электромагнитного момента в целом.</w:t>
      </w:r>
    </w:p>
    <w:p w14:paraId="2F62149A" w14:textId="77777777" w:rsidR="00F91117" w:rsidRDefault="00F91117" w:rsidP="000869A6">
      <w:pPr>
        <w:pStyle w:val="ae"/>
      </w:pPr>
    </w:p>
    <w:p w14:paraId="60BD30F5" w14:textId="77777777" w:rsidR="00C465E2" w:rsidRPr="00536191" w:rsidRDefault="00C465E2" w:rsidP="000869A6">
      <w:pPr>
        <w:pStyle w:val="ae"/>
      </w:pPr>
      <w:r w:rsidRPr="00536191">
        <w:t>Таблица 3.1</w:t>
      </w:r>
    </w:p>
    <w:p w14:paraId="550C1F1D" w14:textId="77777777" w:rsidR="00C465E2" w:rsidRPr="00536191" w:rsidRDefault="00C465E2" w:rsidP="000869A6">
      <w:pPr>
        <w:pStyle w:val="ae"/>
      </w:pPr>
      <w:r w:rsidRPr="00536191">
        <w:t>Параметры составляющих переходного момента при включении асинхронных</w:t>
      </w:r>
      <w:r w:rsidR="00F91117">
        <w:t xml:space="preserve"> </w:t>
      </w:r>
      <w:r w:rsidRPr="00536191">
        <w:t>двигателей серии 4А с нулевыми НЭМУ и постоянным скольжением s = sн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276"/>
        <w:gridCol w:w="1275"/>
        <w:gridCol w:w="1276"/>
        <w:gridCol w:w="1276"/>
      </w:tblGrid>
      <w:tr w:rsidR="00C465E2" w:rsidRPr="00F91117" w14:paraId="204BC81E" w14:textId="77777777" w:rsidTr="00010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gridSpan w:val="2"/>
          </w:tcPr>
          <w:p w14:paraId="4D127BE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Составляющая</w:t>
            </w:r>
            <w:r w:rsidR="00F91117" w:rsidRPr="00F91117">
              <w:rPr>
                <w:sz w:val="20"/>
              </w:rPr>
              <w:t xml:space="preserve"> </w:t>
            </w:r>
            <w:r w:rsidRPr="00F91117">
              <w:rPr>
                <w:sz w:val="20"/>
              </w:rPr>
              <w:t>момента</w:t>
            </w:r>
          </w:p>
        </w:tc>
        <w:tc>
          <w:tcPr>
            <w:tcW w:w="1559" w:type="dxa"/>
            <w:vMerge w:val="restart"/>
          </w:tcPr>
          <w:p w14:paraId="5927CA4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Характеризующие параметры</w:t>
            </w:r>
          </w:p>
        </w:tc>
        <w:tc>
          <w:tcPr>
            <w:tcW w:w="5103" w:type="dxa"/>
            <w:gridSpan w:val="4"/>
          </w:tcPr>
          <w:p w14:paraId="668891BC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Типоразмер асинхронного</w:t>
            </w:r>
            <w:r w:rsidR="00F91117" w:rsidRPr="00F91117">
              <w:rPr>
                <w:sz w:val="20"/>
              </w:rPr>
              <w:t xml:space="preserve"> </w:t>
            </w:r>
            <w:r w:rsidRPr="00F91117">
              <w:rPr>
                <w:sz w:val="20"/>
              </w:rPr>
              <w:t>двигателя</w:t>
            </w:r>
          </w:p>
        </w:tc>
      </w:tr>
      <w:tr w:rsidR="00C465E2" w:rsidRPr="00F91117" w14:paraId="1CEDFFFE" w14:textId="77777777" w:rsidTr="00010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648F32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№</w:t>
            </w:r>
          </w:p>
        </w:tc>
        <w:tc>
          <w:tcPr>
            <w:tcW w:w="1985" w:type="dxa"/>
          </w:tcPr>
          <w:p w14:paraId="07A5DBB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Вид</w:t>
            </w:r>
            <w:r w:rsidR="00F91117" w:rsidRPr="00F91117">
              <w:rPr>
                <w:sz w:val="20"/>
              </w:rPr>
              <w:t xml:space="preserve"> </w:t>
            </w:r>
            <w:r w:rsidRPr="00F91117">
              <w:rPr>
                <w:sz w:val="20"/>
              </w:rPr>
              <w:t>составляющей</w:t>
            </w:r>
          </w:p>
        </w:tc>
        <w:tc>
          <w:tcPr>
            <w:tcW w:w="1559" w:type="dxa"/>
            <w:vMerge/>
          </w:tcPr>
          <w:p w14:paraId="00EBCC1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71003297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4А80B4,</w:t>
            </w:r>
            <w:r w:rsidR="00F91117" w:rsidRPr="00F91117">
              <w:rPr>
                <w:sz w:val="20"/>
              </w:rPr>
              <w:t xml:space="preserve"> </w:t>
            </w:r>
            <w:r w:rsidRPr="00F91117">
              <w:rPr>
                <w:sz w:val="20"/>
              </w:rPr>
              <w:t xml:space="preserve">1,5 кВт </w:t>
            </w:r>
          </w:p>
        </w:tc>
        <w:tc>
          <w:tcPr>
            <w:tcW w:w="1275" w:type="dxa"/>
          </w:tcPr>
          <w:p w14:paraId="2FA1AE3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4А100L4,</w:t>
            </w:r>
            <w:r w:rsidR="00F91117" w:rsidRPr="00F91117">
              <w:rPr>
                <w:sz w:val="20"/>
              </w:rPr>
              <w:t xml:space="preserve"> </w:t>
            </w:r>
            <w:r w:rsidRPr="00F91117">
              <w:rPr>
                <w:sz w:val="20"/>
              </w:rPr>
              <w:t>4,0 кВт</w:t>
            </w:r>
          </w:p>
        </w:tc>
        <w:tc>
          <w:tcPr>
            <w:tcW w:w="1276" w:type="dxa"/>
          </w:tcPr>
          <w:p w14:paraId="68A52D7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4А132М4,</w:t>
            </w:r>
            <w:r w:rsidR="00F91117" w:rsidRPr="00F91117">
              <w:rPr>
                <w:sz w:val="20"/>
              </w:rPr>
              <w:t xml:space="preserve"> </w:t>
            </w:r>
            <w:r w:rsidRPr="00F91117">
              <w:rPr>
                <w:sz w:val="20"/>
              </w:rPr>
              <w:t>11 кВт</w:t>
            </w:r>
          </w:p>
        </w:tc>
        <w:tc>
          <w:tcPr>
            <w:tcW w:w="1276" w:type="dxa"/>
          </w:tcPr>
          <w:p w14:paraId="23CD7AD5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4А355S4,</w:t>
            </w:r>
            <w:r w:rsidR="00F91117" w:rsidRPr="00F91117">
              <w:rPr>
                <w:sz w:val="20"/>
              </w:rPr>
              <w:t xml:space="preserve"> </w:t>
            </w:r>
            <w:r w:rsidRPr="00F91117">
              <w:rPr>
                <w:sz w:val="20"/>
              </w:rPr>
              <w:t>250 кВт</w:t>
            </w:r>
          </w:p>
        </w:tc>
      </w:tr>
      <w:tr w:rsidR="00C465E2" w:rsidRPr="00F91117" w14:paraId="25BE9C39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</w:tcPr>
          <w:p w14:paraId="7182791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М1</w:t>
            </w:r>
          </w:p>
        </w:tc>
        <w:tc>
          <w:tcPr>
            <w:tcW w:w="1985" w:type="dxa"/>
          </w:tcPr>
          <w:p w14:paraId="356CE5B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Постоянная</w:t>
            </w:r>
          </w:p>
        </w:tc>
        <w:tc>
          <w:tcPr>
            <w:tcW w:w="1559" w:type="dxa"/>
          </w:tcPr>
          <w:p w14:paraId="2DB650E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А1 = Муст</w:t>
            </w:r>
          </w:p>
        </w:tc>
        <w:tc>
          <w:tcPr>
            <w:tcW w:w="1276" w:type="dxa"/>
          </w:tcPr>
          <w:p w14:paraId="464ADEE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1,000</w:t>
            </w:r>
          </w:p>
        </w:tc>
        <w:tc>
          <w:tcPr>
            <w:tcW w:w="1275" w:type="dxa"/>
          </w:tcPr>
          <w:p w14:paraId="4155F8B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1,000</w:t>
            </w:r>
          </w:p>
        </w:tc>
        <w:tc>
          <w:tcPr>
            <w:tcW w:w="1276" w:type="dxa"/>
          </w:tcPr>
          <w:p w14:paraId="1A346D0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1,000</w:t>
            </w:r>
          </w:p>
        </w:tc>
        <w:tc>
          <w:tcPr>
            <w:tcW w:w="1276" w:type="dxa"/>
          </w:tcPr>
          <w:p w14:paraId="6847CE3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1,000</w:t>
            </w:r>
          </w:p>
        </w:tc>
      </w:tr>
      <w:tr w:rsidR="00C465E2" w:rsidRPr="00F91117" w14:paraId="3C9C0720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 w:val="restart"/>
          </w:tcPr>
          <w:p w14:paraId="1C7C0FC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М2</w:t>
            </w:r>
          </w:p>
        </w:tc>
        <w:tc>
          <w:tcPr>
            <w:tcW w:w="1985" w:type="dxa"/>
            <w:vMerge w:val="restart"/>
          </w:tcPr>
          <w:p w14:paraId="5E76DDD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Экспонен.</w:t>
            </w:r>
          </w:p>
        </w:tc>
        <w:tc>
          <w:tcPr>
            <w:tcW w:w="1559" w:type="dxa"/>
          </w:tcPr>
          <w:p w14:paraId="1128C3E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А2, о.е.</w:t>
            </w:r>
          </w:p>
        </w:tc>
        <w:tc>
          <w:tcPr>
            <w:tcW w:w="1276" w:type="dxa"/>
          </w:tcPr>
          <w:p w14:paraId="63EFCC4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-8,369</w:t>
            </w:r>
          </w:p>
        </w:tc>
        <w:tc>
          <w:tcPr>
            <w:tcW w:w="1275" w:type="dxa"/>
          </w:tcPr>
          <w:p w14:paraId="017DBB4F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-2,620</w:t>
            </w:r>
          </w:p>
        </w:tc>
        <w:tc>
          <w:tcPr>
            <w:tcW w:w="1276" w:type="dxa"/>
          </w:tcPr>
          <w:p w14:paraId="4F87798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-1,285</w:t>
            </w:r>
          </w:p>
        </w:tc>
        <w:tc>
          <w:tcPr>
            <w:tcW w:w="1276" w:type="dxa"/>
          </w:tcPr>
          <w:p w14:paraId="1B4EE46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-0,356</w:t>
            </w:r>
          </w:p>
        </w:tc>
      </w:tr>
      <w:tr w:rsidR="00C465E2" w:rsidRPr="00F91117" w14:paraId="0477C965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48CA1EB5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D08D58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26F56D39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Т2, с</w:t>
            </w:r>
          </w:p>
        </w:tc>
        <w:tc>
          <w:tcPr>
            <w:tcW w:w="1276" w:type="dxa"/>
          </w:tcPr>
          <w:p w14:paraId="306BE5DF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6,67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5" w:type="dxa"/>
          </w:tcPr>
          <w:p w14:paraId="365E5E6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6,71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5D58465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10,7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1E8F8F4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26,7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</w:tr>
      <w:tr w:rsidR="00C465E2" w:rsidRPr="00F91117" w14:paraId="08CCE006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 w:val="restart"/>
          </w:tcPr>
          <w:p w14:paraId="0275E92F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М3</w:t>
            </w:r>
          </w:p>
        </w:tc>
        <w:tc>
          <w:tcPr>
            <w:tcW w:w="1985" w:type="dxa"/>
            <w:vMerge w:val="restart"/>
          </w:tcPr>
          <w:p w14:paraId="007F5A1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Экспонен.</w:t>
            </w:r>
          </w:p>
        </w:tc>
        <w:tc>
          <w:tcPr>
            <w:tcW w:w="1559" w:type="dxa"/>
          </w:tcPr>
          <w:p w14:paraId="30B0BA3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А3, о.е.</w:t>
            </w:r>
          </w:p>
        </w:tc>
        <w:tc>
          <w:tcPr>
            <w:tcW w:w="1276" w:type="dxa"/>
          </w:tcPr>
          <w:p w14:paraId="06E3C85C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-3,184</w:t>
            </w:r>
          </w:p>
        </w:tc>
        <w:tc>
          <w:tcPr>
            <w:tcW w:w="1275" w:type="dxa"/>
          </w:tcPr>
          <w:p w14:paraId="6B8A1A9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-2,171</w:t>
            </w:r>
          </w:p>
        </w:tc>
        <w:tc>
          <w:tcPr>
            <w:tcW w:w="1276" w:type="dxa"/>
          </w:tcPr>
          <w:p w14:paraId="2C2B1F0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-1,029</w:t>
            </w:r>
          </w:p>
        </w:tc>
        <w:tc>
          <w:tcPr>
            <w:tcW w:w="1276" w:type="dxa"/>
          </w:tcPr>
          <w:p w14:paraId="0D51739C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-0,381</w:t>
            </w:r>
          </w:p>
        </w:tc>
      </w:tr>
      <w:tr w:rsidR="00C465E2" w:rsidRPr="00F91117" w14:paraId="37DE49F2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36BAEA12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3BB28E9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4C15908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Т3, с</w:t>
            </w:r>
          </w:p>
        </w:tc>
        <w:tc>
          <w:tcPr>
            <w:tcW w:w="1276" w:type="dxa"/>
          </w:tcPr>
          <w:p w14:paraId="725631B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2,14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5" w:type="dxa"/>
          </w:tcPr>
          <w:p w14:paraId="6FBDBC1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4,91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5CE61912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7,71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025CA979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26,6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</w:tr>
      <w:tr w:rsidR="00C465E2" w:rsidRPr="00F91117" w14:paraId="20B26BF4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 w:val="restart"/>
          </w:tcPr>
          <w:p w14:paraId="65C78B3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М4</w:t>
            </w:r>
          </w:p>
        </w:tc>
        <w:tc>
          <w:tcPr>
            <w:tcW w:w="1985" w:type="dxa"/>
            <w:vMerge w:val="restart"/>
          </w:tcPr>
          <w:p w14:paraId="3335176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Косинусная</w:t>
            </w:r>
          </w:p>
        </w:tc>
        <w:tc>
          <w:tcPr>
            <w:tcW w:w="1559" w:type="dxa"/>
          </w:tcPr>
          <w:p w14:paraId="16CF6A0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А4(max), о.е.</w:t>
            </w:r>
          </w:p>
        </w:tc>
        <w:tc>
          <w:tcPr>
            <w:tcW w:w="1276" w:type="dxa"/>
          </w:tcPr>
          <w:p w14:paraId="2E23CE2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4,185</w:t>
            </w:r>
          </w:p>
        </w:tc>
        <w:tc>
          <w:tcPr>
            <w:tcW w:w="1275" w:type="dxa"/>
          </w:tcPr>
          <w:p w14:paraId="2EA7D9A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-0,542</w:t>
            </w:r>
          </w:p>
        </w:tc>
        <w:tc>
          <w:tcPr>
            <w:tcW w:w="1276" w:type="dxa"/>
          </w:tcPr>
          <w:p w14:paraId="7855935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-0,743</w:t>
            </w:r>
          </w:p>
        </w:tc>
        <w:tc>
          <w:tcPr>
            <w:tcW w:w="1276" w:type="dxa"/>
          </w:tcPr>
          <w:p w14:paraId="060248E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-1,023</w:t>
            </w:r>
          </w:p>
        </w:tc>
      </w:tr>
      <w:tr w:rsidR="00C465E2" w:rsidRPr="00F91117" w14:paraId="6BEEA6DB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77E43A6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9A1FF5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26CDE98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Т4, с</w:t>
            </w:r>
          </w:p>
        </w:tc>
        <w:tc>
          <w:tcPr>
            <w:tcW w:w="1276" w:type="dxa"/>
          </w:tcPr>
          <w:p w14:paraId="4483AA1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13,33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5" w:type="dxa"/>
          </w:tcPr>
          <w:p w14:paraId="0A2219D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17,41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594617E2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21,43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710F1D9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53,47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</w:tr>
      <w:tr w:rsidR="00C465E2" w:rsidRPr="00F91117" w14:paraId="62D4D804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3D841592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F3C5F2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1A1C12B9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sym w:font="Symbol" w:char="F057"/>
            </w:r>
            <w:r w:rsidRPr="00F91117">
              <w:rPr>
                <w:sz w:val="20"/>
              </w:rPr>
              <w:t>4, с-1</w:t>
            </w:r>
          </w:p>
        </w:tc>
        <w:tc>
          <w:tcPr>
            <w:tcW w:w="1276" w:type="dxa"/>
          </w:tcPr>
          <w:p w14:paraId="420700B9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85,65</w:t>
            </w:r>
          </w:p>
        </w:tc>
        <w:tc>
          <w:tcPr>
            <w:tcW w:w="1275" w:type="dxa"/>
          </w:tcPr>
          <w:p w14:paraId="21B397E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39,77</w:t>
            </w:r>
          </w:p>
        </w:tc>
        <w:tc>
          <w:tcPr>
            <w:tcW w:w="1276" w:type="dxa"/>
          </w:tcPr>
          <w:p w14:paraId="01D7DCA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18,37</w:t>
            </w:r>
          </w:p>
        </w:tc>
        <w:tc>
          <w:tcPr>
            <w:tcW w:w="1276" w:type="dxa"/>
          </w:tcPr>
          <w:p w14:paraId="5137C03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4,23</w:t>
            </w:r>
          </w:p>
        </w:tc>
      </w:tr>
      <w:tr w:rsidR="00C465E2" w:rsidRPr="00F91117" w14:paraId="05D4E725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 w:val="restart"/>
          </w:tcPr>
          <w:p w14:paraId="1A6FF57C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М5</w:t>
            </w:r>
          </w:p>
        </w:tc>
        <w:tc>
          <w:tcPr>
            <w:tcW w:w="1985" w:type="dxa"/>
            <w:vMerge w:val="restart"/>
          </w:tcPr>
          <w:p w14:paraId="54295C5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Косинусная</w:t>
            </w:r>
          </w:p>
        </w:tc>
        <w:tc>
          <w:tcPr>
            <w:tcW w:w="1559" w:type="dxa"/>
          </w:tcPr>
          <w:p w14:paraId="51C7EAE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А5(max), о.е.</w:t>
            </w:r>
          </w:p>
        </w:tc>
        <w:tc>
          <w:tcPr>
            <w:tcW w:w="1276" w:type="dxa"/>
          </w:tcPr>
          <w:p w14:paraId="7D8B07A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-6,185</w:t>
            </w:r>
          </w:p>
        </w:tc>
        <w:tc>
          <w:tcPr>
            <w:tcW w:w="1275" w:type="dxa"/>
          </w:tcPr>
          <w:p w14:paraId="59B0FE1C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-1,458</w:t>
            </w:r>
          </w:p>
        </w:tc>
        <w:tc>
          <w:tcPr>
            <w:tcW w:w="1276" w:type="dxa"/>
          </w:tcPr>
          <w:p w14:paraId="761168C9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-1,257</w:t>
            </w:r>
          </w:p>
        </w:tc>
        <w:tc>
          <w:tcPr>
            <w:tcW w:w="1276" w:type="dxa"/>
          </w:tcPr>
          <w:p w14:paraId="14EDE77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-0,976</w:t>
            </w:r>
          </w:p>
        </w:tc>
      </w:tr>
      <w:tr w:rsidR="00C465E2" w:rsidRPr="00F91117" w14:paraId="2B9F1850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53B42B0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1E40C1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64B129B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Т5, с</w:t>
            </w:r>
          </w:p>
        </w:tc>
        <w:tc>
          <w:tcPr>
            <w:tcW w:w="1276" w:type="dxa"/>
          </w:tcPr>
          <w:p w14:paraId="7B9B583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4,28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5" w:type="dxa"/>
          </w:tcPr>
          <w:p w14:paraId="1194B317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10,43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10A7435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15,41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7BCE124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53,02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</w:tr>
      <w:tr w:rsidR="00C465E2" w:rsidRPr="00F91117" w14:paraId="7D76D7F6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117480A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3D78DE2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60EFB40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sym w:font="Symbol" w:char="F057"/>
            </w:r>
            <w:r w:rsidRPr="00F91117">
              <w:rPr>
                <w:sz w:val="20"/>
              </w:rPr>
              <w:t>5, с-1</w:t>
            </w:r>
          </w:p>
        </w:tc>
        <w:tc>
          <w:tcPr>
            <w:tcW w:w="1276" w:type="dxa"/>
          </w:tcPr>
          <w:p w14:paraId="66D9F79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246,56</w:t>
            </w:r>
          </w:p>
        </w:tc>
        <w:tc>
          <w:tcPr>
            <w:tcW w:w="1275" w:type="dxa"/>
          </w:tcPr>
          <w:p w14:paraId="52FC122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288,69</w:t>
            </w:r>
          </w:p>
        </w:tc>
        <w:tc>
          <w:tcPr>
            <w:tcW w:w="1276" w:type="dxa"/>
          </w:tcPr>
          <w:p w14:paraId="2B523CA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304,42</w:t>
            </w:r>
          </w:p>
        </w:tc>
        <w:tc>
          <w:tcPr>
            <w:tcW w:w="1276" w:type="dxa"/>
          </w:tcPr>
          <w:p w14:paraId="0CED0F7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312,91</w:t>
            </w:r>
          </w:p>
        </w:tc>
      </w:tr>
      <w:tr w:rsidR="00C465E2" w:rsidRPr="00F91117" w14:paraId="3D295BD9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 w:val="restart"/>
          </w:tcPr>
          <w:p w14:paraId="5347FE1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М6</w:t>
            </w:r>
          </w:p>
        </w:tc>
        <w:tc>
          <w:tcPr>
            <w:tcW w:w="1985" w:type="dxa"/>
            <w:vMerge w:val="restart"/>
          </w:tcPr>
          <w:p w14:paraId="0BEC813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Косинусная</w:t>
            </w:r>
          </w:p>
        </w:tc>
        <w:tc>
          <w:tcPr>
            <w:tcW w:w="1559" w:type="dxa"/>
          </w:tcPr>
          <w:p w14:paraId="0B25FD4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А6(max) , о.е.</w:t>
            </w:r>
          </w:p>
        </w:tc>
        <w:tc>
          <w:tcPr>
            <w:tcW w:w="1276" w:type="dxa"/>
          </w:tcPr>
          <w:p w14:paraId="4B72BF59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12,553</w:t>
            </w:r>
          </w:p>
        </w:tc>
        <w:tc>
          <w:tcPr>
            <w:tcW w:w="1275" w:type="dxa"/>
          </w:tcPr>
          <w:p w14:paraId="0C238D6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5,723</w:t>
            </w:r>
          </w:p>
        </w:tc>
        <w:tc>
          <w:tcPr>
            <w:tcW w:w="1276" w:type="dxa"/>
          </w:tcPr>
          <w:p w14:paraId="4AF47A9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3,314</w:t>
            </w:r>
          </w:p>
        </w:tc>
        <w:tc>
          <w:tcPr>
            <w:tcW w:w="1276" w:type="dxa"/>
          </w:tcPr>
          <w:p w14:paraId="2010BCD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1,731</w:t>
            </w:r>
          </w:p>
        </w:tc>
      </w:tr>
      <w:tr w:rsidR="00C465E2" w:rsidRPr="00F91117" w14:paraId="61B22A43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76B5623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278564F2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437E5BB9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Т6, с</w:t>
            </w:r>
          </w:p>
        </w:tc>
        <w:tc>
          <w:tcPr>
            <w:tcW w:w="1276" w:type="dxa"/>
          </w:tcPr>
          <w:p w14:paraId="6191B0C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3,24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5" w:type="dxa"/>
          </w:tcPr>
          <w:p w14:paraId="2D38BE8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5,67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74F320C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8,96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2E3C7DC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26,62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</w:tr>
      <w:tr w:rsidR="00C465E2" w:rsidRPr="00F91117" w14:paraId="7B479088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0B0C268F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6C2FE3BC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04408E7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sym w:font="Symbol" w:char="F057"/>
            </w:r>
            <w:r w:rsidRPr="00F91117">
              <w:rPr>
                <w:sz w:val="20"/>
              </w:rPr>
              <w:t>6, с-1</w:t>
            </w:r>
          </w:p>
        </w:tc>
        <w:tc>
          <w:tcPr>
            <w:tcW w:w="1276" w:type="dxa"/>
          </w:tcPr>
          <w:p w14:paraId="3BA57BA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-160,91</w:t>
            </w:r>
          </w:p>
        </w:tc>
        <w:tc>
          <w:tcPr>
            <w:tcW w:w="1275" w:type="dxa"/>
          </w:tcPr>
          <w:p w14:paraId="5685F0D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-248,91</w:t>
            </w:r>
          </w:p>
        </w:tc>
        <w:tc>
          <w:tcPr>
            <w:tcW w:w="1276" w:type="dxa"/>
          </w:tcPr>
          <w:p w14:paraId="6B7537E7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-286,04</w:t>
            </w:r>
          </w:p>
        </w:tc>
        <w:tc>
          <w:tcPr>
            <w:tcW w:w="1276" w:type="dxa"/>
          </w:tcPr>
          <w:p w14:paraId="0AEE83E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-308,69</w:t>
            </w:r>
          </w:p>
        </w:tc>
      </w:tr>
      <w:tr w:rsidR="00C465E2" w:rsidRPr="00F91117" w14:paraId="3E1B791A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 w:val="restart"/>
          </w:tcPr>
          <w:p w14:paraId="03809A29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М7</w:t>
            </w:r>
          </w:p>
        </w:tc>
        <w:tc>
          <w:tcPr>
            <w:tcW w:w="1985" w:type="dxa"/>
            <w:vMerge w:val="restart"/>
          </w:tcPr>
          <w:p w14:paraId="77A6C7F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Синусная</w:t>
            </w:r>
          </w:p>
        </w:tc>
        <w:tc>
          <w:tcPr>
            <w:tcW w:w="1559" w:type="dxa"/>
          </w:tcPr>
          <w:p w14:paraId="54527452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А7(max) , о.е.</w:t>
            </w:r>
          </w:p>
        </w:tc>
        <w:tc>
          <w:tcPr>
            <w:tcW w:w="1276" w:type="dxa"/>
          </w:tcPr>
          <w:p w14:paraId="7A45581C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-5,091</w:t>
            </w:r>
          </w:p>
        </w:tc>
        <w:tc>
          <w:tcPr>
            <w:tcW w:w="1275" w:type="dxa"/>
          </w:tcPr>
          <w:p w14:paraId="515220B5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-6,923</w:t>
            </w:r>
          </w:p>
        </w:tc>
        <w:tc>
          <w:tcPr>
            <w:tcW w:w="1276" w:type="dxa"/>
          </w:tcPr>
          <w:p w14:paraId="56BDA76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-6,158</w:t>
            </w:r>
          </w:p>
        </w:tc>
        <w:tc>
          <w:tcPr>
            <w:tcW w:w="1276" w:type="dxa"/>
          </w:tcPr>
          <w:p w14:paraId="44CB161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-5,844</w:t>
            </w:r>
          </w:p>
        </w:tc>
      </w:tr>
      <w:tr w:rsidR="00C465E2" w:rsidRPr="00F91117" w14:paraId="73A6DB83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3F01A0E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3C85A7B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6E7EDD82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Т7, с</w:t>
            </w:r>
          </w:p>
        </w:tc>
        <w:tc>
          <w:tcPr>
            <w:tcW w:w="1276" w:type="dxa"/>
          </w:tcPr>
          <w:p w14:paraId="1404A48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13,33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5" w:type="dxa"/>
          </w:tcPr>
          <w:p w14:paraId="1127F8C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17,41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4580A7B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21,43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73ADF542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53,47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</w:tr>
      <w:tr w:rsidR="00C465E2" w:rsidRPr="00F91117" w14:paraId="04C20470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63401837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2CEDD7E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3B80EEFF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sym w:font="Symbol" w:char="F057"/>
            </w:r>
            <w:r w:rsidRPr="00F91117">
              <w:rPr>
                <w:sz w:val="20"/>
              </w:rPr>
              <w:t>7, с-1</w:t>
            </w:r>
          </w:p>
        </w:tc>
        <w:tc>
          <w:tcPr>
            <w:tcW w:w="1276" w:type="dxa"/>
          </w:tcPr>
          <w:p w14:paraId="5C5D6EF2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85,65</w:t>
            </w:r>
          </w:p>
        </w:tc>
        <w:tc>
          <w:tcPr>
            <w:tcW w:w="1275" w:type="dxa"/>
          </w:tcPr>
          <w:p w14:paraId="0776309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39,77</w:t>
            </w:r>
          </w:p>
        </w:tc>
        <w:tc>
          <w:tcPr>
            <w:tcW w:w="1276" w:type="dxa"/>
          </w:tcPr>
          <w:p w14:paraId="5C3352F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18,37</w:t>
            </w:r>
          </w:p>
        </w:tc>
        <w:tc>
          <w:tcPr>
            <w:tcW w:w="1276" w:type="dxa"/>
          </w:tcPr>
          <w:p w14:paraId="3803CC5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4,23</w:t>
            </w:r>
          </w:p>
        </w:tc>
      </w:tr>
      <w:tr w:rsidR="00C465E2" w:rsidRPr="00F91117" w14:paraId="447CCCAC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 w:val="restart"/>
          </w:tcPr>
          <w:p w14:paraId="2230FB5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М8</w:t>
            </w:r>
          </w:p>
        </w:tc>
        <w:tc>
          <w:tcPr>
            <w:tcW w:w="1985" w:type="dxa"/>
            <w:vMerge w:val="restart"/>
          </w:tcPr>
          <w:p w14:paraId="4C2699A9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Синусная</w:t>
            </w:r>
          </w:p>
        </w:tc>
        <w:tc>
          <w:tcPr>
            <w:tcW w:w="1559" w:type="dxa"/>
          </w:tcPr>
          <w:p w14:paraId="7FE1C18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А8(max) , о.е.</w:t>
            </w:r>
          </w:p>
        </w:tc>
        <w:tc>
          <w:tcPr>
            <w:tcW w:w="1276" w:type="dxa"/>
          </w:tcPr>
          <w:p w14:paraId="12CB6AA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5,091</w:t>
            </w:r>
          </w:p>
        </w:tc>
        <w:tc>
          <w:tcPr>
            <w:tcW w:w="1275" w:type="dxa"/>
          </w:tcPr>
          <w:p w14:paraId="20C6A10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6,923</w:t>
            </w:r>
          </w:p>
        </w:tc>
        <w:tc>
          <w:tcPr>
            <w:tcW w:w="1276" w:type="dxa"/>
          </w:tcPr>
          <w:p w14:paraId="7F1CF4D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6,158</w:t>
            </w:r>
          </w:p>
        </w:tc>
        <w:tc>
          <w:tcPr>
            <w:tcW w:w="1276" w:type="dxa"/>
          </w:tcPr>
          <w:p w14:paraId="14E8DD4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5,844</w:t>
            </w:r>
          </w:p>
        </w:tc>
      </w:tr>
      <w:tr w:rsidR="00C465E2" w:rsidRPr="00F91117" w14:paraId="455F1908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02C4B5F5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F8538D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44E1885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Т8, с</w:t>
            </w:r>
          </w:p>
        </w:tc>
        <w:tc>
          <w:tcPr>
            <w:tcW w:w="1276" w:type="dxa"/>
          </w:tcPr>
          <w:p w14:paraId="1B3836F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4,28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5" w:type="dxa"/>
          </w:tcPr>
          <w:p w14:paraId="56A2696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10,43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2FB2073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15,41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5BCC3D7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53,02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</w:tr>
      <w:tr w:rsidR="00C465E2" w:rsidRPr="00F91117" w14:paraId="63E01A89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6C502C15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5AB81C3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641F23C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sym w:font="Symbol" w:char="F057"/>
            </w:r>
            <w:r w:rsidRPr="00F91117">
              <w:rPr>
                <w:sz w:val="20"/>
              </w:rPr>
              <w:t>8, с-1</w:t>
            </w:r>
          </w:p>
        </w:tc>
        <w:tc>
          <w:tcPr>
            <w:tcW w:w="1276" w:type="dxa"/>
          </w:tcPr>
          <w:p w14:paraId="19AB585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246,56</w:t>
            </w:r>
          </w:p>
        </w:tc>
        <w:tc>
          <w:tcPr>
            <w:tcW w:w="1275" w:type="dxa"/>
          </w:tcPr>
          <w:p w14:paraId="5D67CD8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288,69</w:t>
            </w:r>
          </w:p>
        </w:tc>
        <w:tc>
          <w:tcPr>
            <w:tcW w:w="1276" w:type="dxa"/>
          </w:tcPr>
          <w:p w14:paraId="724587E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304,42</w:t>
            </w:r>
          </w:p>
        </w:tc>
        <w:tc>
          <w:tcPr>
            <w:tcW w:w="1276" w:type="dxa"/>
          </w:tcPr>
          <w:p w14:paraId="707C193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312,91</w:t>
            </w:r>
          </w:p>
        </w:tc>
      </w:tr>
      <w:tr w:rsidR="00C465E2" w:rsidRPr="00F91117" w14:paraId="795ECABF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 w:val="restart"/>
          </w:tcPr>
          <w:p w14:paraId="2766E59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М9</w:t>
            </w:r>
          </w:p>
        </w:tc>
        <w:tc>
          <w:tcPr>
            <w:tcW w:w="1985" w:type="dxa"/>
            <w:vMerge w:val="restart"/>
          </w:tcPr>
          <w:p w14:paraId="3182BA4F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Синусная</w:t>
            </w:r>
          </w:p>
        </w:tc>
        <w:tc>
          <w:tcPr>
            <w:tcW w:w="1559" w:type="dxa"/>
          </w:tcPr>
          <w:p w14:paraId="7F32241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А9(max) , о.е.</w:t>
            </w:r>
          </w:p>
        </w:tc>
        <w:tc>
          <w:tcPr>
            <w:tcW w:w="1276" w:type="dxa"/>
          </w:tcPr>
          <w:p w14:paraId="41A06E5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5,091</w:t>
            </w:r>
          </w:p>
        </w:tc>
        <w:tc>
          <w:tcPr>
            <w:tcW w:w="1275" w:type="dxa"/>
          </w:tcPr>
          <w:p w14:paraId="42B4BD9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6,923</w:t>
            </w:r>
          </w:p>
        </w:tc>
        <w:tc>
          <w:tcPr>
            <w:tcW w:w="1276" w:type="dxa"/>
          </w:tcPr>
          <w:p w14:paraId="2ADB25F9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6,158</w:t>
            </w:r>
          </w:p>
        </w:tc>
        <w:tc>
          <w:tcPr>
            <w:tcW w:w="1276" w:type="dxa"/>
          </w:tcPr>
          <w:p w14:paraId="344C978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4,844</w:t>
            </w:r>
          </w:p>
        </w:tc>
      </w:tr>
      <w:tr w:rsidR="00C465E2" w:rsidRPr="00F91117" w14:paraId="3F261952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4494E90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1FBBFA0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09737B2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Т9, с</w:t>
            </w:r>
          </w:p>
        </w:tc>
        <w:tc>
          <w:tcPr>
            <w:tcW w:w="1276" w:type="dxa"/>
          </w:tcPr>
          <w:p w14:paraId="2E48E2EF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3,24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5" w:type="dxa"/>
          </w:tcPr>
          <w:p w14:paraId="3D36BB2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5,67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77B66FD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8,96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  <w:tc>
          <w:tcPr>
            <w:tcW w:w="1276" w:type="dxa"/>
          </w:tcPr>
          <w:p w14:paraId="2CEDF03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26,62</w:t>
            </w:r>
            <w:r w:rsidRPr="00F91117">
              <w:rPr>
                <w:sz w:val="20"/>
              </w:rPr>
              <w:sym w:font="Symbol" w:char="F0D7"/>
            </w:r>
            <w:r w:rsidRPr="00F91117">
              <w:rPr>
                <w:sz w:val="20"/>
              </w:rPr>
              <w:t>10-3</w:t>
            </w:r>
          </w:p>
        </w:tc>
      </w:tr>
      <w:tr w:rsidR="00C465E2" w:rsidRPr="00F91117" w14:paraId="15B5F23A" w14:textId="77777777" w:rsidTr="0001088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67" w:type="dxa"/>
            <w:vMerge/>
          </w:tcPr>
          <w:p w14:paraId="33A62B5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8DA810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4195A9A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sym w:font="Symbol" w:char="F057"/>
            </w:r>
            <w:r w:rsidRPr="00F91117">
              <w:rPr>
                <w:sz w:val="20"/>
              </w:rPr>
              <w:t>9, с-1</w:t>
            </w:r>
          </w:p>
        </w:tc>
        <w:tc>
          <w:tcPr>
            <w:tcW w:w="1276" w:type="dxa"/>
          </w:tcPr>
          <w:p w14:paraId="2599AAD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-160,91</w:t>
            </w:r>
          </w:p>
        </w:tc>
        <w:tc>
          <w:tcPr>
            <w:tcW w:w="1275" w:type="dxa"/>
          </w:tcPr>
          <w:p w14:paraId="133C68D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-248,91</w:t>
            </w:r>
          </w:p>
        </w:tc>
        <w:tc>
          <w:tcPr>
            <w:tcW w:w="1276" w:type="dxa"/>
          </w:tcPr>
          <w:p w14:paraId="0F8E5B9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-286,04</w:t>
            </w:r>
          </w:p>
        </w:tc>
        <w:tc>
          <w:tcPr>
            <w:tcW w:w="1276" w:type="dxa"/>
          </w:tcPr>
          <w:p w14:paraId="635D84A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-308,69</w:t>
            </w:r>
          </w:p>
        </w:tc>
      </w:tr>
      <w:tr w:rsidR="00C465E2" w:rsidRPr="00F91117" w14:paraId="179273A7" w14:textId="77777777" w:rsidTr="009809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552" w:type="dxa"/>
            <w:gridSpan w:val="2"/>
            <w:vMerge w:val="restart"/>
          </w:tcPr>
          <w:p w14:paraId="001A5777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Параметры</w:t>
            </w:r>
            <w:r w:rsidR="00010885">
              <w:rPr>
                <w:sz w:val="20"/>
              </w:rPr>
              <w:t xml:space="preserve"> </w:t>
            </w:r>
            <w:r w:rsidRPr="00F91117">
              <w:rPr>
                <w:sz w:val="20"/>
              </w:rPr>
              <w:t>Г-образной схемы замещения</w:t>
            </w:r>
            <w:r w:rsidR="00010885">
              <w:rPr>
                <w:sz w:val="20"/>
              </w:rPr>
              <w:t xml:space="preserve"> </w:t>
            </w:r>
            <w:r w:rsidRPr="00F91117">
              <w:rPr>
                <w:sz w:val="20"/>
              </w:rPr>
              <w:t>(в относительных единицах)</w:t>
            </w:r>
          </w:p>
        </w:tc>
        <w:tc>
          <w:tcPr>
            <w:tcW w:w="1559" w:type="dxa"/>
          </w:tcPr>
          <w:p w14:paraId="0D9A3325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X0</w:t>
            </w:r>
          </w:p>
        </w:tc>
        <w:tc>
          <w:tcPr>
            <w:tcW w:w="1276" w:type="dxa"/>
          </w:tcPr>
          <w:p w14:paraId="6FA8CDC9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1,9</w:t>
            </w:r>
          </w:p>
        </w:tc>
        <w:tc>
          <w:tcPr>
            <w:tcW w:w="1275" w:type="dxa"/>
          </w:tcPr>
          <w:p w14:paraId="39EB7AD5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2,4</w:t>
            </w:r>
          </w:p>
        </w:tc>
        <w:tc>
          <w:tcPr>
            <w:tcW w:w="1276" w:type="dxa"/>
          </w:tcPr>
          <w:p w14:paraId="19D40F2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3,2</w:t>
            </w:r>
          </w:p>
        </w:tc>
        <w:tc>
          <w:tcPr>
            <w:tcW w:w="1276" w:type="dxa"/>
          </w:tcPr>
          <w:p w14:paraId="77551EFB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4,6</w:t>
            </w:r>
          </w:p>
        </w:tc>
      </w:tr>
      <w:tr w:rsidR="00C465E2" w:rsidRPr="00F91117" w14:paraId="20F0CE28" w14:textId="77777777" w:rsidTr="0098094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2552" w:type="dxa"/>
            <w:gridSpan w:val="2"/>
            <w:vMerge/>
          </w:tcPr>
          <w:p w14:paraId="686B99D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02FACF71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R</w:t>
            </w:r>
            <w:r w:rsidRPr="00F91117">
              <w:rPr>
                <w:sz w:val="20"/>
              </w:rPr>
              <w:sym w:font="Symbol" w:char="F0A2"/>
            </w:r>
            <w:r w:rsidRPr="00F91117"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6AF4C3D7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0,120</w:t>
            </w:r>
          </w:p>
        </w:tc>
        <w:tc>
          <w:tcPr>
            <w:tcW w:w="1275" w:type="dxa"/>
          </w:tcPr>
          <w:p w14:paraId="4B0A0C3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0,067</w:t>
            </w:r>
          </w:p>
        </w:tc>
        <w:tc>
          <w:tcPr>
            <w:tcW w:w="1276" w:type="dxa"/>
          </w:tcPr>
          <w:p w14:paraId="5B8457C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0,043</w:t>
            </w:r>
          </w:p>
        </w:tc>
        <w:tc>
          <w:tcPr>
            <w:tcW w:w="1276" w:type="dxa"/>
          </w:tcPr>
          <w:p w14:paraId="7F27478C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0,013</w:t>
            </w:r>
          </w:p>
        </w:tc>
      </w:tr>
      <w:tr w:rsidR="00C465E2" w:rsidRPr="00F91117" w14:paraId="1883F084" w14:textId="77777777" w:rsidTr="00980943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552" w:type="dxa"/>
            <w:gridSpan w:val="2"/>
            <w:vMerge/>
          </w:tcPr>
          <w:p w14:paraId="51219797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10C16B8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X</w:t>
            </w:r>
            <w:r w:rsidRPr="00F91117">
              <w:rPr>
                <w:sz w:val="20"/>
              </w:rPr>
              <w:sym w:font="Symbol" w:char="F0A2"/>
            </w:r>
            <w:r w:rsidRPr="00F91117"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6745D9B3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0,078</w:t>
            </w:r>
          </w:p>
        </w:tc>
        <w:tc>
          <w:tcPr>
            <w:tcW w:w="1275" w:type="dxa"/>
          </w:tcPr>
          <w:p w14:paraId="7DBD9DD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0,079</w:t>
            </w:r>
          </w:p>
        </w:tc>
        <w:tc>
          <w:tcPr>
            <w:tcW w:w="1276" w:type="dxa"/>
          </w:tcPr>
          <w:p w14:paraId="6E5C2314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0,085</w:t>
            </w:r>
          </w:p>
        </w:tc>
        <w:tc>
          <w:tcPr>
            <w:tcW w:w="1276" w:type="dxa"/>
          </w:tcPr>
          <w:p w14:paraId="5FBAB37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0,090</w:t>
            </w:r>
          </w:p>
        </w:tc>
      </w:tr>
      <w:tr w:rsidR="00C465E2" w:rsidRPr="00F91117" w14:paraId="5F218756" w14:textId="77777777" w:rsidTr="0098094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552" w:type="dxa"/>
            <w:gridSpan w:val="2"/>
            <w:vMerge/>
          </w:tcPr>
          <w:p w14:paraId="18AEBD57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02A26DB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R</w:t>
            </w:r>
            <w:r w:rsidRPr="00F91117">
              <w:rPr>
                <w:sz w:val="20"/>
              </w:rPr>
              <w:sym w:font="Symbol" w:char="F0A2"/>
            </w:r>
            <w:r w:rsidRPr="00F91117">
              <w:rPr>
                <w:sz w:val="20"/>
              </w:rPr>
              <w:sym w:font="Symbol" w:char="F0A2"/>
            </w:r>
            <w:r w:rsidRPr="00F91117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2C58381C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0,069</w:t>
            </w:r>
          </w:p>
        </w:tc>
        <w:tc>
          <w:tcPr>
            <w:tcW w:w="1275" w:type="dxa"/>
          </w:tcPr>
          <w:p w14:paraId="4F6D653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0,053</w:t>
            </w:r>
          </w:p>
        </w:tc>
        <w:tc>
          <w:tcPr>
            <w:tcW w:w="1276" w:type="dxa"/>
          </w:tcPr>
          <w:p w14:paraId="32D0ADB2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0,032</w:t>
            </w:r>
          </w:p>
        </w:tc>
        <w:tc>
          <w:tcPr>
            <w:tcW w:w="1276" w:type="dxa"/>
          </w:tcPr>
          <w:p w14:paraId="0AA460C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0,013</w:t>
            </w:r>
          </w:p>
        </w:tc>
      </w:tr>
      <w:tr w:rsidR="00C465E2" w:rsidRPr="00F91117" w14:paraId="4103EF1E" w14:textId="77777777" w:rsidTr="0098094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52" w:type="dxa"/>
            <w:gridSpan w:val="2"/>
            <w:vMerge/>
          </w:tcPr>
          <w:p w14:paraId="2451CE4D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71643490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X</w:t>
            </w:r>
            <w:r w:rsidRPr="00F91117">
              <w:rPr>
                <w:sz w:val="20"/>
              </w:rPr>
              <w:sym w:font="Symbol" w:char="F0A2"/>
            </w:r>
            <w:r w:rsidRPr="00F91117">
              <w:rPr>
                <w:sz w:val="20"/>
              </w:rPr>
              <w:sym w:font="Symbol" w:char="F0A2"/>
            </w:r>
            <w:r w:rsidRPr="00F91117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2C417B4A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0,120</w:t>
            </w:r>
          </w:p>
        </w:tc>
        <w:tc>
          <w:tcPr>
            <w:tcW w:w="1275" w:type="dxa"/>
          </w:tcPr>
          <w:p w14:paraId="67238CD6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0,140</w:t>
            </w:r>
          </w:p>
        </w:tc>
        <w:tc>
          <w:tcPr>
            <w:tcW w:w="1276" w:type="dxa"/>
          </w:tcPr>
          <w:p w14:paraId="59DEEE78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0,130</w:t>
            </w:r>
          </w:p>
        </w:tc>
        <w:tc>
          <w:tcPr>
            <w:tcW w:w="1276" w:type="dxa"/>
          </w:tcPr>
          <w:p w14:paraId="586F4DAE" w14:textId="77777777" w:rsidR="00C465E2" w:rsidRPr="00F91117" w:rsidRDefault="00C465E2" w:rsidP="00010885">
            <w:pPr>
              <w:pStyle w:val="ae"/>
              <w:ind w:firstLine="0"/>
              <w:jc w:val="left"/>
              <w:rPr>
                <w:sz w:val="20"/>
              </w:rPr>
            </w:pPr>
            <w:r w:rsidRPr="00F91117">
              <w:rPr>
                <w:sz w:val="20"/>
              </w:rPr>
              <w:t>0,130</w:t>
            </w:r>
          </w:p>
        </w:tc>
      </w:tr>
    </w:tbl>
    <w:p w14:paraId="4EF922BF" w14:textId="77777777" w:rsidR="00536191" w:rsidRPr="00536191" w:rsidRDefault="00980943" w:rsidP="000869A6">
      <w:pPr>
        <w:pStyle w:val="ae"/>
      </w:pPr>
      <w:r>
        <w:br w:type="page"/>
      </w:r>
      <w:r w:rsidR="00C465E2" w:rsidRPr="00536191">
        <w:lastRenderedPageBreak/>
        <w:t>Частоты свободных колебаний периодических составляющих момента, также определяются сложной функцией параметров асинхронной машины. Физический смысл отрицательных частот свободных колебаний для 6-х и 9-х составляющих состоит в изменении направления вращения этих составляющих электромагнитного момента. Это выражается в том, что прямо и обратно вращающиеся периодические составляющие находятся в противофазе, например М8 и М9, изображенные на рис.3.4,б.</w:t>
      </w:r>
    </w:p>
    <w:p w14:paraId="46B6D2DA" w14:textId="77777777" w:rsidR="00C465E2" w:rsidRPr="00536191" w:rsidRDefault="00C465E2" w:rsidP="000869A6">
      <w:pPr>
        <w:pStyle w:val="ae"/>
      </w:pPr>
      <w:r w:rsidRPr="00536191">
        <w:t xml:space="preserve">Представляет интерес также исследование зависимостей значений базовых частот и коэффициентов затухания (постоянных времени) от скольжения АД. На рис. 3.5 приведены зависимости значений коэффициентов затухания и базовых частот переходных моментов от скольжений для нескольких АД. На основании этих зависимостей можно утверждать, что условие </w:t>
      </w:r>
      <w:r w:rsidRPr="00536191">
        <w:rPr>
          <w:szCs w:val="28"/>
        </w:rPr>
        <w:sym w:font="Symbol" w:char="F061"/>
      </w:r>
      <w:r w:rsidRPr="00536191">
        <w:t xml:space="preserve">1 </w:t>
      </w:r>
      <w:r w:rsidRPr="00536191">
        <w:rPr>
          <w:szCs w:val="28"/>
        </w:rPr>
        <w:sym w:font="Symbol" w:char="F0A3"/>
      </w:r>
      <w:r w:rsidRPr="00536191">
        <w:t xml:space="preserve"> </w:t>
      </w:r>
      <w:r w:rsidRPr="00536191">
        <w:rPr>
          <w:szCs w:val="28"/>
        </w:rPr>
        <w:sym w:font="Symbol" w:char="F061"/>
      </w:r>
      <w:r w:rsidRPr="00536191">
        <w:t xml:space="preserve">2, выполняется для всех рассматриваемых АД. Поэтому, именно первый коэффициент затухания </w:t>
      </w:r>
      <w:r w:rsidRPr="00536191">
        <w:rPr>
          <w:szCs w:val="28"/>
        </w:rPr>
        <w:sym w:font="Symbol" w:char="F061"/>
      </w:r>
      <w:r w:rsidRPr="00536191">
        <w:t>1 определяет длительность электромагнитного переходного процесса во всем диапазоне скольжений. С другой стороны, с увеличением мощности АД,</w:t>
      </w:r>
      <w:r w:rsidR="00536191" w:rsidRPr="00536191">
        <w:t xml:space="preserve"> </w:t>
      </w:r>
      <w:r w:rsidRPr="00536191">
        <w:t xml:space="preserve">при скольжениях, меньших определенного значения характерного для данного типа двигателя, (например, для 4А355S4 при скольжениях меньших s &lt; 0,873), коэффициенты затухания </w:t>
      </w:r>
      <w:r w:rsidRPr="00536191">
        <w:rPr>
          <w:szCs w:val="28"/>
        </w:rPr>
        <w:sym w:font="Symbol" w:char="F061"/>
      </w:r>
      <w:r w:rsidRPr="00536191">
        <w:t xml:space="preserve">1 и </w:t>
      </w:r>
      <w:r w:rsidRPr="00536191">
        <w:rPr>
          <w:szCs w:val="28"/>
        </w:rPr>
        <w:sym w:font="Symbol" w:char="F061"/>
      </w:r>
      <w:r w:rsidRPr="00536191">
        <w:t xml:space="preserve">2 равны. В этом случае составляющие М4, М5, М7, М8 имеют одинаковые постоянные времени затухания, которые и определяют длительность электромагнитного переходного процесса. Для всех типов двигателей базовые частоты </w:t>
      </w:r>
      <w:r w:rsidRPr="00536191">
        <w:rPr>
          <w:szCs w:val="28"/>
        </w:rPr>
        <w:sym w:font="Symbol" w:char="F077"/>
      </w:r>
      <w:r w:rsidRPr="00536191">
        <w:t xml:space="preserve">1 и </w:t>
      </w:r>
      <w:r w:rsidRPr="00536191">
        <w:rPr>
          <w:szCs w:val="28"/>
        </w:rPr>
        <w:sym w:font="Symbol" w:char="F077"/>
      </w:r>
      <w:r w:rsidRPr="00536191">
        <w:t xml:space="preserve">2, при скольжении равном единице, равны максимальному значению. При уменьшении скольжения до некоторого, характерного данному двигателю значения, наблюдается уменьшение обеих базовых частот. Однако, при дальнейшем уменьшении скольжения частота </w:t>
      </w:r>
      <w:r w:rsidRPr="00536191">
        <w:rPr>
          <w:szCs w:val="28"/>
        </w:rPr>
        <w:sym w:font="Symbol" w:char="F077"/>
      </w:r>
      <w:r w:rsidRPr="00536191">
        <w:t xml:space="preserve">1 продолжает уменьшаться, тогда, как </w:t>
      </w:r>
      <w:r w:rsidRPr="00536191">
        <w:rPr>
          <w:szCs w:val="28"/>
        </w:rPr>
        <w:sym w:font="Symbol" w:char="F077"/>
      </w:r>
      <w:r w:rsidRPr="00536191">
        <w:t>2 вновь возрастает.</w:t>
      </w:r>
    </w:p>
    <w:p w14:paraId="6EC3CA63" w14:textId="77777777" w:rsidR="00C465E2" w:rsidRPr="00536191" w:rsidRDefault="00C465E2" w:rsidP="000869A6">
      <w:pPr>
        <w:pStyle w:val="ae"/>
      </w:pPr>
      <w:r w:rsidRPr="00536191">
        <w:t xml:space="preserve">Переход от временных зависимостей (3.7) – (3.15) к передаточной функции звена, описывающего электромагнитную часть АД, возможен при помощи преобразования Лапласа </w:t>
      </w:r>
      <w:r w:rsidRPr="00536191">
        <w:rPr>
          <w:szCs w:val="28"/>
        </w:rPr>
        <w:sym w:font="Symbol" w:char="F05B"/>
      </w:r>
      <w:r w:rsidRPr="00536191">
        <w:t>47</w:t>
      </w:r>
      <w:r w:rsidRPr="00536191">
        <w:rPr>
          <w:szCs w:val="28"/>
        </w:rPr>
        <w:sym w:font="Symbol" w:char="F05D"/>
      </w:r>
    </w:p>
    <w:p w14:paraId="683825F5" w14:textId="77777777" w:rsidR="00536191" w:rsidRPr="00536191" w:rsidRDefault="00337A43" w:rsidP="000869A6">
      <w:pPr>
        <w:pStyle w:val="ae"/>
      </w:pPr>
      <w:r w:rsidRPr="00536191">
        <w:object w:dxaOrig="2420" w:dyaOrig="380" w14:anchorId="549E1218">
          <v:shape id="_x0000_i1053" type="#_x0000_t75" style="width:120.75pt;height:18.75pt" o:ole="" fillcolor="window">
            <v:imagedata r:id="rId58" o:title=""/>
          </v:shape>
          <o:OLEObject Type="Embed" ProgID="Equation.3" ShapeID="_x0000_i1053" DrawAspect="Content" ObjectID="_1804618851" r:id="rId59"/>
        </w:object>
      </w:r>
      <w:r w:rsidR="00536191" w:rsidRPr="00536191">
        <w:t xml:space="preserve"> </w:t>
      </w:r>
      <w:r w:rsidR="00C465E2" w:rsidRPr="00536191">
        <w:t>(3.20)</w:t>
      </w:r>
    </w:p>
    <w:p w14:paraId="4D151AB8" w14:textId="77777777" w:rsidR="00010885" w:rsidRDefault="00010885" w:rsidP="000869A6">
      <w:pPr>
        <w:pStyle w:val="ae"/>
      </w:pPr>
    </w:p>
    <w:p w14:paraId="3DAEE234" w14:textId="77777777" w:rsidR="00C465E2" w:rsidRPr="00536191" w:rsidRDefault="00C465E2" w:rsidP="000869A6">
      <w:pPr>
        <w:pStyle w:val="ae"/>
      </w:pPr>
      <w:r w:rsidRPr="00536191">
        <w:t xml:space="preserve">где </w:t>
      </w:r>
      <w:r w:rsidR="00337A43" w:rsidRPr="00536191">
        <w:object w:dxaOrig="1080" w:dyaOrig="380" w14:anchorId="4F28F7B0">
          <v:shape id="_x0000_i1054" type="#_x0000_t75" style="width:54pt;height:18.75pt" o:ole="" fillcolor="window">
            <v:imagedata r:id="rId60" o:title=""/>
          </v:shape>
          <o:OLEObject Type="Embed" ProgID="Equation.3" ShapeID="_x0000_i1054" DrawAspect="Content" ObjectID="_1804618852" r:id="rId61"/>
        </w:object>
      </w:r>
      <w:r w:rsidRPr="00536191">
        <w:t>– изображение переходной функции звена как суммы каждой из составляющих (3.7) – (3.15).</w:t>
      </w:r>
    </w:p>
    <w:p w14:paraId="7928CB2A" w14:textId="77777777" w:rsidR="00C465E2" w:rsidRPr="00536191" w:rsidRDefault="00C465E2" w:rsidP="000869A6">
      <w:pPr>
        <w:pStyle w:val="ae"/>
      </w:pPr>
      <w:r w:rsidRPr="00536191">
        <w:t>Например, переход от временной зависимости составляющей М4 (затухающей косинусоиды) имеет вид</w:t>
      </w:r>
    </w:p>
    <w:p w14:paraId="2D070824" w14:textId="77777777" w:rsidR="00010885" w:rsidRDefault="00010885" w:rsidP="000869A6">
      <w:pPr>
        <w:pStyle w:val="ae"/>
      </w:pPr>
    </w:p>
    <w:p w14:paraId="01D0068D" w14:textId="77777777" w:rsidR="00C465E2" w:rsidRDefault="00337A43" w:rsidP="000869A6">
      <w:pPr>
        <w:pStyle w:val="ae"/>
      </w:pPr>
      <w:r w:rsidRPr="00536191">
        <w:object w:dxaOrig="7900" w:dyaOrig="1760" w14:anchorId="71B2F406">
          <v:shape id="_x0000_i1055" type="#_x0000_t75" style="width:395.25pt;height:70.5pt" o:ole="" fillcolor="window">
            <v:imagedata r:id="rId62" o:title=""/>
          </v:shape>
          <o:OLEObject Type="Embed" ProgID="Equation.3" ShapeID="_x0000_i1055" DrawAspect="Content" ObjectID="_1804618853" r:id="rId63"/>
        </w:object>
      </w:r>
      <w:r w:rsidRPr="00536191">
        <w:object w:dxaOrig="3240" w:dyaOrig="1780" w14:anchorId="79488941">
          <v:shape id="_x0000_i1056" type="#_x0000_t75" style="width:162pt;height:73.5pt" o:ole="" fillcolor="window">
            <v:imagedata r:id="rId64" o:title=""/>
          </v:shape>
          <o:OLEObject Type="Embed" ProgID="Equation.3" ShapeID="_x0000_i1056" DrawAspect="Content" ObjectID="_1804618854" r:id="rId65"/>
        </w:object>
      </w:r>
      <w:r w:rsidR="00536191" w:rsidRPr="00536191">
        <w:t xml:space="preserve"> </w:t>
      </w:r>
      <w:r w:rsidR="00C465E2" w:rsidRPr="00536191">
        <w:t>(3.21)</w:t>
      </w:r>
    </w:p>
    <w:p w14:paraId="24980EEA" w14:textId="77777777" w:rsidR="00010885" w:rsidRDefault="00010885" w:rsidP="000869A6">
      <w:pPr>
        <w:pStyle w:val="ae"/>
      </w:pPr>
    </w:p>
    <w:p w14:paraId="7880E99E" w14:textId="77777777" w:rsidR="00C465E2" w:rsidRDefault="00C465E2" w:rsidP="000869A6">
      <w:pPr>
        <w:pStyle w:val="ae"/>
      </w:pPr>
      <w:r w:rsidRPr="00536191">
        <w:t>Передаточная функция звена, описывающая электромагнитную часть АД, с учетом всех девяти составляющих</w:t>
      </w:r>
    </w:p>
    <w:p w14:paraId="048F559A" w14:textId="77777777" w:rsidR="00010885" w:rsidRPr="00536191" w:rsidRDefault="00010885" w:rsidP="000869A6">
      <w:pPr>
        <w:pStyle w:val="ae"/>
      </w:pPr>
    </w:p>
    <w:p w14:paraId="09D3AA86" w14:textId="77777777" w:rsidR="00C465E2" w:rsidRPr="00536191" w:rsidRDefault="00337A43" w:rsidP="00010885">
      <w:pPr>
        <w:pStyle w:val="ae"/>
        <w:ind w:firstLine="0"/>
      </w:pPr>
      <w:r w:rsidRPr="00536191">
        <w:object w:dxaOrig="9540" w:dyaOrig="1740" w14:anchorId="6EC68536">
          <v:shape id="_x0000_i1057" type="#_x0000_t75" style="width:458.25pt;height:87pt" o:ole="" fillcolor="window">
            <v:imagedata r:id="rId66" o:title=""/>
          </v:shape>
          <o:OLEObject Type="Embed" ProgID="Equation.3" ShapeID="_x0000_i1057" DrawAspect="Content" ObjectID="_1804618855" r:id="rId67"/>
        </w:object>
      </w:r>
    </w:p>
    <w:p w14:paraId="1841854A" w14:textId="77777777" w:rsidR="00C465E2" w:rsidRPr="00536191" w:rsidRDefault="007E3BFA" w:rsidP="00010885">
      <w:pPr>
        <w:pStyle w:val="ae"/>
        <w:ind w:firstLine="0"/>
      </w:pPr>
      <w:r>
        <w:rPr>
          <w:noProof/>
        </w:rPr>
        <w:object w:dxaOrig="1440" w:dyaOrig="1440" w14:anchorId="50F15989">
          <v:shape id="_x0000_s1053" type="#_x0000_t75" style="position:absolute;left:0;text-align:left;margin-left:0;margin-top:0;width:10.25pt;height:.8pt;z-index:251658752" o:allowincell="f">
            <v:imagedata r:id="rId68" o:title=""/>
            <w10:wrap type="topAndBottom"/>
            <w10:anchorlock/>
          </v:shape>
          <o:OLEObject Type="Embed" ProgID="Equation.3" ShapeID="_x0000_s1053" DrawAspect="Content" ObjectID="_1804618866" r:id="rId69"/>
        </w:object>
      </w:r>
      <w:r w:rsidR="00337A43" w:rsidRPr="00536191">
        <w:object w:dxaOrig="8500" w:dyaOrig="1719" w14:anchorId="5604AC6B">
          <v:shape id="_x0000_i1060" type="#_x0000_t75" style="width:425.25pt;height:86.25pt" o:ole="" fillcolor="window">
            <v:imagedata r:id="rId70" o:title=""/>
          </v:shape>
          <o:OLEObject Type="Embed" ProgID="Equation.3" ShapeID="_x0000_i1060" DrawAspect="Content" ObjectID="_1804618856" r:id="rId71"/>
        </w:object>
      </w:r>
    </w:p>
    <w:p w14:paraId="24A31A9C" w14:textId="77777777" w:rsidR="00C465E2" w:rsidRPr="00536191" w:rsidRDefault="00337A43" w:rsidP="00010885">
      <w:pPr>
        <w:pStyle w:val="ae"/>
        <w:ind w:firstLine="0"/>
      </w:pPr>
      <w:r w:rsidRPr="00536191">
        <w:object w:dxaOrig="2900" w:dyaOrig="1320" w14:anchorId="0C5761EF">
          <v:shape id="_x0000_i1061" type="#_x0000_t75" style="width:144.75pt;height:66pt" o:ole="" fillcolor="window">
            <v:imagedata r:id="rId72" o:title=""/>
          </v:shape>
          <o:OLEObject Type="Embed" ProgID="Equation.3" ShapeID="_x0000_i1061" DrawAspect="Content" ObjectID="_1804618857" r:id="rId73"/>
        </w:object>
      </w:r>
    </w:p>
    <w:p w14:paraId="2040AB64" w14:textId="77777777" w:rsidR="00C465E2" w:rsidRPr="00536191" w:rsidRDefault="00980943" w:rsidP="000869A6">
      <w:pPr>
        <w:pStyle w:val="ae"/>
      </w:pPr>
      <w:r>
        <w:br w:type="page"/>
      </w:r>
      <w:r w:rsidR="00C465E2" w:rsidRPr="00536191">
        <w:lastRenderedPageBreak/>
        <w:t>где</w:t>
      </w:r>
      <w:r w:rsidR="00536191" w:rsidRPr="00536191">
        <w:t xml:space="preserve"> </w:t>
      </w:r>
      <w:r w:rsidR="00C465E2" w:rsidRPr="00536191">
        <w:t xml:space="preserve">Аi, Тi, </w:t>
      </w:r>
      <w:r w:rsidR="00C465E2" w:rsidRPr="00536191">
        <w:rPr>
          <w:szCs w:val="28"/>
        </w:rPr>
        <w:sym w:font="Symbol" w:char="F057"/>
      </w:r>
      <w:r w:rsidR="00C465E2" w:rsidRPr="00536191">
        <w:t>i – начальные значения амплитуд, постоянных времени затухания</w:t>
      </w:r>
      <w:r w:rsidR="00536191" w:rsidRPr="00536191">
        <w:t xml:space="preserve"> </w:t>
      </w:r>
      <w:r w:rsidR="00C465E2" w:rsidRPr="00536191">
        <w:t>и угловых частот свободных колебаний составляющих переходного момента.</w:t>
      </w:r>
    </w:p>
    <w:p w14:paraId="6BFBD133" w14:textId="77777777" w:rsidR="00C465E2" w:rsidRPr="00536191" w:rsidRDefault="00C465E2" w:rsidP="000869A6">
      <w:pPr>
        <w:pStyle w:val="ae"/>
      </w:pPr>
      <w:r w:rsidRPr="00536191">
        <w:t>Передаточная функция разомкнутой системы электропривода ТПН-АД без учета внутренней обратной связи в имеет вид</w:t>
      </w:r>
    </w:p>
    <w:p w14:paraId="3695825F" w14:textId="77777777" w:rsidR="00C465E2" w:rsidRPr="00536191" w:rsidRDefault="00C465E2" w:rsidP="000869A6">
      <w:pPr>
        <w:pStyle w:val="ae"/>
      </w:pPr>
    </w:p>
    <w:p w14:paraId="20B73F45" w14:textId="77777777" w:rsidR="00536191" w:rsidRPr="00536191" w:rsidRDefault="00337A43" w:rsidP="000869A6">
      <w:pPr>
        <w:pStyle w:val="ae"/>
      </w:pPr>
      <w:r w:rsidRPr="00536191">
        <w:object w:dxaOrig="2560" w:dyaOrig="780" w14:anchorId="0F54D83B">
          <v:shape id="_x0000_i1062" type="#_x0000_t75" style="width:128.25pt;height:39pt" o:ole="" fillcolor="window">
            <v:imagedata r:id="rId74" o:title=""/>
          </v:shape>
          <o:OLEObject Type="Embed" ProgID="Equation.3" ShapeID="_x0000_i1062" DrawAspect="Content" ObjectID="_1804618858" r:id="rId75"/>
        </w:object>
      </w:r>
      <w:r w:rsidR="00536191" w:rsidRPr="00536191">
        <w:t xml:space="preserve"> </w:t>
      </w:r>
      <w:r w:rsidR="00C465E2" w:rsidRPr="00536191">
        <w:t>(3.23)</w:t>
      </w:r>
    </w:p>
    <w:p w14:paraId="3102FBDB" w14:textId="77777777" w:rsidR="006C5258" w:rsidRDefault="006C5258" w:rsidP="000869A6">
      <w:pPr>
        <w:pStyle w:val="ae"/>
      </w:pPr>
    </w:p>
    <w:p w14:paraId="5A84C677" w14:textId="77777777" w:rsidR="00536191" w:rsidRPr="00536191" w:rsidRDefault="00C465E2" w:rsidP="000869A6">
      <w:pPr>
        <w:pStyle w:val="ae"/>
      </w:pPr>
      <w:r w:rsidRPr="00536191">
        <w:t>Передаточная функция</w:t>
      </w:r>
      <w:r w:rsidR="00536191" w:rsidRPr="00536191">
        <w:t xml:space="preserve"> </w:t>
      </w:r>
      <w:r w:rsidRPr="00536191">
        <w:t xml:space="preserve">системы с учетом внутренней положительной обратной связи по углу </w:t>
      </w:r>
      <w:r w:rsidRPr="00536191">
        <w:rPr>
          <w:szCs w:val="28"/>
        </w:rPr>
        <w:sym w:font="Symbol" w:char="F06A"/>
      </w:r>
    </w:p>
    <w:p w14:paraId="32BEAF21" w14:textId="77777777" w:rsidR="006C5258" w:rsidRDefault="006C5258" w:rsidP="000869A6">
      <w:pPr>
        <w:pStyle w:val="ae"/>
      </w:pPr>
    </w:p>
    <w:p w14:paraId="58514E0B" w14:textId="77777777" w:rsidR="00C465E2" w:rsidRDefault="00337A43" w:rsidP="000869A6">
      <w:pPr>
        <w:pStyle w:val="ae"/>
      </w:pPr>
      <w:r w:rsidRPr="00536191">
        <w:object w:dxaOrig="2680" w:dyaOrig="859" w14:anchorId="44F81112">
          <v:shape id="_x0000_i1063" type="#_x0000_t75" style="width:134.25pt;height:42.75pt" o:ole="" fillcolor="window">
            <v:imagedata r:id="rId76" o:title=""/>
          </v:shape>
          <o:OLEObject Type="Embed" ProgID="Equation.3" ShapeID="_x0000_i1063" DrawAspect="Content" ObjectID="_1804618859" r:id="rId77"/>
        </w:object>
      </w:r>
      <w:r w:rsidR="00536191" w:rsidRPr="00536191">
        <w:t xml:space="preserve"> </w:t>
      </w:r>
      <w:r w:rsidR="00C465E2" w:rsidRPr="00536191">
        <w:t>(3.24)</w:t>
      </w:r>
    </w:p>
    <w:p w14:paraId="422BD9A8" w14:textId="77777777" w:rsidR="006C5258" w:rsidRPr="00536191" w:rsidRDefault="006C5258" w:rsidP="000869A6">
      <w:pPr>
        <w:pStyle w:val="ae"/>
      </w:pPr>
    </w:p>
    <w:p w14:paraId="2749DDD2" w14:textId="77777777" w:rsidR="00C465E2" w:rsidRPr="00536191" w:rsidRDefault="00C465E2" w:rsidP="000869A6">
      <w:pPr>
        <w:pStyle w:val="ae"/>
      </w:pPr>
      <w:r w:rsidRPr="00536191">
        <w:t>После преобразований (3.24) получим характеристическое уравнение разомкнутой системы электропривода ТПН-АД, которое имеет вид</w:t>
      </w:r>
    </w:p>
    <w:p w14:paraId="57CF8852" w14:textId="77777777" w:rsidR="00536191" w:rsidRPr="00536191" w:rsidRDefault="00536191" w:rsidP="000869A6">
      <w:pPr>
        <w:pStyle w:val="ae"/>
      </w:pPr>
    </w:p>
    <w:p w14:paraId="4FAD931F" w14:textId="77777777" w:rsidR="00C465E2" w:rsidRPr="00536191" w:rsidRDefault="00337A43" w:rsidP="000869A6">
      <w:pPr>
        <w:pStyle w:val="ae"/>
      </w:pPr>
      <w:r w:rsidRPr="00536191">
        <w:object w:dxaOrig="8340" w:dyaOrig="440" w14:anchorId="7BB3BDDF">
          <v:shape id="_x0000_i1064" type="#_x0000_t75" style="width:417pt;height:21.75pt" o:ole="" fillcolor="window">
            <v:imagedata r:id="rId78" o:title=""/>
          </v:shape>
          <o:OLEObject Type="Embed" ProgID="Equation.3" ShapeID="_x0000_i1064" DrawAspect="Content" ObjectID="_1804618860" r:id="rId79"/>
        </w:object>
      </w:r>
      <w:r w:rsidRPr="00536191">
        <w:object w:dxaOrig="3600" w:dyaOrig="440" w14:anchorId="39880827">
          <v:shape id="_x0000_i1065" type="#_x0000_t75" style="width:180pt;height:21.75pt" o:ole="" fillcolor="window">
            <v:imagedata r:id="rId80" o:title=""/>
          </v:shape>
          <o:OLEObject Type="Embed" ProgID="Equation.3" ShapeID="_x0000_i1065" DrawAspect="Content" ObjectID="_1804618861" r:id="rId81"/>
        </w:object>
      </w:r>
      <w:r w:rsidR="00536191" w:rsidRPr="00536191">
        <w:t xml:space="preserve"> </w:t>
      </w:r>
      <w:r w:rsidR="00C465E2" w:rsidRPr="00536191">
        <w:t>(3.25)</w:t>
      </w:r>
    </w:p>
    <w:p w14:paraId="50F1E43A" w14:textId="77777777" w:rsidR="006C5258" w:rsidRDefault="006C5258" w:rsidP="000869A6">
      <w:pPr>
        <w:pStyle w:val="ae"/>
      </w:pPr>
    </w:p>
    <w:p w14:paraId="6ACD6859" w14:textId="77777777" w:rsidR="00C465E2" w:rsidRPr="00536191" w:rsidRDefault="00C465E2" w:rsidP="000869A6">
      <w:pPr>
        <w:pStyle w:val="ae"/>
      </w:pPr>
      <w:r w:rsidRPr="00536191">
        <w:t>где</w:t>
      </w:r>
      <w:r w:rsidR="00536191" w:rsidRPr="00536191">
        <w:t xml:space="preserve"> </w:t>
      </w:r>
      <w:r w:rsidRPr="00536191">
        <w:t>а0 - а13 – коэффициенты уравнения, представляющие собой алгебраические выражения, приведенные в приложении А.</w:t>
      </w:r>
    </w:p>
    <w:p w14:paraId="65291205" w14:textId="77777777" w:rsidR="00C465E2" w:rsidRPr="00536191" w:rsidRDefault="00C465E2" w:rsidP="000869A6">
      <w:pPr>
        <w:pStyle w:val="ae"/>
      </w:pPr>
      <w:r w:rsidRPr="00536191">
        <w:t xml:space="preserve">Анализ устойчивости основывается на использовании алгебраического критерия Гурвица c применением средств ЭВМ </w:t>
      </w:r>
      <w:r w:rsidRPr="00536191">
        <w:rPr>
          <w:szCs w:val="28"/>
        </w:rPr>
        <w:sym w:font="Symbol" w:char="F05B"/>
      </w:r>
      <w:r w:rsidRPr="00536191">
        <w:t>2, 46, 77</w:t>
      </w:r>
      <w:r w:rsidRPr="00536191">
        <w:rPr>
          <w:szCs w:val="28"/>
        </w:rPr>
        <w:sym w:font="Symbol" w:char="F05D"/>
      </w:r>
      <w:r w:rsidRPr="00536191">
        <w:t>. Фрагменты расчетной программы приведены в приложении А. Результаты исследования иллюстрирует</w:t>
      </w:r>
      <w:r w:rsidR="00536191" w:rsidRPr="00536191">
        <w:t xml:space="preserve"> </w:t>
      </w:r>
      <w:r w:rsidRPr="00536191">
        <w:t xml:space="preserve">рис.3.8 (а, в, д, ж), где представлены семейства механических характеристик для асинхронных двигателей серии 4А: 4А80B4, 4А100L4, 4А132М4, 4А355S4, с обозначением областей неустойчивой работы, </w:t>
      </w:r>
      <w:r w:rsidRPr="00536191">
        <w:lastRenderedPageBreak/>
        <w:t>построенных на основании изложенной расчетной методики (J</w:t>
      </w:r>
      <w:r w:rsidRPr="00536191">
        <w:rPr>
          <w:szCs w:val="28"/>
        </w:rPr>
        <w:sym w:font="Symbol" w:char="F053"/>
      </w:r>
      <w:r w:rsidRPr="00536191">
        <w:t xml:space="preserve"> = Jдв, нулевые НЭМУ). Также, на рис.3.8 (б, г, е, з) приведены</w:t>
      </w:r>
      <w:r w:rsidR="00536191" w:rsidRPr="00536191">
        <w:t xml:space="preserve"> </w:t>
      </w:r>
      <w:r w:rsidRPr="00536191">
        <w:t>характеристики, рассчитанные при помощи</w:t>
      </w:r>
      <w:r w:rsidR="00536191" w:rsidRPr="00536191">
        <w:t xml:space="preserve"> </w:t>
      </w:r>
      <w:r w:rsidRPr="00536191">
        <w:t>модели электропривода ТПН-АД с СН. Осуществлялся пуск АД с заданным</w:t>
      </w:r>
      <w:r w:rsidR="00536191" w:rsidRPr="00536191">
        <w:t xml:space="preserve"> </w:t>
      </w:r>
      <w:r w:rsidRPr="00536191">
        <w:t>моментом нагрузки и углом управления ТПН, и при достижении установившегося режима работы выявлялось наличие или отсутствие автоколебаний скорости АД в каждой из точек характеристики. В разомкнутой системе ЭП ТПН-АД с СТ</w:t>
      </w:r>
      <w:r w:rsidR="00536191" w:rsidRPr="00536191">
        <w:t xml:space="preserve"> </w:t>
      </w:r>
      <w:r w:rsidRPr="00536191">
        <w:t xml:space="preserve">колебания отсутствуют для всех исследуемых АД, что подтверждает предыдущие исследования </w:t>
      </w:r>
      <w:r w:rsidRPr="00536191">
        <w:rPr>
          <w:szCs w:val="28"/>
        </w:rPr>
        <w:sym w:font="Symbol" w:char="F05B"/>
      </w:r>
      <w:r w:rsidRPr="00536191">
        <w:t>9</w:t>
      </w:r>
      <w:r w:rsidRPr="00536191">
        <w:rPr>
          <w:szCs w:val="28"/>
        </w:rPr>
        <w:sym w:font="Symbol" w:char="F05D"/>
      </w:r>
      <w:r w:rsidRPr="00536191">
        <w:t>.</w:t>
      </w:r>
    </w:p>
    <w:p w14:paraId="73A53509" w14:textId="77777777" w:rsidR="006C5258" w:rsidRDefault="006C5258" w:rsidP="000869A6">
      <w:pPr>
        <w:pStyle w:val="ae"/>
      </w:pPr>
    </w:p>
    <w:p w14:paraId="23F097B4" w14:textId="77777777" w:rsidR="00536191" w:rsidRPr="00536191" w:rsidRDefault="00C465E2" w:rsidP="000869A6">
      <w:pPr>
        <w:pStyle w:val="ae"/>
      </w:pPr>
      <w:r w:rsidRPr="00536191">
        <w:t>3. Оценка влияния на устойчивость параметров ЭП</w:t>
      </w:r>
    </w:p>
    <w:p w14:paraId="5FF88A90" w14:textId="77777777" w:rsidR="00C465E2" w:rsidRPr="00536191" w:rsidRDefault="00C465E2" w:rsidP="000869A6">
      <w:pPr>
        <w:pStyle w:val="ae"/>
      </w:pPr>
    </w:p>
    <w:p w14:paraId="5CE89CAA" w14:textId="77777777" w:rsidR="00536191" w:rsidRPr="00536191" w:rsidRDefault="00C465E2" w:rsidP="000869A6">
      <w:pPr>
        <w:pStyle w:val="ae"/>
      </w:pPr>
      <w:r w:rsidRPr="00536191">
        <w:t>Как показывают результаты исследований, у асинхронных двигателей, работающих в составе разомкнутой системы ЭП ТПН-АД с СН от параметров ЭП зависит не только характер колебаний, но и само их наличие. Это определяет основную задачу - на основании расчетной методики и результатов моделирования оценить динамические свойства АД и влияние параметров асинхронных двигателей на устойчивость электропривода ТПН-АД.</w:t>
      </w:r>
    </w:p>
    <w:p w14:paraId="62CF043E" w14:textId="77777777" w:rsidR="00C465E2" w:rsidRPr="00536191" w:rsidRDefault="00C465E2" w:rsidP="000869A6">
      <w:pPr>
        <w:pStyle w:val="ae"/>
      </w:pPr>
      <w:r w:rsidRPr="00536191">
        <w:t>Рассмотрим семейство четырехполюсных электродвигателей серии 4А обычного исполнения мощностью 0,25…250 кВт. Известно, что при увеличении суммарного момента инерции системы область устойчивой работы увеличивается и наоборот. Для двигателя 4А355S4, 250 кВт</w:t>
      </w:r>
      <w:r w:rsidR="00536191" w:rsidRPr="00536191">
        <w:t xml:space="preserve"> </w:t>
      </w:r>
      <w:r w:rsidRPr="00536191">
        <w:t xml:space="preserve">не удалось выявить ни одной точки где существуют автоколебания, что показано на рис. 3.8,з. С уменьшением мощностей асинхронных двигателей, и как следствие моментов инерции, появляется и увеличивается зона неустойчивой работы (см. рис.3.8,е и 3.8,г). Это наблюдается для электродвигателей мощностью 1,5кВт (рис.3.8,б) и более. Вместе с тем, при рассмотрении ЭП с электродвигателями мощностью менее 1,5 кВт наблюдается обратная картина – зона неустойчивой работы уменьшается с </w:t>
      </w:r>
      <w:r w:rsidRPr="00536191">
        <w:lastRenderedPageBreak/>
        <w:t>уменьшением мощностей АД (см. рис.3.10,а и 3.10,б ), а</w:t>
      </w:r>
      <w:r w:rsidR="00536191" w:rsidRPr="00536191">
        <w:t xml:space="preserve"> </w:t>
      </w:r>
      <w:r w:rsidRPr="00536191">
        <w:t xml:space="preserve">для электродвигателя 4АА63А4, 0,25 кВт она вовсе отсутствует </w:t>
      </w:r>
      <w:r w:rsidRPr="00536191">
        <w:rPr>
          <w:szCs w:val="28"/>
        </w:rPr>
        <w:sym w:font="Symbol" w:char="F05B"/>
      </w:r>
      <w:r w:rsidRPr="00536191">
        <w:t>28</w:t>
      </w:r>
      <w:r w:rsidRPr="00536191">
        <w:rPr>
          <w:szCs w:val="28"/>
        </w:rPr>
        <w:sym w:font="Symbol" w:char="F05D"/>
      </w:r>
      <w:r w:rsidRPr="00536191">
        <w:t>.</w:t>
      </w:r>
    </w:p>
    <w:p w14:paraId="3AE29A3C" w14:textId="77777777" w:rsidR="00536191" w:rsidRPr="00536191" w:rsidRDefault="00C465E2" w:rsidP="000869A6">
      <w:pPr>
        <w:pStyle w:val="ae"/>
      </w:pPr>
      <w:r w:rsidRPr="00536191">
        <w:t>Это явление может быть объяснено тем, что в действительности, устойчивость системы определяется не абсолютным значением суммарного момента инерции ЭП, а</w:t>
      </w:r>
      <w:r w:rsidR="00536191" w:rsidRPr="00536191">
        <w:t xml:space="preserve"> </w:t>
      </w:r>
      <w:r w:rsidRPr="00536191">
        <w:t>влиянием его относительной величины на характер переходного процесса АД. Это влияние может быть выражено отношением электромеханической постоянной времени Тм к электромагнитной постоянной времени четвертой переходной составляющей</w:t>
      </w:r>
      <w:r w:rsidR="00536191" w:rsidRPr="00536191">
        <w:t xml:space="preserve"> </w:t>
      </w:r>
      <w:r w:rsidRPr="00536191">
        <w:t>электромагнитного момента - Т4 (3.10), (3.16 - 3.19). При линеаризации механической характеристики в области 0 &lt; s &lt; sн</w:t>
      </w:r>
    </w:p>
    <w:p w14:paraId="2243D63A" w14:textId="77777777" w:rsidR="006C5258" w:rsidRDefault="006C5258" w:rsidP="000869A6">
      <w:pPr>
        <w:pStyle w:val="ae"/>
      </w:pPr>
    </w:p>
    <w:p w14:paraId="1F7E2E2A" w14:textId="77777777" w:rsidR="00C465E2" w:rsidRPr="00536191" w:rsidRDefault="00337A43" w:rsidP="000869A6">
      <w:pPr>
        <w:pStyle w:val="ae"/>
      </w:pPr>
      <w:r w:rsidRPr="00536191">
        <w:object w:dxaOrig="4440" w:dyaOrig="800" w14:anchorId="32AD88A0">
          <v:shape id="_x0000_i1066" type="#_x0000_t75" style="width:222pt;height:39.75pt" o:ole="" fillcolor="window">
            <v:imagedata r:id="rId82" o:title=""/>
          </v:shape>
          <o:OLEObject Type="Embed" ProgID="Equation.3" ShapeID="_x0000_i1066" DrawAspect="Content" ObjectID="_1804618862" r:id="rId83"/>
        </w:object>
      </w:r>
      <w:r w:rsidR="00536191" w:rsidRPr="00536191">
        <w:t xml:space="preserve"> </w:t>
      </w:r>
      <w:r w:rsidR="00C465E2" w:rsidRPr="00536191">
        <w:t>(3.26)</w:t>
      </w:r>
    </w:p>
    <w:p w14:paraId="46BDB27C" w14:textId="77777777" w:rsidR="006C5258" w:rsidRDefault="006C5258" w:rsidP="000869A6">
      <w:pPr>
        <w:pStyle w:val="ae"/>
      </w:pPr>
    </w:p>
    <w:p w14:paraId="767525D8" w14:textId="77777777" w:rsidR="00C465E2" w:rsidRPr="00536191" w:rsidRDefault="00C465E2" w:rsidP="000869A6">
      <w:pPr>
        <w:pStyle w:val="ae"/>
      </w:pPr>
      <w:r w:rsidRPr="00536191">
        <w:t>где J</w:t>
      </w:r>
      <w:r w:rsidRPr="00536191">
        <w:rPr>
          <w:szCs w:val="28"/>
        </w:rPr>
        <w:sym w:font="Symbol" w:char="F053"/>
      </w:r>
      <w:r w:rsidRPr="00536191">
        <w:t xml:space="preserve"> –</w:t>
      </w:r>
      <w:r w:rsidR="00536191" w:rsidRPr="00536191">
        <w:t xml:space="preserve"> </w:t>
      </w:r>
      <w:r w:rsidRPr="00536191">
        <w:t>суммарный приведенный момент инерции, кг</w:t>
      </w:r>
      <w:r w:rsidRPr="00536191">
        <w:rPr>
          <w:szCs w:val="28"/>
        </w:rPr>
        <w:sym w:font="Symbol" w:char="F0D7"/>
      </w:r>
      <w:r w:rsidRPr="00536191">
        <w:t>м2.</w:t>
      </w:r>
    </w:p>
    <w:p w14:paraId="0739D7C4" w14:textId="059FC7B3" w:rsidR="006C5258" w:rsidRDefault="00980943" w:rsidP="006C5258">
      <w:pPr>
        <w:pStyle w:val="ae"/>
      </w:pPr>
      <w:r>
        <w:br w:type="page"/>
      </w:r>
      <w:r w:rsidR="00ED306E"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0" allowOverlap="1" wp14:anchorId="465F2E67" wp14:editId="6583A00C">
                <wp:simplePos x="0" y="0"/>
                <wp:positionH relativeFrom="column">
                  <wp:posOffset>333375</wp:posOffset>
                </wp:positionH>
                <wp:positionV relativeFrom="paragraph">
                  <wp:posOffset>581025</wp:posOffset>
                </wp:positionV>
                <wp:extent cx="5463540" cy="8128635"/>
                <wp:effectExtent l="0" t="0" r="0" b="0"/>
                <wp:wrapTopAndBottom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8128635"/>
                          <a:chOff x="2160" y="1152"/>
                          <a:chExt cx="9202" cy="14669"/>
                        </a:xfrm>
                      </wpg:grpSpPr>
                      <wps:wsp>
                        <wps:cNvPr id="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101" y="5535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693" y="5810"/>
                            <a:ext cx="227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693" y="5810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3125" y="6074"/>
                            <a:ext cx="1137" cy="569"/>
                          </a:xfrm>
                          <a:custGeom>
                            <a:avLst/>
                            <a:gdLst>
                              <a:gd name="T0" fmla="*/ 9991 w 20000"/>
                              <a:gd name="T1" fmla="*/ 0 h 20000"/>
                              <a:gd name="T2" fmla="*/ 0 w 20000"/>
                              <a:gd name="T3" fmla="*/ 9982 h 20000"/>
                              <a:gd name="T4" fmla="*/ 9991 w 20000"/>
                              <a:gd name="T5" fmla="*/ 19965 h 20000"/>
                              <a:gd name="T6" fmla="*/ 19982 w 20000"/>
                              <a:gd name="T7" fmla="*/ 9982 h 20000"/>
                              <a:gd name="T8" fmla="*/ 99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991" y="0"/>
                                </a:moveTo>
                                <a:lnTo>
                                  <a:pt x="0" y="9982"/>
                                </a:lnTo>
                                <a:lnTo>
                                  <a:pt x="9991" y="19965"/>
                                </a:lnTo>
                                <a:lnTo>
                                  <a:pt x="19982" y="9982"/>
                                </a:lnTo>
                                <a:lnTo>
                                  <a:pt x="99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5"/>
                        <wps:cNvSpPr>
                          <a:spLocks/>
                        </wps:cNvSpPr>
                        <wps:spPr bwMode="auto">
                          <a:xfrm>
                            <a:off x="6533" y="13174"/>
                            <a:ext cx="1137" cy="569"/>
                          </a:xfrm>
                          <a:custGeom>
                            <a:avLst/>
                            <a:gdLst>
                              <a:gd name="T0" fmla="*/ 9991 w 20000"/>
                              <a:gd name="T1" fmla="*/ 0 h 20000"/>
                              <a:gd name="T2" fmla="*/ 0 w 20000"/>
                              <a:gd name="T3" fmla="*/ 9982 h 20000"/>
                              <a:gd name="T4" fmla="*/ 9991 w 20000"/>
                              <a:gd name="T5" fmla="*/ 19965 h 20000"/>
                              <a:gd name="T6" fmla="*/ 19982 w 20000"/>
                              <a:gd name="T7" fmla="*/ 9982 h 20000"/>
                              <a:gd name="T8" fmla="*/ 99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991" y="0"/>
                                </a:moveTo>
                                <a:lnTo>
                                  <a:pt x="0" y="9982"/>
                                </a:lnTo>
                                <a:lnTo>
                                  <a:pt x="9991" y="19965"/>
                                </a:lnTo>
                                <a:lnTo>
                                  <a:pt x="19982" y="9982"/>
                                </a:lnTo>
                                <a:lnTo>
                                  <a:pt x="99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arrow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965" y="2810"/>
                            <a:ext cx="2273" cy="2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F9A60E" w14:textId="77777777" w:rsidR="006C5258" w:rsidRDefault="006C5258" w:rsidP="006C525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Подготовка данных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965" y="3350"/>
                            <a:ext cx="2273" cy="5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8B854B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Формирование </w:t>
                              </w:r>
                            </w:p>
                            <w:p w14:paraId="2C8551D5" w14:textId="77777777" w:rsidR="006C5258" w:rsidRDefault="006C5258" w:rsidP="006C525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напр</w:t>
                              </w:r>
                              <w:r>
                                <w:rPr>
                                  <w:rFonts w:ascii="Arial" w:hAnsi="Arial"/>
                                </w:rPr>
                                <w:t>я</w:t>
                              </w:r>
                              <w:r>
                                <w:rPr>
                                  <w:rFonts w:ascii="Arial" w:hAnsi="Arial"/>
                                </w:rPr>
                                <w:t>жений ИП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328" y="4173"/>
                            <a:ext cx="3456" cy="5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24AA9E" w14:textId="77777777" w:rsidR="006C5258" w:rsidRDefault="006C5258" w:rsidP="006C5258">
                              <w:pPr>
                                <w:pStyle w:val="3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Расчет нелинейных параметров асинхронного двиг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а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теля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125" y="6209"/>
                            <a:ext cx="930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454625" w14:textId="77777777" w:rsidR="006C5258" w:rsidRDefault="006C5258" w:rsidP="006C5258">
                              <w:r>
                                <w:t xml:space="preserve">  .  </w:t>
                              </w:r>
                              <w:r>
                                <w:rPr>
                                  <w:rFonts w:ascii="Arial" w:hAnsi="Arial"/>
                                </w:rPr>
                                <w:t>SF=2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841" y="7778"/>
                            <a:ext cx="1705" cy="8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106E49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Трехфазная </w:t>
                              </w:r>
                            </w:p>
                            <w:p w14:paraId="19639D25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модель АД</w:t>
                              </w:r>
                            </w:p>
                            <w:p w14:paraId="1D9057E1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</w:rPr>
                                <w:t>,I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>b</w:t>
                              </w:r>
                              <w:r>
                                <w:rPr>
                                  <w:rFonts w:ascii="Arial" w:hAnsi="Arial"/>
                                </w:rPr>
                                <w:t>,I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>c</w:t>
                              </w:r>
                            </w:p>
                            <w:p w14:paraId="4588187F" w14:textId="77777777" w:rsidR="006C5258" w:rsidRDefault="006C5258" w:rsidP="006C52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113" y="7743"/>
                            <a:ext cx="1705" cy="8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5DF661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Двухфазная</w:t>
                              </w:r>
                            </w:p>
                            <w:p w14:paraId="4EC1C426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модель АД</w:t>
                              </w:r>
                            </w:p>
                            <w:p w14:paraId="7A8EC8A2" w14:textId="77777777" w:rsidR="006C5258" w:rsidRDefault="006C5258" w:rsidP="006C525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= 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385" y="7743"/>
                            <a:ext cx="1705" cy="8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827974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Двухфазная</w:t>
                              </w:r>
                            </w:p>
                            <w:p w14:paraId="7D7A39E5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модель АД</w:t>
                              </w:r>
                            </w:p>
                            <w:p w14:paraId="550BEF77" w14:textId="77777777" w:rsidR="006C5258" w:rsidRDefault="006C5258" w:rsidP="006C525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 xml:space="preserve">b </w:t>
                              </w:r>
                              <w:r>
                                <w:rPr>
                                  <w:rFonts w:ascii="Arial" w:hAnsi="Arial"/>
                                </w:rPr>
                                <w:t>= 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57" y="7743"/>
                            <a:ext cx="1705" cy="8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317080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Двухфазная</w:t>
                              </w:r>
                            </w:p>
                            <w:p w14:paraId="62B5CF6A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модель АД</w:t>
                              </w:r>
                            </w:p>
                            <w:p w14:paraId="73E30B84" w14:textId="77777777" w:rsidR="006C5258" w:rsidRDefault="006C5258" w:rsidP="006C525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/>
                                </w:rPr>
                                <w:t>= 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040" y="9180"/>
                            <a:ext cx="4032" cy="8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89B5CB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Расчет текущих углов </w:t>
                              </w:r>
                              <w:r>
                                <w:rPr>
                                  <w:rFonts w:ascii="Arial" w:hAnsi="Arial"/>
                                </w:rPr>
                                <w:sym w:font="Symbol" w:char="F061"/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, </w:t>
                              </w:r>
                              <w:r>
                                <w:rPr>
                                  <w:rFonts w:ascii="Arial" w:hAnsi="Arial"/>
                                </w:rPr>
                                <w:sym w:font="Symbol" w:char="F061"/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 xml:space="preserve">B </w:t>
                              </w:r>
                              <w:r>
                                <w:rPr>
                                  <w:rFonts w:ascii="Arial" w:hAnsi="Arial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sym w:font="Symbol" w:char="F061"/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>C</w:t>
                              </w:r>
                            </w:p>
                            <w:p w14:paraId="2F0FFC52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" w:hAnsi="Arial"/>
                                </w:rPr>
                                <w:sym w:font="Symbol" w:char="F067"/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/>
                                </w:rPr>
                                <w:sym w:font="Symbol" w:char="F067"/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 xml:space="preserve">B 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/>
                                </w:rPr>
                                <w:sym w:font="Symbol" w:char="F067"/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</w:rPr>
                                <w:t>)</w:t>
                              </w:r>
                            </w:p>
                            <w:p w14:paraId="134FABE2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  <w:vertAlign w:val="subscript"/>
                                </w:rPr>
                              </w:pPr>
                            </w:p>
                            <w:p w14:paraId="7281CBA0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  <w:vertAlign w:val="subscript"/>
                                </w:rPr>
                              </w:pPr>
                            </w:p>
                            <w:p w14:paraId="786DA0BF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</w:p>
                            <w:p w14:paraId="20BCC7AF" w14:textId="77777777" w:rsidR="006C5258" w:rsidRDefault="006C5258" w:rsidP="006C525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sym w:font="Symbol" w:char="F067"/>
                              </w:r>
                              <w:r>
                                <w:rPr>
                                  <w:rFonts w:ascii="Arial" w:hAnsi="Arial"/>
                                </w:rPr>
                                <w:sym w:font="Symbol" w:char="F067"/>
                              </w:r>
                              <w:r>
                                <w:rPr>
                                  <w:rFonts w:ascii="Arial" w:hAnsi="Arial"/>
                                </w:rPr>
                                <w:sym w:font="Symbol" w:char="F067"/>
                              </w:r>
                            </w:p>
                          </w:txbxContent>
                        </wps:txbx>
                        <wps:bodyPr rot="0" vert="horz" wrap="square" lIns="12700" tIns="108000" rIns="12700" bIns="12700" anchor="t" anchorCtr="0" upright="1">
                          <a:noAutofit/>
                        </wps:bodyPr>
                      </wps:wsp>
                      <wps:wsp>
                        <wps:cNvPr id="1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113" y="10299"/>
                            <a:ext cx="3977" cy="11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DA017F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Расчет коммутационных функций</w:t>
                              </w:r>
                            </w:p>
                            <w:p w14:paraId="3F783157" w14:textId="77777777" w:rsidR="006C5258" w:rsidRDefault="006C5258" w:rsidP="006C5258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FA,FB,FC,SF; </w:t>
                              </w:r>
                            </w:p>
                            <w:p w14:paraId="0109A609" w14:textId="77777777" w:rsidR="006C5258" w:rsidRDefault="006C5258" w:rsidP="006C525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расчет начальных условий для посл</w:t>
                              </w:r>
                              <w:r>
                                <w:rPr>
                                  <w:rFonts w:ascii="Arial" w:hAnsi="Arial"/>
                                </w:rPr>
                                <w:t>е</w:t>
                              </w:r>
                              <w:r>
                                <w:rPr>
                                  <w:rFonts w:ascii="Arial" w:hAnsi="Arial"/>
                                </w:rPr>
                                <w:t>дующего режима работы</w:t>
                              </w:r>
                            </w:p>
                          </w:txbxContent>
                        </wps:txbx>
                        <wps:bodyPr rot="0" vert="horz" wrap="square" lIns="12700" tIns="54000" rIns="12700" bIns="12700" anchor="t" anchorCtr="0" upright="1">
                          <a:noAutofit/>
                        </wps:bodyPr>
                      </wps:wsp>
                      <wps:wsp>
                        <wps:cNvPr id="1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13" y="11718"/>
                            <a:ext cx="3977" cy="5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86C195" w14:textId="77777777" w:rsidR="006C5258" w:rsidRDefault="006C5258" w:rsidP="006C525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Решение уравнения движения</w:t>
                              </w:r>
                            </w:p>
                            <w:p w14:paraId="68BD3D1B" w14:textId="77777777" w:rsidR="006C5258" w:rsidRDefault="006C5258" w:rsidP="006C5258">
                              <w:pPr>
                                <w:jc w:val="center"/>
                              </w:pPr>
                            </w:p>
                            <w:p w14:paraId="3EDE15B1" w14:textId="77777777" w:rsidR="006C5258" w:rsidRDefault="006C5258" w:rsidP="006C5258">
                              <w:pPr>
                                <w:jc w:val="center"/>
                              </w:pPr>
                            </w:p>
                            <w:p w14:paraId="68F2FBD1" w14:textId="77777777" w:rsidR="006C5258" w:rsidRDefault="006C5258" w:rsidP="006C5258">
                              <w:pPr>
                                <w:jc w:val="center"/>
                              </w:pPr>
                            </w:p>
                            <w:p w14:paraId="4CB37CEF" w14:textId="77777777" w:rsidR="006C5258" w:rsidRDefault="006C5258" w:rsidP="006C5258">
                              <w:pPr>
                                <w:jc w:val="center"/>
                              </w:pPr>
                            </w:p>
                            <w:p w14:paraId="1CCCA7E8" w14:textId="77777777" w:rsidR="006C5258" w:rsidRDefault="006C5258" w:rsidP="006C52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08000" rIns="12700" bIns="12700" anchor="t" anchorCtr="0" upright="1">
                          <a:noAutofit/>
                        </wps:bodyPr>
                      </wps:wsp>
                      <wps:wsp>
                        <wps:cNvPr id="1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783" y="13334"/>
                            <a:ext cx="1137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11FDE4" w14:textId="77777777" w:rsidR="006C5258" w:rsidRDefault="006C5258" w:rsidP="006C5258">
                              <w:pPr>
                                <w:rPr>
                                  <w:rFonts w:ascii="Arial" w:hAnsi="Arial"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 t &gt; t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vertAlign w:val="subscript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101" y="1713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101" y="2536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101" y="3075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stealth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101" y="3898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101" y="1713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273" y="3200"/>
                            <a:ext cx="482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693" y="5810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693" y="6642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693" y="7494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965" y="7494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237" y="7494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509" y="7494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965" y="6358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237" y="6358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509" y="6358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258" y="6358"/>
                            <a:ext cx="56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693" y="8630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965" y="8630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237" y="8630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509" y="8630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101" y="8914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101" y="10050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101" y="11467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101" y="12322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101" y="12890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101" y="13742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Freeform 74"/>
                        <wps:cNvSpPr>
                          <a:spLocks/>
                        </wps:cNvSpPr>
                        <wps:spPr bwMode="auto">
                          <a:xfrm>
                            <a:off x="6249" y="4986"/>
                            <a:ext cx="1705" cy="597"/>
                          </a:xfrm>
                          <a:custGeom>
                            <a:avLst/>
                            <a:gdLst>
                              <a:gd name="T0" fmla="*/ 9994 w 20000"/>
                              <a:gd name="T1" fmla="*/ 0 h 20000"/>
                              <a:gd name="T2" fmla="*/ 19988 w 20000"/>
                              <a:gd name="T3" fmla="*/ 9514 h 20000"/>
                              <a:gd name="T4" fmla="*/ 9994 w 20000"/>
                              <a:gd name="T5" fmla="*/ 19028 h 20000"/>
                              <a:gd name="T6" fmla="*/ 9736 w 20000"/>
                              <a:gd name="T7" fmla="*/ 19966 h 20000"/>
                              <a:gd name="T8" fmla="*/ 0 w 20000"/>
                              <a:gd name="T9" fmla="*/ 9514 h 20000"/>
                              <a:gd name="T10" fmla="*/ 9994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994" y="0"/>
                                </a:moveTo>
                                <a:lnTo>
                                  <a:pt x="19988" y="9514"/>
                                </a:lnTo>
                                <a:lnTo>
                                  <a:pt x="9994" y="19028"/>
                                </a:lnTo>
                                <a:lnTo>
                                  <a:pt x="9736" y="19966"/>
                                </a:lnTo>
                                <a:lnTo>
                                  <a:pt x="0" y="9514"/>
                                </a:lnTo>
                                <a:lnTo>
                                  <a:pt x="99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101" y="4712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09" y="7578"/>
                            <a:ext cx="85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965" y="5810"/>
                            <a:ext cx="113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273" y="3200"/>
                            <a:ext cx="1" cy="10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61" y="6381"/>
                            <a:ext cx="1" cy="11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273" y="4173"/>
                            <a:ext cx="1" cy="8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273" y="4986"/>
                            <a:ext cx="1" cy="4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953" y="5261"/>
                            <a:ext cx="340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61" y="5261"/>
                            <a:ext cx="1" cy="14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829" y="6358"/>
                            <a:ext cx="568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693" y="8914"/>
                            <a:ext cx="68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273" y="9482"/>
                            <a:ext cx="1" cy="39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3" y="13458"/>
                            <a:ext cx="426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101" y="13742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953" y="4986"/>
                            <a:ext cx="56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6E19CD" w14:textId="77777777" w:rsidR="006C5258" w:rsidRDefault="006C5258" w:rsidP="006C5258">
                              <w:r>
                                <w:rPr>
                                  <w:rFonts w:ascii="Arial" w:hAnsi="Arial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125" y="5554"/>
                            <a:ext cx="56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95206B" w14:textId="77777777" w:rsidR="006C5258" w:rsidRDefault="006C5258" w:rsidP="006C5258"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261" y="6074"/>
                            <a:ext cx="56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40EB54" w14:textId="77777777" w:rsidR="006C5258" w:rsidRDefault="006C5258" w:rsidP="006C5258"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693" y="6642"/>
                            <a:ext cx="56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98BF78" w14:textId="77777777" w:rsidR="006C5258" w:rsidRDefault="006C5258" w:rsidP="006C5258"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200" y="13698"/>
                            <a:ext cx="56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8658FC" w14:textId="77777777" w:rsidR="006C5258" w:rsidRDefault="006C5258" w:rsidP="006C5258"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965" y="13174"/>
                            <a:ext cx="56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621B94" w14:textId="77777777" w:rsidR="006C5258" w:rsidRDefault="006C5258" w:rsidP="006C5258">
                              <w: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160" y="14991"/>
                            <a:ext cx="9089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02E2" w14:textId="77777777" w:rsidR="006C5258" w:rsidRDefault="006C5258" w:rsidP="00761D9F">
                              <w:pPr>
                                <w:pStyle w:val="ae"/>
                              </w:pPr>
                              <w:r>
                                <w:t>Рис. 2.2 . Схема алгоритма модели электропривода ТПН-АД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5055"/>
                            <a:ext cx="15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2E799" w14:textId="77777777" w:rsidR="006C5258" w:rsidRDefault="006C5258" w:rsidP="006C5258">
                              <w:pPr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 = t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vertAlign w:val="subscript"/>
                                </w:rPr>
                                <w:t>нач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311"/>
                            <a:ext cx="144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0C3BD" w14:textId="77777777" w:rsidR="006C5258" w:rsidRDefault="006C5258" w:rsidP="006C5258">
                              <w:pPr>
                                <w:pStyle w:val="7"/>
                                <w:spacing w:before="0" w:after="0" w:line="360" w:lineRule="auto"/>
                                <w:rPr>
                                  <w:sz w:val="28"/>
                                </w:rPr>
                              </w:pPr>
                              <w:r>
                                <w:t xml:space="preserve"> НАЧАЛО</w:t>
                              </w:r>
                            </w:p>
                            <w:p w14:paraId="52C1F4AA" w14:textId="77777777" w:rsidR="006C5258" w:rsidRDefault="006C5258" w:rsidP="006C52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6192" y="1152"/>
                            <a:ext cx="1728" cy="576"/>
                          </a:xfrm>
                          <a:prstGeom prst="flowChartTerminator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5904" y="2016"/>
                            <a:ext cx="2304" cy="576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C8E605" w14:textId="77777777" w:rsidR="006C5258" w:rsidRPr="00761D9F" w:rsidRDefault="006C5258" w:rsidP="00761D9F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761D9F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Ввод исходных да</w:t>
                              </w:r>
                              <w:r w:rsidRPr="00761D9F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н</w:t>
                              </w:r>
                              <w:r w:rsidRPr="00761D9F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ных</w:t>
                              </w:r>
                            </w:p>
                            <w:p w14:paraId="5C2D4507" w14:textId="77777777" w:rsidR="006C5258" w:rsidRPr="00761D9F" w:rsidRDefault="006C5258" w:rsidP="00761D9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1D9F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и начальных усл</w:t>
                              </w:r>
                              <w:r w:rsidRPr="00761D9F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761D9F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вий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1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6192" y="14005"/>
                            <a:ext cx="1872" cy="576"/>
                          </a:xfrm>
                          <a:prstGeom prst="flowChartTerminator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B9DCEC" w14:textId="77777777" w:rsidR="006C5258" w:rsidRDefault="006C5258" w:rsidP="006C5258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5184" y="12559"/>
                            <a:ext cx="3888" cy="432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00F80" w14:textId="77777777" w:rsidR="006C5258" w:rsidRDefault="006C5258" w:rsidP="006C5258">
                              <w:r>
                                <w:rPr>
                                  <w:rFonts w:ascii="Arial" w:hAnsi="Arial"/>
                                </w:rPr>
                                <w:t xml:space="preserve">Вывод результатов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616" y="4893"/>
                            <a:ext cx="3024" cy="11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7803" y="6915"/>
                            <a:ext cx="864" cy="57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5532" y="6905"/>
                            <a:ext cx="864" cy="57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3264" y="6912"/>
                            <a:ext cx="864" cy="57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10080" y="6912"/>
                            <a:ext cx="864" cy="57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168" y="7107"/>
                            <a:ext cx="788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82A433" w14:textId="77777777" w:rsidR="006C5258" w:rsidRDefault="006C5258" w:rsidP="006C5258">
                              <w:r>
                                <w:rPr>
                                  <w:rFonts w:ascii="Arial" w:hAnsi="Arial"/>
                                </w:rPr>
                                <w:t xml:space="preserve">     SF=3                               FA = 0                              FB = 0                              FC = 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F2E67" id="Group 30" o:spid="_x0000_s1038" style="position:absolute;left:0;text-align:left;margin-left:26.25pt;margin-top:45.75pt;width:430.2pt;height:640.05pt;z-index:251688448" coordorigin="2160,1152" coordsize="9202,1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" o:allowincell="f">
                <v:line id="Line 31" o:spid="_x0000_s1039" style="position:absolute;visibility:visible;mso-wrap-style:square" from="7101,5535" to="7102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32" o:spid="_x0000_s1040" style="position:absolute;flip:x;visibility:visible;mso-wrap-style:square" from="3693,5810" to="5966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33" o:spid="_x0000_s1041" style="position:absolute;visibility:visible;mso-wrap-style:square" from="3693,5810" to="3694,6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Freeform 34" o:spid="_x0000_s1042" style="position:absolute;left:3125;top:6074;width:1137;height:5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" path="m9991,l,9982r9991,9983l19982,9982,9991,xe" filled="f" strokeweight="1pt">
                  <v:stroke startarrowwidth="narrow" startarrowlength="short" endarrowwidth="narrow" endarrowlength="short"/>
                  <v:path arrowok="t" o:connecttype="custom" o:connectlocs="568,0;0,284;568,568;1136,284;568,0" o:connectangles="0,0,0,0,0"/>
                </v:shape>
                <v:shape id="Freeform 35" o:spid="_x0000_s1043" style="position:absolute;left:6533;top:13174;width:1137;height:5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" path="m9991,l,9982r9991,9983l19982,9982,9991,xe" filled="f" strokeweight="1pt">
                  <v:stroke startarrow="open" startarrowwidth="narrow" startarrowlength="short" endarrow="open" endarrowwidth="narrow" endarrowlength="short"/>
                  <v:path arrowok="t" o:connecttype="custom" o:connectlocs="568,0;0,284;568,568;1136,284;568,0" o:connectangles="0,0,0,0,0"/>
                </v:shape>
                <v:rect id="Rectangle 36" o:spid="_x0000_s1044" style="position:absolute;left:5965;top:2810;width:2273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" filled="f" strokeweight="1pt">
                  <v:textbox inset="1pt,1pt,1pt,1pt">
                    <w:txbxContent>
                      <w:p w14:paraId="6FF9A60E" w14:textId="77777777" w:rsidR="006C5258" w:rsidRDefault="006C5258" w:rsidP="006C5258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Подготовка данных</w:t>
                        </w:r>
                      </w:p>
                    </w:txbxContent>
                  </v:textbox>
                </v:rect>
                <v:rect id="Rectangle 37" o:spid="_x0000_s1045" style="position:absolute;left:5965;top:3350;width:2273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" filled="f" strokeweight="1pt">
                  <v:textbox inset="1pt,1pt,1pt,1pt">
                    <w:txbxContent>
                      <w:p w14:paraId="3D8B854B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Формирование </w:t>
                        </w:r>
                      </w:p>
                      <w:p w14:paraId="2C8551D5" w14:textId="77777777" w:rsidR="006C5258" w:rsidRDefault="006C5258" w:rsidP="006C5258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напр</w:t>
                        </w:r>
                        <w:r>
                          <w:rPr>
                            <w:rFonts w:ascii="Arial" w:hAnsi="Arial"/>
                          </w:rPr>
                          <w:t>я</w:t>
                        </w:r>
                        <w:r>
                          <w:rPr>
                            <w:rFonts w:ascii="Arial" w:hAnsi="Arial"/>
                          </w:rPr>
                          <w:t>жений ИП</w:t>
                        </w:r>
                      </w:p>
                    </w:txbxContent>
                  </v:textbox>
                </v:rect>
                <v:rect id="Rectangle 38" o:spid="_x0000_s1046" style="position:absolute;left:5328;top:4173;width:3456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" filled="f" strokeweight="1pt">
                  <v:textbox inset="1pt,1pt,1pt,1pt">
                    <w:txbxContent>
                      <w:p w14:paraId="6F24AA9E" w14:textId="77777777" w:rsidR="006C5258" w:rsidRDefault="006C5258" w:rsidP="006C5258">
                        <w:pPr>
                          <w:pStyle w:val="3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Расчет нелинейных параметров асинхронного двиг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а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теля</w:t>
                        </w:r>
                      </w:p>
                    </w:txbxContent>
                  </v:textbox>
                </v:rect>
                <v:rect id="Rectangle 39" o:spid="_x0000_s1047" style="position:absolute;left:3125;top:6209;width:930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" filled="f" stroked="f" strokeweight="1pt">
                  <v:textbox inset="1pt,1pt,1pt,1pt">
                    <w:txbxContent>
                      <w:p w14:paraId="13454625" w14:textId="77777777" w:rsidR="006C5258" w:rsidRDefault="006C5258" w:rsidP="006C5258">
                        <w:r>
                          <w:t xml:space="preserve">  .  </w:t>
                        </w:r>
                        <w:r>
                          <w:rPr>
                            <w:rFonts w:ascii="Arial" w:hAnsi="Arial"/>
                          </w:rPr>
                          <w:t>SF=2</w:t>
                        </w:r>
                      </w:p>
                    </w:txbxContent>
                  </v:textbox>
                </v:rect>
                <v:rect id="Rectangle 40" o:spid="_x0000_s1048" style="position:absolute;left:2841;top:7778;width:1705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" filled="f" strokeweight="1pt">
                  <v:textbox inset="1pt,1pt,1pt,1pt">
                    <w:txbxContent>
                      <w:p w14:paraId="28106E49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Трехфазная </w:t>
                        </w:r>
                      </w:p>
                      <w:p w14:paraId="19639D25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модель АД</w:t>
                        </w:r>
                      </w:p>
                      <w:p w14:paraId="1D9057E1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I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>a</w:t>
                        </w:r>
                        <w:r>
                          <w:rPr>
                            <w:rFonts w:ascii="Arial" w:hAnsi="Arial"/>
                          </w:rPr>
                          <w:t>,I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>b</w:t>
                        </w:r>
                        <w:r>
                          <w:rPr>
                            <w:rFonts w:ascii="Arial" w:hAnsi="Arial"/>
                          </w:rPr>
                          <w:t>,I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>c</w:t>
                        </w:r>
                      </w:p>
                      <w:p w14:paraId="4588187F" w14:textId="77777777" w:rsidR="006C5258" w:rsidRDefault="006C5258" w:rsidP="006C5258">
                        <w:pPr>
                          <w:jc w:val="center"/>
                        </w:pPr>
                      </w:p>
                    </w:txbxContent>
                  </v:textbox>
                </v:rect>
                <v:rect id="Rectangle 41" o:spid="_x0000_s1049" style="position:absolute;left:5113;top:7743;width:1705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" filled="f" strokeweight="1pt">
                  <v:textbox inset="1pt,1pt,1pt,1pt">
                    <w:txbxContent>
                      <w:p w14:paraId="2B5DF661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Двухфазная</w:t>
                        </w:r>
                      </w:p>
                      <w:p w14:paraId="4EC1C426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модель АД</w:t>
                        </w:r>
                      </w:p>
                      <w:p w14:paraId="7A8EC8A2" w14:textId="77777777" w:rsidR="006C5258" w:rsidRDefault="006C5258" w:rsidP="006C5258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I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>a</w:t>
                        </w:r>
                        <w:r>
                          <w:rPr>
                            <w:rFonts w:ascii="Arial" w:hAnsi="Arial"/>
                          </w:rPr>
                          <w:t xml:space="preserve"> = 0</w:t>
                        </w:r>
                      </w:p>
                    </w:txbxContent>
                  </v:textbox>
                </v:rect>
                <v:rect id="Rectangle 42" o:spid="_x0000_s1050" style="position:absolute;left:7385;top:7743;width:1705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" filled="f" strokeweight="1pt">
                  <v:textbox inset="1pt,1pt,1pt,1pt">
                    <w:txbxContent>
                      <w:p w14:paraId="59827974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Двухфазная</w:t>
                        </w:r>
                      </w:p>
                      <w:p w14:paraId="7D7A39E5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модель АД</w:t>
                        </w:r>
                      </w:p>
                      <w:p w14:paraId="550BEF77" w14:textId="77777777" w:rsidR="006C5258" w:rsidRDefault="006C5258" w:rsidP="006C5258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I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 xml:space="preserve">b </w:t>
                        </w:r>
                        <w:r>
                          <w:rPr>
                            <w:rFonts w:ascii="Arial" w:hAnsi="Arial"/>
                          </w:rPr>
                          <w:t>= 0</w:t>
                        </w:r>
                      </w:p>
                    </w:txbxContent>
                  </v:textbox>
                </v:rect>
                <v:rect id="Rectangle 43" o:spid="_x0000_s1051" style="position:absolute;left:9657;top:7743;width:1705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" filled="f" strokeweight="1pt">
                  <v:textbox inset="1pt,1pt,1pt,1pt">
                    <w:txbxContent>
                      <w:p w14:paraId="6B317080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Двухфазная</w:t>
                        </w:r>
                      </w:p>
                      <w:p w14:paraId="62B5CF6A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модель АД</w:t>
                        </w:r>
                      </w:p>
                      <w:p w14:paraId="73E30B84" w14:textId="77777777" w:rsidR="006C5258" w:rsidRDefault="006C5258" w:rsidP="006C5258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I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 xml:space="preserve">c </w:t>
                        </w:r>
                        <w:r>
                          <w:rPr>
                            <w:rFonts w:ascii="Arial" w:hAnsi="Arial"/>
                          </w:rPr>
                          <w:t>= 0</w:t>
                        </w:r>
                      </w:p>
                    </w:txbxContent>
                  </v:textbox>
                </v:rect>
                <v:rect id="Rectangle 44" o:spid="_x0000_s1052" style="position:absolute;left:5040;top:9180;width:4032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" filled="f" strokeweight="1pt">
                  <v:textbox inset="1pt,3mm,1pt,1pt">
                    <w:txbxContent>
                      <w:p w14:paraId="2589B5CB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Расчет текущих углов </w:t>
                        </w:r>
                        <w:r>
                          <w:rPr>
                            <w:rFonts w:ascii="Arial" w:hAnsi="Arial"/>
                          </w:rPr>
                          <w:sym w:font="Symbol" w:char="F061"/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>A</w:t>
                        </w:r>
                        <w:r>
                          <w:rPr>
                            <w:rFonts w:ascii="Arial" w:hAnsi="Arial"/>
                          </w:rPr>
                          <w:t xml:space="preserve"> , </w:t>
                        </w:r>
                        <w:r>
                          <w:rPr>
                            <w:rFonts w:ascii="Arial" w:hAnsi="Arial"/>
                          </w:rPr>
                          <w:sym w:font="Symbol" w:char="F061"/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 xml:space="preserve">B </w:t>
                        </w:r>
                        <w:r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sym w:font="Symbol" w:char="F061"/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>C</w:t>
                        </w:r>
                      </w:p>
                      <w:p w14:paraId="2F0FFC52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 (</w:t>
                        </w:r>
                        <w:r>
                          <w:rPr>
                            <w:rFonts w:ascii="Arial" w:hAnsi="Arial"/>
                          </w:rPr>
                          <w:sym w:font="Symbol" w:char="F067"/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 xml:space="preserve">A </w:t>
                        </w:r>
                        <w:r>
                          <w:rPr>
                            <w:rFonts w:ascii="Arial" w:hAnsi="Arial"/>
                          </w:rPr>
                          <w:t xml:space="preserve">, </w:t>
                        </w:r>
                        <w:r>
                          <w:rPr>
                            <w:rFonts w:ascii="Arial" w:hAnsi="Arial"/>
                          </w:rPr>
                          <w:sym w:font="Symbol" w:char="F067"/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 xml:space="preserve">B </w:t>
                        </w:r>
                        <w:r>
                          <w:rPr>
                            <w:rFonts w:ascii="Arial" w:hAnsi="Arial"/>
                          </w:rPr>
                          <w:t xml:space="preserve">, </w:t>
                        </w:r>
                        <w:r>
                          <w:rPr>
                            <w:rFonts w:ascii="Arial" w:hAnsi="Arial"/>
                          </w:rPr>
                          <w:sym w:font="Symbol" w:char="F067"/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>C</w:t>
                        </w:r>
                        <w:r>
                          <w:rPr>
                            <w:rFonts w:ascii="Arial" w:hAnsi="Arial"/>
                          </w:rPr>
                          <w:t>)</w:t>
                        </w:r>
                      </w:p>
                      <w:p w14:paraId="134FABE2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  <w:vertAlign w:val="subscript"/>
                          </w:rPr>
                        </w:pPr>
                      </w:p>
                      <w:p w14:paraId="7281CBA0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  <w:vertAlign w:val="subscript"/>
                          </w:rPr>
                        </w:pPr>
                      </w:p>
                      <w:p w14:paraId="786DA0BF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</w:p>
                      <w:p w14:paraId="20BCC7AF" w14:textId="77777777" w:rsidR="006C5258" w:rsidRDefault="006C5258" w:rsidP="006C5258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sym w:font="Symbol" w:char="F067"/>
                        </w:r>
                        <w:r>
                          <w:rPr>
                            <w:rFonts w:ascii="Arial" w:hAnsi="Arial"/>
                          </w:rPr>
                          <w:sym w:font="Symbol" w:char="F067"/>
                        </w:r>
                        <w:r>
                          <w:rPr>
                            <w:rFonts w:ascii="Arial" w:hAnsi="Arial"/>
                          </w:rPr>
                          <w:sym w:font="Symbol" w:char="F067"/>
                        </w:r>
                      </w:p>
                    </w:txbxContent>
                  </v:textbox>
                </v:rect>
                <v:rect id="Rectangle 45" o:spid="_x0000_s1053" style="position:absolute;left:5113;top:10299;width:397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" filled="f" strokeweight="1pt">
                  <v:textbox inset="1pt,1.5mm,1pt,1pt">
                    <w:txbxContent>
                      <w:p w14:paraId="4DDA017F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Расчет коммутационных функций</w:t>
                        </w:r>
                      </w:p>
                      <w:p w14:paraId="3F783157" w14:textId="77777777" w:rsidR="006C5258" w:rsidRDefault="006C5258" w:rsidP="006C5258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FA,FB,FC,SF; </w:t>
                        </w:r>
                      </w:p>
                      <w:p w14:paraId="0109A609" w14:textId="77777777" w:rsidR="006C5258" w:rsidRDefault="006C5258" w:rsidP="006C5258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расчет начальных условий для посл</w:t>
                        </w:r>
                        <w:r>
                          <w:rPr>
                            <w:rFonts w:ascii="Arial" w:hAnsi="Arial"/>
                          </w:rPr>
                          <w:t>е</w:t>
                        </w:r>
                        <w:r>
                          <w:rPr>
                            <w:rFonts w:ascii="Arial" w:hAnsi="Arial"/>
                          </w:rPr>
                          <w:t>дующего режима работы</w:t>
                        </w:r>
                      </w:p>
                    </w:txbxContent>
                  </v:textbox>
                </v:rect>
                <v:rect id="Rectangle 46" o:spid="_x0000_s1054" style="position:absolute;left:5113;top:11718;width:3977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" filled="f" strokeweight="1pt">
                  <v:textbox inset="1pt,3mm,1pt,1pt">
                    <w:txbxContent>
                      <w:p w14:paraId="4C86C195" w14:textId="77777777" w:rsidR="006C5258" w:rsidRDefault="006C5258" w:rsidP="006C5258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Решение уравнения движения</w:t>
                        </w:r>
                      </w:p>
                      <w:p w14:paraId="68BD3D1B" w14:textId="77777777" w:rsidR="006C5258" w:rsidRDefault="006C5258" w:rsidP="006C5258">
                        <w:pPr>
                          <w:jc w:val="center"/>
                        </w:pPr>
                      </w:p>
                      <w:p w14:paraId="3EDE15B1" w14:textId="77777777" w:rsidR="006C5258" w:rsidRDefault="006C5258" w:rsidP="006C5258">
                        <w:pPr>
                          <w:jc w:val="center"/>
                        </w:pPr>
                      </w:p>
                      <w:p w14:paraId="68F2FBD1" w14:textId="77777777" w:rsidR="006C5258" w:rsidRDefault="006C5258" w:rsidP="006C5258">
                        <w:pPr>
                          <w:jc w:val="center"/>
                        </w:pPr>
                      </w:p>
                      <w:p w14:paraId="4CB37CEF" w14:textId="77777777" w:rsidR="006C5258" w:rsidRDefault="006C5258" w:rsidP="006C5258">
                        <w:pPr>
                          <w:jc w:val="center"/>
                        </w:pPr>
                      </w:p>
                      <w:p w14:paraId="1CCCA7E8" w14:textId="77777777" w:rsidR="006C5258" w:rsidRDefault="006C5258" w:rsidP="006C5258">
                        <w:pPr>
                          <w:jc w:val="center"/>
                        </w:pPr>
                      </w:p>
                    </w:txbxContent>
                  </v:textbox>
                </v:rect>
                <v:rect id="Rectangle 47" o:spid="_x0000_s1055" style="position:absolute;left:6783;top:13334;width:1137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" filled="f" stroked="f" strokeweight="1pt">
                  <v:textbox inset="1pt,1pt,1pt,1pt">
                    <w:txbxContent>
                      <w:p w14:paraId="5411FDE4" w14:textId="77777777" w:rsidR="006C5258" w:rsidRDefault="006C5258" w:rsidP="006C5258">
                        <w:pPr>
                          <w:rPr>
                            <w:rFonts w:ascii="Arial" w:hAnsi="Arial"/>
                            <w:sz w:val="22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 xml:space="preserve"> t &gt; t</w:t>
                        </w:r>
                        <w:r>
                          <w:rPr>
                            <w:rFonts w:ascii="Arial" w:hAnsi="Arial"/>
                            <w:sz w:val="22"/>
                            <w:vertAlign w:val="subscript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line id="Line 48" o:spid="_x0000_s1056" style="position:absolute;visibility:visible;mso-wrap-style:square" from="7101,1713" to="7102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" strokeweight="1pt">
                  <v:stroke startarrowwidth="narrow" endarrowwidth="narrow"/>
                </v:line>
                <v:line id="Line 49" o:spid="_x0000_s1057" style="position:absolute;visibility:visible;mso-wrap-style:square" from="7101,2536" to="7102,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" strokeweight="1pt">
                  <v:stroke startarrowwidth="narrow" endarrow="classic" endarrowwidth="narrow"/>
                </v:line>
                <v:line id="Line 50" o:spid="_x0000_s1058" style="position:absolute;visibility:visible;mso-wrap-style:square" from="7101,3075" to="7102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" strokeweight="1pt">
                  <v:stroke startarrowwidth="narrow" endarrow="classic" endarrowwidth="narrow" endarrowlength="short"/>
                </v:line>
                <v:line id="Line 51" o:spid="_x0000_s1059" style="position:absolute;visibility:visible;mso-wrap-style:square" from="7101,3898" to="7102,4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" strokeweight="1pt">
                  <v:stroke startarrowwidth="narrow" endarrow="classic" endarrowwidth="narrow"/>
                </v:line>
                <v:line id="Line 52" o:spid="_x0000_s1060" style="position:absolute;visibility:visible;mso-wrap-style:square" from="7101,1713" to="7102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" strokeweight="1pt">
                  <v:stroke endarrow="classic" endarrowwidth="narrow"/>
                </v:line>
                <v:line id="Line 53" o:spid="_x0000_s1061" style="position:absolute;visibility:visible;mso-wrap-style:square" from="2273,3200" to="7102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" strokeweight="1pt">
                  <v:stroke endarrow="classic" endarrowwidth="narrow" endarrowlength="short"/>
                </v:line>
                <v:line id="Line 54" o:spid="_x0000_s1062" style="position:absolute;visibility:visible;mso-wrap-style:square" from="3693,5810" to="3694,6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" strokeweight="1pt">
                  <v:stroke endarrow="classic" endarrowwidth="narrow"/>
                </v:line>
                <v:line id="Line 55" o:spid="_x0000_s1063" style="position:absolute;visibility:visible;mso-wrap-style:square" from="3693,6642" to="3694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" strokeweight="1pt">
                  <v:stroke endarrow="classic" endarrowwidth="narrow"/>
                </v:line>
                <v:line id="Line 56" o:spid="_x0000_s1064" style="position:absolute;visibility:visible;mso-wrap-style:square" from="3693,7494" to="3694,7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" strokeweight="1pt">
                  <v:stroke endarrow="classic" endarrowwidth="narrow"/>
                </v:line>
                <v:line id="Line 57" o:spid="_x0000_s1065" style="position:absolute;visibility:visible;mso-wrap-style:square" from="5965,7494" to="5966,7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" strokeweight="1pt">
                  <v:stroke endarrow="classic" endarrowwidth="narrow"/>
                </v:line>
                <v:line id="Line 58" o:spid="_x0000_s1066" style="position:absolute;visibility:visible;mso-wrap-style:square" from="8237,7494" to="8238,7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" strokeweight="1pt">
                  <v:stroke endarrow="classic" endarrowwidth="narrow"/>
                </v:line>
                <v:line id="Line 59" o:spid="_x0000_s1067" style="position:absolute;visibility:visible;mso-wrap-style:square" from="10509,7494" to="10510,7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" strokeweight="1pt">
                  <v:stroke endarrow="classic" endarrowwidth="narrow"/>
                </v:line>
                <v:line id="Line 60" o:spid="_x0000_s1068" style="position:absolute;visibility:visible;mso-wrap-style:square" from="5965,6358" to="5966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" strokeweight="1pt">
                  <v:stroke endarrow="classic" endarrowwidth="narrow"/>
                </v:line>
                <v:line id="Line 61" o:spid="_x0000_s1069" style="position:absolute;visibility:visible;mso-wrap-style:square" from="8237,6358" to="8238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" strokeweight="1pt">
                  <v:stroke endarrow="classic" endarrowwidth="narrow"/>
                </v:line>
                <v:line id="Line 62" o:spid="_x0000_s1070" style="position:absolute;visibility:visible;mso-wrap-style:square" from="10509,6358" to="10510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" strokeweight="1pt">
                  <v:stroke endarrow="classic" endarrowwidth="narrow"/>
                </v:line>
                <v:line id="Line 63" o:spid="_x0000_s1071" style="position:absolute;visibility:visible;mso-wrap-style:square" from="4258,6358" to="4827,6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" strokeweight="1pt">
                  <v:stroke endarrow="classic" endarrowwidth="narrow"/>
                </v:line>
                <v:line id="Line 64" o:spid="_x0000_s1072" style="position:absolute;visibility:visible;mso-wrap-style:square" from="3693,8630" to="3694,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" strokeweight="1pt">
                  <v:stroke endarrow="classic" endarrowwidth="narrow"/>
                </v:line>
                <v:line id="Line 65" o:spid="_x0000_s1073" style="position:absolute;visibility:visible;mso-wrap-style:square" from="5965,8630" to="5966,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" strokeweight="1pt">
                  <v:stroke endarrow="classic" endarrowwidth="narrow"/>
                </v:line>
                <v:line id="Line 66" o:spid="_x0000_s1074" style="position:absolute;visibility:visible;mso-wrap-style:square" from="8237,8630" to="8238,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" strokeweight="1pt">
                  <v:stroke endarrow="classic" endarrowwidth="narrow"/>
                </v:line>
                <v:line id="Line 67" o:spid="_x0000_s1075" style="position:absolute;visibility:visible;mso-wrap-style:square" from="10509,8630" to="10510,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" strokeweight="1pt">
                  <v:stroke endarrow="classic" endarrowwidth="narrow"/>
                </v:line>
                <v:line id="Line 68" o:spid="_x0000_s1076" style="position:absolute;visibility:visible;mso-wrap-style:square" from="7101,8914" to="7102,9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" strokeweight="1pt">
                  <v:stroke endarrow="classic" endarrowwidth="narrow"/>
                </v:line>
                <v:line id="Line 69" o:spid="_x0000_s1077" style="position:absolute;visibility:visible;mso-wrap-style:square" from="7101,10050" to="7102,1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" strokeweight="1pt">
                  <v:stroke endarrow="classic" endarrowwidth="narrow"/>
                </v:line>
                <v:line id="Line 70" o:spid="_x0000_s1078" style="position:absolute;visibility:visible;mso-wrap-style:square" from="7101,11467" to="7102,1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" strokeweight="1pt">
                  <v:stroke endarrow="classic" endarrowwidth="narrow"/>
                </v:line>
                <v:line id="Line 71" o:spid="_x0000_s1079" style="position:absolute;visibility:visible;mso-wrap-style:square" from="7101,12322" to="7102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" strokeweight="1pt">
                  <v:stroke endarrow="classic" endarrowwidth="narrow"/>
                </v:line>
                <v:line id="Line 72" o:spid="_x0000_s1080" style="position:absolute;visibility:visible;mso-wrap-style:square" from="7101,12890" to="7102,1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" strokeweight="1pt">
                  <v:stroke endarrow="classic" endarrowwidth="narrow"/>
                </v:line>
                <v:line id="Line 73" o:spid="_x0000_s1081" style="position:absolute;visibility:visible;mso-wrap-style:square" from="7101,13742" to="7102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<v:shape id="Freeform 74" o:spid="_x0000_s1082" style="position:absolute;left:6249;top:4986;width:1705;height:5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" path="m9994,r9994,9514l9994,19028r-258,938l,9514,9994,xe" filled="f" strokeweight="1pt">
                  <v:path arrowok="t" o:connecttype="custom" o:connectlocs="852,0;1704,284;852,568;830,596;0,284;852,0" o:connectangles="0,0,0,0,0,0"/>
                </v:shape>
                <v:line id="Line 75" o:spid="_x0000_s1083" style="position:absolute;visibility:visible;mso-wrap-style:square" from="7101,4712" to="7102,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" strokeweight="1pt">
                  <v:stroke endarrow="classic" endarrowwidth="narrow"/>
                </v:line>
                <v:line id="Line 76" o:spid="_x0000_s1084" style="position:absolute;flip:x;visibility:visible;mso-wrap-style:square" from="10509,7578" to="11362,7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" strokeweight="1pt">
                  <v:stroke endarrow="classic" endarrowwidth="narrow"/>
                </v:line>
                <v:line id="Line 77" o:spid="_x0000_s1085" style="position:absolute;visibility:visible;mso-wrap-style:square" from="5965,5810" to="7102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<v:line id="Line 78" o:spid="_x0000_s1086" style="position:absolute;visibility:visible;mso-wrap-style:square" from="2273,3200" to="2274,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<v:line id="Line 79" o:spid="_x0000_s1087" style="position:absolute;flip:y;visibility:visible;mso-wrap-style:square" from="11361,6381" to="11362,7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JVwgAAANs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" strokeweight="1pt"/>
                <v:line id="Line 80" o:spid="_x0000_s1088" style="position:absolute;visibility:visible;mso-wrap-style:square" from="2273,4173" to="2274,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oTxAAAANsAAAAPAAAAZHJzL2Rvd25yZXYueG1sRI/RagIx&#10;FETfhf5DuIW+1ewWL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DR4+hPEAAAA2wAAAA8A&#10;AAAAAAAAAAAAAAAABwIAAGRycy9kb3ducmV2LnhtbFBLBQYAAAAAAwADALcAAAD4AgAAAAA=&#10;" strokeweight="1pt"/>
                <v:line id="Line 81" o:spid="_x0000_s1089" style="position:absolute;visibility:visible;mso-wrap-style:square" from="2273,4986" to="2274,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line id="Line 82" o:spid="_x0000_s1090" style="position:absolute;visibility:visible;mso-wrap-style:square" from="7953,5261" to="11362,5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H/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q+bB/8MAAADbAAAADwAA&#10;AAAAAAAAAAAAAAAHAgAAZHJzL2Rvd25yZXYueG1sUEsFBgAAAAADAAMAtwAAAPcCAAAAAA==&#10;" strokeweight="1pt"/>
                <v:line id="Line 83" o:spid="_x0000_s1091" style="position:absolute;visibility:visible;mso-wrap-style:square" from="11361,5261" to="11362,6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<v:line id="Line 84" o:spid="_x0000_s1092" style="position:absolute;visibility:visible;mso-wrap-style:square" from="4829,6358" to="10510,6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<v:line id="Line 85" o:spid="_x0000_s1093" style="position:absolute;visibility:visible;mso-wrap-style:square" from="3693,8914" to="10510,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" strokeweight="1pt">
                  <v:stroke startarrowwidth="narrow" endarrowwidth="narrow"/>
                </v:line>
                <v:line id="Line 86" o:spid="_x0000_s1094" style="position:absolute;visibility:visible;mso-wrap-style:square" from="2273,9482" to="2274,1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" strokeweight="1pt">
                  <v:stroke startarrowwidth="narrow" endarrowwidth="narrow"/>
                </v:line>
                <v:line id="Line 87" o:spid="_x0000_s1095" style="position:absolute;flip:x;visibility:visible;mso-wrap-style:square" from="2273,13458" to="6534,1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" strokeweight="1pt">
                  <v:stroke startarrowwidth="narrow" endarrowwidth="narrow"/>
                </v:line>
                <v:line id="Line 88" o:spid="_x0000_s1096" style="position:absolute;visibility:visible;mso-wrap-style:square" from="7101,13742" to="7102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" strokeweight="1pt">
                  <v:stroke startarrowwidth="narrow" endarrow="classic" endarrowwidth="narrow"/>
                </v:line>
                <v:rect id="Rectangle 89" o:spid="_x0000_s1097" style="position:absolute;left:7953;top:4986;width:56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" filled="f" stroked="f" strokeweight="1pt">
                  <v:textbox inset="1pt,1pt,1pt,1pt">
                    <w:txbxContent>
                      <w:p w14:paraId="016E19CD" w14:textId="77777777" w:rsidR="006C5258" w:rsidRDefault="006C5258" w:rsidP="006C5258">
                        <w:r>
                          <w:rPr>
                            <w:rFonts w:ascii="Arial" w:hAnsi="Arial"/>
                          </w:rPr>
                          <w:t>да</w:t>
                        </w:r>
                      </w:p>
                    </w:txbxContent>
                  </v:textbox>
                </v:rect>
                <v:rect id="Rectangle 90" o:spid="_x0000_s1098" style="position:absolute;left:7125;top:5554;width:56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" filled="f" stroked="f" strokeweight="1pt">
                  <v:textbox inset="1pt,1pt,1pt,1pt">
                    <w:txbxContent>
                      <w:p w14:paraId="7795206B" w14:textId="77777777" w:rsidR="006C5258" w:rsidRDefault="006C5258" w:rsidP="006C5258">
                        <w: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нет</w:t>
                        </w:r>
                      </w:p>
                    </w:txbxContent>
                  </v:textbox>
                </v:rect>
                <v:rect id="Rectangle 91" o:spid="_x0000_s1099" style="position:absolute;left:4261;top:6074;width:56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" filled="f" stroked="f" strokeweight="1pt">
                  <v:textbox inset="1pt,1pt,1pt,1pt">
                    <w:txbxContent>
                      <w:p w14:paraId="1E40EB54" w14:textId="77777777" w:rsidR="006C5258" w:rsidRDefault="006C5258" w:rsidP="006C5258">
                        <w: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да</w:t>
                        </w:r>
                      </w:p>
                    </w:txbxContent>
                  </v:textbox>
                </v:rect>
                <v:rect id="Rectangle 92" o:spid="_x0000_s1100" style="position:absolute;left:3693;top:6642;width:56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" filled="f" stroked="f" strokeweight="1pt">
                  <v:textbox inset="1pt,1pt,1pt,1pt">
                    <w:txbxContent>
                      <w:p w14:paraId="3898BF78" w14:textId="77777777" w:rsidR="006C5258" w:rsidRDefault="006C5258" w:rsidP="006C5258">
                        <w: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нет</w:t>
                        </w:r>
                      </w:p>
                    </w:txbxContent>
                  </v:textbox>
                </v:rect>
                <v:rect id="Rectangle 93" o:spid="_x0000_s1101" style="position:absolute;left:7200;top:13698;width:56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" filled="f" stroked="f" strokeweight="1pt">
                  <v:textbox inset="1pt,1pt,1pt,1pt">
                    <w:txbxContent>
                      <w:p w14:paraId="408658FC" w14:textId="77777777" w:rsidR="006C5258" w:rsidRDefault="006C5258" w:rsidP="006C5258">
                        <w: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да</w:t>
                        </w:r>
                      </w:p>
                    </w:txbxContent>
                  </v:textbox>
                </v:rect>
                <v:rect id="Rectangle 94" o:spid="_x0000_s1102" style="position:absolute;left:5965;top:13174;width:56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" filled="f" stroked="f" strokeweight="1pt">
                  <v:textbox inset="1pt,1pt,1pt,1pt">
                    <w:txbxContent>
                      <w:p w14:paraId="01621B94" w14:textId="77777777" w:rsidR="006C5258" w:rsidRDefault="006C5258" w:rsidP="006C5258">
                        <w:r>
                          <w:t xml:space="preserve">  </w:t>
                        </w:r>
                        <w:r>
                          <w:rPr>
                            <w:rFonts w:ascii="Arial" w:hAnsi="Arial"/>
                          </w:rPr>
                          <w:t>нет</w:t>
                        </w:r>
                      </w:p>
                    </w:txbxContent>
                  </v:textbox>
                </v:rect>
                <v:rect id="Rectangle 95" o:spid="_x0000_s1103" style="position:absolute;left:2160;top:14991;width:9089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" filled="f" stroked="f" strokeweight="1pt">
                  <v:textbox inset="1pt,1pt,1pt,1pt">
                    <w:txbxContent>
                      <w:p w14:paraId="4DED02E2" w14:textId="77777777" w:rsidR="006C5258" w:rsidRDefault="006C5258" w:rsidP="00761D9F">
                        <w:pPr>
                          <w:pStyle w:val="ae"/>
                        </w:pPr>
                        <w:r>
                          <w:t>Рис. 2.2 . Схема алгоритма модели электропривода ТПН-АД</w:t>
                        </w:r>
                      </w:p>
                    </w:txbxContent>
                  </v:textbox>
                </v:rect>
                <v:shape id="Text Box 96" o:spid="_x0000_s1104" type="#_x0000_t202" style="position:absolute;left:6480;top:5055;width:15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" filled="f" stroked="f" strokeweight="1pt">
                  <v:textbox>
                    <w:txbxContent>
                      <w:p w14:paraId="1512E799" w14:textId="77777777" w:rsidR="006C5258" w:rsidRDefault="006C5258" w:rsidP="006C5258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ascii="Arial" w:hAnsi="Arial"/>
                            <w:sz w:val="24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 = t</w:t>
                        </w:r>
                        <w:r>
                          <w:rPr>
                            <w:rFonts w:ascii="Arial" w:hAnsi="Arial"/>
                            <w:sz w:val="24"/>
                            <w:vertAlign w:val="subscript"/>
                          </w:rPr>
                          <w:t>нач</w:t>
                        </w:r>
                      </w:p>
                    </w:txbxContent>
                  </v:textbox>
                </v:shape>
                <v:shape id="Text Box 97" o:spid="_x0000_s1105" type="#_x0000_t202" style="position:absolute;left:6480;top:1311;width:14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" filled="f" stroked="f" strokeweight="1pt">
                  <v:textbox>
                    <w:txbxContent>
                      <w:p w14:paraId="1DE0C3BD" w14:textId="77777777" w:rsidR="006C5258" w:rsidRDefault="006C5258" w:rsidP="006C5258">
                        <w:pPr>
                          <w:pStyle w:val="7"/>
                          <w:spacing w:before="0" w:after="0" w:line="360" w:lineRule="auto"/>
                          <w:rPr>
                            <w:sz w:val="28"/>
                          </w:rPr>
                        </w:pPr>
                        <w:r>
                          <w:t xml:space="preserve"> НАЧАЛО</w:t>
                        </w:r>
                      </w:p>
                      <w:p w14:paraId="52C1F4AA" w14:textId="77777777" w:rsidR="006C5258" w:rsidRDefault="006C5258" w:rsidP="006C5258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98" o:spid="_x0000_s1106" type="#_x0000_t116" style="position:absolute;left:6192;top:1152;width:172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" filled="f" strokeweight="1pt"/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99" o:spid="_x0000_s1107" type="#_x0000_t111" style="position:absolute;left:5904;top:2016;width:230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" strokeweight="1pt">
                  <v:textbox inset="0,,0">
                    <w:txbxContent>
                      <w:p w14:paraId="5EC8E605" w14:textId="77777777" w:rsidR="006C5258" w:rsidRPr="00761D9F" w:rsidRDefault="006C5258" w:rsidP="00761D9F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761D9F">
                          <w:rPr>
                            <w:rFonts w:ascii="Arial" w:hAnsi="Arial"/>
                            <w:sz w:val="18"/>
                            <w:szCs w:val="18"/>
                          </w:rPr>
                          <w:t>Ввод исходных да</w:t>
                        </w:r>
                        <w:r w:rsidRPr="00761D9F">
                          <w:rPr>
                            <w:rFonts w:ascii="Arial" w:hAnsi="Arial"/>
                            <w:sz w:val="18"/>
                            <w:szCs w:val="18"/>
                          </w:rPr>
                          <w:t>н</w:t>
                        </w:r>
                        <w:r w:rsidRPr="00761D9F">
                          <w:rPr>
                            <w:rFonts w:ascii="Arial" w:hAnsi="Arial"/>
                            <w:sz w:val="18"/>
                            <w:szCs w:val="18"/>
                          </w:rPr>
                          <w:t>ных</w:t>
                        </w:r>
                      </w:p>
                      <w:p w14:paraId="5C2D4507" w14:textId="77777777" w:rsidR="006C5258" w:rsidRPr="00761D9F" w:rsidRDefault="006C5258" w:rsidP="00761D9F">
                        <w:pPr>
                          <w:rPr>
                            <w:sz w:val="18"/>
                            <w:szCs w:val="18"/>
                          </w:rPr>
                        </w:pPr>
                        <w:r w:rsidRPr="00761D9F">
                          <w:rPr>
                            <w:rFonts w:ascii="Arial" w:hAnsi="Arial"/>
                            <w:sz w:val="18"/>
                            <w:szCs w:val="18"/>
                          </w:rPr>
                          <w:t>и начальных усл</w:t>
                        </w:r>
                        <w:r w:rsidRPr="00761D9F">
                          <w:rPr>
                            <w:rFonts w:ascii="Arial" w:hAnsi="Arial"/>
                            <w:sz w:val="18"/>
                            <w:szCs w:val="18"/>
                          </w:rPr>
                          <w:t>о</w:t>
                        </w:r>
                        <w:r w:rsidRPr="00761D9F">
                          <w:rPr>
                            <w:rFonts w:ascii="Arial" w:hAnsi="Arial"/>
                            <w:sz w:val="18"/>
                            <w:szCs w:val="18"/>
                          </w:rPr>
                          <w:t>вий</w:t>
                        </w:r>
                      </w:p>
                    </w:txbxContent>
                  </v:textbox>
                </v:shape>
                <v:shape id="AutoShape 100" o:spid="_x0000_s1108" type="#_x0000_t116" style="position:absolute;left:6192;top:14005;width:187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" filled="f" strokeweight="1pt">
                  <v:textbox>
                    <w:txbxContent>
                      <w:p w14:paraId="45B9DCEC" w14:textId="77777777" w:rsidR="006C5258" w:rsidRDefault="006C5258" w:rsidP="006C5258">
                        <w:pPr>
                          <w:jc w:val="center"/>
                        </w:pPr>
                        <w:r>
                          <w:t>КОНЕЦ</w:t>
                        </w:r>
                      </w:p>
                    </w:txbxContent>
                  </v:textbox>
                </v:shape>
                <v:shape id="AutoShape 101" o:spid="_x0000_s1109" type="#_x0000_t111" style="position:absolute;left:5184;top:12559;width:38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" strokeweight="1pt">
                  <v:textbox>
                    <w:txbxContent>
                      <w:p w14:paraId="3B700F80" w14:textId="77777777" w:rsidR="006C5258" w:rsidRDefault="006C5258" w:rsidP="006C5258">
                        <w:r>
                          <w:rPr>
                            <w:rFonts w:ascii="Arial" w:hAnsi="Arial"/>
                          </w:rPr>
                          <w:t xml:space="preserve">Вывод результатов </w:t>
                        </w:r>
                      </w:p>
                    </w:txbxContent>
                  </v:textbox>
                </v:shape>
                <v:rect id="Rectangle 102" o:spid="_x0000_s1110" style="position:absolute;left:5616;top:4893;width:3024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" filled="f" strokeweight="1pt">
                  <v:stroke dashstyle="dash"/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03" o:spid="_x0000_s1111" type="#_x0000_t109" style="position:absolute;left:7803;top:6915;width:8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" strokeweight="1pt"/>
                <v:shape id="AutoShape 104" o:spid="_x0000_s1112" type="#_x0000_t109" style="position:absolute;left:5532;top:6905;width:8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" strokeweight="1pt"/>
                <v:shape id="AutoShape 105" o:spid="_x0000_s1113" type="#_x0000_t109" style="position:absolute;left:3264;top:6912;width:8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" strokeweight="1pt"/>
                <v:shape id="AutoShape 106" o:spid="_x0000_s1114" type="#_x0000_t109" style="position:absolute;left:10080;top:6912;width:8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" strokeweight="1pt"/>
                <v:rect id="Rectangle 107" o:spid="_x0000_s1115" style="position:absolute;left:3168;top:7107;width:788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" filled="f" stroked="f" strokeweight="1pt">
                  <v:textbox inset="1pt,1pt,1pt,1pt">
                    <w:txbxContent>
                      <w:p w14:paraId="4E82A433" w14:textId="77777777" w:rsidR="006C5258" w:rsidRDefault="006C5258" w:rsidP="006C5258">
                        <w:r>
                          <w:rPr>
                            <w:rFonts w:ascii="Arial" w:hAnsi="Arial"/>
                          </w:rPr>
                          <w:t xml:space="preserve">     SF=3                               FA = 0                              FB = 0                              FC = 0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6C5258">
        <w:t xml:space="preserve">4. </w:t>
      </w:r>
      <w:r w:rsidR="006C5258" w:rsidRPr="00536191">
        <w:t>Алгоритм модели электропривода ТПН-АД</w:t>
      </w:r>
    </w:p>
    <w:p w14:paraId="51173D43" w14:textId="77777777" w:rsidR="006C5258" w:rsidRPr="00536191" w:rsidRDefault="006C5258" w:rsidP="006C5258">
      <w:pPr>
        <w:pStyle w:val="ae"/>
      </w:pPr>
    </w:p>
    <w:p w14:paraId="039622FD" w14:textId="77777777" w:rsidR="006C5258" w:rsidRPr="00536191" w:rsidRDefault="00245DBA" w:rsidP="006C5258">
      <w:pPr>
        <w:pStyle w:val="ae"/>
      </w:pPr>
      <w:r>
        <w:br w:type="page"/>
        <w:t>5</w:t>
      </w:r>
      <w:r w:rsidR="006C5258" w:rsidRPr="00536191">
        <w:t>. Методы решения дифференциальных уравнений ЭП</w:t>
      </w:r>
    </w:p>
    <w:p w14:paraId="31C8E9C0" w14:textId="77777777" w:rsidR="006C5258" w:rsidRPr="00536191" w:rsidRDefault="006C5258" w:rsidP="006C5258">
      <w:pPr>
        <w:pStyle w:val="ae"/>
      </w:pPr>
    </w:p>
    <w:p w14:paraId="03BC3A2E" w14:textId="77777777" w:rsidR="00245DBA" w:rsidRDefault="006C5258" w:rsidP="006C5258">
      <w:pPr>
        <w:pStyle w:val="ae"/>
      </w:pPr>
      <w:r w:rsidRPr="00536191">
        <w:t>Математическая модель ЭП представляет собой систему алгебраических, дифференциальных и логических уравнений. Как правило, система содержит уравнения преимущественно первого порядка. К ним можно отнести уравнение Даламбера, выражение электромагнитного момента. Решение дифференциальных уравнений предусматривает применение численных методов, основанных на разложении в ряд Тейлора</w:t>
      </w:r>
      <w:r w:rsidR="00245DBA">
        <w:t>.</w:t>
      </w:r>
    </w:p>
    <w:p w14:paraId="67109880" w14:textId="77777777" w:rsidR="006C5258" w:rsidRPr="00536191" w:rsidRDefault="006C5258" w:rsidP="006C5258">
      <w:pPr>
        <w:pStyle w:val="ae"/>
      </w:pPr>
      <w:r w:rsidRPr="00536191">
        <w:t>Одношаговые методы, к которым относятся методы Рунге-Кутта, предусматривают определение значения искомой функции на основании решения, найденного для одного предыдущего шага, а для первого шага – на основании начальных условий. Наиболее предпочтительным для решения текущих задач является метод Рунге-Кутта четвертого порядка, предполагающий разложение и учет пяти членов ряда Тейлора. В сравнении с методами более низкого порядка, при одинаковом шаге интегрирования - h, метод Рунге-Кутта четвертого порядка обеспечивает наибольшую точность вычисления. Он наиболее часто используется и рекомендуется многими исследователями.</w:t>
      </w:r>
    </w:p>
    <w:p w14:paraId="02B763A2" w14:textId="77777777" w:rsidR="006C5258" w:rsidRPr="00536191" w:rsidRDefault="006C5258" w:rsidP="006C5258">
      <w:pPr>
        <w:pStyle w:val="ae"/>
      </w:pPr>
      <w:r w:rsidRPr="00536191">
        <w:t>Расчетное рекуррентное выражение по методу Рунге-Кутта четвертого порядка имеет вид</w:t>
      </w:r>
    </w:p>
    <w:p w14:paraId="5075FE5D" w14:textId="77777777" w:rsidR="00245DBA" w:rsidRDefault="00245DBA" w:rsidP="006C5258">
      <w:pPr>
        <w:pStyle w:val="ae"/>
      </w:pPr>
    </w:p>
    <w:p w14:paraId="59AC1EB0" w14:textId="77777777" w:rsidR="006C5258" w:rsidRPr="00536191" w:rsidRDefault="00337A43" w:rsidP="006C5258">
      <w:pPr>
        <w:pStyle w:val="ae"/>
      </w:pPr>
      <w:r w:rsidRPr="00536191">
        <w:object w:dxaOrig="4920" w:dyaOrig="720" w14:anchorId="4C83FBCF">
          <v:shape id="_x0000_i1067" type="#_x0000_t75" style="width:246pt;height:36pt" o:ole="" fillcolor="window">
            <v:imagedata r:id="rId84" o:title=""/>
          </v:shape>
          <o:OLEObject Type="Embed" ProgID="Equation.3" ShapeID="_x0000_i1067" DrawAspect="Content" ObjectID="_1804618863" r:id="rId85"/>
        </w:object>
      </w:r>
      <w:r w:rsidR="006C5258" w:rsidRPr="00536191">
        <w:t xml:space="preserve"> (2.43)</w:t>
      </w:r>
    </w:p>
    <w:p w14:paraId="3B221BCE" w14:textId="77777777" w:rsidR="00245DBA" w:rsidRDefault="00245DBA" w:rsidP="006C5258">
      <w:pPr>
        <w:pStyle w:val="ae"/>
      </w:pPr>
    </w:p>
    <w:p w14:paraId="26918DD2" w14:textId="77777777" w:rsidR="006C5258" w:rsidRPr="00536191" w:rsidRDefault="006C5258" w:rsidP="006C5258">
      <w:pPr>
        <w:pStyle w:val="ae"/>
      </w:pPr>
      <w:r w:rsidRPr="00536191">
        <w:t>где</w:t>
      </w:r>
    </w:p>
    <w:p w14:paraId="38FA7EEA" w14:textId="77777777" w:rsidR="006C5258" w:rsidRPr="00536191" w:rsidRDefault="00980943" w:rsidP="006C5258">
      <w:pPr>
        <w:pStyle w:val="ae"/>
      </w:pPr>
      <w:r>
        <w:br w:type="page"/>
      </w:r>
      <w:r w:rsidR="00337A43" w:rsidRPr="00536191">
        <w:object w:dxaOrig="3440" w:dyaOrig="2940" w14:anchorId="7E601E98">
          <v:shape id="_x0000_i1068" type="#_x0000_t75" style="width:122.25pt;height:104.25pt" o:ole="" fillcolor="window">
            <v:imagedata r:id="rId86" o:title=""/>
          </v:shape>
          <o:OLEObject Type="Embed" ProgID="Equation.3" ShapeID="_x0000_i1068" DrawAspect="Content" ObjectID="_1804618864" r:id="rId87"/>
        </w:object>
      </w:r>
      <w:r w:rsidR="006C5258" w:rsidRPr="00536191">
        <w:t>(2.44)</w:t>
      </w:r>
    </w:p>
    <w:p w14:paraId="7CE3B7BD" w14:textId="77777777" w:rsidR="00245DBA" w:rsidRDefault="00245DBA" w:rsidP="006C5258">
      <w:pPr>
        <w:pStyle w:val="ae"/>
      </w:pPr>
    </w:p>
    <w:p w14:paraId="470CBA9B" w14:textId="77777777" w:rsidR="006C5258" w:rsidRPr="00536191" w:rsidRDefault="006C5258" w:rsidP="006C5258">
      <w:pPr>
        <w:pStyle w:val="ae"/>
      </w:pPr>
      <w:r w:rsidRPr="00536191">
        <w:t>Шаг интегрирования h устанавливается для каждой решаемой задачи индивидуально, но не должен составлять более 1/10 постоянной времени элемента ЭП, характеризующегося наименьшей инерционностью. При применении быстродействующих программных и аппаратных средств вычислительной техники для повышения точности расчетов, следует уменьшать шаг интегрирования до значений, соответствующих 1000 и более расчетных точек за период напряжения источника питания.</w:t>
      </w:r>
    </w:p>
    <w:p w14:paraId="4E5FAA58" w14:textId="77777777" w:rsidR="006C5258" w:rsidRPr="00536191" w:rsidRDefault="006C5258" w:rsidP="006C5258">
      <w:pPr>
        <w:pStyle w:val="ae"/>
      </w:pPr>
    </w:p>
    <w:p w14:paraId="4716CA3C" w14:textId="77777777" w:rsidR="00536191" w:rsidRPr="00536191" w:rsidRDefault="00245DBA" w:rsidP="000869A6">
      <w:pPr>
        <w:pStyle w:val="ae"/>
      </w:pPr>
      <w:r>
        <w:br w:type="page"/>
      </w:r>
      <w:r w:rsidR="00C465E2" w:rsidRPr="00536191">
        <w:t>Выводы</w:t>
      </w:r>
    </w:p>
    <w:p w14:paraId="50593896" w14:textId="77777777" w:rsidR="00C465E2" w:rsidRPr="00536191" w:rsidRDefault="00C465E2" w:rsidP="000869A6">
      <w:pPr>
        <w:pStyle w:val="ae"/>
      </w:pPr>
    </w:p>
    <w:p w14:paraId="09DCB5B3" w14:textId="77777777" w:rsidR="00C465E2" w:rsidRPr="00536191" w:rsidRDefault="00C465E2" w:rsidP="000869A6">
      <w:pPr>
        <w:pStyle w:val="ae"/>
      </w:pPr>
      <w:r w:rsidRPr="00536191">
        <w:t>Усовершенствована методика исследования устойчивости разомкнутой системы электропривода ТПН-АД, сочетающая аналитические способы исследования с численными методами. Методика является универсальной, учитывает нелинейности АД</w:t>
      </w:r>
      <w:r w:rsidR="00536191" w:rsidRPr="00536191">
        <w:t xml:space="preserve"> </w:t>
      </w:r>
      <w:r w:rsidRPr="00536191">
        <w:t>и может применяться для широкого</w:t>
      </w:r>
      <w:r w:rsidR="00536191" w:rsidRPr="00536191">
        <w:t xml:space="preserve"> </w:t>
      </w:r>
      <w:r w:rsidRPr="00536191">
        <w:t>ряда двигателей.</w:t>
      </w:r>
    </w:p>
    <w:p w14:paraId="73335A62" w14:textId="77777777" w:rsidR="00536191" w:rsidRPr="00536191" w:rsidRDefault="00C465E2" w:rsidP="000869A6">
      <w:pPr>
        <w:pStyle w:val="ae"/>
      </w:pPr>
      <w:r w:rsidRPr="00536191">
        <w:t>Получена передаточная функция электромагнитной части асинхронного двигателя, которая характеризует переходную функцию при учете всех девяти составляющих электромагнитного момента двигателя.</w:t>
      </w:r>
    </w:p>
    <w:p w14:paraId="141F50F3" w14:textId="77777777" w:rsidR="00536191" w:rsidRPr="00536191" w:rsidRDefault="00C465E2" w:rsidP="000869A6">
      <w:pPr>
        <w:pStyle w:val="ae"/>
      </w:pPr>
      <w:r w:rsidRPr="00536191">
        <w:t>Выполнено исследование динамических свойств асинхронных двигателей в разомкнутой системе электропривода ТПН-АД с СН. Вид, характер и само наличие неустойчивых режимов работы АД полностью зависит от параметров электропривода и начальных электромагнитных условий, что было проиллюстрировано на характерных примерах.</w:t>
      </w:r>
    </w:p>
    <w:p w14:paraId="10712AC2" w14:textId="77777777" w:rsidR="00536191" w:rsidRPr="00536191" w:rsidRDefault="00C465E2" w:rsidP="000869A6">
      <w:pPr>
        <w:pStyle w:val="ae"/>
      </w:pPr>
      <w:r w:rsidRPr="00536191">
        <w:t>В области рабочих скольжений неустойчивым режимам работы наиболее подвержены ЭП с асинхронными двигателями средней мощности. В каждом семействе асинхронных двигателей серии 4А существует «граничный» АД с которым электропривод обладает максимальной зоной неустойчивой работы, тогда как при использовании двигателей большей или меньшей мощности, зона неустойчивой работы уменьшается.</w:t>
      </w:r>
    </w:p>
    <w:sectPr w:rsidR="00536191" w:rsidRPr="00536191" w:rsidSect="00536191">
      <w:headerReference w:type="default" r:id="rId88"/>
      <w:pgSz w:w="11906" w:h="16838" w:code="9"/>
      <w:pgMar w:top="1134" w:right="851" w:bottom="1134" w:left="170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8168" w14:textId="77777777" w:rsidR="007E3BFA" w:rsidRDefault="007E3BFA">
      <w:r>
        <w:separator/>
      </w:r>
    </w:p>
  </w:endnote>
  <w:endnote w:type="continuationSeparator" w:id="0">
    <w:p w14:paraId="7901D7DF" w14:textId="77777777" w:rsidR="007E3BFA" w:rsidRDefault="007E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5480" w14:textId="77777777" w:rsidR="007E3BFA" w:rsidRDefault="007E3BFA">
      <w:r>
        <w:separator/>
      </w:r>
    </w:p>
  </w:footnote>
  <w:footnote w:type="continuationSeparator" w:id="0">
    <w:p w14:paraId="17ED2A3C" w14:textId="77777777" w:rsidR="007E3BFA" w:rsidRDefault="007E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BB6F" w14:textId="77777777" w:rsidR="00C465E2" w:rsidRDefault="00C465E2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80943">
      <w:rPr>
        <w:rStyle w:val="a3"/>
        <w:noProof/>
      </w:rPr>
      <w:t>19</w:t>
    </w:r>
    <w:r>
      <w:rPr>
        <w:rStyle w:val="a3"/>
      </w:rPr>
      <w:fldChar w:fldCharType="end"/>
    </w:r>
  </w:p>
  <w:p w14:paraId="4E49974C" w14:textId="77777777" w:rsidR="00C465E2" w:rsidRDefault="00C465E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9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E464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8436E46"/>
    <w:multiLevelType w:val="singleLevel"/>
    <w:tmpl w:val="8B2C8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560E13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BD75C25"/>
    <w:multiLevelType w:val="singleLevel"/>
    <w:tmpl w:val="83164AC0"/>
    <w:lvl w:ilvl="0">
      <w:start w:val="1"/>
      <w:numFmt w:val="decimal"/>
      <w:lvlText w:val="%1."/>
      <w:lvlJc w:val="left"/>
      <w:pPr>
        <w:tabs>
          <w:tab w:val="num" w:pos="1040"/>
        </w:tabs>
        <w:ind w:left="360" w:firstLine="320"/>
      </w:pPr>
      <w:rPr>
        <w:rFonts w:cs="Times New Roman" w:hint="default"/>
      </w:rPr>
    </w:lvl>
  </w:abstractNum>
  <w:abstractNum w:abstractNumId="5" w15:restartNumberingAfterBreak="0">
    <w:nsid w:val="754B0EE2"/>
    <w:multiLevelType w:val="singleLevel"/>
    <w:tmpl w:val="45C871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EB"/>
    <w:rsid w:val="00010885"/>
    <w:rsid w:val="000869A6"/>
    <w:rsid w:val="00245DBA"/>
    <w:rsid w:val="00337A43"/>
    <w:rsid w:val="00536191"/>
    <w:rsid w:val="006C5258"/>
    <w:rsid w:val="00761D9F"/>
    <w:rsid w:val="007E3BFA"/>
    <w:rsid w:val="00897859"/>
    <w:rsid w:val="00980943"/>
    <w:rsid w:val="00B36232"/>
    <w:rsid w:val="00B46446"/>
    <w:rsid w:val="00C465E2"/>
    <w:rsid w:val="00C97BEB"/>
    <w:rsid w:val="00ED306E"/>
    <w:rsid w:val="00F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66BE8F0A"/>
  <w14:defaultImageDpi w14:val="0"/>
  <w15:docId w15:val="{2B89B974-973B-4EA7-97EA-EFB01A43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3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styleId="a3">
    <w:name w:val="page number"/>
    <w:basedOn w:val="a0"/>
    <w:uiPriority w:val="99"/>
    <w:rPr>
      <w:rFonts w:ascii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</w:rPr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</w:rPr>
  </w:style>
  <w:style w:type="paragraph" w:styleId="aa">
    <w:name w:val="Title"/>
    <w:basedOn w:val="a"/>
    <w:link w:val="ab"/>
    <w:uiPriority w:val="10"/>
    <w:qFormat/>
    <w:pPr>
      <w:spacing w:line="360" w:lineRule="auto"/>
      <w:jc w:val="center"/>
    </w:pPr>
    <w:rPr>
      <w:sz w:val="2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b">
    <w:name w:val="Заголовок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</w:rPr>
  </w:style>
  <w:style w:type="paragraph" w:styleId="3">
    <w:name w:val="Body Text 3"/>
    <w:basedOn w:val="a"/>
    <w:link w:val="30"/>
    <w:uiPriority w:val="99"/>
    <w:rPr>
      <w:color w:val="000000"/>
      <w:sz w:val="24"/>
      <w:lang w:val="en-US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ae">
    <w:name w:val="А"/>
    <w:basedOn w:val="a"/>
    <w:qFormat/>
    <w:rsid w:val="000869A6"/>
    <w:pPr>
      <w:suppressAutoHyphens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2830</Words>
  <Characters>16132</Characters>
  <Application>Microsoft Office Word</Application>
  <DocSecurity>0</DocSecurity>
  <Lines>134</Lines>
  <Paragraphs>37</Paragraphs>
  <ScaleCrop>false</ScaleCrop>
  <Company>UkrINTEI</Company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Lab-1</dc:creator>
  <cp:keywords/>
  <dc:description/>
  <cp:lastModifiedBy>Igor</cp:lastModifiedBy>
  <cp:revision>3</cp:revision>
  <dcterms:created xsi:type="dcterms:W3CDTF">2025-03-27T19:12:00Z</dcterms:created>
  <dcterms:modified xsi:type="dcterms:W3CDTF">2025-03-27T19:12:00Z</dcterms:modified>
</cp:coreProperties>
</file>