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2A98" w14:textId="77777777" w:rsidR="00876C63" w:rsidRPr="00876C63" w:rsidRDefault="00876C63" w:rsidP="00876C63">
      <w:pPr>
        <w:rPr>
          <w:b/>
          <w:bCs/>
          <w:sz w:val="28"/>
          <w:szCs w:val="28"/>
        </w:rPr>
      </w:pPr>
      <w:r w:rsidRPr="00876C63">
        <w:rPr>
          <w:b/>
          <w:bCs/>
          <w:sz w:val="28"/>
          <w:szCs w:val="28"/>
        </w:rPr>
        <w:t>История авиации: от первых полетов до современных технологий</w:t>
      </w:r>
    </w:p>
    <w:p w14:paraId="5B14F7B2" w14:textId="77777777" w:rsidR="00876C63" w:rsidRDefault="00876C63" w:rsidP="00876C63"/>
    <w:p w14:paraId="4A427BC3" w14:textId="4E6F3BA8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Введение</w:t>
      </w:r>
    </w:p>
    <w:p w14:paraId="7392C725" w14:textId="77777777" w:rsidR="00876C63" w:rsidRDefault="00876C63" w:rsidP="00876C63">
      <w:r>
        <w:t xml:space="preserve">Авиация </w:t>
      </w:r>
      <w:proofErr w:type="gramStart"/>
      <w:r>
        <w:t>- это</w:t>
      </w:r>
      <w:proofErr w:type="gramEnd"/>
      <w:r>
        <w:t xml:space="preserve"> область, которая связывает человечество с небом. История авиации охватывает более ста лет, начиная с первых попыток полета и заканчивая современными достижениями в области авиационных технологий. Этот реферат предоставляет обзор ключевых этапов и событий в истории авиации, от древних мечтаний о полетах до высоких технологий, используемых сегодня.</w:t>
      </w:r>
    </w:p>
    <w:p w14:paraId="5955F4B0" w14:textId="77777777" w:rsidR="00876C63" w:rsidRDefault="00876C63" w:rsidP="00876C63"/>
    <w:p w14:paraId="45F24696" w14:textId="5198DB4E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1. Древние попытки полета</w:t>
      </w:r>
    </w:p>
    <w:p w14:paraId="7A8AB2AB" w14:textId="77777777" w:rsidR="00876C63" w:rsidRDefault="00876C63" w:rsidP="00876C63">
      <w:r>
        <w:t xml:space="preserve">Мечты о полете восходят к древности. В различных культурах существовали мифы и легенды о людях, которые могли летать, таких как Икар в древнегреческой мифологии. В Китае в III веке до н.э. были разработаны простейшие воздушные устройства, такие как бумажные </w:t>
      </w:r>
      <w:proofErr w:type="spellStart"/>
      <w:r>
        <w:t>змеевые</w:t>
      </w:r>
      <w:proofErr w:type="spellEnd"/>
      <w:r>
        <w:t xml:space="preserve"> и первые воздухоплавательные устройства — аэростаты, которые использовались для наблюдения и развлечений.</w:t>
      </w:r>
    </w:p>
    <w:p w14:paraId="65FBF2BA" w14:textId="77777777" w:rsidR="00876C63" w:rsidRDefault="00876C63" w:rsidP="00876C63"/>
    <w:p w14:paraId="1D2E6F8A" w14:textId="0D9BB1CD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2. Пионеры авиации</w:t>
      </w:r>
    </w:p>
    <w:p w14:paraId="1979D4C1" w14:textId="77777777" w:rsidR="00876C63" w:rsidRDefault="00876C63" w:rsidP="00876C63">
      <w:r>
        <w:t xml:space="preserve">Серьезные эксперименты с полетами начались в XVIII веке. Физики-баллонные исследователи, такие как братья Монгольфье, в 1783 году продемонстрировали первый горячий воздушный шар. Первый управляемый полет был осуществлён в 1891 году Оскаром </w:t>
      </w:r>
      <w:proofErr w:type="spellStart"/>
      <w:r>
        <w:t>Виттером</w:t>
      </w:r>
      <w:proofErr w:type="spellEnd"/>
      <w:r>
        <w:t xml:space="preserve"> на планере. Однако настоящими революционерами в области авиации стали братья Райт, которые в 1903 году совершили </w:t>
      </w:r>
      <w:proofErr w:type="spellStart"/>
      <w:r>
        <w:t>первыйPowered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(летание на двигателе) на самолете «</w:t>
      </w:r>
      <w:proofErr w:type="spellStart"/>
      <w:r>
        <w:t>Wright</w:t>
      </w:r>
      <w:proofErr w:type="spellEnd"/>
      <w:r>
        <w:t xml:space="preserve"> </w:t>
      </w:r>
      <w:proofErr w:type="spellStart"/>
      <w:r>
        <w:t>Flyer</w:t>
      </w:r>
      <w:proofErr w:type="spellEnd"/>
      <w:r>
        <w:t>».</w:t>
      </w:r>
    </w:p>
    <w:p w14:paraId="19D2CA53" w14:textId="77777777" w:rsidR="00876C63" w:rsidRDefault="00876C63" w:rsidP="00876C63"/>
    <w:p w14:paraId="491DFA74" w14:textId="46A89B95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3. Развитие авиации в первой половине XX века</w:t>
      </w:r>
    </w:p>
    <w:p w14:paraId="1E1E09C9" w14:textId="4D657D44" w:rsidR="00876C63" w:rsidRDefault="00876C63" w:rsidP="00876C63">
      <w:r>
        <w:t>С начала XX века авиация начала развиваться стремительными темпами. В Первой мировой войне авиация стала важным инструментом ведения боевых действий, что привело к разработке более мощных и маневренных самолетов. В 1920-е и 1930-е годы гражданская авиация начала развиваться благодаря созданию авиакомпаний и регулярных пассажирских рейсов. В это время также появились первые монопланы и комфортабельные пассажирские самолеты, такие как Boeing 247 и Douglas DC-3.</w:t>
      </w:r>
    </w:p>
    <w:p w14:paraId="4983873F" w14:textId="77777777" w:rsidR="00876C63" w:rsidRDefault="00876C63" w:rsidP="00876C63"/>
    <w:p w14:paraId="619DAC12" w14:textId="55E86B27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4. Эпоха реактивных самолетов</w:t>
      </w:r>
    </w:p>
    <w:p w14:paraId="78DF0E25" w14:textId="5063AD41" w:rsidR="00876C63" w:rsidRDefault="00876C63" w:rsidP="00876C63">
      <w:r>
        <w:t>1940-е и 1950-е годы стали заложниками новой эры в авиации: реактивных самолетов. С появлением реактивных двигателей, таких как Rolls-Royce Avon и Pratt &amp; Whitney JT3, скорость и высота полетов значительно возросли. Самолет Boeing 707, запущенный в 1958 году, стал первым коммерчески успешным реактивным пассажирским самолетом, который сделал международные авиаперевозки доступными для широкой публики.</w:t>
      </w:r>
    </w:p>
    <w:p w14:paraId="1AFA7AA5" w14:textId="77777777" w:rsidR="00876C63" w:rsidRDefault="00876C63" w:rsidP="00876C63"/>
    <w:p w14:paraId="386663D4" w14:textId="163FD23A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5. Современные технологии в авиации</w:t>
      </w:r>
    </w:p>
    <w:p w14:paraId="4B109661" w14:textId="77777777" w:rsidR="00876C63" w:rsidRDefault="00876C63" w:rsidP="00876C63">
      <w:r>
        <w:t xml:space="preserve">В последней трети XX века и начале XXI века произошли значительные изменения в авиации. Современные самолеты, такие как Airbus A380 и Boeing 787 </w:t>
      </w:r>
      <w:proofErr w:type="spellStart"/>
      <w:r>
        <w:t>Dreamliner</w:t>
      </w:r>
      <w:proofErr w:type="spellEnd"/>
      <w:r>
        <w:t xml:space="preserve">, характеризуются </w:t>
      </w:r>
      <w:r>
        <w:lastRenderedPageBreak/>
        <w:t>высокими показателями эффективности и комфорта. Внедрение новых технологий, таких как компьютеризированные системы управления и использование композитных материалов, позволило создавать легкие и экономичные самолеты.</w:t>
      </w:r>
    </w:p>
    <w:p w14:paraId="5665E353" w14:textId="77777777" w:rsidR="00876C63" w:rsidRDefault="00876C63" w:rsidP="00876C63">
      <w:r>
        <w:t xml:space="preserve">Авиация также активно интегрирует инновации в области экологии: многие компании разрабатывают </w:t>
      </w:r>
      <w:proofErr w:type="spellStart"/>
      <w:r>
        <w:t>устойчевые</w:t>
      </w:r>
      <w:proofErr w:type="spellEnd"/>
      <w:r>
        <w:t xml:space="preserve"> виды топлива и работают над уменьшением углеродных выбросов. Вдобавок, исследования в области беспилотных летательных аппаратов (БПЛА) открывают новые горизонты в грузоперевозках и военной авиации.</w:t>
      </w:r>
    </w:p>
    <w:p w14:paraId="1DCECA0F" w14:textId="77777777" w:rsidR="00876C63" w:rsidRDefault="00876C63" w:rsidP="00876C63"/>
    <w:p w14:paraId="746FA712" w14:textId="2970BD15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6. Будущее авиации</w:t>
      </w:r>
    </w:p>
    <w:p w14:paraId="7A695918" w14:textId="77777777" w:rsidR="00876C63" w:rsidRDefault="00876C63" w:rsidP="00876C63">
      <w:r>
        <w:t>Перспективы авиации выглядят многообещающими. Появление технологий вертикального взлета и посадки (VTOL), использование электрических самолетов и активное развитие автономного пилотирования могут значительно изменить облик будущей авиации. Кроме того, развитие космического туризма и новых маршрутов в пассажирских авиаперевозках также обещает большие изменения в этой сфере.</w:t>
      </w:r>
    </w:p>
    <w:p w14:paraId="17FB3396" w14:textId="77777777" w:rsidR="00876C63" w:rsidRDefault="00876C63" w:rsidP="00876C63"/>
    <w:p w14:paraId="2E7BA7C8" w14:textId="1AF6CBAC" w:rsidR="00876C63" w:rsidRPr="00876C63" w:rsidRDefault="00876C63" w:rsidP="00876C63">
      <w:pPr>
        <w:rPr>
          <w:b/>
          <w:bCs/>
        </w:rPr>
      </w:pPr>
      <w:r w:rsidRPr="00876C63">
        <w:rPr>
          <w:b/>
          <w:bCs/>
        </w:rPr>
        <w:t>Заключение</w:t>
      </w:r>
    </w:p>
    <w:p w14:paraId="1AC2344B" w14:textId="58E05D80" w:rsidR="00957E88" w:rsidRDefault="00876C63" w:rsidP="00876C63">
      <w:r>
        <w:t>История авиации — это история человеческих мечтаний и стремлений достичь небес. От первых бесплодных попыток полета до современных реактивных самолетов и инновационных технологий, авиация непрерывно эволюционирует. Будущее этой области обещает быть не менее захватывающим, чем ее прошлое, открывая новые возможности для исследования и взаимодействия с окружающим миром.</w:t>
      </w:r>
    </w:p>
    <w:sectPr w:rsidR="0095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63"/>
    <w:rsid w:val="00876C63"/>
    <w:rsid w:val="009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7F5C"/>
  <w15:chartTrackingRefBased/>
  <w15:docId w15:val="{78BEC357-DA60-4D59-8380-FFC9FEA1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2025-03-14T14:23:00Z</dcterms:created>
  <dcterms:modified xsi:type="dcterms:W3CDTF">2025-03-14T14:24:00Z</dcterms:modified>
</cp:coreProperties>
</file>