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4D" w:rsidRPr="004B6E4D" w:rsidRDefault="004B6E4D" w:rsidP="004B6E4D">
      <w:pPr>
        <w:rPr>
          <w:b/>
          <w:sz w:val="28"/>
          <w:szCs w:val="28"/>
        </w:rPr>
      </w:pPr>
      <w:r w:rsidRPr="004B6E4D">
        <w:rPr>
          <w:b/>
          <w:sz w:val="28"/>
          <w:szCs w:val="28"/>
        </w:rPr>
        <w:t>История геологии: от первых теорий до современной науки</w:t>
      </w:r>
    </w:p>
    <w:p w:rsidR="004B6E4D" w:rsidRDefault="004B6E4D" w:rsidP="004B6E4D"/>
    <w:p w:rsidR="004B6E4D" w:rsidRPr="004B6E4D" w:rsidRDefault="004B6E4D" w:rsidP="004B6E4D">
      <w:pPr>
        <w:rPr>
          <w:b/>
          <w:lang w:val="en-US"/>
        </w:rPr>
      </w:pPr>
      <w:r>
        <w:rPr>
          <w:b/>
        </w:rPr>
        <w:t>Введение</w:t>
      </w:r>
    </w:p>
    <w:p w:rsidR="004B6E4D" w:rsidRDefault="004B6E4D" w:rsidP="004B6E4D">
      <w:bookmarkStart w:id="0" w:name="_GoBack"/>
      <w:r>
        <w:t>Геология — это наука, изучающая Землю, её состав, структуру, процессы и историю.</w:t>
      </w:r>
      <w:bookmarkEnd w:id="0"/>
      <w:r>
        <w:t xml:space="preserve"> История геологии — это длинный и увлекательный путь, на протяжении которого человечество пыталось понять, как формировалась планета и какие силы управляют её изменениями. С начала цивилизации и до современности геология прошла множество этапов, начиная от мифологических представлений и заканчивая высокоразвитыми научными теориями. В этом реферате рассмотрим ключевые моменты и этапы развития геологии.</w:t>
      </w:r>
    </w:p>
    <w:p w:rsidR="004B6E4D" w:rsidRDefault="004B6E4D" w:rsidP="004B6E4D"/>
    <w:p w:rsidR="004B6E4D" w:rsidRPr="004B6E4D" w:rsidRDefault="004B6E4D" w:rsidP="004B6E4D">
      <w:pPr>
        <w:rPr>
          <w:b/>
        </w:rPr>
      </w:pPr>
      <w:r w:rsidRPr="004B6E4D">
        <w:rPr>
          <w:b/>
        </w:rPr>
        <w:t>Древние представления о Зе</w:t>
      </w:r>
      <w:r w:rsidRPr="004B6E4D">
        <w:rPr>
          <w:b/>
        </w:rPr>
        <w:t>мле</w:t>
      </w:r>
    </w:p>
    <w:p w:rsidR="004B6E4D" w:rsidRDefault="004B6E4D" w:rsidP="004B6E4D">
      <w:r>
        <w:t xml:space="preserve">Древние цивилизации, такие как египтяне, </w:t>
      </w:r>
      <w:proofErr w:type="spellStart"/>
      <w:r>
        <w:t>месопотамцы</w:t>
      </w:r>
      <w:proofErr w:type="spellEnd"/>
      <w:r>
        <w:t xml:space="preserve"> и греки, уже обладали некоторыми знаниями о земных процессах. Например, Гераклит и Аристотель пытались объяснить природные явления, основываясь на философских концепциях. В Древнем Риме Плиний Старший в своей «Естественной истории» собрал информацию о минералах и горных породах, что стало одним из первых шагов к научному исследованию Земли.</w:t>
      </w:r>
    </w:p>
    <w:p w:rsidR="004B6E4D" w:rsidRDefault="004B6E4D" w:rsidP="004B6E4D"/>
    <w:p w:rsidR="004B6E4D" w:rsidRPr="004B6E4D" w:rsidRDefault="004B6E4D" w:rsidP="004B6E4D">
      <w:pPr>
        <w:rPr>
          <w:b/>
        </w:rPr>
      </w:pPr>
      <w:r w:rsidRPr="004B6E4D">
        <w:rPr>
          <w:b/>
        </w:rPr>
        <w:t>Средневековье и Возрождение</w:t>
      </w:r>
    </w:p>
    <w:p w:rsidR="004B6E4D" w:rsidRDefault="004B6E4D" w:rsidP="004B6E4D">
      <w:r>
        <w:t xml:space="preserve">В Средние века интерес к естественным наукам снизился, хотя некоторые арабские учёные, такие как Аль-Бируни, продолжали развивать знания о Земле. С началом эпохи Возрождения интерес к науке возобновился, и ученые, такие как Леонардо да Винчи и </w:t>
      </w:r>
      <w:proofErr w:type="spellStart"/>
      <w:r>
        <w:t>Амато</w:t>
      </w:r>
      <w:proofErr w:type="spellEnd"/>
      <w:r>
        <w:t xml:space="preserve"> </w:t>
      </w:r>
      <w:proofErr w:type="spellStart"/>
      <w:r>
        <w:t>Фальконетти</w:t>
      </w:r>
      <w:proofErr w:type="spellEnd"/>
      <w:r>
        <w:t>, исследовали геологические процессы, включая свертывание и эрозию.</w:t>
      </w:r>
    </w:p>
    <w:p w:rsidR="004B6E4D" w:rsidRDefault="004B6E4D" w:rsidP="004B6E4D"/>
    <w:p w:rsidR="004B6E4D" w:rsidRPr="004B6E4D" w:rsidRDefault="004B6E4D" w:rsidP="004B6E4D">
      <w:pPr>
        <w:rPr>
          <w:b/>
        </w:rPr>
      </w:pPr>
      <w:r w:rsidRPr="004B6E4D">
        <w:rPr>
          <w:b/>
        </w:rPr>
        <w:t>Формиро</w:t>
      </w:r>
      <w:r w:rsidRPr="004B6E4D">
        <w:rPr>
          <w:b/>
        </w:rPr>
        <w:t>вание геологии как науки</w:t>
      </w:r>
    </w:p>
    <w:p w:rsidR="004B6E4D" w:rsidRDefault="004B6E4D" w:rsidP="004B6E4D">
      <w:r>
        <w:t xml:space="preserve">В XVIII веке произошли значительные изменения в подходах к геологии. Геологи, такие как Джеймс </w:t>
      </w:r>
      <w:proofErr w:type="spellStart"/>
      <w:r>
        <w:t>Хаттон</w:t>
      </w:r>
      <w:proofErr w:type="spellEnd"/>
      <w:r>
        <w:t xml:space="preserve">, заложили основы современного понимания геологических процессов благодаря своей теории «равновесия природы». В своих работах </w:t>
      </w:r>
      <w:proofErr w:type="spellStart"/>
      <w:r>
        <w:t>Хаттон</w:t>
      </w:r>
      <w:proofErr w:type="spellEnd"/>
      <w:r>
        <w:t xml:space="preserve"> утверждал, что процессы, наблюдаемые в природе сегодня, происходили и </w:t>
      </w:r>
      <w:r>
        <w:t>в прошлом в аналогичных формах.</w:t>
      </w:r>
    </w:p>
    <w:p w:rsidR="004B6E4D" w:rsidRDefault="004B6E4D" w:rsidP="004B6E4D">
      <w:r>
        <w:t xml:space="preserve">Обращение к систематическому изучению горных пород и минералов продолжилось в XIX веке. Геологи, такие как Чарльз </w:t>
      </w:r>
      <w:proofErr w:type="spellStart"/>
      <w:r>
        <w:t>Лайелл</w:t>
      </w:r>
      <w:proofErr w:type="spellEnd"/>
      <w:r>
        <w:t xml:space="preserve">, сформулировали принципы стратиграфии и палеонтологии, уточнив закон суперпозиции, который утверждает, что в </w:t>
      </w:r>
      <w:proofErr w:type="spellStart"/>
      <w:r>
        <w:t>невытесненной</w:t>
      </w:r>
      <w:proofErr w:type="spellEnd"/>
      <w:r>
        <w:t xml:space="preserve"> последовательности слои породы располагаются по возрастающей от старших к младшим.</w:t>
      </w:r>
    </w:p>
    <w:p w:rsidR="004B6E4D" w:rsidRDefault="004B6E4D" w:rsidP="004B6E4D"/>
    <w:p w:rsidR="004B6E4D" w:rsidRPr="004B6E4D" w:rsidRDefault="004B6E4D" w:rsidP="004B6E4D">
      <w:pPr>
        <w:rPr>
          <w:b/>
        </w:rPr>
      </w:pPr>
      <w:r w:rsidRPr="004B6E4D">
        <w:rPr>
          <w:b/>
        </w:rPr>
        <w:t>Развитие геологии в XX веке</w:t>
      </w:r>
    </w:p>
    <w:p w:rsidR="004B6E4D" w:rsidRDefault="004B6E4D" w:rsidP="004B6E4D">
      <w:r>
        <w:t>XX век стал эпохой больших открытий в области геологии благодаря развитию новых технологий и методов исследования. В середине века была разработана теория тектоники плит, которая объяснила движение литосферных плит и становление современных вулканов, землетрясений и горных систем. Это открытие значительно изменило понимание динамических процессов, происходящих на Земле.</w:t>
      </w:r>
    </w:p>
    <w:p w:rsidR="004B6E4D" w:rsidRDefault="004B6E4D" w:rsidP="004B6E4D">
      <w:r>
        <w:lastRenderedPageBreak/>
        <w:t>Кроме того, в XX веке начали активно развиваться науки смежные с геологией, такие как геохимия, геофизика и палеонтология, которые предоставили новые инструменты и методы для изучения Земли.</w:t>
      </w:r>
    </w:p>
    <w:p w:rsidR="004B6E4D" w:rsidRDefault="004B6E4D" w:rsidP="004B6E4D"/>
    <w:p w:rsidR="004B6E4D" w:rsidRPr="004B6E4D" w:rsidRDefault="004B6E4D" w:rsidP="004B6E4D">
      <w:pPr>
        <w:rPr>
          <w:b/>
        </w:rPr>
      </w:pPr>
      <w:r w:rsidRPr="004B6E4D">
        <w:rPr>
          <w:b/>
        </w:rPr>
        <w:t>Современная геология</w:t>
      </w:r>
    </w:p>
    <w:p w:rsidR="004B6E4D" w:rsidRDefault="004B6E4D" w:rsidP="004B6E4D">
      <w:r>
        <w:t xml:space="preserve">Современная геология — это </w:t>
      </w:r>
      <w:proofErr w:type="spellStart"/>
      <w:r>
        <w:t>высокоразвездая</w:t>
      </w:r>
      <w:proofErr w:type="spellEnd"/>
      <w:r>
        <w:t xml:space="preserve"> наука, использующая компьютерное моделирование, спутниковые технологии и обширные базы данных для изучения Земли и её процессов. Геологи исследуют не только вещества и процессы, но и влияние человека на геологическую среду, включая вопросы устойчивого развития, изменения климата и экосистем.</w:t>
      </w:r>
    </w:p>
    <w:p w:rsidR="004B6E4D" w:rsidRDefault="004B6E4D" w:rsidP="004B6E4D"/>
    <w:p w:rsidR="004B6E4D" w:rsidRPr="004B6E4D" w:rsidRDefault="004B6E4D" w:rsidP="004B6E4D">
      <w:pPr>
        <w:rPr>
          <w:b/>
        </w:rPr>
      </w:pPr>
      <w:r w:rsidRPr="004B6E4D">
        <w:rPr>
          <w:b/>
        </w:rPr>
        <w:t>Заключение</w:t>
      </w:r>
    </w:p>
    <w:p w:rsidR="00CA4584" w:rsidRDefault="004B6E4D" w:rsidP="004B6E4D">
      <w:r>
        <w:t>История геологии — это отражение стремления человечества понять свою планету и её изменения. От первых мифологических представлений до современных научных теорий, геология прошла долгий путь, который продолжает развиваться и сегодня. Понимание геологических процессов имеет важное значение для решения современны...» проблем экологии и ресурсов, а также для предотвращения природных катастроф.</w:t>
      </w:r>
    </w:p>
    <w:sectPr w:rsidR="00CA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4D"/>
    <w:rsid w:val="004B6E4D"/>
    <w:rsid w:val="00CA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051A"/>
  <w15:chartTrackingRefBased/>
  <w15:docId w15:val="{8E070434-9C83-4385-A5C2-0BE0F6CB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1</cp:revision>
  <dcterms:created xsi:type="dcterms:W3CDTF">2025-03-16T10:32:00Z</dcterms:created>
  <dcterms:modified xsi:type="dcterms:W3CDTF">2025-03-16T10:36:00Z</dcterms:modified>
</cp:coreProperties>
</file>