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DF8" w:rsidRDefault="00773DF8" w:rsidP="00773DF8">
      <w:pPr>
        <w:rPr>
          <w:b/>
          <w:sz w:val="28"/>
          <w:szCs w:val="28"/>
        </w:rPr>
      </w:pPr>
      <w:r w:rsidRPr="00773DF8">
        <w:rPr>
          <w:b/>
          <w:sz w:val="28"/>
          <w:szCs w:val="28"/>
        </w:rPr>
        <w:t>Классификация и свойства минералов: основы минералогии</w:t>
      </w:r>
    </w:p>
    <w:p w:rsidR="00773DF8" w:rsidRPr="00773DF8" w:rsidRDefault="00773DF8" w:rsidP="00773DF8">
      <w:pPr>
        <w:rPr>
          <w:b/>
          <w:sz w:val="28"/>
          <w:szCs w:val="28"/>
        </w:rPr>
      </w:pPr>
    </w:p>
    <w:p w:rsidR="00773DF8" w:rsidRDefault="00773DF8" w:rsidP="00773DF8">
      <w:bookmarkStart w:id="0" w:name="_GoBack"/>
      <w:r w:rsidRPr="00773DF8">
        <w:rPr>
          <w:b/>
        </w:rPr>
        <w:t>Минералогия</w:t>
      </w:r>
      <w:r>
        <w:t xml:space="preserve"> — это наука, изучающая минералы, их свойства, строение, происхождение и классификацию.</w:t>
      </w:r>
      <w:bookmarkEnd w:id="0"/>
      <w:r>
        <w:t xml:space="preserve"> Минералы — это природные неорганические вещества, обладающие специфической химической формулой и уникальной кристаллической структурой. В данном реферате мы рассмотрим основные аспекты классификации минералов, их физические и химические свойства, а также важность минералогии в различных областях науки и промышленности.</w:t>
      </w:r>
    </w:p>
    <w:p w:rsidR="00773DF8" w:rsidRDefault="00773DF8" w:rsidP="00773DF8"/>
    <w:p w:rsidR="00773DF8" w:rsidRPr="00773DF8" w:rsidRDefault="00773DF8" w:rsidP="00773DF8">
      <w:pPr>
        <w:rPr>
          <w:b/>
        </w:rPr>
      </w:pPr>
      <w:r w:rsidRPr="00773DF8">
        <w:rPr>
          <w:b/>
        </w:rPr>
        <w:t>1. Классификация минералов</w:t>
      </w:r>
    </w:p>
    <w:p w:rsidR="00773DF8" w:rsidRDefault="00773DF8" w:rsidP="00773DF8">
      <w:r>
        <w:t xml:space="preserve">Минералы классифицируются по различным критериям, в том числе по химическому составу, кристаллической структуре и происхождению. Наиболее распространенная </w:t>
      </w:r>
      <w:proofErr w:type="spellStart"/>
      <w:r>
        <w:t>классификация</w:t>
      </w:r>
      <w:proofErr w:type="gramStart"/>
      <w:r>
        <w:t>Mineral</w:t>
      </w:r>
      <w:proofErr w:type="spellEnd"/>
      <w:r>
        <w:t xml:space="preserve"> ,</w:t>
      </w:r>
      <w:proofErr w:type="gramEnd"/>
      <w:r>
        <w:t xml:space="preserve"> основанная на химическом составе, включает следующие основные группы:</w:t>
      </w:r>
    </w:p>
    <w:p w:rsidR="00773DF8" w:rsidRDefault="00773DF8" w:rsidP="00773DF8">
      <w:proofErr w:type="spellStart"/>
      <w:r>
        <w:t>Силкатные</w:t>
      </w:r>
      <w:proofErr w:type="spellEnd"/>
      <w:r>
        <w:t xml:space="preserve"> минералы: Структурная основа состоит из кремния и кислорода. К ним относятся ква</w:t>
      </w:r>
      <w:r>
        <w:t>рц, полевые шпаты, слюды и т.д.</w:t>
      </w:r>
    </w:p>
    <w:p w:rsidR="00773DF8" w:rsidRDefault="00773DF8" w:rsidP="00773DF8">
      <w:r>
        <w:t>Оксидные минералы: Содержащие металл и кислород</w:t>
      </w:r>
      <w:r>
        <w:t xml:space="preserve">, например, корунд и </w:t>
      </w:r>
      <w:proofErr w:type="spellStart"/>
      <w:r>
        <w:t>гемститут</w:t>
      </w:r>
      <w:proofErr w:type="spellEnd"/>
      <w:r>
        <w:t>.</w:t>
      </w:r>
    </w:p>
    <w:p w:rsidR="00773DF8" w:rsidRDefault="00773DF8" w:rsidP="00773DF8">
      <w:r>
        <w:t>Сульфидные минералы: Содержащие сера и металлы, примеры: пирит и галенит.</w:t>
      </w:r>
    </w:p>
    <w:p w:rsidR="00773DF8" w:rsidRDefault="00773DF8" w:rsidP="00773DF8">
      <w:r>
        <w:t>Карбонатные минералы: Включают углекислый газ, например, кальцит и доломит.</w:t>
      </w:r>
    </w:p>
    <w:p w:rsidR="00773DF8" w:rsidRDefault="00773DF8" w:rsidP="00773DF8">
      <w:r>
        <w:t>Фосфатные минералы: Содержащие фосфор, например, апатит.</w:t>
      </w:r>
    </w:p>
    <w:p w:rsidR="00773DF8" w:rsidRDefault="00773DF8" w:rsidP="00773DF8">
      <w:r>
        <w:t>Галогенные минералы: Тоже включают г</w:t>
      </w:r>
      <w:r>
        <w:t xml:space="preserve">алогены, например, </w:t>
      </w:r>
      <w:proofErr w:type="spellStart"/>
      <w:r>
        <w:t>NaCl</w:t>
      </w:r>
      <w:proofErr w:type="spellEnd"/>
      <w:r>
        <w:t xml:space="preserve"> (соль).</w:t>
      </w:r>
    </w:p>
    <w:p w:rsidR="00773DF8" w:rsidRDefault="00773DF8" w:rsidP="00773DF8">
      <w:r>
        <w:t>Данная классификация помогает минералогам в изучении и идентификации минералов, а также в понимании их геологических и промышленно-экономических значений.</w:t>
      </w:r>
    </w:p>
    <w:p w:rsidR="00773DF8" w:rsidRDefault="00773DF8" w:rsidP="00773DF8"/>
    <w:p w:rsidR="00773DF8" w:rsidRPr="00773DF8" w:rsidRDefault="00773DF8" w:rsidP="00773DF8">
      <w:pPr>
        <w:rPr>
          <w:b/>
        </w:rPr>
      </w:pPr>
      <w:r w:rsidRPr="00773DF8">
        <w:rPr>
          <w:b/>
        </w:rPr>
        <w:t>2</w:t>
      </w:r>
      <w:r w:rsidRPr="00773DF8">
        <w:rPr>
          <w:b/>
        </w:rPr>
        <w:t>. Физические свойства минералов</w:t>
      </w:r>
    </w:p>
    <w:p w:rsidR="00773DF8" w:rsidRDefault="00773DF8" w:rsidP="00773DF8">
      <w:r>
        <w:t>Минералы обладают несколькими физическими свойствами, которые играют критическую роль в их идентификации:</w:t>
      </w:r>
    </w:p>
    <w:p w:rsidR="00773DF8" w:rsidRDefault="00773DF8" w:rsidP="00773DF8">
      <w:r>
        <w:t>Цвет: Один из первых признаков, по которому оценивают минералы, но он может меняться в зависимости от примесей.</w:t>
      </w:r>
    </w:p>
    <w:p w:rsidR="00773DF8" w:rsidRDefault="00773DF8" w:rsidP="00773DF8">
      <w:r>
        <w:t xml:space="preserve">Твердость: Определяется по шкале </w:t>
      </w:r>
      <w:proofErr w:type="spellStart"/>
      <w:r>
        <w:t>Мооса</w:t>
      </w:r>
      <w:proofErr w:type="spellEnd"/>
      <w:r>
        <w:t>, которая варьируется от 1 (мыло) до 10 (алмаз).</w:t>
      </w:r>
    </w:p>
    <w:p w:rsidR="00773DF8" w:rsidRDefault="00773DF8" w:rsidP="00773DF8">
      <w:r>
        <w:t>Кристаллическая структура: Минералы могут проявляться в виде различных кристаллических форм, таких как куб, призма, игла и т.д.</w:t>
      </w:r>
    </w:p>
    <w:p w:rsidR="00773DF8" w:rsidRDefault="00773DF8" w:rsidP="00773DF8">
      <w:r>
        <w:t>Прозрачность: Минералы могут быть прозрачными, пол</w:t>
      </w:r>
      <w:r>
        <w:t>упрозрачными или непрозрачными.</w:t>
      </w:r>
      <w:r>
        <w:t xml:space="preserve"> </w:t>
      </w:r>
    </w:p>
    <w:p w:rsidR="00773DF8" w:rsidRDefault="00773DF8" w:rsidP="00773DF8">
      <w:r>
        <w:t>Спайность: Способность минерала раскалываться</w:t>
      </w:r>
      <w:r>
        <w:t xml:space="preserve"> вдоль определенных плоскостей.</w:t>
      </w:r>
    </w:p>
    <w:p w:rsidR="00773DF8" w:rsidRDefault="00773DF8" w:rsidP="00773DF8">
      <w:r>
        <w:t>Эти свойства используются для идентификации и классификации минералов, и они также имеют важное значение в производстве и разработке материалов.</w:t>
      </w:r>
    </w:p>
    <w:p w:rsidR="00773DF8" w:rsidRDefault="00773DF8" w:rsidP="00773DF8"/>
    <w:p w:rsidR="00773DF8" w:rsidRPr="00773DF8" w:rsidRDefault="00773DF8" w:rsidP="00773DF8">
      <w:pPr>
        <w:rPr>
          <w:b/>
        </w:rPr>
      </w:pPr>
      <w:r w:rsidRPr="00773DF8">
        <w:rPr>
          <w:b/>
        </w:rPr>
        <w:t>3. Химические свойства минералов</w:t>
      </w:r>
    </w:p>
    <w:p w:rsidR="00773DF8" w:rsidRDefault="00773DF8" w:rsidP="00773DF8">
      <w:r>
        <w:lastRenderedPageBreak/>
        <w:t>Химическая структура минералов играет важную роль в их свойствах и применении. Основные химические свойства, которые изучаются в минералогии, включают:</w:t>
      </w:r>
    </w:p>
    <w:p w:rsidR="00773DF8" w:rsidRDefault="00773DF8" w:rsidP="00773DF8">
      <w:r>
        <w:t>Химический состав: Определяет, как минерал реагирует на химические реакции, что может влиять на его испо</w:t>
      </w:r>
      <w:r>
        <w:t>льзование в различных отраслях.</w:t>
      </w:r>
    </w:p>
    <w:p w:rsidR="00773DF8" w:rsidRDefault="00773DF8" w:rsidP="00773DF8">
      <w:r>
        <w:t xml:space="preserve">Растворимость: Способность минерала растворяться в воде или кислотах, что может быть критическим </w:t>
      </w:r>
      <w:r>
        <w:t>для его извлечения и обработки.</w:t>
      </w:r>
      <w:r>
        <w:t xml:space="preserve"> </w:t>
      </w:r>
    </w:p>
    <w:p w:rsidR="00773DF8" w:rsidRDefault="00773DF8" w:rsidP="00773DF8">
      <w:r>
        <w:t xml:space="preserve">Полярность: Влияет на взаимодействие </w:t>
      </w:r>
      <w:r>
        <w:t>минералов с другими веществами.</w:t>
      </w:r>
    </w:p>
    <w:p w:rsidR="00773DF8" w:rsidRDefault="00773DF8" w:rsidP="00773DF8">
      <w:r>
        <w:t>Эти химические свойства позволяют минералогам предсказать поведение минералов в различных условиях и их взаимодействие с другими химическими веществами.</w:t>
      </w:r>
    </w:p>
    <w:p w:rsidR="00773DF8" w:rsidRDefault="00773DF8" w:rsidP="00773DF8"/>
    <w:p w:rsidR="00773DF8" w:rsidRPr="00773DF8" w:rsidRDefault="00773DF8" w:rsidP="00773DF8">
      <w:pPr>
        <w:rPr>
          <w:b/>
        </w:rPr>
      </w:pPr>
      <w:r w:rsidRPr="00773DF8">
        <w:rPr>
          <w:b/>
        </w:rPr>
        <w:t>4. Значение минералогии</w:t>
      </w:r>
    </w:p>
    <w:p w:rsidR="00773DF8" w:rsidRDefault="00773DF8" w:rsidP="00773DF8">
      <w:r>
        <w:t xml:space="preserve">Минералогия имеет важное значение в различных областях, включая горное дело, </w:t>
      </w:r>
      <w:proofErr w:type="spellStart"/>
      <w:r>
        <w:t>материалыедение</w:t>
      </w:r>
      <w:proofErr w:type="spellEnd"/>
      <w:r>
        <w:t>, землеустройство, экологию и даже медицину. Знания о минералах помогают в разработке новых технологий, экологии и охране окружающей среды. Например, минералы используются в производстве строительных материалов, в электронике, в производстве ювелирных изделий и многих других отраслях.</w:t>
      </w:r>
    </w:p>
    <w:p w:rsidR="00773DF8" w:rsidRDefault="00773DF8" w:rsidP="00773DF8"/>
    <w:p w:rsidR="00773DF8" w:rsidRPr="00773DF8" w:rsidRDefault="00773DF8" w:rsidP="00773DF8">
      <w:pPr>
        <w:rPr>
          <w:b/>
        </w:rPr>
      </w:pPr>
      <w:r w:rsidRPr="00773DF8">
        <w:rPr>
          <w:b/>
        </w:rPr>
        <w:t>Заключе</w:t>
      </w:r>
      <w:r w:rsidRPr="00773DF8">
        <w:rPr>
          <w:b/>
        </w:rPr>
        <w:t>ние</w:t>
      </w:r>
    </w:p>
    <w:p w:rsidR="00773DF8" w:rsidRDefault="00773DF8" w:rsidP="00773DF8">
      <w:r>
        <w:t>Минералы — это фундаментальные компоненты земной коры, и их изучение через минералогию играет важную роль в понимании геологических процессов и разработки новых технологий. Классификация и характеристика минералов на основе их физико-химических свойств предоставляют основу для многих областей науки и промышленности. Актуальность минералогии и необходимость охраны минеральных ресурсов будут только возрастать в будущем, учитывая растущие потребности человечества.</w:t>
      </w:r>
    </w:p>
    <w:p w:rsidR="00773DF8" w:rsidRDefault="00773DF8" w:rsidP="00773DF8"/>
    <w:p w:rsidR="00773DF8" w:rsidRPr="00773DF8" w:rsidRDefault="00773DF8" w:rsidP="00773DF8">
      <w:pPr>
        <w:rPr>
          <w:b/>
          <w:lang w:val="en-US"/>
        </w:rPr>
      </w:pPr>
      <w:r w:rsidRPr="00773DF8">
        <w:rPr>
          <w:b/>
        </w:rPr>
        <w:t>Список</w:t>
      </w:r>
      <w:r w:rsidRPr="00773DF8">
        <w:rPr>
          <w:b/>
          <w:lang w:val="en-US"/>
        </w:rPr>
        <w:t xml:space="preserve"> </w:t>
      </w:r>
      <w:r w:rsidRPr="00773DF8">
        <w:rPr>
          <w:b/>
        </w:rPr>
        <w:t>литературы</w:t>
      </w:r>
    </w:p>
    <w:p w:rsidR="00773DF8" w:rsidRPr="00773DF8" w:rsidRDefault="00773DF8" w:rsidP="00773DF8">
      <w:pPr>
        <w:rPr>
          <w:lang w:val="en-US"/>
        </w:rPr>
      </w:pPr>
      <w:r w:rsidRPr="00773DF8">
        <w:rPr>
          <w:lang w:val="en-US"/>
        </w:rPr>
        <w:t>Rosenberg, M. (2009). Mineral</w:t>
      </w:r>
      <w:r>
        <w:rPr>
          <w:lang w:val="en-US"/>
        </w:rPr>
        <w:t>ogy: A Geoscience Guide. Wiley.</w:t>
      </w:r>
    </w:p>
    <w:p w:rsidR="00773DF8" w:rsidRPr="00773DF8" w:rsidRDefault="00773DF8" w:rsidP="00773DF8">
      <w:pPr>
        <w:rPr>
          <w:lang w:val="en-US"/>
        </w:rPr>
      </w:pPr>
      <w:proofErr w:type="spellStart"/>
      <w:r w:rsidRPr="00773DF8">
        <w:rPr>
          <w:lang w:val="en-US"/>
        </w:rPr>
        <w:t>Hurlbut</w:t>
      </w:r>
      <w:proofErr w:type="spellEnd"/>
      <w:r w:rsidRPr="00773DF8">
        <w:rPr>
          <w:lang w:val="en-US"/>
        </w:rPr>
        <w:t>, C. S., &amp; Klein, C. (2016</w:t>
      </w:r>
      <w:r>
        <w:rPr>
          <w:lang w:val="en-US"/>
        </w:rPr>
        <w:t>). Manual of Mineralogy. Wiley.</w:t>
      </w:r>
    </w:p>
    <w:p w:rsidR="00773DF8" w:rsidRPr="00773DF8" w:rsidRDefault="00773DF8" w:rsidP="00773DF8">
      <w:pPr>
        <w:rPr>
          <w:lang w:val="en-US"/>
        </w:rPr>
      </w:pPr>
      <w:r w:rsidRPr="00773DF8">
        <w:rPr>
          <w:lang w:val="en-US"/>
        </w:rPr>
        <w:t xml:space="preserve">Deer, W. A., Howie, R. A., &amp; </w:t>
      </w:r>
      <w:proofErr w:type="spellStart"/>
      <w:r w:rsidRPr="00773DF8">
        <w:rPr>
          <w:lang w:val="en-US"/>
        </w:rPr>
        <w:t>Zussman</w:t>
      </w:r>
      <w:proofErr w:type="spellEnd"/>
      <w:r w:rsidRPr="00773DF8">
        <w:rPr>
          <w:lang w:val="en-US"/>
        </w:rPr>
        <w:t xml:space="preserve">, J. (1992). Introduction to the </w:t>
      </w:r>
      <w:r>
        <w:rPr>
          <w:lang w:val="en-US"/>
        </w:rPr>
        <w:t>Rock Forming Minerals. Longman.</w:t>
      </w:r>
    </w:p>
    <w:p w:rsidR="00773DF8" w:rsidRPr="00773DF8" w:rsidRDefault="00773DF8" w:rsidP="00773DF8">
      <w:pPr>
        <w:rPr>
          <w:lang w:val="en-US"/>
        </w:rPr>
      </w:pPr>
      <w:r w:rsidRPr="00773DF8">
        <w:rPr>
          <w:lang w:val="en-US"/>
        </w:rPr>
        <w:t>Friedman, I., &amp; O'Neil, J. (1977). "Data of Geochemistry." U.S. Geolog</w:t>
      </w:r>
      <w:r>
        <w:rPr>
          <w:lang w:val="en-US"/>
        </w:rPr>
        <w:t>ical Survey Professional Paper.</w:t>
      </w:r>
    </w:p>
    <w:sectPr w:rsidR="00773DF8" w:rsidRPr="0077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F8"/>
    <w:rsid w:val="00773DF8"/>
    <w:rsid w:val="00C8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F444"/>
  <w15:chartTrackingRefBased/>
  <w15:docId w15:val="{90B957A2-8546-48DA-B541-8DC06EFF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1</cp:revision>
  <dcterms:created xsi:type="dcterms:W3CDTF">2025-03-16T11:40:00Z</dcterms:created>
  <dcterms:modified xsi:type="dcterms:W3CDTF">2025-03-16T11:41:00Z</dcterms:modified>
</cp:coreProperties>
</file>