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4C40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F7D9E9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6FB55C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8D4B9D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9A7A8F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5CA674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6A7632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4555FF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00FED0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3C4FF9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D4D834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770713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5748FA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97A04C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ED58A7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ТЕМА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: Комбинаторика</w:t>
      </w:r>
    </w:p>
    <w:p w14:paraId="476EDEBA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(реферативная работа)</w:t>
      </w:r>
    </w:p>
    <w:p w14:paraId="03635A2B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1586D9DF" w14:textId="77777777" w:rsidR="00000000" w:rsidRDefault="00C132B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br w:type="page"/>
      </w:r>
    </w:p>
    <w:p w14:paraId="716106F7" w14:textId="77777777" w:rsidR="00000000" w:rsidRDefault="00C132BE">
      <w:pPr>
        <w:widowControl w:val="0"/>
        <w:tabs>
          <w:tab w:val="left" w:pos="35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32553275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097D8EBF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Число, место и комбинация - три взаимно перекрещивающиеся, но отличные сферы мышления, к которым можно отнести все математические идеи</w:t>
      </w:r>
    </w:p>
    <w:p w14:paraId="30D9D981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Дж. Сильвестр</w:t>
      </w:r>
    </w:p>
    <w:p w14:paraId="3079F278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5157BFCF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практике часто приходится выбират</w:t>
      </w:r>
      <w:r>
        <w:rPr>
          <w:rFonts w:ascii="Times New Roman CYR" w:hAnsi="Times New Roman CYR" w:cs="Times New Roman CYR"/>
          <w:sz w:val="28"/>
          <w:szCs w:val="28"/>
        </w:rPr>
        <w:t xml:space="preserve">ь из некоторого множества объектов подмножества элементов, обладающих теми или иными свойствами, располагать элементы одного или нескольких множеств в определенном порядке и т. д. Поскольку в таких задачах речь идет о тех или иных комбинациях объектов, их </w:t>
      </w:r>
      <w:r>
        <w:rPr>
          <w:rFonts w:ascii="Times New Roman CYR" w:hAnsi="Times New Roman CYR" w:cs="Times New Roman CYR"/>
          <w:sz w:val="28"/>
          <w:szCs w:val="28"/>
        </w:rPr>
        <w:t>называют "комбинаторные задачи".</w:t>
      </w:r>
    </w:p>
    <w:p w14:paraId="2E66365A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Комбинаторика занимается различного рода соединениями, которые можно образовать из элементов некоторого конечного множества. Термин "комбинаторика" происходит от латинского combina - сочетать, соединять.</w:t>
      </w:r>
    </w:p>
    <w:p w14:paraId="223FDF7B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Комбинаторикой назы</w:t>
      </w:r>
      <w:r>
        <w:rPr>
          <w:rFonts w:ascii="Times New Roman CYR" w:hAnsi="Times New Roman CYR" w:cs="Times New Roman CYR"/>
          <w:sz w:val="28"/>
          <w:szCs w:val="28"/>
        </w:rPr>
        <w:t>вается раздел математики, изучающей вопрос о том, сколько комбинаций определенного типа можно составить из данных предметов (элементов).</w:t>
      </w:r>
    </w:p>
    <w:p w14:paraId="076D41C9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широкое применение комбинаторные задачи находят при решении задач теории вероятностей. Как при решении задач с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использованием классического определения вероятности, так и в других ситуациях нам понадобятся некоторые формулы комбинаторики.</w:t>
      </w:r>
    </w:p>
    <w:p w14:paraId="0581762B" w14:textId="77777777" w:rsidR="00000000" w:rsidRDefault="00C132BE">
      <w:pPr>
        <w:widowControl w:val="0"/>
        <w:tabs>
          <w:tab w:val="left" w:pos="35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уроке математике мне встретились комбинаторные задачи, которые в последствие заинтересовали меня, и я поставила перед собой </w:t>
      </w:r>
      <w:r>
        <w:rPr>
          <w:rFonts w:ascii="Times New Roman CYR" w:hAnsi="Times New Roman CYR" w:cs="Times New Roman CYR"/>
          <w:sz w:val="28"/>
          <w:szCs w:val="28"/>
        </w:rPr>
        <w:t>цель: рассмотреть шире тему комбинаторика. В дальнейшем поставленная цель позволила мне определить тему реферативной работы.</w:t>
      </w:r>
    </w:p>
    <w:p w14:paraId="529F014C" w14:textId="77777777" w:rsidR="00000000" w:rsidRDefault="00C132BE">
      <w:pPr>
        <w:widowControl w:val="0"/>
        <w:tabs>
          <w:tab w:val="left" w:pos="35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выполнения поставленной цели необходимо решить следующие задачи:</w:t>
      </w:r>
    </w:p>
    <w:p w14:paraId="3901AADC" w14:textId="77777777" w:rsidR="00000000" w:rsidRDefault="00C132BE">
      <w:pPr>
        <w:widowControl w:val="0"/>
        <w:tabs>
          <w:tab w:val="left" w:pos="35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Подобрать и изучить литературу по теме реферата.</w:t>
      </w:r>
    </w:p>
    <w:p w14:paraId="10048321" w14:textId="77777777" w:rsidR="00000000" w:rsidRDefault="00C132BE">
      <w:pPr>
        <w:widowControl w:val="0"/>
        <w:tabs>
          <w:tab w:val="left" w:pos="35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Узнать пр</w:t>
      </w:r>
      <w:r>
        <w:rPr>
          <w:rFonts w:ascii="Times New Roman CYR" w:hAnsi="Times New Roman CYR" w:cs="Times New Roman CYR"/>
          <w:sz w:val="28"/>
          <w:szCs w:val="28"/>
        </w:rPr>
        <w:t>авила комбинаторики.</w:t>
      </w:r>
    </w:p>
    <w:p w14:paraId="18274E3A" w14:textId="77777777" w:rsidR="00000000" w:rsidRDefault="00C132BE">
      <w:pPr>
        <w:widowControl w:val="0"/>
        <w:tabs>
          <w:tab w:val="left" w:pos="35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Узнать виды комбинаторных соединений.</w:t>
      </w:r>
    </w:p>
    <w:p w14:paraId="36F0B441" w14:textId="77777777" w:rsidR="00000000" w:rsidRDefault="00C132BE">
      <w:pPr>
        <w:widowControl w:val="0"/>
        <w:tabs>
          <w:tab w:val="left" w:pos="35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Узнать роль факториала числа в комбинаторики.</w:t>
      </w:r>
    </w:p>
    <w:p w14:paraId="4B3FE965" w14:textId="77777777" w:rsidR="00000000" w:rsidRDefault="00C132BE">
      <w:pPr>
        <w:widowControl w:val="0"/>
        <w:tabs>
          <w:tab w:val="left" w:pos="35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Научиться решать комбинаторные задачи.</w:t>
      </w:r>
    </w:p>
    <w:p w14:paraId="6DE9A1FA" w14:textId="77777777" w:rsidR="00000000" w:rsidRDefault="00C132BE">
      <w:pPr>
        <w:widowControl w:val="0"/>
        <w:tabs>
          <w:tab w:val="left" w:pos="35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6F7EF4E" w14:textId="77777777" w:rsidR="00000000" w:rsidRDefault="00C132B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0A443FF" w14:textId="77777777" w:rsidR="00000000" w:rsidRDefault="00C132BE">
      <w:pPr>
        <w:widowControl w:val="0"/>
        <w:tabs>
          <w:tab w:val="left" w:pos="35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ПРАВИЛА КОМБИНАТОРИКИ</w:t>
      </w:r>
    </w:p>
    <w:p w14:paraId="18D1847A" w14:textId="77777777" w:rsidR="00000000" w:rsidRDefault="00C132BE">
      <w:pPr>
        <w:widowControl w:val="0"/>
        <w:tabs>
          <w:tab w:val="left" w:pos="35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D3F2F2" w14:textId="77777777" w:rsidR="00000000" w:rsidRDefault="00C132BE">
      <w:pPr>
        <w:widowControl w:val="0"/>
        <w:tabs>
          <w:tab w:val="left" w:pos="35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Комбинаторные задачи бывают самых разных видов. Однако большинство задач </w:t>
      </w:r>
      <w:r>
        <w:rPr>
          <w:rFonts w:ascii="Times New Roman CYR" w:hAnsi="Times New Roman CYR" w:cs="Times New Roman CYR"/>
          <w:sz w:val="28"/>
          <w:szCs w:val="28"/>
        </w:rPr>
        <w:t>решается с помощью двух основных правил - правила суммы и правила произведения.</w:t>
      </w:r>
    </w:p>
    <w:p w14:paraId="361BF15A" w14:textId="77777777" w:rsidR="00000000" w:rsidRDefault="00C132BE">
      <w:pPr>
        <w:widowControl w:val="0"/>
        <w:tabs>
          <w:tab w:val="left" w:pos="35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Правило суммы.</w:t>
      </w:r>
    </w:p>
    <w:p w14:paraId="6906CF74" w14:textId="77777777" w:rsidR="00000000" w:rsidRDefault="00C132BE">
      <w:pPr>
        <w:widowControl w:val="0"/>
        <w:tabs>
          <w:tab w:val="left" w:pos="35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некоторый объект A можно выбрать m способами, а другой объект В можно выбрать n способами, то выбор "либо А, либо В" можно осуществить (m+n) способами.</w:t>
      </w:r>
    </w:p>
    <w:p w14:paraId="4551731A" w14:textId="77777777" w:rsidR="00000000" w:rsidRDefault="00C132BE">
      <w:pPr>
        <w:widowControl w:val="0"/>
        <w:tabs>
          <w:tab w:val="left" w:pos="35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использовании правила суммы надо следить, чтобы ни один из способов выбора объекта А не совпадал с каким-либо способом выбора объекта В. Если такие совпадения есть, правило суммы утрачивает силу, и мы получаем лишь (m + n - k) способов выбора, где k-число </w:t>
      </w:r>
      <w:r>
        <w:rPr>
          <w:rFonts w:ascii="Times New Roman CYR" w:hAnsi="Times New Roman CYR" w:cs="Times New Roman CYR"/>
          <w:sz w:val="28"/>
          <w:szCs w:val="28"/>
        </w:rPr>
        <w:t>совпадений.</w:t>
      </w:r>
    </w:p>
    <w:p w14:paraId="60B97DBE" w14:textId="77777777" w:rsidR="00000000" w:rsidRDefault="00C132BE">
      <w:pPr>
        <w:widowControl w:val="0"/>
        <w:tabs>
          <w:tab w:val="left" w:pos="35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Правило произведения.</w:t>
      </w:r>
    </w:p>
    <w:p w14:paraId="4719BEEF" w14:textId="77777777" w:rsidR="00000000" w:rsidRDefault="00C132BE">
      <w:pPr>
        <w:widowControl w:val="0"/>
        <w:tabs>
          <w:tab w:val="left" w:pos="35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объект А можно выбрать m способами и если после каждого такого выбора объект В можно выбрать n способами, то выбор пары (А, В) в указанном порядке можно осуществить mn способами.</w:t>
      </w:r>
    </w:p>
    <w:p w14:paraId="41BEB9A8" w14:textId="77777777" w:rsidR="00000000" w:rsidRDefault="00C132BE">
      <w:pPr>
        <w:widowControl w:val="0"/>
        <w:tabs>
          <w:tab w:val="left" w:pos="35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число способов выбора второго</w:t>
      </w:r>
      <w:r>
        <w:rPr>
          <w:rFonts w:ascii="Times New Roman CYR" w:hAnsi="Times New Roman CYR" w:cs="Times New Roman CYR"/>
          <w:sz w:val="28"/>
          <w:szCs w:val="28"/>
        </w:rPr>
        <w:t xml:space="preserve"> элемента не зависит от того, как именно выбран первый элемент.</w:t>
      </w:r>
    </w:p>
    <w:p w14:paraId="4CE52BE9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Комбинаторные соединения</w:t>
      </w:r>
    </w:p>
    <w:p w14:paraId="0ED2673C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Комбинаторные соединения - это такие комбинации из каких-либо элементов.</w:t>
      </w:r>
    </w:p>
    <w:p w14:paraId="38CF1741" w14:textId="77777777" w:rsidR="00000000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Типы соединений:</w:t>
      </w:r>
    </w:p>
    <w:p w14:paraId="7BBBE3C3" w14:textId="77777777" w:rsidR="00000000" w:rsidRDefault="00C132B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Перестановки</w:t>
      </w:r>
    </w:p>
    <w:p w14:paraId="721DB728" w14:textId="77777777" w:rsidR="00C132BE" w:rsidRDefault="00C132B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</w:p>
    <w:sectPr w:rsidR="00C132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1D"/>
    <w:rsid w:val="006E451D"/>
    <w:rsid w:val="00C1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7EFF0"/>
  <w14:defaultImageDpi w14:val="0"/>
  <w15:docId w15:val="{266BBD41-484D-4D76-82B7-36554D05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2025-03-03T15:00:00Z</dcterms:created>
  <dcterms:modified xsi:type="dcterms:W3CDTF">2025-03-03T15:00:00Z</dcterms:modified>
</cp:coreProperties>
</file>