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1DDD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Федераций.</w:t>
      </w:r>
    </w:p>
    <w:p w14:paraId="44F3895E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ФГОБУ "Тверская государственная сельскохозяйственная академия".</w:t>
      </w:r>
    </w:p>
    <w:p w14:paraId="4DE9AC12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Кафедра: Технической механики и инженерной графики.</w:t>
      </w:r>
    </w:p>
    <w:p w14:paraId="187B0EF9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FA3788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312469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4EBF58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0F355D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77EF293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2CB74F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813D98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24DFA4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Физические основы промышленной электроники</w:t>
      </w:r>
    </w:p>
    <w:p w14:paraId="40A44DE0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A4C6629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Тема: Компоненты</w:t>
      </w:r>
      <w:r>
        <w:rPr>
          <w:rFonts w:ascii="Times New Roman CYR" w:hAnsi="Times New Roman CYR" w:cs="Times New Roman CYR"/>
          <w:sz w:val="28"/>
          <w:szCs w:val="28"/>
        </w:rPr>
        <w:t xml:space="preserve"> и материалы электротехники</w:t>
      </w:r>
    </w:p>
    <w:p w14:paraId="5FF8204A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FB9837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0B4DF2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BBA2032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: Крижовецкий М. С.</w:t>
      </w:r>
    </w:p>
    <w:p w14:paraId="1E71EB91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ТТП 35.</w:t>
      </w:r>
    </w:p>
    <w:p w14:paraId="1366E582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Гальченко Е.А.</w:t>
      </w:r>
    </w:p>
    <w:p w14:paraId="6D7F58CE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7ED9F6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7C876A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63A734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124A7B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C053A9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56415A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915F40F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Тверь 2013</w:t>
      </w:r>
    </w:p>
    <w:p w14:paraId="0A40BF8A" w14:textId="77777777" w:rsidR="00000000" w:rsidRDefault="00CE7F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100CDAC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Электротехника</w:t>
      </w:r>
    </w:p>
    <w:p w14:paraId="46DF36B2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422433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Электротехника - область техники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&lt;http://ru.wikipedia.org/wiki/%D0%A2%D0%B5%D1%85%D0%BD%D0%B8%D0%BA%D0%B0&gt;, связанная с получением, распределением, преобразованием и использованием электрической энергии &lt;http://ru.wikipedia.org/wiki/%D0%AD%D0%BB%D0%B5%D0%BA%D1%82%D1%80%D0%BE%D1%8D%D0%BD%</w:t>
      </w:r>
      <w:r>
        <w:rPr>
          <w:rFonts w:ascii="Times New Roman CYR" w:hAnsi="Times New Roman CYR" w:cs="Times New Roman CYR"/>
          <w:sz w:val="28"/>
          <w:szCs w:val="28"/>
        </w:rPr>
        <w:t>D0%B5%D1%80%D0%B3%D0%B8%D1%8F&gt;. А также - c разработкой, эксплуатацией и оптимизацией электронных компонентов &lt;http://ru.wikipedia.org/wiki/%D0%A0%D0%B0%D0%B4%D0%B8%D0%BE%D0%B4%D0%B5%D1%82%D0%B0%D0%BB%D0%B8&gt; , электронных схем &lt;http://ru.wikipedia.org/wiki</w:t>
      </w:r>
      <w:r>
        <w:rPr>
          <w:rFonts w:ascii="Times New Roman CYR" w:hAnsi="Times New Roman CYR" w:cs="Times New Roman CYR"/>
          <w:sz w:val="28"/>
          <w:szCs w:val="28"/>
        </w:rPr>
        <w:t>/%D0%AD%D0%BB%D0%B5%D0%BA%D1%82%D1%80%D0%BE%D0%BD%D0%BD%D0%B0%D1%8F_%D1%81%D1%85%D0%B5%D0%BC%D0%B0&gt; и устройств, оборудования и технических систем &lt;http://ru.wikipedia.org/wiki/%D0%A2%D0%B5%D1%85%D0%BD%D0%B8%D1%87%D0%B5%D1%81%D0%BA%D0%B0%D1%8F_%D1%81%D0%B8</w:t>
      </w:r>
      <w:r>
        <w:rPr>
          <w:rFonts w:ascii="Times New Roman CYR" w:hAnsi="Times New Roman CYR" w:cs="Times New Roman CYR"/>
          <w:sz w:val="28"/>
          <w:szCs w:val="28"/>
        </w:rPr>
        <w:t>%D1%81%D1%82%D0%B5%D0%BC%D0%B0&gt;. Под электротехникой также понимают техническую науку &lt;http://ru.wikipedia.org/wiki/%D0%A2%D0%B5%D1%85%D0%BD%D0%B8%D1%87%D0%B5%D1%81%D0%BA%D0%B0%D1%8F_%D0%BD%D0%B0%D1%83%D0%BA%D0%B0&gt;, которая изучает применение электрических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и магнитных явлений для практического использования. Электротехника выделилась в самостоятельную науку из физики в конце XIX века. В настоящее время электротехника как наука включает в себя следующие научные специальности (отрасли науки): электромеханика </w:t>
      </w:r>
      <w:r>
        <w:rPr>
          <w:rFonts w:ascii="Times New Roman CYR" w:hAnsi="Times New Roman CYR" w:cs="Times New Roman CYR"/>
          <w:sz w:val="28"/>
          <w:szCs w:val="28"/>
        </w:rPr>
        <w:t>&lt;http://ru.wikipedia.org/wiki/%D0%AD%D0%BB%D0%B5%D0%BA%D1%82%D1%80%D0%BE%D0%BC%D0%B5%D1%85%D0%B0%D0%BD%D0%B8%D0%BA%D0%B0&gt;, ТОЭ &lt;http://ru.wikipedia.org/wiki/%D0%A2%D0%9E%D0%AD&gt;, светотехника &lt;http://ru.wikipedia.org/wiki/%D0%A1%D0%B2%D0%B5%D1%82%D0%BE%D1%8</w:t>
      </w:r>
      <w:r>
        <w:rPr>
          <w:rFonts w:ascii="Times New Roman CYR" w:hAnsi="Times New Roman CYR" w:cs="Times New Roman CYR"/>
          <w:sz w:val="28"/>
          <w:szCs w:val="28"/>
        </w:rPr>
        <w:t>2%D0%B5%D1%85%D0%BD%D0%B8%D0%BA%D0%B0&gt;, силовая электроника. Кроме того, к отраслям электротехники часто относят энергетику &lt;http://ru.wikipedia.org/wiki/%D0%AD%D0%BB%D0%B5%D0%BA%D1%82%D1%80%D0%BE%D1%8D%D0%BD%D0%B5%D1%80%D0%B3%D0%B5%D1%82%D0%B8%D0%BA%D0%B0</w:t>
      </w:r>
      <w:r>
        <w:rPr>
          <w:rFonts w:ascii="Times New Roman CYR" w:hAnsi="Times New Roman CYR" w:cs="Times New Roman CYR"/>
          <w:sz w:val="28"/>
          <w:szCs w:val="28"/>
        </w:rPr>
        <w:t xml:space="preserve">&gt;, хотя легитимная классификация рассматривает энергетику как отдельную техническую науку. Основное отличие электротехники от слаботочной электроники заключается в том, что электротехника изучает проблемы, связанные с силовыми крупногабаритными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электронным</w:t>
      </w:r>
      <w:r>
        <w:rPr>
          <w:rFonts w:ascii="Times New Roman CYR" w:hAnsi="Times New Roman CYR" w:cs="Times New Roman CYR"/>
          <w:sz w:val="28"/>
          <w:szCs w:val="28"/>
        </w:rPr>
        <w:t>и компонентами: линии электропередачи, электрические приводы, в то время как в электронике основными компонентами являются компьютеры и интегральные схемы. В другом смысле, в электротехнике основной задачей является передача электрической энергии, а в элек</w:t>
      </w:r>
      <w:r>
        <w:rPr>
          <w:rFonts w:ascii="Times New Roman CYR" w:hAnsi="Times New Roman CYR" w:cs="Times New Roman CYR"/>
          <w:sz w:val="28"/>
          <w:szCs w:val="28"/>
        </w:rPr>
        <w:t>тронике - информации.</w:t>
      </w:r>
    </w:p>
    <w:p w14:paraId="1073BB0E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DBCBBF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Электроэнергия</w:t>
      </w:r>
    </w:p>
    <w:p w14:paraId="0524390E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9AD7951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Электроэнергия - физический &lt;http://ru.wikipedia.org/wiki/%D0%A4%D0%B8%D0%B7%D0%B8%D0%BA%D0%B0&gt; термин, широко распространённый в технике &lt;http://ru.wikipedia.org/wiki/%D0%A2%D0%B5%D1%85%D0%BD%D0%B8%D0%BA%D0%B0&gt; и в б</w:t>
      </w:r>
      <w:r>
        <w:rPr>
          <w:rFonts w:ascii="Times New Roman CYR" w:hAnsi="Times New Roman CYR" w:cs="Times New Roman CYR"/>
          <w:sz w:val="28"/>
          <w:szCs w:val="28"/>
        </w:rPr>
        <w:t>ыту для определения количества электрической энергии &lt;http://ru.wikipedia.org/wiki/%D0%AD%D0%BB%D0%B5%D0%BA%D1%82%D1%80%D0%B8%D1%87%D0%B5%D1%81%D0%BA%D0%B0%D1%8F_%D1%8D%D0%BD%D0%B5%D1%80%D0%B3%D0%B8%D1%8F&gt;, выдаваемой генератором в электрическую сеть &lt;http</w:t>
      </w:r>
      <w:r>
        <w:rPr>
          <w:rFonts w:ascii="Times New Roman CYR" w:hAnsi="Times New Roman CYR" w:cs="Times New Roman CYR"/>
          <w:sz w:val="28"/>
          <w:szCs w:val="28"/>
        </w:rPr>
        <w:t>://ru.wikipedia.org/wiki/%D0%AD%D0%BB%D0%B5%D0%BA%D1%82%D1%80%D0%B8%D1%87%D0%B5%D1%81%D0%BA%D0%B0%D1%8F_%D1%81%D0%B5%D1%82%D1%8C&gt; или получаемой из сети потребителем. Основной единицей измерения &lt;http://ru.wikipedia.org/wiki/%D0%95%D0%B4%D0%B8%D0%BD%D0%B8%</w:t>
      </w:r>
      <w:r>
        <w:rPr>
          <w:rFonts w:ascii="Times New Roman CYR" w:hAnsi="Times New Roman CYR" w:cs="Times New Roman CYR"/>
          <w:sz w:val="28"/>
          <w:szCs w:val="28"/>
        </w:rPr>
        <w:t>D1%86%D0%B0_%D0%B8%D0%B7%D0%BC%D0%B5%D1%80%D0%B5%D0%BD%D0%B8%D1%8F&gt; выработки и потребления электрической энергии служит киловатт-час &lt;http://ru.wikipedia.org/wiki/%D0%9A%D0%B8%D0%BB%D0%BE%D0%B2%D0%B0%D1%82%D1%82-%D1%87%D0%B0%D1%81&gt; (и кратные ему единицы)</w:t>
      </w:r>
      <w:r>
        <w:rPr>
          <w:rFonts w:ascii="Times New Roman CYR" w:hAnsi="Times New Roman CYR" w:cs="Times New Roman CYR"/>
          <w:sz w:val="28"/>
          <w:szCs w:val="28"/>
        </w:rPr>
        <w:t>. Для более точного описания используются такие параметры, как напряжение &lt;http://ru.wikipedia.org/wiki/%D0%AD%D0%BB%D0%B5%D0%BA%D1%82%D1%80%D0%B8%D1%87%D0%B5%D1%81%D0%BA%D0%BE%D0%B5_%D0%BD%D0%B0%D0%BF%D1%80%D1%8F%D0%B6%D0%B5%D0%BD%D0%B8%D0%B5&gt;, частота &lt;h</w:t>
      </w:r>
      <w:r>
        <w:rPr>
          <w:rFonts w:ascii="Times New Roman CYR" w:hAnsi="Times New Roman CYR" w:cs="Times New Roman CYR"/>
          <w:sz w:val="28"/>
          <w:szCs w:val="28"/>
        </w:rPr>
        <w:t>ttp://ru.wikipedia.org/wiki/%D0%A7%D0%B0%D1%81%D1%82%D0%BE%D1%82%D0%B0&gt; и количество фаз (для переменного тока &lt;http://ru.wikipedia.org/wiki/%D0%9F%D0%B5%D1%80%D0%B5%D0%BC%D0%B5%D0%BD%D0%BD%D1%8B%D0%B9_%D1%82%D0%BE%D0%BA&gt;), номинальный и максимальный элект</w:t>
      </w:r>
      <w:r>
        <w:rPr>
          <w:rFonts w:ascii="Times New Roman CYR" w:hAnsi="Times New Roman CYR" w:cs="Times New Roman CYR"/>
          <w:sz w:val="28"/>
          <w:szCs w:val="28"/>
        </w:rPr>
        <w:t>рический ток &lt;http://ru.wikipedia.org/wiki/%D0%AD%D0%BB%D0%B5%D0%BA%D1%82%D1%80%D0%B8%D1%87%D0%B5%D1%81%D0%BA%D0%B8%D0%B9_%D1%82%D0%BE%D0%BA&gt;.</w:t>
      </w:r>
    </w:p>
    <w:p w14:paraId="6F141135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Электрическая энергия является также товаром, который приобретают участники оптового рынка &lt;http://ru.wikipedia.o</w:t>
      </w:r>
      <w:r>
        <w:rPr>
          <w:rFonts w:ascii="Times New Roman CYR" w:hAnsi="Times New Roman CYR" w:cs="Times New Roman CYR"/>
          <w:sz w:val="28"/>
          <w:szCs w:val="28"/>
        </w:rPr>
        <w:t>rg/wiki/%D0%9E%D0%BF%D1%82%D0%BE%D0%B2%D1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%8B%D0%B9_%D1%80%D1%8B%D0%BD%D0%BE%D0%BA_%D1%8D%D0%BB%D0%B5%D0%BA%D1%82%D1%80%D0%BE%D1%8D%D0%BD%D0%B5%D1%80%D0%B3%D0%B8%D0%B8_%D0%B8_%D0%BC%D0%BE%D1%89%D0%BD%D0%BE%D1%81%D1%82%D0%B8&gt; (энергосбытовые &lt;http://ru.wikip</w:t>
      </w:r>
      <w:r>
        <w:rPr>
          <w:rFonts w:ascii="Times New Roman CYR" w:hAnsi="Times New Roman CYR" w:cs="Times New Roman CYR"/>
          <w:sz w:val="28"/>
          <w:szCs w:val="28"/>
        </w:rPr>
        <w:t xml:space="preserve">edia.org/wiki/%D0%AD%D0%BD%D0%B5%D1%80%D0%B3%D0%BE%D1%81%D0%B1%D1%8B%D1%82&gt; компании и крупные потребители-участники опта) у генерирующих компаний, а участники розничного рынка у энергосбытовых компаний. Цена на электрическую энергию выражается в рублях и </w:t>
      </w:r>
      <w:r>
        <w:rPr>
          <w:rFonts w:ascii="Times New Roman CYR" w:hAnsi="Times New Roman CYR" w:cs="Times New Roman CYR"/>
          <w:sz w:val="28"/>
          <w:szCs w:val="28"/>
        </w:rPr>
        <w:t>копейках за потребленный киловатт-час &lt;http://ru.wikipedia.org/wiki/%D0%9A%D0%B8%D0%BB%D0%BE%D0%B2%D0%B0%D1%82%D1%82-%D1%87%D0%B0%D1%81&gt; (коп/кВт·ч, руб/кВт·ч) либо в рублях за тысячу киловатт-часов (руб/тыс кВт·ч). Последнее выражение цены используется об</w:t>
      </w:r>
      <w:r>
        <w:rPr>
          <w:rFonts w:ascii="Times New Roman CYR" w:hAnsi="Times New Roman CYR" w:cs="Times New Roman CYR"/>
          <w:sz w:val="28"/>
          <w:szCs w:val="28"/>
        </w:rPr>
        <w:t>ычно на оптовом рынке. Электрическая энергия(электроэнергия): Способность электромагнитного поля совершать работу под действием приложенного напряжения в технологическом процессе её производства, передачи, распределения и потребления</w:t>
      </w:r>
    </w:p>
    <w:p w14:paraId="6FE516F6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AECD2F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Радиодетали</w:t>
      </w:r>
    </w:p>
    <w:p w14:paraId="47025A9E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05B315F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Радиодет</w:t>
      </w:r>
      <w:r>
        <w:rPr>
          <w:rFonts w:ascii="Times New Roman CYR" w:hAnsi="Times New Roman CYR" w:cs="Times New Roman CYR"/>
          <w:sz w:val="28"/>
          <w:szCs w:val="28"/>
        </w:rPr>
        <w:t>али - просторечное название электронных &lt;http://ru.wikipedia.org/wiki/%D0%AD%D0%BB%D0%B5%D0%BA%D1%82%D1%80%D0%BE%D0%BD%D0%B8%D0%BA%D0%B0&gt; компонентов, применяемых для изготовления устройств(приборов &lt;http://ru.wikipedia.org/wiki/%D0%A3%D1%81%D1%82%D1%80%D0</w:t>
      </w:r>
      <w:r>
        <w:rPr>
          <w:rFonts w:ascii="Times New Roman CYR" w:hAnsi="Times New Roman CYR" w:cs="Times New Roman CYR"/>
          <w:sz w:val="28"/>
          <w:szCs w:val="28"/>
        </w:rPr>
        <w:t>%BE%D0%B9%D1%81%D1%82%D0%B2%D0%BE&gt;) цифровой &lt;http://ru.wikipedia.org/wiki/%D0%A6%D0%B8%D1%84%D1%80%D0%BE%D0%B2%D0%B0%D1%8F_%D1%8D%D0%BB%D0%B5%D0%BA%D1%82%D1%80%D0%BE%D0%BD%D0%B8%D0%BA%D0%B0&gt; и аналоговой электроники &lt;http://ru.wikipedia.org/w/index.php?ti</w:t>
      </w:r>
      <w:r>
        <w:rPr>
          <w:rFonts w:ascii="Times New Roman CYR" w:hAnsi="Times New Roman CYR" w:cs="Times New Roman CYR"/>
          <w:sz w:val="28"/>
          <w:szCs w:val="28"/>
        </w:rPr>
        <w:t>tle=%D0%90%D0%BD%D0%B0%D0%BB%D0%BE%D0%B3%D0%BE%D0%B2%D0%B0%D1%8F_%D1%8D%D0%BB%D0%B5%D0%BA%D1%82%D1%80%D0%BE%D0%BD%D0%B8%D0%BA%D0%B0&amp;action=edit&amp;redlink=1&gt;.</w:t>
      </w:r>
    </w:p>
    <w:p w14:paraId="0581D86A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появление названия повлиял тот исторический факт, что в начале XX века первым повсеместно распрос</w:t>
      </w:r>
      <w:r>
        <w:rPr>
          <w:rFonts w:ascii="Times New Roman CYR" w:hAnsi="Times New Roman CYR" w:cs="Times New Roman CYR"/>
          <w:sz w:val="28"/>
          <w:szCs w:val="28"/>
        </w:rPr>
        <w:t>транённым, и при этом технически сложным для неспециалиста электронным устройством, стало радио &lt;http://ru.wikipedia.org/wiki/%D0%A0%D0%B0%D0%B4%D0%B8%D0%BE%D0%BF%D1%80%D0%B8%D1%91%D0%BC%D0%BD%D0%B8%D0%BA&gt;. Изначально термин радиодетали означал электронные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компоненты, применяемые для производства радиоприёмников; затем обиходное, с некоторой долей иронии, название распространилось и на остальные радиоэлектронные компоненты и устройства, уже не имеющие прямой связи с радио.</w:t>
      </w:r>
    </w:p>
    <w:p w14:paraId="6158183F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Электронные компоненты делятся, по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способу действия в электрической цепи &lt;http://ru.wikipedia.org/wiki/%D0%AD%D0%BB%D0%B5%D0%BA%D1%82%D1%80%D0%B8%D1%87%D0%B5%D1%81%D0%BA%D0%B0%D1%8F_%D1%86%D0%B5%D0%BF%D1%8C&gt;, на активные и пассивные.</w:t>
      </w:r>
    </w:p>
    <w:p w14:paraId="0BA71C81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Пассивные</w:t>
      </w:r>
    </w:p>
    <w:p w14:paraId="24FD3EC2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Базовыми элементами, имеющимися практически во</w:t>
      </w:r>
      <w:r>
        <w:rPr>
          <w:rFonts w:ascii="Times New Roman CYR" w:hAnsi="Times New Roman CYR" w:cs="Times New Roman CYR"/>
          <w:sz w:val="28"/>
          <w:szCs w:val="28"/>
        </w:rPr>
        <w:t xml:space="preserve"> всех электронных схемах радиоэлектронной аппаратуры (РЭА &lt;http://ru.wikipedia.org/wiki/%D0%A0%D0%AD%D0%90&gt;), являются:</w:t>
      </w:r>
    </w:p>
    <w:p w14:paraId="225D4D4E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сопротивления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&lt;http://ru.wikipedia.org/wiki/%D0%AD%D0%BB%D0%B5%D0%BA%D1%82%D1%80%D0%B8%D1%87%D0%B5%D1%81%D0%BA%D0%BE%D0%B5_%D1%81%D0%BE%D0%BF%D1%80%D0%BE%D1%82%D0%B8%D0%B2%D0%BB%D0%B5%D0%BD%D0%B8%D0%B5&gt;, реализованные в виде резисторов &lt;http://ru.wikipedia.org/wiki/%D0</w:t>
      </w:r>
      <w:r>
        <w:rPr>
          <w:rFonts w:ascii="Times New Roman CYR" w:hAnsi="Times New Roman CYR" w:cs="Times New Roman CYR"/>
          <w:sz w:val="28"/>
          <w:szCs w:val="28"/>
        </w:rPr>
        <w:t>%A0%D0%B5%D0%B7%D0%B8%D1%81%D1%82%D0%BE%D1%80&gt; и</w:t>
      </w:r>
    </w:p>
    <w:p w14:paraId="706B5EFB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ёмкости &lt;http://ru.wikipedia.org/wiki/%D0%AD%D0%BB%D0%B5%D0%BA%D1%82%D1%80%D0%B8%D1%87%D0%B5%D1%81%D0%BA%D0%B0%D1%8F_%D1%91%D0%BC%D0%BA%D0%BE%D1%81%D1%82%D1%8C&gt;, в виде конденсаторов &lt;http://ru.wikipedia.org</w:t>
      </w:r>
      <w:r>
        <w:rPr>
          <w:rFonts w:ascii="Times New Roman CYR" w:hAnsi="Times New Roman CYR" w:cs="Times New Roman CYR"/>
          <w:sz w:val="28"/>
          <w:szCs w:val="28"/>
        </w:rPr>
        <w:t>/wiki/%D0%9A%D0%BE%D0%BD%D0%B4%D0%B5%D0%BD%D1%81%D0%B0%D1%82%D0%BE%D1%80&gt;.</w:t>
      </w:r>
    </w:p>
    <w:p w14:paraId="6227C57B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использованием электромагнитной индукции &lt;http://ru.wikipedia.org/wiki/%D0%AD%D0%BB%D0%B5%D0%BA%D1%82%D1%80%D0%BE%D0%BC%D0%B0%D0%B3%D0%BD%D0%B8%D1%82%D0%BD%D0%B0%D1%8F_%D0%B8%D0%B</w:t>
      </w:r>
      <w:r>
        <w:rPr>
          <w:rFonts w:ascii="Times New Roman CYR" w:hAnsi="Times New Roman CYR" w:cs="Times New Roman CYR"/>
          <w:sz w:val="28"/>
          <w:szCs w:val="28"/>
        </w:rPr>
        <w:t>D%D0%B4%D1%83%D0%BA%D1%86%D0%B8%D1%8F&gt;</w:t>
      </w:r>
    </w:p>
    <w:p w14:paraId="2ACFFB18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Трансформатор &lt;http://ru.wikipedia.org/wiki/%D0%A2%D1%80%D0%B0%D0%BD%D1%81%D1%84%D0%BE%D1%80%D0%BC%D0%B0%D1%82%D0%BE%D1%80&gt;</w:t>
      </w:r>
    </w:p>
    <w:p w14:paraId="07E0816B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дроссель (катушка индуктивности &lt;http://ru.wikipedia.org/wiki/%D0%9A%D0%B0%D1%82%D1%83%D1%88%</w:t>
      </w:r>
      <w:r>
        <w:rPr>
          <w:rFonts w:ascii="Times New Roman CYR" w:hAnsi="Times New Roman CYR" w:cs="Times New Roman CYR"/>
          <w:sz w:val="28"/>
          <w:szCs w:val="28"/>
        </w:rPr>
        <w:t>D0%BA%D0%B0_%D0%B8%D0%BD%D0%B4%D1%83%D0%BA%D1%82%D0%B8%D0%B2%D0%BD%D0%BE%D1%81%D1%82%D0%B8&gt;)</w:t>
      </w:r>
    </w:p>
    <w:p w14:paraId="4AD1941A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базе электромагнитов &lt;http://ru.wikipedia.org/wiki/%D0%AD%D0%BB%D0%B5%D0%BA%D1%82%D1%80%D0%BE%D0%BC%D0%B0%D0%B3%D0%BD%D0%B8%D1%82&gt;:</w:t>
      </w:r>
    </w:p>
    <w:p w14:paraId="652B860E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Соленоид &lt;http://ru.wikipedi</w:t>
      </w:r>
      <w:r>
        <w:rPr>
          <w:rFonts w:ascii="Times New Roman CYR" w:hAnsi="Times New Roman CYR" w:cs="Times New Roman CYR"/>
          <w:sz w:val="28"/>
          <w:szCs w:val="28"/>
        </w:rPr>
        <w:t>a.org/wiki/%D0%A1%D0%BE%D0%BB%D0%B5%D0%BD%D0%BE%D0%B8%D0%B4&gt;</w:t>
      </w:r>
    </w:p>
    <w:p w14:paraId="51C2B468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Реле &lt;http://ru.wikipedia.org/wiki/%D0%A0%D0%B5%D0%BB%D0%B5&gt;</w:t>
      </w:r>
    </w:p>
    <w:p w14:paraId="358FD425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Кроме того, для создания цепи &lt;http://ru.wikipedia.org/wiki/%D0%AD%D0%BB%D0%B5%D0%BA%D1%82%D1%80%D0%B8%D1%87%D0%B5%D1%81%D0%BA%D0%B0%D</w:t>
      </w:r>
      <w:r>
        <w:rPr>
          <w:rFonts w:ascii="Times New Roman CYR" w:hAnsi="Times New Roman CYR" w:cs="Times New Roman CYR"/>
          <w:sz w:val="28"/>
          <w:szCs w:val="28"/>
        </w:rPr>
        <w:t xml:space="preserve">1%8F_%D1%86%D0%B5%D0%BF%D1%8C&gt; используются всевозможные соединители и разъединители цепи - ключи &lt;http://ru.wikipedia.org/wiki/%D0%9A%D0%BB%D1%8E%D1%87_(%D1%8D%D0%BB%D0%B5%D0%BA%D1%82%D1%80%D0%BE%D1%82%D0%B5%D1%85%D0%BD%D0%B8%D0%BA%D0%B0)&gt;; для защиты от </w:t>
      </w:r>
      <w:r>
        <w:rPr>
          <w:rFonts w:ascii="Times New Roman CYR" w:hAnsi="Times New Roman CYR" w:cs="Times New Roman CYR"/>
          <w:sz w:val="28"/>
          <w:szCs w:val="28"/>
        </w:rPr>
        <w:t>перенапряжения и короткого замыкания &lt;http://ru.wikipedia.org/wiki/%D0%9A%D0%BE%D1%80%D0%BE%D1%82%D0%BA%D0%BE%D0%B5_%D0%B7%D0%B0%D0%BC%D1%8B%D0%BA%D0%B0%D0%BD%D0%B8%D0%B5&gt; - предохранители &lt;http://ru.wikipedia.org/wiki/%D0%9F%D1%80%D0%B5%D0%B4%D0%BE%D1%85%</w:t>
      </w:r>
      <w:r>
        <w:rPr>
          <w:rFonts w:ascii="Times New Roman CYR" w:hAnsi="Times New Roman CYR" w:cs="Times New Roman CYR"/>
          <w:sz w:val="28"/>
          <w:szCs w:val="28"/>
        </w:rPr>
        <w:t>D1%80%D0%B0%D0%BD%D0%B8%D1%82%D0%B5%D0%BB%D1%8C_(%D1%8D%D0%BB%D0%B5%D0%BA%D1%82%D1%80%D0%B8%D1%87%D0%B5%D1%81%D1%82%D0%B2%D0%BE)&gt;; для восприятия человеком сигнала - лампочки &lt;http://ru.wikipedia.org/wiki/%D0%9B%D0%B0%D0%BC%D0%BF%D0%B0_%D0%BD%D0%B0%D0%BA%D</w:t>
      </w:r>
      <w:r>
        <w:rPr>
          <w:rFonts w:ascii="Times New Roman CYR" w:hAnsi="Times New Roman CYR" w:cs="Times New Roman CYR"/>
          <w:sz w:val="28"/>
          <w:szCs w:val="28"/>
        </w:rPr>
        <w:t>0%B0%D0%BB%D0%B8%D0%B2%D0%B0%D0%BD%D0%B8%D1%8F&gt; и динамики &lt;http://ru.wikipedia.org/wiki/%D0%94%D0%B8%D0%BD%D0%B0%D0%BC%D0%B8%D0%BA&gt;(динамическая головка громкоговорителя &lt;http://ru.wikipedia.org/wiki/%D0%93%D1%80%D0%BE%D0%BC%D0%BA%D0%BE%D0%B3%D0%BE%D0%B2%</w:t>
      </w:r>
      <w:r>
        <w:rPr>
          <w:rFonts w:ascii="Times New Roman CYR" w:hAnsi="Times New Roman CYR" w:cs="Times New Roman CYR"/>
          <w:sz w:val="28"/>
          <w:szCs w:val="28"/>
        </w:rPr>
        <w:t>D0%BE%D1%80%D0%B8%D1%82%D0%B5%D0%BB%D1%8C&gt;), для формирования сигнала - микрофон &lt;http://ru.wikipedia.org/wiki/%D0%9C%D0%B8%D0%BA%D1%80%D0%BE%D1%84%D0%BE%D0%BD&gt; и видеокамера &lt;http://ru.wikipedia.org/wiki/%D0%92%D0%B8%D0%B4%D0%B5%D0%BE%D0%BA%D0%B0%D0%BC%D0</w:t>
      </w:r>
      <w:r>
        <w:rPr>
          <w:rFonts w:ascii="Times New Roman CYR" w:hAnsi="Times New Roman CYR" w:cs="Times New Roman CYR"/>
          <w:sz w:val="28"/>
          <w:szCs w:val="28"/>
        </w:rPr>
        <w:t>%B5%D1%80%D0%B0&gt;; для приёма аналогового сигнала, передающегося по эфиру, приёмнику нужна Антенна &lt;http://ru.wikipedia.org/wiki/%D0%90%D0%BD%D1%82%D0%B5%D0%BD%D0%BD%D0%B0&gt;, а для работы вне сети электрического тока &lt;http://ru.wikipedia.org/wiki/%D0%AD%D0%B</w:t>
      </w:r>
      <w:r>
        <w:rPr>
          <w:rFonts w:ascii="Times New Roman CYR" w:hAnsi="Times New Roman CYR" w:cs="Times New Roman CYR"/>
          <w:sz w:val="28"/>
          <w:szCs w:val="28"/>
        </w:rPr>
        <w:t>B%D0%B5%D0%BA%D1%82%D1%80%D0%B8%D1%87%D0%B5%D1%81%D0%BA%D0%B0%D1%8F_%D1%81%D0%B5%D1%82%D1%8C&gt; - аккумуляторы &lt;http://ru.wikipedia.org/wiki/%D0%90%D0%BA%D0%BA%D1%83%D0%BC%D1%83%D0%BB%D1%8F%D1%82%D0%BE%D1%80&gt;.</w:t>
      </w:r>
    </w:p>
    <w:p w14:paraId="69CA6B87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Активные:</w:t>
      </w:r>
    </w:p>
    <w:p w14:paraId="158BFCF4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электроники появились ваку</w:t>
      </w:r>
      <w:r>
        <w:rPr>
          <w:rFonts w:ascii="Times New Roman CYR" w:hAnsi="Times New Roman CYR" w:cs="Times New Roman CYR"/>
          <w:sz w:val="28"/>
          <w:szCs w:val="28"/>
        </w:rPr>
        <w:t>умные электронные приборы:</w:t>
      </w:r>
    </w:p>
    <w:p w14:paraId="3673C720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Электронная лампа &lt;http://ru.wikipedia.org/wiki/%D0%AD%D0%BB%D0%B5%D0%BA%D1%82%D1%80%D0%BE%D0%BD%D0%BD%D0%B0%D1%8F_%D0%BB%D0%B0%D0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%BC%D0%BF%D0%B0&gt;</w:t>
      </w:r>
    </w:p>
    <w:p w14:paraId="12AAF018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Триод &lt;http://ru.wikipedia.org/wiki/%D0%A2%D1%80%D0%B8%D0%BE%D0%B4&gt;</w:t>
      </w:r>
    </w:p>
    <w:p w14:paraId="42C9778D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Пентод &lt;http:/</w:t>
      </w:r>
      <w:r>
        <w:rPr>
          <w:rFonts w:ascii="Times New Roman CYR" w:hAnsi="Times New Roman CYR" w:cs="Times New Roman CYR"/>
          <w:sz w:val="28"/>
          <w:szCs w:val="28"/>
        </w:rPr>
        <w:t>/ru.wikipedia.org/wiki/%D0%9F%D0%B5%D0%BD%D1%82%D0%BE%D0%B4&gt;</w:t>
      </w:r>
    </w:p>
    <w:p w14:paraId="45FC23DB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получили распространение полупроводниковые приборы:</w:t>
      </w:r>
    </w:p>
    <w:p w14:paraId="74F854E8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Диод &lt;http://ru.wikipedia.org/wiki/%D0%94%D0%B8%D0%BE%D0%B4&gt;, стабилитрон &lt;http://ru.wikipedia.org/wiki/%D0%A1%D1%82%D0%B0%D0%B1%D</w:t>
      </w:r>
      <w:r>
        <w:rPr>
          <w:rFonts w:ascii="Times New Roman CYR" w:hAnsi="Times New Roman CYR" w:cs="Times New Roman CYR"/>
          <w:sz w:val="28"/>
          <w:szCs w:val="28"/>
        </w:rPr>
        <w:t>0%B8%D0%BB%D0%B8%D1%82%D1%80%D0%BE%D0%BD&gt;;</w:t>
      </w:r>
    </w:p>
    <w:p w14:paraId="75DE4C01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Транзистор &lt;http://ru.wikipedia.org/wiki/%D0%A2%D1%80%D0%B0%D0%BD%D0%B7%D0%B8%D1%81%D1%82%D0%BE%D1%80&gt;: полевой &lt;http://ru.wikipedia.org/wiki/%D0%9F%D0%BE%D0%BB%D0%B5%D0%B2%D0%BE%D0%B9_%D1%82%D1%80%D0%B0%D0%BD%D0%</w:t>
      </w:r>
      <w:r>
        <w:rPr>
          <w:rFonts w:ascii="Times New Roman CYR" w:hAnsi="Times New Roman CYR" w:cs="Times New Roman CYR"/>
          <w:sz w:val="28"/>
          <w:szCs w:val="28"/>
        </w:rPr>
        <w:t>B7%D0%B8%D1%81%D1%82%D0%BE%D1%80&gt;, биполярный &lt;http://ru.wikipedia.org/wiki/%D0%91%D0%B8%D0%BF%D0%BE%D0%BB%D1%8F%D1%80%D0%BD%D1%8B%D0%B9_%D1%82%D1%80%D0%B0%D0%BD%D0%B7%D0%B8%D1%81%D1%82%D0%BE%D1%80&gt;, биполярный транзистор с изолированным затвором (IGBT &lt;ht</w:t>
      </w:r>
      <w:r>
        <w:rPr>
          <w:rFonts w:ascii="Times New Roman CYR" w:hAnsi="Times New Roman CYR" w:cs="Times New Roman CYR"/>
          <w:sz w:val="28"/>
          <w:szCs w:val="28"/>
        </w:rPr>
        <w:t>tp://ru.wikipedia.org/wiki/IGBT&gt;), биполярный транзистор со статической индукцией &lt;http://ru.wikipedia.org/wiki/%D0%91%D0%A1%D0%98%D0%A2&gt;;</w:t>
      </w:r>
    </w:p>
    <w:p w14:paraId="6C16A8CA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Тиристор &lt;http://ru.wikipedia.org/wiki/%D0%A2%D0%B8%D1%80%D0%B8%D1%81%D1%82%D0%BE%D1%80&gt;, симистор &lt;http://ru.wikiped</w:t>
      </w:r>
      <w:r>
        <w:rPr>
          <w:rFonts w:ascii="Times New Roman CYR" w:hAnsi="Times New Roman CYR" w:cs="Times New Roman CYR"/>
          <w:sz w:val="28"/>
          <w:szCs w:val="28"/>
        </w:rPr>
        <w:t>ia.org/wiki/%D0%A1%D0%B8%D0%BC%D0%B8%D1%81%D1%82%D0%BE%D1%80&gt;</w:t>
      </w:r>
    </w:p>
    <w:p w14:paraId="3C5632E9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более сложные комплексы на их основе.</w:t>
      </w:r>
    </w:p>
    <w:p w14:paraId="51EBF347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Электронная схема</w:t>
      </w:r>
    </w:p>
    <w:p w14:paraId="63E0D471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42D13C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Электронная схема - это сочетание отдельных электронных &lt;http://ru.wikipedia.org/wiki/%D0%AD%D0%BB%D0%B5%D0%BA%D1%82%D1%80%D0%BE%D0%BD%</w:t>
      </w:r>
      <w:r>
        <w:rPr>
          <w:rFonts w:ascii="Times New Roman CYR" w:hAnsi="Times New Roman CYR" w:cs="Times New Roman CYR"/>
          <w:sz w:val="28"/>
          <w:szCs w:val="28"/>
        </w:rPr>
        <w:t>D0%B8%D0%BA%D0%B0&gt; компонентов &lt;http://ru.wikipedia.org/wiki/%D0%AD%D0%BB%D0%B5%D0%BA%D1%82%D1%80%D0%BE%D0%BD%D0%BD%D1%8B%D0%B5_%D0%BA%D0%BE%D0%BC%D0%BF%D0%BE%D0%BD%D0%B5%D0%BD%D1%82%D1%8B&gt;, таких как резисторы &lt;http://ru.wikipedia.org/wiki/%D0%A0%D0%B5%D0</w:t>
      </w:r>
      <w:r>
        <w:rPr>
          <w:rFonts w:ascii="Times New Roman CYR" w:hAnsi="Times New Roman CYR" w:cs="Times New Roman CYR"/>
          <w:sz w:val="28"/>
          <w:szCs w:val="28"/>
        </w:rPr>
        <w:t xml:space="preserve">%B7%D0%B8%D1%81%D1%82%D0%BE%D1%80&gt;, конденсаторы &lt;http://ru.wikipedia.org/wiki/%D0%9A%D0%BE%D0%BD%D0%B4%D0%B5%D0%BD%D1%81%D0%B0%D1%82%D0%BE%D1%80&gt;, индуктивности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&lt;http://ru.wikipedia.org/wiki/%D0%98%D0%BD%D0%B4%D1%83%D0%BA%D1%82%D0%B8%D0%B2%D0%BD%D0%BE%D1%</w:t>
      </w:r>
      <w:r>
        <w:rPr>
          <w:rFonts w:ascii="Times New Roman CYR" w:hAnsi="Times New Roman CYR" w:cs="Times New Roman CYR"/>
          <w:sz w:val="28"/>
          <w:szCs w:val="28"/>
        </w:rPr>
        <w:t>81%D1%82%D1%8C&gt;, диоды &lt;http://ru.wikipedia.org/wiki/%D0%94%D0%B8%D0%BE%D0%B4&gt; и транзисторы &lt;http://ru.wikipedia.org/wiki/%D0%A2%D1%80%D0%B0%D0%BD%D0%B7%D0%B8%D1%81%D1%82%D0%BE%D1%80&gt;, соединённых между собой. Различные комбинации компонентов позволяют вы</w:t>
      </w:r>
      <w:r>
        <w:rPr>
          <w:rFonts w:ascii="Times New Roman CYR" w:hAnsi="Times New Roman CYR" w:cs="Times New Roman CYR"/>
          <w:sz w:val="28"/>
          <w:szCs w:val="28"/>
        </w:rPr>
        <w:t>полнять множество как простых, так и сложных операций, таких как усиление сигналов &lt;http://ru.wikipedia.org/wiki/%D0%AD%D0%BB%D0%B5%D0%BA%D1%82%D1%80%D0%BE%D0%BD%D0%BD%D1%8B%D0%B9_%D1%83%D1%81%D0%B8%D0%BB%D0%B8%D1%82%D0%B5%D0%BB%D1%8C&gt;, обработка и передач</w:t>
      </w:r>
      <w:r>
        <w:rPr>
          <w:rFonts w:ascii="Times New Roman CYR" w:hAnsi="Times New Roman CYR" w:cs="Times New Roman CYR"/>
          <w:sz w:val="28"/>
          <w:szCs w:val="28"/>
        </w:rPr>
        <w:t xml:space="preserve">а информации и т. д. Электронные схемы строятся на базе дискретных компонентов, а также интегральных схем &lt;http://ru.wikipedia.org/wiki/%D0%98%D0%BD%D1%82%D0%B5%D0%B3%D1%80%D0%B0%D0%BB%D1%8C%D0%BD%D0%B0%D1%8F_%D1%81%D1%85%D0%B5%D0%BC%D0%B0&gt;, которые могут </w:t>
      </w:r>
      <w:r>
        <w:rPr>
          <w:rFonts w:ascii="Times New Roman CYR" w:hAnsi="Times New Roman CYR" w:cs="Times New Roman CYR"/>
          <w:sz w:val="28"/>
          <w:szCs w:val="28"/>
        </w:rPr>
        <w:t>объединять множество различных компонентов на одном полупроводниковом &lt;http://ru.wikipedia.org/wiki/%D0%9F%D0%BE%D0%BB%D1%83%D0%BF%D1%80%D0%BE%D0%B2%D0%BE%D0%B4%D0%BD%D0%B8%D0%BA&gt; кристалле &lt;http://ru.wikipedia.org/wiki/%D0%9A%D1%80%D0%B8%D1%81%D1%82%D0%B0</w:t>
      </w:r>
      <w:r>
        <w:rPr>
          <w:rFonts w:ascii="Times New Roman CYR" w:hAnsi="Times New Roman CYR" w:cs="Times New Roman CYR"/>
          <w:sz w:val="28"/>
          <w:szCs w:val="28"/>
        </w:rPr>
        <w:t>%D0%BB%D0%BB&gt;. Соединения между элементами могут осуществляться посредством проводов &lt;http://ru.wikipedia.org/wiki/%D0%9F%D1%80%D0%BE%D0%B2%D0%BE%D0%B4&gt;, однако в настоящее время чаще применяются печатные платы &lt;http://ru.wikipedia.org/wiki/%D0%9F%D0%B5%D1</w:t>
      </w:r>
      <w:r>
        <w:rPr>
          <w:rFonts w:ascii="Times New Roman CYR" w:hAnsi="Times New Roman CYR" w:cs="Times New Roman CYR"/>
          <w:sz w:val="28"/>
          <w:szCs w:val="28"/>
        </w:rPr>
        <w:t>%87%D0%B0%D1%82%D0%BD%D0%B0%D1%8F_%D0%BF%D0%BB%D0%B0%D1%82%D0%B0&gt;, когда на изолирующей основе различными методами (например, фотолитографией &lt;http://ru.wikipedia.org/wiki/%D0%A4%D0%BE%D1%82%D0%BE%D0%BB%D0%B8%D1%82%D0%BE%D0%B3%D1%80%D0%B0%D1%84%D0%B8%D1%8F</w:t>
      </w:r>
      <w:r>
        <w:rPr>
          <w:rFonts w:ascii="Times New Roman CYR" w:hAnsi="Times New Roman CYR" w:cs="Times New Roman CYR"/>
          <w:sz w:val="28"/>
          <w:szCs w:val="28"/>
        </w:rPr>
        <w:t>&gt;) создаются проводящие дорожки и контактные площадки, к которым припаиваются компоненты.</w:t>
      </w:r>
    </w:p>
    <w:p w14:paraId="7561D0FF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разработки и тестирования электронных схем применяются макетные платы &lt;http://ru.wikipedia.org/wiki/%D0%9C%D0%B0%D0%BA%D0%B5%D1%82%D0%BD%D0%B0%D1%8F_%D0%BF%D0%BB%</w:t>
      </w:r>
      <w:r>
        <w:rPr>
          <w:rFonts w:ascii="Times New Roman CYR" w:hAnsi="Times New Roman CYR" w:cs="Times New Roman CYR"/>
          <w:sz w:val="28"/>
          <w:szCs w:val="28"/>
        </w:rPr>
        <w:t>D0%B0%D1%82%D0%B0&gt;, позволяющие при необходимости быстро вносить изменения в электронную схему.</w:t>
      </w:r>
    </w:p>
    <w:p w14:paraId="449BBD8C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при рассмотрении электронные схемы классифицируются на аналоговые &lt;http://ru.wikipedia.org/w/index.php?title=%D0%90%D0%BD%D0%B0%D0%BB%D0%BE%D0%B3%D0%BE%D</w:t>
      </w:r>
      <w:r>
        <w:rPr>
          <w:rFonts w:ascii="Times New Roman CYR" w:hAnsi="Times New Roman CYR" w:cs="Times New Roman CYR"/>
          <w:sz w:val="28"/>
          <w:szCs w:val="28"/>
        </w:rPr>
        <w:t>0%B2%D0%B0%D1%8F_%D1%8D%D0%BB%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D0%B5%D0%BA%D1%82%D1%80%D0%BE%D0%BD%D0%B8%D0%BA%D0%B0&amp;action=edit&amp;redlink=1&gt;, цифровые &lt;http://ru.wikipedia.org/wiki/%D0%A6%D0%B8%D1%84%D1%80%D0%BE%D0%B2%D0%B0%D1%8F_%D1%8D%D0%BB%D0%B5%D0%BA%D1%82%D1%80%D0%BE%D0%BD%D0%B8%D0%BA</w:t>
      </w:r>
      <w:r>
        <w:rPr>
          <w:rFonts w:ascii="Times New Roman CYR" w:hAnsi="Times New Roman CYR" w:cs="Times New Roman CYR"/>
          <w:sz w:val="28"/>
          <w:szCs w:val="28"/>
        </w:rPr>
        <w:t>%D0%B0&gt;, а также гибридные (смешанные).</w:t>
      </w:r>
    </w:p>
    <w:p w14:paraId="25C387E4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40FC1C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Аналоговая электроника &lt;http://ru.wikipedia.org/w/index.php?title=%D0%90%D0%BD%D0%B0%D0%BB%D0%BE%D0%B3%D0%BE%D0%B2%D0%B0%D1%8F_%D1%8D%D0%BB%D0%B5%D0%BA%D1%82%D1%80%D0%BE%D0%BD%D0%B8%D0%BA%D0%B0&amp;action=edit&amp;redlink=1</w:t>
      </w:r>
      <w:r>
        <w:rPr>
          <w:rFonts w:ascii="Times New Roman CYR" w:hAnsi="Times New Roman CYR" w:cs="Times New Roman CYR"/>
          <w:sz w:val="28"/>
          <w:szCs w:val="28"/>
        </w:rPr>
        <w:t>&gt;</w:t>
      </w:r>
    </w:p>
    <w:p w14:paraId="2D14A68C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4623AD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аналоговых электронных схемах &lt;http://ru.wikipedia.org/w/index.php?title=%D0%90%D0%BD%D0%B0%D0%BB%D0%BE%D0%B3%D0%BE%D0</w:t>
      </w:r>
      <w:r>
        <w:rPr>
          <w:rFonts w:ascii="Times New Roman CYR" w:hAnsi="Times New Roman CYR" w:cs="Times New Roman CYR"/>
          <w:sz w:val="28"/>
          <w:szCs w:val="28"/>
        </w:rPr>
        <w:t>%B2%D0%B0%D1%8F_%D1%8D%D0%BB%D0%B5%D0%BA%D1%82%D1%80%D0%BE%D0%BD%D0%B8%D0%BA%D0%B0&amp;action=edit&amp;redlink=1&gt; напряжение &lt;http://ru.wikipedia.org/wiki/%D0%AD%D0%BB%D0%B5%D0%BA%D1%82%D1%80%D0%B8%D1%87%D0%B5%D1%81%D0%BA%D0%BE%D0%B5_%D0%BD%D0%B0%D0%BF%D1%80%D1%8F</w:t>
      </w:r>
      <w:r>
        <w:rPr>
          <w:rFonts w:ascii="Times New Roman CYR" w:hAnsi="Times New Roman CYR" w:cs="Times New Roman CYR"/>
          <w:sz w:val="28"/>
          <w:szCs w:val="28"/>
        </w:rPr>
        <w:t>%D0%B6%D0%B5%D0%BD%D0%B8%D0%B5&gt; и ток &lt;http://ru.wikipedia.org/wiki/%D0%AD%D0%BB%D0%B5%D0%BA%D1%82%D1%80%D0%B8%D1%87%D0%B5%D1%81%D0%BA%D0%B8%D0%B9_%D1%82%D0%BE%D0%BA&gt; могут изменяться непрерывно во времени, отражая какую-либо информацию. В аналоговых схема</w:t>
      </w:r>
      <w:r>
        <w:rPr>
          <w:rFonts w:ascii="Times New Roman CYR" w:hAnsi="Times New Roman CYR" w:cs="Times New Roman CYR"/>
          <w:sz w:val="28"/>
          <w:szCs w:val="28"/>
        </w:rPr>
        <w:t>х существуют два базовых понятия: последовательное &lt;http://ru.wikipedia.org/wiki/%D0%9F%D0%BE%D1%81%D0%BB%D0%B5%D0%B4%D0%BE%D0%B2%D0%B0%D1%82%D0%B5%D0%BB%D1%8C%D0%BD%D0%BE%D0%B5_%D0%B8_%D0%BF%D0%B0%D1%80%D0%B0%D0%BB%D0%BB%D0%B5%D0%BB%D1%8C%D0%BD%D0%BE%D0%B</w:t>
      </w:r>
      <w:r>
        <w:rPr>
          <w:rFonts w:ascii="Times New Roman CYR" w:hAnsi="Times New Roman CYR" w:cs="Times New Roman CYR"/>
          <w:sz w:val="28"/>
          <w:szCs w:val="28"/>
        </w:rPr>
        <w:t>5_%D1%81%D0%BE%D0%B5%D0%B4%D0%B8%D0%BD%D0%B5%D0%BD%D0%B8%D0%B5_%D0%BF%D1%80%D0%BE%D0%B2%D0%BE%D0%B4%D0%BD%D0%B8%D0%BA%D0%BE%D0%B2&gt; и параллельное &lt;http://ru.wikipedia.org/wiki/%D0%9F%D0%BE%D1%81%D0%BB%D0%B5%D0%B4%D0%BE%D0%B2%D0%B0%D1%82%D0%B5%D0%BB%D1%8C%D</w:t>
      </w:r>
      <w:r>
        <w:rPr>
          <w:rFonts w:ascii="Times New Roman CYR" w:hAnsi="Times New Roman CYR" w:cs="Times New Roman CYR"/>
          <w:sz w:val="28"/>
          <w:szCs w:val="28"/>
        </w:rPr>
        <w:t>0%BD%D0%BE%D0%B5_%D0%B8_%D0%BF%D0%B0%D1%80%D0%B0%D0%BB%D0%BB%D0%B5%D0%BB%D1%8C%D0%BD%D0%BE%D0%B5_%D1%81%D0%BE%D0%B5%D0%B4%D0%B8%D0%BD%D0%B5%D0%BD%D0%B8%D0%B5_%D0%BF%D1%80%D0%BE%D0%B2%D0%BE%D0%B4%D0%BD%D0%B8%D0%BA%D0%BE%D0%B2&gt; соединения. При последовательн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ом соединении, примером которого может быть новогодняя гирлянда, через все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компоненты в цепочке течёт один и тот же ток. При параллельном соединении на выводах всех компонентов создаётся одно и то же электрическое напряжение, но токи через компоненты разли</w:t>
      </w:r>
      <w:r>
        <w:rPr>
          <w:rFonts w:ascii="Times New Roman CYR" w:hAnsi="Times New Roman CYR" w:cs="Times New Roman CYR"/>
          <w:sz w:val="28"/>
          <w:szCs w:val="28"/>
        </w:rPr>
        <w:t>чаются: суммарный ток делится в соответствии с сопротивлением &lt;http://ru.wikipedia.org/wiki/%D0%AD%D0%BB%D0%B5%D0%BA%D1%82%D1%80%D0%B8%D1%87%D0%B5%D1%81%D0%BA%D0%BE%D0%B5_%D1%81%D0%BE%D0%BF%D1%80%D0%BE%D1%82%D0%B8%D0%B2%D0%BB%D0%B5%D0%BD%D0%B8%D0%B5&gt; компо</w:t>
      </w:r>
      <w:r>
        <w:rPr>
          <w:rFonts w:ascii="Times New Roman CYR" w:hAnsi="Times New Roman CYR" w:cs="Times New Roman CYR"/>
          <w:sz w:val="28"/>
          <w:szCs w:val="28"/>
        </w:rPr>
        <w:t>нентов.</w:t>
      </w:r>
    </w:p>
    <w:p w14:paraId="79D35D04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A452FF" w14:textId="7E38013B" w:rsidR="00000000" w:rsidRDefault="006A38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E75887" wp14:editId="162E030F">
            <wp:extent cx="20955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FDD">
        <w:rPr>
          <w:rFonts w:ascii="Calibri" w:hAnsi="Calibri" w:cs="Calibri"/>
        </w:rPr>
        <w:t xml:space="preserve"> &lt;http://commons.wikimedia.org/wiki/File:Simple_electrical_schematic_with_Ohms_law_rus.svg?uselang=ru&gt;</w:t>
      </w:r>
    </w:p>
    <w:p w14:paraId="0710D3E3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9D5760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Простая схема, содержащая батарею, резистор и соединительные провода, демонстрирует применение законов Ома </w:t>
      </w:r>
      <w:r>
        <w:rPr>
          <w:rFonts w:ascii="Times New Roman CYR" w:hAnsi="Times New Roman CYR" w:cs="Times New Roman CYR"/>
          <w:sz w:val="28"/>
          <w:szCs w:val="28"/>
        </w:rPr>
        <w:t>&lt;http://ru.wikipedia.org/wiki/%D0%97%D0%B0%D0%BA%D0%BE%D0%BD_%D0%9E%D0%BC%D0%B0&gt; и Кирхгофа &lt;http://ru.wikipedia.org/wiki/%D0%9F%D1%80%D0%B0%D0%B2%D0%B8%D0%BB%D0%B0_%D0%9A%D0%B8%D1%80%D1%85%D0%B3%D0%BE%D1%84%D0%B0&gt; для расчёта электрической цепи.</w:t>
      </w:r>
    </w:p>
    <w:p w14:paraId="4E2DC249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элементами для построения аналоговых устройств являются резисторы (сопротивления), конденсаторы, катушки индуктивности, диоды &lt;http://ru.wikipedia.org/wiki/%D0%94%D0%B8%D0%BE%D0%B4&gt;, транзисторы &lt;http://ru.wikipedia.org/wiki/%D0%A2%D1%80%D0%B0%D0%BD%D0%B7</w:t>
      </w:r>
      <w:r>
        <w:rPr>
          <w:rFonts w:ascii="Times New Roman CYR" w:hAnsi="Times New Roman CYR" w:cs="Times New Roman CYR"/>
          <w:sz w:val="28"/>
          <w:szCs w:val="28"/>
        </w:rPr>
        <w:t>%D0%B8%D1%81%D1%82%D0%BE%D1%80&gt;, а также соединительные проводники. Обычно аналоговые схемы представляются в виде принципиальных электрических схем &lt;http://ru.wikipedia.org/wiki/%D0%9F%D1%80%D0%B8%D0%BD%D1%86%D0%B8%D0%BF%D0%B8%D0%B0%D0%BB%D1%8C%D0%BD%D0%B0</w:t>
      </w:r>
      <w:r>
        <w:rPr>
          <w:rFonts w:ascii="Times New Roman CYR" w:hAnsi="Times New Roman CYR" w:cs="Times New Roman CYR"/>
          <w:sz w:val="28"/>
          <w:szCs w:val="28"/>
        </w:rPr>
        <w:t>%D1%8F_%D1%81%D1%85%D0%B5%D0%BC%D0%B0&gt;. За каждым элементом закреплено стандартное обозначение: например, проводники обозначаются линиями, резисторы - прямоугольниками и т. д.</w:t>
      </w:r>
    </w:p>
    <w:p w14:paraId="4C833E24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реальных схем следует учитывать паразитные элементы: так, у реальных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соединительных проводников существует сопротивление и индуктивность, несколько лежащих рядом проводников образуют ёмкость и т. д.</w:t>
      </w:r>
    </w:p>
    <w:p w14:paraId="61F3B9D3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2CD02F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Цифровая электроника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&lt;http://ru.wikipedia.org/wiki/%D0%A6%D0%B8%D1%84%D1%80%D0%BE%D0%B2%D0%B0%D1%8F_%D1%8D%D0%BB%D0%B5%D0%BA</w:t>
      </w:r>
      <w:r>
        <w:rPr>
          <w:rFonts w:ascii="Times New Roman CYR" w:hAnsi="Times New Roman CYR" w:cs="Times New Roman CYR"/>
          <w:sz w:val="28"/>
          <w:szCs w:val="28"/>
        </w:rPr>
        <w:t>%D1%82%D1%80%D0%BE%D0%BD%D0%B8%D0%BA%D0%B0&gt;</w:t>
      </w:r>
    </w:p>
    <w:p w14:paraId="783B7090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B5A4E2F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цифровых &lt;http://ru.wikipedia.org/wiki/%D0%A6%D0%B8%D1%84%D1%80%D0%BE%D0%B2%D0%B0%D1%8F_%D1%8D%D0%BB%D0%B5%D0%BA%D1%82%D1%80%D0%BE%D0%BD%D0%B8%D0%BA%D0%B0&gt; схемах сигнал может принимать только несколько различ</w:t>
      </w:r>
      <w:r>
        <w:rPr>
          <w:rFonts w:ascii="Times New Roman CYR" w:hAnsi="Times New Roman CYR" w:cs="Times New Roman CYR"/>
          <w:sz w:val="28"/>
          <w:szCs w:val="28"/>
        </w:rPr>
        <w:t>ных дискретных состояний, которые обычно кодируют логические или числовые значения. В подавляющем большинстве случаев используется бинарная (двоичная) логика &lt;http://ru.wikipedia.org/wiki/%D0%91%D1%83%D0%BB%D0%B5%D0%B2%D0%B0_%D0%B0%D0%BB%D0%B3%D0%B5%D0%B1%</w:t>
      </w:r>
      <w:r>
        <w:rPr>
          <w:rFonts w:ascii="Times New Roman CYR" w:hAnsi="Times New Roman CYR" w:cs="Times New Roman CYR"/>
          <w:sz w:val="28"/>
          <w:szCs w:val="28"/>
        </w:rPr>
        <w:t>D1%80%D0%B0&gt;, когда одному определённому уровню напряжения соответствует логическая единица, а другому - ноль. В цифровых схемах крайне широкое применение находят транзисторы, из которых строятся логические ячейки (вентили) &lt;http://ru.wikipedia.org/wiki/%D</w:t>
      </w:r>
      <w:r>
        <w:rPr>
          <w:rFonts w:ascii="Times New Roman CYR" w:hAnsi="Times New Roman CYR" w:cs="Times New Roman CYR"/>
          <w:sz w:val="28"/>
          <w:szCs w:val="28"/>
        </w:rPr>
        <w:t>0%9B%D0%BE%D0%B3%D0%B8%D1%87%D0%B5%D1%81%D0%BA%D0%B8%D0%B9_%D0%B2%D0%B5%D0%BD%D1%82%D0%B8%D0%BB%D1%8C&gt;: &lt;http://ru.wikipedia.org/wiki/%D0%9A%D0%BE%D0%BD%D1%8A%D1%8E%D0%BD%D0%BA%D1%86%D0%B8%D1%8F&gt;, ИЛИ &lt;http://ru.wikipedia.org/wiki/%D0%94%D0%B8%D0%B7%D1%8A%</w:t>
      </w:r>
      <w:r>
        <w:rPr>
          <w:rFonts w:ascii="Times New Roman CYR" w:hAnsi="Times New Roman CYR" w:cs="Times New Roman CYR"/>
          <w:sz w:val="28"/>
          <w:szCs w:val="28"/>
        </w:rPr>
        <w:t>D1%8E%D0%BD%D0%BA%D1%86%D0%B8%D1%8F&gt;, НЕ &lt;http://ru.wikipedia.org/wiki/%D0%9E%D1%82%D1%80%D0%B8%D1%86%D0%B0%D0%BD%D0%B8%D0%B5&gt; и их различные комбинации. Также, на базе транзисторов создаются триггеры &lt;http://ru.wikipedia.org/wiki/%D0%A2%D1%80%D0%B8%D0%B3%</w:t>
      </w:r>
      <w:r>
        <w:rPr>
          <w:rFonts w:ascii="Times New Roman CYR" w:hAnsi="Times New Roman CYR" w:cs="Times New Roman CYR"/>
          <w:sz w:val="28"/>
          <w:szCs w:val="28"/>
        </w:rPr>
        <w:t>D0%B3%D0%B5%D1%80&gt; - ячейки, которые могут находиться в одном из нескольких устойчивых состояний, и переключаться между ними при подаче внешнего сигнала. Последние могут быть использованы как элементы памяти: например, SRAM &lt;http://ru.wikipedia.org/wiki/SR</w:t>
      </w:r>
      <w:r>
        <w:rPr>
          <w:rFonts w:ascii="Times New Roman CYR" w:hAnsi="Times New Roman CYR" w:cs="Times New Roman CYR"/>
          <w:sz w:val="28"/>
          <w:szCs w:val="28"/>
        </w:rPr>
        <w:t>AM_(%D0%BF%D0%B0%D0%BC%D1%8F%D1%82%D1%8C)&gt; (статическая оперативная память с произвольным доступом) сделана на их основе. Другой тип памяти - DRAM &lt;http://ru.wikipedia.org/wiki/DRAM&gt; - основан на способности конденсаторов запасать электрический заряд.</w:t>
      </w:r>
    </w:p>
    <w:p w14:paraId="72761CF0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Цифр</w:t>
      </w:r>
      <w:r>
        <w:rPr>
          <w:rFonts w:ascii="Times New Roman CYR" w:hAnsi="Times New Roman CYR" w:cs="Times New Roman CYR"/>
          <w:sz w:val="28"/>
          <w:szCs w:val="28"/>
        </w:rPr>
        <w:t>овые схемы по сравнению с аналоговыми той же сложности значительно проще в разработке и анализе. Это связано с тем, что логические ячейки на выходе выдают только определённые уровни напряжений, и разработчику не надо заботиться об искажениях, усилении, сме</w:t>
      </w:r>
      <w:r>
        <w:rPr>
          <w:rFonts w:ascii="Times New Roman CYR" w:hAnsi="Times New Roman CYR" w:cs="Times New Roman CYR"/>
          <w:sz w:val="28"/>
          <w:szCs w:val="28"/>
        </w:rPr>
        <w:t xml:space="preserve">щении напряжения и прочих аспектах, которые необходимо учитывать при разработке аналоговых устройств. По этой причине, на основе логических элементов могут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создаваться сверхсложные схемы &lt;http://ru.wikipedia.org/wiki/%D0%98%D0%BD%D1%82%D0%B5%D0%B3%D1%80%D0</w:t>
      </w:r>
      <w:r>
        <w:rPr>
          <w:rFonts w:ascii="Times New Roman CYR" w:hAnsi="Times New Roman CYR" w:cs="Times New Roman CYR"/>
          <w:sz w:val="28"/>
          <w:szCs w:val="28"/>
        </w:rPr>
        <w:t>%B0%D0%BB%D1%8C%D0%BD%D0%B0%D1%8F_%D1%81%D1%85%D0%B5%D0%BC%D0%B0&gt; с огромной степенью интеграции элементов, содержащие на одном кристалле миллиарды транзисторов, стоимость каждого из которых получается ничтожно малой. Именно это во многом и определило разв</w:t>
      </w:r>
      <w:r>
        <w:rPr>
          <w:rFonts w:ascii="Times New Roman CYR" w:hAnsi="Times New Roman CYR" w:cs="Times New Roman CYR"/>
          <w:sz w:val="28"/>
          <w:szCs w:val="28"/>
        </w:rPr>
        <w:t>итие современной электроники.</w:t>
      </w:r>
    </w:p>
    <w:p w14:paraId="38412869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B81C7C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Гибридные схемы </w:t>
      </w:r>
    </w:p>
    <w:p w14:paraId="5029A0CE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0ADDEB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Гибридные схемы объединяют элементы, относящиеся к аналоговой и цифровой схемотехнике. Среди прочих, к ним относятся компараторы &lt;http://ru.wikipedia.org/wiki/%D0%9A%D0%BE%D0%BC%D0%BF%D0%B0%D1%80%D0%B0%D1%82</w:t>
      </w:r>
      <w:r>
        <w:rPr>
          <w:rFonts w:ascii="Times New Roman CYR" w:hAnsi="Times New Roman CYR" w:cs="Times New Roman CYR"/>
          <w:sz w:val="28"/>
          <w:szCs w:val="28"/>
        </w:rPr>
        <w:t>%D0%BE%D1%80&gt;, мультивибраторы &lt;http://ru.wikipedia.org/wiki/%D0%9C%D1%83%D0%BB%D1%8C%D1%82%D0%B8%D0%B2%D0%B8%D0%B1%D1%80%D0%B0%D1%82%D0%BE%D1%80&gt;, ФАПЧ &lt;http://ru.wikipedia.org/wiki/%D0%A4%D0%90%D0%9F%D0%A7&gt;, ЦАП &lt;http://ru.wikipedia.org/wiki/%D0%A6%D0%90</w:t>
      </w:r>
      <w:r>
        <w:rPr>
          <w:rFonts w:ascii="Times New Roman CYR" w:hAnsi="Times New Roman CYR" w:cs="Times New Roman CYR"/>
          <w:sz w:val="28"/>
          <w:szCs w:val="28"/>
        </w:rPr>
        <w:t>%D0%9F&gt;, АЦП &lt;http://ru.wikipedia.org/wiki/%D0%90%D0%A6%D0%9F&gt;. Большинство современных радиоприборов и устройств связи используют гибридные схемы. К примеру, приёмник может состоять из аналоговых усилителя и преобразователя частот, после чего сигнал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преобразован в цифровую форму для дальнейшей обработки.</w:t>
      </w:r>
    </w:p>
    <w:p w14:paraId="03F06D78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Техническая система</w:t>
      </w:r>
    </w:p>
    <w:p w14:paraId="39A45A0E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1F8D2C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Техническая система (ТС &lt;http://ru.wikipedia.org/wiki/%D0%A2%D0%A1&gt;) - это материальный объект искусственного происхождения, который состоит из элементов &lt;http://ru.wikipedi</w:t>
      </w:r>
      <w:r>
        <w:rPr>
          <w:rFonts w:ascii="Times New Roman CYR" w:hAnsi="Times New Roman CYR" w:cs="Times New Roman CYR"/>
          <w:sz w:val="28"/>
          <w:szCs w:val="28"/>
        </w:rPr>
        <w:t>a.org/wiki/%D0%AD%D0%BB%D0%B5%D0%BC%D0%B5%D0%BD%D1%82&gt;(составных частей, различающихся свойствами &lt;http://ru.wikipedia.org/wiki/%D0%A1%D0%B2%D0%BE%D0%B9%D1%81%D1%82%D0%B2%D0%BE&gt;, проявляющимися при взаимодействии) объединённых связями &lt;http://ru.wikipedia.</w:t>
      </w:r>
      <w:r>
        <w:rPr>
          <w:rFonts w:ascii="Times New Roman CYR" w:hAnsi="Times New Roman CYR" w:cs="Times New Roman CYR"/>
          <w:sz w:val="28"/>
          <w:szCs w:val="28"/>
        </w:rPr>
        <w:t>org/w/index.php?title=%D0%A1%D0%B2%D1%8F%D0%B7%D1%8A&amp;action=edit&amp;redlink=1&gt; (линиями передачи единиц или потоков &lt;http://ru.wikipedia.org/wiki/%D0%9F%D0%BE%D1%82%D0%BE%D0%BA&gt; чего либо) и вступающих в определённые отношения &lt;http://ru.wikipedia.org/wiki/%D</w:t>
      </w:r>
      <w:r>
        <w:rPr>
          <w:rFonts w:ascii="Times New Roman CYR" w:hAnsi="Times New Roman CYR" w:cs="Times New Roman CYR"/>
          <w:sz w:val="28"/>
          <w:szCs w:val="28"/>
        </w:rPr>
        <w:t>0%9E%D1%82%D0%BD%D0%BE%D1%88%D0%B5%D0%BD%D0%B8%D0%B5&gt; (условия &lt;http://ru.wikipedia.org/wiki/%D0%A3%D1%81%D0%BB%D0%BE%D0%B2%D0%B8%D0%B5&gt; и способы &lt;http://ru.wikipedia.org/wiki/%D0%A1%D0%BF%D0%BE%D1%81%D0%BE%D0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%B1&gt; реализации свойств элементов) между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и с внешней средой &lt;http://ru.wikipedia.org/wiki/%D0%92%D0%BD%D0%B5%D1%88%D0%BD%D1%8F%D1%8F_%D1%81%D1%80%D0%B5%D0%B4%D0%B0&gt;, чтобы осуществить процесс &lt;http://ru.wikipedia.org/wiki/%D0%9F%D1%80%D0%BE%D1%86%D0%B5%D1%81%D1%81&gt; (последовательность действий д</w:t>
      </w:r>
      <w:r>
        <w:rPr>
          <w:rFonts w:ascii="Times New Roman CYR" w:hAnsi="Times New Roman CYR" w:cs="Times New Roman CYR"/>
          <w:sz w:val="28"/>
          <w:szCs w:val="28"/>
        </w:rPr>
        <w:t>ля изменения или поддержания состояния) и выполнить функцию &lt;http://ru.wikipedia.org/wiki/%D0%A4%D1%83%D0%BD%D0%BA%D1%86%D0%B8%D1%8F_(%D0%BF%D1%80%D0%BE%D0%B3%D1%80%D0%B0%D0%BC%D0%BC%D0%B8%D1%80%D0%BE%D0%B2%D0%B0%D0%BD%D0%B8%D0%B5)&gt; ТС (цель &lt;http://ru.wik</w:t>
      </w:r>
      <w:r>
        <w:rPr>
          <w:rFonts w:ascii="Times New Roman CYR" w:hAnsi="Times New Roman CYR" w:cs="Times New Roman CYR"/>
          <w:sz w:val="28"/>
          <w:szCs w:val="28"/>
        </w:rPr>
        <w:t>ipedia.org/wiki/%D0%A6%D0%B5%D0%BB%D1%8C&gt;, назначение &lt;http://ru.wikipedia.org/wiki/%D0%9D%D0%B0%D0%B7%D0%BD%D0%B0%D1%87%D0%B5%D0%BD%D0%B8%D0%B5&gt;, роль &lt;http://ru.wikipedia.org/wiki/%D0%A0%D0%BE%D0%BB%D1%8C&gt;). ТС имеет структуру &lt;http://ru.wikipedia.org/w/</w:t>
      </w:r>
      <w:r>
        <w:rPr>
          <w:rFonts w:ascii="Times New Roman CYR" w:hAnsi="Times New Roman CYR" w:cs="Times New Roman CYR"/>
          <w:sz w:val="28"/>
          <w:szCs w:val="28"/>
        </w:rPr>
        <w:t>index.php?title=%D0%A1%D1%82%D1%80%D1%83%D0%BA%D1%82%D1%83%D1%80%D1%83&amp;action=edit&amp;redlink=1&gt; (строение, устройство, взаиморасположение элементов и связей, задающее устойчивость и воспроизводимость функции ТС). Каждая составная часть ТС имеет индивидуально</w:t>
      </w:r>
      <w:r>
        <w:rPr>
          <w:rFonts w:ascii="Times New Roman CYR" w:hAnsi="Times New Roman CYR" w:cs="Times New Roman CYR"/>
          <w:sz w:val="28"/>
          <w:szCs w:val="28"/>
        </w:rPr>
        <w:t>е функциональное назначение (цели использования) в системе.</w:t>
      </w:r>
    </w:p>
    <w:p w14:paraId="6277B2C4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каждой ТС существует функциональная часть - объект управления (ОУ). Функции ОУ в ТС заключаются в восприятии управляющих воздействий &lt;http://ru.wikipedia.org/wiki/%D0%A3%D0%BF%D1%80%D0%B0%D0%B2%</w:t>
      </w:r>
      <w:r>
        <w:rPr>
          <w:rFonts w:ascii="Times New Roman CYR" w:hAnsi="Times New Roman CYR" w:cs="Times New Roman CYR"/>
          <w:sz w:val="28"/>
          <w:szCs w:val="28"/>
        </w:rPr>
        <w:t>D0%BB%D1%8F%D1%8E%D1%89%D0%B5%D0%B5_%D0%B2%D0%BE%D0%B7%D0%B4%D0%B5%D0%B9%D1%81%D1%82%D0%B2%D0%B8%D0%B5&gt; (УВ) и в изменении в соответствии с ними своего состояния &lt;http://ru.wikipedia.org/wiki/%D0%A1%D0%BE%D1%81%D1%82%D0%BE%D1%8F%D0%BD%D0%B8%D0%B5&gt;. ОУ в ТС</w:t>
      </w:r>
      <w:r>
        <w:rPr>
          <w:rFonts w:ascii="Times New Roman CYR" w:hAnsi="Times New Roman CYR" w:cs="Times New Roman CYR"/>
          <w:sz w:val="28"/>
          <w:szCs w:val="28"/>
        </w:rPr>
        <w:t xml:space="preserve"> не выполняет функций принятия решений, то есть не формирует и не выбирает альтернативы своего поведения, а только реагирует на внешние (управляющие и возмущающие) воздействия, изменяя свои состояния предопределенным его конструкцией образом.</w:t>
      </w:r>
    </w:p>
    <w:p w14:paraId="2511E4B1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объекте упр</w:t>
      </w:r>
      <w:r>
        <w:rPr>
          <w:rFonts w:ascii="Times New Roman CYR" w:hAnsi="Times New Roman CYR" w:cs="Times New Roman CYR"/>
          <w:sz w:val="28"/>
          <w:szCs w:val="28"/>
        </w:rPr>
        <w:t>авления всегда могут быть выделены две функциональные части - сенсорная и исполнительная.</w:t>
      </w:r>
    </w:p>
    <w:p w14:paraId="3A7F2BD3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часть образована совокупностью технических устройств, непосредственной причиной изменения состояний каждого из которых является соответствующие ему и предна</w:t>
      </w:r>
      <w:r>
        <w:rPr>
          <w:rFonts w:ascii="Times New Roman CYR" w:hAnsi="Times New Roman CYR" w:cs="Times New Roman CYR"/>
          <w:sz w:val="28"/>
          <w:szCs w:val="28"/>
        </w:rPr>
        <w:t>значенные для этого управляющие воздействия. Примеры сенсорных устройств: выключатели, переключатели, задвижки &lt;http://ru.wikipedia.org/wiki/%D0%97%D0%B0%D0%B4%D0%B2%D0%B8%D0%B6%D0%BA%D0%B0&gt;, заслонки &lt;http://ru.wikipedia.org/wiki/%D0%94%D0%B8%D1%81%D0%BA%</w:t>
      </w:r>
      <w:r>
        <w:rPr>
          <w:rFonts w:ascii="Times New Roman CYR" w:hAnsi="Times New Roman CYR" w:cs="Times New Roman CYR"/>
          <w:sz w:val="28"/>
          <w:szCs w:val="28"/>
        </w:rPr>
        <w:t>D0%BE%D0%B2%D1%8B%D0%B9_%D0%B7%D0%B0%D1%82%D0%B2%D0%BE%D1%8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0&gt;, датчики &lt;http://ru.wikipedia.org/wiki/%D0%94%D0%B0%D1%82%D1%87%D0%B8%D0%BA&gt; и другие подобные им по функциональному назначению устройства управления техническими системами.</w:t>
      </w:r>
    </w:p>
    <w:p w14:paraId="3BC1091B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Исполнительная часть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образована совокупностью материальных объектов, все или отдельные комбинации состояний которых рассматриваются в качестве целевых состояний технической системы, в которых она способна самостоятельно выполнять предусмотренные её конструкцией потребительски</w:t>
      </w:r>
      <w:r>
        <w:rPr>
          <w:rFonts w:ascii="Times New Roman CYR" w:hAnsi="Times New Roman CYR" w:cs="Times New Roman CYR"/>
          <w:sz w:val="28"/>
          <w:szCs w:val="28"/>
        </w:rPr>
        <w:t>е функции. Непосредственной причиной изменения состояний исполнительной части ТС (ОУ в ТС) являются изменения состояний её сенсорной части.</w:t>
      </w:r>
    </w:p>
    <w:p w14:paraId="77872746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Классификационные признаки объектов таксона «технические системы»:</w:t>
      </w:r>
    </w:p>
    <w:p w14:paraId="16FA99CD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представляют собой целостную совокупность конечно</w:t>
      </w:r>
      <w:r>
        <w:rPr>
          <w:rFonts w:ascii="Times New Roman CYR" w:hAnsi="Times New Roman CYR" w:cs="Times New Roman CYR"/>
          <w:sz w:val="28"/>
          <w:szCs w:val="28"/>
        </w:rPr>
        <w:t>го множества совзаимодействующих материальных объектов</w:t>
      </w:r>
    </w:p>
    <w:p w14:paraId="26EAFA35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условия штатной эксплуатации, предусмотренные их конструкцией</w:t>
      </w:r>
    </w:p>
    <w:p w14:paraId="1F8D8797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 последовательно взаимодействующие друг с другом сенсорные и исполнительные функциональные части</w:t>
      </w:r>
    </w:p>
    <w:p w14:paraId="13977883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модели управляемого п</w:t>
      </w:r>
      <w:r>
        <w:rPr>
          <w:rFonts w:ascii="Times New Roman CYR" w:hAnsi="Times New Roman CYR" w:cs="Times New Roman CYR"/>
          <w:sz w:val="28"/>
          <w:szCs w:val="28"/>
        </w:rPr>
        <w:t>редопределенного причинно-следственного поведения в пространстве достижимых равновесных устойчивых состояний</w:t>
      </w:r>
    </w:p>
    <w:p w14:paraId="34F6E619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целевые состояния, соответствующие состояниям исполнительной части объекта управления в ТС</w:t>
      </w:r>
    </w:p>
    <w:p w14:paraId="7EE622DF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имеют способность, находясь в целевых состояниях, </w:t>
      </w:r>
      <w:r>
        <w:rPr>
          <w:rFonts w:ascii="Times New Roman CYR" w:hAnsi="Times New Roman CYR" w:cs="Times New Roman CYR"/>
          <w:sz w:val="28"/>
          <w:szCs w:val="28"/>
        </w:rPr>
        <w:t>самостоятельно выполнять потребительские функции</w:t>
      </w:r>
    </w:p>
    <w:p w14:paraId="5DD4C463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Техническая система - это целостная совокупность конечного числа взаимосвязанных материальных объектов, имеющая последовательно взаимодействующие сенсорную и исполнительную функциональные части, модель их пр</w:t>
      </w:r>
      <w:r>
        <w:rPr>
          <w:rFonts w:ascii="Times New Roman CYR" w:hAnsi="Times New Roman CYR" w:cs="Times New Roman CYR"/>
          <w:sz w:val="28"/>
          <w:szCs w:val="28"/>
        </w:rPr>
        <w:t xml:space="preserve">едопределенного поведения в пространстве равновесных устойчивых состояний и способность, при нахождении хотя бы в одном из них (целевом состоянии), самостоятельно выполнять в штатных условиях предусмотренные её конструкцией потребительские функции. </w:t>
      </w:r>
    </w:p>
    <w:p w14:paraId="467F0213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</w:t>
      </w:r>
      <w:r>
        <w:rPr>
          <w:rFonts w:ascii="Times New Roman CYR" w:hAnsi="Times New Roman CYR" w:cs="Times New Roman CYR"/>
          <w:sz w:val="28"/>
          <w:szCs w:val="28"/>
        </w:rPr>
        <w:t>еская подсистема - это часть системы, имеющая все признаки объектов таксона «технические системы». Техническая подсистема может быть частью некоторой системы, которая сама может не относиться к классу ТС.</w:t>
      </w:r>
    </w:p>
    <w:p w14:paraId="117F7343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Устройство - это целостная совокупность конечного ч</w:t>
      </w:r>
      <w:r>
        <w:rPr>
          <w:rFonts w:ascii="Times New Roman CYR" w:hAnsi="Times New Roman CYR" w:cs="Times New Roman CYR"/>
          <w:sz w:val="28"/>
          <w:szCs w:val="28"/>
        </w:rPr>
        <w:t>исла взаимосвязанных материальных объектов, имеющая модель предопределенного поведения и равновесные устойчивые состояния в штатных условиях эксплуатации.</w:t>
      </w:r>
    </w:p>
    <w:p w14:paraId="61759B71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определении понятия «устройство» учитывается, что оно как составная часть ТС также должно иметь рав</w:t>
      </w:r>
      <w:r>
        <w:rPr>
          <w:rFonts w:ascii="Times New Roman CYR" w:hAnsi="Times New Roman CYR" w:cs="Times New Roman CYR"/>
          <w:sz w:val="28"/>
          <w:szCs w:val="28"/>
        </w:rPr>
        <w:t>новесные устойчивые состояния, определяющие свойства целевых состояний системы в целом.</w:t>
      </w:r>
    </w:p>
    <w:p w14:paraId="77D9308A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Деталь - неразделимый на элементы материальный и функциональный объект технической системы или устройства.</w:t>
      </w:r>
    </w:p>
    <w:p w14:paraId="62280CF3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определении учитывается, в частности, «функциональное»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свойство детали, которое заключается в её способности выполнять отведенную ей конструктором роль в ТС, то есть быть исправной.</w:t>
      </w:r>
    </w:p>
    <w:p w14:paraId="3585B8FE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16C5A2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A8BE22" w14:textId="77777777" w:rsidR="00000000" w:rsidRDefault="00CE7F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92CF81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12F67B3" w14:textId="77777777" w:rsidR="00000000" w:rsidRDefault="00CE7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электрическая энергия цифровая схема</w:t>
      </w:r>
    </w:p>
    <w:p w14:paraId="62A9FDCA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&lt;http://ru.wikipedia.org/wiki/%D0%AD%D0%BB%D0%B5%D0%BA%D1%82%D1%80%D0</w:t>
      </w:r>
      <w:r>
        <w:rPr>
          <w:rFonts w:ascii="Times New Roman CYR" w:hAnsi="Times New Roman CYR" w:cs="Times New Roman CYR"/>
          <w:sz w:val="28"/>
          <w:szCs w:val="28"/>
        </w:rPr>
        <w:t>%BE%D1%82%D0%B5%D1%85%D0%BD%D0%B8%D0%BA%D0%B0&gt;</w:t>
      </w:r>
    </w:p>
    <w:p w14:paraId="2E7A1E54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Бессонов Л.А. Теоретические основы электротехники. Электрические цепи. - М.: Гардарики, 2002. - 638 с. - ISBN 5-8297-0026-3 &lt;http://ru.wikipedia.org/wiki/%D0%A1%D0%BB%D1%83%D0%B6%D0%B5%D0%B1%D0%BD%D0%B0%D1%8F:</w:t>
      </w:r>
      <w:r>
        <w:rPr>
          <w:rFonts w:ascii="Times New Roman CYR" w:hAnsi="Times New Roman CYR" w:cs="Times New Roman CYR"/>
          <w:sz w:val="28"/>
          <w:szCs w:val="28"/>
        </w:rPr>
        <w:t>%D0%98%D1%81%D1%82%D0%BE%D1%87%D0%BD%D0%B8%D0%BA%D0%B8_%D0%BA%D0%BD%D0%B8%D0%B3/5829700263&gt;</w:t>
      </w:r>
    </w:p>
    <w:p w14:paraId="1DEA3E3B" w14:textId="77777777" w:rsidR="00000000" w:rsidRDefault="00CE7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А. Бессонов. Теоретические основы электротехники. Электрические цепи. Издание девятое переработанное и дополненное. Москва, «Высшая школа», 1996 &lt;http://reslib.c</w:t>
      </w:r>
      <w:r>
        <w:rPr>
          <w:rFonts w:ascii="Times New Roman CYR" w:hAnsi="Times New Roman CYR" w:cs="Times New Roman CYR"/>
          <w:sz w:val="28"/>
          <w:szCs w:val="28"/>
        </w:rPr>
        <w:t>om/book/Teoreticheskie_osnovi_elektrotehniki__Elektricheskie_cepi&gt;</w:t>
      </w:r>
    </w:p>
    <w:p w14:paraId="3E621C60" w14:textId="77777777" w:rsidR="00CE7FDD" w:rsidRDefault="00CE7FD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CE7F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C3"/>
    <w:rsid w:val="006A38C3"/>
    <w:rsid w:val="00C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4872C"/>
  <w14:defaultImageDpi w14:val="0"/>
  <w15:docId w15:val="{43DFB9C6-0C91-49FE-B670-00F9E7A0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4271</Words>
  <Characters>24347</Characters>
  <Application>Microsoft Office Word</Application>
  <DocSecurity>0</DocSecurity>
  <Lines>202</Lines>
  <Paragraphs>57</Paragraphs>
  <ScaleCrop>false</ScaleCrop>
  <Company/>
  <LinksUpToDate>false</LinksUpToDate>
  <CharactersWithSpaces>28561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2025-03-23T10:16:00Z</dcterms:created>
  <dcterms:modified xsi:type="dcterms:W3CDTF">2025-03-23T10:16:00Z</dcterms:modified>
</cp:coreProperties>
</file>