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63C3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10460E8D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6AA9017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70AA7F62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57E5B92D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22FDE6D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18C8FE2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8788E2C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13F2E2E3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67F6E695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5F8C89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343444F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54457D3C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8E23CAB" w14:textId="77777777" w:rsidR="00000000" w:rsidRDefault="002C4F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Конвективный теплообмен</w:t>
      </w:r>
    </w:p>
    <w:p w14:paraId="6A3E25BD" w14:textId="77777777" w:rsidR="00000000" w:rsidRDefault="002C4F4A">
      <w:pPr>
        <w:spacing w:line="360" w:lineRule="auto"/>
        <w:ind w:firstLine="709"/>
        <w:jc w:val="center"/>
        <w:rPr>
          <w:sz w:val="28"/>
          <w:szCs w:val="28"/>
        </w:rPr>
      </w:pPr>
    </w:p>
    <w:p w14:paraId="6D3AB7A6" w14:textId="77777777" w:rsidR="00000000" w:rsidRDefault="002C4F4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1. Нестационарная теплопроводность</w:t>
      </w:r>
    </w:p>
    <w:p w14:paraId="00A43C0B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37A0124B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Процессы теплопроводности, когда поле температуры внутри тела изменяется не только в пространстве, но и во времени, называют нестационарными. Они имеют место при нагревании (охлажд</w:t>
      </w:r>
      <w:r>
        <w:rPr>
          <w:sz w:val="28"/>
          <w:szCs w:val="28"/>
        </w:rPr>
        <w:t>ении) различных заготовок и изделий, производстве стекла, обжиге кирпича, пуске и останове различных теплообменных устройств, энергетических агрегатов и т. д.</w:t>
      </w:r>
    </w:p>
    <w:p w14:paraId="12EA85BE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практических задач нестационарной теплопроводности важнейшее значение имеют две группы проц</w:t>
      </w:r>
      <w:r>
        <w:rPr>
          <w:sz w:val="28"/>
          <w:szCs w:val="28"/>
        </w:rPr>
        <w:t>ессов: а) тело стремится к тепловому равновесию; б) температура тела претерпевает периодические изменения.</w:t>
      </w:r>
    </w:p>
    <w:p w14:paraId="4A197555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первой группе относятся процессы прогрева или охлаждения тел, помещенных в среду с заданным тепловым состоянием, например, прогрев металлических за</w:t>
      </w:r>
      <w:r>
        <w:rPr>
          <w:sz w:val="28"/>
          <w:szCs w:val="28"/>
        </w:rPr>
        <w:t>готовок в печи, охлаждение закаливаемой детали и т. п.</w:t>
      </w:r>
    </w:p>
    <w:p w14:paraId="4DB71745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404804C" w14:textId="51506E0A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D509A6" wp14:editId="1D2C8E01">
            <wp:extent cx="2381250" cy="256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890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7E2690F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второй группе относятся процессы в периодически действующих подогревателях, например тепловой процесс регенераторов, насадка которых то нагревается дымовыми газ</w:t>
      </w:r>
      <w:r>
        <w:rPr>
          <w:sz w:val="28"/>
          <w:szCs w:val="28"/>
        </w:rPr>
        <w:t>ами, то охлаждается воздухом.</w:t>
      </w:r>
    </w:p>
    <w:p w14:paraId="2894A7B4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рис. 1.1 показан характер кривых, полученных при нагревании однородного твердого тела в среде с постоянной температурой tж. По мере </w:t>
      </w:r>
      <w:r>
        <w:rPr>
          <w:sz w:val="28"/>
          <w:szCs w:val="28"/>
        </w:rPr>
        <w:lastRenderedPageBreak/>
        <w:t>нагрева температура в каждой точке асимптотически приближается к температуре греющей среды.</w:t>
      </w:r>
    </w:p>
    <w:p w14:paraId="69F278FC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быстро изменяется температура точек, лежащих вблизи поверхности тела. С увеличением времени прогрева эта разность будет уменьшаться и теоретически через достаточно большой отрезок времени она будет равна нулю.</w:t>
      </w:r>
    </w:p>
    <w:p w14:paraId="16183829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A2F43DA" w14:textId="77777777" w:rsidR="00000000" w:rsidRDefault="002C4F4A">
      <w:pPr>
        <w:pStyle w:val="3"/>
        <w:spacing w:line="360" w:lineRule="auto"/>
        <w:ind w:left="1084" w:hanging="37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</w:t>
      </w:r>
      <w:r>
        <w:rPr>
          <w:caps/>
          <w:sz w:val="28"/>
          <w:szCs w:val="28"/>
        </w:rPr>
        <w:tab/>
        <w:t>Аналитическое описание процесс</w:t>
      </w:r>
      <w:r>
        <w:rPr>
          <w:caps/>
          <w:sz w:val="28"/>
          <w:szCs w:val="28"/>
        </w:rPr>
        <w:t>а</w:t>
      </w:r>
    </w:p>
    <w:p w14:paraId="424ADC8F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80"/>
          <w:sz w:val="28"/>
          <w:szCs w:val="28"/>
        </w:rPr>
      </w:pPr>
    </w:p>
    <w:p w14:paraId="4CFC3609" w14:textId="27BF74FE" w:rsidR="00000000" w:rsidRDefault="002F0165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E00DD5" wp14:editId="4F91CF03">
            <wp:extent cx="2009775" cy="238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DA2E" w14:textId="58E29FFF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7F66C5" wp14:editId="334E2B5F">
            <wp:extent cx="2105025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BC131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9FF74A1" w14:textId="6D4D1221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дана пластина толщиной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6447E" wp14:editId="59F02876">
            <wp:extent cx="2381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толщина ее мала по сравнению с длиной и шириной, то такую пластину обычно считают неограниченной.</w:t>
      </w:r>
    </w:p>
    <w:p w14:paraId="082A30C3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темп</w:t>
      </w:r>
      <w:r>
        <w:rPr>
          <w:sz w:val="28"/>
          <w:szCs w:val="28"/>
        </w:rPr>
        <w:t xml:space="preserve">ературы происходит только в одном направлении х, в двух других направлениях температура не изменяется, следовательно, в пространстве задача является одномерной. Охлаждение происходит в среде с постоянной температурой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ж = 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>. На обеих поверхностях отвод</w:t>
      </w:r>
      <w:r>
        <w:rPr>
          <w:sz w:val="28"/>
          <w:szCs w:val="28"/>
        </w:rPr>
        <w:t xml:space="preserve"> теплоты осуществляется при постоянном во времени коэффициенте теплоотдачи, который одинаков для всех точек поверхности пластины.</w:t>
      </w:r>
    </w:p>
    <w:p w14:paraId="559D6E5F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Аналитическое описание процесса нестационарной теплопроводности включает в себя дифференциальное уравнение и условия однозначн</w:t>
      </w:r>
      <w:r>
        <w:rPr>
          <w:sz w:val="28"/>
          <w:szCs w:val="28"/>
        </w:rPr>
        <w:t>ости.</w:t>
      </w:r>
    </w:p>
    <w:p w14:paraId="13A021EF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Дифференциальное уравнение теплопроводности при отсутствии внутренних источников теплоты для трехмерной задачи имеет вид</w:t>
      </w:r>
    </w:p>
    <w:p w14:paraId="0142852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6FF9D20C" w14:textId="7A41C2B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CE8710" wp14:editId="618D0691">
            <wp:extent cx="2143125" cy="561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  <w:r w:rsidR="002C4F4A">
        <w:rPr>
          <w:sz w:val="28"/>
          <w:szCs w:val="28"/>
        </w:rPr>
        <w:tab/>
        <w:t>(1.1)</w:t>
      </w:r>
    </w:p>
    <w:p w14:paraId="5DFC03C1" w14:textId="77777777" w:rsidR="00000000" w:rsidRDefault="002C4F4A">
      <w:pPr>
        <w:ind w:firstLine="709"/>
        <w:rPr>
          <w:sz w:val="28"/>
          <w:szCs w:val="28"/>
        </w:rPr>
      </w:pPr>
    </w:p>
    <w:p w14:paraId="2828EFFC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Условия однозначности задаются в виде:</w:t>
      </w:r>
    </w:p>
    <w:p w14:paraId="458B6D77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формы и геометрических размеров тела;</w:t>
      </w:r>
    </w:p>
    <w:p w14:paraId="10F33CAF" w14:textId="77777777" w:rsidR="00000000" w:rsidRDefault="002C4F4A" w:rsidP="002F0165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</w:t>
      </w:r>
      <w:r>
        <w:rPr>
          <w:sz w:val="28"/>
          <w:szCs w:val="28"/>
        </w:rPr>
        <w:t xml:space="preserve">ческих параметров </w:t>
      </w:r>
      <w:r>
        <w:rPr>
          <w:rFonts w:ascii="Times New Roman" w:hAnsi="Times New Roman" w:cs="Times New Roman"/>
          <w:sz w:val="28"/>
          <w:szCs w:val="28"/>
          <w:lang w:val="el-GR"/>
        </w:rPr>
        <w:t>λ</w:t>
      </w:r>
      <w:r>
        <w:rPr>
          <w:sz w:val="28"/>
          <w:szCs w:val="28"/>
        </w:rPr>
        <w:t xml:space="preserve">, с, </w:t>
      </w:r>
      <w:r>
        <w:rPr>
          <w:rFonts w:ascii="Symbol" w:hAnsi="Symbol" w:cs="Symbol"/>
          <w:sz w:val="28"/>
          <w:szCs w:val="28"/>
        </w:rPr>
        <w:t>r</w:t>
      </w:r>
      <w:r>
        <w:rPr>
          <w:sz w:val="28"/>
          <w:szCs w:val="28"/>
        </w:rPr>
        <w:t>, а;</w:t>
      </w:r>
    </w:p>
    <w:p w14:paraId="5E6BBFDE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начальных условий, т.е. температуры тела в начальный момент времени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 =0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0=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)</w:t>
      </w:r>
    </w:p>
    <w:p w14:paraId="66AC8DA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граничных условий.</w:t>
      </w:r>
    </w:p>
    <w:p w14:paraId="04C21523" w14:textId="2201A74E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Отсчет температуры тела можно вести от температуры среды, т. е. обозначить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20633B" wp14:editId="1B979A28">
            <wp:extent cx="647700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избыточная температура. При этих условиях для тела в форме пластины уравнение теплопроводности для одномерной задачи можно представить в виде</w:t>
      </w:r>
    </w:p>
    <w:p w14:paraId="24B1834F" w14:textId="77777777" w:rsidR="00000000" w:rsidRDefault="002C4F4A">
      <w:pPr>
        <w:ind w:firstLine="709"/>
        <w:rPr>
          <w:sz w:val="28"/>
          <w:szCs w:val="28"/>
        </w:rPr>
      </w:pPr>
    </w:p>
    <w:p w14:paraId="49072BE4" w14:textId="48112104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8B8FFF" wp14:editId="2DFC6DE8">
            <wp:extent cx="828675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  <w:r w:rsidR="002C4F4A">
        <w:rPr>
          <w:sz w:val="28"/>
          <w:szCs w:val="28"/>
        </w:rPr>
        <w:tab/>
        <w:t>(1.2)</w:t>
      </w:r>
    </w:p>
    <w:p w14:paraId="332B9A87" w14:textId="77777777" w:rsidR="00000000" w:rsidRDefault="002C4F4A">
      <w:pPr>
        <w:ind w:firstLine="709"/>
        <w:rPr>
          <w:sz w:val="28"/>
          <w:szCs w:val="28"/>
        </w:rPr>
      </w:pPr>
    </w:p>
    <w:p w14:paraId="2AD3F89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Начальные условия:</w:t>
      </w:r>
    </w:p>
    <w:p w14:paraId="20F3D67A" w14:textId="77777777" w:rsidR="00000000" w:rsidRDefault="002C4F4A">
      <w:pPr>
        <w:ind w:firstLine="709"/>
        <w:rPr>
          <w:sz w:val="28"/>
          <w:szCs w:val="28"/>
        </w:rPr>
      </w:pPr>
    </w:p>
    <w:p w14:paraId="4577CD34" w14:textId="7C2125D4" w:rsidR="00000000" w:rsidRDefault="002C4F4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 = 0;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200100" wp14:editId="55857688">
            <wp:extent cx="1304925" cy="276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</w:t>
      </w:r>
    </w:p>
    <w:p w14:paraId="2008174A" w14:textId="77777777" w:rsidR="00000000" w:rsidRDefault="002C4F4A">
      <w:pPr>
        <w:ind w:firstLine="709"/>
        <w:rPr>
          <w:sz w:val="28"/>
          <w:szCs w:val="28"/>
        </w:rPr>
      </w:pPr>
    </w:p>
    <w:p w14:paraId="71722BBA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Граничные условия:</w:t>
      </w:r>
    </w:p>
    <w:p w14:paraId="4404611A" w14:textId="25B4CE40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оси х=0;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D35543" wp14:editId="7FBA35F4">
            <wp:extent cx="895350" cy="476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770DF6E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поверхности могут быть заданы граничные условия третьего рода</w:t>
      </w:r>
    </w:p>
    <w:p w14:paraId="6DC55780" w14:textId="5DEC9A45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 =</w:t>
      </w:r>
      <w:r>
        <w:rPr>
          <w:rFonts w:ascii="Symbol" w:hAnsi="Symbol" w:cs="Symbol"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;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7AB359" wp14:editId="034DE23B">
            <wp:extent cx="1190625" cy="476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</w:t>
      </w:r>
    </w:p>
    <w:p w14:paraId="46BABF36" w14:textId="77777777" w:rsidR="00000000" w:rsidRDefault="002C4F4A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0546623F" w14:textId="77777777" w:rsidR="00000000" w:rsidRDefault="002C4F4A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Дифференциальное уравнение теплоп</w:t>
      </w:r>
      <w:r>
        <w:rPr>
          <w:sz w:val="28"/>
          <w:szCs w:val="28"/>
        </w:rPr>
        <w:t xml:space="preserve">роводности (1.2) совместно с условиями однозначности дает законченную математическую формулировку </w:t>
      </w:r>
      <w:r>
        <w:rPr>
          <w:sz w:val="28"/>
          <w:szCs w:val="28"/>
        </w:rPr>
        <w:lastRenderedPageBreak/>
        <w:t>рассматриваемой задачи</w:t>
      </w:r>
    </w:p>
    <w:p w14:paraId="7833C66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неограниченного цилиндра радиусом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0 уравнение теплопроводности принимает вид</w:t>
      </w:r>
    </w:p>
    <w:p w14:paraId="754E599E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59D0EF45" w14:textId="649DBB28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3F2629" wp14:editId="09F70594">
            <wp:extent cx="1466850" cy="523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  <w:r w:rsidR="002C4F4A">
        <w:rPr>
          <w:sz w:val="28"/>
          <w:szCs w:val="28"/>
        </w:rPr>
        <w:tab/>
        <w:t>(1.3)</w:t>
      </w:r>
    </w:p>
    <w:p w14:paraId="3F78010F" w14:textId="77777777" w:rsidR="00000000" w:rsidRDefault="002C4F4A">
      <w:pPr>
        <w:ind w:firstLine="709"/>
        <w:rPr>
          <w:sz w:val="28"/>
          <w:szCs w:val="28"/>
        </w:rPr>
      </w:pPr>
    </w:p>
    <w:p w14:paraId="79CD71DD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Начальные условия:</w:t>
      </w:r>
    </w:p>
    <w:p w14:paraId="59962E2F" w14:textId="77777777" w:rsidR="00000000" w:rsidRDefault="002C4F4A">
      <w:pPr>
        <w:ind w:firstLine="709"/>
        <w:rPr>
          <w:sz w:val="28"/>
          <w:szCs w:val="28"/>
        </w:rPr>
      </w:pPr>
    </w:p>
    <w:p w14:paraId="7176A780" w14:textId="6E11E825" w:rsidR="00000000" w:rsidRDefault="002C4F4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 = 0;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A7E203" wp14:editId="1C4A6BAF">
            <wp:extent cx="1304925" cy="276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</w:t>
      </w:r>
    </w:p>
    <w:p w14:paraId="7004BEF3" w14:textId="77777777" w:rsidR="00000000" w:rsidRDefault="002C4F4A">
      <w:pPr>
        <w:ind w:firstLine="709"/>
        <w:rPr>
          <w:sz w:val="28"/>
          <w:szCs w:val="28"/>
        </w:rPr>
      </w:pPr>
    </w:p>
    <w:p w14:paraId="011E6E6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Граничные условия:</w:t>
      </w:r>
    </w:p>
    <w:p w14:paraId="077D740E" w14:textId="445397D8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= 0;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967551" wp14:editId="2669CFBF">
            <wp:extent cx="914400" cy="476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;</w:t>
      </w:r>
    </w:p>
    <w:p w14:paraId="72D9F761" w14:textId="3CFBCC75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0;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1F7161" wp14:editId="6D825B77">
            <wp:extent cx="1219200" cy="5048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</w:t>
      </w:r>
    </w:p>
    <w:p w14:paraId="2EF435B8" w14:textId="77777777" w:rsidR="00000000" w:rsidRDefault="002C4F4A">
      <w:pPr>
        <w:ind w:firstLine="709"/>
        <w:rPr>
          <w:sz w:val="28"/>
          <w:szCs w:val="28"/>
        </w:rPr>
      </w:pPr>
    </w:p>
    <w:p w14:paraId="69BD9E3F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 уравнения для распределения</w:t>
      </w:r>
      <w:r>
        <w:rPr>
          <w:sz w:val="28"/>
          <w:szCs w:val="28"/>
        </w:rPr>
        <w:t xml:space="preserve"> температуры по толщине при нагревании (охлаждении) неограниченной пластины в этом случае имеет следующий вид</w:t>
      </w:r>
    </w:p>
    <w:p w14:paraId="2A6CBEE4" w14:textId="77777777" w:rsidR="00000000" w:rsidRDefault="002C4F4A">
      <w:pPr>
        <w:ind w:firstLine="709"/>
        <w:rPr>
          <w:sz w:val="28"/>
          <w:szCs w:val="28"/>
        </w:rPr>
      </w:pPr>
    </w:p>
    <w:p w14:paraId="28E3E8CD" w14:textId="0B6566C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D5E9E" wp14:editId="146BECBA">
            <wp:extent cx="2028825" cy="495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ab/>
        <w:t>(1.4),</w:t>
      </w:r>
    </w:p>
    <w:p w14:paraId="4A66CE3F" w14:textId="559565C1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33BF12" wp14:editId="41BB9D7C">
            <wp:extent cx="1228725" cy="495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безразмерная (относительная избыточная) температура;</w:t>
      </w:r>
    </w:p>
    <w:p w14:paraId="6503358E" w14:textId="1E9F9EE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35F020" wp14:editId="1E182066">
            <wp:extent cx="1524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текущая избыточная температура;</w:t>
      </w:r>
    </w:p>
    <w:p w14:paraId="472A6D4A" w14:textId="3B57DB53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49EC9F" wp14:editId="16865AD8">
            <wp:extent cx="20955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- начальная избыточная температура;</w:t>
      </w:r>
    </w:p>
    <w:p w14:paraId="41AF8E84" w14:textId="63536F33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073FF1" wp14:editId="6D7958E0">
            <wp:extent cx="657225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в процессе нагревания (или охлаждения) она уменьшается 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2CD285" wp14:editId="61691DC6">
            <wp:extent cx="504825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);</w:t>
      </w:r>
    </w:p>
    <w:p w14:paraId="06FB479B" w14:textId="77777777" w:rsidR="00000000" w:rsidRDefault="002C4F4A">
      <w:pPr>
        <w:ind w:firstLine="709"/>
        <w:rPr>
          <w:sz w:val="28"/>
          <w:szCs w:val="28"/>
        </w:rPr>
      </w:pPr>
    </w:p>
    <w:p w14:paraId="70F6BD21" w14:textId="67448FB4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52D95" wp14:editId="5307A4A7">
            <wp:extent cx="1724025" cy="495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  <w:t>(1.5)</w:t>
      </w:r>
    </w:p>
    <w:p w14:paraId="44C28131" w14:textId="77777777" w:rsidR="00000000" w:rsidRDefault="002C4F4A">
      <w:pPr>
        <w:ind w:firstLine="709"/>
        <w:rPr>
          <w:sz w:val="28"/>
          <w:szCs w:val="28"/>
        </w:rPr>
      </w:pPr>
    </w:p>
    <w:p w14:paraId="74E30559" w14:textId="2B77349B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безразмерный коэффициент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26ADE" wp14:editId="55E0C876">
            <wp:extent cx="86677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14:paraId="44510B49" w14:textId="55AB0A68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CABA43" wp14:editId="7ED53DA6">
            <wp:extent cx="809625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корни характеристического уравнения;</w:t>
      </w:r>
    </w:p>
    <w:p w14:paraId="742AD558" w14:textId="2208B772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588098" wp14:editId="2C5A5F5A">
            <wp:extent cx="466725" cy="4191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безразмерная</w:t>
      </w:r>
      <w:r w:rsidR="002C4F4A">
        <w:rPr>
          <w:sz w:val="28"/>
          <w:szCs w:val="28"/>
        </w:rPr>
        <w:t xml:space="preserve"> координата 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4A2268" wp14:editId="34716EB1">
            <wp:extent cx="1524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определяющий размер, равный полутолщине пластины);</w:t>
      </w:r>
    </w:p>
    <w:p w14:paraId="2A478B67" w14:textId="77777777" w:rsidR="00000000" w:rsidRDefault="002C4F4A">
      <w:pPr>
        <w:ind w:firstLine="709"/>
        <w:rPr>
          <w:sz w:val="28"/>
          <w:szCs w:val="28"/>
        </w:rPr>
      </w:pPr>
    </w:p>
    <w:p w14:paraId="15BBC0C4" w14:textId="440AB21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16CBCA" wp14:editId="237469C7">
            <wp:extent cx="6858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5EDEEA94" w14:textId="77777777" w:rsidR="00000000" w:rsidRDefault="002C4F4A">
      <w:pPr>
        <w:ind w:firstLine="709"/>
        <w:rPr>
          <w:sz w:val="28"/>
          <w:szCs w:val="28"/>
        </w:rPr>
      </w:pPr>
    </w:p>
    <w:p w14:paraId="28DA25A1" w14:textId="7F9AF98C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9506AF" wp14:editId="4183FD58">
            <wp:extent cx="581025" cy="3714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число Фурье, характеризует безразмерное время 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E3C9E" wp14:editId="489BAAEF">
            <wp:extent cx="8001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);</w:t>
      </w:r>
    </w:p>
    <w:p w14:paraId="53E2609D" w14:textId="49925E1C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D85974" wp14:editId="290F4337">
            <wp:extent cx="600075" cy="3714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число Био, оно представляет собой отношение внутреннего термического сопротивления теплопроводности к внешнему сопротивлению теплоотдачи.</w:t>
      </w:r>
    </w:p>
    <w:p w14:paraId="2EA139AF" w14:textId="199F523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ECB219" wp14:editId="043C5541">
            <wp:extent cx="1524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коэффициент теплопроводности (Вт/м град), </w:t>
      </w:r>
      <w:r w:rsidR="002C4F4A">
        <w:rPr>
          <w:sz w:val="28"/>
          <w:szCs w:val="28"/>
        </w:rPr>
        <w:t>является физическим параметром вещества и в общем случае зависит от температуры и физической природы вещества.</w:t>
      </w:r>
    </w:p>
    <w:p w14:paraId="7A2EAF75" w14:textId="539E06A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7945B2" wp14:editId="580BB14F">
            <wp:extent cx="161925" cy="152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коэффициент теплоотдачи (Вт/м2 град), характеризует конвективный теплообмен, зависит от физической природы</w:t>
      </w:r>
      <w:r w:rsidR="002C4F4A">
        <w:rPr>
          <w:sz w:val="28"/>
          <w:szCs w:val="28"/>
        </w:rPr>
        <w:t>, режима движения, скорости, теплопроводности, теплоёмкости, плотности, вязкости окружающей среды, размера и формы поверхности, разности температур поверхности и окружающей среды и т. д.</w:t>
      </w:r>
    </w:p>
    <w:p w14:paraId="6C0E273E" w14:textId="61759E1E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расчетов температурного поля тела в форме неограниченной пластины</w:t>
      </w:r>
      <w:r>
        <w:rPr>
          <w:sz w:val="28"/>
          <w:szCs w:val="28"/>
        </w:rPr>
        <w:t xml:space="preserve"> (для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73849E" wp14:editId="6D2FE51E">
            <wp:extent cx="561975" cy="1809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можно использовать первое слагаемое выражения (1.4)</w:t>
      </w:r>
    </w:p>
    <w:p w14:paraId="76046C95" w14:textId="77777777" w:rsidR="00000000" w:rsidRDefault="002C4F4A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2C68219" w14:textId="23C799CB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B3A21F" wp14:editId="1DBE2CC1">
            <wp:extent cx="1524000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  <w:t>(1.6)</w:t>
      </w:r>
    </w:p>
    <w:p w14:paraId="3479B733" w14:textId="77777777" w:rsidR="00000000" w:rsidRDefault="002C4F4A">
      <w:pPr>
        <w:ind w:firstLine="709"/>
        <w:rPr>
          <w:sz w:val="28"/>
          <w:szCs w:val="28"/>
        </w:rPr>
      </w:pPr>
    </w:p>
    <w:p w14:paraId="3C75E942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теплоты, полученное (отданное) в процессе, определяют по формулам:</w:t>
      </w:r>
    </w:p>
    <w:p w14:paraId="128258A1" w14:textId="77777777" w:rsidR="00000000" w:rsidRDefault="002C4F4A">
      <w:pPr>
        <w:ind w:firstLine="709"/>
        <w:rPr>
          <w:sz w:val="28"/>
          <w:szCs w:val="28"/>
        </w:rPr>
      </w:pPr>
    </w:p>
    <w:p w14:paraId="2D8ECF30" w14:textId="0B7D2534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F81DD" wp14:editId="0582F1A6">
            <wp:extent cx="1457325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</w:p>
    <w:p w14:paraId="5AAF2ED7" w14:textId="77777777" w:rsidR="00000000" w:rsidRDefault="002C4F4A">
      <w:pPr>
        <w:ind w:firstLine="709"/>
        <w:rPr>
          <w:sz w:val="28"/>
          <w:szCs w:val="28"/>
        </w:rPr>
      </w:pPr>
    </w:p>
    <w:p w14:paraId="0DA4D61C" w14:textId="64CD5703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05C5D8" wp14:editId="42702F24">
            <wp:extent cx="161925" cy="1809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плотность, кг/м3;</w:t>
      </w:r>
    </w:p>
    <w:p w14:paraId="07B6A826" w14:textId="4DABD6E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398AD" wp14:editId="459A5B42">
            <wp:extent cx="123825" cy="1524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теплоёмкость, кДж/кг·град;</w:t>
      </w:r>
    </w:p>
    <w:p w14:paraId="055D6139" w14:textId="21B0B91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85214E" wp14:editId="358746B7">
            <wp:extent cx="161925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объём тела, м3.</w:t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  <w:lang w:val="en-US"/>
        </w:rPr>
        <w:t>V</w:t>
      </w:r>
      <w:r w:rsidR="002C4F4A">
        <w:rPr>
          <w:sz w:val="28"/>
          <w:szCs w:val="28"/>
        </w:rPr>
        <w:t xml:space="preserve"> = 2 </w:t>
      </w:r>
      <w:r w:rsidR="002C4F4A">
        <w:rPr>
          <w:rFonts w:ascii="Symbol" w:hAnsi="Symbol" w:cs="Symbol"/>
          <w:sz w:val="28"/>
          <w:szCs w:val="28"/>
          <w:lang w:val="en-US"/>
        </w:rPr>
        <w:t>d</w:t>
      </w:r>
      <w:r w:rsidR="002C4F4A">
        <w:rPr>
          <w:sz w:val="28"/>
          <w:szCs w:val="28"/>
        </w:rPr>
        <w:t xml:space="preserve"> </w:t>
      </w:r>
      <w:r w:rsidR="002C4F4A">
        <w:rPr>
          <w:sz w:val="28"/>
          <w:szCs w:val="28"/>
          <w:lang w:val="en-US"/>
        </w:rPr>
        <w:t>f</w:t>
      </w:r>
      <w:r w:rsidR="002C4F4A">
        <w:rPr>
          <w:sz w:val="28"/>
          <w:szCs w:val="28"/>
        </w:rPr>
        <w:t>;</w:t>
      </w:r>
    </w:p>
    <w:p w14:paraId="6A6769A6" w14:textId="75943474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5B7BDD" wp14:editId="35AAD403">
            <wp:extent cx="14382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1C4CEA03" w14:textId="77777777" w:rsidR="00000000" w:rsidRDefault="002C4F4A">
      <w:pPr>
        <w:ind w:firstLine="709"/>
        <w:rPr>
          <w:sz w:val="28"/>
          <w:szCs w:val="28"/>
        </w:rPr>
      </w:pPr>
    </w:p>
    <w:p w14:paraId="4DBA2D5C" w14:textId="2FCB10E4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1AB8E8C" wp14:editId="7C10E917">
            <wp:extent cx="2600325" cy="5429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ab/>
        <w:t>(1.7)</w:t>
      </w:r>
    </w:p>
    <w:p w14:paraId="7A6B0C11" w14:textId="77777777" w:rsidR="00000000" w:rsidRDefault="002C4F4A">
      <w:pPr>
        <w:ind w:firstLine="709"/>
        <w:rPr>
          <w:sz w:val="28"/>
          <w:szCs w:val="28"/>
        </w:rPr>
      </w:pPr>
    </w:p>
    <w:p w14:paraId="77BAECB9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средняя безразмерная температура в конце процесса.</w:t>
      </w:r>
    </w:p>
    <w:p w14:paraId="59185B7C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расчёте температурного поля сплошного длинного цилиндра при нестационарном режиме используют следующие формулы:</w:t>
      </w:r>
    </w:p>
    <w:p w14:paraId="167A7BA4" w14:textId="77777777" w:rsidR="00000000" w:rsidRDefault="002C4F4A">
      <w:pPr>
        <w:ind w:firstLine="709"/>
        <w:rPr>
          <w:sz w:val="28"/>
          <w:szCs w:val="28"/>
        </w:rPr>
      </w:pPr>
    </w:p>
    <w:p w14:paraId="73E60303" w14:textId="7D29309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872B7" wp14:editId="2C59694B">
            <wp:extent cx="2314575" cy="5048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  <w:r w:rsidR="002C4F4A">
        <w:rPr>
          <w:sz w:val="28"/>
          <w:szCs w:val="28"/>
        </w:rPr>
        <w:tab/>
        <w:t>(1.8)</w:t>
      </w:r>
    </w:p>
    <w:p w14:paraId="5A0E9262" w14:textId="325F0614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A5B903" wp14:editId="027DE24B">
            <wp:extent cx="495300" cy="4953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безразмерная координата;</w:t>
      </w:r>
    </w:p>
    <w:p w14:paraId="7C12A306" w14:textId="652B52E8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B77C76" wp14:editId="40645C07">
            <wp:extent cx="533400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функция Бесселя первого рода нулевого порядка (колебательная затухающая функция).</w:t>
      </w:r>
    </w:p>
    <w:p w14:paraId="72050CD2" w14:textId="707D6E9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значениях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2E8293" wp14:editId="542A2940">
            <wp:extent cx="638175" cy="1809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аналитическом </w:t>
      </w:r>
      <w:r>
        <w:rPr>
          <w:sz w:val="28"/>
          <w:szCs w:val="28"/>
        </w:rPr>
        <w:t>методе расчета используется первое слагаемое суммы</w:t>
      </w:r>
    </w:p>
    <w:p w14:paraId="46C9C701" w14:textId="77777777" w:rsidR="00000000" w:rsidRDefault="002C4F4A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5E44ECC" w14:textId="050A876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5414BA" wp14:editId="78C3A7D5">
            <wp:extent cx="2085975" cy="3714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  <w:r w:rsidR="002C4F4A">
        <w:rPr>
          <w:sz w:val="28"/>
          <w:szCs w:val="28"/>
        </w:rPr>
        <w:tab/>
        <w:t>(1.9)</w:t>
      </w:r>
    </w:p>
    <w:p w14:paraId="62AFD55A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E98D775" w14:textId="6F9022F9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ABD672" wp14:editId="5F698E97">
            <wp:extent cx="219075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безразмерный коэффициент;</w:t>
      </w:r>
    </w:p>
    <w:p w14:paraId="188E5D5A" w14:textId="56CD2482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Коэффициенты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4EBA11" wp14:editId="55631FF0">
            <wp:extent cx="219075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rFonts w:ascii="Symbol" w:hAnsi="Symbol" w:cs="Symbol"/>
          <w:sz w:val="28"/>
          <w:szCs w:val="28"/>
        </w:rPr>
        <w:t>m</w:t>
      </w:r>
      <w:r>
        <w:rPr>
          <w:sz w:val="28"/>
          <w:szCs w:val="28"/>
        </w:rPr>
        <w:t xml:space="preserve">1, и </w:t>
      </w:r>
      <w:r>
        <w:rPr>
          <w:rFonts w:ascii="Symbol" w:hAnsi="Symbol" w:cs="Symbol"/>
          <w:sz w:val="28"/>
          <w:szCs w:val="28"/>
        </w:rPr>
        <w:t>m</w:t>
      </w:r>
      <w:r>
        <w:rPr>
          <w:sz w:val="28"/>
          <w:szCs w:val="28"/>
        </w:rPr>
        <w:t>21 в зависимости от числа Био берутся из табл. П-2 Приложения.</w:t>
      </w:r>
    </w:p>
    <w:p w14:paraId="28A001DD" w14:textId="300E7966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4F251" wp14:editId="5FC55303">
            <wp:extent cx="219075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может быть рассчитан по в</w:t>
      </w:r>
      <w:r>
        <w:rPr>
          <w:sz w:val="28"/>
          <w:szCs w:val="28"/>
        </w:rPr>
        <w:t>ыражению</w:t>
      </w:r>
    </w:p>
    <w:p w14:paraId="1D744FA8" w14:textId="77777777" w:rsidR="00000000" w:rsidRDefault="002C4F4A">
      <w:pPr>
        <w:ind w:firstLine="709"/>
        <w:rPr>
          <w:sz w:val="28"/>
          <w:szCs w:val="28"/>
        </w:rPr>
      </w:pPr>
    </w:p>
    <w:p w14:paraId="1220A7BE" w14:textId="1D71CF3A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110CF4" wp14:editId="03959B41">
            <wp:extent cx="1524000" cy="4286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  <w:t>(1.10)</w:t>
      </w:r>
    </w:p>
    <w:p w14:paraId="09CFD0FC" w14:textId="77777777" w:rsidR="00000000" w:rsidRDefault="002C4F4A">
      <w:pPr>
        <w:ind w:firstLine="709"/>
        <w:rPr>
          <w:sz w:val="28"/>
          <w:szCs w:val="28"/>
        </w:rPr>
      </w:pPr>
    </w:p>
    <w:p w14:paraId="0491066D" w14:textId="21A345DC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2ACC79" wp14:editId="2AC6A48C">
            <wp:extent cx="409575" cy="2190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функция Бесселя первого рода первого порядка.</w:t>
      </w:r>
    </w:p>
    <w:p w14:paraId="4AB043E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Значения функции Бесселя первого рода нулевого и первого порядка приведены в табл. 3 Приложения.</w:t>
      </w:r>
    </w:p>
    <w:p w14:paraId="67292F75" w14:textId="77777777" w:rsidR="00000000" w:rsidRDefault="002C4F4A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те</w:t>
      </w:r>
      <w:r>
        <w:rPr>
          <w:sz w:val="28"/>
          <w:szCs w:val="28"/>
        </w:rPr>
        <w:t>плоты определяют по формулам:</w:t>
      </w:r>
    </w:p>
    <w:p w14:paraId="320E8D19" w14:textId="77777777" w:rsidR="00000000" w:rsidRDefault="002C4F4A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347B9A4" w14:textId="5B094722" w:rsidR="00000000" w:rsidRDefault="002F0165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F32403" wp14:editId="4FE338DD">
            <wp:extent cx="1457325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  <w:r w:rsidR="002C4F4A">
        <w:rPr>
          <w:sz w:val="28"/>
          <w:szCs w:val="28"/>
          <w:lang w:val="en-US"/>
        </w:rPr>
        <w:tab/>
      </w:r>
      <w:r w:rsidR="002C4F4A">
        <w:rPr>
          <w:sz w:val="28"/>
          <w:szCs w:val="28"/>
          <w:lang w:val="en-US"/>
        </w:rPr>
        <w:tab/>
        <w:t xml:space="preserve">V = </w:t>
      </w:r>
      <w:r w:rsidR="002C4F4A">
        <w:rPr>
          <w:rFonts w:ascii="Symbol" w:hAnsi="Symbol" w:cs="Symbol"/>
          <w:sz w:val="28"/>
          <w:szCs w:val="28"/>
          <w:lang w:val="en-US"/>
        </w:rPr>
        <w:t>p</w:t>
      </w:r>
      <w:r w:rsidR="002C4F4A">
        <w:rPr>
          <w:sz w:val="28"/>
          <w:szCs w:val="28"/>
          <w:lang w:val="en-US"/>
        </w:rPr>
        <w:t xml:space="preserve"> r0</w:t>
      </w:r>
      <w:r w:rsidR="002C4F4A">
        <w:rPr>
          <w:sz w:val="28"/>
          <w:szCs w:val="28"/>
        </w:rPr>
        <w:t>2</w:t>
      </w:r>
      <w:r w:rsidR="002C4F4A">
        <w:rPr>
          <w:sz w:val="28"/>
          <w:szCs w:val="28"/>
          <w:lang w:val="en-US"/>
        </w:rPr>
        <w:t xml:space="preserve"> l ;</w:t>
      </w:r>
    </w:p>
    <w:p w14:paraId="21A9C64F" w14:textId="5D22654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B949B4" wp14:editId="22818044">
            <wp:extent cx="1438275" cy="2667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092996C0" w14:textId="7D40675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74D4439" wp14:editId="714EF601">
            <wp:extent cx="2200275" cy="5238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  <w:r w:rsidR="002C4F4A">
        <w:rPr>
          <w:sz w:val="28"/>
          <w:szCs w:val="28"/>
        </w:rPr>
        <w:tab/>
        <w:t>(1.11)</w:t>
      </w:r>
    </w:p>
    <w:p w14:paraId="1B88F342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6FE8E498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&lt;0,3 (для пластины) или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>&lt;0,25 (для цилиндра), то нужно использовать 4-5 слагаемы</w:t>
      </w:r>
      <w:r>
        <w:rPr>
          <w:sz w:val="28"/>
          <w:szCs w:val="28"/>
        </w:rPr>
        <w:t>х ряда (неупорядоченная стадия процесса).</w:t>
      </w:r>
    </w:p>
    <w:p w14:paraId="54968F35" w14:textId="77777777" w:rsidR="00000000" w:rsidRDefault="002C4F4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Fo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sz w:val="28"/>
          <w:szCs w:val="28"/>
        </w:rPr>
        <w:t xml:space="preserve">0,3 (для пластины) или </w:t>
      </w:r>
      <w:r>
        <w:rPr>
          <w:sz w:val="28"/>
          <w:szCs w:val="28"/>
          <w:lang w:val="en-US"/>
        </w:rPr>
        <w:t>Fo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sz w:val="28"/>
          <w:szCs w:val="28"/>
        </w:rPr>
        <w:t>0,25 (для цилиндра) ряд оказывается настолько быстро сходящимся, что для практических расчетов достаточно ограничиться первым членом ряда (погрешность не превышает 1%) - это соответ</w:t>
      </w:r>
      <w:r>
        <w:rPr>
          <w:sz w:val="28"/>
          <w:szCs w:val="28"/>
        </w:rPr>
        <w:t xml:space="preserve">ствует стадии регулярного режима. В этом случае изменение во времени температуры </w:t>
      </w:r>
      <w:r>
        <w:rPr>
          <w:rFonts w:ascii="Times New Roman" w:hAnsi="Times New Roman" w:cs="Times New Roman"/>
          <w:sz w:val="28"/>
          <w:szCs w:val="28"/>
        </w:rPr>
        <w:t xml:space="preserve">θ0 </w:t>
      </w:r>
      <w:r>
        <w:rPr>
          <w:sz w:val="28"/>
          <w:szCs w:val="28"/>
        </w:rPr>
        <w:t>на средней плоскости пластины (Х=0) или оси цилиндра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=0) описывается уравнением</w:t>
      </w:r>
    </w:p>
    <w:p w14:paraId="2F00C4FD" w14:textId="77777777" w:rsidR="00000000" w:rsidRDefault="002C4F4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B91E47E" w14:textId="30EF311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3F23A3" wp14:editId="5C7C8B0C">
            <wp:extent cx="1466850" cy="3048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  <w:r w:rsidR="002C4F4A">
        <w:rPr>
          <w:sz w:val="28"/>
          <w:szCs w:val="28"/>
        </w:rPr>
        <w:tab/>
        <w:t>(1.12)</w:t>
      </w:r>
    </w:p>
    <w:p w14:paraId="36F793A9" w14:textId="77777777" w:rsidR="00000000" w:rsidRDefault="002C4F4A">
      <w:pPr>
        <w:ind w:firstLine="709"/>
        <w:rPr>
          <w:sz w:val="28"/>
          <w:szCs w:val="28"/>
        </w:rPr>
      </w:pPr>
    </w:p>
    <w:p w14:paraId="52E884B9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 температуры на поверхностях этих тел (Х=1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=1)</w:t>
      </w:r>
    </w:p>
    <w:p w14:paraId="3D388E3D" w14:textId="77777777" w:rsidR="00000000" w:rsidRDefault="002C4F4A">
      <w:pPr>
        <w:ind w:firstLine="709"/>
        <w:rPr>
          <w:sz w:val="28"/>
          <w:szCs w:val="28"/>
        </w:rPr>
      </w:pPr>
    </w:p>
    <w:p w14:paraId="3DB59C9E" w14:textId="765AFFA6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46F165" wp14:editId="087E74FF">
            <wp:extent cx="1400175" cy="3143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  <w:r w:rsidR="002C4F4A">
        <w:rPr>
          <w:sz w:val="28"/>
          <w:szCs w:val="28"/>
        </w:rPr>
        <w:tab/>
        <w:t>(1.13).</w:t>
      </w:r>
    </w:p>
    <w:p w14:paraId="7B4626CC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D4B524D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μ12 </w:t>
      </w:r>
      <w:r>
        <w:rPr>
          <w:sz w:val="28"/>
          <w:szCs w:val="28"/>
        </w:rPr>
        <w:t xml:space="preserve">в зависимости от числа Био занесены в таблицы (П-1 и П-2 Приложения), а для безразмерных температур </w:t>
      </w:r>
      <w:r>
        <w:rPr>
          <w:rFonts w:ascii="Times New Roman" w:hAnsi="Times New Roman" w:cs="Times New Roman"/>
          <w:sz w:val="28"/>
          <w:szCs w:val="28"/>
        </w:rPr>
        <w:t>θ0(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0) и </w:t>
      </w:r>
      <w:r>
        <w:rPr>
          <w:rFonts w:ascii="Times New Roman" w:hAnsi="Times New Roman" w:cs="Times New Roman"/>
          <w:sz w:val="28"/>
          <w:szCs w:val="28"/>
        </w:rPr>
        <w:t>θ</w:t>
      </w:r>
      <w:r>
        <w:rPr>
          <w:sz w:val="28"/>
          <w:szCs w:val="28"/>
        </w:rPr>
        <w:t>п(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0) составлены номограммы (номограммы Будрина), которые представлены н</w:t>
      </w:r>
      <w:r>
        <w:rPr>
          <w:sz w:val="28"/>
          <w:szCs w:val="28"/>
        </w:rPr>
        <w:t>а рис. П-1 - П-4 Приложения.</w:t>
      </w:r>
    </w:p>
    <w:p w14:paraId="5DA126EB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построении номограмм использованы аналитические зависимости (1.12) и (1.13) между числами подобия. Действительное значение температуры определяется из выражения:</w:t>
      </w:r>
    </w:p>
    <w:p w14:paraId="0A5EE223" w14:textId="77777777" w:rsidR="00000000" w:rsidRDefault="002C4F4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516073E" w14:textId="200C021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A7669D" wp14:editId="55F7D750">
            <wp:extent cx="1228725" cy="4953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, </w:t>
      </w:r>
      <w:r w:rsidR="002C4F4A">
        <w:rPr>
          <w:sz w:val="28"/>
          <w:szCs w:val="28"/>
        </w:rPr>
        <w:tab/>
        <w:t>т.е.</w:t>
      </w:r>
    </w:p>
    <w:p w14:paraId="6920CE02" w14:textId="16455EA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187458" wp14:editId="679690FE">
            <wp:extent cx="1143000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  <w:t>(1.14)</w:t>
      </w:r>
    </w:p>
    <w:p w14:paraId="2A8BFF90" w14:textId="77777777" w:rsidR="00000000" w:rsidRDefault="002C4F4A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57D8132C" w14:textId="77777777" w:rsidR="00000000" w:rsidRDefault="002C4F4A">
      <w:pPr>
        <w:spacing w:line="360" w:lineRule="auto"/>
        <w:ind w:left="1084" w:hanging="37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</w:t>
      </w:r>
      <w:r>
        <w:rPr>
          <w:caps/>
          <w:sz w:val="28"/>
          <w:szCs w:val="28"/>
        </w:rPr>
        <w:tab/>
        <w:t>Пример расчета</w:t>
      </w:r>
    </w:p>
    <w:p w14:paraId="1764735A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3A9FA8C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Металлическая заготовка, имеющая форму цилиндра неограниченной длины, диаметром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2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0 = 0,2 м и начальной температурой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0 = 200 0С, нагревается в печи, температура которой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ж=1300 0С подде</w:t>
      </w:r>
      <w:r>
        <w:rPr>
          <w:sz w:val="28"/>
          <w:szCs w:val="28"/>
        </w:rPr>
        <w:t xml:space="preserve">рживается постоянной, до конечной температуры на оси заготовки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цкон = 11500С. Коэффициент теплоотдачи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α = 70 </w:t>
      </w:r>
      <w:r>
        <w:rPr>
          <w:sz w:val="28"/>
          <w:szCs w:val="28"/>
          <w:lang w:val="el-GR"/>
        </w:rPr>
        <w:t>Вт/м</w:t>
      </w:r>
      <w:r>
        <w:rPr>
          <w:sz w:val="28"/>
          <w:szCs w:val="28"/>
        </w:rPr>
        <w:t>2·гр. Материал заготовки - сталь марки У8.</w:t>
      </w:r>
    </w:p>
    <w:p w14:paraId="2AFD7ED7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Считая длину цилиндра неограниченной, определить:</w:t>
      </w:r>
    </w:p>
    <w:p w14:paraId="59F7B780" w14:textId="77777777" w:rsidR="00000000" w:rsidRDefault="002C4F4A" w:rsidP="002F0165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нагревания заготовки до заданной конечн</w:t>
      </w:r>
      <w:r>
        <w:rPr>
          <w:sz w:val="28"/>
          <w:szCs w:val="28"/>
        </w:rPr>
        <w:t>ой температуры;</w:t>
      </w:r>
    </w:p>
    <w:p w14:paraId="0F478896" w14:textId="77777777" w:rsidR="00000000" w:rsidRDefault="002C4F4A" w:rsidP="002F0165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температуры на оси и поверхности цилиндра для различных моментов времени (с использованием номограмм Будрина);</w:t>
      </w:r>
    </w:p>
    <w:p w14:paraId="464FA939" w14:textId="77777777" w:rsidR="00000000" w:rsidRDefault="002C4F4A" w:rsidP="002F0165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температуры по сечению цилиндра с использованием аналитических формул (для четырех моментов времени);</w:t>
      </w:r>
    </w:p>
    <w:p w14:paraId="791BDB87" w14:textId="77777777" w:rsidR="00000000" w:rsidRDefault="002C4F4A" w:rsidP="002F0165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</w:t>
      </w:r>
      <w:r>
        <w:rPr>
          <w:sz w:val="28"/>
          <w:szCs w:val="28"/>
        </w:rPr>
        <w:t>ичество теплоты, подведенное к телу в течение всего периода нагревания (на 1м длины цилиндра);</w:t>
      </w:r>
    </w:p>
    <w:p w14:paraId="3CC1B27E" w14:textId="77777777" w:rsidR="00000000" w:rsidRDefault="002C4F4A" w:rsidP="002F0165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расчётов п.2 и п.3 построить графики.</w:t>
      </w:r>
    </w:p>
    <w:p w14:paraId="6DE96DB4" w14:textId="77777777" w:rsidR="00000000" w:rsidRDefault="002C4F4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</w:t>
      </w:r>
    </w:p>
    <w:p w14:paraId="2F227BBE" w14:textId="0CCBD4C2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начальной температуры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4469C" wp14:editId="2AE420D2">
            <wp:extent cx="15240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конечной температуры на ос</w:t>
      </w:r>
      <w:r>
        <w:rPr>
          <w:sz w:val="28"/>
          <w:szCs w:val="28"/>
        </w:rPr>
        <w:t xml:space="preserve">и заготовки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85A511" wp14:editId="24E7821C">
            <wp:extent cx="276225" cy="3048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по справочным данным [3] находим теплофизические свойства нагреваемого материала (сталь марки У8): коэффициент температуропроводности а, коэффициент теплопроводности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1A4136" wp14:editId="49B0F9F7">
            <wp:extent cx="152400" cy="1905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тепло</w:t>
      </w:r>
      <w:r>
        <w:rPr>
          <w:sz w:val="28"/>
          <w:szCs w:val="28"/>
        </w:rPr>
        <w:t xml:space="preserve">ёмкость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48BC3" wp14:editId="584EB304">
            <wp:extent cx="123825" cy="1524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плотность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B274D5" wp14:editId="22F5B08C">
            <wp:extent cx="161925" cy="1809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Данные заносим в табл.1.1, вычисляем средние значения.</w:t>
      </w:r>
    </w:p>
    <w:p w14:paraId="58F1EA7C" w14:textId="77777777" w:rsidR="00000000" w:rsidRDefault="002C4F4A">
      <w:pPr>
        <w:ind w:firstLine="709"/>
        <w:rPr>
          <w:sz w:val="28"/>
          <w:szCs w:val="28"/>
        </w:rPr>
      </w:pPr>
    </w:p>
    <w:p w14:paraId="53BD754E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134"/>
        <w:gridCol w:w="1276"/>
      </w:tblGrid>
      <w:tr w:rsidR="00000000" w14:paraId="2CC2C787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1E8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2DA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43FF" w14:textId="266E9BD0" w:rsidR="00000000" w:rsidRDefault="002F0165">
            <w:pPr>
              <w:rPr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638E3AD" wp14:editId="2BCB043E">
                  <wp:extent cx="152400" cy="23812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F832495" wp14:editId="62B1A97B">
                  <wp:extent cx="276225" cy="3048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F4A">
              <w:rPr>
                <w:sz w:val="20"/>
                <w:szCs w:val="20"/>
              </w:rPr>
              <w:t>ср</w:t>
            </w:r>
            <w:r w:rsidR="002C4F4A">
              <w:rPr>
                <w:sz w:val="20"/>
                <w:szCs w:val="20"/>
              </w:rPr>
              <w:t>еднее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6FCC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96A4" w14:textId="77777777" w:rsidR="00000000" w:rsidRDefault="002C4F4A">
            <w:pPr>
              <w:rPr>
                <w:sz w:val="28"/>
                <w:szCs w:val="28"/>
              </w:rPr>
            </w:pPr>
          </w:p>
        </w:tc>
      </w:tr>
      <w:tr w:rsidR="00000000" w14:paraId="30E66BB6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577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414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м2/час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5B90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944E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4AE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0,0305</w:t>
            </w:r>
          </w:p>
        </w:tc>
      </w:tr>
      <w:tr w:rsidR="00000000" w14:paraId="309DC17B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F405" w14:textId="65EAADA8" w:rsidR="00000000" w:rsidRDefault="002F0165">
            <w:pPr>
              <w:rPr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51F65F0" wp14:editId="6F0D2253">
                  <wp:extent cx="152400" cy="1905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F4A">
              <w:rPr>
                <w:sz w:val="20"/>
                <w:szCs w:val="20"/>
              </w:rPr>
              <w:t>Вт/м2</w:t>
            </w:r>
            <w:r w:rsidR="002C4F4A">
              <w:rPr>
                <w:rFonts w:ascii="Cambria" w:hAnsi="Cambria" w:cs="Cambria"/>
                <w:sz w:val="20"/>
                <w:szCs w:val="20"/>
              </w:rPr>
              <w:t>·</w:t>
            </w:r>
            <w:r w:rsidR="002C4F4A">
              <w:rPr>
                <w:sz w:val="20"/>
                <w:szCs w:val="20"/>
              </w:rPr>
              <w:t>град45,129,43</w:t>
            </w:r>
            <w:r w:rsidR="002C4F4A">
              <w:rPr>
                <w:sz w:val="20"/>
                <w:szCs w:val="20"/>
              </w:rPr>
              <w:lastRenderedPageBreak/>
              <w:t>7,25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218F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3834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E0C8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33D8" w14:textId="77777777" w:rsidR="00000000" w:rsidRDefault="002C4F4A">
            <w:pPr>
              <w:rPr>
                <w:sz w:val="28"/>
                <w:szCs w:val="28"/>
              </w:rPr>
            </w:pPr>
          </w:p>
        </w:tc>
      </w:tr>
      <w:tr w:rsidR="00000000" w14:paraId="600FAB71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679F" w14:textId="3CD52A6B" w:rsidR="00000000" w:rsidRDefault="002F0165">
            <w:pPr>
              <w:rPr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0965AC3" wp14:editId="229B59EA">
                  <wp:extent cx="123825" cy="1524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F4A">
              <w:rPr>
                <w:sz w:val="20"/>
                <w:szCs w:val="20"/>
              </w:rPr>
              <w:t>кДж/кг·град0,5150,6910,603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13BB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C606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ACE6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A96F" w14:textId="77777777" w:rsidR="00000000" w:rsidRDefault="002C4F4A">
            <w:pPr>
              <w:rPr>
                <w:sz w:val="28"/>
                <w:szCs w:val="28"/>
              </w:rPr>
            </w:pPr>
          </w:p>
        </w:tc>
      </w:tr>
      <w:tr w:rsidR="00000000" w14:paraId="1AE3A652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EDA7" w14:textId="43504A16" w:rsidR="00000000" w:rsidRDefault="002F0165">
            <w:pPr>
              <w:rPr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324DBFB" wp14:editId="3E1EEBFE">
                  <wp:extent cx="161925" cy="18097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F4A">
              <w:rPr>
                <w:sz w:val="20"/>
                <w:szCs w:val="20"/>
              </w:rPr>
              <w:t>кг/м3780074367618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0F88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DBE1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9CE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C6C0" w14:textId="77777777" w:rsidR="00000000" w:rsidRDefault="002C4F4A">
            <w:pPr>
              <w:rPr>
                <w:sz w:val="28"/>
                <w:szCs w:val="28"/>
              </w:rPr>
            </w:pPr>
          </w:p>
        </w:tc>
      </w:tr>
    </w:tbl>
    <w:p w14:paraId="2A7057DB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32E72BA6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расчетах используются средние значения физических свойств.</w:t>
      </w:r>
    </w:p>
    <w:p w14:paraId="698256E5" w14:textId="77777777" w:rsidR="00000000" w:rsidRDefault="002C4F4A">
      <w:pPr>
        <w:tabs>
          <w:tab w:val="left" w:pos="7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</w:rPr>
        <w:t>Определение времени нагревания цилиндра до заданной конечной температуры</w:t>
      </w:r>
    </w:p>
    <w:p w14:paraId="484C75FE" w14:textId="5DD21EC0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Вычислим число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1810D0" wp14:editId="10B07DAD">
            <wp:extent cx="190500" cy="1809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безразмерную температуру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49D33A" wp14:editId="1328DF89">
            <wp:extent cx="295275" cy="2571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оси циллиндра в последний момент времени нагрева:</w:t>
      </w:r>
    </w:p>
    <w:p w14:paraId="38577335" w14:textId="77777777" w:rsidR="00000000" w:rsidRDefault="002C4F4A">
      <w:pPr>
        <w:ind w:firstLine="709"/>
        <w:rPr>
          <w:sz w:val="28"/>
          <w:szCs w:val="28"/>
          <w:lang w:val="en-US"/>
        </w:rPr>
      </w:pPr>
    </w:p>
    <w:p w14:paraId="0DEB7B3E" w14:textId="7211E9E9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3945D7" wp14:editId="7E85E793">
            <wp:extent cx="1476375" cy="4286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1DE3BBD6" w14:textId="77777777" w:rsidR="00000000" w:rsidRDefault="002C4F4A">
      <w:pPr>
        <w:ind w:firstLine="709"/>
        <w:rPr>
          <w:sz w:val="28"/>
          <w:szCs w:val="28"/>
        </w:rPr>
      </w:pPr>
    </w:p>
    <w:p w14:paraId="44A9D111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Безразмерная температура в конце нагрева по оси заготовки</w:t>
      </w:r>
    </w:p>
    <w:p w14:paraId="41C6483A" w14:textId="77777777" w:rsidR="00000000" w:rsidRDefault="002C4F4A">
      <w:pPr>
        <w:ind w:firstLine="709"/>
        <w:rPr>
          <w:sz w:val="28"/>
          <w:szCs w:val="28"/>
        </w:rPr>
      </w:pPr>
    </w:p>
    <w:p w14:paraId="6ECDA4BF" w14:textId="23236682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3926EB" wp14:editId="0FFE2022">
            <wp:extent cx="2552700" cy="4857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.</w:t>
      </w:r>
    </w:p>
    <w:p w14:paraId="62361EC2" w14:textId="77777777" w:rsidR="00000000" w:rsidRDefault="002C4F4A">
      <w:pPr>
        <w:ind w:firstLine="709"/>
        <w:rPr>
          <w:sz w:val="28"/>
          <w:szCs w:val="28"/>
        </w:rPr>
      </w:pPr>
    </w:p>
    <w:p w14:paraId="5146DD8E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этих значениях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θ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 по номограмме Будрина (рис. П-3 Приложения) для середины цилиндра находим значение числа Фурье</w:t>
      </w:r>
    </w:p>
    <w:p w14:paraId="26AE6BB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= 0,2; </w:t>
      </w:r>
      <w:r>
        <w:rPr>
          <w:rFonts w:ascii="Times New Roman" w:hAnsi="Times New Roman" w:cs="Times New Roman"/>
          <w:sz w:val="28"/>
          <w:szCs w:val="28"/>
        </w:rPr>
        <w:t>θ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 = 0,136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 = 5,8 .</w:t>
      </w:r>
    </w:p>
    <w:p w14:paraId="0C668713" w14:textId="77777777" w:rsidR="00000000" w:rsidRDefault="002C4F4A">
      <w:pPr>
        <w:ind w:firstLine="709"/>
        <w:rPr>
          <w:sz w:val="28"/>
          <w:szCs w:val="28"/>
        </w:rPr>
      </w:pPr>
    </w:p>
    <w:p w14:paraId="54589D99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числа Фурье </w:t>
      </w:r>
    </w:p>
    <w:p w14:paraId="66A2CB2D" w14:textId="77777777" w:rsidR="00000000" w:rsidRDefault="002C4F4A">
      <w:pPr>
        <w:ind w:firstLine="709"/>
        <w:rPr>
          <w:sz w:val="28"/>
          <w:szCs w:val="28"/>
        </w:rPr>
      </w:pPr>
    </w:p>
    <w:p w14:paraId="0E5959F6" w14:textId="4E48A122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96C8BC" wp14:editId="4BA32ED6">
            <wp:extent cx="1562100" cy="4857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CF954" w14:textId="77777777" w:rsidR="00000000" w:rsidRDefault="002C4F4A">
      <w:pPr>
        <w:ind w:firstLine="709"/>
        <w:rPr>
          <w:sz w:val="28"/>
          <w:szCs w:val="28"/>
        </w:rPr>
      </w:pPr>
    </w:p>
    <w:p w14:paraId="7C55BF8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время нагревания заготовки составит</w:t>
      </w:r>
    </w:p>
    <w:p w14:paraId="00A1070B" w14:textId="2F8087A9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9F9317" wp14:editId="6B9ADF97">
            <wp:extent cx="1038225" cy="390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3C97ED9D" w14:textId="77777777" w:rsidR="00000000" w:rsidRDefault="002C4F4A">
      <w:pPr>
        <w:tabs>
          <w:tab w:val="left" w:pos="7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Определение температуры на оси и поверхности цилиндра для различных моментов времени (с и</w:t>
      </w:r>
      <w:r>
        <w:rPr>
          <w:sz w:val="28"/>
          <w:szCs w:val="28"/>
        </w:rPr>
        <w:t>спользованием номограмм)</w:t>
      </w:r>
    </w:p>
    <w:p w14:paraId="2B8377DB" w14:textId="1AA6EF12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Интервал времени нагревания заготовки разобьём на несколько промежутков. Для каждого момента времени вычислим значения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DA9512" wp14:editId="172251C0">
            <wp:extent cx="228600" cy="1809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Значения чисел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95CAD3" wp14:editId="208CD11F">
            <wp:extent cx="228600" cy="1809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должны быть в интервале </w:t>
      </w:r>
      <w:r>
        <w:rPr>
          <w:sz w:val="28"/>
          <w:szCs w:val="28"/>
        </w:rPr>
        <w:t xml:space="preserve">от 0,25 до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 кон . Затем найдём </w:t>
      </w:r>
      <w:r>
        <w:rPr>
          <w:sz w:val="28"/>
          <w:szCs w:val="28"/>
        </w:rPr>
        <w:lastRenderedPageBreak/>
        <w:t xml:space="preserve">безразмерные температуры в середине и на поверхности пластины по номограммам Будрина (в зависимости от меняющегося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92E117" wp14:editId="6BCEFC0D">
            <wp:extent cx="228600" cy="1809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постоянного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D1DA10" wp14:editId="1F9A96D1">
            <wp:extent cx="190500" cy="1809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). По безразмерным темп</w:t>
      </w:r>
      <w:r>
        <w:rPr>
          <w:sz w:val="28"/>
          <w:szCs w:val="28"/>
        </w:rPr>
        <w:t>ературам вычислим температуры на оси и на поверхности цилиндра в градусах Цельсия.</w:t>
      </w:r>
    </w:p>
    <w:p w14:paraId="6D99C700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Например, для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 = 0,33 часа</w:t>
      </w:r>
    </w:p>
    <w:p w14:paraId="3F743EEA" w14:textId="77777777" w:rsidR="00000000" w:rsidRDefault="002C4F4A">
      <w:pPr>
        <w:ind w:firstLine="709"/>
        <w:rPr>
          <w:sz w:val="28"/>
          <w:szCs w:val="28"/>
        </w:rPr>
      </w:pPr>
    </w:p>
    <w:p w14:paraId="699E70D8" w14:textId="2236166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A7862F" wp14:editId="4DCBE5A7">
            <wp:extent cx="1981200" cy="4762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.</w:t>
      </w:r>
    </w:p>
    <w:p w14:paraId="7E5C0680" w14:textId="77777777" w:rsidR="00000000" w:rsidRDefault="002C4F4A">
      <w:pPr>
        <w:ind w:firstLine="709"/>
        <w:rPr>
          <w:sz w:val="28"/>
          <w:szCs w:val="28"/>
        </w:rPr>
      </w:pPr>
    </w:p>
    <w:p w14:paraId="2B725C41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</w:rPr>
        <w:t xml:space="preserve"> = 0,2 и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 = 1: </w:t>
      </w:r>
      <w:r>
        <w:rPr>
          <w:rFonts w:ascii="Times New Roman" w:hAnsi="Times New Roman" w:cs="Times New Roman"/>
          <w:sz w:val="28"/>
          <w:szCs w:val="28"/>
          <w:lang w:val="en-US"/>
        </w:rPr>
        <w:t>θR</w:t>
      </w:r>
      <w:r>
        <w:rPr>
          <w:sz w:val="28"/>
          <w:szCs w:val="28"/>
        </w:rPr>
        <w:t xml:space="preserve">=1 = 0,62 и </w:t>
      </w:r>
      <w:r>
        <w:rPr>
          <w:rFonts w:ascii="Times New Roman" w:hAnsi="Times New Roman" w:cs="Times New Roman"/>
          <w:sz w:val="28"/>
          <w:szCs w:val="28"/>
          <w:lang w:val="en-US"/>
        </w:rPr>
        <w:t>θR</w:t>
      </w:r>
      <w:r>
        <w:rPr>
          <w:sz w:val="28"/>
          <w:szCs w:val="28"/>
        </w:rPr>
        <w:t>=0=0,7.</w:t>
      </w:r>
    </w:p>
    <w:p w14:paraId="5D49F7E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Производим пересчет безразмерной температуры в размерную</w:t>
      </w:r>
    </w:p>
    <w:p w14:paraId="79B89EBA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ов=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ж+ </w:t>
      </w:r>
      <w:r>
        <w:rPr>
          <w:rFonts w:ascii="Times New Roman" w:hAnsi="Times New Roman" w:cs="Times New Roman"/>
          <w:sz w:val="28"/>
          <w:szCs w:val="28"/>
          <w:lang w:val="en-US"/>
        </w:rPr>
        <w:t>θR</w:t>
      </w:r>
      <w:r>
        <w:rPr>
          <w:sz w:val="28"/>
          <w:szCs w:val="28"/>
        </w:rPr>
        <w:t>=1(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0 -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ж)=1350+0,62(200-1300)=618 0С</w:t>
      </w:r>
    </w:p>
    <w:p w14:paraId="3AAE33CA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ц=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ж+ </w:t>
      </w:r>
      <w:r>
        <w:rPr>
          <w:rFonts w:ascii="Times New Roman" w:hAnsi="Times New Roman" w:cs="Times New Roman"/>
          <w:sz w:val="28"/>
          <w:szCs w:val="28"/>
          <w:lang w:val="en-US"/>
        </w:rPr>
        <w:t>θR</w:t>
      </w:r>
      <w:r>
        <w:rPr>
          <w:sz w:val="28"/>
          <w:szCs w:val="28"/>
        </w:rPr>
        <w:t>=0(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0 -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ж)=1350+0,7(200-1300)=530 0С.</w:t>
      </w:r>
    </w:p>
    <w:p w14:paraId="4805ADB7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1CE61D73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выполняются расчеты для других моментов времени. Данные заносим в табл.1.2.</w:t>
      </w:r>
    </w:p>
    <w:p w14:paraId="430481B2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1EF056FE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1.2</w:t>
      </w:r>
    </w:p>
    <w:p w14:paraId="05461323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2"/>
      </w:tblGrid>
      <w:tr w:rsidR="00000000" w14:paraId="100E1FB0" w14:textId="77777777">
        <w:tblPrEx>
          <w:tblCellMar>
            <w:top w:w="0" w:type="dxa"/>
            <w:bottom w:w="0" w:type="dxa"/>
          </w:tblCellMar>
        </w:tblPrEx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D66A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Фурье </w:t>
            </w:r>
            <w:r>
              <w:rPr>
                <w:sz w:val="20"/>
                <w:szCs w:val="20"/>
                <w:lang w:val="en-US"/>
              </w:rPr>
              <w:t>Fo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A342" w14:textId="3901B759" w:rsidR="00000000" w:rsidRDefault="002F0165">
            <w:pPr>
              <w:rPr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3D381FC" wp14:editId="2B9973F1">
                  <wp:extent cx="352425" cy="23812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42E49E8" wp14:editId="5F4D3579">
                  <wp:extent cx="495300" cy="2667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F4A">
              <w:rPr>
                <w:sz w:val="20"/>
                <w:szCs w:val="20"/>
                <w:lang w:val="en-US"/>
              </w:rPr>
              <w:t xml:space="preserve">Время 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ED62D4F" wp14:editId="79AA136B">
                  <wp:extent cx="123825" cy="1524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F4A">
              <w:rPr>
                <w:sz w:val="20"/>
                <w:szCs w:val="20"/>
              </w:rPr>
              <w:t>, час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9951C58" wp14:editId="44828FB6">
                  <wp:extent cx="161925" cy="2667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F4A">
              <w:rPr>
                <w:sz w:val="20"/>
                <w:szCs w:val="20"/>
              </w:rPr>
              <w:t>, 0С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86D4458" wp14:editId="7892B731">
                  <wp:extent cx="266700" cy="23812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F4A">
              <w:rPr>
                <w:sz w:val="20"/>
                <w:szCs w:val="20"/>
              </w:rPr>
              <w:t>, 0С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F378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09ED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FF1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A809" w14:textId="77777777" w:rsidR="00000000" w:rsidRDefault="002C4F4A">
            <w:pPr>
              <w:rPr>
                <w:sz w:val="28"/>
                <w:szCs w:val="28"/>
              </w:rPr>
            </w:pPr>
          </w:p>
        </w:tc>
      </w:tr>
      <w:tr w:rsidR="00000000" w14:paraId="4F881154" w14:textId="77777777">
        <w:tblPrEx>
          <w:tblCellMar>
            <w:top w:w="0" w:type="dxa"/>
            <w:bottom w:w="0" w:type="dxa"/>
          </w:tblCellMar>
        </w:tblPrEx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622E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3DD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98F0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EBA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55E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A93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000000" w14:paraId="4C35701D" w14:textId="77777777">
        <w:tblPrEx>
          <w:tblCellMar>
            <w:top w:w="0" w:type="dxa"/>
            <w:bottom w:w="0" w:type="dxa"/>
          </w:tblCellMar>
        </w:tblPrEx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95A3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6B0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D95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217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BC10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6AC3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</w:tr>
      <w:tr w:rsidR="00000000" w14:paraId="42557AD2" w14:textId="77777777">
        <w:tblPrEx>
          <w:tblCellMar>
            <w:top w:w="0" w:type="dxa"/>
            <w:bottom w:w="0" w:type="dxa"/>
          </w:tblCellMar>
        </w:tblPrEx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E7F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E4D9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300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26B0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D7BE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A1D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000000" w14:paraId="1DD3BF58" w14:textId="77777777">
        <w:tblPrEx>
          <w:tblCellMar>
            <w:top w:w="0" w:type="dxa"/>
            <w:bottom w:w="0" w:type="dxa"/>
          </w:tblCellMar>
        </w:tblPrEx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948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728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BE86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0E1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97E3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C704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</w:tr>
      <w:tr w:rsidR="00000000" w14:paraId="6763637B" w14:textId="77777777">
        <w:tblPrEx>
          <w:tblCellMar>
            <w:top w:w="0" w:type="dxa"/>
            <w:bottom w:w="0" w:type="dxa"/>
          </w:tblCellMar>
        </w:tblPrEx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31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1F3C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EDE7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9E17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DD2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0FB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</w:tr>
      <w:tr w:rsidR="00000000" w14:paraId="7AB3E28B" w14:textId="77777777">
        <w:tblPrEx>
          <w:tblCellMar>
            <w:top w:w="0" w:type="dxa"/>
            <w:bottom w:w="0" w:type="dxa"/>
          </w:tblCellMar>
        </w:tblPrEx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4AE9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B5B3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3A9E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87C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C8F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863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</w:tc>
      </w:tr>
      <w:tr w:rsidR="00000000" w14:paraId="62218F3C" w14:textId="77777777">
        <w:tblPrEx>
          <w:tblCellMar>
            <w:top w:w="0" w:type="dxa"/>
            <w:bottom w:w="0" w:type="dxa"/>
          </w:tblCellMar>
        </w:tblPrEx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EF85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B96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6AF5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031C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154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F36E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</w:t>
            </w:r>
          </w:p>
        </w:tc>
      </w:tr>
      <w:tr w:rsidR="00000000" w14:paraId="6F800A23" w14:textId="77777777">
        <w:tblPrEx>
          <w:tblCellMar>
            <w:top w:w="0" w:type="dxa"/>
            <w:bottom w:w="0" w:type="dxa"/>
          </w:tblCellMar>
        </w:tblPrEx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ED8E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249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BEE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8746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5CB9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0C4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</w:t>
            </w:r>
          </w:p>
        </w:tc>
      </w:tr>
    </w:tbl>
    <w:p w14:paraId="1E11DFF2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2EC90AE0" w14:textId="5E4CC303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расчётным данным строим график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E3BEC9" wp14:editId="008DE311">
            <wp:extent cx="600075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представленный на рисунке 1.3.</w:t>
      </w:r>
    </w:p>
    <w:p w14:paraId="71B3038C" w14:textId="77777777" w:rsidR="00000000" w:rsidRDefault="002C4F4A">
      <w:pPr>
        <w:ind w:firstLine="709"/>
        <w:rPr>
          <w:sz w:val="28"/>
          <w:szCs w:val="28"/>
        </w:rPr>
      </w:pPr>
    </w:p>
    <w:p w14:paraId="7B9BF955" w14:textId="16D0F66C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1ADE31" wp14:editId="14763B63">
            <wp:extent cx="4114800" cy="28670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92C3D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1.3. График изменения температуры поверхности и центра цилиндра от времени</w:t>
      </w:r>
    </w:p>
    <w:p w14:paraId="3FE2EB77" w14:textId="77777777" w:rsidR="00000000" w:rsidRDefault="002C4F4A">
      <w:pPr>
        <w:ind w:firstLine="709"/>
        <w:rPr>
          <w:sz w:val="28"/>
          <w:szCs w:val="28"/>
        </w:rPr>
      </w:pPr>
    </w:p>
    <w:p w14:paraId="7F6FFCC2" w14:textId="77777777" w:rsidR="00000000" w:rsidRDefault="002C4F4A">
      <w:pPr>
        <w:tabs>
          <w:tab w:val="left" w:pos="7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Определение распределения температуры по сечению цилиндра с исполь</w:t>
      </w:r>
      <w:r>
        <w:rPr>
          <w:sz w:val="28"/>
          <w:szCs w:val="28"/>
        </w:rPr>
        <w:t>зованием аналитических формул (для четырех моментов времени)</w:t>
      </w:r>
    </w:p>
    <w:p w14:paraId="06409817" w14:textId="64D091AA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аналитического расчета температурного поля выбираем моменты времени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1 = 0,33час;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2 = 0,82час;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3 = 1,15час;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4=1,9час (соответственно,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 = 1; 2,5; 3,5; 5,8). Значения чисел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AC7FB" wp14:editId="70937A87">
            <wp:extent cx="228600" cy="1809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должны находиться в интервале от 0,25 до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>кон .</w:t>
      </w:r>
    </w:p>
    <w:p w14:paraId="77175656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 выбранные значения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&gt;</w:t>
      </w:r>
      <w:r>
        <w:rPr>
          <w:sz w:val="28"/>
          <w:szCs w:val="28"/>
        </w:rPr>
        <w:t xml:space="preserve"> 0,25, что соответствует стадии регулярного режима, поэтому используем для расчетов 1 слагаемое</w:t>
      </w:r>
    </w:p>
    <w:p w14:paraId="555812FB" w14:textId="77777777" w:rsidR="00000000" w:rsidRDefault="002C4F4A">
      <w:pPr>
        <w:ind w:firstLine="709"/>
        <w:rPr>
          <w:sz w:val="28"/>
          <w:szCs w:val="28"/>
        </w:rPr>
      </w:pPr>
    </w:p>
    <w:p w14:paraId="2EDD1D32" w14:textId="20141BB2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66BB48" wp14:editId="5E989EE2">
            <wp:extent cx="1619250" cy="2952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5E439" w14:textId="77777777" w:rsidR="00000000" w:rsidRDefault="002C4F4A">
      <w:pPr>
        <w:ind w:firstLine="709"/>
        <w:rPr>
          <w:sz w:val="28"/>
          <w:szCs w:val="28"/>
        </w:rPr>
      </w:pPr>
    </w:p>
    <w:p w14:paraId="24014F7A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значению числа Био из таблицы П-2 Приложения выбираем постоянные </w:t>
      </w:r>
      <w:r>
        <w:rPr>
          <w:rFonts w:ascii="Times New Roman" w:hAnsi="Times New Roman" w:cs="Times New Roman"/>
          <w:sz w:val="28"/>
          <w:szCs w:val="28"/>
        </w:rPr>
        <w:t xml:space="preserve">μ1, μ12 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0 ,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0 .</w:t>
      </w:r>
    </w:p>
    <w:p w14:paraId="6152BD08" w14:textId="77777777" w:rsidR="00000000" w:rsidRDefault="002C4F4A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269"/>
        <w:gridCol w:w="1269"/>
        <w:gridCol w:w="1269"/>
        <w:gridCol w:w="1269"/>
      </w:tblGrid>
      <w:tr w:rsidR="00000000" w14:paraId="144E7784" w14:textId="77777777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C136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FE46" w14:textId="77777777" w:rsidR="00000000" w:rsidRDefault="002C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8C1C" w14:textId="77777777" w:rsidR="00000000" w:rsidRDefault="002C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μ12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EF5B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4017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P0</w:t>
            </w:r>
          </w:p>
        </w:tc>
      </w:tr>
      <w:tr w:rsidR="00000000" w14:paraId="75050E71" w14:textId="77777777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CF88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604E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909C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0,3807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AFAC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1,048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5531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0,951</w:t>
            </w:r>
          </w:p>
        </w:tc>
      </w:tr>
    </w:tbl>
    <w:p w14:paraId="5E07F67E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728819E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Радиус цилиндра разбиваем на 4 слоя. Тогда безразмерные координаты расчетных точе</w:t>
      </w:r>
      <w:r>
        <w:rPr>
          <w:sz w:val="28"/>
          <w:szCs w:val="28"/>
        </w:rPr>
        <w:t>к будут равны:</w:t>
      </w:r>
    </w:p>
    <w:p w14:paraId="6A56ED3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0 (ось цилиндра),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0,25;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0,5;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0,75;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1 (поверхность </w:t>
      </w:r>
      <w:r>
        <w:rPr>
          <w:sz w:val="28"/>
          <w:szCs w:val="28"/>
        </w:rPr>
        <w:lastRenderedPageBreak/>
        <w:t>цилиндра).</w:t>
      </w:r>
    </w:p>
    <w:p w14:paraId="23D639DC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функции Бесселя берутся из табл.П-3 Приложения.</w:t>
      </w:r>
    </w:p>
    <w:p w14:paraId="6C766437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Аргументы функции Бесселя</w:t>
      </w:r>
    </w:p>
    <w:p w14:paraId="14EF9422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4612A375" w14:textId="59CDB913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2B7D7E" wp14:editId="340C600E">
            <wp:extent cx="1228725" cy="2190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5A7CE" w14:textId="448AF329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A176D" wp14:editId="76876DC4">
            <wp:extent cx="1676400" cy="2190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5DAE" w14:textId="598DE32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E18377" wp14:editId="3473CD0B">
            <wp:extent cx="1676400" cy="2190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DBFDE" w14:textId="70CE27A5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7D6863" wp14:editId="7D383820">
            <wp:extent cx="1676400" cy="2190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7174" w14:textId="7213128B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1A770E" wp14:editId="6EE569A7">
            <wp:extent cx="1476375" cy="2190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45C3" w14:textId="77777777" w:rsidR="00000000" w:rsidRDefault="002C4F4A">
      <w:pPr>
        <w:tabs>
          <w:tab w:val="left" w:pos="80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38DFFC6B" w14:textId="77777777" w:rsidR="00000000" w:rsidRDefault="002C4F4A">
      <w:pPr>
        <w:tabs>
          <w:tab w:val="left" w:pos="80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приведенных значений (</w:t>
      </w:r>
      <w:r>
        <w:rPr>
          <w:rFonts w:ascii="Symbol" w:hAnsi="Symbol" w:cs="Symbol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 функция Бесселя определяется путем интерполирования табличных значений.</w:t>
      </w:r>
    </w:p>
    <w:p w14:paraId="03E35FA7" w14:textId="2F981536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562CCD" wp14:editId="12645EDE">
            <wp:extent cx="647700" cy="1619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947C9" w14:textId="3DCFCF8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0190B5" wp14:editId="5B9D54EC">
            <wp:extent cx="2743200" cy="2857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5EA3B3BF" w14:textId="6601A5E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96098" wp14:editId="7F2C6A94">
            <wp:extent cx="3152775" cy="3238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49339C66" w14:textId="3D542FA9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9B9657" wp14:editId="10DE5AF5">
            <wp:extent cx="2990850" cy="2857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5C03D21D" w14:textId="77C4D24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E34965" wp14:editId="3FD55FB1">
            <wp:extent cx="3133725" cy="2762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19A0934E" w14:textId="77777777" w:rsidR="00000000" w:rsidRDefault="002C4F4A">
      <w:pPr>
        <w:tabs>
          <w:tab w:val="left" w:pos="80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выбранных значений Фурье вычисляем безразмерные температуры:</w:t>
      </w:r>
    </w:p>
    <w:p w14:paraId="403FD8F9" w14:textId="77777777" w:rsidR="00000000" w:rsidRDefault="002C4F4A">
      <w:pPr>
        <w:tabs>
          <w:tab w:val="left" w:pos="80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 = 1</w:t>
      </w:r>
    </w:p>
    <w:p w14:paraId="6C73A6CA" w14:textId="77777777" w:rsidR="00000000" w:rsidRDefault="002C4F4A">
      <w:pPr>
        <w:tabs>
          <w:tab w:val="left" w:pos="808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BD28786" w14:textId="1D0C3B64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836D9A" wp14:editId="4260F7B9">
            <wp:extent cx="2076450" cy="2095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46A5E823" w14:textId="66D8D5FF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10727B" wp14:editId="43747C7E">
            <wp:extent cx="2362200" cy="2190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65C752FD" w14:textId="759B7D8B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04A1BE" wp14:editId="4868C006">
            <wp:extent cx="2419350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2AC7B0AB" w14:textId="370AEFF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BDAD53" wp14:editId="628F85C0">
            <wp:extent cx="2371725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49D15428" w14:textId="16F92DD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AEFE93" wp14:editId="2E8DF4E8">
            <wp:extent cx="2438400" cy="2000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7E9659AB" w14:textId="77777777" w:rsidR="00000000" w:rsidRDefault="002C4F4A">
      <w:pPr>
        <w:ind w:firstLine="709"/>
        <w:rPr>
          <w:sz w:val="28"/>
          <w:szCs w:val="28"/>
        </w:rPr>
      </w:pPr>
    </w:p>
    <w:p w14:paraId="68FAFED6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Аналогично определяются безразмерные температуры для знач</w:t>
      </w:r>
      <w:r>
        <w:rPr>
          <w:sz w:val="28"/>
          <w:szCs w:val="28"/>
        </w:rPr>
        <w:t xml:space="preserve">ений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 = 2,5 и 3,5.</w:t>
      </w:r>
    </w:p>
    <w:p w14:paraId="000F528E" w14:textId="77777777" w:rsidR="00000000" w:rsidRDefault="002C4F4A">
      <w:pPr>
        <w:ind w:firstLine="709"/>
        <w:rPr>
          <w:sz w:val="28"/>
          <w:szCs w:val="28"/>
        </w:rPr>
      </w:pPr>
    </w:p>
    <w:p w14:paraId="66DEB9E5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 = 5,8</w:t>
      </w:r>
    </w:p>
    <w:p w14:paraId="098E7BC2" w14:textId="77777777" w:rsidR="00000000" w:rsidRDefault="002C4F4A">
      <w:pPr>
        <w:ind w:firstLine="709"/>
        <w:rPr>
          <w:sz w:val="28"/>
          <w:szCs w:val="28"/>
          <w:lang w:val="en-US"/>
        </w:rPr>
      </w:pPr>
    </w:p>
    <w:p w14:paraId="3A2E825D" w14:textId="2B130682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693ACD" wp14:editId="286E5080">
            <wp:extent cx="2447925" cy="2000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254C0F2A" w14:textId="0AF4CFE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7018570" wp14:editId="23799924">
            <wp:extent cx="2390775" cy="1905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71EE8EE1" w14:textId="2462CC7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691805" wp14:editId="4654202A">
            <wp:extent cx="2524125" cy="1809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67EC38A9" w14:textId="7C4E86B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CB34E2" wp14:editId="52D624CC">
            <wp:extent cx="2371725" cy="1905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6C468D06" w14:textId="259C8496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B89D5D" wp14:editId="15BD98D3">
            <wp:extent cx="2667000" cy="1905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699D1304" w14:textId="77777777" w:rsidR="00000000" w:rsidRDefault="002C4F4A">
      <w:pPr>
        <w:ind w:firstLine="709"/>
        <w:rPr>
          <w:sz w:val="28"/>
          <w:szCs w:val="28"/>
        </w:rPr>
      </w:pPr>
    </w:p>
    <w:p w14:paraId="49EF79C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Затем выполняется переход от б</w:t>
      </w:r>
      <w:r>
        <w:rPr>
          <w:sz w:val="28"/>
          <w:szCs w:val="28"/>
        </w:rPr>
        <w:t>езразмерных температур к размерным по формуле</w:t>
      </w:r>
    </w:p>
    <w:p w14:paraId="031F0A9B" w14:textId="77777777" w:rsidR="00000000" w:rsidRDefault="002C4F4A">
      <w:pPr>
        <w:ind w:firstLine="709"/>
        <w:rPr>
          <w:sz w:val="28"/>
          <w:szCs w:val="28"/>
        </w:rPr>
      </w:pPr>
    </w:p>
    <w:p w14:paraId="58E68AD6" w14:textId="52B03709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79DBC4" wp14:editId="0D10A5AB">
            <wp:extent cx="1228725" cy="1809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, </w:t>
      </w:r>
      <w:r w:rsidR="002C4F4A">
        <w:rPr>
          <w:rFonts w:ascii="Times New Roman" w:hAnsi="Times New Roman" w:cs="Times New Roman"/>
          <w:sz w:val="28"/>
          <w:szCs w:val="28"/>
        </w:rPr>
        <w:t>˚</w:t>
      </w:r>
      <w:r w:rsidR="002C4F4A">
        <w:rPr>
          <w:sz w:val="28"/>
          <w:szCs w:val="28"/>
        </w:rPr>
        <w:t>С .</w:t>
      </w:r>
    </w:p>
    <w:p w14:paraId="1F692C3B" w14:textId="77777777" w:rsidR="00000000" w:rsidRDefault="002C4F4A">
      <w:pPr>
        <w:ind w:firstLine="709"/>
        <w:rPr>
          <w:sz w:val="28"/>
          <w:szCs w:val="28"/>
        </w:rPr>
      </w:pPr>
    </w:p>
    <w:p w14:paraId="20D2A0E9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14:paraId="4B73DD71" w14:textId="7F26249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F0C605" wp14:editId="41E4BCA7">
            <wp:extent cx="2171700" cy="190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rFonts w:ascii="Times New Roman" w:hAnsi="Times New Roman" w:cs="Times New Roman"/>
          <w:sz w:val="28"/>
          <w:szCs w:val="28"/>
        </w:rPr>
        <w:t>˚</w:t>
      </w:r>
      <w:r w:rsidR="002C4F4A">
        <w:rPr>
          <w:sz w:val="28"/>
          <w:szCs w:val="28"/>
        </w:rPr>
        <w:t>С</w:t>
      </w:r>
    </w:p>
    <w:p w14:paraId="370306E0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представляем в виде в табл.1.3.</w:t>
      </w:r>
    </w:p>
    <w:p w14:paraId="0A2B9C84" w14:textId="77777777" w:rsidR="00000000" w:rsidRDefault="002C4F4A">
      <w:pPr>
        <w:ind w:firstLine="709"/>
        <w:rPr>
          <w:sz w:val="28"/>
          <w:szCs w:val="28"/>
        </w:rPr>
      </w:pPr>
    </w:p>
    <w:p w14:paraId="46201EF6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1.3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54"/>
        <w:gridCol w:w="1269"/>
        <w:gridCol w:w="1269"/>
        <w:gridCol w:w="1269"/>
      </w:tblGrid>
      <w:tr w:rsidR="00000000" w14:paraId="74FD7088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A73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Координата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FA9A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Fo=1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89D7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Fo=2,5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B0CE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Fo=3,5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B56A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Fo=5,8</w:t>
            </w:r>
          </w:p>
        </w:tc>
      </w:tr>
      <w:tr w:rsidR="00000000" w14:paraId="45FDC68C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071F" w14:textId="77777777" w:rsidR="00000000" w:rsidRDefault="002C4F4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F186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=0,33час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8389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=0,82час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014D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=1,15час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BB6B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=1,9час</w:t>
            </w:r>
          </w:p>
        </w:tc>
      </w:tr>
      <w:tr w:rsidR="00000000" w14:paraId="758FD5F1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B80F" w14:textId="77777777" w:rsidR="00000000" w:rsidRDefault="002C4F4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F11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Температура 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˚</w:t>
            </w:r>
            <w:r>
              <w:rPr>
                <w:sz w:val="20"/>
                <w:szCs w:val="20"/>
              </w:rPr>
              <w:t>С</w:t>
            </w:r>
          </w:p>
        </w:tc>
      </w:tr>
      <w:tr w:rsidR="00000000" w14:paraId="0F377673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644E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R=0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D197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4BC0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B994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186A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</w:t>
            </w:r>
          </w:p>
        </w:tc>
      </w:tr>
      <w:tr w:rsidR="00000000" w14:paraId="0B47B944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C86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R=0</w:t>
            </w:r>
            <w:r>
              <w:rPr>
                <w:sz w:val="20"/>
                <w:szCs w:val="20"/>
              </w:rPr>
              <w:t>,25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30B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CF04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A8B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58C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</w:t>
            </w:r>
          </w:p>
        </w:tc>
      </w:tr>
      <w:tr w:rsidR="00000000" w14:paraId="6DB35B1F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198D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R=0,5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2AB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5973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3A83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9419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</w:t>
            </w:r>
          </w:p>
        </w:tc>
      </w:tr>
      <w:tr w:rsidR="00000000" w14:paraId="545239F9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9E83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R=0,75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D0F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A715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C27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65F4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</w:t>
            </w:r>
          </w:p>
        </w:tc>
      </w:tr>
      <w:tr w:rsidR="00000000" w14:paraId="2E754C57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FADE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R=1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08B0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3376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027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9B5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1185,6</w:t>
            </w:r>
          </w:p>
        </w:tc>
      </w:tr>
    </w:tbl>
    <w:p w14:paraId="64FE7E3E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23E0C29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Строим график изменения температуры по сечению цилиндра для выбранных моментов времени (рис.1.4).</w:t>
      </w:r>
    </w:p>
    <w:p w14:paraId="71652921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0E7C595" w14:textId="58F342BB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E98329" wp14:editId="04876325">
            <wp:extent cx="4295775" cy="46196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3C2DD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1.4. График изменения температуры по сечению цилиндра для различных моментов времени</w:t>
      </w:r>
    </w:p>
    <w:p w14:paraId="4DA77B0A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4). Определение количества теплоты, полученной цилиндром за весь период нагревания (в расчете на 1 м длины)</w:t>
      </w:r>
    </w:p>
    <w:p w14:paraId="2D2817E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безразмерная </w:t>
      </w:r>
      <w:r>
        <w:rPr>
          <w:sz w:val="28"/>
          <w:szCs w:val="28"/>
        </w:rPr>
        <w:t xml:space="preserve">температура в последний момент времени нагревания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>кон = 1,9 час (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 = 5,8)</w:t>
      </w:r>
    </w:p>
    <w:p w14:paraId="762A00FC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474BE5B" w14:textId="6A57D832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599176" wp14:editId="4C86CC49">
            <wp:extent cx="3933825" cy="4095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77CF" w14:textId="77777777" w:rsidR="00000000" w:rsidRDefault="002C4F4A">
      <w:pPr>
        <w:ind w:firstLine="709"/>
        <w:rPr>
          <w:sz w:val="28"/>
          <w:szCs w:val="28"/>
        </w:rPr>
      </w:pPr>
    </w:p>
    <w:p w14:paraId="127C165F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Полное количество теплоты, которое может быть воспринято 1 м длины цилиндра за время от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 = 0 до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sz w:val="28"/>
          <w:szCs w:val="28"/>
        </w:rPr>
        <w:t xml:space="preserve"> (если бы нагревание длилось до наступл</w:t>
      </w:r>
      <w:r>
        <w:rPr>
          <w:sz w:val="28"/>
          <w:szCs w:val="28"/>
        </w:rPr>
        <w:t>ения полного теплового равновесия между пластиной и средой печи)</w:t>
      </w:r>
    </w:p>
    <w:p w14:paraId="3D72E9A4" w14:textId="77777777" w:rsidR="00000000" w:rsidRDefault="002C4F4A">
      <w:pPr>
        <w:ind w:firstLine="709"/>
        <w:rPr>
          <w:sz w:val="28"/>
          <w:szCs w:val="28"/>
        </w:rPr>
      </w:pPr>
    </w:p>
    <w:p w14:paraId="7C7A1C14" w14:textId="504A374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2E4657" wp14:editId="127C9419">
            <wp:extent cx="3571875" cy="4191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33DB" w14:textId="77777777" w:rsidR="00000000" w:rsidRDefault="002C4F4A">
      <w:pPr>
        <w:ind w:firstLine="709"/>
        <w:rPr>
          <w:sz w:val="28"/>
          <w:szCs w:val="28"/>
        </w:rPr>
      </w:pPr>
    </w:p>
    <w:p w14:paraId="17965DDC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теплоты, подведенной к цилиндру за весь период нагревания от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 = 0 до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>кон</w:t>
      </w:r>
    </w:p>
    <w:p w14:paraId="7E9B79CA" w14:textId="77777777" w:rsidR="00000000" w:rsidRDefault="002C4F4A">
      <w:pPr>
        <w:ind w:firstLine="709"/>
        <w:rPr>
          <w:sz w:val="28"/>
          <w:szCs w:val="28"/>
        </w:rPr>
      </w:pPr>
    </w:p>
    <w:p w14:paraId="2D9C356B" w14:textId="41F4E5D5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4D55B7" wp14:editId="78752AB9">
            <wp:extent cx="3876675" cy="2000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073C" w14:textId="77777777" w:rsidR="00000000" w:rsidRDefault="002C4F4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67B47FEE" w14:textId="77777777" w:rsidR="00000000" w:rsidRDefault="002C4F4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2. Конвективный теплообмен п</w:t>
      </w:r>
      <w:r>
        <w:rPr>
          <w:caps/>
          <w:sz w:val="28"/>
          <w:szCs w:val="28"/>
        </w:rPr>
        <w:t>ри вынужденном продольном обтекании плоской поверхности</w:t>
      </w:r>
    </w:p>
    <w:p w14:paraId="129CC653" w14:textId="77777777" w:rsidR="00000000" w:rsidRDefault="002C4F4A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2371111B" w14:textId="77777777" w:rsidR="00000000" w:rsidRDefault="002C4F4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Описание процесса</w:t>
      </w:r>
    </w:p>
    <w:p w14:paraId="43AA0011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6BD15C0C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течении среды у поверхности стенки образуется пограничный слой вязкой жидкости (рис.2.1). Движение жидкости в пограничном слое может иметь ламинарный и турбулентный характер</w:t>
      </w:r>
      <w:r>
        <w:rPr>
          <w:sz w:val="28"/>
          <w:szCs w:val="28"/>
        </w:rPr>
        <w:t>, а толщина слоя постепенно возрастает по направлению движения жидкости.</w:t>
      </w:r>
    </w:p>
    <w:p w14:paraId="59C52A53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7BF596A1" w14:textId="7603BB63" w:rsidR="00000000" w:rsidRDefault="002F0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DE2CB8" wp14:editId="63BA1D52">
            <wp:extent cx="3648075" cy="1762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08E95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2.1. Схема пограничного слоя: 1 - ламинарный пограничный слой; 2 - переходная область; 3 - турбулентный пограничный слой; 4 - вязкий (ламинарный) подслой</w:t>
      </w:r>
    </w:p>
    <w:p w14:paraId="058AB9C8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3605E45B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ламинарного течения в турбулентное происходит на нек</w:t>
      </w:r>
      <w:r>
        <w:rPr>
          <w:sz w:val="28"/>
          <w:szCs w:val="28"/>
        </w:rPr>
        <w:t xml:space="preserve">отором участке </w:t>
      </w:r>
      <w:r>
        <w:rPr>
          <w:rFonts w:ascii="Symbol" w:hAnsi="Symbol" w:cs="Symbol"/>
          <w:sz w:val="28"/>
          <w:szCs w:val="28"/>
        </w:rPr>
        <w:t>D</w:t>
      </w:r>
      <w:r>
        <w:rPr>
          <w:sz w:val="28"/>
          <w:szCs w:val="28"/>
        </w:rPr>
        <w:t xml:space="preserve">х = хкр2 - хкр1. Эта область переходного течения не всегда может быть точно определена. Поэтому в расчетах часто полагают, что переход ламинарного течения в турбулентное происходит при определенном хкр, т.е. заменяют отрезок </w:t>
      </w:r>
      <w:r>
        <w:rPr>
          <w:rFonts w:ascii="Symbol" w:hAnsi="Symbol" w:cs="Symbol"/>
          <w:sz w:val="28"/>
          <w:szCs w:val="28"/>
        </w:rPr>
        <w:t>D</w:t>
      </w:r>
      <w:r>
        <w:rPr>
          <w:sz w:val="28"/>
          <w:szCs w:val="28"/>
        </w:rPr>
        <w:t>х точкой, а кр</w:t>
      </w:r>
      <w:r>
        <w:rPr>
          <w:sz w:val="28"/>
          <w:szCs w:val="28"/>
        </w:rPr>
        <w:t xml:space="preserve">итическое значение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кр приближенно принимают равным 105.</w:t>
      </w:r>
    </w:p>
    <w:p w14:paraId="1B164177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координата точки перехода может быть найдена следующим образом</w:t>
      </w:r>
    </w:p>
    <w:p w14:paraId="3FDA33DE" w14:textId="6C516413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A663D27" wp14:editId="30529CAD">
            <wp:extent cx="1381125" cy="4572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A9FC" w14:textId="77777777" w:rsidR="00000000" w:rsidRDefault="002C4F4A">
      <w:pPr>
        <w:ind w:firstLine="709"/>
        <w:rPr>
          <w:sz w:val="28"/>
          <w:szCs w:val="28"/>
        </w:rPr>
      </w:pPr>
    </w:p>
    <w:p w14:paraId="1AF9F65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105 режим движения жидкости ламинарный. Толщину гидродинамического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>л и тепло</w:t>
      </w:r>
      <w:r>
        <w:rPr>
          <w:sz w:val="28"/>
          <w:szCs w:val="28"/>
        </w:rPr>
        <w:t>вого К пограничных слоев на расстоянии Х от передней кромки пластины можно рассчитать по формулам:</w:t>
      </w:r>
    </w:p>
    <w:p w14:paraId="026B9676" w14:textId="77777777" w:rsidR="00000000" w:rsidRDefault="002C4F4A">
      <w:pPr>
        <w:ind w:firstLine="709"/>
        <w:rPr>
          <w:sz w:val="28"/>
          <w:szCs w:val="28"/>
        </w:rPr>
      </w:pPr>
    </w:p>
    <w:p w14:paraId="7477EB34" w14:textId="2D41F644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44BE63" wp14:editId="1EC601DB">
            <wp:extent cx="733425" cy="4286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489ECC" wp14:editId="77BDC57C">
            <wp:extent cx="1600200" cy="4476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  <w:r w:rsidR="002C4F4A">
        <w:rPr>
          <w:sz w:val="28"/>
          <w:szCs w:val="28"/>
        </w:rPr>
        <w:tab/>
        <w:t>(2.1)</w:t>
      </w:r>
    </w:p>
    <w:p w14:paraId="37872EE4" w14:textId="77777777" w:rsidR="00000000" w:rsidRDefault="002C4F4A">
      <w:pPr>
        <w:ind w:firstLine="709"/>
        <w:rPr>
          <w:sz w:val="28"/>
          <w:szCs w:val="28"/>
        </w:rPr>
      </w:pPr>
    </w:p>
    <w:p w14:paraId="581EBB1E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Местный (локальный) коэффициент теплоотдачи определяется из следующих выра</w:t>
      </w:r>
      <w:r>
        <w:rPr>
          <w:sz w:val="28"/>
          <w:szCs w:val="28"/>
        </w:rPr>
        <w:t>жений:</w:t>
      </w:r>
    </w:p>
    <w:p w14:paraId="2DFD4305" w14:textId="77777777" w:rsidR="00000000" w:rsidRDefault="002C4F4A">
      <w:pPr>
        <w:ind w:firstLine="709"/>
        <w:rPr>
          <w:sz w:val="28"/>
          <w:szCs w:val="28"/>
        </w:rPr>
      </w:pPr>
    </w:p>
    <w:p w14:paraId="6800D77A" w14:textId="07233AAB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00F936" wp14:editId="4F659573">
            <wp:extent cx="114300" cy="2190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656542" wp14:editId="5CF1C105">
            <wp:extent cx="2133600" cy="5048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(2.2)</w:t>
      </w:r>
    </w:p>
    <w:p w14:paraId="03575A29" w14:textId="0C3F9E5A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qc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EA6A3F" wp14:editId="06BFEEFA">
            <wp:extent cx="1438275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(2.3)</w:t>
      </w:r>
    </w:p>
    <w:p w14:paraId="492A8D84" w14:textId="77777777" w:rsidR="00000000" w:rsidRDefault="002C4F4A">
      <w:pPr>
        <w:ind w:firstLine="709"/>
        <w:rPr>
          <w:sz w:val="28"/>
          <w:szCs w:val="28"/>
        </w:rPr>
      </w:pPr>
    </w:p>
    <w:p w14:paraId="0083EAC2" w14:textId="32F25B1D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FAC17C" wp14:editId="1C383267">
            <wp:extent cx="733425" cy="4095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число Нуссельта;</w:t>
      </w:r>
    </w:p>
    <w:p w14:paraId="5FD1B3DF" w14:textId="004FD08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DDA0A3" wp14:editId="78F23E60">
            <wp:extent cx="809625" cy="4095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</w:t>
      </w:r>
      <w:r w:rsidR="002C4F4A">
        <w:rPr>
          <w:sz w:val="28"/>
          <w:szCs w:val="28"/>
        </w:rPr>
        <w:t>- число Рейнольдса;</w:t>
      </w:r>
    </w:p>
    <w:p w14:paraId="0AEE4FFA" w14:textId="5052812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689150" wp14:editId="7363A233">
            <wp:extent cx="542925" cy="3905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число Прандтля.</w:t>
      </w:r>
    </w:p>
    <w:p w14:paraId="737EE037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этих уравнениях в качестве определяющего размера принимается координата точки х.</w:t>
      </w:r>
    </w:p>
    <w:p w14:paraId="656C993C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Средний коэффициент теплоотдачи при ламинарном режиме течения в пограничном слое:</w:t>
      </w:r>
    </w:p>
    <w:p w14:paraId="123F8B5C" w14:textId="77777777" w:rsidR="00000000" w:rsidRDefault="002C4F4A">
      <w:pPr>
        <w:ind w:firstLine="709"/>
        <w:rPr>
          <w:sz w:val="28"/>
          <w:szCs w:val="28"/>
        </w:rPr>
      </w:pPr>
    </w:p>
    <w:p w14:paraId="2AD205DD" w14:textId="495D120F" w:rsidR="00000000" w:rsidRDefault="002C4F4A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tc=const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9B8CE5" wp14:editId="3C4BF75A">
            <wp:extent cx="2705100" cy="5048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,(2.4)</w:t>
      </w:r>
    </w:p>
    <w:p w14:paraId="5637C706" w14:textId="381A5D69" w:rsidR="00000000" w:rsidRDefault="002C4F4A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qc=const</w:t>
      </w:r>
      <w:r>
        <w:rPr>
          <w:sz w:val="28"/>
          <w:szCs w:val="28"/>
          <w:lang w:val="en-US"/>
        </w:rPr>
        <w:tab/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78F712" wp14:editId="514AA7F6">
            <wp:extent cx="2009775" cy="2571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(2.5)</w:t>
      </w:r>
    </w:p>
    <w:p w14:paraId="34DB25EB" w14:textId="77777777" w:rsidR="00000000" w:rsidRDefault="002C4F4A">
      <w:pPr>
        <w:ind w:firstLine="709"/>
        <w:rPr>
          <w:sz w:val="28"/>
          <w:szCs w:val="28"/>
        </w:rPr>
      </w:pPr>
    </w:p>
    <w:p w14:paraId="564A820F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двух последних уравнениях в качестве определяющего размера принимается длина пластины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если вдоль всей пластины течение ламинарное, или длина участка с л</w:t>
      </w:r>
      <w:r>
        <w:rPr>
          <w:sz w:val="28"/>
          <w:szCs w:val="28"/>
        </w:rPr>
        <w:t>аминарном характером течения хкр., если в пределах пластины происходит переход от ламинарного движения к турбулентному.</w:t>
      </w:r>
    </w:p>
    <w:p w14:paraId="036C638D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ж&gt;105, то режим движения турбулентный. В этом случае толщины динамического и теплового пограничного слоев совпадают и определяютс</w:t>
      </w:r>
      <w:r>
        <w:rPr>
          <w:sz w:val="28"/>
          <w:szCs w:val="28"/>
        </w:rPr>
        <w:t>я по формуле</w:t>
      </w:r>
    </w:p>
    <w:p w14:paraId="7033D37D" w14:textId="77777777" w:rsidR="00000000" w:rsidRDefault="002C4F4A">
      <w:pPr>
        <w:ind w:firstLine="709"/>
        <w:rPr>
          <w:sz w:val="28"/>
          <w:szCs w:val="28"/>
        </w:rPr>
      </w:pPr>
    </w:p>
    <w:p w14:paraId="0F455641" w14:textId="68EB9182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AB4B20" wp14:editId="7B6EE8F2">
            <wp:extent cx="828675" cy="4286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  <w:t>(2.6)</w:t>
      </w:r>
    </w:p>
    <w:p w14:paraId="720AA831" w14:textId="77777777" w:rsidR="00000000" w:rsidRDefault="002C4F4A">
      <w:pPr>
        <w:ind w:firstLine="709"/>
        <w:rPr>
          <w:sz w:val="28"/>
          <w:szCs w:val="28"/>
        </w:rPr>
      </w:pPr>
    </w:p>
    <w:p w14:paraId="1DE362ED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вычисления местного коэффициента теплоотдачи справедливы следующие расчетные соотношения:</w:t>
      </w:r>
    </w:p>
    <w:p w14:paraId="3756F324" w14:textId="77777777" w:rsidR="00000000" w:rsidRDefault="002C4F4A">
      <w:pPr>
        <w:ind w:firstLine="709"/>
        <w:rPr>
          <w:sz w:val="28"/>
          <w:szCs w:val="28"/>
        </w:rPr>
      </w:pPr>
    </w:p>
    <w:p w14:paraId="1DBA8C23" w14:textId="56A7F081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6DDF72" wp14:editId="6C1AAE91">
            <wp:extent cx="2209800" cy="5048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(2.7)</w:t>
      </w:r>
    </w:p>
    <w:p w14:paraId="189EEF50" w14:textId="0E46133B" w:rsidR="00000000" w:rsidRDefault="002C4F4A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qc=const</w:t>
      </w:r>
      <w:r>
        <w:rPr>
          <w:sz w:val="28"/>
          <w:szCs w:val="28"/>
          <w:lang w:val="en-US"/>
        </w:rPr>
        <w:tab/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21E390" wp14:editId="24528F09">
            <wp:extent cx="1495425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(2.8)</w:t>
      </w:r>
    </w:p>
    <w:p w14:paraId="244F8650" w14:textId="77777777" w:rsidR="00000000" w:rsidRDefault="002C4F4A">
      <w:pPr>
        <w:ind w:firstLine="709"/>
        <w:rPr>
          <w:sz w:val="28"/>
          <w:szCs w:val="28"/>
        </w:rPr>
      </w:pPr>
    </w:p>
    <w:p w14:paraId="19E07206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Средняя теплоотдача в обоих случаях рассчитывается по формуле</w:t>
      </w:r>
    </w:p>
    <w:p w14:paraId="5283042E" w14:textId="77777777" w:rsidR="00000000" w:rsidRDefault="002C4F4A">
      <w:pPr>
        <w:ind w:firstLine="709"/>
        <w:rPr>
          <w:sz w:val="28"/>
          <w:szCs w:val="28"/>
        </w:rPr>
      </w:pPr>
    </w:p>
    <w:p w14:paraId="074434CD" w14:textId="63549882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2412A2" wp14:editId="0102CBE4">
            <wp:extent cx="2124075" cy="5048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  <w:t>(2.9)</w:t>
      </w:r>
    </w:p>
    <w:p w14:paraId="5EAA5903" w14:textId="77777777" w:rsidR="00000000" w:rsidRDefault="002C4F4A">
      <w:pPr>
        <w:ind w:firstLine="709"/>
        <w:rPr>
          <w:sz w:val="28"/>
          <w:szCs w:val="28"/>
        </w:rPr>
      </w:pPr>
    </w:p>
    <w:p w14:paraId="4825BF4D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(в случае </w:t>
      </w:r>
      <w:r>
        <w:rPr>
          <w:sz w:val="28"/>
          <w:szCs w:val="28"/>
          <w:lang w:val="en-US"/>
        </w:rPr>
        <w:t>qc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- без поправки Р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ж / Р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с )</w:t>
      </w:r>
    </w:p>
    <w:p w14:paraId="6B28C66F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Физические параметры, входящие в числа подобия, выбираются по температуре набегающего потока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ж, число</w:t>
      </w:r>
      <w:r>
        <w:rPr>
          <w:sz w:val="28"/>
          <w:szCs w:val="28"/>
        </w:rPr>
        <w:t xml:space="preserve"> Прандтля </w:t>
      </w:r>
      <w:r>
        <w:rPr>
          <w:sz w:val="28"/>
          <w:szCs w:val="28"/>
          <w:lang w:val="en-US"/>
        </w:rPr>
        <w:t>Prc</w:t>
      </w:r>
      <w:r>
        <w:rPr>
          <w:sz w:val="28"/>
          <w:szCs w:val="28"/>
        </w:rPr>
        <w:t xml:space="preserve"> по температуре </w:t>
      </w:r>
      <w:r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>.</w:t>
      </w:r>
    </w:p>
    <w:p w14:paraId="16518BE2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условии </w:t>
      </w:r>
      <w:r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средний тепловой поток можно определить</w:t>
      </w:r>
    </w:p>
    <w:p w14:paraId="517024CF" w14:textId="77777777" w:rsidR="00000000" w:rsidRDefault="002C4F4A">
      <w:pPr>
        <w:ind w:firstLine="709"/>
        <w:rPr>
          <w:sz w:val="28"/>
          <w:szCs w:val="28"/>
        </w:rPr>
      </w:pPr>
    </w:p>
    <w:p w14:paraId="5640EC85" w14:textId="4E4E6B8F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EBAC7C" wp14:editId="6BC3B6F3">
            <wp:extent cx="942975" cy="2762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E838F" w14:textId="77777777" w:rsidR="00000000" w:rsidRDefault="002C4F4A">
      <w:pPr>
        <w:ind w:firstLine="709"/>
        <w:rPr>
          <w:sz w:val="28"/>
          <w:szCs w:val="28"/>
        </w:rPr>
      </w:pPr>
    </w:p>
    <w:p w14:paraId="0EC9C53E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условии </w:t>
      </w:r>
      <w:r>
        <w:rPr>
          <w:sz w:val="28"/>
          <w:szCs w:val="28"/>
          <w:lang w:val="en-US"/>
        </w:rPr>
        <w:t>qc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следует рассчитать изменение температуры поверхности </w:t>
      </w:r>
      <w:r>
        <w:rPr>
          <w:sz w:val="28"/>
          <w:szCs w:val="28"/>
          <w:lang w:val="en-US"/>
        </w:rPr>
        <w:t>tcx</w:t>
      </w:r>
      <w:r>
        <w:rPr>
          <w:sz w:val="28"/>
          <w:szCs w:val="28"/>
        </w:rPr>
        <w:t xml:space="preserve"> по длине пластины:</w:t>
      </w:r>
    </w:p>
    <w:p w14:paraId="6DA08927" w14:textId="77777777" w:rsidR="00000000" w:rsidRDefault="002C4F4A">
      <w:pPr>
        <w:ind w:firstLine="709"/>
        <w:rPr>
          <w:sz w:val="28"/>
          <w:szCs w:val="28"/>
        </w:rPr>
      </w:pPr>
    </w:p>
    <w:p w14:paraId="42BA8EC2" w14:textId="48659D25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516DE" wp14:editId="45938BC3">
            <wp:extent cx="904875" cy="4476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9068" w14:textId="77777777" w:rsidR="00000000" w:rsidRDefault="002C4F4A">
      <w:pPr>
        <w:ind w:firstLine="709"/>
        <w:rPr>
          <w:sz w:val="28"/>
          <w:szCs w:val="28"/>
        </w:rPr>
      </w:pPr>
    </w:p>
    <w:p w14:paraId="45C796C9" w14:textId="537A72E6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Поправка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8B2C60" wp14:editId="6D68405F">
            <wp:extent cx="647700" cy="5048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учитывающая влияние на теплоотдачу изменения физических параметров с температурой, справедлива для капельных жидкостей. При расчете теплоотдачи для газов эту поправку не учитывают.</w:t>
      </w:r>
    </w:p>
    <w:p w14:paraId="14F06EEB" w14:textId="77777777" w:rsidR="00000000" w:rsidRDefault="002C4F4A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66DBF54D" w14:textId="77777777" w:rsidR="00000000" w:rsidRDefault="002C4F4A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Пример рас</w:t>
      </w:r>
      <w:r>
        <w:rPr>
          <w:caps/>
          <w:sz w:val="28"/>
          <w:szCs w:val="28"/>
        </w:rPr>
        <w:t>чета</w:t>
      </w:r>
    </w:p>
    <w:p w14:paraId="1F5E7333" w14:textId="77777777" w:rsidR="00000000" w:rsidRDefault="002C4F4A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05763868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Плоская пластина длиной 2м обтекается продольным потоком дымовых газов со скоростью 9м/с. Температура набегающего потока 2000С, температура поверхности пластины 500С.</w:t>
      </w:r>
    </w:p>
    <w:p w14:paraId="235EAF32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Найти:</w:t>
      </w:r>
    </w:p>
    <w:p w14:paraId="0273DA99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координату хкр точки перехода ламинарного пограничного слоя в турбулентн</w:t>
      </w:r>
      <w:r>
        <w:rPr>
          <w:sz w:val="28"/>
          <w:szCs w:val="28"/>
        </w:rPr>
        <w:t>ый;</w:t>
      </w:r>
    </w:p>
    <w:p w14:paraId="3195D35C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толщину динамического </w:t>
      </w:r>
      <w:r>
        <w:rPr>
          <w:rFonts w:ascii="Times New Roman" w:hAnsi="Times New Roman" w:cs="Times New Roman"/>
          <w:sz w:val="28"/>
          <w:szCs w:val="28"/>
        </w:rPr>
        <w:t xml:space="preserve">δ </w:t>
      </w:r>
      <w:r>
        <w:rPr>
          <w:sz w:val="28"/>
          <w:szCs w:val="28"/>
        </w:rPr>
        <w:t>и теплового К пограничных слоев;</w:t>
      </w:r>
    </w:p>
    <w:p w14:paraId="5BDA379B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значения местных коэффициентов теплоотдачи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>х на различных расстояниях от передней кромки пластины;</w:t>
      </w:r>
    </w:p>
    <w:p w14:paraId="5D941537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средние коэффициенты теплоотдачи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для участков с различными режимами течения.</w:t>
      </w:r>
    </w:p>
    <w:p w14:paraId="14FECC01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</w:t>
      </w:r>
      <w:r>
        <w:rPr>
          <w:sz w:val="28"/>
          <w:szCs w:val="28"/>
        </w:rPr>
        <w:t>адачи</w:t>
      </w:r>
    </w:p>
    <w:p w14:paraId="0DE500DB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температуре набегающего потока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ж0=2000С физические свойства дымовых газов следующие (физические свойства берутся из справочных таблиц):</w:t>
      </w:r>
    </w:p>
    <w:p w14:paraId="255E97C5" w14:textId="756B58AC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321DA9" wp14:editId="3C1B1116">
            <wp:extent cx="1562100" cy="7143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11B9C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Определим число Рейнольдса:</w:t>
      </w:r>
    </w:p>
    <w:p w14:paraId="14BD0E9C" w14:textId="77777777" w:rsidR="00000000" w:rsidRDefault="002C4F4A">
      <w:pPr>
        <w:ind w:firstLine="709"/>
        <w:rPr>
          <w:sz w:val="28"/>
          <w:szCs w:val="28"/>
        </w:rPr>
      </w:pPr>
    </w:p>
    <w:p w14:paraId="33E62F78" w14:textId="6A3A3A7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A8E4D8" wp14:editId="16C04C42">
            <wp:extent cx="2581275" cy="4191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7DC4C" w14:textId="77777777" w:rsidR="00000000" w:rsidRDefault="002C4F4A">
      <w:pPr>
        <w:ind w:firstLine="709"/>
        <w:rPr>
          <w:sz w:val="28"/>
          <w:szCs w:val="28"/>
        </w:rPr>
      </w:pPr>
    </w:p>
    <w:p w14:paraId="488B10F2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следо</w:t>
      </w:r>
      <w:r>
        <w:rPr>
          <w:sz w:val="28"/>
          <w:szCs w:val="28"/>
        </w:rPr>
        <w:t>вательно, режим течения в пограничном слое на конце пластины турбулентный.</w:t>
      </w:r>
    </w:p>
    <w:p w14:paraId="1A15FCBE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Найдем координату Хкр точки перехода ламинарного течения в пограничном слое в турбулентное по формуле:</w:t>
      </w:r>
    </w:p>
    <w:p w14:paraId="588DBCEB" w14:textId="77777777" w:rsidR="00000000" w:rsidRDefault="002C4F4A">
      <w:pPr>
        <w:ind w:firstLine="709"/>
        <w:rPr>
          <w:sz w:val="28"/>
          <w:szCs w:val="28"/>
        </w:rPr>
      </w:pPr>
    </w:p>
    <w:p w14:paraId="5095708A" w14:textId="1C9CC4E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FDD1B" wp14:editId="4F020C40">
            <wp:extent cx="2466975" cy="4572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B50ED" w14:textId="77777777" w:rsidR="00000000" w:rsidRDefault="002C4F4A">
      <w:pPr>
        <w:ind w:firstLine="709"/>
        <w:rPr>
          <w:sz w:val="28"/>
          <w:szCs w:val="28"/>
        </w:rPr>
      </w:pPr>
    </w:p>
    <w:p w14:paraId="1D2C5211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участке с ламинарным пограничным сло</w:t>
      </w:r>
      <w:r>
        <w:rPr>
          <w:sz w:val="28"/>
          <w:szCs w:val="28"/>
        </w:rPr>
        <w:t>ем для какой-либо точки (например, с координатой х = 0,18 м) определяем:</w:t>
      </w:r>
    </w:p>
    <w:p w14:paraId="485511F8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число Рейнольдса</w:t>
      </w:r>
    </w:p>
    <w:p w14:paraId="029F2EFD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2FDA55DC" w14:textId="6408630A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B215D9" wp14:editId="57EE1780">
            <wp:extent cx="2219325" cy="4191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CAA5F" w14:textId="77777777" w:rsidR="00000000" w:rsidRDefault="002C4F4A">
      <w:pPr>
        <w:ind w:firstLine="709"/>
        <w:rPr>
          <w:sz w:val="28"/>
          <w:szCs w:val="28"/>
        </w:rPr>
      </w:pPr>
    </w:p>
    <w:p w14:paraId="74C0D9FF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толщину динамического пограничного слоя</w:t>
      </w:r>
    </w:p>
    <w:p w14:paraId="25780386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82BF723" w14:textId="3EBA76C8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FCF2C9" wp14:editId="07756BEF">
            <wp:extent cx="2514600" cy="4572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A9D2" w14:textId="77777777" w:rsidR="00000000" w:rsidRDefault="002C4F4A">
      <w:pPr>
        <w:ind w:firstLine="709"/>
        <w:rPr>
          <w:sz w:val="28"/>
          <w:szCs w:val="28"/>
        </w:rPr>
      </w:pPr>
    </w:p>
    <w:p w14:paraId="42E3A84B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толщину теплового пограничного слоя</w:t>
      </w:r>
    </w:p>
    <w:p w14:paraId="32BC1845" w14:textId="4D4517E6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FAD167" wp14:editId="1521D069">
            <wp:extent cx="3095625" cy="4667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CC6E" w14:textId="77777777" w:rsidR="00000000" w:rsidRDefault="002C4F4A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теплообмен конвективный газ поверхность</w:t>
      </w:r>
    </w:p>
    <w:p w14:paraId="7ADE8F18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число Нуссельта</w:t>
      </w:r>
    </w:p>
    <w:p w14:paraId="472484BA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5F04BAE5" w14:textId="6800D2D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4021B9" wp14:editId="322C4932">
            <wp:extent cx="3962400" cy="2571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ab/>
        <w:t>коэффициент теплоотдачи</w:t>
      </w:r>
    </w:p>
    <w:p w14:paraId="5382CF89" w14:textId="5B4B651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5AB716" wp14:editId="1C8FFF8C">
            <wp:extent cx="3076575" cy="4476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0ADA2" w14:textId="77777777" w:rsidR="00000000" w:rsidRDefault="002C4F4A">
      <w:pPr>
        <w:ind w:firstLine="709"/>
        <w:rPr>
          <w:sz w:val="28"/>
          <w:szCs w:val="28"/>
        </w:rPr>
      </w:pPr>
    </w:p>
    <w:p w14:paraId="03F20B27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Аналогичным образом рассчитываются искомые величины при других значениях х. Результаты расчетов приведены в таблице 2.1.</w:t>
      </w:r>
    </w:p>
    <w:p w14:paraId="77A28ED6" w14:textId="77777777" w:rsidR="00000000" w:rsidRDefault="002C4F4A">
      <w:pPr>
        <w:ind w:firstLine="709"/>
        <w:rPr>
          <w:sz w:val="28"/>
          <w:szCs w:val="28"/>
        </w:rPr>
      </w:pPr>
    </w:p>
    <w:p w14:paraId="324EA65F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2.1</w:t>
      </w:r>
    </w:p>
    <w:p w14:paraId="0E516374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расчетов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9"/>
        <w:gridCol w:w="709"/>
        <w:gridCol w:w="709"/>
        <w:gridCol w:w="887"/>
        <w:gridCol w:w="815"/>
        <w:gridCol w:w="850"/>
        <w:gridCol w:w="768"/>
        <w:gridCol w:w="836"/>
        <w:gridCol w:w="203"/>
      </w:tblGrid>
      <w:tr w:rsidR="00000000" w14:paraId="68DD59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3" w:type="dxa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23E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</w:t>
            </w:r>
          </w:p>
        </w:tc>
        <w:tc>
          <w:tcPr>
            <w:tcW w:w="3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D2DA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Ламинарный участок</w:t>
            </w:r>
          </w:p>
        </w:tc>
        <w:tc>
          <w:tcPr>
            <w:tcW w:w="3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BEEC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Турбулентный участок</w:t>
            </w:r>
          </w:p>
        </w:tc>
      </w:tr>
      <w:tr w:rsidR="00000000" w14:paraId="42FB3C5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D187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х,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D30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7D9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5BA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064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F895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52D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7685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B9C9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551FA8B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E9A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</w:t>
            </w:r>
            <w:r>
              <w:rPr>
                <w:sz w:val="20"/>
                <w:szCs w:val="20"/>
              </w:rPr>
              <w:t>жх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CF83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807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A186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6A9E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208A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32C4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3A8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410000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54A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549000</w:t>
            </w:r>
          </w:p>
        </w:tc>
      </w:tr>
      <w:tr w:rsidR="00000000" w14:paraId="2D44E3A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24F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δ, 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DEF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A60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682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5E5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55BE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32A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790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41,83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D025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52,64</w:t>
            </w:r>
          </w:p>
        </w:tc>
      </w:tr>
      <w:tr w:rsidR="00000000" w14:paraId="524C2D9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26B9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К, 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523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2489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7A1C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2B96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E1CC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33D0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913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41,83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14E3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52,64</w:t>
            </w:r>
          </w:p>
        </w:tc>
      </w:tr>
      <w:tr w:rsidR="00000000" w14:paraId="2206E6C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E87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Nu</w:t>
            </w:r>
            <w:r>
              <w:rPr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879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25BE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BB19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7616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1930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0F3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468,21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B2F4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771,93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008C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973,1</w:t>
            </w:r>
          </w:p>
        </w:tc>
      </w:tr>
      <w:tr w:rsidR="00000000" w14:paraId="0A1A555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6987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х, Вт/</w:t>
            </w:r>
            <w:r>
              <w:rPr>
                <w:sz w:val="20"/>
                <w:szCs w:val="20"/>
              </w:rPr>
              <w:t>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r>
              <w:rPr>
                <w:sz w:val="20"/>
                <w:szCs w:val="20"/>
              </w:rPr>
              <w:t>гр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641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BC1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798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22F3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C35C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64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6C17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20,64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771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000000" w14:paraId="0E3B2CB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1710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коэффициент теплоотдачи</w:t>
            </w:r>
          </w:p>
        </w:tc>
        <w:tc>
          <w:tcPr>
            <w:tcW w:w="3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865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20,27</w:t>
            </w:r>
          </w:p>
        </w:tc>
        <w:tc>
          <w:tcPr>
            <w:tcW w:w="3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CD63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24,39</w:t>
            </w:r>
          </w:p>
        </w:tc>
      </w:tr>
    </w:tbl>
    <w:p w14:paraId="0F2EB1C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D672EEF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коэффициент теплоотдачи для участка с ламинарным течением определяется следующим образом:</w:t>
      </w:r>
    </w:p>
    <w:p w14:paraId="4A80422B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35774011" w14:textId="624C9A0B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2E8AA8" wp14:editId="79F5B5CE">
            <wp:extent cx="3876675" cy="7334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9ADA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Плотность теплового потока:</w:t>
      </w:r>
    </w:p>
    <w:p w14:paraId="7BFE6C64" w14:textId="77777777" w:rsidR="00000000" w:rsidRDefault="002C4F4A">
      <w:pPr>
        <w:ind w:firstLine="709"/>
        <w:rPr>
          <w:sz w:val="28"/>
          <w:szCs w:val="28"/>
        </w:rPr>
      </w:pPr>
    </w:p>
    <w:p w14:paraId="6A91384E" w14:textId="0B8DC683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8A0356" wp14:editId="040694F9">
            <wp:extent cx="3362325" cy="2762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9EB77" w14:textId="77777777" w:rsidR="00000000" w:rsidRDefault="002C4F4A">
      <w:pPr>
        <w:ind w:firstLine="709"/>
        <w:rPr>
          <w:sz w:val="28"/>
          <w:szCs w:val="28"/>
        </w:rPr>
      </w:pPr>
    </w:p>
    <w:p w14:paraId="433B19FC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участке с турбулентным пограничным слоем для точки с координатами х = 0,8 м определяем:</w:t>
      </w:r>
    </w:p>
    <w:p w14:paraId="4D60A5A6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число Рейнольдса</w:t>
      </w:r>
    </w:p>
    <w:p w14:paraId="0FBFA7A0" w14:textId="707E5B8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AEA57A" wp14:editId="2AA75541">
            <wp:extent cx="1743075" cy="4191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E6231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толщ</w:t>
      </w:r>
      <w:r>
        <w:rPr>
          <w:sz w:val="28"/>
          <w:szCs w:val="28"/>
        </w:rPr>
        <w:t>ину динамического пограничного слоя</w:t>
      </w:r>
    </w:p>
    <w:p w14:paraId="5F59CD1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131CC1CC" w14:textId="7CE6FE4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0F0BBE" wp14:editId="4D4C22FC">
            <wp:extent cx="2371725" cy="4572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36090" w14:textId="77777777" w:rsidR="00000000" w:rsidRDefault="002C4F4A">
      <w:pPr>
        <w:ind w:firstLine="709"/>
        <w:rPr>
          <w:sz w:val="28"/>
          <w:szCs w:val="28"/>
        </w:rPr>
      </w:pPr>
    </w:p>
    <w:p w14:paraId="20DC49A8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число Нуссельта</w:t>
      </w:r>
    </w:p>
    <w:p w14:paraId="3E02879A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218E30F" w14:textId="460184B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424A5E" wp14:editId="3891A206">
            <wp:extent cx="4210050" cy="2571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B6E33" w14:textId="77777777" w:rsidR="00000000" w:rsidRDefault="002C4F4A">
      <w:pPr>
        <w:ind w:firstLine="709"/>
        <w:rPr>
          <w:sz w:val="28"/>
          <w:szCs w:val="28"/>
        </w:rPr>
      </w:pPr>
    </w:p>
    <w:p w14:paraId="0A4F5367" w14:textId="77777777" w:rsidR="00000000" w:rsidRDefault="002C4F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коэффициент теплоотдачи</w:t>
      </w:r>
    </w:p>
    <w:p w14:paraId="203F5BBB" w14:textId="626111AF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2BE9E4" wp14:editId="6B5621F1">
            <wp:extent cx="2628900" cy="4476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C916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Средний коэффициент теплоотдачи:</w:t>
      </w:r>
    </w:p>
    <w:p w14:paraId="016514A8" w14:textId="77777777" w:rsidR="00000000" w:rsidRDefault="002C4F4A">
      <w:pPr>
        <w:ind w:firstLine="709"/>
        <w:rPr>
          <w:sz w:val="28"/>
          <w:szCs w:val="28"/>
        </w:rPr>
      </w:pPr>
    </w:p>
    <w:p w14:paraId="1DD62555" w14:textId="480DC835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B89F54" wp14:editId="24C581B5">
            <wp:extent cx="4029075" cy="6858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2FF7A" w14:textId="77777777" w:rsidR="00000000" w:rsidRDefault="002C4F4A">
      <w:pPr>
        <w:ind w:firstLine="709"/>
        <w:rPr>
          <w:sz w:val="28"/>
          <w:szCs w:val="28"/>
        </w:rPr>
      </w:pPr>
    </w:p>
    <w:p w14:paraId="5FEFC93E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Плотность теплового потока:</w:t>
      </w:r>
    </w:p>
    <w:p w14:paraId="0D08307C" w14:textId="77777777" w:rsidR="00000000" w:rsidRDefault="002C4F4A">
      <w:pPr>
        <w:ind w:firstLine="709"/>
        <w:rPr>
          <w:sz w:val="28"/>
          <w:szCs w:val="28"/>
        </w:rPr>
      </w:pPr>
    </w:p>
    <w:p w14:paraId="0E38BA2D" w14:textId="4E50D9C5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C528A3" wp14:editId="787F7FA5">
            <wp:extent cx="3381375" cy="2762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314AFB82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расчетов (по данным таблицы 2.1) строятся графики </w:t>
      </w:r>
      <w:r>
        <w:rPr>
          <w:rFonts w:ascii="Symbol" w:hAnsi="Symbol" w:cs="Symbol"/>
          <w:sz w:val="28"/>
          <w:szCs w:val="28"/>
        </w:rPr>
        <w:t>d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(х), к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(х) - изменения толщины динамического и теплового пограничного слоев по д</w:t>
      </w:r>
      <w:r>
        <w:rPr>
          <w:sz w:val="28"/>
          <w:szCs w:val="28"/>
        </w:rPr>
        <w:t xml:space="preserve">лине пластины, </w:t>
      </w:r>
      <w:r>
        <w:rPr>
          <w:rFonts w:ascii="Symbol" w:hAnsi="Symbol" w:cs="Symbol"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(х) - изменения коэффициента теплоотдачи по длине пластины</w:t>
      </w:r>
    </w:p>
    <w:p w14:paraId="249F75AE" w14:textId="77777777" w:rsidR="00000000" w:rsidRDefault="002C4F4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  <w:t xml:space="preserve">3. </w:t>
      </w:r>
      <w:r>
        <w:rPr>
          <w:caps/>
          <w:sz w:val="28"/>
          <w:szCs w:val="28"/>
        </w:rPr>
        <w:t>Теплообмен излучением между газом и твердой поверхностью</w:t>
      </w:r>
    </w:p>
    <w:p w14:paraId="14726AAE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4736038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Плотность теплового потока при теплообмене между газом и твердой поверхностью рассчитывается по формуле:</w:t>
      </w:r>
    </w:p>
    <w:p w14:paraId="593EF100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EB070BA" w14:textId="66E129B6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B4EE39" wp14:editId="608EF1DA">
            <wp:extent cx="2219325" cy="6762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  <w:t>(3.1)</w:t>
      </w:r>
    </w:p>
    <w:p w14:paraId="31E186B5" w14:textId="77777777" w:rsidR="00000000" w:rsidRDefault="002C4F4A">
      <w:pPr>
        <w:ind w:firstLine="709"/>
        <w:rPr>
          <w:sz w:val="28"/>
          <w:szCs w:val="28"/>
        </w:rPr>
      </w:pPr>
    </w:p>
    <w:p w14:paraId="33F9A040" w14:textId="40CB5069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23E7F5" wp14:editId="0C7A0981">
            <wp:extent cx="1362075" cy="2476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излучения абсолютно черного тела;</w:t>
      </w:r>
    </w:p>
    <w:p w14:paraId="0A859091" w14:textId="6A2D1513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868762" wp14:editId="4B788903">
            <wp:extent cx="180975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температура стенки (оболочки), К;</w:t>
      </w:r>
    </w:p>
    <w:p w14:paraId="4107D1EF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sz w:val="28"/>
          <w:szCs w:val="28"/>
        </w:rPr>
        <w:t>пр - приведённая степень черноты материала поверхности га</w:t>
      </w:r>
      <w:r>
        <w:rPr>
          <w:sz w:val="28"/>
          <w:szCs w:val="28"/>
        </w:rPr>
        <w:t>зохода;</w:t>
      </w:r>
    </w:p>
    <w:p w14:paraId="640D8DB2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sz w:val="28"/>
          <w:szCs w:val="28"/>
        </w:rPr>
        <w:t>г - степень черноты газовой смеси;</w:t>
      </w:r>
    </w:p>
    <w:p w14:paraId="7701D7A1" w14:textId="54E1E459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048B39" wp14:editId="523BA2D0">
            <wp:extent cx="295275" cy="2381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поглощательная способность газа, приведённая к температуре стенки.</w:t>
      </w:r>
    </w:p>
    <w:p w14:paraId="1CBA1FE5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степень черноты рассчитывается по формуле:</w:t>
      </w:r>
    </w:p>
    <w:p w14:paraId="2B6656F4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1022A26A" w14:textId="4FCBC44F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5DF4A0" wp14:editId="73564617">
            <wp:extent cx="828675" cy="4095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72D5" w14:textId="77777777" w:rsidR="00000000" w:rsidRDefault="002C4F4A">
      <w:pPr>
        <w:ind w:firstLine="709"/>
        <w:rPr>
          <w:sz w:val="28"/>
          <w:szCs w:val="28"/>
        </w:rPr>
      </w:pPr>
    </w:p>
    <w:p w14:paraId="4DEB234E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sz w:val="28"/>
          <w:szCs w:val="28"/>
        </w:rPr>
        <w:t>с - степень черноты материала стенки (берется из та</w:t>
      </w:r>
      <w:r>
        <w:rPr>
          <w:sz w:val="28"/>
          <w:szCs w:val="28"/>
        </w:rPr>
        <w:t>блиц).</w:t>
      </w:r>
    </w:p>
    <w:p w14:paraId="50B63D94" w14:textId="77777777" w:rsidR="00000000" w:rsidRDefault="002C4F4A">
      <w:pPr>
        <w:ind w:firstLine="709"/>
        <w:rPr>
          <w:sz w:val="28"/>
          <w:szCs w:val="28"/>
        </w:rPr>
      </w:pPr>
    </w:p>
    <w:p w14:paraId="7A653339" w14:textId="77777777" w:rsidR="00000000" w:rsidRDefault="002C4F4A">
      <w:pPr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3.1 Определение степени черноты газа</w:t>
      </w:r>
    </w:p>
    <w:p w14:paraId="176B1775" w14:textId="77777777" w:rsidR="00000000" w:rsidRDefault="002C4F4A">
      <w:pPr>
        <w:ind w:firstLine="709"/>
        <w:rPr>
          <w:sz w:val="28"/>
          <w:szCs w:val="28"/>
        </w:rPr>
      </w:pPr>
    </w:p>
    <w:p w14:paraId="026F9FD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Степень черноты газовой смеси рассчитывается по формуле:</w:t>
      </w:r>
    </w:p>
    <w:p w14:paraId="0F531D99" w14:textId="77777777" w:rsidR="00000000" w:rsidRDefault="002C4F4A">
      <w:pPr>
        <w:ind w:firstLine="709"/>
        <w:rPr>
          <w:sz w:val="28"/>
          <w:szCs w:val="28"/>
        </w:rPr>
      </w:pPr>
    </w:p>
    <w:p w14:paraId="02A3360D" w14:textId="7198CF1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EA61F" wp14:editId="625853EE">
            <wp:extent cx="1714500" cy="2571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D556E" w14:textId="33ED76EE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B7C0D0" wp14:editId="4DB1AAAC">
            <wp:extent cx="1419225" cy="2571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поправочный коэффициент, учитывающий неподчинение излучения водяных паров </w:t>
      </w:r>
      <w:r>
        <w:rPr>
          <w:sz w:val="28"/>
          <w:szCs w:val="28"/>
        </w:rPr>
        <w:t>закону Бугера-Бэра;</w:t>
      </w:r>
    </w:p>
    <w:p w14:paraId="79A34C74" w14:textId="3EDE3DB9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6CC555" wp14:editId="74781C2F">
            <wp:extent cx="10287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поправка, учитывающая взаимное поглощение СО2 и </w:t>
      </w:r>
      <w:r w:rsidR="002C4F4A">
        <w:rPr>
          <w:sz w:val="28"/>
          <w:szCs w:val="28"/>
          <w:lang w:val="en-US"/>
        </w:rPr>
        <w:t>H</w:t>
      </w:r>
      <w:r w:rsidR="002C4F4A">
        <w:rPr>
          <w:sz w:val="28"/>
          <w:szCs w:val="28"/>
        </w:rPr>
        <w:t>2</w:t>
      </w:r>
      <w:r w:rsidR="002C4F4A">
        <w:rPr>
          <w:sz w:val="28"/>
          <w:szCs w:val="28"/>
          <w:lang w:val="en-US"/>
        </w:rPr>
        <w:t>O</w:t>
      </w:r>
      <w:r w:rsidR="002C4F4A">
        <w:rPr>
          <w:sz w:val="28"/>
          <w:szCs w:val="28"/>
        </w:rPr>
        <w:t xml:space="preserve"> при совпадении полос излучения (обычно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AF238" wp14:editId="4D27739A">
            <wp:extent cx="647700" cy="2000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 поэтому в инженерных расчетах ею можно пренебречь).</w:t>
      </w:r>
    </w:p>
    <w:p w14:paraId="08B8F9C7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Степень черноты и</w:t>
      </w:r>
      <w:r>
        <w:rPr>
          <w:sz w:val="28"/>
          <w:szCs w:val="28"/>
        </w:rPr>
        <w:t xml:space="preserve"> поглощательная способность компонентов газовой смеси определяются:</w:t>
      </w:r>
    </w:p>
    <w:p w14:paraId="3B52EFAE" w14:textId="77777777" w:rsidR="00000000" w:rsidRDefault="002C4F4A">
      <w:pPr>
        <w:tabs>
          <w:tab w:val="left" w:pos="1260"/>
          <w:tab w:val="left" w:pos="180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При помощи номограмм.</w:t>
      </w:r>
    </w:p>
    <w:p w14:paraId="77C1BC60" w14:textId="77777777" w:rsidR="00000000" w:rsidRDefault="002C4F4A">
      <w:pPr>
        <w:tabs>
          <w:tab w:val="left" w:pos="126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черноты газа</w:t>
      </w:r>
    </w:p>
    <w:p w14:paraId="5E64AABB" w14:textId="77777777" w:rsidR="00000000" w:rsidRDefault="002C4F4A">
      <w:pPr>
        <w:tabs>
          <w:tab w:val="left" w:pos="126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6F6AB83" w14:textId="40BF120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8B2BDA" wp14:editId="2A134808">
            <wp:extent cx="1362075" cy="2571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 (3.2)</w:t>
      </w:r>
    </w:p>
    <w:p w14:paraId="501EA9CA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4364851F" w14:textId="37E3D12F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1E3E68" wp14:editId="58B1CBC9">
            <wp:extent cx="419100" cy="3429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4D117F" wp14:editId="27E1A355">
            <wp:extent cx="381000" cy="2952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этом случа</w:t>
      </w:r>
      <w:r>
        <w:rPr>
          <w:sz w:val="28"/>
          <w:szCs w:val="28"/>
        </w:rPr>
        <w:t>е берутся по номограммам в зависимости от температуры газа и произведения парциального давления газа на среднюю длину пути луча.</w:t>
      </w:r>
    </w:p>
    <w:p w14:paraId="0253CED5" w14:textId="77777777" w:rsidR="00000000" w:rsidRDefault="002C4F4A">
      <w:pPr>
        <w:tabs>
          <w:tab w:val="left" w:pos="3735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4326950" w14:textId="520363D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A4F666" wp14:editId="2A9C8768">
            <wp:extent cx="1409700" cy="2952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, </w:t>
      </w:r>
      <w:r w:rsidR="002C4F4A">
        <w:rPr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8D88EB" wp14:editId="78FDF181">
            <wp:extent cx="1438275" cy="2952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F1B25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61C15FAA" w14:textId="75843091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CA4C08" wp14:editId="118D51B4">
            <wp:extent cx="971550" cy="2476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D38C47" wp14:editId="680E9E17">
            <wp:extent cx="1028700" cy="2476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14:paraId="527FD519" w14:textId="7D6BF7F3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B92A34" wp14:editId="43DC81CA">
            <wp:extent cx="676275" cy="2667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- объёмная доля Н2О и СО2 в газе;</w:t>
      </w:r>
    </w:p>
    <w:p w14:paraId="0D1EFFD8" w14:textId="77777777" w:rsidR="00000000" w:rsidRDefault="002C4F4A">
      <w:pPr>
        <w:tabs>
          <w:tab w:val="left" w:pos="3735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- давление газа, атм;</w:t>
      </w:r>
    </w:p>
    <w:p w14:paraId="7949BA30" w14:textId="55C1E2B3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94DF63" wp14:editId="2A3BDE0A">
            <wp:extent cx="161925" cy="266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средняя температура газа, </w:t>
      </w:r>
      <w:r w:rsidR="002C4F4A">
        <w:rPr>
          <w:rFonts w:ascii="Times New Roman" w:hAnsi="Times New Roman" w:cs="Times New Roman"/>
          <w:sz w:val="28"/>
          <w:szCs w:val="28"/>
        </w:rPr>
        <w:t>˚</w:t>
      </w:r>
      <w:r w:rsidR="002C4F4A">
        <w:rPr>
          <w:sz w:val="28"/>
          <w:szCs w:val="28"/>
        </w:rPr>
        <w:t>С;</w:t>
      </w:r>
    </w:p>
    <w:p w14:paraId="1C78B08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5D193D3A" w14:textId="3E699F22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4AB248" wp14:editId="085EF856">
            <wp:extent cx="1238250" cy="4476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-эффективная толщи</w:t>
      </w:r>
      <w:r w:rsidR="002C4F4A">
        <w:rPr>
          <w:sz w:val="28"/>
          <w:szCs w:val="28"/>
        </w:rPr>
        <w:t>на излучающего слоя, м;</w:t>
      </w:r>
    </w:p>
    <w:p w14:paraId="2C4EC286" w14:textId="77777777" w:rsidR="00000000" w:rsidRDefault="002C4F4A">
      <w:pPr>
        <w:tabs>
          <w:tab w:val="left" w:pos="3735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величина излучающего объема газа, м3;</w:t>
      </w:r>
    </w:p>
    <w:p w14:paraId="64894A19" w14:textId="77777777" w:rsidR="00000000" w:rsidRDefault="002C4F4A">
      <w:pPr>
        <w:tabs>
          <w:tab w:val="left" w:pos="3735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Fc</w:t>
      </w:r>
      <w:r>
        <w:rPr>
          <w:sz w:val="28"/>
          <w:szCs w:val="28"/>
        </w:rPr>
        <w:t xml:space="preserve"> - площадь поверхности оболочки, м2;</w:t>
      </w:r>
    </w:p>
    <w:p w14:paraId="01EC7C80" w14:textId="6D839576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63B69" wp14:editId="1B462845">
            <wp:extent cx="571500" cy="2190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поправочный коэффициент.</w:t>
      </w:r>
    </w:p>
    <w:p w14:paraId="6870DEB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Поправочный коэффициент </w:t>
      </w:r>
      <w:r>
        <w:rPr>
          <w:rFonts w:ascii="Times New Roman" w:hAnsi="Times New Roman" w:cs="Times New Roman"/>
          <w:sz w:val="28"/>
          <w:szCs w:val="28"/>
        </w:rPr>
        <w:t xml:space="preserve">β </w:t>
      </w:r>
      <w:r>
        <w:rPr>
          <w:sz w:val="28"/>
          <w:szCs w:val="28"/>
        </w:rPr>
        <w:t>также находится по графикам в зависимости от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Н2О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Н2О.</w:t>
      </w:r>
    </w:p>
    <w:p w14:paraId="4D1BFBE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оглощательная способность газовой смеси рассчитывается по формуле</w:t>
      </w:r>
    </w:p>
    <w:p w14:paraId="459AAD78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59FDC06A" w14:textId="791C0856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22161" wp14:editId="45AC2BE0">
            <wp:extent cx="2495550" cy="4762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  <w:t>(3.3)</w:t>
      </w:r>
    </w:p>
    <w:p w14:paraId="76CB8AF4" w14:textId="77777777" w:rsidR="00000000" w:rsidRDefault="002C4F4A">
      <w:pPr>
        <w:ind w:firstLine="709"/>
        <w:rPr>
          <w:sz w:val="28"/>
          <w:szCs w:val="28"/>
        </w:rPr>
      </w:pPr>
    </w:p>
    <w:p w14:paraId="799EBAC8" w14:textId="07A49BFD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07785A" wp14:editId="0B9253C6">
            <wp:extent cx="1228725" cy="2381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A1071D" wp14:editId="0556A5AB">
            <wp:extent cx="1285875" cy="2476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9708C81" w14:textId="24E1E02E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Поскольку значение поглощательной способности зависит от температ</w:t>
      </w:r>
      <w:r>
        <w:rPr>
          <w:sz w:val="28"/>
          <w:szCs w:val="28"/>
        </w:rPr>
        <w:t xml:space="preserve">уры стенки, то значения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9AA518" wp14:editId="0742B336">
            <wp:extent cx="400050" cy="3429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BC8773" wp14:editId="6F13DDCF">
            <wp:extent cx="381000" cy="2952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этом случае берутся по номограммам в зависимости от температуры стенки и произведения парциального давления газа на среднюю длину пути луча.</w:t>
      </w:r>
    </w:p>
    <w:p w14:paraId="4DCB28D3" w14:textId="77777777" w:rsidR="00000000" w:rsidRDefault="002C4F4A">
      <w:pPr>
        <w:tabs>
          <w:tab w:val="left" w:pos="1440"/>
          <w:tab w:val="left" w:pos="180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При помощи </w:t>
      </w:r>
      <w:r>
        <w:rPr>
          <w:sz w:val="28"/>
          <w:szCs w:val="28"/>
        </w:rPr>
        <w:t>аналитических формул.</w:t>
      </w:r>
    </w:p>
    <w:p w14:paraId="05E9F914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черноты может быть найдена по следующей формуле</w:t>
      </w:r>
    </w:p>
    <w:p w14:paraId="7C05203F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BB302A0" w14:textId="517559C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A518D3" wp14:editId="00EE4FBB">
            <wp:extent cx="1362075" cy="2571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  <w:t>(3.4)</w:t>
      </w:r>
    </w:p>
    <w:p w14:paraId="4D78AA23" w14:textId="77777777" w:rsidR="00000000" w:rsidRDefault="002C4F4A">
      <w:pPr>
        <w:ind w:firstLine="709"/>
        <w:rPr>
          <w:sz w:val="28"/>
          <w:szCs w:val="28"/>
        </w:rPr>
      </w:pPr>
    </w:p>
    <w:p w14:paraId="2923DDDA" w14:textId="21C1FF31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B62C85" wp14:editId="04393564">
            <wp:extent cx="1104900" cy="2381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атм;</w:t>
      </w:r>
    </w:p>
    <w:p w14:paraId="6002C591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rFonts w:ascii="Symbol" w:hAnsi="Symbol" w:cs="Symbol"/>
          <w:sz w:val="28"/>
          <w:szCs w:val="28"/>
          <w:lang w:val="en-US"/>
        </w:rPr>
        <w:t>ўе</w:t>
      </w:r>
      <w:r>
        <w:rPr>
          <w:sz w:val="28"/>
          <w:szCs w:val="28"/>
        </w:rPr>
        <w:t xml:space="preserve"> - суммарный коэффициент ослабления лучей в смеси, определяемый эмпирической формулой</w:t>
      </w:r>
    </w:p>
    <w:p w14:paraId="65622F8E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2C7394D" w14:textId="391CC8F9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D6CA4D" wp14:editId="6B04FAF7">
            <wp:extent cx="2524125" cy="5334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.</w:t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  <w:t>(3.5)</w:t>
      </w:r>
    </w:p>
    <w:p w14:paraId="2FEDE2DD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5425125A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нахождения степени черно</w:t>
      </w:r>
      <w:r>
        <w:rPr>
          <w:sz w:val="28"/>
          <w:szCs w:val="28"/>
        </w:rPr>
        <w:t>ты в предыдущую формулу для определения коэффициента ослабления подставляется значение абсолютной температуры газа.</w:t>
      </w:r>
    </w:p>
    <w:p w14:paraId="2D3DDDEA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Поглощательная способность может быть найдена по следующей формуле</w:t>
      </w:r>
    </w:p>
    <w:p w14:paraId="39771DF8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9C58345" w14:textId="1227E21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1BB99A" wp14:editId="671B01FB">
            <wp:extent cx="1476375" cy="2762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</w:p>
    <w:p w14:paraId="1949AF2F" w14:textId="77777777" w:rsidR="00000000" w:rsidRDefault="002C4F4A">
      <w:pPr>
        <w:ind w:firstLine="709"/>
        <w:rPr>
          <w:sz w:val="28"/>
          <w:szCs w:val="28"/>
        </w:rPr>
      </w:pPr>
    </w:p>
    <w:p w14:paraId="3AD24BA2" w14:textId="63D7036E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AC0351" wp14:editId="11A436CD">
            <wp:extent cx="2552700" cy="4667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суммарный коэффициент ослабления;</w:t>
      </w:r>
    </w:p>
    <w:p w14:paraId="30AC4A1D" w14:textId="77777777" w:rsidR="00000000" w:rsidRDefault="002C4F4A">
      <w:pPr>
        <w:tabs>
          <w:tab w:val="left" w:pos="144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нахождения поглощательной способности используется значение абсолютной температуры стенки.</w:t>
      </w:r>
    </w:p>
    <w:p w14:paraId="5CA40038" w14:textId="77777777" w:rsidR="00000000" w:rsidRDefault="002C4F4A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1AA93B57" w14:textId="77777777" w:rsidR="00000000" w:rsidRDefault="002C4F4A">
      <w:pPr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3.2 Пример расчета</w:t>
      </w:r>
    </w:p>
    <w:p w14:paraId="695627A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293C5AEF" w14:textId="5337F853" w:rsidR="00000000" w:rsidRDefault="002C4F4A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Вычислить плотность теплового потока, обусловленного излучением от дымовых газов к поверхности газ</w:t>
      </w:r>
      <w:r>
        <w:rPr>
          <w:sz w:val="28"/>
          <w:szCs w:val="28"/>
        </w:rPr>
        <w:t xml:space="preserve">охода сечением А х В = 500 х 1000 мм. Состав газа: содержание СО2=10%; содержание Н2О=5%; общее давление газа Р = 98,1 кПа (1 атм). Средняя температура газа в газоходе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г = 6500С. Средняя температура поверхности газохода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080103" wp14:editId="1F59CDC6">
            <wp:extent cx="152400" cy="2381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4000С. Газоход изготовлен из латуни.</w:t>
      </w:r>
    </w:p>
    <w:p w14:paraId="0B7942D1" w14:textId="77777777" w:rsidR="00000000" w:rsidRDefault="002C4F4A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Вычисляем плотность теплового потока, обусловленного излучением, с использованием номограмм.</w:t>
      </w:r>
    </w:p>
    <w:p w14:paraId="4605040C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49791C12" w14:textId="132D79D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1B879D" wp14:editId="245605E9">
            <wp:extent cx="2266950" cy="609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</w:p>
    <w:p w14:paraId="4636C4F7" w14:textId="77777777" w:rsidR="00000000" w:rsidRDefault="002C4F4A">
      <w:pPr>
        <w:ind w:firstLine="709"/>
        <w:rPr>
          <w:sz w:val="28"/>
          <w:szCs w:val="28"/>
        </w:rPr>
      </w:pPr>
    </w:p>
    <w:p w14:paraId="3E2F1D2F" w14:textId="2E90F629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2E5C5D" wp14:editId="58D64138">
            <wp:extent cx="1362075" cy="2476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излучения абсолютно черного тела.</w:t>
      </w:r>
    </w:p>
    <w:p w14:paraId="307F6BAB" w14:textId="48BE8861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черноты латуни по справочным данным </w:t>
      </w:r>
      <w:r>
        <w:rPr>
          <w:sz w:val="28"/>
          <w:szCs w:val="28"/>
        </w:rPr>
        <w:tab/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9A3CD1" wp14:editId="0E3956AB">
            <wp:extent cx="561975" cy="2000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14:paraId="23523F90" w14:textId="5871F339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Приведённая степень черноты поверхности газохода; </w:t>
      </w:r>
      <w:r>
        <w:rPr>
          <w:sz w:val="28"/>
          <w:szCs w:val="28"/>
        </w:rPr>
        <w:tab/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C0063" wp14:editId="7A5CE2B3">
            <wp:extent cx="1362075" cy="3238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14:paraId="255D32E2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Эффективная толщина излучающего слоя</w:t>
      </w:r>
    </w:p>
    <w:p w14:paraId="0375CB17" w14:textId="77777777" w:rsidR="00000000" w:rsidRDefault="002C4F4A">
      <w:pPr>
        <w:ind w:firstLine="709"/>
        <w:rPr>
          <w:sz w:val="28"/>
          <w:szCs w:val="28"/>
        </w:rPr>
      </w:pPr>
    </w:p>
    <w:p w14:paraId="58FCF3AA" w14:textId="6BF35B0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77D01" wp14:editId="74FB68E0">
            <wp:extent cx="1695450" cy="4000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935B31" wp14:editId="1187306E">
            <wp:extent cx="2038350" cy="3524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 (60 см).</w:t>
      </w:r>
    </w:p>
    <w:p w14:paraId="7B1CB771" w14:textId="77777777" w:rsidR="00000000" w:rsidRDefault="002C4F4A">
      <w:pPr>
        <w:ind w:firstLine="709"/>
        <w:rPr>
          <w:sz w:val="28"/>
          <w:szCs w:val="28"/>
        </w:rPr>
      </w:pPr>
    </w:p>
    <w:p w14:paraId="17B65F77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Парциальные давления компонентов</w:t>
      </w:r>
    </w:p>
    <w:p w14:paraId="4A7923FC" w14:textId="77777777" w:rsidR="00000000" w:rsidRDefault="002C4F4A">
      <w:pPr>
        <w:ind w:firstLine="709"/>
        <w:rPr>
          <w:sz w:val="28"/>
          <w:szCs w:val="28"/>
        </w:rPr>
      </w:pPr>
    </w:p>
    <w:p w14:paraId="24664687" w14:textId="1141EC9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1E39BF" wp14:editId="50D4DD7D">
            <wp:extent cx="2619375" cy="2476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02AC6391" w14:textId="3293FFF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9A3125" wp14:editId="0E3F6F0D">
            <wp:extent cx="3067050" cy="2476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</w:p>
    <w:p w14:paraId="2A745FD5" w14:textId="77777777" w:rsidR="00000000" w:rsidRDefault="002C4F4A">
      <w:pPr>
        <w:ind w:firstLine="709"/>
        <w:rPr>
          <w:sz w:val="28"/>
          <w:szCs w:val="28"/>
        </w:rPr>
      </w:pPr>
    </w:p>
    <w:p w14:paraId="4D8D4406" w14:textId="4CE4FF99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5C53B3" wp14:editId="6F9BF3CD">
            <wp:extent cx="676275" cy="2667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- объёмная доля Н2О и СО2 в газе;</w:t>
      </w:r>
    </w:p>
    <w:p w14:paraId="3F777C4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РСО2.</w:t>
      </w:r>
      <w:r>
        <w:rPr>
          <w:rFonts w:ascii="Symbol" w:hAnsi="Symbol" w:cs="Symbol"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0,1 . 60 = 6 см .атм.</w:t>
      </w:r>
    </w:p>
    <w:p w14:paraId="65E6E74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РН2О.</w:t>
      </w:r>
      <w:r>
        <w:rPr>
          <w:rFonts w:ascii="Symbol" w:hAnsi="Symbol" w:cs="Symbol"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0,05 . 60 = 3 см .атм.</w:t>
      </w:r>
    </w:p>
    <w:p w14:paraId="6642D5C5" w14:textId="5EA25658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03CC39" wp14:editId="560A27B6">
            <wp:extent cx="1419225" cy="2571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- поправочный коэффициент, учитывающий неподчинение поведения водяного п</w:t>
      </w:r>
      <w:r w:rsidR="002C4F4A">
        <w:rPr>
          <w:sz w:val="28"/>
          <w:szCs w:val="28"/>
        </w:rPr>
        <w:t>ара закону Бугера-Бэра;</w:t>
      </w:r>
    </w:p>
    <w:p w14:paraId="2D0FDE01" w14:textId="34AC2B84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графика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BE8A82" wp14:editId="7D39FD02">
            <wp:extent cx="561975" cy="2000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4C4945E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номограммам и температуре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г = 6500С</w:t>
      </w:r>
    </w:p>
    <w:p w14:paraId="147CC958" w14:textId="77777777" w:rsidR="00000000" w:rsidRDefault="002C4F4A">
      <w:pPr>
        <w:ind w:firstLine="709"/>
        <w:rPr>
          <w:sz w:val="28"/>
          <w:szCs w:val="28"/>
        </w:rPr>
      </w:pPr>
    </w:p>
    <w:p w14:paraId="1244FDBA" w14:textId="30097C6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D49B54" wp14:editId="0ED582D9">
            <wp:extent cx="1409700" cy="2952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  <w:r w:rsidR="002C4F4A">
        <w:rPr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57DA54" wp14:editId="3B3EAC94">
            <wp:extent cx="1438275" cy="2952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</w:p>
    <w:p w14:paraId="7BC68A5B" w14:textId="5C7F21DA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5FA92C" wp14:editId="0DFDCBC6">
            <wp:extent cx="800100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E9E31C" wp14:editId="05F1253F">
            <wp:extent cx="838200" cy="2381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BA991E" wp14:editId="1A8F0DBA">
            <wp:extent cx="123825" cy="2381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90D59C" wp14:editId="7B4816B4">
            <wp:extent cx="123825" cy="2381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6B155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1DBDCF7D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черноты газа </w:t>
      </w:r>
    </w:p>
    <w:p w14:paraId="15CDBE7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110F81DE" w14:textId="205F191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5FA6F9" wp14:editId="70CDC081">
            <wp:extent cx="1362075" cy="2571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; </w:t>
      </w:r>
      <w:r w:rsidR="002C4F4A">
        <w:rPr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958E79" wp14:editId="35096653">
            <wp:extent cx="2047875" cy="2190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1AF5D773" w14:textId="77777777" w:rsidR="00000000" w:rsidRDefault="002C4F4A">
      <w:pPr>
        <w:tabs>
          <w:tab w:val="left" w:pos="3735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номограм</w:t>
      </w:r>
      <w:r>
        <w:rPr>
          <w:sz w:val="28"/>
          <w:szCs w:val="28"/>
        </w:rPr>
        <w:t xml:space="preserve">мам и температуре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с = 400 0С</w:t>
      </w:r>
    </w:p>
    <w:p w14:paraId="64571A4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7C98559B" w14:textId="791C0F9F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87A713" wp14:editId="46A66922">
            <wp:extent cx="1228725" cy="2381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16C0E" wp14:editId="215081AE">
            <wp:extent cx="1285875" cy="247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</w:p>
    <w:p w14:paraId="7B191B82" w14:textId="3AC672FE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3B1AFF" wp14:editId="69BAB534">
            <wp:extent cx="723900" cy="2190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876E2B" wp14:editId="65FC339B">
            <wp:extent cx="752475" cy="2190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0D414257" w14:textId="77777777" w:rsidR="00000000" w:rsidRDefault="002C4F4A">
      <w:pPr>
        <w:ind w:firstLine="709"/>
        <w:rPr>
          <w:sz w:val="28"/>
          <w:szCs w:val="28"/>
        </w:rPr>
      </w:pPr>
    </w:p>
    <w:p w14:paraId="1B9ABDAD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Поглощательная способность газа</w:t>
      </w:r>
    </w:p>
    <w:p w14:paraId="1A6B66EC" w14:textId="77777777" w:rsidR="00000000" w:rsidRDefault="002C4F4A">
      <w:pPr>
        <w:ind w:firstLine="709"/>
        <w:rPr>
          <w:sz w:val="28"/>
          <w:szCs w:val="28"/>
        </w:rPr>
      </w:pPr>
    </w:p>
    <w:p w14:paraId="255833BE" w14:textId="33095564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9A570A" wp14:editId="08229DB8">
            <wp:extent cx="1695450" cy="4953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  <w:r w:rsidR="002C4F4A">
        <w:rPr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09F84A" wp14:editId="01BC1D7E">
            <wp:extent cx="2847975" cy="4381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43C5C8DB" w14:textId="77777777" w:rsidR="00000000" w:rsidRDefault="002C4F4A">
      <w:pPr>
        <w:ind w:firstLine="709"/>
        <w:rPr>
          <w:sz w:val="28"/>
          <w:szCs w:val="28"/>
        </w:rPr>
      </w:pPr>
    </w:p>
    <w:p w14:paraId="15B74251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Результирующий тепловой поток</w:t>
      </w:r>
    </w:p>
    <w:p w14:paraId="3277DF37" w14:textId="77777777" w:rsidR="00000000" w:rsidRDefault="002C4F4A">
      <w:pPr>
        <w:ind w:firstLine="709"/>
        <w:rPr>
          <w:sz w:val="28"/>
          <w:szCs w:val="28"/>
        </w:rPr>
      </w:pPr>
    </w:p>
    <w:p w14:paraId="3BBB06E4" w14:textId="7A44F274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87310A" wp14:editId="3AB62F64">
            <wp:extent cx="3819525" cy="44767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11041E5D" w14:textId="77777777" w:rsidR="00000000" w:rsidRDefault="002C4F4A">
      <w:pPr>
        <w:ind w:firstLine="709"/>
        <w:rPr>
          <w:sz w:val="28"/>
          <w:szCs w:val="28"/>
        </w:rPr>
      </w:pPr>
    </w:p>
    <w:p w14:paraId="660D9ED7" w14:textId="77777777" w:rsidR="00000000" w:rsidRDefault="002C4F4A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Вычисляем плотность теплового потока, обусловленного излучением, с использованием формул.</w:t>
      </w:r>
    </w:p>
    <w:p w14:paraId="33937BC4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Суммарное содержание излучающих компонентов</w:t>
      </w:r>
    </w:p>
    <w:p w14:paraId="3BFFE9FE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63C07C4E" w14:textId="4F03836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70ED60" wp14:editId="21518261">
            <wp:extent cx="2619375" cy="2762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9DAA" w14:textId="77777777" w:rsidR="00000000" w:rsidRDefault="002C4F4A">
      <w:pPr>
        <w:ind w:firstLine="709"/>
        <w:rPr>
          <w:sz w:val="28"/>
          <w:szCs w:val="28"/>
        </w:rPr>
      </w:pPr>
    </w:p>
    <w:p w14:paraId="0A468117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Суммарные коэффициенты ослабления</w:t>
      </w:r>
    </w:p>
    <w:p w14:paraId="4DD30C46" w14:textId="77777777" w:rsidR="00000000" w:rsidRDefault="002C4F4A">
      <w:pPr>
        <w:ind w:firstLine="709"/>
        <w:rPr>
          <w:sz w:val="28"/>
          <w:szCs w:val="28"/>
        </w:rPr>
      </w:pPr>
    </w:p>
    <w:p w14:paraId="348AA6C2" w14:textId="1F8AEC4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4F642D" wp14:editId="57ACE99C">
            <wp:extent cx="3286125" cy="8191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и</w:t>
      </w:r>
    </w:p>
    <w:p w14:paraId="462C2556" w14:textId="50E82C64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2E632" wp14:editId="06E66CCA">
            <wp:extent cx="3095625" cy="8572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2B50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Степень черноты газа</w:t>
      </w:r>
    </w:p>
    <w:p w14:paraId="10075217" w14:textId="77777777" w:rsidR="00000000" w:rsidRDefault="002C4F4A">
      <w:pPr>
        <w:ind w:firstLine="709"/>
        <w:rPr>
          <w:sz w:val="28"/>
          <w:szCs w:val="28"/>
        </w:rPr>
      </w:pPr>
    </w:p>
    <w:p w14:paraId="03E4EE69" w14:textId="51E32FA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05C975" wp14:editId="368CC80B">
            <wp:extent cx="1362075" cy="2762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0E574F" wp14:editId="186470F7">
            <wp:extent cx="2047875" cy="2095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009AF283" w14:textId="77777777" w:rsidR="00000000" w:rsidRDefault="002C4F4A">
      <w:pPr>
        <w:ind w:firstLine="709"/>
        <w:rPr>
          <w:sz w:val="28"/>
          <w:szCs w:val="28"/>
        </w:rPr>
      </w:pPr>
    </w:p>
    <w:p w14:paraId="53564030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Поглощательная способность газа</w:t>
      </w:r>
    </w:p>
    <w:p w14:paraId="2EE95EE9" w14:textId="77777777" w:rsidR="00000000" w:rsidRDefault="002C4F4A">
      <w:pPr>
        <w:ind w:firstLine="709"/>
        <w:rPr>
          <w:sz w:val="28"/>
          <w:szCs w:val="28"/>
        </w:rPr>
      </w:pPr>
    </w:p>
    <w:p w14:paraId="49EADE0C" w14:textId="0757D14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384852" wp14:editId="57FC5BBA">
            <wp:extent cx="1476375" cy="2857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;</w:t>
      </w:r>
      <w:r w:rsidR="002C4F4A">
        <w:rPr>
          <w:sz w:val="28"/>
          <w:szCs w:val="28"/>
        </w:rPr>
        <w:tab/>
      </w:r>
      <w:r w:rsidR="002C4F4A">
        <w:rPr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3B245F" wp14:editId="12009DC4">
            <wp:extent cx="2171700" cy="2667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52553E30" w14:textId="77777777" w:rsidR="00000000" w:rsidRDefault="002C4F4A">
      <w:pPr>
        <w:ind w:firstLine="709"/>
        <w:rPr>
          <w:sz w:val="28"/>
          <w:szCs w:val="28"/>
        </w:rPr>
      </w:pPr>
    </w:p>
    <w:p w14:paraId="2B3F8A62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Результирующий тепловой поток</w:t>
      </w:r>
    </w:p>
    <w:p w14:paraId="3FACAE5D" w14:textId="114477BA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EEF4EE" wp14:editId="0FCB9CA1">
            <wp:extent cx="3819525" cy="4857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.</w:t>
      </w:r>
    </w:p>
    <w:p w14:paraId="5EA9FAAD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римечание: результаты расчетов степени черноты и поглощательной способности газа двумя методами должны быть близки между собой.</w:t>
      </w:r>
    </w:p>
    <w:p w14:paraId="3A02B755" w14:textId="35EAE3C2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370C94" wp14:editId="239212E0">
            <wp:extent cx="4191000" cy="48672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014B8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3.1.Степень черноты в зависимости от температуры для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>2</w:t>
      </w:r>
    </w:p>
    <w:p w14:paraId="56678C57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5D7FD9F8" w14:textId="4B537A00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EA537F" wp14:editId="4CF76E68">
            <wp:extent cx="4152900" cy="57721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DC4F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3.2. Степень черноты в зависимости от температуры для Н2О</w:t>
      </w:r>
    </w:p>
    <w:p w14:paraId="1CE574AE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29B9F09C" w14:textId="14C6C94D" w:rsidR="00000000" w:rsidRDefault="002F0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9215CA" wp14:editId="6D19E082">
            <wp:extent cx="3733800" cy="21526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04964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3.3. Значения поправки </w:t>
      </w:r>
      <w:r>
        <w:rPr>
          <w:rFonts w:ascii="Times New Roman" w:hAnsi="Times New Roman" w:cs="Times New Roman"/>
          <w:sz w:val="28"/>
          <w:szCs w:val="28"/>
        </w:rPr>
        <w:t xml:space="preserve">β, </w:t>
      </w:r>
      <w:r>
        <w:rPr>
          <w:sz w:val="28"/>
          <w:szCs w:val="28"/>
        </w:rPr>
        <w:t>учитывающей влияние парциального давления Н2О на степень черноты</w:t>
      </w:r>
    </w:p>
    <w:p w14:paraId="6C1C6E6C" w14:textId="77777777" w:rsidR="00000000" w:rsidRDefault="002C4F4A">
      <w:pPr>
        <w:pStyle w:val="1"/>
        <w:pBdr>
          <w:bottom w:val="single" w:sz="4" w:space="6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Тепловой расчёт экономай</w:t>
      </w:r>
      <w:r>
        <w:rPr>
          <w:sz w:val="28"/>
          <w:szCs w:val="28"/>
        </w:rPr>
        <w:t>зера (пример расчета)</w:t>
      </w:r>
    </w:p>
    <w:p w14:paraId="19C5110F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567"/>
        <w:gridCol w:w="567"/>
        <w:gridCol w:w="391"/>
        <w:gridCol w:w="567"/>
        <w:gridCol w:w="567"/>
        <w:gridCol w:w="425"/>
        <w:gridCol w:w="567"/>
        <w:gridCol w:w="567"/>
        <w:gridCol w:w="567"/>
        <w:gridCol w:w="709"/>
        <w:gridCol w:w="426"/>
        <w:gridCol w:w="425"/>
        <w:gridCol w:w="567"/>
        <w:gridCol w:w="567"/>
        <w:gridCol w:w="850"/>
      </w:tblGrid>
      <w:tr w:rsidR="00000000" w14:paraId="39570DDB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2E9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 вар.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FF6D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Расход, кг/с</w:t>
            </w:r>
          </w:p>
        </w:tc>
        <w:tc>
          <w:tcPr>
            <w:tcW w:w="2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A986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Температура, оС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AF8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движения, м / 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9E8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λ </w:t>
            </w:r>
            <w:r>
              <w:rPr>
                <w:sz w:val="20"/>
                <w:szCs w:val="20"/>
              </w:rPr>
              <w:t>стенки Вт/(м гр)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C915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2 /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1, 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D4D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Располо-жение труб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1384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Относи-тельный шаг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94A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слоя, 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D10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</w:tr>
      <w:tr w:rsidR="00000000" w14:paraId="5B30DBA5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697E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E5E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Ды-мо-вые газы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CF86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Во-да 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2F6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850F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9526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A0A9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1C4F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BCEB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6262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095E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24BA" w14:textId="77777777" w:rsidR="00000000" w:rsidRDefault="002C4F4A">
            <w:pPr>
              <w:rPr>
                <w:sz w:val="20"/>
                <w:szCs w:val="20"/>
              </w:rPr>
            </w:pPr>
          </w:p>
        </w:tc>
      </w:tr>
      <w:tr w:rsidR="00000000" w14:paraId="70E7FA51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2E3E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F08B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CD40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F866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1’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4D7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1 ”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14CA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t2’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7090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t2”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FC6E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ω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0A0B" w14:textId="77777777" w:rsidR="00000000" w:rsidRDefault="002C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ω2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F8C5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A748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6FF6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2568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D622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Са-жи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978B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На-кипи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6405" w14:textId="77777777" w:rsidR="00000000" w:rsidRDefault="002C4F4A">
            <w:pPr>
              <w:rPr>
                <w:sz w:val="20"/>
                <w:szCs w:val="20"/>
              </w:rPr>
            </w:pPr>
          </w:p>
        </w:tc>
      </w:tr>
      <w:tr w:rsidR="00000000" w14:paraId="57FBAD33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E1DA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1561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F205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841B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D4EE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6F20" w14:textId="77777777" w:rsidR="00000000" w:rsidRDefault="002C4F4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EF19" w14:textId="77777777" w:rsidR="00000000" w:rsidRDefault="002C4F4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6F12" w14:textId="77777777" w:rsidR="00000000" w:rsidRDefault="002C4F4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C8F9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E493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DFBA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B404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E84D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S1/d2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AC90" w14:textId="77777777" w:rsidR="00000000" w:rsidRDefault="002C4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S2/d2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DAF1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2618" w14:textId="77777777" w:rsidR="00000000" w:rsidRDefault="002C4F4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38B0" w14:textId="77777777" w:rsidR="00000000" w:rsidRDefault="002C4F4A">
            <w:pPr>
              <w:rPr>
                <w:sz w:val="20"/>
                <w:szCs w:val="20"/>
              </w:rPr>
            </w:pPr>
          </w:p>
        </w:tc>
      </w:tr>
      <w:tr w:rsidR="00000000" w14:paraId="735B0B3C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61A1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511A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36C6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2C29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FFC2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674D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ED28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FEDB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03E7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A7EE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4EC4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 /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B854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коридор.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4390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A50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1251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B067" w14:textId="77777777" w:rsidR="00000000" w:rsidRDefault="002C4F4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2661" w14:textId="77777777" w:rsidR="00000000" w:rsidRDefault="002C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Алибаева</w:t>
            </w:r>
          </w:p>
        </w:tc>
      </w:tr>
    </w:tbl>
    <w:p w14:paraId="06CAFF4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34AEF6DE" w14:textId="77777777" w:rsidR="00000000" w:rsidRDefault="002C4F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Змеевиковый экономайзер парового котла предназначен для подогрева питательной воды в количестве G2 от температуры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2' до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2''. Вода движется вверх по трубам диаметром d2/d1. Коэффициент теплопроводности материала стенки </w:t>
      </w:r>
      <w:r>
        <w:rPr>
          <w:rFonts w:ascii="Times New Roman" w:hAnsi="Times New Roman" w:cs="Times New Roman"/>
          <w:sz w:val="28"/>
          <w:szCs w:val="28"/>
        </w:rPr>
        <w:t xml:space="preserve">λ. </w:t>
      </w:r>
      <w:r>
        <w:rPr>
          <w:sz w:val="28"/>
          <w:szCs w:val="28"/>
        </w:rPr>
        <w:t xml:space="preserve">Средняя скорость движения воды </w:t>
      </w:r>
      <w:r>
        <w:rPr>
          <w:rFonts w:ascii="Times New Roman" w:hAnsi="Times New Roman" w:cs="Times New Roman"/>
          <w:sz w:val="28"/>
          <w:szCs w:val="28"/>
        </w:rPr>
        <w:t>ω2.</w:t>
      </w:r>
    </w:p>
    <w:p w14:paraId="37417A77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Дымовые газы (13% СО2 и 11% Н2О) движутся сверху вниз в межтрубном пространстве со средней скоростью в узком сеч</w:t>
      </w:r>
      <w:r>
        <w:rPr>
          <w:sz w:val="28"/>
          <w:szCs w:val="28"/>
        </w:rPr>
        <w:t xml:space="preserve">ении трубного пучка </w:t>
      </w:r>
      <w:r>
        <w:rPr>
          <w:rFonts w:ascii="Times New Roman" w:hAnsi="Times New Roman" w:cs="Times New Roman"/>
          <w:sz w:val="28"/>
          <w:szCs w:val="28"/>
        </w:rPr>
        <w:t xml:space="preserve">ω1. </w:t>
      </w:r>
      <w:r>
        <w:rPr>
          <w:sz w:val="28"/>
          <w:szCs w:val="28"/>
        </w:rPr>
        <w:t xml:space="preserve">Расход газов G1. Температура газов на входе в экономайзер t1', на выходе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1''. Задано расположение труб в пучке и относительные шаги: поперечный </w:t>
      </w:r>
      <w:r>
        <w:rPr>
          <w:rFonts w:ascii="Times New Roman" w:hAnsi="Times New Roman" w:cs="Times New Roman"/>
          <w:sz w:val="28"/>
          <w:szCs w:val="28"/>
        </w:rPr>
        <w:t xml:space="preserve">σ1 = S1/d2 </w:t>
      </w:r>
      <w:r>
        <w:rPr>
          <w:sz w:val="28"/>
          <w:szCs w:val="28"/>
        </w:rPr>
        <w:t xml:space="preserve">и продольный </w:t>
      </w:r>
      <w:r>
        <w:rPr>
          <w:rFonts w:ascii="Times New Roman" w:hAnsi="Times New Roman" w:cs="Times New Roman"/>
          <w:sz w:val="28"/>
          <w:szCs w:val="28"/>
        </w:rPr>
        <w:t xml:space="preserve">σ2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2/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2. Со стороны газов поверхность труб покрыта слоем саж</w:t>
      </w:r>
      <w:r>
        <w:rPr>
          <w:sz w:val="28"/>
          <w:szCs w:val="28"/>
        </w:rPr>
        <w:t xml:space="preserve">и толщиной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 xml:space="preserve">с, со стороны воды - слоем накипи толщиной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 xml:space="preserve">н. Коэффициенты теплопроводности принять: для сажи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sz w:val="28"/>
          <w:szCs w:val="28"/>
        </w:rPr>
        <w:t xml:space="preserve">с = 0,07 - 0,12 Вт/м·град, для накипи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sz w:val="28"/>
          <w:szCs w:val="28"/>
        </w:rPr>
        <w:t>н = 0,7 - 2,3 Вт/м·град.</w:t>
      </w:r>
    </w:p>
    <w:p w14:paraId="6603FC92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41FD68F8" w14:textId="2546589E" w:rsidR="00000000" w:rsidRDefault="002C4F4A">
      <w:pPr>
        <w:ind w:hanging="108"/>
        <w:rPr>
          <w:sz w:val="20"/>
          <w:szCs w:val="20"/>
        </w:rPr>
      </w:pPr>
      <w:r>
        <w:rPr>
          <w:sz w:val="20"/>
          <w:szCs w:val="20"/>
        </w:rPr>
        <w:t xml:space="preserve">Газы: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5ABA87" wp14:editId="212BB834">
            <wp:extent cx="800100" cy="6953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0DC91" w14:textId="77777777" w:rsidR="00000000" w:rsidRDefault="002C4F4A">
      <w:pPr>
        <w:ind w:hanging="108"/>
        <w:rPr>
          <w:sz w:val="20"/>
          <w:szCs w:val="20"/>
        </w:rPr>
      </w:pPr>
      <w:r>
        <w:rPr>
          <w:sz w:val="20"/>
          <w:szCs w:val="20"/>
        </w:rPr>
        <w:t>Вода:</w:t>
      </w:r>
    </w:p>
    <w:p w14:paraId="690A84C9" w14:textId="51F68C95" w:rsidR="00000000" w:rsidRDefault="002F0165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B2A634" wp14:editId="02AA150F">
            <wp:extent cx="866775" cy="4572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F241" w14:textId="77777777" w:rsidR="00000000" w:rsidRDefault="002C4F4A">
      <w:pPr>
        <w:ind w:hanging="108"/>
        <w:rPr>
          <w:sz w:val="20"/>
          <w:szCs w:val="20"/>
        </w:rPr>
      </w:pP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>2' = 1000С</w:t>
      </w:r>
    </w:p>
    <w:p w14:paraId="141E7C49" w14:textId="77777777" w:rsidR="00000000" w:rsidRDefault="002C4F4A">
      <w:pPr>
        <w:ind w:hanging="108"/>
        <w:rPr>
          <w:sz w:val="20"/>
          <w:szCs w:val="20"/>
        </w:rPr>
      </w:pP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>2'' = 1900СКоэффициент теплопроводности стенки:</w:t>
      </w:r>
    </w:p>
    <w:p w14:paraId="7092B9BC" w14:textId="03EAD2B8" w:rsidR="00000000" w:rsidRDefault="002F0165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9F1EF1" wp14:editId="7C69DA5B">
            <wp:extent cx="1371600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C4A7F" w14:textId="77777777" w:rsidR="00000000" w:rsidRDefault="002C4F4A">
      <w:pPr>
        <w:ind w:hanging="108"/>
        <w:rPr>
          <w:sz w:val="20"/>
          <w:szCs w:val="20"/>
        </w:rPr>
      </w:pPr>
      <w:r>
        <w:rPr>
          <w:sz w:val="20"/>
          <w:szCs w:val="20"/>
        </w:rPr>
        <w:t>Диаметры труб:</w:t>
      </w:r>
    </w:p>
    <w:p w14:paraId="4EF2C4E0" w14:textId="3D17AECB" w:rsidR="00000000" w:rsidRDefault="002F0165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72B560" wp14:editId="458FEA2E">
            <wp:extent cx="762000" cy="4572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79DF0" w14:textId="77777777" w:rsidR="00000000" w:rsidRDefault="002C4F4A">
      <w:pPr>
        <w:ind w:hanging="108"/>
        <w:rPr>
          <w:sz w:val="20"/>
          <w:szCs w:val="20"/>
        </w:rPr>
      </w:pPr>
      <w:r>
        <w:rPr>
          <w:sz w:val="20"/>
          <w:szCs w:val="20"/>
        </w:rPr>
        <w:t>Расположение труб:</w:t>
      </w:r>
    </w:p>
    <w:p w14:paraId="51F2F4DA" w14:textId="77777777" w:rsidR="00000000" w:rsidRDefault="002C4F4A">
      <w:pPr>
        <w:ind w:hanging="108"/>
        <w:rPr>
          <w:sz w:val="20"/>
          <w:szCs w:val="20"/>
        </w:rPr>
      </w:pPr>
      <w:r>
        <w:rPr>
          <w:sz w:val="20"/>
          <w:szCs w:val="20"/>
        </w:rPr>
        <w:t>коридорно</w:t>
      </w:r>
      <w:r>
        <w:rPr>
          <w:sz w:val="20"/>
          <w:szCs w:val="20"/>
        </w:rPr>
        <w:t>еПоперечный относит. шаг:</w:t>
      </w:r>
    </w:p>
    <w:p w14:paraId="70A821EA" w14:textId="3FF1574C" w:rsidR="00000000" w:rsidRDefault="002F0165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A51C10" wp14:editId="67C65D2C">
            <wp:extent cx="1057275" cy="2190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9FC39" w14:textId="77777777" w:rsidR="00000000" w:rsidRDefault="002C4F4A">
      <w:pPr>
        <w:ind w:hanging="108"/>
        <w:rPr>
          <w:sz w:val="20"/>
          <w:szCs w:val="20"/>
        </w:rPr>
      </w:pPr>
      <w:r>
        <w:rPr>
          <w:sz w:val="20"/>
          <w:szCs w:val="20"/>
        </w:rPr>
        <w:t>Продольный относит. шаг:</w:t>
      </w:r>
    </w:p>
    <w:p w14:paraId="4EBE1E67" w14:textId="067133F1" w:rsidR="00000000" w:rsidRDefault="002F0165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3252C6" wp14:editId="5171665F">
            <wp:extent cx="1076325" cy="21907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12D75" w14:textId="77777777" w:rsidR="00000000" w:rsidRDefault="002C4F4A">
      <w:pPr>
        <w:ind w:hanging="108"/>
        <w:rPr>
          <w:sz w:val="20"/>
          <w:szCs w:val="20"/>
        </w:rPr>
      </w:pPr>
      <w:r>
        <w:rPr>
          <w:sz w:val="20"/>
          <w:szCs w:val="20"/>
        </w:rPr>
        <w:t>Слой сажи:</w:t>
      </w:r>
    </w:p>
    <w:p w14:paraId="3859CBC1" w14:textId="1F59FFBE" w:rsidR="00000000" w:rsidRDefault="002F0165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E6246" wp14:editId="7A97746A">
            <wp:extent cx="78105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A7477" w14:textId="77777777" w:rsidR="00000000" w:rsidRDefault="002C4F4A">
      <w:pPr>
        <w:ind w:hanging="108"/>
        <w:rPr>
          <w:sz w:val="20"/>
          <w:szCs w:val="20"/>
        </w:rPr>
      </w:pPr>
      <w:r>
        <w:rPr>
          <w:sz w:val="20"/>
          <w:szCs w:val="20"/>
        </w:rPr>
        <w:t>Слой накипи: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2801"/>
      </w:tblGrid>
      <w:tr w:rsidR="00000000" w14:paraId="188FF0BA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F2C4" w14:textId="2D2008CF" w:rsidR="00000000" w:rsidRDefault="002F0165">
            <w:pPr>
              <w:rPr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72D0A72" wp14:editId="4F7DEDFE">
                  <wp:extent cx="742950" cy="22860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1482" w14:textId="77777777" w:rsidR="00000000" w:rsidRDefault="002C4F4A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87C2" w14:textId="77777777" w:rsidR="00000000" w:rsidRDefault="002C4F4A">
            <w:pPr>
              <w:rPr>
                <w:sz w:val="28"/>
                <w:szCs w:val="28"/>
              </w:rPr>
            </w:pPr>
          </w:p>
        </w:tc>
      </w:tr>
    </w:tbl>
    <w:p w14:paraId="6512BB7A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AAF221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Определяем диаметр трубы с учётом загрязнения её накипью с внутренней стороны и сажей с наружной стороны:</w:t>
      </w:r>
    </w:p>
    <w:p w14:paraId="4BBBC657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B4C65A" w14:textId="6EBCB4E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68A49" wp14:editId="7E6B2022">
            <wp:extent cx="2438400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A673B" w14:textId="4337680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23E84F" wp14:editId="57ADD7AA">
            <wp:extent cx="2390775" cy="2286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6F1B7" w14:textId="77777777" w:rsidR="00000000" w:rsidRDefault="002C4F4A">
      <w:pPr>
        <w:ind w:firstLine="709"/>
        <w:rPr>
          <w:sz w:val="28"/>
          <w:szCs w:val="28"/>
        </w:rPr>
      </w:pPr>
    </w:p>
    <w:p w14:paraId="1F33C490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Уравнение теплового баланса</w:t>
      </w:r>
    </w:p>
    <w:p w14:paraId="20087BF1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Считая, что потери теплоты по длине экономайзера равны 0, запишем уравнение теплового баланса:</w:t>
      </w:r>
    </w:p>
    <w:p w14:paraId="008785CD" w14:textId="77777777" w:rsidR="00000000" w:rsidRDefault="002C4F4A">
      <w:pPr>
        <w:ind w:firstLine="709"/>
        <w:rPr>
          <w:sz w:val="28"/>
          <w:szCs w:val="28"/>
        </w:rPr>
      </w:pPr>
    </w:p>
    <w:p w14:paraId="6A24B441" w14:textId="1B0F7F29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941E13" wp14:editId="6F2289DB">
            <wp:extent cx="2438400" cy="2381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416F4" w14:textId="77777777" w:rsidR="00000000" w:rsidRDefault="002C4F4A">
      <w:pPr>
        <w:ind w:firstLine="709"/>
        <w:rPr>
          <w:sz w:val="28"/>
          <w:szCs w:val="28"/>
        </w:rPr>
      </w:pPr>
    </w:p>
    <w:p w14:paraId="0C915ED1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Средняя температура воды:</w:t>
      </w:r>
    </w:p>
    <w:p w14:paraId="3FEF390A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576C088D" w14:textId="176A743C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52B703" wp14:editId="3A9C40B0">
            <wp:extent cx="2019300" cy="40957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0F3D8" w14:textId="77777777" w:rsidR="00000000" w:rsidRDefault="002C4F4A">
      <w:pPr>
        <w:ind w:firstLine="709"/>
        <w:rPr>
          <w:sz w:val="28"/>
          <w:szCs w:val="28"/>
        </w:rPr>
      </w:pPr>
    </w:p>
    <w:p w14:paraId="61E7918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этой температуре определяем теплоемкость воды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C</w:t>
      </w:r>
      <w:r>
        <w:rPr>
          <w:sz w:val="28"/>
          <w:szCs w:val="28"/>
        </w:rPr>
        <w:t>р2= 4,3 кДж/кг·гр</w:t>
      </w:r>
    </w:p>
    <w:p w14:paraId="0BC64BF3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Определяем тепловую нагрузку теплообменного аппарата (по теплоносителю, для которого заданы две температуры)</w:t>
      </w:r>
    </w:p>
    <w:p w14:paraId="515C5855" w14:textId="2A05968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43CE85" wp14:editId="79C8DE50">
            <wp:extent cx="2276475" cy="2095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916A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инимаем приближенно теплоёмкость дымовых газов Ср1 и рассчитываем температуру газов на выходе</w:t>
      </w:r>
    </w:p>
    <w:p w14:paraId="769875DB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51EE5768" w14:textId="764DB09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56BBC0" wp14:editId="0D2F9AAE">
            <wp:extent cx="4314825" cy="4286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C0C92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Средняя температура дымовых газов:</w:t>
      </w:r>
    </w:p>
    <w:p w14:paraId="609B0412" w14:textId="77777777" w:rsidR="00000000" w:rsidRDefault="002C4F4A">
      <w:pPr>
        <w:ind w:firstLine="709"/>
        <w:rPr>
          <w:sz w:val="28"/>
          <w:szCs w:val="28"/>
        </w:rPr>
      </w:pPr>
    </w:p>
    <w:p w14:paraId="35F807DF" w14:textId="2FD08652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6DA344" wp14:editId="307912BC">
            <wp:extent cx="2095500" cy="40957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2CDFB" w14:textId="77777777" w:rsidR="00000000" w:rsidRDefault="002C4F4A">
      <w:pPr>
        <w:ind w:firstLine="709"/>
        <w:rPr>
          <w:sz w:val="28"/>
          <w:szCs w:val="28"/>
        </w:rPr>
      </w:pPr>
    </w:p>
    <w:p w14:paraId="0EB4D31B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3.Определение среднего температурного напора</w:t>
      </w:r>
    </w:p>
    <w:p w14:paraId="4A1359C5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</w:t>
      </w:r>
      <w:r>
        <w:rPr>
          <w:sz w:val="28"/>
          <w:szCs w:val="28"/>
        </w:rPr>
        <w:t>ости температур:</w:t>
      </w:r>
    </w:p>
    <w:p w14:paraId="6367C5C9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F1BAD74" w14:textId="45FAC9B3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1D64E9" wp14:editId="03509899">
            <wp:extent cx="4695825" cy="18573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9F12B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B05B0AC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в случае, если </w:t>
      </w:r>
      <w:r>
        <w:rPr>
          <w:rFonts w:ascii="Symbol" w:hAnsi="Symbol" w:cs="Symbol"/>
          <w:sz w:val="28"/>
          <w:szCs w:val="28"/>
        </w:rPr>
        <w:t>D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б </w:t>
      </w:r>
      <w:r>
        <w:rPr>
          <w:rFonts w:ascii="Symbol" w:hAnsi="Symbol" w:cs="Symbol"/>
          <w:sz w:val="28"/>
          <w:szCs w:val="28"/>
        </w:rPr>
        <w:t>¤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D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м </w:t>
      </w:r>
      <w:r>
        <w:rPr>
          <w:rFonts w:ascii="Symbol" w:hAnsi="Symbol" w:cs="Symbol"/>
          <w:sz w:val="28"/>
          <w:szCs w:val="28"/>
        </w:rPr>
        <w:t>&lt;</w:t>
      </w:r>
      <w:r>
        <w:rPr>
          <w:sz w:val="28"/>
          <w:szCs w:val="28"/>
        </w:rPr>
        <w:t xml:space="preserve"> 1,5 - определяется среднеарифметическое значение температурного напора.</w:t>
      </w:r>
    </w:p>
    <w:p w14:paraId="04579D37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Вычисление коэффициента теплоотдачи от стенки к воде Теплофизические параметры воды пр</w:t>
      </w:r>
      <w:r>
        <w:rPr>
          <w:sz w:val="28"/>
          <w:szCs w:val="28"/>
        </w:rPr>
        <w:t>и температуре</w:t>
      </w:r>
    </w:p>
    <w:p w14:paraId="3036FB95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85E4A3C" w14:textId="0E5078AA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B50620" wp14:editId="6799B20D">
            <wp:extent cx="2819400" cy="2762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 xml:space="preserve"> следующие:</w:t>
      </w:r>
    </w:p>
    <w:p w14:paraId="6452C818" w14:textId="0AB05C3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B8DE67" wp14:editId="5982D19D">
            <wp:extent cx="1790700" cy="7048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33AED" w14:textId="77777777" w:rsidR="00000000" w:rsidRDefault="002C4F4A">
      <w:pPr>
        <w:tabs>
          <w:tab w:val="center" w:pos="4153"/>
          <w:tab w:val="left" w:pos="5325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08879C2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Рейнольдса для воды:</w:t>
      </w:r>
    </w:p>
    <w:p w14:paraId="0EB3AAEC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DB0CFFE" w14:textId="5AB40B3B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38FB19" wp14:editId="5D673047">
            <wp:extent cx="2238375" cy="4286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8015B" w14:textId="35DEC34E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5B44A" wp14:editId="0ABDFEA5">
            <wp:extent cx="571500" cy="2095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режим течения турбулентный</w:t>
      </w:r>
    </w:p>
    <w:p w14:paraId="50C8B31F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Число Нуссельта:</w:t>
      </w:r>
    </w:p>
    <w:p w14:paraId="3E8C9127" w14:textId="77777777" w:rsidR="00000000" w:rsidRDefault="002C4F4A">
      <w:pPr>
        <w:ind w:firstLine="709"/>
        <w:rPr>
          <w:sz w:val="28"/>
          <w:szCs w:val="28"/>
        </w:rPr>
      </w:pPr>
    </w:p>
    <w:p w14:paraId="31A96215" w14:textId="3A00FD44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E25C4B" wp14:editId="266CE103">
            <wp:extent cx="4324350" cy="5048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7C1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74B994F5" w14:textId="3FF76BD9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температура стенки неизвестна, то в первом приближении принимаем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FB61D0" wp14:editId="2ADB73D5">
            <wp:extent cx="781050" cy="4572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7EF5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теплоотдачи от стенки к воде</w:t>
      </w:r>
    </w:p>
    <w:p w14:paraId="71D72B88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6ADF8E4" w14:textId="2806C3D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E46E16" wp14:editId="70632EC9">
            <wp:extent cx="3800475" cy="4572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21FAA" w14:textId="77777777" w:rsidR="00000000" w:rsidRDefault="002C4F4A">
      <w:pPr>
        <w:ind w:firstLine="709"/>
        <w:rPr>
          <w:sz w:val="28"/>
          <w:szCs w:val="28"/>
        </w:rPr>
      </w:pPr>
    </w:p>
    <w:p w14:paraId="0CF598A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Вычисление коэффициента тепл</w:t>
      </w:r>
      <w:r>
        <w:rPr>
          <w:sz w:val="28"/>
          <w:szCs w:val="28"/>
        </w:rPr>
        <w:t>оотдачи конвекцией от дымовых газов к стенке</w:t>
      </w:r>
    </w:p>
    <w:p w14:paraId="44ECD9C3" w14:textId="536D5D73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Теплофизические параметры дымовых газов при температуре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600FD9" wp14:editId="2941913B">
            <wp:extent cx="800100" cy="2381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4D6AEB0D" w14:textId="77777777" w:rsidR="00000000" w:rsidRDefault="002C4F4A">
      <w:pPr>
        <w:ind w:firstLine="709"/>
        <w:rPr>
          <w:sz w:val="28"/>
          <w:szCs w:val="28"/>
        </w:rPr>
      </w:pPr>
    </w:p>
    <w:p w14:paraId="19C82A11" w14:textId="5666E49F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4CA0BF" wp14:editId="3AFB5133">
            <wp:extent cx="1762125" cy="7048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28792" w14:textId="77777777" w:rsidR="00000000" w:rsidRDefault="002C4F4A">
      <w:pPr>
        <w:ind w:firstLine="709"/>
        <w:rPr>
          <w:sz w:val="28"/>
          <w:szCs w:val="28"/>
        </w:rPr>
      </w:pPr>
    </w:p>
    <w:p w14:paraId="0F17CB20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Число Рейнольдса для дымовых газов:</w:t>
      </w:r>
    </w:p>
    <w:p w14:paraId="1ED8515C" w14:textId="77777777" w:rsidR="00000000" w:rsidRDefault="002C4F4A">
      <w:pPr>
        <w:ind w:firstLine="709"/>
        <w:rPr>
          <w:sz w:val="28"/>
          <w:szCs w:val="28"/>
        </w:rPr>
      </w:pPr>
    </w:p>
    <w:p w14:paraId="6BB5FBE1" w14:textId="3CF2181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BF799C" wp14:editId="20D8EC68">
            <wp:extent cx="2295525" cy="44767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CF30" w14:textId="6740F69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A90E52" wp14:editId="08635F05">
            <wp:extent cx="1257300" cy="21907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- смешанный режим движения.</w:t>
      </w:r>
    </w:p>
    <w:p w14:paraId="17F5465F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37996D80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число Нуссельта я при коридорном расположении труб в пучке</w:t>
      </w:r>
    </w:p>
    <w:p w14:paraId="140A89D1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355C0E2" w14:textId="4BDE79F9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971F8E" wp14:editId="4C0DE386">
            <wp:extent cx="4295775" cy="2381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,</w:t>
      </w:r>
    </w:p>
    <w:p w14:paraId="3BD59384" w14:textId="77777777" w:rsidR="00000000" w:rsidRDefault="002C4F4A">
      <w:pPr>
        <w:ind w:firstLine="709"/>
        <w:rPr>
          <w:sz w:val="28"/>
          <w:szCs w:val="28"/>
        </w:rPr>
      </w:pPr>
    </w:p>
    <w:p w14:paraId="0B88FAB6" w14:textId="7FA95525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A2542B" wp14:editId="1327F9DD">
            <wp:extent cx="876300" cy="5048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6BDBC" w14:textId="6765AD2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83B755" wp14:editId="3D1B9D13">
            <wp:extent cx="590550" cy="4572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4A">
        <w:rPr>
          <w:sz w:val="28"/>
          <w:szCs w:val="28"/>
        </w:rPr>
        <w:t>- для газа не учитывается</w:t>
      </w:r>
    </w:p>
    <w:p w14:paraId="1AA98FD2" w14:textId="77777777" w:rsidR="00000000" w:rsidRDefault="002C4F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в случае шахматного расположения труб в пучке следует применить другие расчетные формулы для определения числа Нусс</w:t>
      </w:r>
      <w:r>
        <w:rPr>
          <w:sz w:val="28"/>
          <w:szCs w:val="28"/>
        </w:rPr>
        <w:t>ельта.</w:t>
      </w:r>
    </w:p>
    <w:p w14:paraId="75FF1971" w14:textId="77777777" w:rsidR="00000000" w:rsidRDefault="002C4F4A">
      <w:pPr>
        <w:tabs>
          <w:tab w:val="center" w:pos="4153"/>
          <w:tab w:val="left" w:pos="5325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теплоотдачи конвекцией на стороне дымовых газов</w:t>
      </w:r>
    </w:p>
    <w:p w14:paraId="5680000E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078F0A9B" w14:textId="7CE35EDA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1D1D2F" wp14:editId="100DCFA3">
            <wp:extent cx="3848100" cy="4572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96E8" w14:textId="77777777" w:rsidR="00000000" w:rsidRDefault="002C4F4A">
      <w:pPr>
        <w:ind w:firstLine="709"/>
        <w:rPr>
          <w:sz w:val="28"/>
          <w:szCs w:val="28"/>
        </w:rPr>
      </w:pPr>
    </w:p>
    <w:p w14:paraId="4D27F768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Линейный коэффициент теплопередачи (приближенное значение):</w:t>
      </w:r>
    </w:p>
    <w:p w14:paraId="114B224E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0A6FD5CB" w14:textId="729985C6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F56944" wp14:editId="6B854449">
            <wp:extent cx="4981575" cy="1371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7CD9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CE78234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Уточняем значения температуры стенки</w:t>
      </w:r>
    </w:p>
    <w:p w14:paraId="287AB1A0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</w:t>
      </w:r>
      <w:r>
        <w:rPr>
          <w:sz w:val="28"/>
          <w:szCs w:val="28"/>
        </w:rPr>
        <w:t>воды</w:t>
      </w:r>
    </w:p>
    <w:p w14:paraId="05FD0B77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57AD7A85" w14:textId="37654EBF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D443B2" wp14:editId="188EBFEB">
            <wp:extent cx="3019425" cy="4667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21330" w14:textId="77777777" w:rsidR="00000000" w:rsidRDefault="002C4F4A">
      <w:pPr>
        <w:ind w:firstLine="709"/>
        <w:rPr>
          <w:sz w:val="28"/>
          <w:szCs w:val="28"/>
        </w:rPr>
      </w:pPr>
    </w:p>
    <w:p w14:paraId="42E6EE3B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 стороны газов</w:t>
      </w:r>
    </w:p>
    <w:p w14:paraId="304E2673" w14:textId="75FC578D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35F662" wp14:editId="6424E1EE">
            <wp:extent cx="2867025" cy="4667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5DB86" w14:textId="77777777" w:rsidR="00000000" w:rsidRDefault="002C4F4A">
      <w:pPr>
        <w:ind w:firstLine="709"/>
        <w:rPr>
          <w:sz w:val="28"/>
          <w:szCs w:val="28"/>
        </w:rPr>
      </w:pPr>
    </w:p>
    <w:p w14:paraId="64638409" w14:textId="71D316DB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температуре 1490С для воды Pr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 xml:space="preserve">2) = 1,17, а поправка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39C499" wp14:editId="053588F0">
            <wp:extent cx="1990725" cy="5048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</w:t>
      </w:r>
    </w:p>
    <w:p w14:paraId="58CD3DBC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заново пересчитать число Нуссельта и коэффициент теплоотдач</w:t>
      </w:r>
      <w:r>
        <w:rPr>
          <w:sz w:val="28"/>
          <w:szCs w:val="28"/>
        </w:rPr>
        <w:t>и для воды не нужно:</w:t>
      </w:r>
    </w:p>
    <w:p w14:paraId="54C647C9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5BCD8D6" w14:textId="35B6AF8B" w:rsidR="00000000" w:rsidRDefault="002F0165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3807DD" wp14:editId="1E9ADA55">
            <wp:extent cx="1828800" cy="2857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7C62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0DCB91FF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Определение коэффициента теплоотдачи излучением</w:t>
      </w:r>
    </w:p>
    <w:p w14:paraId="55ACA7AC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стенка омывается высокотемпературным трехатомным потоком газа, то необходимо учесть теплоту, передаваемую излучением</w:t>
      </w:r>
    </w:p>
    <w:p w14:paraId="5BA948A0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длина пути луч</w:t>
      </w:r>
      <w:r>
        <w:rPr>
          <w:sz w:val="28"/>
          <w:szCs w:val="28"/>
        </w:rPr>
        <w:t>а:</w:t>
      </w:r>
    </w:p>
    <w:p w14:paraId="0854057C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A6313FB" w14:textId="2A64F41A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925A70" wp14:editId="5C259F81">
            <wp:extent cx="4686300" cy="4857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44EB" w14:textId="77777777" w:rsidR="00000000" w:rsidRDefault="002C4F4A">
      <w:pPr>
        <w:ind w:firstLine="709"/>
        <w:rPr>
          <w:sz w:val="28"/>
          <w:szCs w:val="28"/>
        </w:rPr>
      </w:pPr>
    </w:p>
    <w:p w14:paraId="001AE92E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Произведения средней длины луча на парциальные давления двуокиси углерода и водяных паров:</w:t>
      </w:r>
    </w:p>
    <w:p w14:paraId="23703C37" w14:textId="77777777" w:rsidR="00000000" w:rsidRDefault="002C4F4A">
      <w:pPr>
        <w:ind w:firstLine="709"/>
        <w:rPr>
          <w:sz w:val="28"/>
          <w:szCs w:val="28"/>
        </w:rPr>
      </w:pPr>
    </w:p>
    <w:p w14:paraId="23C2CDCB" w14:textId="66F98D5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A45A85" wp14:editId="72454874">
            <wp:extent cx="2152650" cy="5334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DB55F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3D03C212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графикам определяем степени черноты двуокиси углерода и водяного пара:</w:t>
      </w:r>
    </w:p>
    <w:p w14:paraId="54390E18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темпера</w:t>
      </w:r>
      <w:r>
        <w:rPr>
          <w:sz w:val="28"/>
          <w:szCs w:val="28"/>
        </w:rPr>
        <w:t>туре газов 3170С</w:t>
      </w:r>
    </w:p>
    <w:p w14:paraId="2BDE9B97" w14:textId="0DDDA3A8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1865F" wp14:editId="348C852B">
            <wp:extent cx="1819275" cy="4857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C6C6" w14:textId="77777777" w:rsidR="00000000" w:rsidRDefault="002C4F4A">
      <w:pPr>
        <w:ind w:firstLine="709"/>
        <w:rPr>
          <w:sz w:val="28"/>
          <w:szCs w:val="28"/>
        </w:rPr>
      </w:pPr>
    </w:p>
    <w:p w14:paraId="29ED6862" w14:textId="77777777" w:rsidR="00000000" w:rsidRDefault="002C4F4A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по температуре стенки 1790С</w:t>
      </w:r>
    </w:p>
    <w:p w14:paraId="13CA31E6" w14:textId="77777777" w:rsidR="00000000" w:rsidRDefault="002C4F4A">
      <w:pPr>
        <w:ind w:firstLine="709"/>
        <w:rPr>
          <w:sz w:val="28"/>
          <w:szCs w:val="28"/>
          <w:lang w:val="en-US"/>
        </w:rPr>
      </w:pPr>
    </w:p>
    <w:p w14:paraId="4EE9042B" w14:textId="7417F399" w:rsidR="00000000" w:rsidRDefault="002F0165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FCAD46" wp14:editId="63EC1CC1">
            <wp:extent cx="1790700" cy="4572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C7A0" w14:textId="77777777" w:rsidR="00000000" w:rsidRDefault="002C4F4A">
      <w:pPr>
        <w:ind w:firstLine="709"/>
        <w:rPr>
          <w:sz w:val="28"/>
          <w:szCs w:val="28"/>
        </w:rPr>
      </w:pPr>
    </w:p>
    <w:p w14:paraId="48643571" w14:textId="70C6379B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графику определяем поправочный коэффициент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902A34" wp14:editId="715BFB57">
            <wp:extent cx="152400" cy="2095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парциальное давление для водяного пара:</w:t>
      </w:r>
    </w:p>
    <w:p w14:paraId="4763149B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3F1A4F02" w14:textId="23794B6C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FC337" wp14:editId="419C47BF">
            <wp:extent cx="1638300" cy="2381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5CB40" w14:textId="77777777" w:rsidR="00000000" w:rsidRDefault="002C4F4A">
      <w:pPr>
        <w:ind w:firstLine="709"/>
        <w:rPr>
          <w:sz w:val="28"/>
          <w:szCs w:val="28"/>
        </w:rPr>
      </w:pPr>
    </w:p>
    <w:p w14:paraId="49635A0C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Суммарная степень черноты газовой смеси:</w:t>
      </w:r>
    </w:p>
    <w:p w14:paraId="03826BAF" w14:textId="77777777" w:rsidR="00000000" w:rsidRDefault="002C4F4A">
      <w:pPr>
        <w:ind w:firstLine="709"/>
        <w:rPr>
          <w:sz w:val="28"/>
          <w:szCs w:val="28"/>
        </w:rPr>
      </w:pPr>
    </w:p>
    <w:p w14:paraId="3D69CC93" w14:textId="79384AF5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E0E2E8" wp14:editId="7638B9AE">
            <wp:extent cx="3095625" cy="2381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9FF7E" w14:textId="77777777" w:rsidR="00000000" w:rsidRDefault="002C4F4A">
      <w:pPr>
        <w:ind w:firstLine="709"/>
        <w:rPr>
          <w:sz w:val="28"/>
          <w:szCs w:val="28"/>
        </w:rPr>
      </w:pPr>
    </w:p>
    <w:p w14:paraId="2C2B4151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Поглощательная способность газовой смеси:</w:t>
      </w:r>
    </w:p>
    <w:p w14:paraId="12759147" w14:textId="77777777" w:rsidR="00000000" w:rsidRDefault="002C4F4A">
      <w:pPr>
        <w:ind w:firstLine="709"/>
        <w:rPr>
          <w:sz w:val="28"/>
          <w:szCs w:val="28"/>
        </w:rPr>
      </w:pPr>
    </w:p>
    <w:p w14:paraId="435303E5" w14:textId="012E7AE1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6DB486" wp14:editId="23B21077">
            <wp:extent cx="4800600" cy="5334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3D62" w14:textId="77777777" w:rsidR="00000000" w:rsidRDefault="002C4F4A">
      <w:pPr>
        <w:ind w:firstLine="709"/>
        <w:rPr>
          <w:sz w:val="28"/>
          <w:szCs w:val="28"/>
        </w:rPr>
      </w:pPr>
    </w:p>
    <w:p w14:paraId="5D44C698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Приведённая степень черноты поверхности:</w:t>
      </w:r>
    </w:p>
    <w:p w14:paraId="3283A7EF" w14:textId="77777777" w:rsidR="00000000" w:rsidRDefault="002C4F4A">
      <w:pPr>
        <w:ind w:firstLine="709"/>
        <w:rPr>
          <w:sz w:val="28"/>
          <w:szCs w:val="28"/>
        </w:rPr>
      </w:pPr>
    </w:p>
    <w:p w14:paraId="7FCE592E" w14:textId="75A3FDE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35525" wp14:editId="2F51F154">
            <wp:extent cx="2276475" cy="2286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0465A" w14:textId="77777777" w:rsidR="00000000" w:rsidRDefault="002C4F4A">
      <w:pPr>
        <w:ind w:firstLine="709"/>
        <w:rPr>
          <w:sz w:val="28"/>
          <w:szCs w:val="28"/>
        </w:rPr>
      </w:pPr>
    </w:p>
    <w:p w14:paraId="7ED7C248" w14:textId="0C690E7F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где, </w:t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D62576" wp14:editId="64A44146">
            <wp:extent cx="161925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черноты поверхности (значение берется из таблиц).</w:t>
      </w:r>
    </w:p>
    <w:p w14:paraId="36455152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Тепловой поток, обусловленный излучени</w:t>
      </w:r>
      <w:r>
        <w:rPr>
          <w:sz w:val="28"/>
          <w:szCs w:val="28"/>
        </w:rPr>
        <w:t>ем дымовых газов к стенке:</w:t>
      </w:r>
    </w:p>
    <w:p w14:paraId="1C4D98B9" w14:textId="7AAB75E1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016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68027A" wp14:editId="70A81145">
            <wp:extent cx="4953000" cy="11144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8B431" w14:textId="77777777" w:rsidR="00000000" w:rsidRDefault="002C4F4A">
      <w:pPr>
        <w:ind w:firstLine="709"/>
        <w:rPr>
          <w:sz w:val="28"/>
          <w:szCs w:val="28"/>
        </w:rPr>
      </w:pPr>
    </w:p>
    <w:p w14:paraId="6555A479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Коэффициент теплоотдачи излучением:</w:t>
      </w:r>
    </w:p>
    <w:p w14:paraId="2193ACA5" w14:textId="77777777" w:rsidR="00000000" w:rsidRDefault="002C4F4A">
      <w:pPr>
        <w:ind w:firstLine="709"/>
        <w:rPr>
          <w:sz w:val="28"/>
          <w:szCs w:val="28"/>
        </w:rPr>
      </w:pPr>
    </w:p>
    <w:p w14:paraId="395304FE" w14:textId="43CE358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33B74C" wp14:editId="1FA2CE39">
            <wp:extent cx="2943225" cy="44767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4FF4" w14:textId="77777777" w:rsidR="00000000" w:rsidRDefault="002C4F4A">
      <w:pPr>
        <w:ind w:firstLine="709"/>
        <w:rPr>
          <w:sz w:val="28"/>
          <w:szCs w:val="28"/>
        </w:rPr>
      </w:pPr>
    </w:p>
    <w:p w14:paraId="514F08A6" w14:textId="77777777" w:rsidR="00000000" w:rsidRDefault="002C4F4A">
      <w:pPr>
        <w:tabs>
          <w:tab w:val="center" w:pos="4153"/>
          <w:tab w:val="left" w:pos="5325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Суммарный коэффициент теплоотдачи для дымовых газов</w:t>
      </w:r>
    </w:p>
    <w:p w14:paraId="600BAD4E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3B0483D8" w14:textId="6DB7B2D6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0BA232" wp14:editId="024D6210">
            <wp:extent cx="3619500" cy="2381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CEA2" w14:textId="77777777" w:rsidR="00000000" w:rsidRDefault="002C4F4A">
      <w:pPr>
        <w:ind w:firstLine="709"/>
        <w:rPr>
          <w:sz w:val="28"/>
          <w:szCs w:val="28"/>
        </w:rPr>
      </w:pPr>
    </w:p>
    <w:p w14:paraId="18FDFC8A" w14:textId="77777777" w:rsidR="00000000" w:rsidRDefault="002C4F4A" w:rsidP="002F0165">
      <w:pPr>
        <w:numPr>
          <w:ilvl w:val="0"/>
          <w:numId w:val="3"/>
        </w:numPr>
        <w:tabs>
          <w:tab w:val="left" w:pos="360"/>
          <w:tab w:val="left" w:pos="1418"/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уточненного значения коэффициента теплоп</w:t>
      </w:r>
      <w:r>
        <w:rPr>
          <w:sz w:val="28"/>
          <w:szCs w:val="28"/>
        </w:rPr>
        <w:t>ередачи для единицы длины трубы</w:t>
      </w:r>
    </w:p>
    <w:p w14:paraId="62CDEBE2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0DF2E52" w14:textId="03BB797F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5A2BDC" wp14:editId="43A3F359">
            <wp:extent cx="4981575" cy="13049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0C4DF" w14:textId="77777777" w:rsidR="00000000" w:rsidRDefault="002C4F4A">
      <w:pPr>
        <w:ind w:firstLine="709"/>
        <w:rPr>
          <w:sz w:val="28"/>
          <w:szCs w:val="28"/>
        </w:rPr>
      </w:pPr>
    </w:p>
    <w:p w14:paraId="018D8AFD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Определение конструктивных характеристик теплообменного аппарата</w:t>
      </w:r>
    </w:p>
    <w:p w14:paraId="2E19B592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Плотность воды:</w:t>
      </w:r>
    </w:p>
    <w:p w14:paraId="2B577B95" w14:textId="77777777" w:rsidR="00000000" w:rsidRDefault="002C4F4A">
      <w:pPr>
        <w:ind w:firstLine="709"/>
        <w:rPr>
          <w:sz w:val="28"/>
          <w:szCs w:val="28"/>
        </w:rPr>
      </w:pPr>
    </w:p>
    <w:p w14:paraId="562CC46E" w14:textId="15B67007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516CA5" wp14:editId="479E0F1C">
            <wp:extent cx="1733550" cy="2381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8220" w14:textId="77777777" w:rsidR="00000000" w:rsidRDefault="002C4F4A">
      <w:pPr>
        <w:ind w:firstLine="709"/>
        <w:rPr>
          <w:sz w:val="28"/>
          <w:szCs w:val="28"/>
        </w:rPr>
      </w:pPr>
    </w:p>
    <w:p w14:paraId="4024AC70" w14:textId="77777777" w:rsidR="00000000" w:rsidRDefault="002C4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параллельно включенных труб:</w:t>
      </w:r>
    </w:p>
    <w:p w14:paraId="59F821F9" w14:textId="29B27438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C1A1A1" wp14:editId="256B8AA4">
            <wp:extent cx="3409950" cy="4572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C2CC5" w14:textId="77777777" w:rsidR="00000000" w:rsidRDefault="002C4F4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628E36D7" w14:textId="77777777" w:rsidR="00000000" w:rsidRDefault="002C4F4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Живое сечение потока:</w:t>
      </w:r>
    </w:p>
    <w:p w14:paraId="04DAB591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55743EE3" w14:textId="06E292E8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624CFF" wp14:editId="1269FB83">
            <wp:extent cx="2562225" cy="4476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D61AE" w14:textId="77777777" w:rsidR="00000000" w:rsidRDefault="002C4F4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1BB93A89" w14:textId="77777777" w:rsidR="00000000" w:rsidRDefault="002C4F4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длина труб определяется из уравнения теплопередачи</w:t>
      </w:r>
    </w:p>
    <w:p w14:paraId="2C0769F2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33782A07" w14:textId="2ABB72EF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308C42" wp14:editId="2EA5D3CF">
            <wp:extent cx="3857625" cy="4476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2277" w14:textId="77777777" w:rsidR="00000000" w:rsidRDefault="002C4F4A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74C3F37D" w14:textId="77777777" w:rsidR="00000000" w:rsidRDefault="002C4F4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одной трубы (змеевика):</w:t>
      </w:r>
    </w:p>
    <w:p w14:paraId="1C60EE76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DA8D5A5" w14:textId="08E8E243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818D9B" wp14:editId="551E5D29">
            <wp:extent cx="1714500" cy="21907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FE4B" w14:textId="77777777" w:rsidR="00000000" w:rsidRDefault="002C4F4A">
      <w:pPr>
        <w:spacing w:line="360" w:lineRule="auto"/>
        <w:ind w:firstLine="709"/>
        <w:jc w:val="both"/>
        <w:rPr>
          <w:sz w:val="28"/>
          <w:szCs w:val="28"/>
        </w:rPr>
      </w:pPr>
    </w:p>
    <w:p w14:paraId="16E07DE8" w14:textId="77777777" w:rsidR="00000000" w:rsidRDefault="002C4F4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теплообмена (используется значение наружного диаметра, т.к. со стороны дымовых газов меньшее значение коэффициента теплоотдачи)</w:t>
      </w:r>
    </w:p>
    <w:p w14:paraId="3D4AEE05" w14:textId="77777777" w:rsidR="00000000" w:rsidRDefault="002C4F4A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E9A0D41" w14:textId="1D331890" w:rsidR="00000000" w:rsidRDefault="002F0165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222DAE" wp14:editId="4282563C">
            <wp:extent cx="284797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75D7" w14:textId="77777777" w:rsidR="00000000" w:rsidRDefault="002C4F4A">
      <w:pPr>
        <w:tabs>
          <w:tab w:val="left" w:pos="1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Библиографический список</w:t>
      </w:r>
    </w:p>
    <w:p w14:paraId="27E4A36E" w14:textId="77777777" w:rsidR="00000000" w:rsidRDefault="002C4F4A">
      <w:pPr>
        <w:tabs>
          <w:tab w:val="left" w:pos="10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5E8336" w14:textId="77777777" w:rsidR="00000000" w:rsidRDefault="002C4F4A" w:rsidP="002F0165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Исаченко В. П., Осипова В. А., Сукомел А. С. Теплопередача./ Учебник для вузов. - 4-е изд., - М.: Энергоиздат, 1981. - 416 с.</w:t>
      </w:r>
    </w:p>
    <w:p w14:paraId="09DC76B4" w14:textId="77777777" w:rsidR="00000000" w:rsidRDefault="002C4F4A" w:rsidP="002F0165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Краснощеков Е. А., Сукомел А. С. Задачник по теплопередаче</w:t>
      </w:r>
      <w:r>
        <w:rPr>
          <w:sz w:val="28"/>
          <w:szCs w:val="28"/>
        </w:rPr>
        <w:t>. - М.: Энергия, 1980 г. 298с.</w:t>
      </w:r>
    </w:p>
    <w:p w14:paraId="69C280D3" w14:textId="77777777" w:rsidR="002C4F4A" w:rsidRDefault="002C4F4A" w:rsidP="002F0165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Казанцев Е.И. Промышленные печи. М.: Металлургия, 1975.</w:t>
      </w:r>
    </w:p>
    <w:sectPr w:rsidR="002C4F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334B452"/>
    <w:lvl w:ilvl="0">
      <w:numFmt w:val="bullet"/>
      <w:lvlText w:val="*"/>
      <w:lvlJc w:val="left"/>
    </w:lvl>
  </w:abstractNum>
  <w:abstractNum w:abstractNumId="1" w15:restartNumberingAfterBreak="0">
    <w:nsid w:val="237F0044"/>
    <w:multiLevelType w:val="singleLevel"/>
    <w:tmpl w:val="0B96E5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5CD21DA7"/>
    <w:multiLevelType w:val="singleLevel"/>
    <w:tmpl w:val="A86E087C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6238505B"/>
    <w:multiLevelType w:val="singleLevel"/>
    <w:tmpl w:val="0B96E5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65"/>
    <w:rsid w:val="002C4F4A"/>
    <w:rsid w:val="002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C73A2"/>
  <w14:defaultImageDpi w14:val="0"/>
  <w15:docId w15:val="{0BE9194D-1F72-4D60-998C-0F27EF74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png"/><Relationship Id="rId209" Type="http://schemas.openxmlformats.org/officeDocument/2006/relationships/image" Target="media/image205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png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png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fontTable" Target="fontTable.xml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100.png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theme" Target="theme/theme1.xml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3960</Words>
  <Characters>22576</Characters>
  <Application>Microsoft Office Word</Application>
  <DocSecurity>0</DocSecurity>
  <Lines>188</Lines>
  <Paragraphs>52</Paragraphs>
  <ScaleCrop>false</ScaleCrop>
  <Company/>
  <LinksUpToDate>false</LinksUpToDate>
  <CharactersWithSpaces>26484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2025-03-20T13:03:00Z</dcterms:created>
  <dcterms:modified xsi:type="dcterms:W3CDTF">2025-03-20T13:03:00Z</dcterms:modified>
</cp:coreProperties>
</file>