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4A05" w14:textId="69E25B96" w:rsidR="00354332" w:rsidRDefault="00354332" w:rsidP="00354332">
      <w:pPr>
        <w:rPr>
          <w:b/>
          <w:bCs/>
          <w:sz w:val="28"/>
          <w:szCs w:val="28"/>
        </w:rPr>
      </w:pPr>
      <w:r w:rsidRPr="00354332">
        <w:rPr>
          <w:b/>
          <w:bCs/>
          <w:sz w:val="28"/>
          <w:szCs w:val="28"/>
        </w:rPr>
        <w:t>Космические технологии: как они изменили нашу жизнь на Земле</w:t>
      </w:r>
    </w:p>
    <w:p w14:paraId="2BE0850E" w14:textId="77777777" w:rsidR="00354332" w:rsidRPr="00354332" w:rsidRDefault="00354332" w:rsidP="00354332">
      <w:pPr>
        <w:rPr>
          <w:b/>
          <w:bCs/>
          <w:sz w:val="28"/>
          <w:szCs w:val="28"/>
        </w:rPr>
      </w:pPr>
    </w:p>
    <w:p w14:paraId="744652BE" w14:textId="77777777" w:rsidR="00354332" w:rsidRPr="00354332" w:rsidRDefault="00354332" w:rsidP="00354332">
      <w:pPr>
        <w:rPr>
          <w:b/>
          <w:bCs/>
        </w:rPr>
      </w:pPr>
      <w:r w:rsidRPr="00354332">
        <w:rPr>
          <w:b/>
          <w:bCs/>
        </w:rPr>
        <w:t>Введение</w:t>
      </w:r>
    </w:p>
    <w:p w14:paraId="48E13451" w14:textId="77777777" w:rsidR="00354332" w:rsidRDefault="00354332" w:rsidP="00354332">
      <w:r>
        <w:t>Космические технологии, несмотря на свою изначальную направленность на исследование Вселенной и разработку новых методов космических полетов, оказали значительное влияние на повседневную жизнь на Земле. Эти технологии не только способствовали научным открытиям, но и внедрились в различные сферы человеческой деятельности – от коммуникаций до медицины. В данном реферате мы рассмотрим, как космические технологии изменили нашу жизнь и какие достижения способствовали этому процессу.</w:t>
      </w:r>
    </w:p>
    <w:p w14:paraId="02A0D37B" w14:textId="77777777" w:rsidR="00354332" w:rsidRDefault="00354332" w:rsidP="00354332"/>
    <w:p w14:paraId="6EDDD72B" w14:textId="77777777" w:rsidR="00354332" w:rsidRPr="00354332" w:rsidRDefault="00354332" w:rsidP="00354332">
      <w:pPr>
        <w:rPr>
          <w:b/>
          <w:bCs/>
        </w:rPr>
      </w:pPr>
      <w:r w:rsidRPr="00354332">
        <w:rPr>
          <w:b/>
          <w:bCs/>
        </w:rPr>
        <w:t>Развитие спутниковых технологий</w:t>
      </w:r>
    </w:p>
    <w:p w14:paraId="0F8133A0" w14:textId="5F5D225B" w:rsidR="00354332" w:rsidRDefault="00354332" w:rsidP="00354332">
      <w:r>
        <w:t>Одним из самых значительных достижений в области космических технологий стали спутники. Спутниковая связь и навигация преобразили коммуникационные системы по всему миру. Спутники обеспечивают возможность передачи информации на большие расстояния, что значительно упростило связь между людьми и странами. Примеры таких технологий включают спутниковое телевидение, интернет и телефонные услуги.</w:t>
      </w:r>
    </w:p>
    <w:p w14:paraId="6AA63F9D" w14:textId="77777777" w:rsidR="00354332" w:rsidRDefault="00354332" w:rsidP="00354332">
      <w:r>
        <w:t>Кроме того, навигационные системы, такие как GPS, значительно упростили ориентирование и планирование маршрутов. Они существенно изменили транспортную индустрию, способствуя более безопасным и эффективным поездкам.</w:t>
      </w:r>
    </w:p>
    <w:p w14:paraId="06E3569C" w14:textId="77777777" w:rsidR="00354332" w:rsidRDefault="00354332" w:rsidP="00354332"/>
    <w:p w14:paraId="5A7E59B7" w14:textId="77777777" w:rsidR="00354332" w:rsidRPr="00354332" w:rsidRDefault="00354332" w:rsidP="00354332">
      <w:pPr>
        <w:rPr>
          <w:b/>
          <w:bCs/>
        </w:rPr>
      </w:pPr>
      <w:r w:rsidRPr="00354332">
        <w:rPr>
          <w:b/>
          <w:bCs/>
        </w:rPr>
        <w:t>Изменения в науке и медицине</w:t>
      </w:r>
    </w:p>
    <w:p w14:paraId="2FCAE1AB" w14:textId="12FBE6B6" w:rsidR="00354332" w:rsidRDefault="00354332" w:rsidP="00354332">
      <w:r>
        <w:t xml:space="preserve">Космические технологии также оказали заметное влияние на науку и медицину. Исследования, проводимые в условиях </w:t>
      </w:r>
      <w:proofErr w:type="spellStart"/>
      <w:r>
        <w:t>микрогравитации</w:t>
      </w:r>
      <w:proofErr w:type="spellEnd"/>
      <w:r>
        <w:t>, дали возможность изучить множество физических и биологических процессов. Эти исследования привели к разработке новых медицинских технологий и препаратов. Например, испытания лекарств в условиях космоса позволяют ученым лучше понять их воздействия на организм, что может привести к созданию более эффективных и безопасных лечебных средств.</w:t>
      </w:r>
    </w:p>
    <w:p w14:paraId="15402AD3" w14:textId="77777777" w:rsidR="00354332" w:rsidRDefault="00354332" w:rsidP="00354332">
      <w:r>
        <w:t>Технологии, используемые для мониторинга Земли из космоса, позволяют отслеживать климатические изменения, природные катастрофы и их последствия. Это способствует более эффективному реагированию на стихийные бедствия и помогает в планировании и управлении ресурсами.</w:t>
      </w:r>
    </w:p>
    <w:p w14:paraId="59B7A1FD" w14:textId="77777777" w:rsidR="00354332" w:rsidRDefault="00354332" w:rsidP="00354332"/>
    <w:p w14:paraId="74CE4FBB" w14:textId="77777777" w:rsidR="00354332" w:rsidRPr="00354332" w:rsidRDefault="00354332" w:rsidP="00354332">
      <w:pPr>
        <w:rPr>
          <w:b/>
          <w:bCs/>
        </w:rPr>
      </w:pPr>
      <w:r w:rsidRPr="00354332">
        <w:rPr>
          <w:b/>
          <w:bCs/>
        </w:rPr>
        <w:t>Экология и устойчивое развитие</w:t>
      </w:r>
    </w:p>
    <w:p w14:paraId="29D5BD8F" w14:textId="77777777" w:rsidR="00354332" w:rsidRDefault="00354332" w:rsidP="00354332">
      <w:r>
        <w:t>Космические технологии также играют важную роль в экологии и устойчивом развитии. Спутниковые данные могут быть использованы для мониторинга состояния окружающей среды, изучения изменений экосистем и ресурсов планеты. Это позволяет ученым и государственным учреждениям принимать более обоснованные решения в области управления природными ресурсами и охраны окружающей среды.</w:t>
      </w:r>
    </w:p>
    <w:p w14:paraId="07D5DDE9" w14:textId="77777777" w:rsidR="00354332" w:rsidRDefault="00354332" w:rsidP="00354332"/>
    <w:p w14:paraId="32AEE7A5" w14:textId="77777777" w:rsidR="00354332" w:rsidRDefault="00354332" w:rsidP="00354332">
      <w:r>
        <w:lastRenderedPageBreak/>
        <w:t>Для борьбы с изменением климата и улучшения качества воздуха, космические технологии помогают в моделировании климатических изменений и прогнозировании их последствий, что является критически важным для разработки эффективных стратегий адаптации и смягчения.</w:t>
      </w:r>
    </w:p>
    <w:p w14:paraId="7AF98106" w14:textId="77777777" w:rsidR="00354332" w:rsidRDefault="00354332" w:rsidP="00354332"/>
    <w:p w14:paraId="50D7CC73" w14:textId="77777777" w:rsidR="00354332" w:rsidRPr="00354332" w:rsidRDefault="00354332" w:rsidP="00354332">
      <w:pPr>
        <w:rPr>
          <w:b/>
          <w:bCs/>
        </w:rPr>
      </w:pPr>
      <w:r w:rsidRPr="00354332">
        <w:rPr>
          <w:b/>
          <w:bCs/>
        </w:rPr>
        <w:t>Заключение</w:t>
      </w:r>
    </w:p>
    <w:p w14:paraId="5A4F615B" w14:textId="01CB28A1" w:rsidR="00F3736D" w:rsidRDefault="00354332" w:rsidP="00354332">
      <w:r>
        <w:t>Космические технологии значительно изменили нашу жизнь на Земле, охватывая широкий спектр областей – от коммуникаций до медицины и экологии. Достижения в этой области продолжают развиваться и открывают новые горизонты для будущих исследований и внедрения технологий, которые могут улучшить качество жизни на нашей планете. Важно продолжать инвестировать в космические исследования, так как их результаты могут принести значительные выгоды человечеству и помочь решить многие современные проблемы.</w:t>
      </w:r>
    </w:p>
    <w:sectPr w:rsidR="00F3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32"/>
    <w:rsid w:val="00354332"/>
    <w:rsid w:val="00F3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37C3"/>
  <w15:chartTrackingRefBased/>
  <w15:docId w15:val="{72676602-02C1-4223-9BBA-DE23BE78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2025-03-14T13:58:00Z</dcterms:created>
  <dcterms:modified xsi:type="dcterms:W3CDTF">2025-03-14T13:59:00Z</dcterms:modified>
</cp:coreProperties>
</file>