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B33B" w14:textId="77777777" w:rsidR="007471CD" w:rsidRPr="007471CD" w:rsidRDefault="007471CD" w:rsidP="007471CD">
      <w:pPr>
        <w:rPr>
          <w:b/>
          <w:bCs/>
          <w:sz w:val="28"/>
          <w:szCs w:val="28"/>
        </w:rPr>
      </w:pPr>
      <w:r w:rsidRPr="007471CD">
        <w:rPr>
          <w:b/>
          <w:bCs/>
          <w:sz w:val="28"/>
          <w:szCs w:val="28"/>
        </w:rPr>
        <w:t>Космические телескопы: как они помогают нам изучать Вселенную</w:t>
      </w:r>
    </w:p>
    <w:p w14:paraId="1CAFDE16" w14:textId="77777777" w:rsidR="007471CD" w:rsidRDefault="007471CD" w:rsidP="007471CD"/>
    <w:p w14:paraId="053D676C" w14:textId="21E7B894" w:rsidR="007471CD" w:rsidRPr="007471CD" w:rsidRDefault="007471CD" w:rsidP="007471CD">
      <w:pPr>
        <w:rPr>
          <w:b/>
          <w:bCs/>
        </w:rPr>
      </w:pPr>
      <w:r w:rsidRPr="007471CD">
        <w:rPr>
          <w:b/>
          <w:bCs/>
        </w:rPr>
        <w:t>Введение</w:t>
      </w:r>
    </w:p>
    <w:p w14:paraId="1FB5410D" w14:textId="77777777" w:rsidR="007471CD" w:rsidRDefault="007471CD" w:rsidP="007471CD">
      <w:r>
        <w:t>Космические телескопы представляют собой одни из самых мощных инструментов в астрономии, позволяя ученым исследовать дальние уголки Вселенной, в том числе звезды, галактики, экзопланеты и другие астрономические объекты. Они работают в условиях, свободных от атмосферы Земли, что позволяет избежать искажений и поглощения света, создаваемых атмосферой. В данном реферате рассматриваются основные типы космических телескопов, их вклад в астрономию и влияние на наше понимание Вселенной.</w:t>
      </w:r>
    </w:p>
    <w:p w14:paraId="078D46A6" w14:textId="77777777" w:rsidR="007471CD" w:rsidRDefault="007471CD" w:rsidP="007471CD"/>
    <w:p w14:paraId="010EFDE4" w14:textId="51A0BD49" w:rsidR="007471CD" w:rsidRPr="007471CD" w:rsidRDefault="007471CD" w:rsidP="007471CD">
      <w:pPr>
        <w:rPr>
          <w:b/>
          <w:bCs/>
        </w:rPr>
      </w:pPr>
      <w:r w:rsidRPr="007471CD">
        <w:rPr>
          <w:b/>
          <w:bCs/>
        </w:rPr>
        <w:t>История космических телескопов</w:t>
      </w:r>
    </w:p>
    <w:p w14:paraId="372ECCED" w14:textId="77777777" w:rsidR="007471CD" w:rsidRDefault="007471CD" w:rsidP="007471CD">
      <w:r>
        <w:t>Идея использования телескопов в космосе восходит к середине 20 века, когда стало ясно, что атмосфера Земли искажает наблюдения в оптическом диапазоне. Первый космический телескоп - «Хаббл» - был запущен в 1990 году и стал основой для последующих миссий. С тех пор было разработано множество других космических телескопов, работающих в различных диапазонах электромагнитного спектра, включая инфракрасный, рентгеновский и ультрафиолетовый.</w:t>
      </w:r>
    </w:p>
    <w:p w14:paraId="19786350" w14:textId="77777777" w:rsidR="007471CD" w:rsidRDefault="007471CD" w:rsidP="007471CD"/>
    <w:p w14:paraId="5C295B8B" w14:textId="1E8A8A37" w:rsidR="007471CD" w:rsidRPr="007471CD" w:rsidRDefault="007471CD" w:rsidP="007471CD">
      <w:pPr>
        <w:rPr>
          <w:b/>
          <w:bCs/>
        </w:rPr>
      </w:pPr>
      <w:r w:rsidRPr="007471CD">
        <w:rPr>
          <w:b/>
          <w:bCs/>
        </w:rPr>
        <w:t>Типы космических телескопов</w:t>
      </w:r>
    </w:p>
    <w:p w14:paraId="39A9C953" w14:textId="77777777" w:rsidR="007471CD" w:rsidRDefault="007471CD" w:rsidP="007471CD">
      <w:r>
        <w:t>Существует несколько типов космических телескопов, каждый из которых предназначен для изучения определенных аспектов Вселенной:</w:t>
      </w:r>
    </w:p>
    <w:p w14:paraId="2CE936A7" w14:textId="77777777" w:rsidR="007471CD" w:rsidRDefault="007471CD" w:rsidP="007471CD">
      <w:r>
        <w:t>Оптические телескопы: Такие как «Хаббл», которые наблюдают в видимом диапазоне света. Они позволяют изучать звезды, галактики и другие объекты в их естественном свете.</w:t>
      </w:r>
    </w:p>
    <w:p w14:paraId="60810729" w14:textId="77777777" w:rsidR="007471CD" w:rsidRDefault="007471CD" w:rsidP="007471CD">
      <w:r>
        <w:t>Инфракрасные телескопы</w:t>
      </w:r>
      <w:proofErr w:type="gramStart"/>
      <w:r>
        <w:t>: Например</w:t>
      </w:r>
      <w:proofErr w:type="gramEnd"/>
      <w:r>
        <w:t>, «</w:t>
      </w:r>
      <w:proofErr w:type="spellStart"/>
      <w:r>
        <w:t>Спитцер</w:t>
      </w:r>
      <w:proofErr w:type="spellEnd"/>
      <w:r>
        <w:t xml:space="preserve">» и «Джеймс Уэбб», которые исследуют холодные объекты, такие как </w:t>
      </w:r>
      <w:proofErr w:type="spellStart"/>
      <w:r>
        <w:t>звездообразующие</w:t>
      </w:r>
      <w:proofErr w:type="spellEnd"/>
      <w:r>
        <w:t xml:space="preserve"> регионы и экзопланеты, а также помогают в наблюдениях за ранней Вселенной.</w:t>
      </w:r>
    </w:p>
    <w:p w14:paraId="4682058B" w14:textId="77777777" w:rsidR="007471CD" w:rsidRDefault="007471CD" w:rsidP="007471CD">
      <w:r>
        <w:t>Рентгеновские телескопы</w:t>
      </w:r>
      <w:proofErr w:type="gramStart"/>
      <w:r>
        <w:t>: Таки</w:t>
      </w:r>
      <w:proofErr w:type="gramEnd"/>
      <w:r>
        <w:t xml:space="preserve"> как «</w:t>
      </w:r>
      <w:proofErr w:type="spellStart"/>
      <w:r>
        <w:t>Чандра</w:t>
      </w:r>
      <w:proofErr w:type="spellEnd"/>
      <w:r>
        <w:t>», способные выявлять высокоэнергетические события, такие как взрывы сверхновых и черные дыры, благодаря наблюдениям в рентгеновском диапазоне.</w:t>
      </w:r>
    </w:p>
    <w:p w14:paraId="051B82A3" w14:textId="77777777" w:rsidR="007471CD" w:rsidRDefault="007471CD" w:rsidP="007471CD"/>
    <w:p w14:paraId="48B23896" w14:textId="43E51AA6" w:rsidR="007471CD" w:rsidRPr="007471CD" w:rsidRDefault="007471CD" w:rsidP="007471CD">
      <w:pPr>
        <w:rPr>
          <w:b/>
          <w:bCs/>
        </w:rPr>
      </w:pPr>
      <w:r w:rsidRPr="007471CD">
        <w:rPr>
          <w:b/>
          <w:bCs/>
        </w:rPr>
        <w:t>Вклад космических телескопов в астрономию</w:t>
      </w:r>
    </w:p>
    <w:p w14:paraId="7831B133" w14:textId="77777777" w:rsidR="007471CD" w:rsidRDefault="007471CD" w:rsidP="007471CD">
      <w:r>
        <w:t>Космические телескопы значительно расширили наши знания о Вселенной:</w:t>
      </w:r>
    </w:p>
    <w:p w14:paraId="2912B64A" w14:textId="0797FB58" w:rsidR="007471CD" w:rsidRDefault="007471CD" w:rsidP="007471CD">
      <w:r>
        <w:t>Открытие экзопланет: Телескопы, такие как «Кеплер» и «</w:t>
      </w:r>
      <w:proofErr w:type="spellStart"/>
      <w:r>
        <w:t>Транситный</w:t>
      </w:r>
      <w:proofErr w:type="spellEnd"/>
      <w:r>
        <w:t xml:space="preserve"> </w:t>
      </w:r>
      <w:proofErr w:type="spellStart"/>
      <w:r>
        <w:t>Спик</w:t>
      </w:r>
      <w:proofErr w:type="spellEnd"/>
      <w:r>
        <w:t xml:space="preserve">», сыграли ключевую роль в открытии тысяч экзопланет, что изменило наше представление </w:t>
      </w:r>
      <w:proofErr w:type="gramStart"/>
      <w:r>
        <w:t>о возможностям</w:t>
      </w:r>
      <w:proofErr w:type="gramEnd"/>
      <w:r>
        <w:t xml:space="preserve"> жизни за пределами Земли.</w:t>
      </w:r>
    </w:p>
    <w:p w14:paraId="717627E5" w14:textId="6C920D7F" w:rsidR="007471CD" w:rsidRDefault="007471CD" w:rsidP="007471CD">
      <w:r>
        <w:t xml:space="preserve">Изучение темной материи и темной энергии: Наблюдения с помощью космических телескопов помогли астрономам лучше понять природу темной материи и темной энергии, составляющих большую часть массы и энергии во Вселенной.    </w:t>
      </w:r>
    </w:p>
    <w:p w14:paraId="5CE56CBB" w14:textId="77777777" w:rsidR="007471CD" w:rsidRDefault="007471CD" w:rsidP="007471CD">
      <w:r>
        <w:t>Глубокие исследования далекой Вселенной: Космические телескопы позволяют заглянуть в прошлое, наблюдая за галактиками, существовавшими миллиарды лет назад, что дает возможность понять эволюцию Вселенной.</w:t>
      </w:r>
    </w:p>
    <w:p w14:paraId="68893B8A" w14:textId="77777777" w:rsidR="007471CD" w:rsidRDefault="007471CD" w:rsidP="007471CD"/>
    <w:p w14:paraId="5E55EAF9" w14:textId="3A1CB99F" w:rsidR="007471CD" w:rsidRPr="007471CD" w:rsidRDefault="007471CD" w:rsidP="007471CD">
      <w:pPr>
        <w:rPr>
          <w:b/>
          <w:bCs/>
        </w:rPr>
      </w:pPr>
      <w:r w:rsidRPr="007471CD">
        <w:rPr>
          <w:b/>
          <w:bCs/>
        </w:rPr>
        <w:t>Технологические достижения и будущее космических телескопов</w:t>
      </w:r>
    </w:p>
    <w:p w14:paraId="21244C84" w14:textId="77777777" w:rsidR="007471CD" w:rsidRDefault="007471CD" w:rsidP="007471CD">
      <w:r>
        <w:t>Развитие технологий продолжает улучшать возможности космических телескопов. Совсем недавно запущенный телескоп «Джеймс Уэбб» обещает революционизировать астрономию, предоставляя данные о самом раннем этапе формирования звёзд и галактик. В будущем планируется создание еще более мощных телескопов, способных исследовать удивительные детали и тайны Вселенной, например, проект «Европейский чрезвычайный телескоп» (E-ELT).</w:t>
      </w:r>
    </w:p>
    <w:p w14:paraId="089839AD" w14:textId="77777777" w:rsidR="007471CD" w:rsidRDefault="007471CD" w:rsidP="007471CD"/>
    <w:p w14:paraId="5B503046" w14:textId="7B09E598" w:rsidR="007471CD" w:rsidRPr="007471CD" w:rsidRDefault="007471CD" w:rsidP="007471CD">
      <w:pPr>
        <w:rPr>
          <w:b/>
          <w:bCs/>
        </w:rPr>
      </w:pPr>
      <w:r w:rsidRPr="007471CD">
        <w:rPr>
          <w:b/>
          <w:bCs/>
        </w:rPr>
        <w:t>Заключение</w:t>
      </w:r>
    </w:p>
    <w:p w14:paraId="2F8796BB" w14:textId="2E58CD6A" w:rsidR="008B7155" w:rsidRDefault="007471CD" w:rsidP="007471CD">
      <w:r>
        <w:t>Космические телескопы представляют собой важнейшие инструменты для изучения Вселенной. Их уникальные возможности позволяют астрономам проводить наблюдения, которые не могут быть осуществлены с Земли, открывая новые горизонты в понимании космоса. От экзопланет до черных дыр, тысячи открытий становятся возможными благодаря космическим телескопам, которые продолжают расширять наши представления о Вселенной и о нашем месте в ней.</w:t>
      </w:r>
    </w:p>
    <w:sectPr w:rsidR="008B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CD"/>
    <w:rsid w:val="007471CD"/>
    <w:rsid w:val="008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D9BE"/>
  <w15:chartTrackingRefBased/>
  <w15:docId w15:val="{506A148A-09F6-4C17-A911-02466316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2025-03-14T14:16:00Z</dcterms:created>
  <dcterms:modified xsi:type="dcterms:W3CDTF">2025-03-14T14:18:00Z</dcterms:modified>
</cp:coreProperties>
</file>