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0562" w14:textId="77777777" w:rsidR="00FA1071" w:rsidRPr="00031C25" w:rsidRDefault="003A2F7C" w:rsidP="00031C25">
      <w:pPr>
        <w:keepNext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1</w:t>
      </w:r>
    </w:p>
    <w:p w14:paraId="0CD73C53" w14:textId="77777777" w:rsidR="003A2F7C" w:rsidRPr="00031C25" w:rsidRDefault="003A2F7C" w:rsidP="00031C25">
      <w:pPr>
        <w:keepNext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831E6B6" w14:textId="77777777" w:rsidR="00FA1071" w:rsidRPr="003A2F7C" w:rsidRDefault="00FA1071" w:rsidP="00031C25">
      <w:pPr>
        <w:keepNext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A2F7C">
        <w:rPr>
          <w:b/>
          <w:bCs/>
          <w:color w:val="000000"/>
          <w:sz w:val="28"/>
          <w:szCs w:val="28"/>
        </w:rPr>
        <w:t>ЛИНЕЙНЫЕ ЭЛЕКТРИЧЕСКИЕ ЦЕПИ ПОСТОЯННОГО ТОКА</w:t>
      </w:r>
    </w:p>
    <w:p w14:paraId="6D6CB48C" w14:textId="77777777" w:rsidR="003A2F7C" w:rsidRPr="00902E1B" w:rsidRDefault="003A2F7C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57564B" w14:textId="77777777" w:rsidR="00FA1071" w:rsidRPr="00EA17F0" w:rsidRDefault="00FA1071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В соответствии с вариантом, заданным двумя последними цифрами шифра, указанного в зачетной книжке, выписать из табл. 1.1 и 1.2 условия задачи и выполнить следующее:</w:t>
      </w:r>
    </w:p>
    <w:p w14:paraId="779669C3" w14:textId="77777777" w:rsidR="00FA1071" w:rsidRPr="00EA17F0" w:rsidRDefault="00FA1071" w:rsidP="00031C25">
      <w:pPr>
        <w:keepNext/>
        <w:numPr>
          <w:ilvl w:val="0"/>
          <w:numId w:val="3"/>
        </w:numPr>
        <w:shd w:val="clear" w:color="auto" w:fill="FFFFFF"/>
        <w:tabs>
          <w:tab w:val="left" w:pos="25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Начертить схему электрической цепи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с обозначением узлов и элементов ветвей, соблюдая требования ЕСКД.</w:t>
      </w:r>
    </w:p>
    <w:p w14:paraId="60645B0B" w14:textId="77777777" w:rsidR="00FA1071" w:rsidRPr="00EA17F0" w:rsidRDefault="00FA1071" w:rsidP="00031C25">
      <w:pPr>
        <w:keepNext/>
        <w:numPr>
          <w:ilvl w:val="0"/>
          <w:numId w:val="3"/>
        </w:numPr>
        <w:shd w:val="clear" w:color="auto" w:fill="FFFFFF"/>
        <w:tabs>
          <w:tab w:val="left" w:pos="25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Определить и составить необходимое число уравнений по зак</w:t>
      </w:r>
      <w:r w:rsidR="00902E1B">
        <w:rPr>
          <w:color w:val="000000"/>
          <w:sz w:val="28"/>
          <w:szCs w:val="28"/>
        </w:rPr>
        <w:t>о</w:t>
      </w:r>
      <w:r w:rsidRPr="00EA17F0">
        <w:rPr>
          <w:color w:val="000000"/>
          <w:sz w:val="28"/>
          <w:szCs w:val="28"/>
        </w:rPr>
        <w:t>нам Кирхгофа для определения токов во всех ветвях.</w:t>
      </w:r>
    </w:p>
    <w:p w14:paraId="0505A2EB" w14:textId="77777777" w:rsidR="00FA1071" w:rsidRPr="00EA17F0" w:rsidRDefault="00FA1071" w:rsidP="00031C25">
      <w:pPr>
        <w:keepNext/>
        <w:numPr>
          <w:ilvl w:val="0"/>
          <w:numId w:val="3"/>
        </w:numPr>
        <w:shd w:val="clear" w:color="auto" w:fill="FFFFFF"/>
        <w:tabs>
          <w:tab w:val="left" w:pos="25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Определить токи ветвей методом контурных токов и узловых п</w:t>
      </w:r>
      <w:r w:rsidRPr="00EA17F0">
        <w:rPr>
          <w:color w:val="000000"/>
          <w:sz w:val="28"/>
          <w:szCs w:val="28"/>
        </w:rPr>
        <w:t>о</w:t>
      </w:r>
      <w:r w:rsidRPr="00EA17F0">
        <w:rPr>
          <w:color w:val="000000"/>
          <w:sz w:val="28"/>
          <w:szCs w:val="28"/>
        </w:rPr>
        <w:t>тенциалов и свести их в таблицу.</w:t>
      </w:r>
    </w:p>
    <w:p w14:paraId="4447D6C1" w14:textId="77777777" w:rsidR="00FA1071" w:rsidRPr="00EA17F0" w:rsidRDefault="00FA1071" w:rsidP="00031C25">
      <w:pPr>
        <w:keepNext/>
        <w:numPr>
          <w:ilvl w:val="0"/>
          <w:numId w:val="3"/>
        </w:numPr>
        <w:shd w:val="clear" w:color="auto" w:fill="FFFFFF"/>
        <w:tabs>
          <w:tab w:val="left" w:pos="25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Проверить результаты расчетов по уравнениям баланса мощн</w:t>
      </w:r>
      <w:r w:rsidRPr="00EA17F0">
        <w:rPr>
          <w:color w:val="000000"/>
          <w:sz w:val="28"/>
          <w:szCs w:val="28"/>
        </w:rPr>
        <w:t>о</w:t>
      </w:r>
      <w:r w:rsidRPr="00EA17F0">
        <w:rPr>
          <w:color w:val="000000"/>
          <w:sz w:val="28"/>
          <w:szCs w:val="28"/>
        </w:rPr>
        <w:t>стей.</w:t>
      </w:r>
    </w:p>
    <w:p w14:paraId="13068B99" w14:textId="77777777" w:rsidR="00FA1071" w:rsidRPr="003A2F7C" w:rsidRDefault="00FA1071" w:rsidP="00031C25">
      <w:pPr>
        <w:keepNext/>
        <w:numPr>
          <w:ilvl w:val="0"/>
          <w:numId w:val="3"/>
        </w:numPr>
        <w:shd w:val="clear" w:color="auto" w:fill="FFFFFF"/>
        <w:tabs>
          <w:tab w:val="left" w:pos="25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Определить ток в первой ветви методом эквивалентного генер</w:t>
      </w:r>
      <w:r w:rsidRPr="00EA17F0">
        <w:rPr>
          <w:color w:val="000000"/>
          <w:sz w:val="28"/>
          <w:szCs w:val="28"/>
        </w:rPr>
        <w:t>а</w:t>
      </w:r>
      <w:r w:rsidRPr="00EA17F0">
        <w:rPr>
          <w:color w:val="000000"/>
          <w:sz w:val="28"/>
          <w:szCs w:val="28"/>
        </w:rPr>
        <w:t>тора.</w:t>
      </w:r>
    </w:p>
    <w:p w14:paraId="7D262C1E" w14:textId="77777777" w:rsidR="003A2F7C" w:rsidRPr="00EA17F0" w:rsidRDefault="003A2F7C" w:rsidP="00031C25">
      <w:pPr>
        <w:keepNext/>
        <w:shd w:val="clear" w:color="auto" w:fill="FFFFFF"/>
        <w:tabs>
          <w:tab w:val="left" w:pos="255"/>
        </w:tabs>
        <w:spacing w:line="360" w:lineRule="auto"/>
        <w:jc w:val="both"/>
        <w:rPr>
          <w:color w:val="000000"/>
          <w:sz w:val="28"/>
          <w:szCs w:val="28"/>
        </w:rPr>
      </w:pPr>
    </w:p>
    <w:p w14:paraId="3C777C4D" w14:textId="77777777" w:rsidR="00FA1071" w:rsidRPr="00EA17F0" w:rsidRDefault="00FA1071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Таблица 1.1</w:t>
      </w:r>
    </w:p>
    <w:tbl>
      <w:tblPr>
        <w:tblW w:w="9063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39"/>
        <w:gridCol w:w="753"/>
        <w:gridCol w:w="753"/>
        <w:gridCol w:w="759"/>
        <w:gridCol w:w="745"/>
        <w:gridCol w:w="738"/>
        <w:gridCol w:w="752"/>
        <w:gridCol w:w="744"/>
        <w:gridCol w:w="758"/>
        <w:gridCol w:w="758"/>
        <w:gridCol w:w="758"/>
        <w:gridCol w:w="806"/>
      </w:tblGrid>
      <w:tr w:rsidR="00FA1071" w:rsidRPr="003A2F7C" w14:paraId="4455E469" w14:textId="77777777" w:rsidTr="00031C25">
        <w:trPr>
          <w:trHeight w:val="299"/>
          <w:jc w:val="center"/>
        </w:trPr>
        <w:tc>
          <w:tcPr>
            <w:tcW w:w="906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8641F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Сопротивления резисторов, Ом. Э.д.с. источников в В и тока в А</w:t>
            </w:r>
          </w:p>
        </w:tc>
      </w:tr>
      <w:tr w:rsidR="00FA1071" w:rsidRPr="003A2F7C" w14:paraId="785F1107" w14:textId="77777777" w:rsidTr="00031C25">
        <w:trPr>
          <w:trHeight w:hRule="exact" w:val="390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8603F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3A2F7C">
              <w:rPr>
                <w:color w:val="000000"/>
                <w:lang w:val="en-US"/>
              </w:rPr>
              <w:t>R</w:t>
            </w:r>
            <w:r w:rsidRPr="003A2F7C">
              <w:rPr>
                <w:color w:val="000000"/>
                <w:vertAlign w:val="subscript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10B08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3A2F7C">
              <w:rPr>
                <w:color w:val="000000"/>
                <w:lang w:val="en-US"/>
              </w:rPr>
              <w:t>R</w:t>
            </w:r>
            <w:r w:rsidRPr="003A2F7C">
              <w:rPr>
                <w:color w:val="000000"/>
                <w:vertAlign w:val="subscript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109F2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3A2F7C">
              <w:rPr>
                <w:color w:val="000000"/>
                <w:lang w:val="en-US"/>
              </w:rPr>
              <w:t>R</w:t>
            </w:r>
            <w:r w:rsidRPr="003A2F7C">
              <w:rPr>
                <w:color w:val="000000"/>
                <w:vertAlign w:val="subscript"/>
              </w:rPr>
              <w:t>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77329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  <w:lang w:val="en-US"/>
              </w:rPr>
              <w:t>R</w:t>
            </w:r>
            <w:r w:rsidRPr="003A2F7C">
              <w:rPr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9DB77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  <w:lang w:val="en-US"/>
              </w:rPr>
              <w:t>R</w:t>
            </w:r>
            <w:r w:rsidRPr="003A2F7C">
              <w:rPr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52978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3A2F7C">
              <w:rPr>
                <w:color w:val="000000"/>
                <w:lang w:val="en-US"/>
              </w:rPr>
              <w:t>R</w:t>
            </w:r>
            <w:r w:rsidRPr="003A2F7C">
              <w:rPr>
                <w:color w:val="000000"/>
                <w:vertAlign w:val="subscript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48DC6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3A2F7C">
              <w:rPr>
                <w:color w:val="000000"/>
              </w:rPr>
              <w:t>Е</w:t>
            </w:r>
            <w:r w:rsidRPr="003A2F7C">
              <w:rPr>
                <w:color w:val="000000"/>
                <w:vertAlign w:val="subscript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FD313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  <w:lang w:val="en-US"/>
              </w:rPr>
              <w:t>E</w:t>
            </w:r>
            <w:r w:rsidRPr="003A2F7C">
              <w:rPr>
                <w:color w:val="000000"/>
                <w:vertAlign w:val="subscript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15A32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Е</w:t>
            </w:r>
            <w:r w:rsidRPr="003A2F7C">
              <w:rPr>
                <w:color w:val="000000"/>
                <w:vertAlign w:val="subscript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DDEEC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Е</w:t>
            </w:r>
            <w:r w:rsidRPr="003A2F7C">
              <w:rPr>
                <w:color w:val="000000"/>
                <w:vertAlign w:val="subscript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DC466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  <w:lang w:val="en-US"/>
              </w:rPr>
              <w:t>E</w:t>
            </w:r>
            <w:r w:rsidRPr="003A2F7C">
              <w:rPr>
                <w:color w:val="000000"/>
                <w:vertAlign w:val="subscript"/>
              </w:rPr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44D88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3A2F7C">
              <w:rPr>
                <w:color w:val="000000"/>
                <w:lang w:val="en-US"/>
              </w:rPr>
              <w:t>J</w:t>
            </w:r>
            <w:r w:rsidRPr="003A2F7C">
              <w:rPr>
                <w:color w:val="000000"/>
                <w:vertAlign w:val="subscript"/>
                <w:lang w:val="en-US"/>
              </w:rPr>
              <w:t>6</w:t>
            </w:r>
          </w:p>
        </w:tc>
      </w:tr>
      <w:tr w:rsidR="00FA1071" w:rsidRPr="003A2F7C" w14:paraId="688E361E" w14:textId="77777777">
        <w:trPr>
          <w:trHeight w:hRule="exact" w:val="410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D2357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1ACBA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C399C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AC794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8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72B31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0DA02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84517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21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F25F9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09827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23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9C9B6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24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C3824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25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27BA5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1</w:t>
            </w:r>
          </w:p>
        </w:tc>
      </w:tr>
    </w:tbl>
    <w:p w14:paraId="32BEFA2F" w14:textId="77777777" w:rsidR="003A2F7C" w:rsidRDefault="003A2F7C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390BC62" w14:textId="77777777" w:rsidR="00FA1071" w:rsidRPr="00EA17F0" w:rsidRDefault="00FA1071" w:rsidP="00031C25">
      <w:pPr>
        <w:keepNext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УСЛОВИЯ К ЗАДАНИЮ № 1.</w:t>
      </w:r>
    </w:p>
    <w:p w14:paraId="4297D73D" w14:textId="77777777" w:rsidR="003A2F7C" w:rsidRDefault="003A2F7C" w:rsidP="00031C25">
      <w:pPr>
        <w:keepNext/>
        <w:shd w:val="clear" w:color="auto" w:fill="FFFFFF"/>
        <w:tabs>
          <w:tab w:val="left" w:leader="underscore" w:pos="3595"/>
          <w:tab w:val="left" w:pos="536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56291E9E" w14:textId="77777777" w:rsidR="00FA1071" w:rsidRPr="00EA17F0" w:rsidRDefault="00FA1071" w:rsidP="00031C25">
      <w:pPr>
        <w:keepNext/>
        <w:shd w:val="clear" w:color="auto" w:fill="FFFFFF"/>
        <w:tabs>
          <w:tab w:val="left" w:leader="underscore" w:pos="3595"/>
          <w:tab w:val="left" w:pos="53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Таблица 1.2</w:t>
      </w:r>
    </w:p>
    <w:p w14:paraId="02887CFA" w14:textId="77777777" w:rsidR="00FA1071" w:rsidRPr="00EA17F0" w:rsidRDefault="00FA1071" w:rsidP="00031C25">
      <w:pPr>
        <w:keepNext/>
        <w:shd w:val="clear" w:color="auto" w:fill="FFFFFF"/>
        <w:tabs>
          <w:tab w:val="left" w:leader="underscore" w:pos="3595"/>
          <w:tab w:val="left" w:pos="53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ЛОГИЧЕСКОЕ СОДЕРЖАНИЕ ЭЛЕКТРИЧЕСКОЙ ЦЕПИ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112"/>
        <w:gridCol w:w="2024"/>
      </w:tblGrid>
      <w:tr w:rsidR="00FA1071" w:rsidRPr="003A2F7C" w14:paraId="120FE761" w14:textId="77777777">
        <w:trPr>
          <w:trHeight w:hRule="exact" w:val="450"/>
        </w:trPr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492F33AC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Схема электрической цепи</w:t>
            </w:r>
          </w:p>
        </w:tc>
        <w:tc>
          <w:tcPr>
            <w:tcW w:w="20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E37D0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FA1071" w:rsidRPr="00902E1B" w14:paraId="0C2211E4" w14:textId="77777777" w:rsidTr="00031C25">
        <w:trPr>
          <w:trHeight w:hRule="exact" w:val="401"/>
        </w:trPr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072C2C4A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3A2F7C">
              <w:rPr>
                <w:color w:val="000000"/>
                <w:lang w:val="en-US"/>
              </w:rPr>
              <w:t>a(R</w:t>
            </w:r>
            <w:r w:rsidRPr="003A2F7C">
              <w:rPr>
                <w:color w:val="000000"/>
                <w:vertAlign w:val="subscript"/>
                <w:lang w:val="en-US"/>
              </w:rPr>
              <w:t>1</w:t>
            </w:r>
            <w:r w:rsidRPr="003A2F7C">
              <w:rPr>
                <w:color w:val="000000"/>
                <w:lang w:val="en-US"/>
              </w:rPr>
              <w:t xml:space="preserve"> +R</w:t>
            </w:r>
            <w:r w:rsidRPr="003A2F7C">
              <w:rPr>
                <w:color w:val="000000"/>
                <w:vertAlign w:val="subscript"/>
                <w:lang w:val="en-US"/>
              </w:rPr>
              <w:t>3</w:t>
            </w:r>
            <w:r w:rsidRPr="003A2F7C">
              <w:rPr>
                <w:color w:val="000000"/>
                <w:lang w:val="en-US"/>
              </w:rPr>
              <w:t>Ē</w:t>
            </w:r>
            <w:r w:rsidRPr="003A2F7C">
              <w:rPr>
                <w:color w:val="000000"/>
                <w:vertAlign w:val="subscript"/>
                <w:lang w:val="en-US"/>
              </w:rPr>
              <w:t>3</w:t>
            </w:r>
            <w:r w:rsidRPr="003A2F7C">
              <w:rPr>
                <w:color w:val="000000"/>
                <w:lang w:val="en-US"/>
              </w:rPr>
              <w:t>bR</w:t>
            </w:r>
            <w:r w:rsidRPr="003A2F7C">
              <w:rPr>
                <w:color w:val="000000"/>
                <w:vertAlign w:val="subscript"/>
                <w:lang w:val="en-US"/>
              </w:rPr>
              <w:t>4</w:t>
            </w:r>
            <w:r w:rsidRPr="003A2F7C">
              <w:rPr>
                <w:color w:val="000000"/>
                <w:lang w:val="en-US"/>
              </w:rPr>
              <w:t>)cR</w:t>
            </w:r>
            <w:r w:rsidRPr="003A2F7C">
              <w:rPr>
                <w:color w:val="000000"/>
                <w:vertAlign w:val="subscript"/>
                <w:lang w:val="en-US"/>
              </w:rPr>
              <w:t>2</w:t>
            </w:r>
            <w:r w:rsidRPr="003A2F7C">
              <w:rPr>
                <w:color w:val="000000"/>
                <w:lang w:val="en-US"/>
              </w:rPr>
              <w:t>Ē</w:t>
            </w:r>
            <w:r w:rsidRPr="003A2F7C">
              <w:rPr>
                <w:color w:val="000000"/>
                <w:vertAlign w:val="subscript"/>
                <w:lang w:val="en-US"/>
              </w:rPr>
              <w:t>2</w:t>
            </w:r>
            <w:r w:rsidRPr="003A2F7C">
              <w:rPr>
                <w:color w:val="000000"/>
                <w:lang w:val="en-US"/>
              </w:rPr>
              <w:t>d(R</w:t>
            </w:r>
            <w:r w:rsidRPr="003A2F7C">
              <w:rPr>
                <w:color w:val="000000"/>
                <w:vertAlign w:val="subscript"/>
                <w:lang w:val="en-US"/>
              </w:rPr>
              <w:t>6</w:t>
            </w:r>
            <w:r w:rsidRPr="003A2F7C">
              <w:rPr>
                <w:color w:val="000000"/>
                <w:lang w:val="en-US"/>
              </w:rPr>
              <w:t>Ĵ</w:t>
            </w:r>
            <w:r w:rsidRPr="003A2F7C">
              <w:rPr>
                <w:color w:val="000000"/>
                <w:vertAlign w:val="subscript"/>
                <w:lang w:val="en-US"/>
              </w:rPr>
              <w:t>6</w:t>
            </w:r>
            <w:r w:rsidRPr="003A2F7C">
              <w:rPr>
                <w:color w:val="000000"/>
                <w:lang w:val="en-US"/>
              </w:rPr>
              <w:t>b+R</w:t>
            </w:r>
            <w:r w:rsidRPr="003A2F7C">
              <w:rPr>
                <w:color w:val="000000"/>
                <w:vertAlign w:val="subscript"/>
                <w:lang w:val="en-US"/>
              </w:rPr>
              <w:t>5</w:t>
            </w:r>
            <w:r w:rsidRPr="003A2F7C">
              <w:rPr>
                <w:color w:val="000000"/>
                <w:lang w:val="en-US"/>
              </w:rPr>
              <w:t>)</w:t>
            </w:r>
            <w:r w:rsidRPr="003A2F7C">
              <w:rPr>
                <w:color w:val="000000"/>
              </w:rPr>
              <w:t>а</w:t>
            </w:r>
          </w:p>
        </w:tc>
        <w:tc>
          <w:tcPr>
            <w:tcW w:w="20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BC143" w14:textId="77777777" w:rsidR="00FA1071" w:rsidRPr="003A2F7C" w:rsidRDefault="00FA1071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</w:tbl>
    <w:p w14:paraId="1215168C" w14:textId="77777777" w:rsidR="00031C25" w:rsidRDefault="00031C25" w:rsidP="00031C25">
      <w:pPr>
        <w:keepNext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4E0EAD9C" w14:textId="77777777" w:rsidR="00F71809" w:rsidRPr="00902E1B" w:rsidRDefault="000A3622" w:rsidP="00031C25">
      <w:pPr>
        <w:keepNext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РЕШЕНИЕ:</w:t>
      </w:r>
    </w:p>
    <w:p w14:paraId="24270EB8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lastRenderedPageBreak/>
        <w:t>Электрическая схема:</w:t>
      </w:r>
    </w:p>
    <w:p w14:paraId="096C628B" w14:textId="1DC5585D" w:rsidR="00FF6057" w:rsidRPr="00EA17F0" w:rsidRDefault="00FF6057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Дано: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7F1DC9F6" wp14:editId="2FDF1F6D">
            <wp:extent cx="2286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 = 5 </w:t>
      </w:r>
      <w:r w:rsidRPr="00EA17F0">
        <w:rPr>
          <w:color w:val="000000"/>
          <w:sz w:val="28"/>
          <w:szCs w:val="28"/>
          <w:lang w:val="en-US"/>
        </w:rPr>
        <w:t>Om</w:t>
      </w:r>
      <w:r w:rsidRPr="00EA17F0">
        <w:rPr>
          <w:color w:val="000000"/>
          <w:sz w:val="28"/>
          <w:szCs w:val="28"/>
        </w:rPr>
        <w:t>;</w:t>
      </w:r>
      <w:r w:rsidR="00EA17F0">
        <w:rPr>
          <w:color w:val="000000"/>
          <w:sz w:val="28"/>
          <w:szCs w:val="28"/>
        </w:rPr>
        <w:t xml:space="preserve">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34D9E245" wp14:editId="06702DDB">
            <wp:extent cx="2286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 = 6 </w:t>
      </w:r>
      <w:r w:rsidRPr="00EA17F0">
        <w:rPr>
          <w:color w:val="000000"/>
          <w:sz w:val="28"/>
          <w:szCs w:val="28"/>
          <w:lang w:val="en-US"/>
        </w:rPr>
        <w:t>Om</w:t>
      </w:r>
      <w:r w:rsidRPr="00EA17F0">
        <w:rPr>
          <w:color w:val="000000"/>
          <w:sz w:val="28"/>
          <w:szCs w:val="28"/>
        </w:rPr>
        <w:t xml:space="preserve">;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25CA4D4E" wp14:editId="5668086C">
            <wp:extent cx="2286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 = 7 </w:t>
      </w:r>
      <w:r w:rsidRPr="00EA17F0">
        <w:rPr>
          <w:color w:val="000000"/>
          <w:sz w:val="28"/>
          <w:szCs w:val="28"/>
          <w:lang w:val="en-US"/>
        </w:rPr>
        <w:t>Om</w:t>
      </w:r>
      <w:r w:rsidRPr="00EA17F0">
        <w:rPr>
          <w:color w:val="000000"/>
          <w:sz w:val="28"/>
          <w:szCs w:val="28"/>
        </w:rPr>
        <w:t xml:space="preserve">;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5D0473D0" wp14:editId="09984DF2">
            <wp:extent cx="2286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 = 8 </w:t>
      </w:r>
      <w:r w:rsidRPr="00EA17F0">
        <w:rPr>
          <w:color w:val="000000"/>
          <w:sz w:val="28"/>
          <w:szCs w:val="28"/>
          <w:lang w:val="en-US"/>
        </w:rPr>
        <w:t>Om</w:t>
      </w:r>
      <w:r w:rsidRPr="00EA17F0">
        <w:rPr>
          <w:color w:val="000000"/>
          <w:sz w:val="28"/>
          <w:szCs w:val="28"/>
        </w:rPr>
        <w:t>;</w:t>
      </w:r>
    </w:p>
    <w:p w14:paraId="1E0D1CBB" w14:textId="36EDBB80" w:rsidR="00FF6057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EDBE189" wp14:editId="0F1F1823">
            <wp:extent cx="22860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057" w:rsidRPr="00EA17F0">
        <w:rPr>
          <w:color w:val="000000"/>
          <w:sz w:val="28"/>
          <w:szCs w:val="28"/>
          <w:lang w:val="en-US"/>
        </w:rPr>
        <w:t xml:space="preserve"> = 9 Om; </w:t>
      </w: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467F89F" wp14:editId="00668520">
            <wp:extent cx="22860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057" w:rsidRPr="00EA17F0">
        <w:rPr>
          <w:color w:val="000000"/>
          <w:sz w:val="28"/>
          <w:szCs w:val="28"/>
          <w:lang w:val="en-US"/>
        </w:rPr>
        <w:t xml:space="preserve"> = 10 Om;</w:t>
      </w:r>
    </w:p>
    <w:p w14:paraId="7813E82E" w14:textId="77777777" w:rsidR="00FF6057" w:rsidRPr="00EA17F0" w:rsidRDefault="00FF6057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color w:val="000000"/>
          <w:sz w:val="28"/>
          <w:szCs w:val="28"/>
          <w:lang w:val="en-US"/>
        </w:rPr>
        <w:t>E2= 22 B; E3 = 23B; J =1A.</w:t>
      </w:r>
    </w:p>
    <w:p w14:paraId="2EBF1A08" w14:textId="77777777" w:rsidR="00FF6057" w:rsidRPr="00EA17F0" w:rsidRDefault="00FF6057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74567F58" w14:textId="05C7F774" w:rsidR="00FA1071" w:rsidRDefault="00B02C6F" w:rsidP="00031C25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3B9B9E9" wp14:editId="1804A8AF">
            <wp:extent cx="2438400" cy="2352675"/>
            <wp:effectExtent l="0" t="0" r="0" b="0"/>
            <wp:docPr id="7" name="Рисунок 2" descr="2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gif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03606" w14:textId="77777777" w:rsidR="003A2F7C" w:rsidRPr="003A2F7C" w:rsidRDefault="003A2F7C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705631D" w14:textId="77777777" w:rsidR="00FA1071" w:rsidRPr="00902E1B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Для нахождения количества контуров упростим схему:</w:t>
      </w:r>
    </w:p>
    <w:p w14:paraId="34B82EB2" w14:textId="77777777" w:rsidR="003A2F7C" w:rsidRPr="00902E1B" w:rsidRDefault="003A2F7C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E4305E" w14:textId="37188BF4" w:rsidR="00FA1071" w:rsidRDefault="00B02C6F" w:rsidP="00031C25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71E0ACB" wp14:editId="33E36EA5">
            <wp:extent cx="2286000" cy="2238375"/>
            <wp:effectExtent l="0" t="0" r="0" b="0"/>
            <wp:docPr id="8" name="Рисунок 3" descr="21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1gif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0477D" w14:textId="77777777" w:rsidR="003A2F7C" w:rsidRPr="003A2F7C" w:rsidRDefault="003A2F7C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26348DF" w14:textId="0CC31242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Подставим вместо источника </w:t>
      </w:r>
      <w:r w:rsidRPr="00EA17F0">
        <w:rPr>
          <w:color w:val="000000"/>
          <w:sz w:val="28"/>
          <w:szCs w:val="28"/>
          <w:lang w:val="en-US"/>
        </w:rPr>
        <w:t>J</w:t>
      </w:r>
      <w:r w:rsidRPr="00EA17F0">
        <w:rPr>
          <w:color w:val="000000"/>
          <w:sz w:val="28"/>
          <w:szCs w:val="28"/>
        </w:rPr>
        <w:t xml:space="preserve"> эдс </w:t>
      </w:r>
      <w:r w:rsidRPr="00EA17F0">
        <w:rPr>
          <w:color w:val="000000"/>
          <w:sz w:val="28"/>
          <w:szCs w:val="28"/>
          <w:lang w:val="en-US"/>
        </w:rPr>
        <w:t>ER</w:t>
      </w:r>
      <w:r w:rsidRPr="00EA17F0">
        <w:rPr>
          <w:color w:val="000000"/>
          <w:sz w:val="28"/>
          <w:szCs w:val="28"/>
        </w:rPr>
        <w:t>6= 1А·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6690DDD8" wp14:editId="5F8F0516">
            <wp:extent cx="676275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F7145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Определим количество узлов и контуров.</w:t>
      </w:r>
    </w:p>
    <w:p w14:paraId="7DD9513C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Узлов = 4;</w:t>
      </w:r>
    </w:p>
    <w:p w14:paraId="150E5DAA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Контуров =4.</w:t>
      </w:r>
    </w:p>
    <w:p w14:paraId="632C07C4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Составим необходимое количество уравнений по законам Кирхгофа.</w:t>
      </w:r>
    </w:p>
    <w:p w14:paraId="2B32CF35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lastRenderedPageBreak/>
        <w:t xml:space="preserve">По первому закону </w:t>
      </w:r>
      <w:r w:rsidRPr="00EA17F0">
        <w:rPr>
          <w:color w:val="000000"/>
          <w:sz w:val="28"/>
          <w:szCs w:val="28"/>
          <w:lang w:val="en-US"/>
        </w:rPr>
        <w:t>n</w:t>
      </w:r>
      <w:r w:rsidRPr="00EA17F0">
        <w:rPr>
          <w:color w:val="000000"/>
          <w:sz w:val="28"/>
          <w:szCs w:val="28"/>
        </w:rPr>
        <w:t xml:space="preserve"> = У -1 =3;</w:t>
      </w:r>
    </w:p>
    <w:p w14:paraId="5743F866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 второму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  <w:lang w:val="en-US"/>
        </w:rPr>
        <w:t>n</w:t>
      </w:r>
      <w:r w:rsidRPr="00EA17F0">
        <w:rPr>
          <w:color w:val="000000"/>
          <w:sz w:val="28"/>
          <w:szCs w:val="28"/>
        </w:rPr>
        <w:t xml:space="preserve"> = К =3.</w:t>
      </w:r>
    </w:p>
    <w:p w14:paraId="659D3A38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Общее количество уравнений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  <w:lang w:val="en-US"/>
        </w:rPr>
        <w:t>N</w:t>
      </w:r>
      <w:r w:rsidRPr="00EA17F0">
        <w:rPr>
          <w:color w:val="000000"/>
          <w:sz w:val="28"/>
          <w:szCs w:val="28"/>
        </w:rPr>
        <w:t xml:space="preserve"> = 3+5=8.</w:t>
      </w:r>
    </w:p>
    <w:p w14:paraId="5BCF5607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 первому закону Кирхгофа:</w:t>
      </w:r>
    </w:p>
    <w:p w14:paraId="3C2422A9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52783F" w14:textId="244EC05D" w:rsidR="00FA1071" w:rsidRPr="00EA17F0" w:rsidRDefault="00FA1071" w:rsidP="00031C25">
      <w:pPr>
        <w:keepNext/>
        <w:spacing w:line="360" w:lineRule="auto"/>
        <w:ind w:firstLine="709"/>
        <w:jc w:val="both"/>
        <w:rPr>
          <w:rStyle w:val="10"/>
          <w:color w:val="000000"/>
          <w:sz w:val="28"/>
          <w:szCs w:val="28"/>
          <w:lang w:val="ru-RU"/>
        </w:rPr>
      </w:pPr>
      <w:r w:rsidRPr="00EA17F0">
        <w:rPr>
          <w:color w:val="000000"/>
          <w:sz w:val="28"/>
          <w:szCs w:val="28"/>
        </w:rPr>
        <w:t xml:space="preserve">Узел с: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5E9B87FA" wp14:editId="07856A61">
            <wp:extent cx="1247775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BF455" w14:textId="0617E071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rStyle w:val="10"/>
          <w:color w:val="000000"/>
          <w:sz w:val="28"/>
          <w:szCs w:val="28"/>
          <w:lang w:val="ru-RU"/>
        </w:rPr>
        <w:t xml:space="preserve">Узел а: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0FBC59DD" wp14:editId="34C509DB">
            <wp:extent cx="127635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94CDB" w14:textId="6D0B5B48" w:rsidR="00FA1071" w:rsidRPr="00EA17F0" w:rsidRDefault="00FA1071" w:rsidP="00031C25">
      <w:pPr>
        <w:keepNext/>
        <w:spacing w:line="360" w:lineRule="auto"/>
        <w:ind w:firstLine="709"/>
        <w:jc w:val="both"/>
        <w:rPr>
          <w:rStyle w:val="10"/>
          <w:color w:val="000000"/>
          <w:sz w:val="28"/>
          <w:szCs w:val="28"/>
          <w:lang w:val="ru-RU"/>
        </w:rPr>
      </w:pPr>
      <w:r w:rsidRPr="00EA17F0">
        <w:rPr>
          <w:color w:val="000000"/>
          <w:sz w:val="28"/>
          <w:szCs w:val="28"/>
        </w:rPr>
        <w:t xml:space="preserve">Узел </w:t>
      </w:r>
      <w:r w:rsidRPr="00EA17F0">
        <w:rPr>
          <w:color w:val="000000"/>
          <w:sz w:val="28"/>
          <w:szCs w:val="28"/>
          <w:lang w:val="en-US"/>
        </w:rPr>
        <w:t>b</w:t>
      </w:r>
      <w:r w:rsidRPr="00EA17F0">
        <w:rPr>
          <w:color w:val="000000"/>
          <w:sz w:val="28"/>
          <w:szCs w:val="28"/>
        </w:rPr>
        <w:t xml:space="preserve">: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47D0372C" wp14:editId="7C233092">
            <wp:extent cx="121920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61739" w14:textId="77777777" w:rsidR="00031C25" w:rsidRDefault="00031C25" w:rsidP="00031C25">
      <w:pPr>
        <w:keepNext/>
        <w:spacing w:line="360" w:lineRule="auto"/>
        <w:ind w:firstLine="709"/>
        <w:jc w:val="both"/>
        <w:rPr>
          <w:rStyle w:val="10"/>
          <w:color w:val="000000"/>
          <w:sz w:val="28"/>
          <w:szCs w:val="28"/>
          <w:lang w:val="ru-RU"/>
        </w:rPr>
      </w:pPr>
    </w:p>
    <w:p w14:paraId="30F598E2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rStyle w:val="10"/>
          <w:color w:val="000000"/>
          <w:sz w:val="28"/>
          <w:szCs w:val="28"/>
          <w:lang w:val="ru-RU"/>
        </w:rPr>
      </w:pPr>
      <w:r w:rsidRPr="00EA17F0">
        <w:rPr>
          <w:rStyle w:val="10"/>
          <w:color w:val="000000"/>
          <w:sz w:val="28"/>
          <w:szCs w:val="28"/>
          <w:lang w:val="ru-RU"/>
        </w:rPr>
        <w:t>По второму закону Кирхгофа.</w:t>
      </w:r>
    </w:p>
    <w:p w14:paraId="58F6F243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rStyle w:val="10"/>
          <w:color w:val="000000"/>
          <w:sz w:val="28"/>
          <w:szCs w:val="28"/>
          <w:lang w:val="ru-RU"/>
        </w:rPr>
      </w:pPr>
      <w:r w:rsidRPr="00EA17F0">
        <w:rPr>
          <w:rStyle w:val="10"/>
          <w:color w:val="000000"/>
          <w:sz w:val="28"/>
          <w:szCs w:val="28"/>
          <w:lang w:val="ru-RU"/>
        </w:rPr>
        <w:t xml:space="preserve">Для контура 1: </w:t>
      </w:r>
    </w:p>
    <w:p w14:paraId="14B8DE37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31B0B6" w14:textId="0270082C" w:rsidR="00FA1071" w:rsidRPr="00EA17F0" w:rsidRDefault="00B02C6F" w:rsidP="00031C25">
      <w:pPr>
        <w:keepNext/>
        <w:spacing w:line="360" w:lineRule="auto"/>
        <w:ind w:firstLine="709"/>
        <w:jc w:val="both"/>
        <w:rPr>
          <w:rStyle w:val="10"/>
          <w:color w:val="000000"/>
          <w:sz w:val="28"/>
          <w:szCs w:val="28"/>
          <w:lang w:val="ru-RU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19E15C31" wp14:editId="08B77E2C">
            <wp:extent cx="2105025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4E997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923DE3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Для контура 2 :</w:t>
      </w:r>
    </w:p>
    <w:p w14:paraId="1D5D2D5F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A24B63" w14:textId="3E07F324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59A8908" wp14:editId="6FD79F52">
            <wp:extent cx="2352675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2DF71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B2E105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Для контура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3:</w:t>
      </w:r>
    </w:p>
    <w:p w14:paraId="126F5708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6A9C0E" w14:textId="42E25DF1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487F1D1" wp14:editId="6CF30A63">
            <wp:extent cx="2933700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1B03C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02BDE6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Подставим числовые значения:</w:t>
      </w:r>
    </w:p>
    <w:p w14:paraId="033BDAB4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A41DD12" w14:textId="40A0CEC0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E54A6C9" wp14:editId="3A7549E6">
            <wp:extent cx="3209925" cy="12477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ABF6D" w14:textId="77777777" w:rsidR="00FA1071" w:rsidRPr="00EA17F0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A1071" w:rsidRPr="00EA17F0">
        <w:rPr>
          <w:color w:val="000000"/>
          <w:sz w:val="28"/>
          <w:szCs w:val="28"/>
        </w:rPr>
        <w:lastRenderedPageBreak/>
        <w:t>Рассчитаем токи методом контурных токов(МКТ).</w:t>
      </w:r>
    </w:p>
    <w:p w14:paraId="6C1E98CE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В данной схеме 3 независимых контура. Значит и уравнений будет т</w:t>
      </w:r>
      <w:r w:rsidRPr="00EA17F0">
        <w:rPr>
          <w:color w:val="000000"/>
          <w:sz w:val="28"/>
          <w:szCs w:val="28"/>
        </w:rPr>
        <w:t>о</w:t>
      </w:r>
      <w:r w:rsidRPr="00EA17F0">
        <w:rPr>
          <w:color w:val="000000"/>
          <w:sz w:val="28"/>
          <w:szCs w:val="28"/>
        </w:rPr>
        <w:t>же 2.</w:t>
      </w:r>
    </w:p>
    <w:p w14:paraId="6CD8F95D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E35F97" w14:textId="420E416C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08F27EB" wp14:editId="11E96682">
            <wp:extent cx="2790825" cy="609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071" w:rsidRPr="00EA17F0">
        <w:rPr>
          <w:color w:val="000000"/>
          <w:sz w:val="28"/>
          <w:szCs w:val="28"/>
        </w:rPr>
        <w:t xml:space="preserve"> , где</w:t>
      </w:r>
    </w:p>
    <w:p w14:paraId="5FD718F7" w14:textId="78CF66D2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EFB0D02" wp14:editId="7DBDE38C">
            <wp:extent cx="3143250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5B843" w14:textId="7BE0B361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02EC6C4" wp14:editId="22143277">
            <wp:extent cx="3152775" cy="209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AB7D5" w14:textId="6E22AB38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D8C25A8" wp14:editId="2E00C217">
            <wp:extent cx="3248025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B49E2" w14:textId="40D817E4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48D7518" wp14:editId="6EB214E2">
            <wp:extent cx="1790700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4556" w14:textId="2D4F6B7C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1D21C77" wp14:editId="6A53D641">
            <wp:extent cx="1409700" cy="209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6ACBE" w14:textId="2CE97AA4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49B0016" wp14:editId="6CC3C1AA">
            <wp:extent cx="1924050" cy="209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A6D9" w14:textId="68BBB95C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95F1366" wp14:editId="458DB73F">
            <wp:extent cx="1247775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6CB05" w14:textId="09BF6FF9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F780DDD" wp14:editId="374FC182">
            <wp:extent cx="1514475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73FC7" w14:textId="27B0FD05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BB8C102" wp14:editId="79BECC4F">
            <wp:extent cx="173355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6A1A3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53DD3A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Подставим полученные значения в систему уравнений:</w:t>
      </w:r>
    </w:p>
    <w:p w14:paraId="3B5AF361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B37AD00" w14:textId="07ABA9EA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9D14EF5" wp14:editId="0F45E695">
            <wp:extent cx="2371725" cy="619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4ADE6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2BFFC4F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Решим уравнения и найдем контурные токи.</w:t>
      </w:r>
    </w:p>
    <w:p w14:paraId="4A3F65E6" w14:textId="77AC4671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 xml:space="preserve">Выразим </w:t>
      </w:r>
      <w:r w:rsidR="00B02C6F" w:rsidRPr="00EA17F0">
        <w:rPr>
          <w:noProof/>
          <w:color w:val="000000"/>
        </w:rPr>
        <w:drawing>
          <wp:inline distT="0" distB="0" distL="0" distR="0" wp14:anchorId="2DCECFB1" wp14:editId="3737EDD8">
            <wp:extent cx="247650" cy="314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7F0">
        <w:rPr>
          <w:color w:val="000000"/>
        </w:rPr>
        <w:t xml:space="preserve"> </w:t>
      </w:r>
      <w:r w:rsidRPr="00EA17F0">
        <w:rPr>
          <w:color w:val="000000"/>
        </w:rPr>
        <w:t>из первого уравнения</w:t>
      </w:r>
      <w:r w:rsidR="00EA17F0">
        <w:rPr>
          <w:color w:val="000000"/>
        </w:rPr>
        <w:t xml:space="preserve"> </w:t>
      </w:r>
      <w:r w:rsidRPr="00EA17F0">
        <w:rPr>
          <w:color w:val="000000"/>
        </w:rPr>
        <w:t>через</w:t>
      </w:r>
      <w:r w:rsidR="00EA17F0">
        <w:rPr>
          <w:color w:val="000000"/>
        </w:rPr>
        <w:t xml:space="preserve"> </w:t>
      </w:r>
      <w:r w:rsidR="00B02C6F" w:rsidRPr="00EA17F0">
        <w:rPr>
          <w:noProof/>
          <w:color w:val="000000"/>
        </w:rPr>
        <w:drawing>
          <wp:inline distT="0" distB="0" distL="0" distR="0" wp14:anchorId="72028619" wp14:editId="0B29E718">
            <wp:extent cx="209550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</w:rPr>
        <w:t>,</w:t>
      </w:r>
      <w:r w:rsidR="00EA17F0">
        <w:rPr>
          <w:color w:val="000000"/>
        </w:rPr>
        <w:t xml:space="preserve"> </w:t>
      </w:r>
      <w:r w:rsidRPr="00EA17F0">
        <w:rPr>
          <w:color w:val="000000"/>
        </w:rPr>
        <w:t xml:space="preserve">из третьего </w:t>
      </w:r>
      <w:r w:rsidR="00B02C6F" w:rsidRPr="00EA17F0">
        <w:rPr>
          <w:noProof/>
          <w:color w:val="000000"/>
        </w:rPr>
        <w:drawing>
          <wp:inline distT="0" distB="0" distL="0" distR="0" wp14:anchorId="65DF7440" wp14:editId="1DF92571">
            <wp:extent cx="209550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</w:rPr>
        <w:t xml:space="preserve"> через </w:t>
      </w:r>
      <w:r w:rsidR="00B02C6F" w:rsidRPr="00EA17F0">
        <w:rPr>
          <w:noProof/>
          <w:color w:val="000000"/>
        </w:rPr>
        <w:drawing>
          <wp:inline distT="0" distB="0" distL="0" distR="0" wp14:anchorId="487BAF2A" wp14:editId="28930E1F">
            <wp:extent cx="209550" cy="3143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</w:rPr>
        <w:t xml:space="preserve"> и</w:t>
      </w:r>
      <w:r w:rsidR="00EA17F0">
        <w:rPr>
          <w:color w:val="000000"/>
        </w:rPr>
        <w:t xml:space="preserve"> </w:t>
      </w:r>
      <w:r w:rsidRPr="00EA17F0">
        <w:rPr>
          <w:color w:val="000000"/>
        </w:rPr>
        <w:t>подставим во второе.</w:t>
      </w:r>
    </w:p>
    <w:p w14:paraId="7D35047D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FA2ABD" w14:textId="7BD5FA7D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BFBB806" wp14:editId="0F52F036">
            <wp:extent cx="1924050" cy="4095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69444" w14:textId="77777777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Подставим это выражение в уравнение 2,3</w:t>
      </w:r>
    </w:p>
    <w:p w14:paraId="43B2B511" w14:textId="3B36B173" w:rsidR="00FA1071" w:rsidRPr="00EA17F0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B02C6F" w:rsidRPr="00EA17F0">
        <w:rPr>
          <w:noProof/>
          <w:color w:val="000000"/>
        </w:rPr>
        <w:lastRenderedPageBreak/>
        <w:drawing>
          <wp:inline distT="0" distB="0" distL="0" distR="0" wp14:anchorId="12CF88E3" wp14:editId="6325C656">
            <wp:extent cx="4371975" cy="3143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92824" w14:textId="0C761822" w:rsidR="00FA1071" w:rsidRPr="00EA17F0" w:rsidRDefault="00B02C6F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noProof/>
          <w:color w:val="000000"/>
        </w:rPr>
        <w:drawing>
          <wp:inline distT="0" distB="0" distL="0" distR="0" wp14:anchorId="3EC3239D" wp14:editId="096540DD">
            <wp:extent cx="2552700" cy="314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5B42F" w14:textId="67E112A9" w:rsidR="00FA1071" w:rsidRPr="00EA17F0" w:rsidRDefault="00B02C6F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noProof/>
          <w:color w:val="000000"/>
        </w:rPr>
        <w:drawing>
          <wp:inline distT="0" distB="0" distL="0" distR="0" wp14:anchorId="5F3A0BE2" wp14:editId="27E06DCD">
            <wp:extent cx="3924300" cy="3143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E5760" w14:textId="3AD1FD5F" w:rsidR="00FA1071" w:rsidRPr="00EA17F0" w:rsidRDefault="00B02C6F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noProof/>
          <w:color w:val="000000"/>
        </w:rPr>
        <w:drawing>
          <wp:inline distT="0" distB="0" distL="0" distR="0" wp14:anchorId="50E6D2BD" wp14:editId="4EEED0ED">
            <wp:extent cx="2447925" cy="3143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AD1B9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3C637F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Составим новую систему уравнений</w:t>
      </w:r>
    </w:p>
    <w:p w14:paraId="2AC1EF4E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0659F3" w14:textId="47BB4F9B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22F7D3E" wp14:editId="4A2D524E">
            <wp:extent cx="2619375" cy="4095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5BE95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5D24FD" w14:textId="14B51269" w:rsidR="00FA1071" w:rsidRPr="00EA17F0" w:rsidRDefault="00FA1071" w:rsidP="00031C25">
      <w:pPr>
        <w:keepNext/>
        <w:spacing w:line="360" w:lineRule="auto"/>
        <w:ind w:firstLine="709"/>
        <w:jc w:val="both"/>
        <w:rPr>
          <w:rStyle w:val="10"/>
          <w:color w:val="000000"/>
          <w:sz w:val="28"/>
          <w:szCs w:val="28"/>
          <w:lang w:val="ru-RU"/>
        </w:rPr>
      </w:pPr>
      <w:r w:rsidRPr="00EA17F0">
        <w:rPr>
          <w:color w:val="000000"/>
          <w:sz w:val="28"/>
          <w:szCs w:val="28"/>
        </w:rPr>
        <w:t xml:space="preserve">Выразим из первого уравнений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32E49289" wp14:editId="4C1D222E">
            <wp:extent cx="209550" cy="2095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 </w:t>
      </w:r>
      <w:r w:rsidRPr="00EA17F0">
        <w:rPr>
          <w:rStyle w:val="10"/>
          <w:color w:val="000000"/>
          <w:sz w:val="28"/>
          <w:szCs w:val="28"/>
          <w:lang w:val="ru-RU"/>
        </w:rPr>
        <w:t xml:space="preserve">через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05D6518A" wp14:editId="37C130F2">
            <wp:extent cx="209550" cy="2095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09CA1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65B876" w14:textId="706FB902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A02BE5A" wp14:editId="57584584">
            <wp:extent cx="3467100" cy="4095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26DE6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1F1EBABE" w14:textId="77777777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Подставим во второе уравнение</w:t>
      </w:r>
    </w:p>
    <w:p w14:paraId="78EEC89D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9314B6" w14:textId="16E6FA9F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64D4469" wp14:editId="1BC2B002">
            <wp:extent cx="2857500" cy="2095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E76B0" w14:textId="5178674F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D462F15" wp14:editId="392EBF94">
            <wp:extent cx="1847850" cy="4000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C1F6B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FE31C6" w14:textId="55F135ED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Найдем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088928A7" wp14:editId="27E34C42">
            <wp:extent cx="209550" cy="2095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,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10E93110" wp14:editId="32015E2F">
            <wp:extent cx="209550" cy="2095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853F8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4A1F2B" w14:textId="4719F79B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D0BF499" wp14:editId="471D38D4">
            <wp:extent cx="2714625" cy="4095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A98CE" w14:textId="5307E9D0" w:rsidR="00FA1071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EB37DDB" wp14:editId="11BE77D5">
            <wp:extent cx="676275" cy="2095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4C4B1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3A5A9A6F" w14:textId="77777777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Далее выразим истинные токи через контурные токи:</w:t>
      </w:r>
    </w:p>
    <w:p w14:paraId="40E36FE3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482FF4" w14:textId="1A93C38C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6F00018" wp14:editId="43E746CB">
            <wp:extent cx="1876425" cy="2095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49157" w14:textId="7FB2A8B4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04061C6" wp14:editId="12EBEB68">
            <wp:extent cx="1457325" cy="2095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86715" w14:textId="3A4AC0A7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0F3C697" wp14:editId="02C4284D">
            <wp:extent cx="1743075" cy="2095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77E78" w14:textId="29CA57F9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13166AA5" wp14:editId="34D6A6D0">
            <wp:extent cx="1228725" cy="2095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CCBD" w14:textId="15B981AE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E0602F9" wp14:editId="602C11F3">
            <wp:extent cx="1781175" cy="209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A2DFA" w14:textId="77774FB2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7ACEBCA" wp14:editId="79817BCD">
            <wp:extent cx="1457325" cy="2095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295F4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233F9795" w14:textId="77777777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Определим баланс мощности</w:t>
      </w:r>
    </w:p>
    <w:p w14:paraId="59A6FA81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E51CB9" w14:textId="4777CD42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FDE7C5A" wp14:editId="4431D9A8">
            <wp:extent cx="609600" cy="2095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071" w:rsidRPr="00EA17F0">
        <w:rPr>
          <w:color w:val="000000"/>
          <w:sz w:val="28"/>
          <w:szCs w:val="28"/>
        </w:rPr>
        <w:t>. = 72.953 Вт.</w:t>
      </w:r>
    </w:p>
    <w:p w14:paraId="718BDAB1" w14:textId="514AEC6C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555459E" wp14:editId="544E0CB9">
            <wp:extent cx="504825" cy="2095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071" w:rsidRPr="00EA17F0">
        <w:rPr>
          <w:color w:val="000000"/>
          <w:sz w:val="28"/>
          <w:szCs w:val="28"/>
        </w:rPr>
        <w:t xml:space="preserve"> =</w:t>
      </w:r>
      <w:r w:rsidR="00EA17F0">
        <w:rPr>
          <w:color w:val="000000"/>
          <w:sz w:val="28"/>
          <w:szCs w:val="28"/>
        </w:rPr>
        <w:t xml:space="preserve"> </w:t>
      </w:r>
      <w:r w:rsidR="00FA1071" w:rsidRPr="00EA17F0">
        <w:rPr>
          <w:color w:val="000000"/>
          <w:sz w:val="28"/>
          <w:szCs w:val="28"/>
        </w:rPr>
        <w:t xml:space="preserve">73.29. </w:t>
      </w:r>
    </w:p>
    <w:p w14:paraId="1D51B150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0C0B06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Допускается расхождение </w:t>
      </w:r>
    </w:p>
    <w:p w14:paraId="030FD188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E5F48C" w14:textId="4B4B3DEF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35C655D" wp14:editId="4907CCDE">
            <wp:extent cx="3762375" cy="4381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363CB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7857CA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Баланс сходится , значит расчет верен.</w:t>
      </w:r>
    </w:p>
    <w:p w14:paraId="39CC8938" w14:textId="77777777" w:rsidR="00FA1071" w:rsidRPr="00902E1B" w:rsidRDefault="00FA1071" w:rsidP="00031C25">
      <w:pPr>
        <w:pStyle w:val="3"/>
        <w:widowControl w:val="0"/>
        <w:ind w:firstLine="709"/>
        <w:rPr>
          <w:b w:val="0"/>
          <w:bCs w:val="0"/>
          <w:color w:val="000000"/>
        </w:rPr>
      </w:pPr>
      <w:r w:rsidRPr="00EA17F0">
        <w:rPr>
          <w:b w:val="0"/>
          <w:bCs w:val="0"/>
          <w:color w:val="000000"/>
        </w:rPr>
        <w:t>Определим токи во всех ветвях методом узловых потенциалов.</w:t>
      </w:r>
    </w:p>
    <w:p w14:paraId="76B902F4" w14:textId="77777777" w:rsidR="003A2F7C" w:rsidRPr="00902E1B" w:rsidRDefault="003A2F7C" w:rsidP="00031C25">
      <w:pPr>
        <w:keepNext/>
        <w:rPr>
          <w:sz w:val="28"/>
          <w:szCs w:val="28"/>
        </w:rPr>
      </w:pPr>
    </w:p>
    <w:p w14:paraId="32B35423" w14:textId="22BCC05D" w:rsidR="00FA1071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AA965A4" wp14:editId="2731209C">
            <wp:extent cx="2247900" cy="2209800"/>
            <wp:effectExtent l="0" t="0" r="0" b="0"/>
            <wp:docPr id="56" name="Рисунок 0" descr="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1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F822E" w14:textId="77777777" w:rsidR="00FA1071" w:rsidRPr="00EA17F0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FA1071" w:rsidRPr="00EA17F0">
        <w:rPr>
          <w:color w:val="000000"/>
        </w:rPr>
        <w:lastRenderedPageBreak/>
        <w:t>Выберем в качестве нулевого узла узел «с». Необходимо найти поте</w:t>
      </w:r>
      <w:r w:rsidR="00FA1071" w:rsidRPr="00EA17F0">
        <w:rPr>
          <w:color w:val="000000"/>
        </w:rPr>
        <w:t>н</w:t>
      </w:r>
      <w:r w:rsidR="00FA1071" w:rsidRPr="00EA17F0">
        <w:rPr>
          <w:color w:val="000000"/>
        </w:rPr>
        <w:t xml:space="preserve">циалы узлов </w:t>
      </w:r>
      <w:r w:rsidR="00FA1071" w:rsidRPr="00EA17F0">
        <w:rPr>
          <w:color w:val="000000"/>
          <w:lang w:val="en-US"/>
        </w:rPr>
        <w:t>a</w:t>
      </w:r>
      <w:r w:rsidR="00FA1071" w:rsidRPr="00EA17F0">
        <w:rPr>
          <w:color w:val="000000"/>
        </w:rPr>
        <w:t>,</w:t>
      </w:r>
      <w:r w:rsidR="00FA1071" w:rsidRPr="00EA17F0">
        <w:rPr>
          <w:color w:val="000000"/>
          <w:lang w:val="en-US"/>
        </w:rPr>
        <w:t>b</w:t>
      </w:r>
      <w:r w:rsidR="00FA1071" w:rsidRPr="00EA17F0">
        <w:rPr>
          <w:color w:val="000000"/>
        </w:rPr>
        <w:t>,</w:t>
      </w:r>
      <w:r w:rsidR="00FA1071" w:rsidRPr="00EA17F0">
        <w:rPr>
          <w:color w:val="000000"/>
          <w:lang w:val="en-US"/>
        </w:rPr>
        <w:t>d</w:t>
      </w:r>
      <w:r w:rsidR="00FA1071" w:rsidRPr="00EA17F0">
        <w:rPr>
          <w:color w:val="000000"/>
        </w:rPr>
        <w:t>.</w:t>
      </w:r>
    </w:p>
    <w:p w14:paraId="7C21F2C7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Вычислим собственные проводимости этих узлов:</w:t>
      </w:r>
    </w:p>
    <w:p w14:paraId="3D6BB4DA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6805F313" w14:textId="0B16D698" w:rsidR="00FA1071" w:rsidRPr="00EA17F0" w:rsidRDefault="00B02C6F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noProof/>
          <w:color w:val="000000"/>
        </w:rPr>
        <w:drawing>
          <wp:inline distT="0" distB="0" distL="0" distR="0" wp14:anchorId="4FAD4202" wp14:editId="2B0F7561">
            <wp:extent cx="2905125" cy="4286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071" w:rsidRPr="00EA17F0">
        <w:rPr>
          <w:color w:val="000000"/>
        </w:rPr>
        <w:t xml:space="preserve"> </w:t>
      </w:r>
    </w:p>
    <w:p w14:paraId="474AFE9D" w14:textId="059BFD9A" w:rsidR="00FA1071" w:rsidRPr="00EA17F0" w:rsidRDefault="00B02C6F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noProof/>
          <w:color w:val="000000"/>
        </w:rPr>
        <w:drawing>
          <wp:inline distT="0" distB="0" distL="0" distR="0" wp14:anchorId="44CA2343" wp14:editId="5D905865">
            <wp:extent cx="3209925" cy="5429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6974B" w14:textId="38402898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19B7A7B2" wp14:editId="15A36401">
            <wp:extent cx="1371600" cy="3238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071" w:rsidRPr="00EA17F0">
        <w:rPr>
          <w:color w:val="000000"/>
          <w:sz w:val="28"/>
          <w:szCs w:val="28"/>
        </w:rPr>
        <w:t>=</w:t>
      </w: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5A90FC9" wp14:editId="6A31CE0C">
            <wp:extent cx="1381125" cy="3048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CBF3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63BAE97D" w14:textId="77777777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Общая проводимость этих узлов:</w:t>
      </w:r>
    </w:p>
    <w:p w14:paraId="149C53CD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47AED2" w14:textId="37BDD6E9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1CF6DBC" wp14:editId="0C9E80BF">
            <wp:extent cx="1857375" cy="4381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A95D6" w14:textId="21231B82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DB1855B" wp14:editId="77876B0F">
            <wp:extent cx="1876425" cy="4381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33FF" w14:textId="3E20C651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1E55FFE1" wp14:editId="25EADCAE">
            <wp:extent cx="1666875" cy="4381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E7DDB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7EE138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Находим узловые токи:</w:t>
      </w:r>
    </w:p>
    <w:p w14:paraId="4293170E" w14:textId="77777777" w:rsidR="000A3622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В узле «а»: </w:t>
      </w:r>
    </w:p>
    <w:p w14:paraId="1FE85BB7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1336FA" w14:textId="6E563CE7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4460C1D" wp14:editId="2FE7E558">
            <wp:extent cx="1476375" cy="4381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0D0D6" w14:textId="5DC4EBDB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E4BA945" wp14:editId="1C7208B6">
            <wp:extent cx="2657475" cy="4381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8E8A" w14:textId="53345271" w:rsidR="00FA1071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7A9BC1E" wp14:editId="28B8C397">
            <wp:extent cx="2962275" cy="4381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11415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  <w:lang w:val="en-US"/>
        </w:rPr>
      </w:pPr>
    </w:p>
    <w:p w14:paraId="2E3C3C34" w14:textId="77777777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 xml:space="preserve">Составим систему уравнений для нахождения потенциалов узлов по методу узловых потенциалов. </w:t>
      </w:r>
    </w:p>
    <w:p w14:paraId="57DE50CF" w14:textId="4CC54710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5A2B512" wp14:editId="2C7CDA09">
            <wp:extent cx="2905125" cy="6953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EFEB4" w14:textId="77777777" w:rsidR="00031C25" w:rsidRDefault="00031C25" w:rsidP="00031C25">
      <w:pPr>
        <w:keepNext/>
        <w:tabs>
          <w:tab w:val="left" w:pos="69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0DE946" w14:textId="77777777" w:rsidR="00FA1071" w:rsidRPr="00EA17F0" w:rsidRDefault="00FA1071" w:rsidP="00031C25">
      <w:pPr>
        <w:keepNext/>
        <w:tabs>
          <w:tab w:val="left" w:pos="69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Подставляем числовые значения</w:t>
      </w:r>
      <w:r w:rsidRPr="00EA17F0">
        <w:rPr>
          <w:color w:val="000000"/>
          <w:sz w:val="28"/>
          <w:szCs w:val="28"/>
        </w:rPr>
        <w:tab/>
      </w:r>
    </w:p>
    <w:p w14:paraId="06BB10E1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83312C" w14:textId="70438A45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E095C23" wp14:editId="68892454">
            <wp:extent cx="3457575" cy="7143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24FFC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40C338B5" w14:textId="64D19C17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 xml:space="preserve">Решим эту систему и найдем потенциалы узлов. Выразим </w:t>
      </w:r>
      <w:r w:rsidR="00B02C6F" w:rsidRPr="00EA17F0">
        <w:rPr>
          <w:noProof/>
          <w:color w:val="000000"/>
        </w:rPr>
        <w:drawing>
          <wp:inline distT="0" distB="0" distL="0" distR="0" wp14:anchorId="48209A6F" wp14:editId="027F32EF">
            <wp:extent cx="180975" cy="3429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</w:rPr>
        <w:t xml:space="preserve"> из первого уравнения через </w:t>
      </w:r>
      <w:r w:rsidR="00B02C6F" w:rsidRPr="00EA17F0">
        <w:rPr>
          <w:noProof/>
          <w:color w:val="000000"/>
        </w:rPr>
        <w:drawing>
          <wp:inline distT="0" distB="0" distL="0" distR="0" wp14:anchorId="25D16792" wp14:editId="16B59195">
            <wp:extent cx="552450" cy="3429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</w:rPr>
        <w:t>.</w:t>
      </w:r>
    </w:p>
    <w:p w14:paraId="1C636082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2B7A0C28" w14:textId="58774CCF" w:rsidR="00FA1071" w:rsidRPr="00EA17F0" w:rsidRDefault="00B02C6F" w:rsidP="00031C25">
      <w:pPr>
        <w:pStyle w:val="1"/>
        <w:widowControl w:val="0"/>
        <w:ind w:firstLine="709"/>
        <w:jc w:val="both"/>
        <w:rPr>
          <w:color w:val="000000"/>
          <w:lang w:val="en-US"/>
        </w:rPr>
      </w:pPr>
      <w:r w:rsidRPr="00EA17F0">
        <w:rPr>
          <w:noProof/>
          <w:color w:val="000000"/>
        </w:rPr>
        <w:drawing>
          <wp:inline distT="0" distB="0" distL="0" distR="0" wp14:anchorId="6D7F1E4F" wp14:editId="45F80F7F">
            <wp:extent cx="2600325" cy="342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12577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76EBEB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Подставим полученный результата во второе уравнение.</w:t>
      </w:r>
    </w:p>
    <w:p w14:paraId="29457E39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6A082141" w14:textId="1D970283" w:rsidR="00FA1071" w:rsidRPr="00EA17F0" w:rsidRDefault="00B02C6F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noProof/>
          <w:color w:val="000000"/>
        </w:rPr>
        <w:drawing>
          <wp:inline distT="0" distB="0" distL="0" distR="0" wp14:anchorId="40BAA779" wp14:editId="02875A11">
            <wp:extent cx="5438775" cy="3429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09E91" w14:textId="374441D1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=-3.22 + 0.322·</w:t>
      </w:r>
      <w:r w:rsidR="00B02C6F" w:rsidRPr="00EA17F0">
        <w:rPr>
          <w:noProof/>
          <w:color w:val="000000"/>
        </w:rPr>
        <w:drawing>
          <wp:inline distT="0" distB="0" distL="0" distR="0" wp14:anchorId="53B7A0A7" wp14:editId="08802626">
            <wp:extent cx="190500" cy="3429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7F0">
        <w:rPr>
          <w:color w:val="000000"/>
        </w:rPr>
        <w:t xml:space="preserve"> </w:t>
      </w:r>
      <w:r w:rsidRPr="00EA17F0">
        <w:rPr>
          <w:color w:val="000000"/>
        </w:rPr>
        <w:t>- 0.133·</w:t>
      </w:r>
      <w:r w:rsidR="00B02C6F" w:rsidRPr="00EA17F0">
        <w:rPr>
          <w:noProof/>
          <w:color w:val="000000"/>
        </w:rPr>
        <w:drawing>
          <wp:inline distT="0" distB="0" distL="0" distR="0" wp14:anchorId="469AFC63" wp14:editId="4E4C8F60">
            <wp:extent cx="190500" cy="3429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0065B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009731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Подставим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в третье уравнение.</w:t>
      </w:r>
    </w:p>
    <w:p w14:paraId="7BB50D3C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6BC9C037" w14:textId="2BFFD3D4" w:rsidR="00FA1071" w:rsidRPr="00EA17F0" w:rsidRDefault="00B02C6F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noProof/>
          <w:color w:val="000000"/>
        </w:rPr>
        <w:drawing>
          <wp:inline distT="0" distB="0" distL="0" distR="0" wp14:anchorId="42D13403" wp14:editId="20D5252C">
            <wp:extent cx="5229225" cy="3524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DCEA" w14:textId="5F4D4019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=-1.734 – 0.134</w:t>
      </w:r>
      <w:r w:rsidR="00B02C6F" w:rsidRPr="00EA17F0">
        <w:rPr>
          <w:noProof/>
          <w:color w:val="000000"/>
        </w:rPr>
        <w:drawing>
          <wp:inline distT="0" distB="0" distL="0" distR="0" wp14:anchorId="6EC52CF5" wp14:editId="19514EEB">
            <wp:extent cx="276225" cy="3429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</w:rPr>
        <w:t xml:space="preserve"> + 0.344·</w:t>
      </w:r>
      <w:r w:rsidR="00B02C6F" w:rsidRPr="00EA17F0">
        <w:rPr>
          <w:noProof/>
          <w:color w:val="000000"/>
        </w:rPr>
        <w:drawing>
          <wp:inline distT="0" distB="0" distL="0" distR="0" wp14:anchorId="1D5A92FD" wp14:editId="202AFEBE">
            <wp:extent cx="190500" cy="3429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DC3D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500B31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Запишем новую систему.</w:t>
      </w:r>
    </w:p>
    <w:p w14:paraId="4CCA3A61" w14:textId="449C4AAB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6C5C19D" wp14:editId="7C7C38CF">
            <wp:extent cx="2695575" cy="4762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E8471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9B976C" w14:textId="136D10BF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Выразим из первого уравнения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5BA1655F" wp14:editId="6AC49AA1">
            <wp:extent cx="266700" cy="2381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через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59BAD656" wp14:editId="125F1BEE">
            <wp:extent cx="266700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D092A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4F255E8F" w14:textId="684262C8" w:rsidR="00FA1071" w:rsidRPr="00EA17F0" w:rsidRDefault="00B02C6F" w:rsidP="00031C25">
      <w:pPr>
        <w:pStyle w:val="1"/>
        <w:widowControl w:val="0"/>
        <w:ind w:firstLine="709"/>
        <w:jc w:val="both"/>
        <w:rPr>
          <w:color w:val="000000"/>
          <w:lang w:val="en-US"/>
        </w:rPr>
      </w:pPr>
      <w:r w:rsidRPr="00EA17F0">
        <w:rPr>
          <w:noProof/>
          <w:color w:val="000000"/>
        </w:rPr>
        <w:drawing>
          <wp:inline distT="0" distB="0" distL="0" distR="0" wp14:anchorId="6FBD7F80" wp14:editId="46A5F8B0">
            <wp:extent cx="1438275" cy="5143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966AB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D49C57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Подставим во второе уравнение</w:t>
      </w:r>
    </w:p>
    <w:p w14:paraId="3F7E96DD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766E6D48" w14:textId="08C898A8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70.7·</w:t>
      </w:r>
      <w:r w:rsidR="00B02C6F" w:rsidRPr="00EA17F0">
        <w:rPr>
          <w:noProof/>
          <w:color w:val="000000"/>
        </w:rPr>
        <w:drawing>
          <wp:inline distT="0" distB="0" distL="0" distR="0" wp14:anchorId="53D13EAB" wp14:editId="15CD8734">
            <wp:extent cx="190500" cy="3429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</w:rPr>
        <w:t>=1015</w:t>
      </w:r>
    </w:p>
    <w:p w14:paraId="05634A90" w14:textId="5FD955AF" w:rsidR="00FA1071" w:rsidRPr="00EA17F0" w:rsidRDefault="00B02C6F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noProof/>
          <w:color w:val="000000"/>
        </w:rPr>
        <w:drawing>
          <wp:inline distT="0" distB="0" distL="0" distR="0" wp14:anchorId="1D5E18FD" wp14:editId="7B9009EA">
            <wp:extent cx="190500" cy="3429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071" w:rsidRPr="00EA17F0">
        <w:rPr>
          <w:color w:val="000000"/>
        </w:rPr>
        <w:t>=14.36 В</w:t>
      </w:r>
    </w:p>
    <w:p w14:paraId="4D301CE6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D1924C" w14:textId="7159D313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Найдем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3DF166D8" wp14:editId="5EFED5B8">
            <wp:extent cx="190500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rStyle w:val="10"/>
          <w:color w:val="000000"/>
          <w:sz w:val="28"/>
          <w:szCs w:val="28"/>
          <w:lang w:val="ru-RU"/>
        </w:rPr>
        <w:t>=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71034A80" wp14:editId="2B0C3229">
            <wp:extent cx="638175" cy="3143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rStyle w:val="10"/>
          <w:color w:val="000000"/>
          <w:sz w:val="28"/>
          <w:szCs w:val="28"/>
          <w:lang w:val="ru-RU"/>
        </w:rPr>
        <w:t>=10.58 В.</w:t>
      </w:r>
    </w:p>
    <w:p w14:paraId="07E65949" w14:textId="3B20CB96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Найдем</w:t>
      </w:r>
      <w:r w:rsidR="00EA17F0">
        <w:rPr>
          <w:color w:val="000000"/>
        </w:rPr>
        <w:t xml:space="preserve"> </w:t>
      </w:r>
      <w:r w:rsidR="00B02C6F" w:rsidRPr="00EA17F0">
        <w:rPr>
          <w:noProof/>
          <w:color w:val="000000"/>
        </w:rPr>
        <w:drawing>
          <wp:inline distT="0" distB="0" distL="0" distR="0" wp14:anchorId="264E0F21" wp14:editId="33180266">
            <wp:extent cx="180975" cy="3429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</w:rPr>
        <w:t>= - 0.17 В.</w:t>
      </w:r>
    </w:p>
    <w:p w14:paraId="2AFBF9AC" w14:textId="77777777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Рассчитаем токи</w:t>
      </w:r>
    </w:p>
    <w:p w14:paraId="1FA5FF26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3E3A091B" w14:textId="5252BBF7" w:rsidR="00FA1071" w:rsidRPr="00EA17F0" w:rsidRDefault="00B02C6F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noProof/>
          <w:color w:val="000000"/>
        </w:rPr>
        <w:drawing>
          <wp:inline distT="0" distB="0" distL="0" distR="0" wp14:anchorId="1BA73DEE" wp14:editId="60590647">
            <wp:extent cx="1485900" cy="5143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C2268" w14:textId="480513BC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9FF9E3C" wp14:editId="438B09D5">
            <wp:extent cx="1704975" cy="4476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0C233" w14:textId="20C5781A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E666EA3" wp14:editId="7CA6A99A">
            <wp:extent cx="2057400" cy="4476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7173D" w14:textId="6BCFFBE7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1AAF5363" wp14:editId="1C971A13">
            <wp:extent cx="1276350" cy="4095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34A89" w14:textId="188BF84A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31EAD38" wp14:editId="0602127D">
            <wp:extent cx="1800225" cy="4095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F5FA2" w14:textId="0A69B80B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AE81648" wp14:editId="7B626FD8">
            <wp:extent cx="2152650" cy="4476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4990D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lastRenderedPageBreak/>
        <w:t>Как видно, токи, полученные методом контурных токов и методом узловых потенциалов примерно равны. Погрешности объясняются округлен</w:t>
      </w:r>
      <w:r w:rsidRPr="00EA17F0">
        <w:rPr>
          <w:color w:val="000000"/>
          <w:sz w:val="28"/>
          <w:szCs w:val="28"/>
        </w:rPr>
        <w:t>и</w:t>
      </w:r>
      <w:r w:rsidRPr="00EA17F0">
        <w:rPr>
          <w:color w:val="000000"/>
          <w:sz w:val="28"/>
          <w:szCs w:val="28"/>
        </w:rPr>
        <w:t>ем результатов вычислений.</w:t>
      </w:r>
    </w:p>
    <w:p w14:paraId="42F06156" w14:textId="77777777" w:rsidR="00FA1071" w:rsidRPr="00EA17F0" w:rsidRDefault="00FA1071" w:rsidP="00031C25">
      <w:pPr>
        <w:pStyle w:val="3"/>
        <w:widowControl w:val="0"/>
        <w:ind w:firstLine="709"/>
        <w:rPr>
          <w:b w:val="0"/>
          <w:bCs w:val="0"/>
          <w:color w:val="000000"/>
        </w:rPr>
      </w:pPr>
      <w:r w:rsidRPr="00EA17F0">
        <w:rPr>
          <w:b w:val="0"/>
          <w:bCs w:val="0"/>
          <w:color w:val="000000"/>
        </w:rPr>
        <w:t>Определение тока методом эквивалентного генератора.</w:t>
      </w:r>
    </w:p>
    <w:p w14:paraId="1AD30360" w14:textId="5F2C1E16" w:rsidR="00FA1071" w:rsidRDefault="00FA1071" w:rsidP="00031C25">
      <w:pPr>
        <w:pStyle w:val="1"/>
        <w:widowControl w:val="0"/>
        <w:ind w:firstLine="709"/>
        <w:jc w:val="both"/>
        <w:rPr>
          <w:color w:val="000000"/>
          <w:lang w:val="en-US"/>
        </w:rPr>
      </w:pPr>
      <w:r w:rsidRPr="00EA17F0">
        <w:rPr>
          <w:color w:val="000000"/>
        </w:rPr>
        <w:t xml:space="preserve">Найдем ток </w:t>
      </w:r>
      <w:r w:rsidR="00B02C6F" w:rsidRPr="00EA17F0">
        <w:rPr>
          <w:noProof/>
          <w:color w:val="000000"/>
        </w:rPr>
        <w:drawing>
          <wp:inline distT="0" distB="0" distL="0" distR="0" wp14:anchorId="14ABB94D" wp14:editId="28A864B4">
            <wp:extent cx="17145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</w:rPr>
        <w:t>.</w:t>
      </w:r>
    </w:p>
    <w:p w14:paraId="2C353944" w14:textId="77777777" w:rsidR="003A2F7C" w:rsidRPr="003A2F7C" w:rsidRDefault="003A2F7C" w:rsidP="00031C25">
      <w:pPr>
        <w:keepNext/>
        <w:rPr>
          <w:lang w:val="en-US"/>
        </w:rPr>
      </w:pPr>
    </w:p>
    <w:p w14:paraId="10E2B2CF" w14:textId="6E23F148" w:rsidR="00FA1071" w:rsidRDefault="00B02C6F" w:rsidP="00031C25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1AF07D17" wp14:editId="7FBF6F76">
            <wp:extent cx="2362200" cy="2352675"/>
            <wp:effectExtent l="0" t="0" r="0" b="0"/>
            <wp:docPr id="94" name="Рисунок 1" descr="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1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25F27" w14:textId="77777777" w:rsidR="003A2F7C" w:rsidRPr="003A2F7C" w:rsidRDefault="003A2F7C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4393E99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Определим токи в ветвях этой схемы методом контурных токов.</w:t>
      </w:r>
    </w:p>
    <w:p w14:paraId="03234ED9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949772" w14:textId="479788D5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16FBA516" wp14:editId="2889C000">
            <wp:extent cx="1952625" cy="3905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EE98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190829A5" w14:textId="4EE5C714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 xml:space="preserve">Найдем </w:t>
      </w:r>
      <w:r w:rsidR="00B02C6F" w:rsidRPr="00EA17F0">
        <w:rPr>
          <w:noProof/>
          <w:color w:val="000000"/>
        </w:rPr>
        <w:drawing>
          <wp:inline distT="0" distB="0" distL="0" distR="0" wp14:anchorId="4EF90CA4" wp14:editId="4D624B0B">
            <wp:extent cx="247650" cy="3143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</w:rPr>
        <w:t xml:space="preserve"> и </w:t>
      </w:r>
      <w:r w:rsidR="00B02C6F" w:rsidRPr="00EA17F0">
        <w:rPr>
          <w:noProof/>
          <w:color w:val="000000"/>
        </w:rPr>
        <w:drawing>
          <wp:inline distT="0" distB="0" distL="0" distR="0" wp14:anchorId="4366CCA4" wp14:editId="78996C44">
            <wp:extent cx="209550" cy="3143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</w:rPr>
        <w:t xml:space="preserve"> и выразим через них истинные токи в ветвях этой схеме.</w:t>
      </w:r>
    </w:p>
    <w:p w14:paraId="69324C1F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9F2F68" w14:textId="585315C9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9C579FB" wp14:editId="2115B1CF">
            <wp:extent cx="914400" cy="2095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A8311" w14:textId="227B1A9A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7E57A30" wp14:editId="6284FA16">
            <wp:extent cx="1057275" cy="2095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31EA9" w14:textId="4022603A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98D3B6A" wp14:editId="26A26C52">
            <wp:extent cx="1304925" cy="2095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BFA0F" w14:textId="3111BA8A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A2CF8EC" wp14:editId="792F9270">
            <wp:extent cx="1885950" cy="2095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4E1ED" w14:textId="155A2D2B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A563E09" wp14:editId="405844F4">
            <wp:extent cx="1571625" cy="2095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BF7B9" w14:textId="6C2229A5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996EA56" wp14:editId="6FDF7F43">
            <wp:extent cx="133350" cy="2095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071" w:rsidRPr="00EA17F0">
        <w:rPr>
          <w:color w:val="000000"/>
          <w:sz w:val="28"/>
          <w:szCs w:val="28"/>
        </w:rPr>
        <w:t>=</w:t>
      </w: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DA8C3E1" wp14:editId="6EC98ECF">
            <wp:extent cx="1495425" cy="2095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B37A5" w14:textId="7CC4F208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1E6F5207" wp14:editId="2E2FD9D8">
            <wp:extent cx="1104900" cy="2095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27AB4" w14:textId="06A0AE33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FAA8E5E" wp14:editId="2DBEAA86">
            <wp:extent cx="1600200" cy="2095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02FD" w14:textId="643055CE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D246BFD" wp14:editId="15FE9F42">
            <wp:extent cx="1228725" cy="2095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17535" w14:textId="59B78A42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94F9975" wp14:editId="40B42335">
            <wp:extent cx="2752725" cy="2095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A4F2A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6BE118" w14:textId="77777777" w:rsidR="00FA1071" w:rsidRPr="00902E1B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Внутреннее сопротивление эквивалентного источника равно входному сопротивлению относительно выводов « </w:t>
      </w:r>
      <w:r w:rsidRPr="00EA17F0">
        <w:rPr>
          <w:color w:val="000000"/>
          <w:sz w:val="28"/>
          <w:szCs w:val="28"/>
          <w:lang w:val="en-US"/>
        </w:rPr>
        <w:t>ac</w:t>
      </w:r>
      <w:r w:rsidRPr="00EA17F0">
        <w:rPr>
          <w:color w:val="000000"/>
          <w:sz w:val="28"/>
          <w:szCs w:val="28"/>
        </w:rPr>
        <w:t>»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пассивного двухполюсника.</w:t>
      </w:r>
    </w:p>
    <w:p w14:paraId="5CA6F93C" w14:textId="77777777" w:rsidR="003A2F7C" w:rsidRPr="00902E1B" w:rsidRDefault="003A2F7C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B45063" w14:textId="29E954ED" w:rsidR="00FA1071" w:rsidRDefault="00B02C6F" w:rsidP="00031C25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DBF0175" wp14:editId="002516D3">
            <wp:extent cx="2152650" cy="1457325"/>
            <wp:effectExtent l="0" t="0" r="0" b="0"/>
            <wp:docPr id="109" name="Рисунок 4" descr="5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5.1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C946B" w14:textId="77777777" w:rsidR="003A2F7C" w:rsidRPr="003A2F7C" w:rsidRDefault="003A2F7C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5256BE63" w14:textId="66A339EB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3A7CB2E" wp14:editId="4C1F44E7">
            <wp:extent cx="2752725" cy="2095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2BCFF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03A96519" w14:textId="77777777" w:rsidR="00FA1071" w:rsidRDefault="00FA1071" w:rsidP="00031C25">
      <w:pPr>
        <w:pStyle w:val="1"/>
        <w:widowControl w:val="0"/>
        <w:ind w:firstLine="709"/>
        <w:jc w:val="both"/>
        <w:rPr>
          <w:color w:val="000000"/>
          <w:lang w:val="en-US"/>
        </w:rPr>
      </w:pPr>
      <w:r w:rsidRPr="00EA17F0">
        <w:rPr>
          <w:color w:val="000000"/>
        </w:rPr>
        <w:t>Преобразуем схему</w:t>
      </w:r>
    </w:p>
    <w:p w14:paraId="1498171F" w14:textId="77777777" w:rsidR="003A2F7C" w:rsidRPr="003A2F7C" w:rsidRDefault="003A2F7C" w:rsidP="00031C25">
      <w:pPr>
        <w:keepNext/>
        <w:rPr>
          <w:lang w:val="en-US"/>
        </w:rPr>
      </w:pPr>
    </w:p>
    <w:p w14:paraId="29BBCC17" w14:textId="34190043" w:rsidR="00FA1071" w:rsidRDefault="00B02C6F" w:rsidP="00031C25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72A9035" wp14:editId="2F5A3E69">
            <wp:extent cx="2657475" cy="1457325"/>
            <wp:effectExtent l="0" t="0" r="0" b="0"/>
            <wp:docPr id="111" name="Рисунок 5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6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1614E" w14:textId="77777777" w:rsidR="003A2F7C" w:rsidRPr="003A2F7C" w:rsidRDefault="003A2F7C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784EA3BB" w14:textId="5D3FC4FF" w:rsidR="00FA1071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6EB1BB0" wp14:editId="5D92A138">
            <wp:extent cx="2305050" cy="4381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C3830" w14:textId="5C38EC91" w:rsidR="00FA1071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492385B" wp14:editId="372331C4">
            <wp:extent cx="2305050" cy="4381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48200" w14:textId="737992BE" w:rsidR="00FA1071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888D9FE" wp14:editId="2C311EDB">
            <wp:extent cx="2200275" cy="4381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BF784" w14:textId="77777777" w:rsidR="003A2F7C" w:rsidRPr="003A2F7C" w:rsidRDefault="003A2F7C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E0361A9" w14:textId="77777777" w:rsidR="00FA1071" w:rsidRPr="00EA17F0" w:rsidRDefault="00FA1071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Тогда</w:t>
      </w:r>
    </w:p>
    <w:p w14:paraId="12C68104" w14:textId="0138A9C3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51FC46E" wp14:editId="69DDE8CB">
            <wp:extent cx="3248025" cy="4381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02A3A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7270E09D" w14:textId="77777777" w:rsidR="00FA1071" w:rsidRDefault="00FA1071" w:rsidP="00031C25">
      <w:pPr>
        <w:pStyle w:val="1"/>
        <w:widowControl w:val="0"/>
        <w:ind w:firstLine="709"/>
        <w:jc w:val="both"/>
        <w:rPr>
          <w:color w:val="000000"/>
          <w:lang w:val="en-US"/>
        </w:rPr>
      </w:pPr>
      <w:r w:rsidRPr="00EA17F0">
        <w:rPr>
          <w:color w:val="000000"/>
        </w:rPr>
        <w:t>Окончательная схема имеет вид</w:t>
      </w:r>
    </w:p>
    <w:p w14:paraId="6F65D64D" w14:textId="77777777" w:rsidR="003A2F7C" w:rsidRPr="003A2F7C" w:rsidRDefault="003A2F7C" w:rsidP="00031C25">
      <w:pPr>
        <w:keepNext/>
        <w:rPr>
          <w:lang w:val="en-US"/>
        </w:rPr>
      </w:pPr>
    </w:p>
    <w:p w14:paraId="30DB3E23" w14:textId="48FC390E" w:rsidR="00FA1071" w:rsidRDefault="00B02C6F" w:rsidP="00031C25">
      <w:pPr>
        <w:pStyle w:val="1"/>
        <w:widowControl w:val="0"/>
        <w:ind w:firstLine="709"/>
        <w:jc w:val="both"/>
        <w:rPr>
          <w:noProof/>
          <w:color w:val="000000"/>
          <w:lang w:val="en-US"/>
        </w:rPr>
      </w:pPr>
      <w:r w:rsidRPr="00EA17F0">
        <w:rPr>
          <w:noProof/>
          <w:color w:val="000000"/>
        </w:rPr>
        <w:drawing>
          <wp:inline distT="0" distB="0" distL="0" distR="0" wp14:anchorId="0EBFA407" wp14:editId="7283E52F">
            <wp:extent cx="1485900" cy="1457325"/>
            <wp:effectExtent l="0" t="0" r="0" b="0"/>
            <wp:docPr id="116" name="Рисунок 6" descr="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7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B896C" w14:textId="77777777" w:rsidR="003A2F7C" w:rsidRPr="003A2F7C" w:rsidRDefault="003A2F7C" w:rsidP="00031C25">
      <w:pPr>
        <w:keepNext/>
        <w:rPr>
          <w:lang w:val="en-US"/>
        </w:rPr>
      </w:pPr>
    </w:p>
    <w:p w14:paraId="1803E3BB" w14:textId="77777777" w:rsidR="00FA1071" w:rsidRPr="00EA17F0" w:rsidRDefault="00FA1071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 закону Ома:</w:t>
      </w:r>
    </w:p>
    <w:p w14:paraId="68443B32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9FEB32" w14:textId="73246493" w:rsidR="00FA1071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90461E1" wp14:editId="5A5111CA">
            <wp:extent cx="2790825" cy="4381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EA492" w14:textId="77777777" w:rsidR="00FF6057" w:rsidRPr="00EA17F0" w:rsidRDefault="00FF6057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CC52D9" w14:textId="77777777" w:rsidR="00FF6057" w:rsidRPr="00902E1B" w:rsidRDefault="003A2F7C" w:rsidP="00031C25">
      <w:pPr>
        <w:keepNext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A2F7C">
        <w:rPr>
          <w:b/>
          <w:bCs/>
          <w:color w:val="000000"/>
          <w:sz w:val="28"/>
          <w:szCs w:val="28"/>
        </w:rPr>
        <w:lastRenderedPageBreak/>
        <w:t>ЗАДАНИЕ № 2</w:t>
      </w:r>
    </w:p>
    <w:p w14:paraId="0393388F" w14:textId="77777777" w:rsidR="003A2F7C" w:rsidRPr="00902E1B" w:rsidRDefault="003A2F7C" w:rsidP="00031C25">
      <w:pPr>
        <w:keepNext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1ED84BD" w14:textId="77777777" w:rsidR="00FF6057" w:rsidRPr="003A2F7C" w:rsidRDefault="00FF6057" w:rsidP="00031C25">
      <w:pPr>
        <w:keepNext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A2F7C">
        <w:rPr>
          <w:b/>
          <w:bCs/>
          <w:color w:val="000000"/>
          <w:sz w:val="28"/>
          <w:szCs w:val="28"/>
        </w:rPr>
        <w:t>ЛИНЕЙНЫЕ ЭЛЕКТРИЧЕСКИЕ ЦЕПИ ОДНОФАЗНОГО</w:t>
      </w:r>
    </w:p>
    <w:p w14:paraId="500A28BE" w14:textId="77777777" w:rsidR="00FF6057" w:rsidRPr="003A2F7C" w:rsidRDefault="00FF6057" w:rsidP="00031C25">
      <w:pPr>
        <w:keepNext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A2F7C">
        <w:rPr>
          <w:b/>
          <w:bCs/>
          <w:color w:val="000000"/>
          <w:sz w:val="28"/>
          <w:szCs w:val="28"/>
        </w:rPr>
        <w:t>СИНУСОИДАЛЬНОГО ТОКА</w:t>
      </w:r>
    </w:p>
    <w:p w14:paraId="30C9D1F2" w14:textId="77777777" w:rsidR="003A2F7C" w:rsidRPr="00902E1B" w:rsidRDefault="003A2F7C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881159" w14:textId="77777777" w:rsidR="00FF6057" w:rsidRPr="00EA17F0" w:rsidRDefault="00FF6057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Выписать из табл.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2.1 и 2.2 условия задания и выполнить следующее.</w:t>
      </w:r>
    </w:p>
    <w:p w14:paraId="040E5469" w14:textId="77777777" w:rsidR="00FF6057" w:rsidRPr="00EA17F0" w:rsidRDefault="00FF6057" w:rsidP="00031C25">
      <w:pPr>
        <w:pStyle w:val="a7"/>
        <w:keepNext/>
        <w:numPr>
          <w:ilvl w:val="0"/>
          <w:numId w:val="13"/>
        </w:numPr>
        <w:shd w:val="clear" w:color="auto" w:fill="FFFFFF"/>
        <w:tabs>
          <w:tab w:val="left" w:pos="17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Начертить схему электрической цепи, соблюдая требования ЕСКД.</w:t>
      </w:r>
    </w:p>
    <w:p w14:paraId="34C8E1CA" w14:textId="77777777" w:rsidR="00FF6057" w:rsidRPr="00EA17F0" w:rsidRDefault="00FF6057" w:rsidP="00031C25">
      <w:pPr>
        <w:pStyle w:val="a7"/>
        <w:keepNext/>
        <w:numPr>
          <w:ilvl w:val="0"/>
          <w:numId w:val="13"/>
        </w:numPr>
        <w:shd w:val="clear" w:color="auto" w:fill="FFFFFF"/>
        <w:tabs>
          <w:tab w:val="left" w:pos="17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Составить уравнения по законам Кирхгофа для токов в интегро-дифференциальной и символической формах.</w:t>
      </w:r>
    </w:p>
    <w:p w14:paraId="198ACB37" w14:textId="77777777" w:rsidR="00FF6057" w:rsidRPr="00EA17F0" w:rsidRDefault="00FF6057" w:rsidP="00031C25">
      <w:pPr>
        <w:pStyle w:val="a7"/>
        <w:keepNext/>
        <w:numPr>
          <w:ilvl w:val="0"/>
          <w:numId w:val="13"/>
        </w:numPr>
        <w:shd w:val="clear" w:color="auto" w:fill="FFFFFF"/>
        <w:tabs>
          <w:tab w:val="left" w:pos="17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Применить один из методов расчета линейных электрических цепей. Опре</w:t>
      </w:r>
      <w:r w:rsidRPr="00EA17F0">
        <w:rPr>
          <w:color w:val="000000"/>
          <w:sz w:val="28"/>
          <w:szCs w:val="28"/>
        </w:rPr>
        <w:softHyphen/>
        <w:t>делить комплексные действующие токи во всех ветвях цепи. Зап</w:t>
      </w:r>
      <w:r w:rsidRPr="00EA17F0">
        <w:rPr>
          <w:color w:val="000000"/>
          <w:sz w:val="28"/>
          <w:szCs w:val="28"/>
        </w:rPr>
        <w:t>и</w:t>
      </w:r>
      <w:r w:rsidRPr="00EA17F0">
        <w:rPr>
          <w:color w:val="000000"/>
          <w:sz w:val="28"/>
          <w:szCs w:val="28"/>
        </w:rPr>
        <w:t>сать выра</w:t>
      </w:r>
      <w:r w:rsidRPr="00EA17F0">
        <w:rPr>
          <w:color w:val="000000"/>
          <w:sz w:val="28"/>
          <w:szCs w:val="28"/>
        </w:rPr>
        <w:softHyphen/>
        <w:t>жения для мгновенных значений токов. Частота тока во всех вар</w:t>
      </w:r>
      <w:r w:rsidRPr="00EA17F0">
        <w:rPr>
          <w:color w:val="000000"/>
          <w:sz w:val="28"/>
          <w:szCs w:val="28"/>
        </w:rPr>
        <w:t>и</w:t>
      </w:r>
      <w:r w:rsidRPr="00EA17F0">
        <w:rPr>
          <w:color w:val="000000"/>
          <w:sz w:val="28"/>
          <w:szCs w:val="28"/>
        </w:rPr>
        <w:t>антах</w:t>
      </w:r>
    </w:p>
    <w:p w14:paraId="7CA2C5BC" w14:textId="77777777" w:rsidR="00FF6057" w:rsidRPr="00EA17F0" w:rsidRDefault="00FF6057" w:rsidP="00031C25">
      <w:pPr>
        <w:pStyle w:val="a7"/>
        <w:keepNext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ƒ= 400 Гц.</w:t>
      </w:r>
    </w:p>
    <w:p w14:paraId="0B88A573" w14:textId="77777777" w:rsidR="00FF6057" w:rsidRPr="00EA17F0" w:rsidRDefault="00FF6057" w:rsidP="00031C25">
      <w:pPr>
        <w:pStyle w:val="a7"/>
        <w:keepNext/>
        <w:numPr>
          <w:ilvl w:val="0"/>
          <w:numId w:val="13"/>
        </w:numPr>
        <w:shd w:val="clear" w:color="auto" w:fill="FFFFFF"/>
        <w:tabs>
          <w:tab w:val="left" w:pos="17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Построить топографическую диаграмму для цепи, совмещенную с векторной диаграммой токов.</w:t>
      </w:r>
    </w:p>
    <w:p w14:paraId="143FF2D7" w14:textId="77777777" w:rsidR="00FF6057" w:rsidRPr="00EA17F0" w:rsidRDefault="00FF6057" w:rsidP="00031C25">
      <w:pPr>
        <w:pStyle w:val="a7"/>
        <w:keepNext/>
        <w:numPr>
          <w:ilvl w:val="0"/>
          <w:numId w:val="13"/>
        </w:numPr>
        <w:shd w:val="clear" w:color="auto" w:fill="FFFFFF"/>
        <w:tabs>
          <w:tab w:val="left" w:pos="17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Обозначить произвольно начала двух катушек в любых двух ве</w:t>
      </w:r>
      <w:r w:rsidRPr="00EA17F0">
        <w:rPr>
          <w:color w:val="000000"/>
          <w:sz w:val="28"/>
          <w:szCs w:val="28"/>
        </w:rPr>
        <w:t>т</w:t>
      </w:r>
      <w:r w:rsidRPr="00EA17F0">
        <w:rPr>
          <w:color w:val="000000"/>
          <w:sz w:val="28"/>
          <w:szCs w:val="28"/>
        </w:rPr>
        <w:t>вях и преду</w:t>
      </w:r>
      <w:r w:rsidRPr="00EA17F0">
        <w:rPr>
          <w:color w:val="000000"/>
          <w:sz w:val="28"/>
          <w:szCs w:val="28"/>
        </w:rPr>
        <w:softHyphen/>
        <w:t>смотрев взаимную индуктивную связь М между ними, записать уравнения, составленные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по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законам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Кирхгофа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в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интегро-дифференциальной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и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в символической формах.</w:t>
      </w:r>
    </w:p>
    <w:p w14:paraId="7453CF36" w14:textId="77777777" w:rsidR="00FF6057" w:rsidRPr="00EA17F0" w:rsidRDefault="00FF6057" w:rsidP="00031C25">
      <w:pPr>
        <w:pStyle w:val="a7"/>
        <w:keepNext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Определить показания ваттметра цепи.</w:t>
      </w:r>
    </w:p>
    <w:p w14:paraId="4E4131CB" w14:textId="7838FB57" w:rsidR="00FF6057" w:rsidRPr="00EA17F0" w:rsidRDefault="00FF6057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  <w:lang w:val="en-US"/>
        </w:rPr>
        <w:t>P=R</w:t>
      </w:r>
      <w:r w:rsidRPr="00EA17F0">
        <w:rPr>
          <w:color w:val="000000"/>
          <w:sz w:val="28"/>
          <w:szCs w:val="28"/>
          <w:vertAlign w:val="subscript"/>
          <w:lang w:val="en-US"/>
        </w:rPr>
        <w:t>e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682BDD90" wp14:editId="731E9B4E">
            <wp:extent cx="619125" cy="3143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173B" w14:textId="77777777" w:rsidR="00FF6057" w:rsidRPr="00EA17F0" w:rsidRDefault="00FF6057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УСЛОВИЯ К ЗАДАНИЮ №2.</w:t>
      </w:r>
    </w:p>
    <w:p w14:paraId="08280E26" w14:textId="77777777" w:rsidR="003A2F7C" w:rsidRDefault="003A2F7C" w:rsidP="00031C25">
      <w:pPr>
        <w:keepNext/>
        <w:shd w:val="clear" w:color="auto" w:fill="FFFFFF"/>
        <w:tabs>
          <w:tab w:val="left" w:leader="underscore" w:pos="528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3B387DF" w14:textId="77777777" w:rsidR="00FF6057" w:rsidRPr="00EA17F0" w:rsidRDefault="003A2F7C" w:rsidP="00031C25">
      <w:pPr>
        <w:keepNext/>
        <w:shd w:val="clear" w:color="auto" w:fill="FFFFFF"/>
        <w:tabs>
          <w:tab w:val="left" w:leader="underscore" w:pos="52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F6057" w:rsidRPr="00EA17F0">
        <w:rPr>
          <w:color w:val="000000"/>
          <w:sz w:val="28"/>
          <w:szCs w:val="28"/>
        </w:rPr>
        <w:lastRenderedPageBreak/>
        <w:t>Таблица 2.1</w:t>
      </w:r>
    </w:p>
    <w:p w14:paraId="1970351B" w14:textId="77777777" w:rsidR="00FF6057" w:rsidRPr="00EA17F0" w:rsidRDefault="00FF6057" w:rsidP="00031C25">
      <w:pPr>
        <w:keepNext/>
        <w:shd w:val="clear" w:color="auto" w:fill="FFFFFF"/>
        <w:tabs>
          <w:tab w:val="left" w:leader="underscore" w:pos="52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ЗНАЧЕНИЯ ПАРАМЕТРОВ ЦЕПИ</w:t>
      </w:r>
    </w:p>
    <w:tbl>
      <w:tblPr>
        <w:tblW w:w="9626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7"/>
        <w:gridCol w:w="450"/>
        <w:gridCol w:w="451"/>
        <w:gridCol w:w="467"/>
        <w:gridCol w:w="459"/>
        <w:gridCol w:w="460"/>
        <w:gridCol w:w="467"/>
        <w:gridCol w:w="459"/>
        <w:gridCol w:w="467"/>
        <w:gridCol w:w="809"/>
        <w:gridCol w:w="816"/>
        <w:gridCol w:w="799"/>
        <w:gridCol w:w="920"/>
        <w:gridCol w:w="809"/>
        <w:gridCol w:w="741"/>
        <w:gridCol w:w="585"/>
      </w:tblGrid>
      <w:tr w:rsidR="00FF6057" w:rsidRPr="003A2F7C" w14:paraId="7E9DF7F8" w14:textId="77777777">
        <w:trPr>
          <w:trHeight w:hRule="exact" w:val="803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1FE0A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3A2F7C">
              <w:rPr>
                <w:color w:val="000000"/>
                <w:lang w:val="en-US"/>
              </w:rPr>
              <w:t>L</w:t>
            </w:r>
            <w:r w:rsidRPr="003A2F7C">
              <w:rPr>
                <w:color w:val="000000"/>
                <w:vertAlign w:val="subscript"/>
              </w:rPr>
              <w:t>1</w:t>
            </w:r>
            <w:r w:rsidR="00EA17F0" w:rsidRPr="003A2F7C">
              <w:rPr>
                <w:color w:val="000000"/>
              </w:rPr>
              <w:t xml:space="preserve"> </w:t>
            </w:r>
            <w:r w:rsidRPr="003A2F7C">
              <w:rPr>
                <w:color w:val="000000"/>
                <w:lang w:val="en-US"/>
              </w:rPr>
              <w:t>L</w:t>
            </w:r>
            <w:r w:rsidRPr="003A2F7C">
              <w:rPr>
                <w:color w:val="000000"/>
                <w:vertAlign w:val="subscript"/>
              </w:rPr>
              <w:t>2</w:t>
            </w:r>
            <w:r w:rsidR="00EA17F0" w:rsidRPr="003A2F7C">
              <w:rPr>
                <w:color w:val="000000"/>
              </w:rPr>
              <w:t xml:space="preserve"> </w:t>
            </w:r>
            <w:r w:rsidRPr="003A2F7C">
              <w:rPr>
                <w:color w:val="000000"/>
                <w:lang w:val="en-US"/>
              </w:rPr>
              <w:t>L</w:t>
            </w:r>
            <w:r w:rsidRPr="003A2F7C">
              <w:rPr>
                <w:color w:val="000000"/>
                <w:vertAlign w:val="subscript"/>
              </w:rPr>
              <w:t>3</w:t>
            </w:r>
          </w:p>
          <w:p w14:paraId="476B8612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мгн</w:t>
            </w:r>
          </w:p>
        </w:tc>
        <w:tc>
          <w:tcPr>
            <w:tcW w:w="1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3427A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С</w:t>
            </w:r>
            <w:r w:rsidRPr="003A2F7C">
              <w:rPr>
                <w:color w:val="000000"/>
                <w:vertAlign w:val="subscript"/>
              </w:rPr>
              <w:t>1</w:t>
            </w:r>
            <w:r w:rsidR="00EA17F0" w:rsidRPr="003A2F7C">
              <w:rPr>
                <w:color w:val="000000"/>
              </w:rPr>
              <w:t xml:space="preserve"> </w:t>
            </w:r>
            <w:r w:rsidRPr="003A2F7C">
              <w:rPr>
                <w:color w:val="000000"/>
              </w:rPr>
              <w:t>С</w:t>
            </w:r>
            <w:r w:rsidRPr="003A2F7C">
              <w:rPr>
                <w:color w:val="000000"/>
                <w:vertAlign w:val="subscript"/>
              </w:rPr>
              <w:t>2</w:t>
            </w:r>
            <w:r w:rsidR="00EA17F0" w:rsidRPr="003A2F7C">
              <w:rPr>
                <w:color w:val="000000"/>
              </w:rPr>
              <w:t xml:space="preserve"> </w:t>
            </w:r>
            <w:r w:rsidRPr="003A2F7C">
              <w:rPr>
                <w:color w:val="000000"/>
              </w:rPr>
              <w:t>С</w:t>
            </w:r>
            <w:r w:rsidRPr="003A2F7C">
              <w:rPr>
                <w:color w:val="000000"/>
                <w:vertAlign w:val="subscript"/>
              </w:rPr>
              <w:t>3</w:t>
            </w:r>
          </w:p>
          <w:p w14:paraId="2F19EA69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мкф</w:t>
            </w:r>
          </w:p>
        </w:tc>
        <w:tc>
          <w:tcPr>
            <w:tcW w:w="1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27872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  <w:lang w:val="en-US"/>
              </w:rPr>
              <w:t>R</w:t>
            </w:r>
            <w:r w:rsidRPr="003A2F7C">
              <w:rPr>
                <w:color w:val="000000"/>
                <w:vertAlign w:val="subscript"/>
              </w:rPr>
              <w:t>1</w:t>
            </w:r>
            <w:r w:rsidR="00EA17F0" w:rsidRPr="003A2F7C">
              <w:rPr>
                <w:color w:val="000000"/>
              </w:rPr>
              <w:t xml:space="preserve"> </w:t>
            </w:r>
            <w:r w:rsidRPr="003A2F7C">
              <w:rPr>
                <w:color w:val="000000"/>
                <w:lang w:val="en-US"/>
              </w:rPr>
              <w:t>R</w:t>
            </w:r>
            <w:r w:rsidRPr="003A2F7C">
              <w:rPr>
                <w:color w:val="000000"/>
                <w:vertAlign w:val="subscript"/>
              </w:rPr>
              <w:t>2</w:t>
            </w:r>
            <w:r w:rsidR="00EA17F0" w:rsidRPr="003A2F7C">
              <w:rPr>
                <w:color w:val="000000"/>
              </w:rPr>
              <w:t xml:space="preserve"> </w:t>
            </w:r>
            <w:r w:rsidRPr="003A2F7C">
              <w:rPr>
                <w:color w:val="000000"/>
                <w:lang w:val="en-US"/>
              </w:rPr>
              <w:t>R</w:t>
            </w:r>
            <w:r w:rsidRPr="003A2F7C">
              <w:rPr>
                <w:color w:val="000000"/>
                <w:vertAlign w:val="subscript"/>
              </w:rPr>
              <w:t>3</w:t>
            </w:r>
          </w:p>
          <w:p w14:paraId="61135DAB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Ом</w:t>
            </w:r>
          </w:p>
        </w:tc>
        <w:tc>
          <w:tcPr>
            <w:tcW w:w="48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D4210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3A2F7C">
              <w:rPr>
                <w:color w:val="000000"/>
              </w:rPr>
              <w:t>Й</w:t>
            </w:r>
            <w:r w:rsidRPr="003A2F7C">
              <w:rPr>
                <w:color w:val="000000"/>
                <w:vertAlign w:val="subscript"/>
              </w:rPr>
              <w:t>1</w:t>
            </w:r>
            <w:r w:rsidR="00EA17F0" w:rsidRPr="003A2F7C">
              <w:rPr>
                <w:color w:val="000000"/>
              </w:rPr>
              <w:t xml:space="preserve"> </w:t>
            </w:r>
            <w:r w:rsidRPr="003A2F7C">
              <w:rPr>
                <w:color w:val="000000"/>
              </w:rPr>
              <w:t>Е</w:t>
            </w:r>
            <w:r w:rsidRPr="003A2F7C">
              <w:rPr>
                <w:color w:val="000000"/>
                <w:vertAlign w:val="superscript"/>
                <w:lang w:val="en-US"/>
              </w:rPr>
              <w:t>s</w:t>
            </w:r>
            <w:r w:rsidRPr="003A2F7C">
              <w:rPr>
                <w:color w:val="000000"/>
                <w:vertAlign w:val="subscript"/>
              </w:rPr>
              <w:t>2</w:t>
            </w:r>
            <w:r w:rsidR="00EA17F0" w:rsidRPr="003A2F7C">
              <w:rPr>
                <w:color w:val="000000"/>
              </w:rPr>
              <w:t xml:space="preserve"> </w:t>
            </w:r>
            <w:r w:rsidRPr="003A2F7C">
              <w:rPr>
                <w:color w:val="000000"/>
              </w:rPr>
              <w:t>Й</w:t>
            </w:r>
            <w:r w:rsidRPr="003A2F7C">
              <w:rPr>
                <w:color w:val="000000"/>
                <w:vertAlign w:val="subscript"/>
              </w:rPr>
              <w:t>2</w:t>
            </w:r>
            <w:r w:rsidR="00EA17F0" w:rsidRPr="003A2F7C">
              <w:rPr>
                <w:color w:val="000000"/>
              </w:rPr>
              <w:t xml:space="preserve"> </w:t>
            </w:r>
            <w:r w:rsidRPr="003A2F7C">
              <w:rPr>
                <w:color w:val="000000"/>
              </w:rPr>
              <w:t>Е</w:t>
            </w:r>
            <w:r w:rsidRPr="003A2F7C">
              <w:rPr>
                <w:color w:val="000000"/>
                <w:vertAlign w:val="superscript"/>
                <w:lang w:val="en-US"/>
              </w:rPr>
              <w:t>s</w:t>
            </w:r>
            <w:r w:rsidRPr="003A2F7C">
              <w:rPr>
                <w:color w:val="000000"/>
                <w:vertAlign w:val="subscript"/>
              </w:rPr>
              <w:t>2</w:t>
            </w:r>
            <w:r w:rsidR="00EA17F0" w:rsidRPr="003A2F7C">
              <w:rPr>
                <w:color w:val="000000"/>
              </w:rPr>
              <w:t xml:space="preserve"> </w:t>
            </w:r>
            <w:r w:rsidRPr="003A2F7C">
              <w:rPr>
                <w:color w:val="000000"/>
              </w:rPr>
              <w:t>Й</w:t>
            </w:r>
            <w:r w:rsidRPr="003A2F7C">
              <w:rPr>
                <w:color w:val="000000"/>
                <w:vertAlign w:val="subscript"/>
              </w:rPr>
              <w:t>3</w:t>
            </w:r>
            <w:r w:rsidR="00EA17F0" w:rsidRPr="003A2F7C">
              <w:rPr>
                <w:color w:val="000000"/>
                <w:vertAlign w:val="subscript"/>
              </w:rPr>
              <w:t xml:space="preserve"> </w:t>
            </w:r>
            <w:r w:rsidRPr="003A2F7C">
              <w:rPr>
                <w:color w:val="000000"/>
                <w:lang w:val="en-US"/>
              </w:rPr>
              <w:t>E</w:t>
            </w:r>
            <w:r w:rsidRPr="003A2F7C">
              <w:rPr>
                <w:color w:val="000000"/>
                <w:vertAlign w:val="superscript"/>
                <w:lang w:val="en-US"/>
              </w:rPr>
              <w:t>S</w:t>
            </w:r>
            <w:r w:rsidRPr="003A2F7C">
              <w:rPr>
                <w:color w:val="000000"/>
                <w:vertAlign w:val="subscript"/>
              </w:rPr>
              <w:t>3</w:t>
            </w:r>
          </w:p>
          <w:p w14:paraId="14DC2A98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В/град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AC755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г, Гц</w:t>
            </w:r>
          </w:p>
        </w:tc>
      </w:tr>
      <w:tr w:rsidR="00FF6057" w:rsidRPr="003A2F7C" w14:paraId="13F2ABB1" w14:textId="77777777">
        <w:trPr>
          <w:trHeight w:hRule="exact" w:val="556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EDB1C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877F2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E504A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7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AE465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5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8FBC4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F5876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15A92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C5341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2B1A4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5AFED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14/45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AFEA6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20/0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80132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10/60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729B4E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50/30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CC564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50/0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D872A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18/90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71739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400</w:t>
            </w:r>
          </w:p>
        </w:tc>
      </w:tr>
    </w:tbl>
    <w:p w14:paraId="5FB171CD" w14:textId="77777777" w:rsidR="003A2F7C" w:rsidRDefault="003A2F7C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3567B0C5" w14:textId="77777777" w:rsidR="00FF6057" w:rsidRPr="00EA17F0" w:rsidRDefault="00FF6057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Таблица 2.2</w:t>
      </w:r>
    </w:p>
    <w:p w14:paraId="65F55399" w14:textId="77777777" w:rsidR="00FF6057" w:rsidRPr="00EA17F0" w:rsidRDefault="00FF6057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ЛОГИЧЕСКОЕ СОДЕРЖАНИЕ ЭЛЕКТРИЧЕСКОЙ ЦЕПИ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996"/>
        <w:gridCol w:w="1888"/>
      </w:tblGrid>
      <w:tr w:rsidR="00FF6057" w:rsidRPr="003A2F7C" w14:paraId="056A93FD" w14:textId="77777777" w:rsidTr="00031C25">
        <w:trPr>
          <w:trHeight w:hRule="exact" w:val="336"/>
        </w:trPr>
        <w:tc>
          <w:tcPr>
            <w:tcW w:w="6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0F951337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Схема электрической цепи</w:t>
            </w: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ED768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FF6057" w:rsidRPr="003A2F7C" w14:paraId="7EDE520C" w14:textId="77777777">
        <w:trPr>
          <w:trHeight w:hRule="exact" w:val="478"/>
        </w:trPr>
        <w:tc>
          <w:tcPr>
            <w:tcW w:w="6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64BC1744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3A2F7C">
              <w:rPr>
                <w:color w:val="000000"/>
                <w:lang w:val="en-US"/>
              </w:rPr>
              <w:t>a(Ē</w:t>
            </w:r>
            <w:r w:rsidRPr="003A2F7C">
              <w:rPr>
                <w:color w:val="000000"/>
                <w:vertAlign w:val="subscript"/>
                <w:lang w:val="en-US"/>
              </w:rPr>
              <w:t>1</w:t>
            </w:r>
            <w:r w:rsidRPr="003A2F7C">
              <w:rPr>
                <w:color w:val="000000"/>
                <w:lang w:val="en-US"/>
              </w:rPr>
              <w:t>"R</w:t>
            </w:r>
            <w:r w:rsidRPr="003A2F7C">
              <w:rPr>
                <w:color w:val="000000"/>
                <w:vertAlign w:val="subscript"/>
                <w:lang w:val="en-US"/>
              </w:rPr>
              <w:t>1</w:t>
            </w:r>
            <w:r w:rsidRPr="003A2F7C">
              <w:rPr>
                <w:color w:val="000000"/>
                <w:lang w:val="en-US"/>
              </w:rPr>
              <w:t>L</w:t>
            </w:r>
            <w:r w:rsidRPr="003A2F7C">
              <w:rPr>
                <w:color w:val="000000"/>
                <w:vertAlign w:val="subscript"/>
                <w:lang w:val="en-US"/>
              </w:rPr>
              <w:t>1</w:t>
            </w:r>
            <w:r w:rsidRPr="003A2F7C">
              <w:rPr>
                <w:color w:val="000000"/>
                <w:lang w:val="en-US"/>
              </w:rPr>
              <w:t>+Ē</w:t>
            </w:r>
            <w:r w:rsidRPr="003A2F7C">
              <w:rPr>
                <w:color w:val="000000"/>
                <w:vertAlign w:val="subscript"/>
                <w:lang w:val="en-US"/>
              </w:rPr>
              <w:t>2</w:t>
            </w:r>
            <w:r w:rsidRPr="003A2F7C">
              <w:rPr>
                <w:color w:val="000000"/>
                <w:lang w:val="en-US"/>
              </w:rPr>
              <w:t>"C</w:t>
            </w:r>
            <w:r w:rsidRPr="003A2F7C">
              <w:rPr>
                <w:color w:val="000000"/>
                <w:vertAlign w:val="subscript"/>
                <w:lang w:val="en-US"/>
              </w:rPr>
              <w:t>2</w:t>
            </w:r>
            <w:r w:rsidRPr="003A2F7C">
              <w:rPr>
                <w:color w:val="000000"/>
                <w:lang w:val="en-US"/>
              </w:rPr>
              <w:t>+Ē</w:t>
            </w:r>
            <w:r w:rsidRPr="003A2F7C">
              <w:rPr>
                <w:color w:val="000000"/>
                <w:vertAlign w:val="subscript"/>
                <w:lang w:val="en-US"/>
              </w:rPr>
              <w:t>3</w:t>
            </w:r>
            <w:r w:rsidRPr="003A2F7C">
              <w:rPr>
                <w:color w:val="000000"/>
                <w:lang w:val="en-US"/>
              </w:rPr>
              <w:t>'L</w:t>
            </w:r>
            <w:r w:rsidRPr="003A2F7C">
              <w:rPr>
                <w:color w:val="000000"/>
                <w:vertAlign w:val="subscript"/>
                <w:lang w:val="en-US"/>
              </w:rPr>
              <w:t>3</w:t>
            </w:r>
            <w:r w:rsidRPr="003A2F7C">
              <w:rPr>
                <w:color w:val="000000"/>
                <w:lang w:val="en-US"/>
              </w:rPr>
              <w:t>R</w:t>
            </w:r>
            <w:r w:rsidRPr="003A2F7C">
              <w:rPr>
                <w:color w:val="000000"/>
                <w:vertAlign w:val="subscript"/>
                <w:lang w:val="en-US"/>
              </w:rPr>
              <w:t>3</w:t>
            </w:r>
            <w:r w:rsidRPr="003A2F7C">
              <w:rPr>
                <w:color w:val="000000"/>
                <w:lang w:val="en-US"/>
              </w:rPr>
              <w:t>C</w:t>
            </w:r>
            <w:r w:rsidRPr="003A2F7C">
              <w:rPr>
                <w:color w:val="000000"/>
                <w:vertAlign w:val="subscript"/>
                <w:lang w:val="en-US"/>
              </w:rPr>
              <w:t>3</w:t>
            </w:r>
            <w:r w:rsidRPr="003A2F7C">
              <w:rPr>
                <w:color w:val="000000"/>
                <w:lang w:val="en-US"/>
              </w:rPr>
              <w:t>)b</w:t>
            </w:r>
          </w:p>
        </w:tc>
        <w:tc>
          <w:tcPr>
            <w:tcW w:w="1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57B0D" w14:textId="77777777" w:rsidR="00FF6057" w:rsidRPr="003A2F7C" w:rsidRDefault="00FF6057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</w:tbl>
    <w:p w14:paraId="31FE9CA2" w14:textId="77777777" w:rsidR="000A3622" w:rsidRPr="00EA17F0" w:rsidRDefault="000A3622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FCBB983" w14:textId="77777777" w:rsidR="00FA1071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РЕШЕНИЕ:</w:t>
      </w:r>
    </w:p>
    <w:p w14:paraId="15989515" w14:textId="77777777" w:rsidR="00F0393B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Исходные данные</w:t>
      </w:r>
    </w:p>
    <w:p w14:paraId="199C0CD7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A54F27" w14:textId="04F9EC51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5DFBB92" wp14:editId="1CA870BE">
            <wp:extent cx="190500" cy="2095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>= 2</w:t>
      </w:r>
      <w:r w:rsidR="00DC3476" w:rsidRPr="00EA17F0">
        <w:rPr>
          <w:color w:val="000000"/>
          <w:sz w:val="28"/>
          <w:szCs w:val="28"/>
        </w:rPr>
        <w:t xml:space="preserve"> </w:t>
      </w:r>
      <w:r w:rsidR="00F0393B" w:rsidRPr="00EA17F0">
        <w:rPr>
          <w:color w:val="000000"/>
          <w:sz w:val="28"/>
          <w:szCs w:val="28"/>
        </w:rPr>
        <w:t xml:space="preserve">Ом; </w:t>
      </w: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32BBD36" wp14:editId="2F7B9A38">
            <wp:extent cx="838200" cy="2095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>;</w:t>
      </w:r>
    </w:p>
    <w:p w14:paraId="6ADA43BD" w14:textId="50ED050E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0068D1E" wp14:editId="321B0073">
            <wp:extent cx="171450" cy="2095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 xml:space="preserve"> =0,007</w:t>
      </w:r>
      <w:r w:rsidR="00DC3476" w:rsidRPr="00EA17F0">
        <w:rPr>
          <w:color w:val="000000"/>
          <w:sz w:val="28"/>
          <w:szCs w:val="28"/>
        </w:rPr>
        <w:t xml:space="preserve"> </w:t>
      </w:r>
      <w:r w:rsidR="00F0393B" w:rsidRPr="00EA17F0">
        <w:rPr>
          <w:color w:val="000000"/>
          <w:sz w:val="28"/>
          <w:szCs w:val="28"/>
        </w:rPr>
        <w:t xml:space="preserve">Гн; </w:t>
      </w: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660A331" wp14:editId="51BCF0ED">
            <wp:extent cx="171450" cy="2095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 xml:space="preserve"> =0,007</w:t>
      </w:r>
      <w:r w:rsidR="00DC3476" w:rsidRPr="00EA17F0">
        <w:rPr>
          <w:color w:val="000000"/>
          <w:sz w:val="28"/>
          <w:szCs w:val="28"/>
        </w:rPr>
        <w:t xml:space="preserve"> </w:t>
      </w:r>
      <w:r w:rsidR="00F0393B" w:rsidRPr="00EA17F0">
        <w:rPr>
          <w:color w:val="000000"/>
          <w:sz w:val="28"/>
          <w:szCs w:val="28"/>
        </w:rPr>
        <w:t xml:space="preserve">Гн; </w:t>
      </w:r>
    </w:p>
    <w:p w14:paraId="526588D1" w14:textId="234C4209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4619332" wp14:editId="18C6F25B">
            <wp:extent cx="180975" cy="2095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 xml:space="preserve"> =4</w:t>
      </w:r>
      <w:r w:rsidR="00DC3476" w:rsidRPr="00EA17F0">
        <w:rPr>
          <w:color w:val="000000"/>
          <w:sz w:val="28"/>
          <w:szCs w:val="28"/>
        </w:rPr>
        <w:t xml:space="preserve"> </w:t>
      </w:r>
      <w:r w:rsidR="00F0393B" w:rsidRPr="00EA17F0">
        <w:rPr>
          <w:color w:val="000000"/>
          <w:sz w:val="28"/>
          <w:szCs w:val="28"/>
        </w:rPr>
        <w:t xml:space="preserve">мкФ; </w:t>
      </w: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E58E3DE" wp14:editId="7E27668C">
            <wp:extent cx="180975" cy="2095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 xml:space="preserve"> =5</w:t>
      </w:r>
      <w:r w:rsidR="00DC3476" w:rsidRPr="00EA17F0">
        <w:rPr>
          <w:color w:val="000000"/>
          <w:sz w:val="28"/>
          <w:szCs w:val="28"/>
        </w:rPr>
        <w:t xml:space="preserve"> </w:t>
      </w:r>
      <w:r w:rsidR="00F0393B" w:rsidRPr="00EA17F0">
        <w:rPr>
          <w:color w:val="000000"/>
          <w:sz w:val="28"/>
          <w:szCs w:val="28"/>
        </w:rPr>
        <w:t xml:space="preserve">мкФ; </w:t>
      </w:r>
    </w:p>
    <w:p w14:paraId="1C3EAE24" w14:textId="25A5A58D" w:rsidR="00F0393B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132A9B7C" wp14:editId="41D1B8A7">
            <wp:extent cx="1466850" cy="2095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>;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49BA3BC" wp14:editId="2F2D6412">
            <wp:extent cx="1885950" cy="2095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>;</w:t>
      </w: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1E54C46" wp14:editId="2AF24781">
            <wp:extent cx="1924050" cy="2095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>.</w:t>
      </w:r>
    </w:p>
    <w:p w14:paraId="2BAB6A5B" w14:textId="77777777" w:rsidR="003A2F7C" w:rsidRPr="003A2F7C" w:rsidRDefault="003A2F7C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A1BDF47" w14:textId="00762F99" w:rsidR="00F0393B" w:rsidRDefault="00B02C6F" w:rsidP="00031C25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14ABDF44" wp14:editId="76C86276">
            <wp:extent cx="3743325" cy="2657475"/>
            <wp:effectExtent l="0" t="0" r="0" b="0"/>
            <wp:docPr id="128" name="Рисунок 0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.GIF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185CD" w14:textId="77777777" w:rsidR="003A2F7C" w:rsidRPr="003A2F7C" w:rsidRDefault="003A2F7C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3486EF9A" w14:textId="77777777" w:rsidR="00F0393B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Составим уравнения по законам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Кирхгофа в интегро-</w:t>
      </w:r>
      <w:r w:rsidRPr="00EA17F0">
        <w:rPr>
          <w:color w:val="000000"/>
          <w:sz w:val="28"/>
          <w:szCs w:val="28"/>
        </w:rPr>
        <w:lastRenderedPageBreak/>
        <w:t>дифференциальной и символической формах. Направление токов выберем произвольно.</w:t>
      </w:r>
    </w:p>
    <w:p w14:paraId="37A2B087" w14:textId="77777777" w:rsidR="00F0393B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Перейдем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от мгновенных значений ЭДС к комплексам действующих значений.</w:t>
      </w:r>
    </w:p>
    <w:p w14:paraId="775AECC1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398D6A" w14:textId="13F64B70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0A0F245" wp14:editId="6D9BFAED">
            <wp:extent cx="3390900" cy="4381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30B87" w14:textId="2E0DC3C1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97B0E3E" wp14:editId="2F781D6E">
            <wp:extent cx="5705475" cy="4476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E02CC" w14:textId="7EB6B82F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0DE3DCF" wp14:editId="0188F8A0">
            <wp:extent cx="5038725" cy="4381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3443" w14:textId="77777777" w:rsidR="00F0393B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rFonts w:ascii="Cambria Math" w:hAnsi="Cambria Math" w:cs="Cambria Math"/>
          <w:color w:val="000000"/>
          <w:sz w:val="28"/>
          <w:szCs w:val="28"/>
          <w:lang w:val="en-US"/>
        </w:rPr>
        <w:t>𝛚</w:t>
      </w:r>
      <w:r w:rsidRPr="00EA17F0">
        <w:rPr>
          <w:color w:val="000000"/>
          <w:sz w:val="28"/>
          <w:szCs w:val="28"/>
        </w:rPr>
        <w:t>=2∙</w:t>
      </w:r>
      <w:r w:rsidRPr="00EA17F0">
        <w:rPr>
          <w:color w:val="000000"/>
          <w:sz w:val="28"/>
          <w:szCs w:val="28"/>
          <w:lang w:val="en-US"/>
        </w:rPr>
        <w:t xml:space="preserve">р∙f=2∙3.14∙400=2513.27 </w:t>
      </w:r>
      <w:r w:rsidRPr="00EA17F0">
        <w:rPr>
          <w:color w:val="000000"/>
          <w:sz w:val="28"/>
          <w:szCs w:val="28"/>
        </w:rPr>
        <w:t>рад/с</w:t>
      </w:r>
    </w:p>
    <w:p w14:paraId="4577B43F" w14:textId="234D8DC7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8F60D82" wp14:editId="51F446D0">
            <wp:extent cx="2105025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AC0C9" w14:textId="3C06A535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2710FDE" wp14:editId="5D3B039E">
            <wp:extent cx="1647825" cy="4381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2A812" w14:textId="04B4C911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67A70BE" wp14:editId="681EE7F0">
            <wp:extent cx="1647825" cy="4381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6BE8F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12497641" w14:textId="77777777" w:rsidR="00F0393B" w:rsidRPr="00EA17F0" w:rsidRDefault="00F0393B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Интегро-дифференциальная форма.</w:t>
      </w:r>
    </w:p>
    <w:p w14:paraId="274A4A4C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10FF4D" w14:textId="0930751C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244129A" wp14:editId="20EB97EF">
            <wp:extent cx="3124200" cy="4381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27ED" w14:textId="4E433463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88A4ECD" wp14:editId="63E47401">
            <wp:extent cx="4333875" cy="4381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BB213" w14:textId="5119695C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CFDD26F" wp14:editId="1C67B1B7">
            <wp:extent cx="4591050" cy="4381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B49DD" w14:textId="1ED849CD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07ED37D" wp14:editId="71CB49BA">
            <wp:extent cx="1162050" cy="2095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D5749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081A679C" w14:textId="77777777" w:rsidR="00F0393B" w:rsidRPr="00EA17F0" w:rsidRDefault="00F0393B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Комплексная форма.</w:t>
      </w:r>
    </w:p>
    <w:p w14:paraId="78058836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4776D5" w14:textId="3171EEF7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C8457E6" wp14:editId="3B3D1596">
            <wp:extent cx="1905000" cy="2667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67C8E" w14:textId="67578A4E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C2CE534" wp14:editId="473F6D79">
            <wp:extent cx="1914525" cy="2667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52FC0" w14:textId="0CA65489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161BCC8" wp14:editId="2A07E9F0">
            <wp:extent cx="1905000" cy="2667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9C42" w14:textId="32B15121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D9403AD" wp14:editId="39314859">
            <wp:extent cx="1162050" cy="2190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8311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D8FD03" w14:textId="77777777" w:rsidR="00F0393B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Где </w:t>
      </w:r>
    </w:p>
    <w:p w14:paraId="506F5420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9FB2903" w14:textId="6568E40B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25DAE1C" wp14:editId="140A2CE4">
            <wp:extent cx="1419225" cy="2571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>=2+</w:t>
      </w:r>
      <w:r w:rsidR="00F0393B" w:rsidRPr="00EA17F0">
        <w:rPr>
          <w:color w:val="000000"/>
          <w:sz w:val="28"/>
          <w:szCs w:val="28"/>
          <w:lang w:val="en-US"/>
        </w:rPr>
        <w:t>j</w:t>
      </w:r>
      <w:r w:rsidR="00F0393B" w:rsidRPr="00EA17F0">
        <w:rPr>
          <w:color w:val="000000"/>
          <w:sz w:val="28"/>
          <w:szCs w:val="28"/>
        </w:rPr>
        <w:t>17.59=17.7∙</w:t>
      </w: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EED2CBB" wp14:editId="1561D658">
            <wp:extent cx="485775" cy="2190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14CAE" w14:textId="48CA2BDF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BD9E37E" wp14:editId="1B027834">
            <wp:extent cx="1009650" cy="3238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 xml:space="preserve">= - </w:t>
      </w:r>
      <w:r w:rsidR="00F0393B" w:rsidRPr="00EA17F0">
        <w:rPr>
          <w:color w:val="000000"/>
          <w:sz w:val="28"/>
          <w:szCs w:val="28"/>
          <w:lang w:val="en-US"/>
        </w:rPr>
        <w:t>j</w:t>
      </w:r>
      <w:r w:rsidR="00F0393B" w:rsidRPr="00EA17F0">
        <w:rPr>
          <w:color w:val="000000"/>
          <w:sz w:val="28"/>
          <w:szCs w:val="28"/>
        </w:rPr>
        <w:t>∙99.47=99.47∙</w:t>
      </w: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0F9364A" wp14:editId="0553D91B">
            <wp:extent cx="400050" cy="2190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77AF7" w14:textId="1225DBBF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3A45C5E" wp14:editId="333BA496">
            <wp:extent cx="2057400" cy="3238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 xml:space="preserve">=8 – </w:t>
      </w:r>
      <w:r w:rsidR="00F0393B" w:rsidRPr="00EA17F0">
        <w:rPr>
          <w:color w:val="000000"/>
          <w:sz w:val="28"/>
          <w:szCs w:val="28"/>
          <w:lang w:val="en-US"/>
        </w:rPr>
        <w:t>j</w:t>
      </w:r>
      <w:r w:rsidR="00F0393B" w:rsidRPr="00EA17F0">
        <w:rPr>
          <w:color w:val="000000"/>
          <w:sz w:val="28"/>
          <w:szCs w:val="28"/>
        </w:rPr>
        <w:t>61.98=62.5∙</w:t>
      </w: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37877CB" wp14:editId="263B6FF2">
            <wp:extent cx="581025" cy="2190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521B4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0EAAFDA4" w14:textId="77777777" w:rsidR="00F0393B" w:rsidRPr="00EA17F0" w:rsidRDefault="00F0393B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3. Определим комплексные действующие токи во всех цепях.</w:t>
      </w:r>
    </w:p>
    <w:p w14:paraId="50D12ACF" w14:textId="77777777" w:rsidR="00F0393B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Применим метод узловых потенциалов.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Найдем проводимости цепей.</w:t>
      </w:r>
    </w:p>
    <w:p w14:paraId="036423D1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BEA985" w14:textId="618E5A32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F984624" wp14:editId="70AABFD6">
            <wp:extent cx="3419475" cy="4857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A2DAE" w14:textId="4B6CEE9D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FC7B10A" wp14:editId="1B209125">
            <wp:extent cx="2295525" cy="4857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7484C" w14:textId="18E0E585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ADF9DEE" wp14:editId="2CA6DFB5">
            <wp:extent cx="3314700" cy="4857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D6E84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E58ECC" w14:textId="227695B8" w:rsidR="00F0393B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Пусть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2FBA9060" wp14:editId="4A470ACF">
            <wp:extent cx="533400" cy="2095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>, тогда по методу двух узлов(частный случай метода у</w:t>
      </w:r>
      <w:r w:rsidRPr="00EA17F0">
        <w:rPr>
          <w:color w:val="000000"/>
          <w:sz w:val="28"/>
          <w:szCs w:val="28"/>
        </w:rPr>
        <w:t>з</w:t>
      </w:r>
      <w:r w:rsidRPr="00EA17F0">
        <w:rPr>
          <w:color w:val="000000"/>
          <w:sz w:val="28"/>
          <w:szCs w:val="28"/>
        </w:rPr>
        <w:t>ловых потенциалов) имеем:</w:t>
      </w:r>
    </w:p>
    <w:p w14:paraId="47A427F0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9CF787" w14:textId="08B859F7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3416F58" wp14:editId="6F96D6B9">
            <wp:extent cx="3238500" cy="2381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0F1F9" w14:textId="3183C679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0594CDA" wp14:editId="19C18E7B">
            <wp:extent cx="2200275" cy="4762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FC815" w14:textId="322A9BB7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1CE5FE6C" wp14:editId="3C6963E8">
            <wp:extent cx="5486400" cy="3714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9350" w14:textId="5C67159E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E5E23B1" wp14:editId="2165E0A0">
            <wp:extent cx="2495550" cy="1905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>.</w:t>
      </w:r>
    </w:p>
    <w:p w14:paraId="741F3B0D" w14:textId="77777777" w:rsidR="00F0393B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lastRenderedPageBreak/>
        <w:t>Теперь рассчитаем токи.</w:t>
      </w:r>
    </w:p>
    <w:p w14:paraId="6D295D80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F4FA66" w14:textId="29F25D98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C8C0874" wp14:editId="42D96B33">
            <wp:extent cx="3562350" cy="5238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017B" w14:textId="3D5E2C50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32D2B19" wp14:editId="36B79F11">
            <wp:extent cx="3657600" cy="5238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0B123" w14:textId="26FD9A26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6DB3992" wp14:editId="42C8A8B9">
            <wp:extent cx="4057650" cy="52387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8634F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668E23" w14:textId="77777777" w:rsidR="00F0393B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Проверим уравнения, составленные по законам Кирхгофа.</w:t>
      </w:r>
    </w:p>
    <w:p w14:paraId="5967B6A5" w14:textId="77777777" w:rsidR="00031C25" w:rsidRPr="00EA17F0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D6C14A" w14:textId="653C1D89" w:rsidR="00F0393B" w:rsidRPr="00EA17F0" w:rsidRDefault="00B02C6F" w:rsidP="00031C25">
      <w:pPr>
        <w:pStyle w:val="a7"/>
        <w:keepNext/>
        <w:numPr>
          <w:ilvl w:val="0"/>
          <w:numId w:val="10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33C6790" wp14:editId="74EA8D50">
            <wp:extent cx="5381625" cy="2190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1C8F" w14:textId="1FA289C0" w:rsidR="00F0393B" w:rsidRPr="00EA17F0" w:rsidRDefault="00B02C6F" w:rsidP="00031C25">
      <w:pPr>
        <w:pStyle w:val="a7"/>
        <w:keepNext/>
        <w:numPr>
          <w:ilvl w:val="0"/>
          <w:numId w:val="10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F5DCAC4" wp14:editId="4047DAD2">
            <wp:extent cx="1905000" cy="2667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6A5A" w14:textId="22D4502A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C3897AC" wp14:editId="4D286C6C">
            <wp:extent cx="2524125" cy="2095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>(</w:t>
      </w: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21F6C7C" wp14:editId="3192C9CF">
            <wp:extent cx="1266825" cy="2095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93B" w:rsidRPr="00EA17F0">
        <w:rPr>
          <w:color w:val="000000"/>
          <w:sz w:val="28"/>
          <w:szCs w:val="28"/>
        </w:rPr>
        <w:t>)∙(</w:t>
      </w:r>
      <w:r w:rsidR="00F0393B" w:rsidRPr="00EA17F0">
        <w:rPr>
          <w:color w:val="000000"/>
          <w:sz w:val="28"/>
          <w:szCs w:val="28"/>
          <w:lang w:val="en-US"/>
        </w:rPr>
        <w:t xml:space="preserve"> - j∙99.47</w:t>
      </w:r>
      <w:r w:rsidR="00F0393B" w:rsidRPr="00EA17F0">
        <w:rPr>
          <w:color w:val="000000"/>
          <w:sz w:val="28"/>
          <w:szCs w:val="28"/>
        </w:rPr>
        <w:t>)=-16.47-</w:t>
      </w:r>
      <w:r w:rsidR="00F0393B" w:rsidRPr="00EA17F0">
        <w:rPr>
          <w:color w:val="000000"/>
          <w:sz w:val="28"/>
          <w:szCs w:val="28"/>
          <w:lang w:val="en-US"/>
        </w:rPr>
        <w:t>J17.675</w:t>
      </w:r>
    </w:p>
    <w:p w14:paraId="09D2AE5A" w14:textId="648B6BC7" w:rsidR="00F0393B" w:rsidRPr="00EA17F0" w:rsidRDefault="00B02C6F" w:rsidP="00031C25">
      <w:pPr>
        <w:keepNext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A91CA6E" wp14:editId="19FB9B8F">
            <wp:extent cx="4267200" cy="2190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7A40" w14:textId="1BA64CED" w:rsidR="00F0393B" w:rsidRPr="00EA17F0" w:rsidRDefault="00B02C6F" w:rsidP="00031C25">
      <w:pPr>
        <w:pStyle w:val="a7"/>
        <w:keepNext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60FC1B0" wp14:editId="176F15DC">
            <wp:extent cx="1914525" cy="2667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9E07F" w14:textId="22FD051B" w:rsidR="00F0393B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color w:val="000000"/>
          <w:sz w:val="28"/>
          <w:szCs w:val="28"/>
          <w:lang w:val="en-US"/>
        </w:rPr>
        <w:t>(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55867413" wp14:editId="0C89F15C">
            <wp:extent cx="4895850" cy="2476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584D" w14:textId="2E6F8F87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21FCF8D" wp14:editId="2FAA2C3B">
            <wp:extent cx="1314450" cy="2095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67F07" w14:textId="64D7CDA4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96A151C" wp14:editId="1438DF36">
            <wp:extent cx="1943100" cy="2190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40F73" w14:textId="11D973C5" w:rsidR="00F0393B" w:rsidRPr="00EA17F0" w:rsidRDefault="00B02C6F" w:rsidP="00031C25">
      <w:pPr>
        <w:pStyle w:val="a7"/>
        <w:keepNext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5B8B88D" wp14:editId="50E8E657">
            <wp:extent cx="1905000" cy="2667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19BCD" w14:textId="4BE90EE0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A8CC9D9" wp14:editId="53A06900">
            <wp:extent cx="3848100" cy="2667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2C60A" w14:textId="05B0EE0D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6284E64" wp14:editId="3DBC8E6E">
            <wp:extent cx="3838575" cy="2095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43ACF" w14:textId="7BAEC3FD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35433E2" wp14:editId="72BDF00B">
            <wp:extent cx="1943100" cy="2190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0F47C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B0185B" w14:textId="77777777" w:rsidR="00F0393B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Как видно, все уравнения сошлись.</w:t>
      </w:r>
    </w:p>
    <w:p w14:paraId="6BA336B2" w14:textId="77777777" w:rsidR="00F0393B" w:rsidRPr="00EA17F0" w:rsidRDefault="00F0393B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4. Векторная диаграмма, совмещенная с топографической.</w:t>
      </w:r>
    </w:p>
    <w:p w14:paraId="6F762A1F" w14:textId="77777777" w:rsidR="00F0393B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color w:val="000000"/>
          <w:sz w:val="28"/>
          <w:szCs w:val="28"/>
        </w:rPr>
        <w:t>Найдем потенциалы остальных точек.</w:t>
      </w:r>
    </w:p>
    <w:p w14:paraId="233AD0FD" w14:textId="5A32AAD6" w:rsidR="00F0393B" w:rsidRPr="00EA17F0" w:rsidRDefault="00B02C6F" w:rsidP="00031C25">
      <w:pPr>
        <w:pStyle w:val="a7"/>
        <w:keepNext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05751F9" wp14:editId="096A9DC1">
            <wp:extent cx="4476750" cy="2476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38C7" w14:textId="465C2315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0F09460" wp14:editId="39FD52BE">
            <wp:extent cx="4333875" cy="2381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EECFB" w14:textId="7243CAE6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878F553" wp14:editId="7A7193E6">
            <wp:extent cx="4581525" cy="2476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625FB" w14:textId="7EECFB8F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36851CF" wp14:editId="638EF8D5">
            <wp:extent cx="4248150" cy="2381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C155B" w14:textId="20B2042F" w:rsidR="00F0393B" w:rsidRPr="00EA17F0" w:rsidRDefault="00B02C6F" w:rsidP="00031C25">
      <w:pPr>
        <w:pStyle w:val="a7"/>
        <w:keepNext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417582D" wp14:editId="445F8D06">
            <wp:extent cx="4267200" cy="2381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C119B" w14:textId="6F5769EA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E9E985A" wp14:editId="312B909B">
            <wp:extent cx="4105275" cy="2190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6770" w14:textId="6B20C704" w:rsidR="00F0393B" w:rsidRPr="00EA17F0" w:rsidRDefault="00B02C6F" w:rsidP="00031C25">
      <w:pPr>
        <w:pStyle w:val="a7"/>
        <w:keepNext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547A504" wp14:editId="7147D0C3">
            <wp:extent cx="4133850" cy="2381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FE8B" w14:textId="761C5B5F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89248B8" wp14:editId="5408F142">
            <wp:extent cx="4105275" cy="2190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9DF94" w14:textId="74530CD1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EFC9283" wp14:editId="127A2E68">
            <wp:extent cx="4200525" cy="2190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31CBD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724EAE" w14:textId="47DD247E" w:rsidR="00F0393B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Небольшие неточности в неравнозначности</w:t>
      </w:r>
      <w:r w:rsidR="00EA17F0">
        <w:rPr>
          <w:color w:val="000000"/>
          <w:sz w:val="28"/>
          <w:szCs w:val="28"/>
        </w:rPr>
        <w:t xml:space="preserve">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2A8D7300" wp14:editId="61DBC9E4">
            <wp:extent cx="200025" cy="2095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 связаны с погрешн</w:t>
      </w:r>
      <w:r w:rsidRPr="00EA17F0">
        <w:rPr>
          <w:color w:val="000000"/>
          <w:sz w:val="28"/>
          <w:szCs w:val="28"/>
        </w:rPr>
        <w:t>о</w:t>
      </w:r>
      <w:r w:rsidRPr="00EA17F0">
        <w:rPr>
          <w:color w:val="000000"/>
          <w:sz w:val="28"/>
          <w:szCs w:val="28"/>
        </w:rPr>
        <w:t>стями расчетов.</w:t>
      </w:r>
    </w:p>
    <w:p w14:paraId="0341691E" w14:textId="77777777" w:rsidR="00F0393B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color w:val="000000"/>
          <w:sz w:val="28"/>
          <w:szCs w:val="28"/>
        </w:rPr>
        <w:t>Построим диаграмму.</w:t>
      </w:r>
    </w:p>
    <w:p w14:paraId="7F6A59C5" w14:textId="77777777" w:rsidR="00031C25" w:rsidRP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2E02CB6A" w14:textId="300F19FD" w:rsidR="00F0393B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F817E73" wp14:editId="40344385">
            <wp:extent cx="4114800" cy="3209925"/>
            <wp:effectExtent l="0" t="0" r="0" b="0"/>
            <wp:docPr id="183" name="Рисунок 1" descr="вектор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кторы.GIF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5AD4" w14:textId="77777777" w:rsidR="003A2F7C" w:rsidRDefault="003A2F7C" w:rsidP="00031C25">
      <w:pPr>
        <w:pStyle w:val="1"/>
        <w:widowControl w:val="0"/>
        <w:ind w:firstLine="709"/>
        <w:jc w:val="both"/>
        <w:rPr>
          <w:color w:val="000000"/>
          <w:lang w:val="en-US"/>
        </w:rPr>
      </w:pPr>
    </w:p>
    <w:p w14:paraId="58A34F21" w14:textId="77777777" w:rsidR="00F0393B" w:rsidRPr="00EA17F0" w:rsidRDefault="00F0393B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5. Взаимоиндукция.</w:t>
      </w:r>
    </w:p>
    <w:p w14:paraId="0C1F9635" w14:textId="77777777" w:rsidR="00F0393B" w:rsidRPr="00EA17F0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Обозначим начала катушек и запишем уравнения, составленные по з</w:t>
      </w:r>
      <w:r w:rsidRPr="00EA17F0">
        <w:rPr>
          <w:color w:val="000000"/>
          <w:sz w:val="28"/>
          <w:szCs w:val="28"/>
        </w:rPr>
        <w:t>а</w:t>
      </w:r>
      <w:r w:rsidRPr="00EA17F0">
        <w:rPr>
          <w:color w:val="000000"/>
          <w:sz w:val="28"/>
          <w:szCs w:val="28"/>
        </w:rPr>
        <w:t xml:space="preserve">конам Кирхгофа. </w:t>
      </w:r>
      <w:r w:rsidRPr="00EA17F0">
        <w:rPr>
          <w:color w:val="000000"/>
          <w:sz w:val="28"/>
          <w:szCs w:val="28"/>
          <w:lang w:val="en-US"/>
        </w:rPr>
        <w:t>M</w:t>
      </w:r>
      <w:r w:rsidRPr="00EA17F0">
        <w:rPr>
          <w:color w:val="000000"/>
          <w:sz w:val="28"/>
          <w:szCs w:val="28"/>
        </w:rPr>
        <w:t xml:space="preserve"> – взаимоиндукция.</w:t>
      </w:r>
    </w:p>
    <w:p w14:paraId="32D23457" w14:textId="51050E97" w:rsidR="00F0393B" w:rsidRPr="00EA17F0" w:rsidRDefault="00B02C6F" w:rsidP="00031C25">
      <w:pPr>
        <w:pStyle w:val="a7"/>
        <w:keepNext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5DCC523" wp14:editId="2D592C4B">
            <wp:extent cx="3848100" cy="3333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EB337" w14:textId="5A91CE19" w:rsidR="00F0393B" w:rsidRPr="00EA17F0" w:rsidRDefault="00B02C6F" w:rsidP="00031C25">
      <w:pPr>
        <w:pStyle w:val="a7"/>
        <w:keepNext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183B4DF" wp14:editId="3CE28EEC">
            <wp:extent cx="4981575" cy="33337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1501" w14:textId="55AA7179" w:rsidR="00F0393B" w:rsidRPr="00EA17F0" w:rsidRDefault="00B02C6F" w:rsidP="00031C25">
      <w:pPr>
        <w:pStyle w:val="a7"/>
        <w:keepNext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4BE8AE2" wp14:editId="26F9BBE8">
            <wp:extent cx="5172075" cy="4762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8A0E6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619A14" w14:textId="77777777" w:rsidR="00F0393B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В символической форме:</w:t>
      </w:r>
    </w:p>
    <w:p w14:paraId="4760DB24" w14:textId="77777777" w:rsidR="00031C25" w:rsidRPr="00EA17F0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C3C0E1" w14:textId="219D3933" w:rsidR="00F0393B" w:rsidRPr="00EA17F0" w:rsidRDefault="00B02C6F" w:rsidP="00031C25">
      <w:pPr>
        <w:pStyle w:val="a7"/>
        <w:keepNext/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CE2B899" wp14:editId="35F20B03">
            <wp:extent cx="3028950" cy="2762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B588C" w14:textId="04156F82" w:rsidR="00F0393B" w:rsidRPr="00EA17F0" w:rsidRDefault="00B02C6F" w:rsidP="00031C25">
      <w:pPr>
        <w:pStyle w:val="a7"/>
        <w:keepNext/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0D09DC5" wp14:editId="6CCCB3AA">
            <wp:extent cx="3048000" cy="2762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0C069" w14:textId="09CD7BDC" w:rsidR="00F0393B" w:rsidRPr="00EA17F0" w:rsidRDefault="00B02C6F" w:rsidP="00031C25">
      <w:pPr>
        <w:pStyle w:val="a7"/>
        <w:keepNext/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E4186C0" wp14:editId="0DD04400">
            <wp:extent cx="4191000" cy="32385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55E8" w14:textId="77777777" w:rsidR="00031C25" w:rsidRDefault="00031C25" w:rsidP="00031C25">
      <w:pPr>
        <w:pStyle w:val="1"/>
        <w:widowControl w:val="0"/>
        <w:ind w:firstLine="709"/>
        <w:jc w:val="both"/>
        <w:rPr>
          <w:color w:val="000000"/>
        </w:rPr>
      </w:pPr>
    </w:p>
    <w:p w14:paraId="7A969658" w14:textId="77777777" w:rsidR="00F0393B" w:rsidRDefault="00F0393B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6. Определить показание ваттметра.</w:t>
      </w:r>
    </w:p>
    <w:p w14:paraId="7E12B1D7" w14:textId="77777777" w:rsidR="00031C25" w:rsidRPr="00031C25" w:rsidRDefault="00031C25" w:rsidP="00031C25"/>
    <w:p w14:paraId="2E3D7952" w14:textId="1E21F3DC" w:rsidR="00F0393B" w:rsidRPr="003A2F7C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  <w:lang w:val="en-US"/>
        </w:rPr>
        <w:t>P</w:t>
      </w:r>
      <w:r w:rsidRPr="003A2F7C">
        <w:rPr>
          <w:color w:val="000000"/>
          <w:sz w:val="28"/>
          <w:szCs w:val="28"/>
        </w:rPr>
        <w:t>=</w:t>
      </w:r>
      <w:r w:rsidRPr="00EA17F0">
        <w:rPr>
          <w:color w:val="000000"/>
          <w:sz w:val="28"/>
          <w:szCs w:val="28"/>
          <w:lang w:val="en-US"/>
        </w:rPr>
        <w:t>Re</w:t>
      </w:r>
      <w:r w:rsidRPr="003A2F7C">
        <w:rPr>
          <w:color w:val="000000"/>
          <w:sz w:val="28"/>
          <w:szCs w:val="28"/>
        </w:rPr>
        <w:t>[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72DB5B13" wp14:editId="61E80C05">
            <wp:extent cx="581025" cy="2190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F7C">
        <w:rPr>
          <w:color w:val="000000"/>
          <w:sz w:val="28"/>
          <w:szCs w:val="28"/>
        </w:rPr>
        <w:t>=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6441D43F" wp14:editId="5994BBC7">
            <wp:extent cx="4686300" cy="2190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40E24" w14:textId="62AA4362" w:rsidR="00F0393B" w:rsidRPr="003A2F7C" w:rsidRDefault="00F0393B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  <w:lang w:val="en-US"/>
        </w:rPr>
        <w:t>P</w:t>
      </w:r>
      <w:r w:rsidRPr="003A2F7C">
        <w:rPr>
          <w:color w:val="000000"/>
          <w:sz w:val="28"/>
          <w:szCs w:val="28"/>
        </w:rPr>
        <w:t>=</w:t>
      </w:r>
      <w:r w:rsidRPr="00EA17F0">
        <w:rPr>
          <w:color w:val="000000"/>
          <w:sz w:val="28"/>
          <w:szCs w:val="28"/>
          <w:lang w:val="en-US"/>
        </w:rPr>
        <w:t>U</w:t>
      </w:r>
      <w:r w:rsidRPr="003A2F7C">
        <w:rPr>
          <w:color w:val="000000"/>
          <w:sz w:val="28"/>
          <w:szCs w:val="28"/>
        </w:rPr>
        <w:t>·</w:t>
      </w:r>
      <w:r w:rsidRPr="00EA17F0">
        <w:rPr>
          <w:color w:val="000000"/>
          <w:sz w:val="28"/>
          <w:szCs w:val="28"/>
          <w:lang w:val="en-US"/>
        </w:rPr>
        <w:t>I</w:t>
      </w:r>
      <w:r w:rsidRPr="003A2F7C">
        <w:rPr>
          <w:color w:val="000000"/>
          <w:sz w:val="28"/>
          <w:szCs w:val="28"/>
        </w:rPr>
        <w:t>·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4C7867E7" wp14:editId="7840A296">
            <wp:extent cx="400050" cy="2095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F7C">
        <w:rPr>
          <w:color w:val="000000"/>
          <w:sz w:val="28"/>
          <w:szCs w:val="28"/>
        </w:rPr>
        <w:t>=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4236DBCA" wp14:editId="41F5521C">
            <wp:extent cx="800100" cy="2190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F7C">
        <w:rPr>
          <w:color w:val="000000"/>
          <w:sz w:val="28"/>
          <w:szCs w:val="28"/>
        </w:rPr>
        <w:t xml:space="preserve">=8.178 </w:t>
      </w:r>
      <w:r w:rsidRPr="00EA17F0">
        <w:rPr>
          <w:color w:val="000000"/>
          <w:sz w:val="28"/>
          <w:szCs w:val="28"/>
        </w:rPr>
        <w:t>Вт</w:t>
      </w:r>
      <w:r w:rsidRPr="003A2F7C">
        <w:rPr>
          <w:color w:val="000000"/>
          <w:sz w:val="28"/>
          <w:szCs w:val="28"/>
        </w:rPr>
        <w:t>.</w:t>
      </w:r>
    </w:p>
    <w:p w14:paraId="247F3C45" w14:textId="77777777" w:rsidR="00C25645" w:rsidRPr="00902E1B" w:rsidRDefault="003A2F7C" w:rsidP="00031C25">
      <w:pPr>
        <w:keepNext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ЗАДАНИЕ № 3</w:t>
      </w:r>
    </w:p>
    <w:p w14:paraId="4037D797" w14:textId="77777777" w:rsidR="003A2F7C" w:rsidRPr="00902E1B" w:rsidRDefault="003A2F7C" w:rsidP="00031C25">
      <w:pPr>
        <w:keepNext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956A25C" w14:textId="77777777" w:rsidR="00C25645" w:rsidRPr="003A2F7C" w:rsidRDefault="00C25645" w:rsidP="00031C25">
      <w:pPr>
        <w:keepNext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A2F7C">
        <w:rPr>
          <w:b/>
          <w:bCs/>
          <w:color w:val="000000"/>
          <w:sz w:val="28"/>
          <w:szCs w:val="28"/>
        </w:rPr>
        <w:t>ПЕРЕХОДНЫЕ ПРОЦЕССЫ</w:t>
      </w:r>
    </w:p>
    <w:p w14:paraId="4B9F697B" w14:textId="77777777" w:rsidR="003A2F7C" w:rsidRPr="00902E1B" w:rsidRDefault="003A2F7C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9E6727" w14:textId="77777777" w:rsidR="00C25645" w:rsidRPr="00EA17F0" w:rsidRDefault="00C25645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Выписать из табл. 3.1 и 3.2 условия задания и выполнить следующее:</w:t>
      </w:r>
    </w:p>
    <w:p w14:paraId="00E82A59" w14:textId="77777777" w:rsidR="00C25645" w:rsidRPr="00EA17F0" w:rsidRDefault="00C25645" w:rsidP="00031C25">
      <w:pPr>
        <w:keepNext/>
        <w:numPr>
          <w:ilvl w:val="0"/>
          <w:numId w:val="2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Начертить схему электрической цепи с обозначением узлов и эл</w:t>
      </w:r>
      <w:r w:rsidRPr="00EA17F0">
        <w:rPr>
          <w:color w:val="000000"/>
          <w:sz w:val="28"/>
          <w:szCs w:val="28"/>
        </w:rPr>
        <w:t>е</w:t>
      </w:r>
      <w:r w:rsidRPr="00EA17F0">
        <w:rPr>
          <w:color w:val="000000"/>
          <w:sz w:val="28"/>
          <w:szCs w:val="28"/>
        </w:rPr>
        <w:t>ментов ветвей.</w:t>
      </w:r>
    </w:p>
    <w:p w14:paraId="65AD5060" w14:textId="77777777" w:rsidR="00C25645" w:rsidRPr="00EA17F0" w:rsidRDefault="00C25645" w:rsidP="00031C25">
      <w:pPr>
        <w:keepNext/>
        <w:numPr>
          <w:ilvl w:val="0"/>
          <w:numId w:val="2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Рассчитать переходный процесс классическим и операторным мет</w:t>
      </w:r>
      <w:r w:rsidRPr="00EA17F0">
        <w:rPr>
          <w:color w:val="000000"/>
          <w:sz w:val="28"/>
          <w:szCs w:val="28"/>
        </w:rPr>
        <w:t>о</w:t>
      </w:r>
      <w:r w:rsidRPr="00EA17F0">
        <w:rPr>
          <w:color w:val="000000"/>
          <w:sz w:val="28"/>
          <w:szCs w:val="28"/>
        </w:rPr>
        <w:t>дами: т.е. определить для тока в одной из ветвей и для напряжения на одном из элементов ветвей в функции времени.</w:t>
      </w:r>
    </w:p>
    <w:p w14:paraId="44F16DFC" w14:textId="77777777" w:rsidR="00C25645" w:rsidRPr="00EA17F0" w:rsidRDefault="00C25645" w:rsidP="00031C25">
      <w:pPr>
        <w:keepNext/>
        <w:numPr>
          <w:ilvl w:val="0"/>
          <w:numId w:val="2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Построить графики переходных процессов в функции времени.</w:t>
      </w:r>
    </w:p>
    <w:p w14:paraId="7D152C31" w14:textId="77777777" w:rsidR="00C25645" w:rsidRPr="00EA17F0" w:rsidRDefault="00C25645" w:rsidP="00031C25">
      <w:pPr>
        <w:keepNext/>
        <w:numPr>
          <w:ilvl w:val="0"/>
          <w:numId w:val="2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Определить энергию, рассеиваемую на одном из резисторов цепи в переходном процессе.</w:t>
      </w:r>
    </w:p>
    <w:p w14:paraId="304D573A" w14:textId="77777777" w:rsidR="00C25645" w:rsidRPr="00902E1B" w:rsidRDefault="00C25645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Примечание: символу « </w:t>
      </w:r>
      <w:r w:rsidRPr="00EA17F0">
        <w:rPr>
          <w:color w:val="000000"/>
          <w:sz w:val="28"/>
          <w:szCs w:val="28"/>
          <w:lang w:val="en-US"/>
        </w:rPr>
        <w:t>K</w:t>
      </w:r>
      <w:r w:rsidRPr="00EA17F0">
        <w:rPr>
          <w:color w:val="000000"/>
          <w:sz w:val="28"/>
          <w:szCs w:val="28"/>
        </w:rPr>
        <w:t xml:space="preserve"> » соответствует разомкнутое состояние кл</w:t>
      </w:r>
      <w:r w:rsidRPr="00EA17F0">
        <w:rPr>
          <w:color w:val="000000"/>
          <w:sz w:val="28"/>
          <w:szCs w:val="28"/>
        </w:rPr>
        <w:t>ю</w:t>
      </w:r>
      <w:r w:rsidRPr="00EA17F0">
        <w:rPr>
          <w:color w:val="000000"/>
          <w:sz w:val="28"/>
          <w:szCs w:val="28"/>
        </w:rPr>
        <w:t>ча до коммутации.</w:t>
      </w:r>
    </w:p>
    <w:p w14:paraId="221816A0" w14:textId="77777777" w:rsidR="003A2F7C" w:rsidRPr="00902E1B" w:rsidRDefault="003A2F7C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28C7B4" w14:textId="77777777" w:rsidR="00C25645" w:rsidRPr="00EA17F0" w:rsidRDefault="00C25645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Таблица 3.1</w:t>
      </w:r>
    </w:p>
    <w:p w14:paraId="6481F41E" w14:textId="77777777" w:rsidR="00C25645" w:rsidRPr="00EA17F0" w:rsidRDefault="00C25645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ЗНАЧЕНИЯ ПАРАМЕТРОВ ЦЕПИ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76"/>
        <w:gridCol w:w="1134"/>
        <w:gridCol w:w="1134"/>
        <w:gridCol w:w="1134"/>
        <w:gridCol w:w="1134"/>
        <w:gridCol w:w="1276"/>
        <w:gridCol w:w="1134"/>
        <w:gridCol w:w="1134"/>
      </w:tblGrid>
      <w:tr w:rsidR="00C25645" w:rsidRPr="003A2F7C" w14:paraId="1726D7E0" w14:textId="77777777">
        <w:trPr>
          <w:trHeight w:val="483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F17C9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  <w:lang w:val="en-US"/>
              </w:rPr>
            </w:pPr>
            <w:r w:rsidRPr="003A2F7C">
              <w:rPr>
                <w:color w:val="000000"/>
                <w:lang w:val="en-US"/>
              </w:rPr>
              <w:t>R</w:t>
            </w:r>
            <w:r w:rsidRPr="003A2F7C">
              <w:rPr>
                <w:color w:val="000000"/>
                <w:vertAlign w:val="subscript"/>
                <w:lang w:val="en-US"/>
              </w:rPr>
              <w:t>1</w:t>
            </w:r>
          </w:p>
          <w:p w14:paraId="6EC061A5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  <w:lang w:val="en-US"/>
              </w:rPr>
              <w:t xml:space="preserve"> </w:t>
            </w:r>
            <w:r w:rsidRPr="003A2F7C">
              <w:rPr>
                <w:color w:val="000000"/>
              </w:rPr>
              <w:t>Ом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ED8CC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3A2F7C">
              <w:rPr>
                <w:color w:val="000000"/>
                <w:lang w:val="en-US"/>
              </w:rPr>
              <w:t>R</w:t>
            </w:r>
            <w:r w:rsidRPr="003A2F7C">
              <w:rPr>
                <w:color w:val="000000"/>
                <w:vertAlign w:val="subscript"/>
                <w:lang w:val="en-US"/>
              </w:rPr>
              <w:t>2</w:t>
            </w:r>
          </w:p>
          <w:p w14:paraId="687FECA3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Ом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623F3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3A2F7C">
              <w:rPr>
                <w:color w:val="000000"/>
                <w:lang w:val="en-US"/>
              </w:rPr>
              <w:t>R</w:t>
            </w:r>
            <w:r w:rsidRPr="003A2F7C">
              <w:rPr>
                <w:color w:val="000000"/>
                <w:vertAlign w:val="subscript"/>
                <w:lang w:val="en-US"/>
              </w:rPr>
              <w:t>3</w:t>
            </w:r>
            <w:r w:rsidRPr="003A2F7C">
              <w:rPr>
                <w:color w:val="000000"/>
                <w:lang w:val="en-US"/>
              </w:rPr>
              <w:t xml:space="preserve"> </w:t>
            </w:r>
          </w:p>
          <w:p w14:paraId="16BDE8FD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Ом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FDEDF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  <w:lang w:val="en-US"/>
              </w:rPr>
            </w:pPr>
            <w:r w:rsidRPr="003A2F7C">
              <w:rPr>
                <w:color w:val="000000"/>
                <w:lang w:val="en-US"/>
              </w:rPr>
              <w:t>L</w:t>
            </w:r>
            <w:r w:rsidRPr="003A2F7C">
              <w:rPr>
                <w:color w:val="000000"/>
                <w:vertAlign w:val="subscript"/>
                <w:lang w:val="en-US"/>
              </w:rPr>
              <w:t>1</w:t>
            </w:r>
          </w:p>
          <w:p w14:paraId="2635C3E4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мгн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8C21D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  <w:lang w:val="en-US"/>
              </w:rPr>
            </w:pPr>
            <w:r w:rsidRPr="003A2F7C">
              <w:rPr>
                <w:color w:val="000000"/>
                <w:lang w:val="en-US"/>
              </w:rPr>
              <w:t>C</w:t>
            </w:r>
            <w:r w:rsidRPr="003A2F7C">
              <w:rPr>
                <w:color w:val="000000"/>
                <w:vertAlign w:val="subscript"/>
                <w:lang w:val="en-US"/>
              </w:rPr>
              <w:t>1</w:t>
            </w:r>
          </w:p>
          <w:p w14:paraId="202BCCE5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мкф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0387E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  <w:lang w:val="en-US"/>
              </w:rPr>
            </w:pPr>
            <w:r w:rsidRPr="003A2F7C">
              <w:rPr>
                <w:color w:val="000000"/>
                <w:lang w:val="en-US"/>
              </w:rPr>
              <w:t>L</w:t>
            </w:r>
            <w:r w:rsidRPr="003A2F7C">
              <w:rPr>
                <w:color w:val="000000"/>
                <w:vertAlign w:val="subscript"/>
                <w:lang w:val="en-US"/>
              </w:rPr>
              <w:t>2</w:t>
            </w:r>
          </w:p>
          <w:p w14:paraId="456428AB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мгн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8FB5E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vertAlign w:val="subscript"/>
                <w:lang w:val="en-US"/>
              </w:rPr>
            </w:pPr>
            <w:r w:rsidRPr="003A2F7C">
              <w:rPr>
                <w:color w:val="000000"/>
                <w:lang w:val="en-US"/>
              </w:rPr>
              <w:t>C</w:t>
            </w:r>
            <w:r w:rsidRPr="003A2F7C">
              <w:rPr>
                <w:color w:val="000000"/>
                <w:vertAlign w:val="subscript"/>
                <w:lang w:val="en-US"/>
              </w:rPr>
              <w:t>2</w:t>
            </w:r>
          </w:p>
          <w:p w14:paraId="7250176B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мкф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F4EA6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  <w:lang w:val="en-US"/>
              </w:rPr>
            </w:pPr>
            <w:r w:rsidRPr="003A2F7C">
              <w:rPr>
                <w:color w:val="000000"/>
              </w:rPr>
              <w:t>Е</w:t>
            </w:r>
          </w:p>
          <w:p w14:paraId="4B98E3A3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В</w:t>
            </w:r>
          </w:p>
          <w:p w14:paraId="4361B9EF" w14:textId="77777777" w:rsidR="00C25645" w:rsidRPr="003A2F7C" w:rsidRDefault="00C25645" w:rsidP="00031C25">
            <w:pPr>
              <w:keepNext/>
              <w:tabs>
                <w:tab w:val="left" w:pos="1087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C25645" w:rsidRPr="003A2F7C" w14:paraId="3569693E" w14:textId="77777777">
        <w:trPr>
          <w:trHeight w:hRule="exact" w:val="223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5BE1" w14:textId="77777777" w:rsidR="00C25645" w:rsidRPr="003A2F7C" w:rsidRDefault="00C25645" w:rsidP="00031C25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A6B9" w14:textId="77777777" w:rsidR="00C25645" w:rsidRPr="003A2F7C" w:rsidRDefault="00C25645" w:rsidP="00031C25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D4D6" w14:textId="77777777" w:rsidR="00C25645" w:rsidRPr="003A2F7C" w:rsidRDefault="00C25645" w:rsidP="00031C25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D01D" w14:textId="77777777" w:rsidR="00C25645" w:rsidRPr="003A2F7C" w:rsidRDefault="00C25645" w:rsidP="00031C25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AAF1F" w14:textId="77777777" w:rsidR="00C25645" w:rsidRPr="003A2F7C" w:rsidRDefault="00C25645" w:rsidP="00031C25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CEFC9" w14:textId="77777777" w:rsidR="00C25645" w:rsidRPr="003A2F7C" w:rsidRDefault="00C25645" w:rsidP="00031C25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BC59" w14:textId="77777777" w:rsidR="00C25645" w:rsidRPr="003A2F7C" w:rsidRDefault="00C25645" w:rsidP="00031C25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835D" w14:textId="77777777" w:rsidR="00C25645" w:rsidRPr="003A2F7C" w:rsidRDefault="00C25645" w:rsidP="00031C25">
            <w:pPr>
              <w:keepNext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</w:tr>
      <w:tr w:rsidR="00C25645" w:rsidRPr="003A2F7C" w14:paraId="31DAADAD" w14:textId="77777777" w:rsidTr="00031C25">
        <w:trPr>
          <w:trHeight w:hRule="exact" w:val="2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73CED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91BED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1260B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D50C1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FF760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1C9B4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4088E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92DB1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12</w:t>
            </w:r>
          </w:p>
        </w:tc>
      </w:tr>
    </w:tbl>
    <w:p w14:paraId="2D459F8A" w14:textId="77777777" w:rsidR="00C25645" w:rsidRPr="00EA17F0" w:rsidRDefault="00C25645" w:rsidP="00031C25">
      <w:pPr>
        <w:keepNext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30634DE" w14:textId="77777777" w:rsidR="00C25645" w:rsidRPr="00EA17F0" w:rsidRDefault="00C25645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Таблица 3.2</w:t>
      </w:r>
    </w:p>
    <w:p w14:paraId="00270A49" w14:textId="77777777" w:rsidR="00C25645" w:rsidRPr="00EA17F0" w:rsidRDefault="00C25645" w:rsidP="00031C25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ЛОГИЧЕСКОЕ СОДЕРЖАНИЕ ЭЛЕКТРИЧЕСКОЙ ЦЕПИ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508"/>
      </w:tblGrid>
      <w:tr w:rsidR="00C25645" w:rsidRPr="003A2F7C" w14:paraId="5A29CEA6" w14:textId="77777777">
        <w:trPr>
          <w:trHeight w:hRule="exact" w:val="490"/>
          <w:jc w:val="center"/>
        </w:trPr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239A1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</w:rPr>
              <w:t>Схема электрической цепи</w:t>
            </w:r>
          </w:p>
        </w:tc>
      </w:tr>
      <w:tr w:rsidR="00C25645" w:rsidRPr="003A2F7C" w14:paraId="6BCFE729" w14:textId="77777777">
        <w:trPr>
          <w:trHeight w:hRule="exact" w:val="573"/>
          <w:jc w:val="center"/>
        </w:trPr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99398" w14:textId="77777777" w:rsidR="00C25645" w:rsidRPr="003A2F7C" w:rsidRDefault="00C25645" w:rsidP="00031C25">
            <w:pPr>
              <w:keepNext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3A2F7C">
              <w:rPr>
                <w:color w:val="000000"/>
                <w:lang w:val="en-US"/>
              </w:rPr>
              <w:t>a(L</w:t>
            </w:r>
            <w:r w:rsidRPr="003A2F7C">
              <w:rPr>
                <w:color w:val="000000"/>
                <w:vertAlign w:val="subscript"/>
                <w:lang w:val="en-US"/>
              </w:rPr>
              <w:t>1</w:t>
            </w:r>
            <w:r w:rsidRPr="003A2F7C">
              <w:rPr>
                <w:color w:val="000000"/>
                <w:lang w:val="en-US"/>
              </w:rPr>
              <w:t xml:space="preserve"> R</w:t>
            </w:r>
            <w:r w:rsidRPr="003A2F7C">
              <w:rPr>
                <w:color w:val="000000"/>
                <w:vertAlign w:val="subscript"/>
                <w:lang w:val="en-US"/>
              </w:rPr>
              <w:t>1</w:t>
            </w:r>
            <w:r w:rsidRPr="003A2F7C">
              <w:rPr>
                <w:color w:val="000000"/>
                <w:lang w:val="en-US"/>
              </w:rPr>
              <w:t>+ER</w:t>
            </w:r>
            <w:r w:rsidRPr="003A2F7C">
              <w:rPr>
                <w:color w:val="000000"/>
                <w:vertAlign w:val="subscript"/>
                <w:lang w:val="en-US"/>
              </w:rPr>
              <w:t>3</w:t>
            </w:r>
            <w:r w:rsidRPr="003A2F7C">
              <w:rPr>
                <w:color w:val="000000"/>
                <w:lang w:val="en-US"/>
              </w:rPr>
              <w:t>+KC</w:t>
            </w:r>
            <w:r w:rsidRPr="003A2F7C">
              <w:rPr>
                <w:color w:val="000000"/>
                <w:vertAlign w:val="subscript"/>
                <w:lang w:val="en-US"/>
              </w:rPr>
              <w:t>1</w:t>
            </w:r>
            <w:r w:rsidRPr="003A2F7C">
              <w:rPr>
                <w:color w:val="000000"/>
                <w:lang w:val="en-US"/>
              </w:rPr>
              <w:t>)b</w:t>
            </w:r>
          </w:p>
        </w:tc>
      </w:tr>
    </w:tbl>
    <w:p w14:paraId="21E411E6" w14:textId="77777777" w:rsidR="0009312D" w:rsidRPr="00EA17F0" w:rsidRDefault="0009312D" w:rsidP="00031C25">
      <w:pPr>
        <w:keepNext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8F5DBA" w14:textId="77777777" w:rsidR="00C25645" w:rsidRPr="00EA17F0" w:rsidRDefault="0009312D" w:rsidP="00031C25">
      <w:pPr>
        <w:keepNext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РЕШЕНИЕ:</w:t>
      </w:r>
    </w:p>
    <w:p w14:paraId="280B72C0" w14:textId="77777777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Исходные данные:</w:t>
      </w:r>
    </w:p>
    <w:p w14:paraId="5A3E02D8" w14:textId="77777777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  <w:lang w:val="en-US"/>
        </w:rPr>
        <w:t>R</w:t>
      </w:r>
      <w:r w:rsidRPr="00EA17F0">
        <w:rPr>
          <w:color w:val="000000"/>
          <w:sz w:val="28"/>
          <w:szCs w:val="28"/>
        </w:rPr>
        <w:t>1 =10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Ом;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  <w:lang w:val="en-US"/>
        </w:rPr>
        <w:t>R</w:t>
      </w:r>
      <w:r w:rsidRPr="00EA17F0">
        <w:rPr>
          <w:color w:val="000000"/>
          <w:sz w:val="28"/>
          <w:szCs w:val="28"/>
        </w:rPr>
        <w:t>3=40 Ом ;</w:t>
      </w:r>
    </w:p>
    <w:p w14:paraId="1800032B" w14:textId="77777777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  <w:lang w:val="en-US"/>
        </w:rPr>
        <w:t>E</w:t>
      </w:r>
      <w:r w:rsidRPr="00EA17F0">
        <w:rPr>
          <w:color w:val="000000"/>
          <w:sz w:val="28"/>
          <w:szCs w:val="28"/>
        </w:rPr>
        <w:t>1=12 В; С=10мкФ;</w:t>
      </w:r>
    </w:p>
    <w:p w14:paraId="53865546" w14:textId="77777777" w:rsidR="0009312D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color w:val="000000"/>
          <w:sz w:val="28"/>
          <w:szCs w:val="28"/>
          <w:lang w:val="en-US"/>
        </w:rPr>
        <w:lastRenderedPageBreak/>
        <w:t>L</w:t>
      </w:r>
      <w:r w:rsidRPr="00EA17F0">
        <w:rPr>
          <w:color w:val="000000"/>
          <w:sz w:val="28"/>
          <w:szCs w:val="28"/>
        </w:rPr>
        <w:t>=100 мГн.</w:t>
      </w:r>
    </w:p>
    <w:p w14:paraId="6382314C" w14:textId="77777777" w:rsidR="003A2F7C" w:rsidRPr="003A2F7C" w:rsidRDefault="003A2F7C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14AA2CC5" w14:textId="236CFC81" w:rsidR="0009312D" w:rsidRDefault="00B02C6F" w:rsidP="00031C25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D9AAA2D" wp14:editId="6613DF5E">
            <wp:extent cx="2486025" cy="2028825"/>
            <wp:effectExtent l="0" t="0" r="0" b="0"/>
            <wp:docPr id="194" name="Рисунок 0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.GIF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3437" w14:textId="77777777" w:rsidR="003A2F7C" w:rsidRPr="003A2F7C" w:rsidRDefault="003A2F7C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DD41A17" w14:textId="77777777" w:rsidR="0009312D" w:rsidRPr="00EA17F0" w:rsidRDefault="0009312D" w:rsidP="00031C25">
      <w:pPr>
        <w:pStyle w:val="1"/>
        <w:widowControl w:val="0"/>
        <w:ind w:firstLine="709"/>
        <w:jc w:val="both"/>
        <w:rPr>
          <w:color w:val="000000"/>
        </w:rPr>
      </w:pPr>
      <w:r w:rsidRPr="00EA17F0">
        <w:rPr>
          <w:color w:val="000000"/>
        </w:rPr>
        <w:t>1. Расчет классическим методом.</w:t>
      </w:r>
    </w:p>
    <w:p w14:paraId="7CF9C4B6" w14:textId="77777777" w:rsidR="0009312D" w:rsidRPr="00EA17F0" w:rsidRDefault="0009312D" w:rsidP="00031C25">
      <w:pPr>
        <w:pStyle w:val="1"/>
        <w:widowControl w:val="0"/>
        <w:numPr>
          <w:ilvl w:val="0"/>
          <w:numId w:val="23"/>
        </w:numPr>
        <w:ind w:left="0" w:firstLine="709"/>
        <w:jc w:val="both"/>
        <w:rPr>
          <w:color w:val="000000"/>
        </w:rPr>
      </w:pPr>
      <w:r w:rsidRPr="00EA17F0">
        <w:rPr>
          <w:color w:val="000000"/>
        </w:rPr>
        <w:t xml:space="preserve">Расчет режима до коммутации (при </w:t>
      </w:r>
      <w:r w:rsidRPr="00EA17F0">
        <w:rPr>
          <w:color w:val="000000"/>
          <w:lang w:val="en-US"/>
        </w:rPr>
        <w:t>t</w:t>
      </w:r>
      <w:r w:rsidRPr="00EA17F0">
        <w:rPr>
          <w:color w:val="000000"/>
        </w:rPr>
        <w:t xml:space="preserve"> = 0_ )</w:t>
      </w:r>
    </w:p>
    <w:p w14:paraId="14FC6ABD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2978870" w14:textId="71099E80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</w:rPr>
        <w:t xml:space="preserve"> </w:t>
      </w:r>
      <w:r w:rsidRPr="00EA17F0">
        <w:rPr>
          <w:rFonts w:ascii="Times New Roman" w:hAnsi="Times New Roman" w:cs="Times New Roman"/>
          <w:color w:val="000000"/>
          <w:lang w:val="en-US"/>
        </w:rPr>
        <w:t>i</w:t>
      </w:r>
      <w:r w:rsidRPr="00EA17F0">
        <w:rPr>
          <w:rFonts w:ascii="Times New Roman" w:hAnsi="Times New Roman" w:cs="Times New Roman"/>
          <w:color w:val="000000"/>
          <w:vertAlign w:val="subscript"/>
        </w:rPr>
        <w:t>1</w:t>
      </w:r>
      <w:r w:rsidRPr="00EA17F0">
        <w:rPr>
          <w:rFonts w:ascii="Times New Roman" w:hAnsi="Times New Roman" w:cs="Times New Roman"/>
          <w:color w:val="000000"/>
        </w:rPr>
        <w:t xml:space="preserve">(0_) = </w:t>
      </w:r>
      <w:r w:rsidRPr="00EA17F0">
        <w:rPr>
          <w:rFonts w:ascii="Times New Roman" w:hAnsi="Times New Roman" w:cs="Times New Roman"/>
          <w:color w:val="000000"/>
          <w:lang w:val="en-US"/>
        </w:rPr>
        <w:t>i</w:t>
      </w:r>
      <w:r w:rsidRPr="00EA17F0">
        <w:rPr>
          <w:rFonts w:ascii="Times New Roman" w:hAnsi="Times New Roman" w:cs="Times New Roman"/>
          <w:color w:val="000000"/>
          <w:vertAlign w:val="subscript"/>
        </w:rPr>
        <w:t>2</w:t>
      </w:r>
      <w:r w:rsidRPr="00EA17F0">
        <w:rPr>
          <w:rFonts w:ascii="Times New Roman" w:hAnsi="Times New Roman" w:cs="Times New Roman"/>
          <w:color w:val="000000"/>
        </w:rPr>
        <w:t>(0_)=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17F595D" wp14:editId="19D08EF9">
            <wp:extent cx="2962275" cy="2095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9F7DE" w14:textId="77777777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  <w:lang w:val="en-US"/>
        </w:rPr>
        <w:t>i</w:t>
      </w:r>
      <w:r w:rsidRPr="00EA17F0">
        <w:rPr>
          <w:rFonts w:ascii="Times New Roman" w:hAnsi="Times New Roman" w:cs="Times New Roman"/>
          <w:color w:val="000000"/>
          <w:vertAlign w:val="subscript"/>
        </w:rPr>
        <w:t>3</w:t>
      </w:r>
      <w:r w:rsidRPr="00EA17F0">
        <w:rPr>
          <w:rFonts w:ascii="Times New Roman" w:hAnsi="Times New Roman" w:cs="Times New Roman"/>
          <w:color w:val="000000"/>
        </w:rPr>
        <w:t xml:space="preserve"> (0_)=0</w:t>
      </w:r>
    </w:p>
    <w:p w14:paraId="6886EEEA" w14:textId="77777777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  <w:lang w:val="en-US"/>
        </w:rPr>
        <w:t>u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c</w:t>
      </w:r>
      <w:r w:rsidRPr="00EA17F0">
        <w:rPr>
          <w:rFonts w:ascii="Times New Roman" w:hAnsi="Times New Roman" w:cs="Times New Roman"/>
          <w:color w:val="000000"/>
        </w:rPr>
        <w:t>(0</w:t>
      </w:r>
      <w:r w:rsidRPr="00EA17F0">
        <w:rPr>
          <w:rFonts w:ascii="Times New Roman" w:hAnsi="Times New Roman" w:cs="Times New Roman"/>
          <w:color w:val="000000"/>
          <w:vertAlign w:val="subscript"/>
        </w:rPr>
        <w:t>+</w:t>
      </w:r>
      <w:r w:rsidRPr="00EA17F0">
        <w:rPr>
          <w:rFonts w:ascii="Times New Roman" w:hAnsi="Times New Roman" w:cs="Times New Roman"/>
          <w:color w:val="000000"/>
        </w:rPr>
        <w:t>)= 0</w:t>
      </w:r>
    </w:p>
    <w:p w14:paraId="1B887D2C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36C59E" w14:textId="77777777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 по независимым начальным условиям( законам коммутации):</w:t>
      </w:r>
    </w:p>
    <w:p w14:paraId="764826EC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490A147C" w14:textId="5A69BA37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  <w:lang w:val="en-US"/>
        </w:rPr>
        <w:t>i</w:t>
      </w:r>
      <w:r w:rsidRPr="00EA17F0">
        <w:rPr>
          <w:rFonts w:ascii="Times New Roman" w:hAnsi="Times New Roman" w:cs="Times New Roman"/>
          <w:color w:val="000000"/>
          <w:vertAlign w:val="subscript"/>
        </w:rPr>
        <w:t>2</w:t>
      </w:r>
      <w:r w:rsidRPr="00EA17F0">
        <w:rPr>
          <w:rFonts w:ascii="Times New Roman" w:hAnsi="Times New Roman" w:cs="Times New Roman"/>
          <w:color w:val="000000"/>
        </w:rPr>
        <w:t>(0</w:t>
      </w:r>
      <w:r w:rsidRPr="00EA17F0">
        <w:rPr>
          <w:rFonts w:ascii="Times New Roman" w:hAnsi="Times New Roman" w:cs="Times New Roman"/>
          <w:color w:val="000000"/>
          <w:vertAlign w:val="subscript"/>
        </w:rPr>
        <w:t>+</w:t>
      </w:r>
      <w:r w:rsidRPr="00EA17F0">
        <w:rPr>
          <w:rFonts w:ascii="Times New Roman" w:hAnsi="Times New Roman" w:cs="Times New Roman"/>
          <w:color w:val="000000"/>
        </w:rPr>
        <w:t xml:space="preserve">)= </w:t>
      </w:r>
      <w:r w:rsidRPr="00EA17F0">
        <w:rPr>
          <w:rFonts w:ascii="Times New Roman" w:hAnsi="Times New Roman" w:cs="Times New Roman"/>
          <w:color w:val="000000"/>
          <w:lang w:val="en-US"/>
        </w:rPr>
        <w:t>i</w:t>
      </w:r>
      <w:r w:rsidRPr="00EA17F0">
        <w:rPr>
          <w:rFonts w:ascii="Times New Roman" w:hAnsi="Times New Roman" w:cs="Times New Roman"/>
          <w:color w:val="000000"/>
          <w:vertAlign w:val="subscript"/>
        </w:rPr>
        <w:t>2</w:t>
      </w:r>
      <w:r w:rsidRPr="00EA17F0">
        <w:rPr>
          <w:rFonts w:ascii="Times New Roman" w:hAnsi="Times New Roman" w:cs="Times New Roman"/>
          <w:color w:val="000000"/>
        </w:rPr>
        <w:t>(0_)=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D941688" wp14:editId="55813F64">
            <wp:extent cx="438150" cy="2095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0B07E" w14:textId="77777777" w:rsidR="0009312D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  <w:lang w:val="en-US"/>
        </w:rPr>
        <w:t>u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c</w:t>
      </w:r>
      <w:r w:rsidRPr="00EA17F0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EA17F0">
        <w:rPr>
          <w:rFonts w:ascii="Times New Roman" w:hAnsi="Times New Roman" w:cs="Times New Roman"/>
          <w:color w:val="000000"/>
        </w:rPr>
        <w:t>(0</w:t>
      </w:r>
      <w:r w:rsidRPr="00EA17F0">
        <w:rPr>
          <w:rFonts w:ascii="Times New Roman" w:hAnsi="Times New Roman" w:cs="Times New Roman"/>
          <w:color w:val="000000"/>
          <w:vertAlign w:val="subscript"/>
        </w:rPr>
        <w:t>+</w:t>
      </w:r>
      <w:r w:rsidRPr="00EA17F0">
        <w:rPr>
          <w:rFonts w:ascii="Times New Roman" w:hAnsi="Times New Roman" w:cs="Times New Roman"/>
          <w:color w:val="000000"/>
        </w:rPr>
        <w:t>)=</w:t>
      </w:r>
      <w:r w:rsidRPr="00EA17F0">
        <w:rPr>
          <w:rFonts w:ascii="Times New Roman" w:hAnsi="Times New Roman" w:cs="Times New Roman"/>
          <w:color w:val="000000"/>
          <w:lang w:val="en-US"/>
        </w:rPr>
        <w:t>u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c</w:t>
      </w:r>
      <w:r w:rsidRPr="00EA17F0">
        <w:rPr>
          <w:rFonts w:ascii="Times New Roman" w:hAnsi="Times New Roman" w:cs="Times New Roman"/>
          <w:color w:val="000000"/>
        </w:rPr>
        <w:t>(0_)=0</w:t>
      </w:r>
    </w:p>
    <w:p w14:paraId="553F8446" w14:textId="77777777" w:rsidR="00031C25" w:rsidRPr="00EA17F0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00C25B9B" w14:textId="77777777" w:rsidR="0009312D" w:rsidRPr="00EA17F0" w:rsidRDefault="0009312D" w:rsidP="00031C25">
      <w:pPr>
        <w:pStyle w:val="1"/>
        <w:widowControl w:val="0"/>
        <w:numPr>
          <w:ilvl w:val="0"/>
          <w:numId w:val="23"/>
        </w:numPr>
        <w:ind w:left="0" w:firstLine="709"/>
        <w:jc w:val="both"/>
        <w:rPr>
          <w:color w:val="000000"/>
        </w:rPr>
      </w:pPr>
      <w:r w:rsidRPr="00EA17F0">
        <w:rPr>
          <w:color w:val="000000"/>
        </w:rPr>
        <w:t>Составим характеристическое уравнение</w:t>
      </w:r>
    </w:p>
    <w:p w14:paraId="3B410B8C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4964C337" w14:textId="64A6D36C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EA17F0">
        <w:rPr>
          <w:rFonts w:ascii="Times New Roman" w:hAnsi="Times New Roman" w:cs="Times New Roman"/>
          <w:color w:val="000000"/>
          <w:lang w:val="en-US"/>
        </w:rPr>
        <w:t>Z(p)=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5313FC4" wp14:editId="01CE5BDD">
            <wp:extent cx="1143000" cy="5048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rFonts w:ascii="Times New Roman" w:hAnsi="Times New Roman" w:cs="Times New Roman"/>
          <w:color w:val="000000"/>
          <w:lang w:val="en-US"/>
        </w:rPr>
        <w:t>=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D680C50" wp14:editId="4C51B88B">
            <wp:extent cx="3876675" cy="3524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1F39E" w14:textId="1B1E684C" w:rsidR="0009312D" w:rsidRDefault="00B02C6F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BACFED3" wp14:editId="3973660A">
            <wp:extent cx="3505200" cy="2095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BB7B0" w14:textId="77777777" w:rsidR="0009312D" w:rsidRPr="00EA17F0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br w:type="page"/>
      </w:r>
      <w:r w:rsidR="0009312D" w:rsidRPr="00EA17F0">
        <w:rPr>
          <w:color w:val="000000"/>
          <w:sz w:val="28"/>
          <w:szCs w:val="28"/>
        </w:rPr>
        <w:lastRenderedPageBreak/>
        <w:t>Подставляем числовые значения:</w:t>
      </w:r>
    </w:p>
    <w:p w14:paraId="7D9292C1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B1502AD" w14:textId="54BE43BB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</w:rPr>
        <w:t>40·10</w:t>
      </w:r>
      <w:r w:rsidRPr="00EA17F0">
        <w:rPr>
          <w:rFonts w:ascii="Times New Roman" w:hAnsi="Times New Roman" w:cs="Times New Roman"/>
          <w:color w:val="000000"/>
          <w:vertAlign w:val="superscript"/>
        </w:rPr>
        <w:t>-5</w:t>
      </w:r>
      <w:r w:rsidRPr="00EA17F0">
        <w:rPr>
          <w:rFonts w:ascii="Times New Roman" w:hAnsi="Times New Roman" w:cs="Times New Roman"/>
          <w:color w:val="000000"/>
        </w:rPr>
        <w:t>·0.1·</w:t>
      </w:r>
      <w:r w:rsidRPr="00EA17F0">
        <w:rPr>
          <w:rFonts w:ascii="Times New Roman" w:hAnsi="Times New Roman" w:cs="Times New Roman"/>
          <w:color w:val="000000"/>
          <w:lang w:val="en-US"/>
        </w:rPr>
        <w:t>p</w:t>
      </w:r>
      <w:r w:rsidRPr="00EA17F0">
        <w:rPr>
          <w:rFonts w:ascii="Times New Roman" w:hAnsi="Times New Roman" w:cs="Times New Roman"/>
          <w:color w:val="000000"/>
          <w:vertAlign w:val="superscript"/>
        </w:rPr>
        <w:t>2</w:t>
      </w:r>
      <w:r w:rsidRPr="00EA17F0">
        <w:rPr>
          <w:rFonts w:ascii="Times New Roman" w:hAnsi="Times New Roman" w:cs="Times New Roman"/>
          <w:color w:val="000000"/>
        </w:rPr>
        <w:t>+(40·10·10</w:t>
      </w:r>
      <w:r w:rsidRPr="00EA17F0">
        <w:rPr>
          <w:rFonts w:ascii="Times New Roman" w:hAnsi="Times New Roman" w:cs="Times New Roman"/>
          <w:color w:val="000000"/>
          <w:vertAlign w:val="superscript"/>
        </w:rPr>
        <w:t>-5</w:t>
      </w:r>
      <w:r w:rsidRPr="00EA17F0">
        <w:rPr>
          <w:rFonts w:ascii="Times New Roman" w:hAnsi="Times New Roman" w:cs="Times New Roman"/>
          <w:color w:val="000000"/>
        </w:rPr>
        <w:t>·+0.1)</w:t>
      </w:r>
      <w:r w:rsidRPr="00EA17F0">
        <w:rPr>
          <w:rFonts w:ascii="Times New Roman" w:hAnsi="Times New Roman" w:cs="Times New Roman"/>
          <w:color w:val="000000"/>
          <w:lang w:val="en-US"/>
        </w:rPr>
        <w:t>p</w:t>
      </w:r>
      <w:r w:rsidRPr="00EA17F0">
        <w:rPr>
          <w:rFonts w:ascii="Times New Roman" w:hAnsi="Times New Roman" w:cs="Times New Roman"/>
          <w:color w:val="000000"/>
        </w:rPr>
        <w:t>+50=0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6B8D378" wp14:editId="28295568">
            <wp:extent cx="266700" cy="2095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49DC2" w14:textId="77777777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</w:rPr>
        <w:t>4·10</w:t>
      </w:r>
      <w:r w:rsidRPr="00EA17F0">
        <w:rPr>
          <w:rFonts w:ascii="Times New Roman" w:hAnsi="Times New Roman" w:cs="Times New Roman"/>
          <w:color w:val="000000"/>
          <w:vertAlign w:val="superscript"/>
        </w:rPr>
        <w:t>-5</w:t>
      </w:r>
      <w:r w:rsidRPr="00EA17F0">
        <w:rPr>
          <w:rFonts w:ascii="Times New Roman" w:hAnsi="Times New Roman" w:cs="Times New Roman"/>
          <w:color w:val="000000"/>
        </w:rPr>
        <w:t>·</w:t>
      </w:r>
      <w:r w:rsidRPr="00EA17F0">
        <w:rPr>
          <w:rFonts w:ascii="Times New Roman" w:hAnsi="Times New Roman" w:cs="Times New Roman"/>
          <w:color w:val="000000"/>
          <w:lang w:val="en-US"/>
        </w:rPr>
        <w:t>p</w:t>
      </w:r>
      <w:r w:rsidRPr="00EA17F0">
        <w:rPr>
          <w:rFonts w:ascii="Times New Roman" w:hAnsi="Times New Roman" w:cs="Times New Roman"/>
          <w:color w:val="000000"/>
          <w:vertAlign w:val="superscript"/>
        </w:rPr>
        <w:t>2</w:t>
      </w:r>
      <w:r w:rsidRPr="00EA17F0">
        <w:rPr>
          <w:rFonts w:ascii="Times New Roman" w:hAnsi="Times New Roman" w:cs="Times New Roman"/>
          <w:color w:val="000000"/>
        </w:rPr>
        <w:t>+0.104·</w:t>
      </w:r>
      <w:r w:rsidRPr="00EA17F0">
        <w:rPr>
          <w:rFonts w:ascii="Times New Roman" w:hAnsi="Times New Roman" w:cs="Times New Roman"/>
          <w:color w:val="000000"/>
          <w:lang w:val="en-US"/>
        </w:rPr>
        <w:t>p</w:t>
      </w:r>
      <w:r w:rsidRPr="00EA17F0">
        <w:rPr>
          <w:rFonts w:ascii="Times New Roman" w:hAnsi="Times New Roman" w:cs="Times New Roman"/>
          <w:color w:val="000000"/>
        </w:rPr>
        <w:t>+50=0</w:t>
      </w:r>
    </w:p>
    <w:p w14:paraId="61F4FF81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FAE496" w14:textId="77777777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Найдем корни уравнения:</w:t>
      </w:r>
    </w:p>
    <w:p w14:paraId="4A201779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4C3153A6" w14:textId="460AA18C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</w:rPr>
        <w:t>P1,2=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B95954F" wp14:editId="5FCFE82B">
            <wp:extent cx="1695450" cy="3524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2E737" w14:textId="1DDC429F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</w:rPr>
        <w:t>P1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48DD510" wp14:editId="39661FBC">
            <wp:extent cx="133350" cy="2095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rFonts w:ascii="Times New Roman" w:hAnsi="Times New Roman" w:cs="Times New Roman"/>
          <w:color w:val="000000"/>
        </w:rPr>
        <w:t>-636.675c-1</w:t>
      </w:r>
    </w:p>
    <w:p w14:paraId="3C4CEFA3" w14:textId="74D97E42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</w:rPr>
        <w:t>P2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03386BB" wp14:editId="477F2C76">
            <wp:extent cx="133350" cy="2095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rFonts w:ascii="Times New Roman" w:hAnsi="Times New Roman" w:cs="Times New Roman"/>
          <w:color w:val="000000"/>
        </w:rPr>
        <w:t>-1963.325c-1</w:t>
      </w:r>
    </w:p>
    <w:p w14:paraId="6E922511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A4E9BE" w14:textId="77777777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Корни действительные и разные, значит переходной процесс будет апериодическим.</w:t>
      </w:r>
    </w:p>
    <w:p w14:paraId="0CA825DF" w14:textId="77777777" w:rsidR="0009312D" w:rsidRPr="00EA17F0" w:rsidRDefault="0009312D" w:rsidP="00031C25">
      <w:pPr>
        <w:pStyle w:val="1"/>
        <w:widowControl w:val="0"/>
        <w:numPr>
          <w:ilvl w:val="0"/>
          <w:numId w:val="23"/>
        </w:numPr>
        <w:ind w:left="0" w:firstLine="709"/>
        <w:jc w:val="both"/>
        <w:rPr>
          <w:color w:val="000000"/>
          <w:vertAlign w:val="subscript"/>
        </w:rPr>
      </w:pPr>
      <w:r w:rsidRPr="00EA17F0">
        <w:rPr>
          <w:color w:val="000000"/>
        </w:rPr>
        <w:t>Запишем свободную составляющую тока</w:t>
      </w:r>
      <w:r w:rsidR="00EA17F0">
        <w:rPr>
          <w:color w:val="000000"/>
        </w:rPr>
        <w:t xml:space="preserve"> </w:t>
      </w:r>
      <w:r w:rsidRPr="00EA17F0">
        <w:rPr>
          <w:color w:val="000000"/>
          <w:lang w:val="en-US"/>
        </w:rPr>
        <w:t>i</w:t>
      </w:r>
      <w:r w:rsidRPr="00EA17F0">
        <w:rPr>
          <w:color w:val="000000"/>
          <w:vertAlign w:val="subscript"/>
        </w:rPr>
        <w:t>2</w:t>
      </w:r>
    </w:p>
    <w:p w14:paraId="29C19BA1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37C2B23" w14:textId="615A4985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EA17F0">
        <w:rPr>
          <w:rFonts w:ascii="Times New Roman" w:hAnsi="Times New Roman" w:cs="Times New Roman"/>
          <w:color w:val="000000"/>
          <w:lang w:val="en-US"/>
        </w:rPr>
        <w:t>i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2 </w:t>
      </w:r>
      <w:r w:rsidRPr="00EA17F0">
        <w:rPr>
          <w:rFonts w:ascii="Times New Roman" w:hAnsi="Times New Roman" w:cs="Times New Roman"/>
          <w:color w:val="000000"/>
          <w:vertAlign w:val="subscript"/>
        </w:rPr>
        <w:t>св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 </w:t>
      </w:r>
      <w:r w:rsidRPr="00EA17F0">
        <w:rPr>
          <w:rFonts w:ascii="Times New Roman" w:hAnsi="Times New Roman" w:cs="Times New Roman"/>
          <w:color w:val="000000"/>
          <w:lang w:val="en-US"/>
        </w:rPr>
        <w:t>(t)=A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1</w:t>
      </w:r>
      <w:r w:rsidRPr="00EA17F0">
        <w:rPr>
          <w:rFonts w:ascii="Times New Roman" w:hAnsi="Times New Roman" w:cs="Times New Roman"/>
          <w:color w:val="000000"/>
          <w:lang w:val="en-US"/>
        </w:rPr>
        <w:t xml:space="preserve"> ·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3C46515" wp14:editId="3E33B958">
            <wp:extent cx="285750" cy="2095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rFonts w:ascii="Times New Roman" w:hAnsi="Times New Roman" w:cs="Times New Roman"/>
          <w:color w:val="000000"/>
          <w:lang w:val="en-US"/>
        </w:rPr>
        <w:t>+A·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066DCD3" wp14:editId="5057C469">
            <wp:extent cx="285750" cy="2095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rFonts w:ascii="Times New Roman" w:hAnsi="Times New Roman" w:cs="Times New Roman"/>
          <w:color w:val="000000"/>
          <w:lang w:val="en-US"/>
        </w:rPr>
        <w:t>,</w:t>
      </w:r>
    </w:p>
    <w:p w14:paraId="4D8F814E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156071E5" w14:textId="77777777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</w:rPr>
        <w:t>где</w:t>
      </w:r>
      <w:r w:rsidR="00EA17F0">
        <w:rPr>
          <w:rFonts w:ascii="Times New Roman" w:hAnsi="Times New Roman" w:cs="Times New Roman"/>
          <w:color w:val="000000"/>
        </w:rPr>
        <w:t xml:space="preserve"> </w:t>
      </w:r>
      <w:r w:rsidRPr="00EA17F0">
        <w:rPr>
          <w:rFonts w:ascii="Times New Roman" w:hAnsi="Times New Roman" w:cs="Times New Roman"/>
          <w:color w:val="000000"/>
        </w:rPr>
        <w:t>А</w:t>
      </w:r>
      <w:r w:rsidRPr="00EA17F0">
        <w:rPr>
          <w:rFonts w:ascii="Times New Roman" w:hAnsi="Times New Roman" w:cs="Times New Roman"/>
          <w:color w:val="000000"/>
          <w:vertAlign w:val="subscript"/>
        </w:rPr>
        <w:t xml:space="preserve">1, </w:t>
      </w:r>
      <w:r w:rsidRPr="00EA17F0">
        <w:rPr>
          <w:rFonts w:ascii="Times New Roman" w:hAnsi="Times New Roman" w:cs="Times New Roman"/>
          <w:color w:val="000000"/>
        </w:rPr>
        <w:t>А</w:t>
      </w:r>
      <w:r w:rsidRPr="00EA17F0">
        <w:rPr>
          <w:rFonts w:ascii="Times New Roman" w:hAnsi="Times New Roman" w:cs="Times New Roman"/>
          <w:color w:val="000000"/>
          <w:vertAlign w:val="subscript"/>
        </w:rPr>
        <w:t>2</w:t>
      </w:r>
      <w:r w:rsidRPr="00EA17F0">
        <w:rPr>
          <w:rFonts w:ascii="Times New Roman" w:hAnsi="Times New Roman" w:cs="Times New Roman"/>
          <w:color w:val="000000"/>
        </w:rPr>
        <w:t xml:space="preserve"> – постоянные интегрирования.</w:t>
      </w:r>
    </w:p>
    <w:p w14:paraId="2FFE0887" w14:textId="5C9AD491" w:rsidR="0009312D" w:rsidRPr="00EA17F0" w:rsidRDefault="00B02C6F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53270C8" wp14:editId="4403B09A">
            <wp:extent cx="381000" cy="2095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2D" w:rsidRPr="00EA17F0">
        <w:rPr>
          <w:rFonts w:ascii="Times New Roman" w:hAnsi="Times New Roman" w:cs="Times New Roman"/>
          <w:color w:val="000000"/>
        </w:rPr>
        <w:t>&lt;</w:t>
      </w: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B1D723C" wp14:editId="44B9C8FC">
            <wp:extent cx="381000" cy="2095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2D" w:rsidRPr="00EA17F0">
        <w:rPr>
          <w:rFonts w:ascii="Times New Roman" w:hAnsi="Times New Roman" w:cs="Times New Roman"/>
          <w:color w:val="000000"/>
        </w:rPr>
        <w:t xml:space="preserve">, поэтому экспонента с показателем </w:t>
      </w:r>
      <w:r w:rsidR="0009312D" w:rsidRPr="00EA17F0">
        <w:rPr>
          <w:rFonts w:ascii="Times New Roman" w:hAnsi="Times New Roman" w:cs="Times New Roman"/>
          <w:color w:val="000000"/>
          <w:lang w:val="en-US"/>
        </w:rPr>
        <w:t>p</w:t>
      </w:r>
      <w:r w:rsidR="0009312D" w:rsidRPr="00EA17F0">
        <w:rPr>
          <w:rFonts w:ascii="Times New Roman" w:hAnsi="Times New Roman" w:cs="Times New Roman"/>
          <w:color w:val="000000"/>
          <w:vertAlign w:val="subscript"/>
        </w:rPr>
        <w:t>2</w:t>
      </w:r>
      <w:r w:rsidR="0009312D" w:rsidRPr="00EA17F0">
        <w:rPr>
          <w:rFonts w:ascii="Times New Roman" w:hAnsi="Times New Roman" w:cs="Times New Roman"/>
          <w:color w:val="000000"/>
          <w:lang w:val="en-US"/>
        </w:rPr>
        <w:t>t</w:t>
      </w:r>
      <w:r w:rsidR="0009312D" w:rsidRPr="00EA17F0">
        <w:rPr>
          <w:rFonts w:ascii="Times New Roman" w:hAnsi="Times New Roman" w:cs="Times New Roman"/>
          <w:color w:val="000000"/>
        </w:rPr>
        <w:t xml:space="preserve"> будет заухать быс</w:t>
      </w:r>
      <w:r w:rsidR="0009312D" w:rsidRPr="00EA17F0">
        <w:rPr>
          <w:rFonts w:ascii="Times New Roman" w:hAnsi="Times New Roman" w:cs="Times New Roman"/>
          <w:color w:val="000000"/>
        </w:rPr>
        <w:t>т</w:t>
      </w:r>
      <w:r w:rsidR="0009312D" w:rsidRPr="00EA17F0">
        <w:rPr>
          <w:rFonts w:ascii="Times New Roman" w:hAnsi="Times New Roman" w:cs="Times New Roman"/>
          <w:color w:val="000000"/>
        </w:rPr>
        <w:t xml:space="preserve">рее, чем с показателем </w:t>
      </w:r>
      <w:r w:rsidR="0009312D" w:rsidRPr="00EA17F0">
        <w:rPr>
          <w:rFonts w:ascii="Times New Roman" w:hAnsi="Times New Roman" w:cs="Times New Roman"/>
          <w:color w:val="000000"/>
          <w:lang w:val="en-US"/>
        </w:rPr>
        <w:t>p</w:t>
      </w:r>
      <w:r w:rsidR="0009312D" w:rsidRPr="00EA17F0">
        <w:rPr>
          <w:rFonts w:ascii="Times New Roman" w:hAnsi="Times New Roman" w:cs="Times New Roman"/>
          <w:color w:val="000000"/>
          <w:vertAlign w:val="subscript"/>
        </w:rPr>
        <w:t>1</w:t>
      </w:r>
      <w:r w:rsidR="0009312D" w:rsidRPr="00EA17F0">
        <w:rPr>
          <w:rFonts w:ascii="Times New Roman" w:hAnsi="Times New Roman" w:cs="Times New Roman"/>
          <w:color w:val="000000"/>
          <w:lang w:val="en-US"/>
        </w:rPr>
        <w:t>t</w:t>
      </w:r>
      <w:r w:rsidR="0009312D" w:rsidRPr="00EA17F0">
        <w:rPr>
          <w:rFonts w:ascii="Times New Roman" w:hAnsi="Times New Roman" w:cs="Times New Roman"/>
          <w:color w:val="000000"/>
        </w:rPr>
        <w:t>.</w:t>
      </w:r>
    </w:p>
    <w:p w14:paraId="3F99EE92" w14:textId="77777777" w:rsidR="0009312D" w:rsidRPr="00EA17F0" w:rsidRDefault="0009312D" w:rsidP="00031C25">
      <w:pPr>
        <w:pStyle w:val="1"/>
        <w:widowControl w:val="0"/>
        <w:numPr>
          <w:ilvl w:val="0"/>
          <w:numId w:val="23"/>
        </w:numPr>
        <w:ind w:left="0" w:firstLine="709"/>
        <w:jc w:val="both"/>
        <w:rPr>
          <w:color w:val="000000"/>
        </w:rPr>
      </w:pPr>
      <w:r w:rsidRPr="00EA17F0">
        <w:rPr>
          <w:color w:val="000000"/>
        </w:rPr>
        <w:t>Расчет установившегося режима после коммутации.</w:t>
      </w:r>
    </w:p>
    <w:p w14:paraId="0F62347A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4583F334" w14:textId="36904EED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EA17F0">
        <w:rPr>
          <w:rFonts w:ascii="Times New Roman" w:hAnsi="Times New Roman" w:cs="Times New Roman"/>
          <w:color w:val="000000"/>
          <w:lang w:val="en-US"/>
        </w:rPr>
        <w:t>i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EA17F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A17F0">
        <w:rPr>
          <w:rFonts w:ascii="Times New Roman" w:hAnsi="Times New Roman" w:cs="Times New Roman"/>
          <w:color w:val="000000"/>
        </w:rPr>
        <w:t>пр</w:t>
      </w:r>
      <w:r w:rsidRPr="00EA17F0">
        <w:rPr>
          <w:rFonts w:ascii="Times New Roman" w:hAnsi="Times New Roman" w:cs="Times New Roman"/>
          <w:color w:val="000000"/>
          <w:lang w:val="en-US"/>
        </w:rPr>
        <w:t xml:space="preserve"> = i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1</w:t>
      </w:r>
      <w:r w:rsidRPr="00EA17F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A17F0">
        <w:rPr>
          <w:rFonts w:ascii="Times New Roman" w:hAnsi="Times New Roman" w:cs="Times New Roman"/>
          <w:color w:val="000000"/>
        </w:rPr>
        <w:t>пр</w:t>
      </w:r>
      <w:r w:rsidRPr="00EA17F0">
        <w:rPr>
          <w:rFonts w:ascii="Times New Roman" w:hAnsi="Times New Roman" w:cs="Times New Roman"/>
          <w:color w:val="000000"/>
          <w:lang w:val="en-US"/>
        </w:rPr>
        <w:t>=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3B44FDF" wp14:editId="380F1B1F">
            <wp:extent cx="1457325" cy="3238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5E548" w14:textId="77777777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EA17F0">
        <w:rPr>
          <w:rFonts w:ascii="Times New Roman" w:hAnsi="Times New Roman" w:cs="Times New Roman"/>
          <w:color w:val="000000"/>
          <w:lang w:val="en-US"/>
        </w:rPr>
        <w:t>i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3 </w:t>
      </w:r>
      <w:r w:rsidRPr="00EA17F0">
        <w:rPr>
          <w:rFonts w:ascii="Times New Roman" w:hAnsi="Times New Roman" w:cs="Times New Roman"/>
          <w:color w:val="000000"/>
          <w:vertAlign w:val="subscript"/>
        </w:rPr>
        <w:t>пр</w:t>
      </w:r>
      <w:r w:rsidRPr="00EA17F0">
        <w:rPr>
          <w:rFonts w:ascii="Times New Roman" w:hAnsi="Times New Roman" w:cs="Times New Roman"/>
          <w:color w:val="000000"/>
          <w:lang w:val="en-US"/>
        </w:rPr>
        <w:t>=0</w:t>
      </w:r>
    </w:p>
    <w:p w14:paraId="4D0A01BA" w14:textId="04852241" w:rsidR="0009312D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3A2F7C">
        <w:rPr>
          <w:rFonts w:ascii="Times New Roman" w:hAnsi="Times New Roman" w:cs="Times New Roman"/>
          <w:color w:val="000000"/>
          <w:lang w:val="en-US"/>
        </w:rPr>
        <w:t>u</w:t>
      </w:r>
      <w:r w:rsidRPr="003A2F7C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c </w:t>
      </w:r>
      <w:r w:rsidRPr="00EA17F0">
        <w:rPr>
          <w:rFonts w:ascii="Times New Roman" w:hAnsi="Times New Roman" w:cs="Times New Roman"/>
          <w:color w:val="000000"/>
          <w:vertAlign w:val="subscript"/>
        </w:rPr>
        <w:t>пр</w:t>
      </w:r>
      <w:r w:rsidRPr="003A2F7C">
        <w:rPr>
          <w:rFonts w:ascii="Times New Roman" w:hAnsi="Times New Roman" w:cs="Times New Roman"/>
          <w:color w:val="000000"/>
          <w:lang w:val="en-US"/>
        </w:rPr>
        <w:t>= i</w:t>
      </w:r>
      <w:r w:rsidRPr="003A2F7C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2 </w:t>
      </w:r>
      <w:r w:rsidRPr="00EA17F0">
        <w:rPr>
          <w:rFonts w:ascii="Times New Roman" w:hAnsi="Times New Roman" w:cs="Times New Roman"/>
          <w:color w:val="000000"/>
          <w:vertAlign w:val="subscript"/>
        </w:rPr>
        <w:t>пр</w:t>
      </w:r>
      <w:r w:rsidRPr="003A2F7C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 </w:t>
      </w:r>
      <w:r w:rsidRPr="003A2F7C">
        <w:rPr>
          <w:rFonts w:ascii="Times New Roman" w:hAnsi="Times New Roman" w:cs="Times New Roman"/>
          <w:color w:val="000000"/>
          <w:lang w:val="en-US"/>
        </w:rPr>
        <w:t>·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7690350" wp14:editId="0F4FD403">
            <wp:extent cx="381000" cy="2095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F7C">
        <w:rPr>
          <w:rFonts w:ascii="Times New Roman" w:hAnsi="Times New Roman" w:cs="Times New Roman"/>
          <w:color w:val="000000"/>
          <w:lang w:val="en-US"/>
        </w:rPr>
        <w:t>2.4</w:t>
      </w:r>
      <w:r w:rsidRPr="00EA17F0">
        <w:rPr>
          <w:rFonts w:ascii="Times New Roman" w:hAnsi="Times New Roman" w:cs="Times New Roman"/>
          <w:color w:val="000000"/>
        </w:rPr>
        <w:t>В</w:t>
      </w:r>
    </w:p>
    <w:p w14:paraId="13F11F1B" w14:textId="77777777" w:rsidR="00031C25" w:rsidRPr="003A2F7C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442FCD1" w14:textId="77777777" w:rsidR="0009312D" w:rsidRPr="00EA17F0" w:rsidRDefault="0009312D" w:rsidP="00031C25">
      <w:pPr>
        <w:pStyle w:val="1"/>
        <w:widowControl w:val="0"/>
        <w:numPr>
          <w:ilvl w:val="0"/>
          <w:numId w:val="23"/>
        </w:numPr>
        <w:ind w:left="0" w:firstLine="709"/>
        <w:jc w:val="both"/>
        <w:rPr>
          <w:color w:val="000000"/>
        </w:rPr>
      </w:pPr>
      <w:r w:rsidRPr="00EA17F0">
        <w:rPr>
          <w:color w:val="000000"/>
        </w:rPr>
        <w:t>Свободные составляющие токов</w:t>
      </w:r>
      <w:r w:rsidR="00EA17F0">
        <w:rPr>
          <w:color w:val="000000"/>
        </w:rPr>
        <w:t xml:space="preserve"> </w:t>
      </w:r>
      <w:r w:rsidRPr="00EA17F0">
        <w:rPr>
          <w:color w:val="000000"/>
        </w:rPr>
        <w:t xml:space="preserve">напряжений при </w:t>
      </w:r>
      <w:r w:rsidRPr="00EA17F0">
        <w:rPr>
          <w:color w:val="000000"/>
          <w:lang w:val="en-US"/>
        </w:rPr>
        <w:t>t</w:t>
      </w:r>
      <w:r w:rsidRPr="00EA17F0">
        <w:rPr>
          <w:color w:val="000000"/>
        </w:rPr>
        <w:t>=0</w:t>
      </w:r>
      <w:r w:rsidRPr="00EA17F0">
        <w:rPr>
          <w:color w:val="000000"/>
          <w:vertAlign w:val="subscript"/>
        </w:rPr>
        <w:t xml:space="preserve">+ </w:t>
      </w:r>
      <w:r w:rsidRPr="00EA17F0">
        <w:rPr>
          <w:color w:val="000000"/>
        </w:rPr>
        <w:t>найдем как разницу между переходными и принужденными величинами.</w:t>
      </w:r>
    </w:p>
    <w:p w14:paraId="38E9A5A2" w14:textId="77777777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EA17F0">
        <w:rPr>
          <w:rFonts w:ascii="Times New Roman" w:hAnsi="Times New Roman" w:cs="Times New Roman"/>
          <w:color w:val="000000"/>
          <w:lang w:val="en-US"/>
        </w:rPr>
        <w:lastRenderedPageBreak/>
        <w:t>i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EA17F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A17F0">
        <w:rPr>
          <w:rFonts w:ascii="Times New Roman" w:hAnsi="Times New Roman" w:cs="Times New Roman"/>
          <w:color w:val="000000"/>
          <w:vertAlign w:val="subscript"/>
        </w:rPr>
        <w:t>св</w:t>
      </w:r>
      <w:r w:rsidRPr="00EA17F0">
        <w:rPr>
          <w:rFonts w:ascii="Times New Roman" w:hAnsi="Times New Roman" w:cs="Times New Roman"/>
          <w:color w:val="000000"/>
          <w:lang w:val="en-US"/>
        </w:rPr>
        <w:t xml:space="preserve"> (0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+</w:t>
      </w:r>
      <w:r w:rsidRPr="00EA17F0">
        <w:rPr>
          <w:rFonts w:ascii="Times New Roman" w:hAnsi="Times New Roman" w:cs="Times New Roman"/>
          <w:color w:val="000000"/>
          <w:lang w:val="en-US"/>
        </w:rPr>
        <w:t>)= i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EA17F0">
        <w:rPr>
          <w:rFonts w:ascii="Times New Roman" w:hAnsi="Times New Roman" w:cs="Times New Roman"/>
          <w:color w:val="000000"/>
          <w:lang w:val="en-US"/>
        </w:rPr>
        <w:t xml:space="preserve"> (0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+</w:t>
      </w:r>
      <w:r w:rsidRPr="00EA17F0">
        <w:rPr>
          <w:rFonts w:ascii="Times New Roman" w:hAnsi="Times New Roman" w:cs="Times New Roman"/>
          <w:color w:val="000000"/>
          <w:lang w:val="en-US"/>
        </w:rPr>
        <w:t>) - i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2 </w:t>
      </w:r>
      <w:r w:rsidRPr="00EA17F0">
        <w:rPr>
          <w:rFonts w:ascii="Times New Roman" w:hAnsi="Times New Roman" w:cs="Times New Roman"/>
          <w:color w:val="000000"/>
          <w:vertAlign w:val="subscript"/>
        </w:rPr>
        <w:t>пр</w:t>
      </w:r>
      <w:r w:rsidRPr="00EA17F0">
        <w:rPr>
          <w:rFonts w:ascii="Times New Roman" w:hAnsi="Times New Roman" w:cs="Times New Roman"/>
          <w:color w:val="000000"/>
          <w:lang w:val="en-US"/>
        </w:rPr>
        <w:t>= 0.24-0.24=0</w:t>
      </w:r>
    </w:p>
    <w:p w14:paraId="76840B2B" w14:textId="77777777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EA17F0">
        <w:rPr>
          <w:rFonts w:ascii="Times New Roman" w:hAnsi="Times New Roman" w:cs="Times New Roman"/>
          <w:color w:val="000000"/>
          <w:lang w:val="en-US"/>
        </w:rPr>
        <w:t>u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c </w:t>
      </w:r>
      <w:r w:rsidRPr="00EA17F0">
        <w:rPr>
          <w:rFonts w:ascii="Times New Roman" w:hAnsi="Times New Roman" w:cs="Times New Roman"/>
          <w:color w:val="000000"/>
          <w:vertAlign w:val="subscript"/>
        </w:rPr>
        <w:t>св</w:t>
      </w:r>
      <w:r w:rsidRPr="00EA17F0">
        <w:rPr>
          <w:rFonts w:ascii="Times New Roman" w:hAnsi="Times New Roman" w:cs="Times New Roman"/>
          <w:color w:val="000000"/>
          <w:lang w:val="en-US"/>
        </w:rPr>
        <w:t xml:space="preserve"> (0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+</w:t>
      </w:r>
      <w:r w:rsidRPr="00EA17F0">
        <w:rPr>
          <w:rFonts w:ascii="Times New Roman" w:hAnsi="Times New Roman" w:cs="Times New Roman"/>
          <w:color w:val="000000"/>
          <w:lang w:val="en-US"/>
        </w:rPr>
        <w:t>)= u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c</w:t>
      </w:r>
      <w:r w:rsidRPr="00EA17F0">
        <w:rPr>
          <w:rFonts w:ascii="Times New Roman" w:hAnsi="Times New Roman" w:cs="Times New Roman"/>
          <w:color w:val="000000"/>
          <w:lang w:val="en-US"/>
        </w:rPr>
        <w:t xml:space="preserve"> (0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+</w:t>
      </w:r>
      <w:r w:rsidRPr="00EA17F0">
        <w:rPr>
          <w:rFonts w:ascii="Times New Roman" w:hAnsi="Times New Roman" w:cs="Times New Roman"/>
          <w:color w:val="000000"/>
          <w:lang w:val="en-US"/>
        </w:rPr>
        <w:t>)- u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c </w:t>
      </w:r>
      <w:r w:rsidRPr="00EA17F0">
        <w:rPr>
          <w:rFonts w:ascii="Times New Roman" w:hAnsi="Times New Roman" w:cs="Times New Roman"/>
          <w:color w:val="000000"/>
          <w:vertAlign w:val="subscript"/>
        </w:rPr>
        <w:t>пр</w:t>
      </w:r>
      <w:r w:rsidRPr="00EA17F0">
        <w:rPr>
          <w:rFonts w:ascii="Times New Roman" w:hAnsi="Times New Roman" w:cs="Times New Roman"/>
          <w:color w:val="000000"/>
          <w:lang w:val="en-US"/>
        </w:rPr>
        <w:t>=0-2.4=-2.4</w:t>
      </w:r>
      <w:r w:rsidRPr="00EA17F0">
        <w:rPr>
          <w:rFonts w:ascii="Times New Roman" w:hAnsi="Times New Roman" w:cs="Times New Roman"/>
          <w:color w:val="000000"/>
        </w:rPr>
        <w:t>В</w:t>
      </w:r>
    </w:p>
    <w:p w14:paraId="42AD7039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B72170" w14:textId="77777777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 второму закону Кирхгофа для свободны составляющих:</w:t>
      </w:r>
    </w:p>
    <w:p w14:paraId="168A7A4A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59822FFD" w14:textId="6C3B0CEB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</w:rPr>
        <w:t>L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2B10415" wp14:editId="6C49F4A3">
            <wp:extent cx="3181350" cy="3238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E535" w14:textId="48175022" w:rsidR="0009312D" w:rsidRDefault="00B02C6F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BF66263" wp14:editId="03D2C68A">
            <wp:extent cx="2343150" cy="3238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2D" w:rsidRPr="00EA17F0">
        <w:rPr>
          <w:rFonts w:ascii="Times New Roman" w:hAnsi="Times New Roman" w:cs="Times New Roman"/>
          <w:color w:val="000000"/>
        </w:rPr>
        <w:t>=</w:t>
      </w: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62931C1" wp14:editId="437CFD01">
            <wp:extent cx="942975" cy="3048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11C75" w14:textId="77777777" w:rsidR="00031C25" w:rsidRPr="00EA17F0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4BCDBE99" w14:textId="77777777" w:rsidR="0009312D" w:rsidRPr="00EA17F0" w:rsidRDefault="0009312D" w:rsidP="00031C25">
      <w:pPr>
        <w:pStyle w:val="1"/>
        <w:widowControl w:val="0"/>
        <w:numPr>
          <w:ilvl w:val="0"/>
          <w:numId w:val="23"/>
        </w:numPr>
        <w:ind w:left="0" w:firstLine="709"/>
        <w:jc w:val="both"/>
        <w:rPr>
          <w:color w:val="000000"/>
        </w:rPr>
      </w:pPr>
      <w:r w:rsidRPr="00EA17F0">
        <w:rPr>
          <w:color w:val="000000"/>
        </w:rPr>
        <w:t>Определим постоянные интегрирования по начальным условиям</w:t>
      </w:r>
    </w:p>
    <w:p w14:paraId="2F15C46E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11D896C" w14:textId="31CF3561" w:rsidR="0009312D" w:rsidRDefault="00B02C6F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5667F06" wp14:editId="6B017415">
            <wp:extent cx="2781300" cy="6858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DEFCB" w14:textId="77777777" w:rsidR="00031C25" w:rsidRPr="00EA17F0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E550674" w14:textId="1AF4E8FF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</w:rPr>
        <w:t>Подставим в эти уравнения</w:t>
      </w:r>
      <w:r w:rsidR="00EA17F0">
        <w:rPr>
          <w:rFonts w:ascii="Times New Roman" w:hAnsi="Times New Roman" w:cs="Times New Roman"/>
          <w:color w:val="000000"/>
        </w:rPr>
        <w:t xml:space="preserve"> </w:t>
      </w:r>
      <w:r w:rsidRPr="00EA17F0">
        <w:rPr>
          <w:rFonts w:ascii="Times New Roman" w:hAnsi="Times New Roman" w:cs="Times New Roman"/>
          <w:color w:val="000000"/>
        </w:rPr>
        <w:t>при</w:t>
      </w:r>
      <w:r w:rsidR="00EA17F0">
        <w:rPr>
          <w:rFonts w:ascii="Times New Roman" w:hAnsi="Times New Roman" w:cs="Times New Roman"/>
          <w:color w:val="000000"/>
        </w:rPr>
        <w:t xml:space="preserve"> 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823CEB7" wp14:editId="5CF0BFA4">
            <wp:extent cx="504825" cy="2095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56376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01257F1C" w14:textId="59A02133" w:rsidR="0009312D" w:rsidRPr="00EA17F0" w:rsidRDefault="00B02C6F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0BE0B89" wp14:editId="6380A754">
            <wp:extent cx="2276475" cy="6858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A1577" w14:textId="6E0C8E8F" w:rsidR="0009312D" w:rsidRPr="00EA17F0" w:rsidRDefault="00B02C6F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5CD646F" wp14:editId="29D1BB56">
            <wp:extent cx="1885950" cy="4000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23DD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4B7AAC04" w14:textId="77777777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</w:rPr>
        <w:t>Из первого уравнения имеем</w:t>
      </w:r>
      <w:r w:rsidR="00EA17F0">
        <w:rPr>
          <w:rFonts w:ascii="Times New Roman" w:hAnsi="Times New Roman" w:cs="Times New Roman"/>
          <w:color w:val="000000"/>
        </w:rPr>
        <w:t xml:space="preserve"> </w:t>
      </w:r>
      <w:r w:rsidRPr="00EA17F0">
        <w:rPr>
          <w:rFonts w:ascii="Times New Roman" w:hAnsi="Times New Roman" w:cs="Times New Roman"/>
          <w:color w:val="000000"/>
        </w:rPr>
        <w:t>А</w:t>
      </w:r>
      <w:r w:rsidRPr="00EA17F0">
        <w:rPr>
          <w:rFonts w:ascii="Times New Roman" w:hAnsi="Times New Roman" w:cs="Times New Roman"/>
          <w:color w:val="000000"/>
          <w:vertAlign w:val="subscript"/>
        </w:rPr>
        <w:t>1</w:t>
      </w:r>
      <w:r w:rsidRPr="00EA17F0">
        <w:rPr>
          <w:rFonts w:ascii="Times New Roman" w:hAnsi="Times New Roman" w:cs="Times New Roman"/>
          <w:color w:val="000000"/>
        </w:rPr>
        <w:t>=-А</w:t>
      </w:r>
      <w:r w:rsidRPr="00EA17F0">
        <w:rPr>
          <w:rFonts w:ascii="Times New Roman" w:hAnsi="Times New Roman" w:cs="Times New Roman"/>
          <w:color w:val="000000"/>
          <w:vertAlign w:val="subscript"/>
        </w:rPr>
        <w:t>2</w:t>
      </w:r>
    </w:p>
    <w:p w14:paraId="3C25E5A1" w14:textId="77777777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vertAlign w:val="subscript"/>
        </w:rPr>
      </w:pPr>
      <w:r w:rsidRPr="00EA17F0">
        <w:rPr>
          <w:rFonts w:ascii="Times New Roman" w:hAnsi="Times New Roman" w:cs="Times New Roman"/>
          <w:color w:val="000000"/>
        </w:rPr>
        <w:t>Подставим это выражение во второе и получим А</w:t>
      </w:r>
      <w:r w:rsidRPr="00EA17F0">
        <w:rPr>
          <w:rFonts w:ascii="Times New Roman" w:hAnsi="Times New Roman" w:cs="Times New Roman"/>
          <w:color w:val="000000"/>
          <w:vertAlign w:val="subscript"/>
        </w:rPr>
        <w:t>2</w:t>
      </w:r>
    </w:p>
    <w:p w14:paraId="14E7129B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FC171DD" w14:textId="5460838E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EA17F0">
        <w:rPr>
          <w:rFonts w:ascii="Times New Roman" w:hAnsi="Times New Roman" w:cs="Times New Roman"/>
          <w:color w:val="000000"/>
        </w:rPr>
        <w:t>-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392ABC0" wp14:editId="1C32652F">
            <wp:extent cx="190500" cy="2095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rFonts w:ascii="Times New Roman" w:hAnsi="Times New Roman" w:cs="Times New Roman"/>
          <w:color w:val="000000"/>
        </w:rPr>
        <w:t>·</w:t>
      </w:r>
      <w:r w:rsidRPr="00EA17F0">
        <w:rPr>
          <w:rFonts w:ascii="Times New Roman" w:hAnsi="Times New Roman" w:cs="Times New Roman"/>
          <w:color w:val="000000"/>
          <w:lang w:val="en-US"/>
        </w:rPr>
        <w:t>p</w:t>
      </w:r>
      <w:r w:rsidRPr="00EA17F0">
        <w:rPr>
          <w:rFonts w:ascii="Times New Roman" w:hAnsi="Times New Roman" w:cs="Times New Roman"/>
          <w:color w:val="000000"/>
          <w:vertAlign w:val="subscript"/>
          <w:lang w:val="en-US"/>
        </w:rPr>
        <w:t>1</w:t>
      </w:r>
      <w:r w:rsidRPr="00EA17F0">
        <w:rPr>
          <w:rFonts w:ascii="Times New Roman" w:hAnsi="Times New Roman" w:cs="Times New Roman"/>
          <w:color w:val="000000"/>
          <w:lang w:val="en-US"/>
        </w:rPr>
        <w:t>+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CD3ABC9" wp14:editId="21A18F66">
            <wp:extent cx="1066800" cy="2095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A15E9" w14:textId="6448C98D" w:rsidR="0009312D" w:rsidRPr="00EA17F0" w:rsidRDefault="00B02C6F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F71F8FC" wp14:editId="07C9D04D">
            <wp:extent cx="2600325" cy="2095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75167" w14:textId="0FB0D073" w:rsidR="0009312D" w:rsidRPr="00EA17F0" w:rsidRDefault="00B02C6F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269D9E0" wp14:editId="2FD4BF04">
            <wp:extent cx="2581275" cy="3048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2D" w:rsidRPr="00EA17F0">
        <w:rPr>
          <w:rFonts w:ascii="Times New Roman" w:hAnsi="Times New Roman" w:cs="Times New Roman"/>
          <w:color w:val="000000"/>
        </w:rPr>
        <w:t xml:space="preserve"> </w:t>
      </w:r>
      <w:r w:rsidR="0009312D" w:rsidRPr="00EA17F0">
        <w:rPr>
          <w:rFonts w:ascii="Times New Roman" w:hAnsi="Times New Roman" w:cs="Times New Roman"/>
          <w:color w:val="000000"/>
          <w:lang w:val="en-US"/>
        </w:rPr>
        <w:t>A</w:t>
      </w:r>
    </w:p>
    <w:p w14:paraId="1CAABA61" w14:textId="16C851F9" w:rsidR="0009312D" w:rsidRPr="00EA17F0" w:rsidRDefault="00B02C6F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1D849CE" wp14:editId="18372663">
            <wp:extent cx="1952625" cy="20955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2D" w:rsidRPr="00EA17F0">
        <w:rPr>
          <w:rFonts w:ascii="Times New Roman" w:hAnsi="Times New Roman" w:cs="Times New Roman"/>
          <w:color w:val="000000"/>
        </w:rPr>
        <w:t xml:space="preserve"> </w:t>
      </w:r>
      <w:r w:rsidR="0009312D" w:rsidRPr="00EA17F0">
        <w:rPr>
          <w:rFonts w:ascii="Times New Roman" w:hAnsi="Times New Roman" w:cs="Times New Roman"/>
          <w:color w:val="000000"/>
          <w:lang w:val="en-US"/>
        </w:rPr>
        <w:t>A</w:t>
      </w:r>
    </w:p>
    <w:p w14:paraId="5CBCEC89" w14:textId="77777777" w:rsidR="0009312D" w:rsidRPr="00EA17F0" w:rsidRDefault="0009312D" w:rsidP="00031C25">
      <w:pPr>
        <w:pStyle w:val="1"/>
        <w:widowControl w:val="0"/>
        <w:numPr>
          <w:ilvl w:val="0"/>
          <w:numId w:val="23"/>
        </w:numPr>
        <w:ind w:left="0" w:firstLine="709"/>
        <w:jc w:val="both"/>
        <w:rPr>
          <w:color w:val="000000"/>
        </w:rPr>
      </w:pPr>
      <w:r w:rsidRPr="00EA17F0">
        <w:rPr>
          <w:color w:val="000000"/>
        </w:rPr>
        <w:lastRenderedPageBreak/>
        <w:t>Ток</w:t>
      </w:r>
      <w:r w:rsidR="00EA17F0">
        <w:rPr>
          <w:color w:val="000000"/>
        </w:rPr>
        <w:t xml:space="preserve"> </w:t>
      </w:r>
      <w:r w:rsidRPr="00EA17F0">
        <w:rPr>
          <w:color w:val="000000"/>
          <w:lang w:val="en-US"/>
        </w:rPr>
        <w:t>i</w:t>
      </w:r>
      <w:r w:rsidRPr="00EA17F0">
        <w:rPr>
          <w:color w:val="000000"/>
          <w:vertAlign w:val="subscript"/>
        </w:rPr>
        <w:t>2</w:t>
      </w:r>
      <w:r w:rsidRPr="00EA17F0">
        <w:rPr>
          <w:color w:val="000000"/>
        </w:rPr>
        <w:t>(</w:t>
      </w:r>
      <w:r w:rsidRPr="00EA17F0">
        <w:rPr>
          <w:color w:val="000000"/>
          <w:lang w:val="en-US"/>
        </w:rPr>
        <w:t>t</w:t>
      </w:r>
      <w:r w:rsidRPr="00EA17F0">
        <w:rPr>
          <w:color w:val="000000"/>
        </w:rPr>
        <w:t>) найдем как сумму его принужденной и свободной с</w:t>
      </w:r>
      <w:r w:rsidRPr="00EA17F0">
        <w:rPr>
          <w:color w:val="000000"/>
        </w:rPr>
        <w:t>о</w:t>
      </w:r>
      <w:r w:rsidRPr="00EA17F0">
        <w:rPr>
          <w:color w:val="000000"/>
        </w:rPr>
        <w:t>ставляющих.</w:t>
      </w:r>
    </w:p>
    <w:p w14:paraId="56CB20AE" w14:textId="77777777" w:rsidR="00031C25" w:rsidRDefault="00031C25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49B1960B" w14:textId="6B131F7C" w:rsidR="0009312D" w:rsidRPr="003A2F7C" w:rsidRDefault="00B02C6F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1943F1A" wp14:editId="44256EA9">
            <wp:extent cx="133350" cy="2095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2D" w:rsidRPr="003A2F7C">
        <w:rPr>
          <w:rFonts w:ascii="Times New Roman" w:hAnsi="Times New Roman" w:cs="Times New Roman"/>
          <w:color w:val="000000"/>
        </w:rPr>
        <w:t xml:space="preserve"> (</w:t>
      </w:r>
      <w:r w:rsidR="0009312D" w:rsidRPr="00EA17F0">
        <w:rPr>
          <w:rFonts w:ascii="Times New Roman" w:hAnsi="Times New Roman" w:cs="Times New Roman"/>
          <w:color w:val="000000"/>
          <w:lang w:val="en-US"/>
        </w:rPr>
        <w:t>t</w:t>
      </w:r>
      <w:r w:rsidR="0009312D" w:rsidRPr="003A2F7C">
        <w:rPr>
          <w:rFonts w:ascii="Times New Roman" w:hAnsi="Times New Roman" w:cs="Times New Roman"/>
          <w:color w:val="000000"/>
        </w:rPr>
        <w:t>)=</w:t>
      </w: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F458510" wp14:editId="2949EB08">
            <wp:extent cx="333375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2D" w:rsidRPr="003A2F7C">
        <w:rPr>
          <w:rFonts w:ascii="Times New Roman" w:hAnsi="Times New Roman" w:cs="Times New Roman"/>
          <w:color w:val="000000"/>
        </w:rPr>
        <w:t xml:space="preserve">+ </w:t>
      </w: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90E8EA1" wp14:editId="02FB3341">
            <wp:extent cx="504825" cy="2095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2D" w:rsidRPr="003A2F7C">
        <w:rPr>
          <w:rFonts w:ascii="Times New Roman" w:hAnsi="Times New Roman" w:cs="Times New Roman"/>
          <w:color w:val="000000"/>
        </w:rPr>
        <w:t>=</w:t>
      </w: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E828BD4" wp14:editId="446EC60E">
            <wp:extent cx="466725" cy="2286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2D" w:rsidRPr="003A2F7C">
        <w:rPr>
          <w:rFonts w:ascii="Times New Roman" w:hAnsi="Times New Roman" w:cs="Times New Roman"/>
          <w:color w:val="000000"/>
        </w:rPr>
        <w:t xml:space="preserve"> </w:t>
      </w:r>
      <w:r w:rsidR="0009312D" w:rsidRPr="00EA17F0">
        <w:rPr>
          <w:rFonts w:ascii="Times New Roman" w:hAnsi="Times New Roman" w:cs="Times New Roman"/>
          <w:color w:val="000000"/>
          <w:lang w:val="en-US"/>
        </w:rPr>
        <w:t>A</w:t>
      </w:r>
      <w:r w:rsidR="0009312D" w:rsidRPr="003A2F7C">
        <w:rPr>
          <w:rFonts w:ascii="Times New Roman" w:hAnsi="Times New Roman" w:cs="Times New Roman"/>
          <w:color w:val="000000"/>
          <w:vertAlign w:val="subscript"/>
        </w:rPr>
        <w:t>1</w:t>
      </w:r>
      <w:r w:rsidR="0009312D" w:rsidRPr="003A2F7C">
        <w:rPr>
          <w:rFonts w:ascii="Times New Roman" w:hAnsi="Times New Roman" w:cs="Times New Roman"/>
          <w:color w:val="000000"/>
        </w:rPr>
        <w:t xml:space="preserve"> ·</w:t>
      </w: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13B3FF2" wp14:editId="0BF152AB">
            <wp:extent cx="285750" cy="2095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2D" w:rsidRPr="003A2F7C">
        <w:rPr>
          <w:rFonts w:ascii="Times New Roman" w:hAnsi="Times New Roman" w:cs="Times New Roman"/>
          <w:color w:val="000000"/>
        </w:rPr>
        <w:t>+</w:t>
      </w:r>
      <w:r w:rsidR="0009312D" w:rsidRPr="00EA17F0">
        <w:rPr>
          <w:rFonts w:ascii="Times New Roman" w:hAnsi="Times New Roman" w:cs="Times New Roman"/>
          <w:color w:val="000000"/>
          <w:lang w:val="en-US"/>
        </w:rPr>
        <w:t>A</w:t>
      </w:r>
      <w:r w:rsidR="0009312D" w:rsidRPr="003A2F7C">
        <w:rPr>
          <w:rFonts w:ascii="Times New Roman" w:hAnsi="Times New Roman" w:cs="Times New Roman"/>
          <w:color w:val="000000"/>
          <w:vertAlign w:val="subscript"/>
        </w:rPr>
        <w:t>2</w:t>
      </w:r>
      <w:r w:rsidR="0009312D" w:rsidRPr="003A2F7C">
        <w:rPr>
          <w:rFonts w:ascii="Times New Roman" w:hAnsi="Times New Roman" w:cs="Times New Roman"/>
          <w:color w:val="000000"/>
        </w:rPr>
        <w:t>·</w:t>
      </w: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911118A" wp14:editId="540D6E45">
            <wp:extent cx="285750" cy="2095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2D" w:rsidRPr="003A2F7C">
        <w:rPr>
          <w:rFonts w:ascii="Times New Roman" w:hAnsi="Times New Roman" w:cs="Times New Roman"/>
          <w:color w:val="000000"/>
        </w:rPr>
        <w:t>=0.24 -0.0180912·</w:t>
      </w:r>
      <w:r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EDAA0E3" wp14:editId="78CDD536">
            <wp:extent cx="2552700" cy="2095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12D" w:rsidRPr="003A2F7C">
        <w:rPr>
          <w:rFonts w:ascii="Times New Roman" w:hAnsi="Times New Roman" w:cs="Times New Roman"/>
          <w:color w:val="000000"/>
        </w:rPr>
        <w:t xml:space="preserve">, </w:t>
      </w:r>
      <w:r w:rsidR="0009312D" w:rsidRPr="00EA17F0">
        <w:rPr>
          <w:rFonts w:ascii="Times New Roman" w:hAnsi="Times New Roman" w:cs="Times New Roman"/>
          <w:color w:val="000000"/>
        </w:rPr>
        <w:t>А</w:t>
      </w:r>
    </w:p>
    <w:p w14:paraId="3CD5EDE0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1387F5" w14:textId="48DE253A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Для проверки подставим в это уравнение</w:t>
      </w:r>
      <w:r w:rsidR="00EA17F0">
        <w:rPr>
          <w:color w:val="000000"/>
          <w:sz w:val="28"/>
          <w:szCs w:val="28"/>
        </w:rPr>
        <w:t xml:space="preserve">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545B28CA" wp14:editId="203914C2">
            <wp:extent cx="514350" cy="2095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, получим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48389ED4" wp14:editId="0B31E539">
            <wp:extent cx="133350" cy="2095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 (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3F3215DD" wp14:editId="00E05790">
            <wp:extent cx="228600" cy="2095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>)=0.24А, что совпадает с расчетом по п.1.</w:t>
      </w:r>
    </w:p>
    <w:p w14:paraId="6653BD2F" w14:textId="77777777" w:rsidR="0009312D" w:rsidRDefault="0009312D" w:rsidP="00031C25">
      <w:pPr>
        <w:pStyle w:val="1"/>
        <w:widowControl w:val="0"/>
        <w:ind w:firstLine="709"/>
        <w:jc w:val="both"/>
        <w:rPr>
          <w:color w:val="000000"/>
          <w:lang w:val="en-US"/>
        </w:rPr>
      </w:pPr>
      <w:r w:rsidRPr="00EA17F0">
        <w:rPr>
          <w:color w:val="000000"/>
        </w:rPr>
        <w:t>2. Расчет операторным методом.</w:t>
      </w:r>
    </w:p>
    <w:p w14:paraId="358DA597" w14:textId="77777777" w:rsidR="003A2F7C" w:rsidRPr="003A2F7C" w:rsidRDefault="003A2F7C" w:rsidP="00031C25">
      <w:pPr>
        <w:keepNext/>
        <w:rPr>
          <w:lang w:val="en-US"/>
        </w:rPr>
      </w:pPr>
    </w:p>
    <w:p w14:paraId="161672D1" w14:textId="48F9E58A" w:rsidR="0009312D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lang w:val="en-US" w:eastAsia="ru-RU"/>
        </w:rPr>
      </w:pPr>
      <w:r w:rsidRPr="00EA17F0">
        <w:rPr>
          <w:rFonts w:ascii="Times New Roman" w:hAnsi="Times New Roman" w:cs="Times New Roman"/>
          <w:color w:val="000000"/>
        </w:rPr>
        <w:t xml:space="preserve"> </w:t>
      </w:r>
      <w:r w:rsidR="00B02C6F" w:rsidRPr="00EA17F0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7D99DF" wp14:editId="2FE03FBC">
            <wp:extent cx="2771775" cy="1876425"/>
            <wp:effectExtent l="0" t="0" r="0" b="0"/>
            <wp:docPr id="232" name="Рисунок 4" descr="C:\Program Files\sPlan 6.0\переход-оперото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Program Files\sPlan 6.0\переход-оперотор.GIF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F710C" w14:textId="77777777" w:rsidR="003A2F7C" w:rsidRPr="003A2F7C" w:rsidRDefault="003A2F7C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AE0D13E" w14:textId="437EBC67" w:rsidR="0009312D" w:rsidRPr="00EA17F0" w:rsidRDefault="0009312D" w:rsidP="00031C2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A17F0">
        <w:rPr>
          <w:rFonts w:ascii="Times New Roman" w:hAnsi="Times New Roman" w:cs="Times New Roman"/>
          <w:color w:val="000000"/>
        </w:rPr>
        <w:t xml:space="preserve">Определим </w:t>
      </w:r>
      <w:r w:rsidR="00B02C6F" w:rsidRPr="00EA17F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084F102" wp14:editId="1ABF99DF">
            <wp:extent cx="990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82958" w14:textId="77777777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Расчет режима до коммутации:</w:t>
      </w:r>
    </w:p>
    <w:p w14:paraId="22E6C526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2614C8" w14:textId="17B7BAA2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71E89E8" wp14:editId="68A4DCCE">
            <wp:extent cx="2886075" cy="4381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E531" w14:textId="31A4D6F8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99D5B41" wp14:editId="26AF643A">
            <wp:extent cx="885825" cy="2095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6CE8" w14:textId="5FFB5735" w:rsidR="0009312D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4C29B84" wp14:editId="35141F23">
            <wp:extent cx="933450" cy="2095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CD88" w14:textId="77777777" w:rsidR="00031C25" w:rsidRPr="00EA17F0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61FBEA9" w14:textId="77777777" w:rsidR="0009312D" w:rsidRPr="00EA17F0" w:rsidRDefault="0009312D" w:rsidP="00031C25">
      <w:pPr>
        <w:pStyle w:val="a7"/>
        <w:keepNext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Начальные условия:</w:t>
      </w:r>
    </w:p>
    <w:p w14:paraId="6AE23494" w14:textId="77777777" w:rsidR="00031C25" w:rsidRDefault="00031C25" w:rsidP="00031C25">
      <w:pPr>
        <w:keepNext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081425" w14:textId="2DF38D27" w:rsidR="0009312D" w:rsidRPr="00EA17F0" w:rsidRDefault="00B02C6F" w:rsidP="00031C25">
      <w:pPr>
        <w:keepNext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8D4D4B2" wp14:editId="0F223262">
            <wp:extent cx="2676525" cy="2095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98503" w14:textId="0AECB5EB" w:rsidR="0009312D" w:rsidRPr="00EA17F0" w:rsidRDefault="00B02C6F" w:rsidP="00031C25">
      <w:pPr>
        <w:keepNext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7F07DEB" wp14:editId="6D59039E">
            <wp:extent cx="2600325" cy="2095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0BF6C" w14:textId="77777777" w:rsidR="0009312D" w:rsidRPr="00EA17F0" w:rsidRDefault="0009312D" w:rsidP="00031C25">
      <w:pPr>
        <w:pStyle w:val="a7"/>
        <w:keepNext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lastRenderedPageBreak/>
        <w:t>Составим систему уравнений по 1 и 2 законам Кирхгофа.</w:t>
      </w:r>
    </w:p>
    <w:p w14:paraId="026C8255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D0A02B" w14:textId="6DB315A1" w:rsidR="0009312D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01B5E43" wp14:editId="10FDA517">
            <wp:extent cx="3571875" cy="11430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4852" w14:textId="77777777" w:rsidR="00031C25" w:rsidRPr="00EA17F0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1EC5332" w14:textId="2BBD7440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Выразим из 2 уравнения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24FC0B88" wp14:editId="78E95DB9">
            <wp:extent cx="381000" cy="2095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, из 3 -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7453160D" wp14:editId="25CB2408">
            <wp:extent cx="381000" cy="2095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 и подставим в первое.</w:t>
      </w:r>
    </w:p>
    <w:p w14:paraId="42408419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18923E" w14:textId="6094D78B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281F306" wp14:editId="33084D93">
            <wp:extent cx="4991100" cy="6096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F223A" w14:textId="32831CB0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E550239" wp14:editId="4C67505F">
            <wp:extent cx="2733675" cy="44767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CC69" w14:textId="604B1ACD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E4324C3" wp14:editId="2303B533">
            <wp:extent cx="5562600" cy="4762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E9A9B" w14:textId="4A67A7F3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50E647CC" wp14:editId="77386AD7">
            <wp:extent cx="5572125" cy="44767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E0A91" w14:textId="5BF393AE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Т.к.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2D5D39B9" wp14:editId="23219F93">
            <wp:extent cx="762000" cy="2095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>, то</w:t>
      </w:r>
    </w:p>
    <w:p w14:paraId="045849DA" w14:textId="10711F2B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6C7C3529" wp14:editId="4249488D">
            <wp:extent cx="5819775" cy="9334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D642" w14:textId="29432951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410669E" wp14:editId="76FB7EFA">
            <wp:extent cx="5400675" cy="4667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9864E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32407E" w14:textId="77777777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Подставим числовые значения.</w:t>
      </w:r>
    </w:p>
    <w:p w14:paraId="4AE0F9AA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D6CB12" w14:textId="45F78469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43DBE00" wp14:editId="0B0B2783">
            <wp:extent cx="3838575" cy="4667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942FC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CBA864" w14:textId="1F0111A8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Найдем корни уравнения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3FAED08E" wp14:editId="431F3355">
            <wp:extent cx="752475" cy="2095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>.</w:t>
      </w:r>
    </w:p>
    <w:p w14:paraId="15080548" w14:textId="571F2CD0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3083A729" wp14:editId="57EA6B31">
            <wp:extent cx="2895600" cy="2095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F65DB" w14:textId="3BD57494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5B0A5FD" wp14:editId="27928A6E">
            <wp:extent cx="504825" cy="2095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3866F" w14:textId="31488550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24DCA970" wp14:editId="6213EBC3">
            <wp:extent cx="3438525" cy="4572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91E2D" w14:textId="11F18573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05CEEF3" wp14:editId="69A59FD4">
            <wp:extent cx="1466850" cy="2095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739F" w14:textId="12ED3EFB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4847C222" wp14:editId="37960FE9">
            <wp:extent cx="1562100" cy="2095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B7B58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F27BDFB" w14:textId="77777777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Корни действительные и разные. Значит, переходной процесс будет апериодическим.</w:t>
      </w:r>
    </w:p>
    <w:p w14:paraId="02B005F4" w14:textId="77777777" w:rsidR="0009312D" w:rsidRPr="00EA17F0" w:rsidRDefault="0009312D" w:rsidP="00031C25">
      <w:pPr>
        <w:pStyle w:val="a7"/>
        <w:keepNext/>
        <w:numPr>
          <w:ilvl w:val="0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Для перехода от изображения</w:t>
      </w:r>
      <w:r w:rsidR="00EA17F0">
        <w:rPr>
          <w:color w:val="000000"/>
          <w:sz w:val="28"/>
          <w:szCs w:val="28"/>
        </w:rPr>
        <w:t xml:space="preserve"> </w:t>
      </w:r>
      <w:r w:rsidRPr="00EA17F0">
        <w:rPr>
          <w:color w:val="000000"/>
          <w:sz w:val="28"/>
          <w:szCs w:val="28"/>
        </w:rPr>
        <w:t>к оригиналу воспользуемся форм</w:t>
      </w:r>
      <w:r w:rsidRPr="00EA17F0">
        <w:rPr>
          <w:color w:val="000000"/>
          <w:sz w:val="28"/>
          <w:szCs w:val="28"/>
        </w:rPr>
        <w:t>у</w:t>
      </w:r>
      <w:r w:rsidRPr="00EA17F0">
        <w:rPr>
          <w:color w:val="000000"/>
          <w:sz w:val="28"/>
          <w:szCs w:val="28"/>
        </w:rPr>
        <w:t>лой разложения для простых корней.</w:t>
      </w:r>
    </w:p>
    <w:p w14:paraId="35E104DC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842DA4" w14:textId="066A6A09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3EF74BD" wp14:editId="583F108A">
            <wp:extent cx="1619250" cy="4572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9C29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8E917C" w14:textId="25A0E3B5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В соответствии с этой формулой ток</w:t>
      </w:r>
      <w:r w:rsidR="00EA17F0">
        <w:rPr>
          <w:color w:val="000000"/>
          <w:sz w:val="28"/>
          <w:szCs w:val="28"/>
        </w:rPr>
        <w:t xml:space="preserve">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145E16BC" wp14:editId="5CFB094E">
            <wp:extent cx="133350" cy="2095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 будет равен:</w:t>
      </w:r>
    </w:p>
    <w:p w14:paraId="4F700B8D" w14:textId="77777777" w:rsidR="00031C25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780155" w14:textId="7F59D86D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89AD3E1" wp14:editId="62B2C5C4">
            <wp:extent cx="5353050" cy="16002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7DCF0" w14:textId="57331C89" w:rsidR="0009312D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Напряжение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66BF57AC" wp14:editId="71F821BC">
            <wp:extent cx="4324350" cy="2381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3D2D5" w14:textId="77777777" w:rsidR="00031C25" w:rsidRPr="00EA17F0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FC0195" w14:textId="0B92C17F" w:rsidR="0009312D" w:rsidRPr="00EA17F0" w:rsidRDefault="0009312D" w:rsidP="00031C25">
      <w:pPr>
        <w:pStyle w:val="a7"/>
        <w:keepNext/>
        <w:numPr>
          <w:ilvl w:val="0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Определим энергию, рассеивающуюся на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559341EB" wp14:editId="0236CE3E">
            <wp:extent cx="190500" cy="20955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F0">
        <w:rPr>
          <w:color w:val="000000"/>
          <w:sz w:val="28"/>
          <w:szCs w:val="28"/>
        </w:rPr>
        <w:t xml:space="preserve"> при переходном процессе. Переходной процесс заканчивается примерно при </w:t>
      </w:r>
      <w:r w:rsidRPr="00EA17F0">
        <w:rPr>
          <w:color w:val="000000"/>
          <w:sz w:val="28"/>
          <w:szCs w:val="28"/>
          <w:lang w:val="en-US"/>
        </w:rPr>
        <w:t>T</w:t>
      </w:r>
      <w:r w:rsidRPr="00EA17F0">
        <w:rPr>
          <w:color w:val="000000"/>
          <w:sz w:val="28"/>
          <w:szCs w:val="28"/>
        </w:rPr>
        <w:t>=4</w:t>
      </w:r>
      <w:r w:rsidRPr="00EA17F0">
        <w:rPr>
          <w:color w:val="000000"/>
          <w:sz w:val="28"/>
          <w:szCs w:val="28"/>
          <w:lang w:val="en-US"/>
        </w:rPr>
        <w:t>t</w:t>
      </w:r>
      <w:r w:rsidRPr="00EA17F0">
        <w:rPr>
          <w:color w:val="000000"/>
          <w:sz w:val="28"/>
          <w:szCs w:val="28"/>
        </w:rPr>
        <w:t xml:space="preserve">, где </w:t>
      </w:r>
      <w:r w:rsidRPr="00EA17F0">
        <w:rPr>
          <w:color w:val="000000"/>
          <w:sz w:val="28"/>
          <w:szCs w:val="28"/>
          <w:lang w:val="en-US"/>
        </w:rPr>
        <w:t>t</w:t>
      </w:r>
      <w:r w:rsidRPr="00EA17F0">
        <w:rPr>
          <w:color w:val="000000"/>
          <w:sz w:val="28"/>
          <w:szCs w:val="28"/>
        </w:rPr>
        <w:t xml:space="preserve"> – на</w:t>
      </w:r>
      <w:r w:rsidRPr="00EA17F0">
        <w:rPr>
          <w:color w:val="000000"/>
          <w:sz w:val="28"/>
          <w:szCs w:val="28"/>
        </w:rPr>
        <w:t>и</w:t>
      </w:r>
      <w:r w:rsidRPr="00EA17F0">
        <w:rPr>
          <w:color w:val="000000"/>
          <w:sz w:val="28"/>
          <w:szCs w:val="28"/>
        </w:rPr>
        <w:t>меньший по модулю корень характеристического уравнения.</w:t>
      </w:r>
      <w:r w:rsidRPr="00EA17F0">
        <w:rPr>
          <w:color w:val="000000"/>
          <w:sz w:val="28"/>
          <w:szCs w:val="28"/>
        </w:rPr>
        <w:tab/>
      </w:r>
    </w:p>
    <w:p w14:paraId="2CD5808E" w14:textId="2833AC95" w:rsidR="0009312D" w:rsidRPr="00EA17F0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0D54A572" wp14:editId="18A5B594">
            <wp:extent cx="2724150" cy="43815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18FBF" w14:textId="43E52898" w:rsidR="0009312D" w:rsidRPr="00EA17F0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035BCE6D" wp14:editId="193290AE">
            <wp:extent cx="1038225" cy="21907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42CA" w14:textId="6A2F7A16" w:rsidR="0009312D" w:rsidRDefault="00B02C6F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40ACE10" wp14:editId="0D57539E">
            <wp:extent cx="2476500" cy="28575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2642" w14:textId="77777777" w:rsidR="00031C25" w:rsidRPr="00EA17F0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3F9AE1" w14:textId="77777777" w:rsidR="0009312D" w:rsidRDefault="0009312D" w:rsidP="00031C25">
      <w:pPr>
        <w:pStyle w:val="a7"/>
        <w:keepNext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>Построим графики переходных процессов.</w:t>
      </w:r>
    </w:p>
    <w:p w14:paraId="4E25689A" w14:textId="77777777" w:rsidR="00031C25" w:rsidRPr="00EA17F0" w:rsidRDefault="00031C25" w:rsidP="00031C25">
      <w:pPr>
        <w:pStyle w:val="a7"/>
        <w:keepNext/>
        <w:tabs>
          <w:tab w:val="left" w:pos="993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0C2AC500" w14:textId="0035E21D" w:rsidR="0009312D" w:rsidRPr="00EA17F0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17F0">
        <w:rPr>
          <w:color w:val="000000"/>
          <w:sz w:val="28"/>
          <w:szCs w:val="28"/>
        </w:rPr>
        <w:t xml:space="preserve">Для тока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5D902AEE" wp14:editId="547AA5C2">
            <wp:extent cx="4457700" cy="2095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3770" w14:textId="3A0D85DB" w:rsidR="0009312D" w:rsidRDefault="00B02C6F" w:rsidP="00031C25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17F0">
        <w:rPr>
          <w:noProof/>
          <w:color w:val="000000"/>
          <w:sz w:val="28"/>
          <w:szCs w:val="28"/>
        </w:rPr>
        <w:drawing>
          <wp:inline distT="0" distB="0" distL="0" distR="0" wp14:anchorId="7ECBD4AF" wp14:editId="72582197">
            <wp:extent cx="4552950" cy="3419475"/>
            <wp:effectExtent l="0" t="0" r="0" b="0"/>
            <wp:docPr id="265" name="Рисунок 5" descr="i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2.bmp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FA47E" w14:textId="77777777" w:rsidR="003A2F7C" w:rsidRPr="003A2F7C" w:rsidRDefault="003A2F7C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F3669B0" w14:textId="48DEEDF3" w:rsidR="0009312D" w:rsidRDefault="0009312D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A17F0">
        <w:rPr>
          <w:color w:val="000000"/>
          <w:sz w:val="28"/>
          <w:szCs w:val="28"/>
        </w:rPr>
        <w:t xml:space="preserve">Для </w:t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6CAB30D0" wp14:editId="66A7A7D8">
            <wp:extent cx="4324350" cy="2381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15EC6" w14:textId="2625025A" w:rsidR="00F0393B" w:rsidRPr="00EA17F0" w:rsidRDefault="00031C25" w:rsidP="00031C25">
      <w:pPr>
        <w:keepNext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  <w:r w:rsidR="00B02C6F" w:rsidRPr="00EA17F0">
        <w:rPr>
          <w:noProof/>
          <w:color w:val="000000"/>
          <w:sz w:val="28"/>
          <w:szCs w:val="28"/>
        </w:rPr>
        <w:drawing>
          <wp:inline distT="0" distB="0" distL="0" distR="0" wp14:anchorId="7E7C837C" wp14:editId="6A28467C">
            <wp:extent cx="4419600" cy="3314700"/>
            <wp:effectExtent l="0" t="0" r="0" b="0"/>
            <wp:docPr id="267" name="Рисунок 4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.bmp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93B" w:rsidRPr="00EA17F0" w:rsidSect="00F7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B96"/>
    <w:multiLevelType w:val="singleLevel"/>
    <w:tmpl w:val="F9A85E7E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35B38B6"/>
    <w:multiLevelType w:val="hybridMultilevel"/>
    <w:tmpl w:val="297AB510"/>
    <w:lvl w:ilvl="0" w:tplc="ACD4E39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4244D9"/>
    <w:multiLevelType w:val="hybridMultilevel"/>
    <w:tmpl w:val="0816A30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4B60993"/>
    <w:multiLevelType w:val="hybridMultilevel"/>
    <w:tmpl w:val="C2AE11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CB384C"/>
    <w:multiLevelType w:val="hybridMultilevel"/>
    <w:tmpl w:val="FDAA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DB72B3"/>
    <w:multiLevelType w:val="hybridMultilevel"/>
    <w:tmpl w:val="295CFC1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DE0427D"/>
    <w:multiLevelType w:val="hybridMultilevel"/>
    <w:tmpl w:val="128CED62"/>
    <w:lvl w:ilvl="0" w:tplc="BA3E5B70">
      <w:start w:val="1"/>
      <w:numFmt w:val="decimal"/>
      <w:lvlText w:val="%1)"/>
      <w:lvlJc w:val="left"/>
      <w:pPr>
        <w:ind w:left="1344" w:hanging="360"/>
      </w:pPr>
      <w:rPr>
        <w:rFonts w:cs="Times New Roman"/>
        <w:i w:val="0"/>
        <w:iCs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 w15:restartNumberingAfterBreak="0">
    <w:nsid w:val="4FEA15E3"/>
    <w:multiLevelType w:val="hybridMultilevel"/>
    <w:tmpl w:val="39340B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5B0B18"/>
    <w:multiLevelType w:val="hybridMultilevel"/>
    <w:tmpl w:val="8C5C07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BC5334"/>
    <w:multiLevelType w:val="singleLevel"/>
    <w:tmpl w:val="90A45762"/>
    <w:lvl w:ilvl="0">
      <w:start w:val="4"/>
      <w:numFmt w:val="decimal"/>
      <w:lvlText w:val="%1."/>
      <w:legacy w:legacy="1" w:legacySpace="0" w:legacyIndent="1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D444C3"/>
    <w:multiLevelType w:val="hybridMultilevel"/>
    <w:tmpl w:val="0EA41B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964301"/>
    <w:multiLevelType w:val="singleLevel"/>
    <w:tmpl w:val="68D88D8C"/>
    <w:lvl w:ilvl="0">
      <w:start w:val="1"/>
      <w:numFmt w:val="decimal"/>
      <w:lvlText w:val="%1."/>
      <w:legacy w:legacy="1" w:legacySpace="0" w:legacyIndent="17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B5F04FE"/>
    <w:multiLevelType w:val="singleLevel"/>
    <w:tmpl w:val="125CCB9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1473B4E"/>
    <w:multiLevelType w:val="hybridMultilevel"/>
    <w:tmpl w:val="E6922622"/>
    <w:lvl w:ilvl="0" w:tplc="BA3E5B70">
      <w:start w:val="1"/>
      <w:numFmt w:val="decimal"/>
      <w:lvlText w:val="%1)"/>
      <w:lvlJc w:val="left"/>
      <w:pPr>
        <w:ind w:left="1344" w:hanging="360"/>
      </w:pPr>
      <w:rPr>
        <w:rFonts w:cs="Times New Roman"/>
        <w:i w:val="0"/>
        <w:iCs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4" w15:restartNumberingAfterBreak="0">
    <w:nsid w:val="615953D2"/>
    <w:multiLevelType w:val="hybridMultilevel"/>
    <w:tmpl w:val="CA2453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5AF4179"/>
    <w:multiLevelType w:val="hybridMultilevel"/>
    <w:tmpl w:val="3D86BA5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D0E0BAA"/>
    <w:multiLevelType w:val="hybridMultilevel"/>
    <w:tmpl w:val="4FA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562F48"/>
    <w:multiLevelType w:val="hybridMultilevel"/>
    <w:tmpl w:val="47D4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D36AFA"/>
    <w:multiLevelType w:val="hybridMultilevel"/>
    <w:tmpl w:val="0B2A8A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B27C7D"/>
    <w:multiLevelType w:val="hybridMultilevel"/>
    <w:tmpl w:val="5726BB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6901BA"/>
    <w:multiLevelType w:val="hybridMultilevel"/>
    <w:tmpl w:val="9716B3AA"/>
    <w:lvl w:ilvl="0" w:tplc="5660F65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B05FB"/>
    <w:multiLevelType w:val="hybridMultilevel"/>
    <w:tmpl w:val="2A48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</w:num>
  <w:num w:numId="2">
    <w:abstractNumId w:val="12"/>
    <w:lvlOverride w:ilvl="0">
      <w:lvl w:ilvl="0">
        <w:start w:val="1"/>
        <w:numFmt w:val="decimal"/>
        <w:lvlText w:val="%1.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4"/>
    </w:lvlOverride>
  </w:num>
  <w:num w:numId="6">
    <w:abstractNumId w:val="4"/>
  </w:num>
  <w:num w:numId="7">
    <w:abstractNumId w:val="10"/>
  </w:num>
  <w:num w:numId="8">
    <w:abstractNumId w:val="20"/>
  </w:num>
  <w:num w:numId="9">
    <w:abstractNumId w:val="3"/>
  </w:num>
  <w:num w:numId="10">
    <w:abstractNumId w:val="8"/>
  </w:num>
  <w:num w:numId="11">
    <w:abstractNumId w:val="5"/>
  </w:num>
  <w:num w:numId="12">
    <w:abstractNumId w:val="2"/>
  </w:num>
  <w:num w:numId="13">
    <w:abstractNumId w:val="14"/>
  </w:num>
  <w:num w:numId="14">
    <w:abstractNumId w:val="0"/>
    <w:lvlOverride w:ilvl="0">
      <w:startOverride w:val="1"/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1"/>
  </w:num>
  <w:num w:numId="18">
    <w:abstractNumId w:val="19"/>
  </w:num>
  <w:num w:numId="19">
    <w:abstractNumId w:val="18"/>
  </w:num>
  <w:num w:numId="20">
    <w:abstractNumId w:val="7"/>
  </w:num>
  <w:num w:numId="21">
    <w:abstractNumId w:val="21"/>
  </w:num>
  <w:num w:numId="22">
    <w:abstractNumId w:val="15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71"/>
    <w:rsid w:val="00031C25"/>
    <w:rsid w:val="00041057"/>
    <w:rsid w:val="0009312D"/>
    <w:rsid w:val="000A3622"/>
    <w:rsid w:val="00373EAD"/>
    <w:rsid w:val="003A2F7C"/>
    <w:rsid w:val="004868A9"/>
    <w:rsid w:val="006C231F"/>
    <w:rsid w:val="006D4F23"/>
    <w:rsid w:val="00780830"/>
    <w:rsid w:val="00902E1B"/>
    <w:rsid w:val="00936765"/>
    <w:rsid w:val="009A10FB"/>
    <w:rsid w:val="00A92BCA"/>
    <w:rsid w:val="00B02C6F"/>
    <w:rsid w:val="00B6323E"/>
    <w:rsid w:val="00BA68D6"/>
    <w:rsid w:val="00C25645"/>
    <w:rsid w:val="00C37735"/>
    <w:rsid w:val="00CF06BD"/>
    <w:rsid w:val="00DC3476"/>
    <w:rsid w:val="00E1589F"/>
    <w:rsid w:val="00EA17F0"/>
    <w:rsid w:val="00F0393B"/>
    <w:rsid w:val="00F57390"/>
    <w:rsid w:val="00F71809"/>
    <w:rsid w:val="00F91B62"/>
    <w:rsid w:val="00FA1071"/>
    <w:rsid w:val="00FA28D6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B6923"/>
  <w14:defaultImageDpi w14:val="0"/>
  <w15:docId w15:val="{B91C7681-2F41-426F-84E9-1B5FC321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12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A1071"/>
    <w:pPr>
      <w:keepNext/>
      <w:widowControl/>
      <w:autoSpaceDE/>
      <w:autoSpaceDN/>
      <w:adjustRightInd/>
      <w:spacing w:line="360" w:lineRule="auto"/>
      <w:ind w:firstLine="62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A1071"/>
    <w:pPr>
      <w:keepNext/>
      <w:widowControl/>
      <w:autoSpaceDE/>
      <w:autoSpaceDN/>
      <w:adjustRightInd/>
      <w:spacing w:before="120" w:after="120" w:line="360" w:lineRule="auto"/>
      <w:ind w:left="567" w:right="284" w:firstLine="397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A1071"/>
    <w:pPr>
      <w:keepNext/>
      <w:widowControl/>
      <w:autoSpaceDE/>
      <w:autoSpaceDN/>
      <w:adjustRightInd/>
      <w:spacing w:line="360" w:lineRule="auto"/>
      <w:ind w:firstLine="72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A107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A107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A107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10"/>
    <w:qFormat/>
    <w:rsid w:val="00FA1071"/>
    <w:pPr>
      <w:widowControl/>
      <w:autoSpaceDE/>
      <w:autoSpaceDN/>
      <w:adjustRightInd/>
      <w:spacing w:line="360" w:lineRule="auto"/>
      <w:ind w:firstLine="709"/>
      <w:jc w:val="center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FA1071"/>
    <w:pPr>
      <w:widowControl/>
      <w:autoSpaceDE/>
      <w:autoSpaceDN/>
      <w:adjustRightInd/>
      <w:ind w:firstLine="709"/>
    </w:pPr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locked/>
    <w:rsid w:val="00FA107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A1071"/>
    <w:rPr>
      <w:rFonts w:ascii="Tahoma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rsid w:val="00FF6057"/>
    <w:pPr>
      <w:ind w:left="720"/>
    </w:pPr>
  </w:style>
  <w:style w:type="character" w:styleId="a8">
    <w:name w:val="Placeholder Text"/>
    <w:basedOn w:val="a0"/>
    <w:uiPriority w:val="99"/>
    <w:semiHidden/>
    <w:rsid w:val="00F0393B"/>
    <w:rPr>
      <w:rFonts w:cs="Times New Roman"/>
      <w:color w:val="808080"/>
    </w:rPr>
  </w:style>
  <w:style w:type="paragraph" w:styleId="a9">
    <w:name w:val="header"/>
    <w:basedOn w:val="a"/>
    <w:link w:val="aa"/>
    <w:uiPriority w:val="99"/>
    <w:semiHidden/>
    <w:rsid w:val="00F0393B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0393B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rsid w:val="00F0393B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0393B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rsid w:val="0009312D"/>
    <w:rPr>
      <w:rFonts w:ascii="Cambria Math" w:hAnsi="Cambria Math" w:cs="Cambria Math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228" Type="http://schemas.openxmlformats.org/officeDocument/2006/relationships/image" Target="media/image224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3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8" Type="http://schemas.openxmlformats.org/officeDocument/2006/relationships/image" Target="media/image214.png"/><Relationship Id="rId239" Type="http://schemas.openxmlformats.org/officeDocument/2006/relationships/image" Target="media/image235.png"/><Relationship Id="rId250" Type="http://schemas.openxmlformats.org/officeDocument/2006/relationships/image" Target="media/image246.png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240" Type="http://schemas.openxmlformats.org/officeDocument/2006/relationships/image" Target="media/image236.png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8" Type="http://schemas.openxmlformats.org/officeDocument/2006/relationships/image" Target="media/image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219" Type="http://schemas.openxmlformats.org/officeDocument/2006/relationships/image" Target="media/image215.png"/><Relationship Id="rId230" Type="http://schemas.openxmlformats.org/officeDocument/2006/relationships/image" Target="media/image226.png"/><Relationship Id="rId251" Type="http://schemas.openxmlformats.org/officeDocument/2006/relationships/image" Target="media/image247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220" Type="http://schemas.openxmlformats.org/officeDocument/2006/relationships/image" Target="media/image216.png"/><Relationship Id="rId241" Type="http://schemas.openxmlformats.org/officeDocument/2006/relationships/image" Target="media/image23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78" Type="http://schemas.openxmlformats.org/officeDocument/2006/relationships/image" Target="media/image74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64" Type="http://schemas.openxmlformats.org/officeDocument/2006/relationships/image" Target="media/image160.png"/><Relationship Id="rId185" Type="http://schemas.openxmlformats.org/officeDocument/2006/relationships/image" Target="media/image181.png"/><Relationship Id="rId9" Type="http://schemas.openxmlformats.org/officeDocument/2006/relationships/image" Target="media/image5.png"/><Relationship Id="rId210" Type="http://schemas.openxmlformats.org/officeDocument/2006/relationships/image" Target="media/image206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image" Target="media/image248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image" Target="media/image249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54" Type="http://schemas.openxmlformats.org/officeDocument/2006/relationships/fontTable" Target="fontTable.xml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202" Type="http://schemas.openxmlformats.org/officeDocument/2006/relationships/image" Target="media/image198.png"/><Relationship Id="rId223" Type="http://schemas.openxmlformats.org/officeDocument/2006/relationships/image" Target="media/image219.png"/><Relationship Id="rId244" Type="http://schemas.openxmlformats.org/officeDocument/2006/relationships/image" Target="media/image240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34" Type="http://schemas.openxmlformats.org/officeDocument/2006/relationships/image" Target="media/image230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5" Type="http://schemas.openxmlformats.org/officeDocument/2006/relationships/theme" Target="theme/theme1.xml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5" Type="http://schemas.openxmlformats.org/officeDocument/2006/relationships/image" Target="media/image241.png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5" Type="http://schemas.openxmlformats.org/officeDocument/2006/relationships/image" Target="media/image231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179" Type="http://schemas.openxmlformats.org/officeDocument/2006/relationships/image" Target="media/image17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5" Type="http://schemas.openxmlformats.org/officeDocument/2006/relationships/image" Target="media/image221.png"/><Relationship Id="rId246" Type="http://schemas.openxmlformats.org/officeDocument/2006/relationships/image" Target="media/image242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94" Type="http://schemas.openxmlformats.org/officeDocument/2006/relationships/image" Target="media/image90.png"/><Relationship Id="rId148" Type="http://schemas.openxmlformats.org/officeDocument/2006/relationships/image" Target="media/image144.png"/><Relationship Id="rId169" Type="http://schemas.openxmlformats.org/officeDocument/2006/relationships/image" Target="media/image165.png"/><Relationship Id="rId4" Type="http://schemas.openxmlformats.org/officeDocument/2006/relationships/webSettings" Target="webSettings.xml"/><Relationship Id="rId180" Type="http://schemas.openxmlformats.org/officeDocument/2006/relationships/image" Target="media/image17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</Words>
  <Characters>7975</Characters>
  <Application>Microsoft Office Word</Application>
  <DocSecurity>0</DocSecurity>
  <Lines>66</Lines>
  <Paragraphs>18</Paragraphs>
  <ScaleCrop>false</ScaleCrop>
  <Company>дом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 1</dc:title>
  <dc:subject/>
  <dc:creator>котовы</dc:creator>
  <cp:keywords/>
  <dc:description/>
  <cp:lastModifiedBy>Igor</cp:lastModifiedBy>
  <cp:revision>3</cp:revision>
  <dcterms:created xsi:type="dcterms:W3CDTF">2025-03-23T09:30:00Z</dcterms:created>
  <dcterms:modified xsi:type="dcterms:W3CDTF">2025-03-23T09:30:00Z</dcterms:modified>
</cp:coreProperties>
</file>