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96F7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1AE667C9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14:paraId="14284CA2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6910A8AF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АМУРСКИЙ ГОСУДАРСТВЕННЫЙ УНИВЕРСИТЕТ</w:t>
      </w:r>
    </w:p>
    <w:p w14:paraId="3F242681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(ФГБОУ ВПО «АмГУ»)</w:t>
      </w:r>
    </w:p>
    <w:p w14:paraId="68E5F00A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Математики и информатики</w:t>
      </w:r>
    </w:p>
    <w:p w14:paraId="58368CEB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</w:t>
      </w:r>
      <w:r>
        <w:rPr>
          <w:rFonts w:ascii="Times New Roman CYR" w:hAnsi="Times New Roman CYR" w:cs="Times New Roman CYR"/>
          <w:sz w:val="28"/>
          <w:szCs w:val="28"/>
        </w:rPr>
        <w:t xml:space="preserve"> Математического анализа и моделирования</w:t>
      </w:r>
    </w:p>
    <w:p w14:paraId="3FC8F2AE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010101.65 - Математика</w:t>
      </w:r>
    </w:p>
    <w:p w14:paraId="1B12D8DA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15DC4B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ДОПУСТИТЬ К ЗАЩИТЕ</w:t>
      </w:r>
    </w:p>
    <w:p w14:paraId="0AB0EC76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зав. каф.</w:t>
      </w:r>
    </w:p>
    <w:p w14:paraId="406C1BB9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____________Н.Н. Максимова</w:t>
      </w:r>
    </w:p>
    <w:p w14:paraId="0E704C2C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«______»_____________2013</w:t>
      </w:r>
    </w:p>
    <w:p w14:paraId="0526DDCC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179C39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D10AA1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</w:t>
      </w:r>
    </w:p>
    <w:p w14:paraId="799186BF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Метод конформных отображений в механике сплошных сред</w:t>
      </w:r>
    </w:p>
    <w:p w14:paraId="5EEB396F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072E78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</w:t>
      </w:r>
      <w:r>
        <w:rPr>
          <w:rFonts w:ascii="Times New Roman CYR" w:hAnsi="Times New Roman CYR" w:cs="Times New Roman CYR"/>
          <w:sz w:val="28"/>
          <w:szCs w:val="28"/>
        </w:rPr>
        <w:t>тель</w:t>
      </w:r>
    </w:p>
    <w:p w14:paraId="0B8E6E97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группы 851 __________________ О.С. Красноперова</w:t>
      </w:r>
    </w:p>
    <w:p w14:paraId="723544C9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дипломной работы</w:t>
      </w:r>
    </w:p>
    <w:p w14:paraId="009CC5A0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 __________________ В.П. Нейман</w:t>
      </w:r>
    </w:p>
    <w:p w14:paraId="19564AE4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Нормоконтроль</w:t>
      </w:r>
    </w:p>
    <w:p w14:paraId="1E83D669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 __________________ В.А. Труфанов</w:t>
      </w:r>
    </w:p>
    <w:p w14:paraId="42C5475C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Резензент</w:t>
      </w:r>
    </w:p>
    <w:p w14:paraId="254F6203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профессор, д. ф.-м. н. ____________________ С.В. Ланкин</w:t>
      </w:r>
    </w:p>
    <w:p w14:paraId="716FD71E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9C856B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B74CE4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0D7356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</w:t>
      </w:r>
      <w:r>
        <w:rPr>
          <w:rFonts w:ascii="Times New Roman CYR" w:hAnsi="Times New Roman CYR" w:cs="Times New Roman CYR"/>
          <w:sz w:val="28"/>
          <w:szCs w:val="28"/>
        </w:rPr>
        <w:t>говещенск 2013</w:t>
      </w:r>
    </w:p>
    <w:p w14:paraId="5F0E8009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Министерство образования и науки Российской Федерации</w:t>
      </w:r>
    </w:p>
    <w:p w14:paraId="4A52B249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14:paraId="618E6C44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2FDC4D10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АМУРСКИЙ ГОСУДАРСТВЕННЫЙ УНИВЕРСИТЕТ</w:t>
      </w:r>
    </w:p>
    <w:p w14:paraId="318528EB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(ФГБОУ ВПО «АмГУ»)</w:t>
      </w:r>
    </w:p>
    <w:p w14:paraId="5C7F8B7F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Математики и инфо</w:t>
      </w:r>
      <w:r>
        <w:rPr>
          <w:rFonts w:ascii="Times New Roman CYR" w:hAnsi="Times New Roman CYR" w:cs="Times New Roman CYR"/>
          <w:sz w:val="28"/>
          <w:szCs w:val="28"/>
        </w:rPr>
        <w:t>рматики</w:t>
      </w:r>
    </w:p>
    <w:p w14:paraId="241775F5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Математического анализа и моделирования</w:t>
      </w:r>
    </w:p>
    <w:p w14:paraId="33150448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52148C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УТВЕРЖДАЮ</w:t>
      </w:r>
    </w:p>
    <w:p w14:paraId="0FEB2943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И.О.Зав. Кафедрой</w:t>
      </w:r>
    </w:p>
    <w:p w14:paraId="4B9AA01E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____________Н.Н. Максимова</w:t>
      </w:r>
    </w:p>
    <w:p w14:paraId="05FD8242" w14:textId="77777777" w:rsidR="00000000" w:rsidRDefault="00FE4F2B">
      <w:pPr>
        <w:widowControl w:val="0"/>
        <w:tabs>
          <w:tab w:val="left" w:pos="5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«________»_____________2013 г.</w:t>
      </w:r>
    </w:p>
    <w:p w14:paraId="697ACBE8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ED6A62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17090A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C2C3DC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А Д А Н И Е</w:t>
      </w:r>
    </w:p>
    <w:p w14:paraId="05E0B940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выпускной квалификационной работе студента Красноперовой Ольги Сергеевны</w:t>
      </w:r>
    </w:p>
    <w:p w14:paraId="192F7623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Тема выпускной кв</w:t>
      </w:r>
      <w:r>
        <w:rPr>
          <w:rFonts w:ascii="Times New Roman CYR" w:hAnsi="Times New Roman CYR" w:cs="Times New Roman CYR"/>
          <w:sz w:val="28"/>
          <w:szCs w:val="28"/>
        </w:rPr>
        <w:t>алификационной работы: Метод конформных отображений в механике сплошных сред</w:t>
      </w:r>
    </w:p>
    <w:p w14:paraId="4CD3E4CC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Срок сдачи студентом законченной работы 13 июня 2013.</w:t>
      </w:r>
    </w:p>
    <w:p w14:paraId="77FD35E8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Исходные данные к выпускной квалификационной работе: отчет по преддипломной практике, литературные источники.</w:t>
      </w:r>
    </w:p>
    <w:p w14:paraId="4809F047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Содержани</w:t>
      </w:r>
      <w:r>
        <w:rPr>
          <w:rFonts w:ascii="Times New Roman CYR" w:hAnsi="Times New Roman CYR" w:cs="Times New Roman CYR"/>
          <w:sz w:val="28"/>
          <w:szCs w:val="28"/>
        </w:rPr>
        <w:t>е выпускной квалификационной работы (перечень подлежащих разработке вопросов): исследование метода конформных отображений в механике сплошных сред, проведение расчетов и систематизация материалов.</w:t>
      </w:r>
    </w:p>
    <w:p w14:paraId="4053BC51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Перечень материалов приложения: -</w:t>
      </w:r>
    </w:p>
    <w:p w14:paraId="676C582C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Консультанты по выпус</w:t>
      </w:r>
      <w:r>
        <w:rPr>
          <w:rFonts w:ascii="Times New Roman CYR" w:hAnsi="Times New Roman CYR" w:cs="Times New Roman CYR"/>
          <w:sz w:val="28"/>
          <w:szCs w:val="28"/>
        </w:rPr>
        <w:t>кной квалификационной работе: -</w:t>
      </w:r>
    </w:p>
    <w:p w14:paraId="427F8DA4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Дата выдачи задания 11. 02. 2013</w:t>
      </w:r>
    </w:p>
    <w:p w14:paraId="32699782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выпускной квалификационной работы: Нейман Венера Петровна, доцент.</w:t>
      </w:r>
    </w:p>
    <w:p w14:paraId="17E62248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принял к исполнению 18.02.2013 _______________</w:t>
      </w:r>
    </w:p>
    <w:p w14:paraId="72BDE5A4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1FBB56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E62CEB3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1FA077A1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1A23B8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 содержит 77 с., 28 рисунк</w:t>
      </w:r>
      <w:r>
        <w:rPr>
          <w:rFonts w:ascii="Times New Roman CYR" w:hAnsi="Times New Roman CYR" w:cs="Times New Roman CYR"/>
          <w:sz w:val="28"/>
          <w:szCs w:val="28"/>
        </w:rPr>
        <w:t>ов, 40 источников</w:t>
      </w:r>
    </w:p>
    <w:p w14:paraId="07D92795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КОМПЛЕКСНАЯ ПЛОСКОСТЬ, КОНФОРМНЫЕ ОТОБРАЖЕНИЯ, КОНФОРМНЫЕ ПРЕОБРАЗОВАНИЯ, ГОЛОМОРФНОСТЬ, ОДНОЛИСТНОСТЬ, МНОГОЛИСТНОСТЬ, ГИДРОДИНАМИЧЕСКАЯ АНАЛОГИЯ, ФУНКЦИЯ ТОКА, ЛИНИИ ТОКА, ПОТЕНЦИАЛ СКОРОСТИ, КОМПЛЕКСНАЯ СКОРОСТЬ, СПЛОШНЫЕ СРЕДЫ, КАВИТА</w:t>
      </w:r>
      <w:r>
        <w:rPr>
          <w:rFonts w:ascii="Times New Roman CYR" w:hAnsi="Times New Roman CYR" w:cs="Times New Roman CYR"/>
          <w:sz w:val="28"/>
          <w:szCs w:val="28"/>
        </w:rPr>
        <w:t>ЦИЯ, КОМПЛЕКСНЫЙ ПОТЕНЦИАЛ, ФУНКЦИЯ ЖУКОВСКОГО</w:t>
      </w:r>
    </w:p>
    <w:p w14:paraId="30D03B86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данной работы является применение конформных отображений в механике сплошных сред.</w:t>
      </w:r>
    </w:p>
    <w:p w14:paraId="3F884697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дипломной работы является изучение и исследование метода конформных отображений в механике сплошны</w:t>
      </w:r>
      <w:r>
        <w:rPr>
          <w:rFonts w:ascii="Times New Roman CYR" w:hAnsi="Times New Roman CYR" w:cs="Times New Roman CYR"/>
          <w:sz w:val="28"/>
          <w:szCs w:val="28"/>
        </w:rPr>
        <w:t>х сред.</w:t>
      </w:r>
    </w:p>
    <w:p w14:paraId="6A08F08F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 посвящена исследованию метода конформных отображений в механике сплошных сред. Рассматриваются основные принципы конформных отображений функций комплексного переменного, их гидродинамические аналогии и интерпретации. Рассматриваютс</w:t>
      </w:r>
      <w:r>
        <w:rPr>
          <w:rFonts w:ascii="Times New Roman CYR" w:hAnsi="Times New Roman CYR" w:cs="Times New Roman CYR"/>
          <w:sz w:val="28"/>
          <w:szCs w:val="28"/>
        </w:rPr>
        <w:t>я конкретные классические примеры конформных отображений для различных функций комплексного переменного. Подробно рассмотрены многочисленные примеры применения метода конформных отображений в механике сплошных сред.</w:t>
      </w:r>
    </w:p>
    <w:p w14:paraId="740198C1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 внимания уделяется историческим св</w:t>
      </w:r>
      <w:r>
        <w:rPr>
          <w:rFonts w:ascii="Times New Roman CYR" w:hAnsi="Times New Roman CYR" w:cs="Times New Roman CYR"/>
          <w:sz w:val="28"/>
          <w:szCs w:val="28"/>
        </w:rPr>
        <w:t>едениям и вкладу отечественных учёных в развитие метода конформных отображений.</w:t>
      </w:r>
    </w:p>
    <w:p w14:paraId="7C4E1926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27BC84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E77FB95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7BFB3E9E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9E3C24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1761DF4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Общие принципы теории конформных отображений</w:t>
      </w:r>
    </w:p>
    <w:p w14:paraId="2B67CA45" w14:textId="77777777" w:rsidR="00000000" w:rsidRDefault="00FE4F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Понятие конформного отображения и его основные свойства</w:t>
      </w:r>
    </w:p>
    <w:p w14:paraId="47C78E7C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Классические примеры конформных отображен</w:t>
      </w:r>
      <w:r>
        <w:rPr>
          <w:rFonts w:ascii="Times New Roman CYR" w:hAnsi="Times New Roman CYR" w:cs="Times New Roman CYR"/>
          <w:sz w:val="28"/>
          <w:szCs w:val="28"/>
        </w:rPr>
        <w:t>ий</w:t>
      </w:r>
    </w:p>
    <w:p w14:paraId="4DB21316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Простейшие примеры</w:t>
      </w:r>
    </w:p>
    <w:p w14:paraId="439301AB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Конформное отображение степенной функцией</w:t>
      </w:r>
    </w:p>
    <w:p w14:paraId="79B3CC51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Линейная функция</w:t>
      </w:r>
    </w:p>
    <w:p w14:paraId="01B23F68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Дробно-линейная функция</w:t>
      </w:r>
    </w:p>
    <w:p w14:paraId="2E37358D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конформных отображений в механике сплошных сред</w:t>
      </w:r>
    </w:p>
    <w:p w14:paraId="170E219E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Гидродинамическая аналогия</w:t>
      </w:r>
    </w:p>
    <w:p w14:paraId="142C6824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Линии тока в механике сплошных сред</w:t>
      </w:r>
    </w:p>
    <w:p w14:paraId="06A3FA55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Функция</w:t>
      </w:r>
      <w:r>
        <w:rPr>
          <w:rFonts w:ascii="Times New Roman CYR" w:hAnsi="Times New Roman CYR" w:cs="Times New Roman CYR"/>
          <w:sz w:val="28"/>
          <w:szCs w:val="28"/>
        </w:rPr>
        <w:t xml:space="preserve"> тока</w:t>
      </w:r>
    </w:p>
    <w:p w14:paraId="5BC74CC5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.1.3 Условие потенциальности поля скоростей</w:t>
      </w:r>
    </w:p>
    <w:p w14:paraId="07D8FCC2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.1.4. Комплексный потенциал в механике сплошных сред</w:t>
      </w:r>
    </w:p>
    <w:p w14:paraId="2A655420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 роли функции Жуковского в механике сплошных сред</w:t>
      </w:r>
    </w:p>
    <w:p w14:paraId="0C592B91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Первая научная статья об использовании функции Жуковского</w:t>
      </w:r>
    </w:p>
    <w:p w14:paraId="53E90848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.2.2 Примеры конформных отображений </w:t>
      </w:r>
      <w:r>
        <w:rPr>
          <w:rFonts w:ascii="Times New Roman CYR" w:hAnsi="Times New Roman CYR" w:cs="Times New Roman CYR"/>
          <w:sz w:val="28"/>
          <w:szCs w:val="28"/>
        </w:rPr>
        <w:t>с функцией Жуковского</w:t>
      </w:r>
    </w:p>
    <w:p w14:paraId="2DEF8B3F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3.2.3 Достижения с помощью функции Жуковского</w:t>
      </w:r>
    </w:p>
    <w:p w14:paraId="59BDC89A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 конформных отображений в гидродинамике</w:t>
      </w:r>
    </w:p>
    <w:p w14:paraId="60C5982E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Об обтекании произвольного контура</w:t>
      </w:r>
    </w:p>
    <w:p w14:paraId="176C0D8E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.3.2 Обтекание эллиптического цилиндра</w:t>
      </w:r>
    </w:p>
    <w:p w14:paraId="2750C931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.3.3 Обтекание некоторых кривых третьего порядка</w:t>
      </w:r>
    </w:p>
    <w:p w14:paraId="61433703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.3.4 Течения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на многолистных поверхностях</w:t>
      </w:r>
    </w:p>
    <w:p w14:paraId="6AA2629A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.3.5 Давление при обтекании со срывом струй и с циркуляцией</w:t>
      </w:r>
    </w:p>
    <w:p w14:paraId="72AD9917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.3.6 Обтекание с кавитацией7</w:t>
      </w:r>
    </w:p>
    <w:p w14:paraId="08D6FDD2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.4 Метод конформных отображений в аэродинамике</w:t>
      </w:r>
    </w:p>
    <w:p w14:paraId="3AD41B82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.4.1 Обтекание профилей Жуковского</w:t>
      </w:r>
    </w:p>
    <w:p w14:paraId="7630293C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Метод конформных отображений в теории фильтрации</w:t>
      </w:r>
    </w:p>
    <w:p w14:paraId="30AAC8ED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.5.1 Поток, искаженный прямолинейной щелью</w:t>
      </w:r>
    </w:p>
    <w:p w14:paraId="22EAF5C1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.5.2 Поток, искаженный непроницаемой заслонкой</w:t>
      </w:r>
    </w:p>
    <w:p w14:paraId="2AE2B5CC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.5.3 Построение течений в прерывно неоднородных средах</w:t>
      </w:r>
    </w:p>
    <w:p w14:paraId="56650DED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Примеры использования метода конформных отображений в механике сплошных сред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sz w:val="28"/>
          <w:szCs w:val="28"/>
        </w:rPr>
        <w:t xml:space="preserve"> веке</w:t>
      </w:r>
    </w:p>
    <w:p w14:paraId="7DD42D7D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 Моделирование не</w:t>
      </w:r>
      <w:r>
        <w:rPr>
          <w:rFonts w:ascii="Times New Roman CYR" w:hAnsi="Times New Roman CYR" w:cs="Times New Roman CYR"/>
          <w:sz w:val="28"/>
          <w:szCs w:val="28"/>
        </w:rPr>
        <w:t>которых фильтрационных течений под гидротехническими сооружениями</w:t>
      </w:r>
    </w:p>
    <w:p w14:paraId="4FE1FFEE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 режиме грунтовых вод при фильтрации под гидротехническими сооружениями</w:t>
      </w:r>
    </w:p>
    <w:p w14:paraId="2C24407A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 течении жидкости из оросителей</w:t>
      </w:r>
    </w:p>
    <w:p w14:paraId="05CA5B32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4.4 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Об интегрировании в замкнутой форме некоторых дифференциальных уравнений 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ласса Фукса, связанных с конформным отображением круговых пятиугольников с разрезом</w:t>
      </w:r>
    </w:p>
    <w:p w14:paraId="3F193C98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4.5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Построение подземного контура гидротехнического сооружения с участками постоянной скорости обтекания</w:t>
      </w:r>
    </w:p>
    <w:p w14:paraId="46366C3C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Гидродинамика скручивания наносвитка</w:t>
      </w:r>
    </w:p>
    <w:p w14:paraId="30E30B8B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.7 </w:t>
      </w:r>
      <w:r>
        <w:rPr>
          <w:rFonts w:ascii="Times New Roman CYR" w:hAnsi="Times New Roman CYR" w:cs="Times New Roman CYR"/>
          <w:kern w:val="1"/>
          <w:sz w:val="28"/>
          <w:szCs w:val="28"/>
        </w:rPr>
        <w:t>К теории индукционных яв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нополюсных машин</w:t>
      </w:r>
    </w:p>
    <w:p w14:paraId="113EB3DB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Численный расчет распространения импульсного магнитного поля через массивный ферромагнитный экран</w:t>
      </w:r>
    </w:p>
    <w:p w14:paraId="2D86A2AA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.9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Об однозначной определенности выпуклых многогранных областей в трехмерном евклидовом пространстве относительными конформными модулями г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раничных конденсаторов</w:t>
      </w:r>
    </w:p>
    <w:p w14:paraId="211B1FE3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8A30FEC" w14:textId="77777777" w:rsidR="00000000" w:rsidRDefault="00FE4F2B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14:paraId="12A69D04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CE2527C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832315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конформных отображений является одним из основных методов теории функций комплексного переменного. Этот метод не является новым: впервые этот термин появился в картографической раб</w:t>
      </w:r>
      <w:r>
        <w:rPr>
          <w:rFonts w:ascii="Times New Roman CYR" w:hAnsi="Times New Roman CYR" w:cs="Times New Roman CYR"/>
          <w:sz w:val="28"/>
          <w:szCs w:val="28"/>
        </w:rPr>
        <w:t>оте Ф.И. Шуберта, академика Российской АН (1788 - 1789 гг.). Независимо от него этот термин ввёл Гаусс (1843 г.).</w:t>
      </w:r>
    </w:p>
    <w:p w14:paraId="0EE5B3C6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применение конформного отображения стереографической проекции на плоскость дал Птолемей (около 150 г.). Далее оно встречается у Эйлера</w:t>
      </w:r>
      <w:r>
        <w:rPr>
          <w:rFonts w:ascii="Times New Roman CYR" w:hAnsi="Times New Roman CYR" w:cs="Times New Roman CYR"/>
          <w:sz w:val="28"/>
          <w:szCs w:val="28"/>
        </w:rPr>
        <w:t xml:space="preserve"> в 1777 г., и его Эйлер назвал « подобное в малом».</w:t>
      </w:r>
    </w:p>
    <w:p w14:paraId="1D2E6FEC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Лагранж дал теорию конформного отображения поверхностей вращения на плоскость (1779 г.), но только Гаусс дал общую теорию конформных отображений, исходя из теории функций комплексного переменного (1822 г.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19888508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Особая роль в истории конформных отображений принадлежит Риману: он методами физики доказал теорему о том, что все односвязные области расширенной комплексной плоскости с непустыми границами конформно эквивалентны, т.е. каждая из областей этого типа мож</w:t>
      </w:r>
      <w:r>
        <w:rPr>
          <w:rFonts w:ascii="Times New Roman CYR" w:hAnsi="Times New Roman CYR" w:cs="Times New Roman CYR"/>
          <w:sz w:val="28"/>
          <w:szCs w:val="28"/>
        </w:rPr>
        <w:t>ет быть взаимно однозначно и конформно отображена на любую область этого типа (1851 г.). Строгое математическое обоснование теоремы Римана дали в 1900 г. Д. Гильберт, А.Пуанкаре, К. Каратеодори.</w:t>
      </w:r>
    </w:p>
    <w:p w14:paraId="256444A5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Велика роль Римана в разработке методов конформных отображени</w:t>
      </w:r>
      <w:r>
        <w:rPr>
          <w:rFonts w:ascii="Times New Roman CYR" w:hAnsi="Times New Roman CYR" w:cs="Times New Roman CYR"/>
          <w:sz w:val="28"/>
          <w:szCs w:val="28"/>
        </w:rPr>
        <w:t>й, его геометрический подход и построение римановых поверхностей привлекли всеобщее внимание к методам ТФКП.</w:t>
      </w:r>
    </w:p>
    <w:p w14:paraId="12AA4563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отдельно подчеркнуть вклад отечественных ученых в развитие метода конформных отображений.</w:t>
      </w:r>
    </w:p>
    <w:p w14:paraId="29349978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Жуковский Н.Е. и Чаплыгин С.А. в аэрогидромеханике </w:t>
      </w:r>
      <w:r>
        <w:rPr>
          <w:rFonts w:ascii="Times New Roman CYR" w:hAnsi="Times New Roman CYR" w:cs="Times New Roman CYR"/>
          <w:sz w:val="28"/>
          <w:szCs w:val="28"/>
        </w:rPr>
        <w:t xml:space="preserve">реальную пространственную задачу свели к плоской задаче и, используя конформные отображения, продемонстрировали исключительную эффективность методов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ТФКП. Особенно важна единственность решения этой задачи. Эти идеи остаются основополагающими до сих пор.</w:t>
      </w:r>
    </w:p>
    <w:p w14:paraId="61F05467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 CYR" w:hAnsi="Times New Roman CYR" w:cs="Times New Roman CYR"/>
          <w:sz w:val="28"/>
          <w:szCs w:val="28"/>
        </w:rPr>
        <w:t>врентьев М.А. в 1928 - 1935 гг. исследовал топологические свойства конформных отображений и выделил широкий класс отображений, топологически эквивалентных конформным. Так возникла теория квазиконформных отображений, которая явилась источником новых задач и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исследований.</w:t>
      </w:r>
    </w:p>
    <w:p w14:paraId="5BE2DC04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Волковыский Л.И. провёл цикл работ по изучению квазиконформных отображений на римановых поверхностях.</w:t>
      </w:r>
    </w:p>
    <w:p w14:paraId="291F752C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Лаврентьев М.А. разработал вариационные методы теории конформных отображений. В 1938г. с помощью этих методов он получил классические резул</w:t>
      </w:r>
      <w:r>
        <w:rPr>
          <w:rFonts w:ascii="Times New Roman CYR" w:hAnsi="Times New Roman CYR" w:cs="Times New Roman CYR"/>
          <w:sz w:val="28"/>
          <w:szCs w:val="28"/>
        </w:rPr>
        <w:t>ьтаты по теории волн.</w:t>
      </w:r>
    </w:p>
    <w:p w14:paraId="36DEEC28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Лаврентьев М.А. и Келдыш М.В. разработали методами ТФКП теорию движения корабля на подводных крыльях.</w:t>
      </w:r>
    </w:p>
    <w:p w14:paraId="211685D6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Келдыш М.В. в 1939 г. в статье «Конформные отображения многосвязных областей на канонические области» дал важный материал по актуаль</w:t>
      </w:r>
      <w:r>
        <w:rPr>
          <w:rFonts w:ascii="Times New Roman CYR" w:hAnsi="Times New Roman CYR" w:cs="Times New Roman CYR"/>
          <w:sz w:val="28"/>
          <w:szCs w:val="28"/>
        </w:rPr>
        <w:t>ным вопросам ТФКП.</w:t>
      </w:r>
    </w:p>
    <w:p w14:paraId="78192B45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Канторович Л.В. разработал метод последовательных приближений для конформного отображения круга на односвязную область.</w:t>
      </w:r>
    </w:p>
    <w:p w14:paraId="789DEFAC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Ведерников В.В. применил метод конформных отображений при расчёте задач фильтрации.</w:t>
      </w:r>
    </w:p>
    <w:p w14:paraId="5E009231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более двух столетий продолжае</w:t>
      </w:r>
      <w:r>
        <w:rPr>
          <w:rFonts w:ascii="Times New Roman CYR" w:hAnsi="Times New Roman CYR" w:cs="Times New Roman CYR"/>
          <w:sz w:val="28"/>
          <w:szCs w:val="28"/>
        </w:rPr>
        <w:t>тся развитие и использование метода конформных отображений, что доказывает неослабевающую актуальность этого метода.</w:t>
      </w:r>
    </w:p>
    <w:p w14:paraId="56F5539E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дипломной работы является изучение и исследование метода конформных отображений в механике сплошных сред.</w:t>
      </w:r>
    </w:p>
    <w:p w14:paraId="1C95AADE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 состоит из</w:t>
      </w:r>
      <w:r>
        <w:rPr>
          <w:rFonts w:ascii="Times New Roman CYR" w:hAnsi="Times New Roman CYR" w:cs="Times New Roman CYR"/>
          <w:sz w:val="28"/>
          <w:szCs w:val="28"/>
        </w:rPr>
        <w:t xml:space="preserve"> четырёх глав. В первой главе рассматриваются основные принципы конформных отображений, даётся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краткое теоретическое введение.</w:t>
      </w:r>
    </w:p>
    <w:p w14:paraId="34C8D1A7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главе рассматриваются конкретные классические примеры применения конформных отображений к различным функциям комплексно</w:t>
      </w:r>
      <w:r>
        <w:rPr>
          <w:rFonts w:ascii="Times New Roman CYR" w:hAnsi="Times New Roman CYR" w:cs="Times New Roman CYR"/>
          <w:sz w:val="28"/>
          <w:szCs w:val="28"/>
        </w:rPr>
        <w:t>го переменного.</w:t>
      </w:r>
    </w:p>
    <w:p w14:paraId="171FC6B1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третьей главе рассматриваются многочисленные примеры использования метода конформных отображений в механике сплошных сред.</w:t>
      </w:r>
    </w:p>
    <w:p w14:paraId="391631AB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четвёртой главе рассмотрены современные примеры использования метода конформных отображений в механике сплошных с</w:t>
      </w:r>
      <w:r>
        <w:rPr>
          <w:rFonts w:ascii="Times New Roman CYR" w:hAnsi="Times New Roman CYR" w:cs="Times New Roman CYR"/>
          <w:sz w:val="28"/>
          <w:szCs w:val="28"/>
        </w:rPr>
        <w:t>ред.</w:t>
      </w:r>
    </w:p>
    <w:p w14:paraId="237C3DE5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5F4CAF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ОБЩИЕ ПРИНЦИПЫ ТЕОРИИ КОНФОРМНЫХ ОТОБРАЖЕНИЙ</w:t>
      </w:r>
    </w:p>
    <w:p w14:paraId="130DD541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BAE5E0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caps/>
          <w:sz w:val="28"/>
          <w:szCs w:val="28"/>
        </w:rPr>
        <w:t>Понятие конформного отображения и его основные свойства</w:t>
      </w:r>
    </w:p>
    <w:p w14:paraId="61116BE2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64AF11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Взаимно однозначное отображение, обладающее свойством сохранения углов по величине и направлению и свойством постоянства растяжений малых ок</w:t>
      </w:r>
      <w:r>
        <w:rPr>
          <w:rFonts w:ascii="Times New Roman CYR" w:hAnsi="Times New Roman CYR" w:cs="Times New Roman CYR"/>
          <w:sz w:val="28"/>
          <w:szCs w:val="28"/>
        </w:rPr>
        <w:t>рестностей отображенных точек, называется конформным отображением.</w:t>
      </w:r>
    </w:p>
    <w:p w14:paraId="559D0394" w14:textId="23F9C8CE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обеспечения взаимной однозначности отражения выделяют области однолистности функции. Область D называется областью однолистности функции f(z), если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3526C9" wp14:editId="55BF38FB">
            <wp:extent cx="257175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1DDD7D" wp14:editId="53466BD2">
            <wp:extent cx="2524125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39F2DE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свойства конформных отображений:</w:t>
      </w:r>
    </w:p>
    <w:p w14:paraId="0CB0579A" w14:textId="51A30946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постоянство растяжений. Линейное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C6D09C" wp14:editId="3F2A3794">
            <wp:extent cx="19050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одинаково для всех кривых, проходящих через эту точку, и равно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3DE676" wp14:editId="199DB8FD">
            <wp:extent cx="533400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641D6544" w14:textId="67F5F786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сохранение углов. Все кривые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BF0507" wp14:editId="777894EB">
            <wp:extent cx="180975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поворачиваются на одинаковый угол, равный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308DF2" wp14:editId="7D978A05">
            <wp:extent cx="723900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6C2D5FE" w14:textId="22160854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Функция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C263CB" wp14:editId="365CD2F6">
            <wp:extent cx="647700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отображает точки z- плоскости (или римановой поверхности). В каждой точке z, такой что f(z) аналитична ( т.е. однозначно определена и дифференцируема в некоторой окрестности этой </w:t>
      </w:r>
      <w:r>
        <w:rPr>
          <w:rFonts w:ascii="Times New Roman CYR" w:hAnsi="Times New Roman CYR" w:cs="Times New Roman CYR"/>
          <w:sz w:val="28"/>
          <w:szCs w:val="28"/>
        </w:rPr>
        <w:t>точки) и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7B3C49" wp14:editId="0CA9B6AA">
            <wp:extent cx="695325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отображение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C498AE" wp14:editId="750AAA75">
            <wp:extent cx="647700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конформно, т.е. угол между двумя кривыми, проходящими через точку z, переходит в равный по величине и направлено отсчета угол между двумя соответствующими кривыми</w:t>
      </w:r>
      <w:r>
        <w:rPr>
          <w:rFonts w:ascii="Times New Roman CYR" w:hAnsi="Times New Roman CYR" w:cs="Times New Roman CYR"/>
          <w:sz w:val="28"/>
          <w:szCs w:val="28"/>
        </w:rPr>
        <w:t xml:space="preserve"> в плоскости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223516" wp14:editId="166537DB">
            <wp:extent cx="142875" cy="1428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B984785" w14:textId="3F859412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Бесконечно малый треугольник около такой точки z отображается в подобный бесконечно малый треугольник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5B59B8" wp14:editId="1932737F">
            <wp:extent cx="142875" cy="1428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плоскости; каждая сторона треугольника растягивается в соотношении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8DC1AF" wp14:editId="30E4B7E7">
            <wp:extent cx="581025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поворачивается на угол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4C2840" wp14:editId="035C3499">
            <wp:extent cx="676275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Коэффициент искажения (локальное отношение малых площадей) при отображении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B0D246" wp14:editId="5CDBBB40">
            <wp:extent cx="196215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определяется якобианом отображения</w:t>
      </w:r>
    </w:p>
    <w:p w14:paraId="6BFC6F6A" w14:textId="2047B57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7FBC05" wp14:editId="40693CA1">
            <wp:extent cx="2362200" cy="1009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B14E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16D518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каждой точке z, где отображение конформно.</w:t>
      </w:r>
    </w:p>
    <w:p w14:paraId="49DCCA88" w14:textId="06FF963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Конформное отображение преобразует линии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5CD792" wp14:editId="4ED61C11">
            <wp:extent cx="695325" cy="1619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в семейство ортогональных траекторий в w- плоскости.</w:t>
      </w:r>
    </w:p>
    <w:p w14:paraId="3652A93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z- плоскости, отображающаяся на всю w-плоскость фу</w:t>
      </w:r>
      <w:r>
        <w:rPr>
          <w:rFonts w:ascii="Times New Roman CYR" w:hAnsi="Times New Roman CYR" w:cs="Times New Roman CYR"/>
          <w:sz w:val="28"/>
          <w:szCs w:val="28"/>
        </w:rPr>
        <w:t>нкцией f(z), называется фундаментальной областью функции f(z).</w:t>
      </w:r>
    </w:p>
    <w:p w14:paraId="1C3336DE" w14:textId="63E71CB5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Точки, где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C6C803" wp14:editId="72E8B14F">
            <wp:extent cx="647700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называются критическими точками отображения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F42255" wp14:editId="7C400577">
            <wp:extent cx="657225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3CCB4D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Отображение, которое сохраняет величину, но не направление отсч</w:t>
      </w:r>
      <w:r>
        <w:rPr>
          <w:rFonts w:ascii="Times New Roman CYR" w:hAnsi="Times New Roman CYR" w:cs="Times New Roman CYR"/>
          <w:sz w:val="28"/>
          <w:szCs w:val="28"/>
        </w:rPr>
        <w:t>ета угла между двумя кривыми, называется изогональным или конформным отображением второго рода.</w:t>
      </w:r>
    </w:p>
    <w:p w14:paraId="0F42A647" w14:textId="5E89E2F2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Отображение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D611D6" wp14:editId="14BAD4FE">
            <wp:extent cx="657225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конформно в бесконечно удаленной точке, если функция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771B5A" wp14:editId="06B80214">
            <wp:extent cx="1247775" cy="4857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конформно отображает нач</w:t>
      </w:r>
      <w:r>
        <w:rPr>
          <w:rFonts w:ascii="Times New Roman CYR" w:hAnsi="Times New Roman CYR" w:cs="Times New Roman CYR"/>
          <w:sz w:val="28"/>
          <w:szCs w:val="28"/>
        </w:rPr>
        <w:t xml:space="preserve">ало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613904" wp14:editId="52C272DB">
            <wp:extent cx="371475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D528E5" wp14:editId="2A496A7F">
            <wp:extent cx="142875" cy="1428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плоскость.</w:t>
      </w:r>
    </w:p>
    <w:p w14:paraId="0AF1A32D" w14:textId="659E6CF9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Две кривые пересекаются под углом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8E95E2" wp14:editId="4987463D">
            <wp:extent cx="142875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18DDE3" wp14:editId="751FD480">
            <wp:extent cx="466725" cy="1428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если преобразование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051EB0" wp14:editId="3E99D1D7">
            <wp:extent cx="466725" cy="4286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переводит их в две кривые, пересекаю</w:t>
      </w:r>
      <w:r>
        <w:rPr>
          <w:rFonts w:ascii="Times New Roman CYR" w:hAnsi="Times New Roman CYR" w:cs="Times New Roman CYR"/>
          <w:sz w:val="28"/>
          <w:szCs w:val="28"/>
        </w:rPr>
        <w:t>щиеся под углом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771BE1" wp14:editId="0B53E957">
            <wp:extent cx="142875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точке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756DB1" wp14:editId="5A8DF2D8">
            <wp:extent cx="428625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30D9D5B" w14:textId="5737A7CB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Аналогично,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FDE8CE" wp14:editId="1157251E">
            <wp:extent cx="657225" cy="2381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конформно отображает точку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D907F0" wp14:editId="4E1A397C">
            <wp:extent cx="419100" cy="1428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конформно в точку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1291FA" wp14:editId="1EB042A3">
            <wp:extent cx="419100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[31, с. 274].</w:t>
      </w:r>
    </w:p>
    <w:p w14:paraId="6C5AAC1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89985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A650A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1709A5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КЛАССИЧЕСКИЕ ПРИМЕРЫ КОНФОРМНЫХ ОТОБРАЖЕНИЙ</w:t>
      </w:r>
    </w:p>
    <w:p w14:paraId="67DDD19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</w:p>
    <w:p w14:paraId="43BFAEAE" w14:textId="77777777" w:rsidR="00000000" w:rsidRDefault="00FE4F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Простейшие примеры</w:t>
      </w:r>
    </w:p>
    <w:p w14:paraId="2B9D34F6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057C7C" w14:textId="257A3D6D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 1. С помощью функции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76ED2E" wp14:editId="603D29D2">
            <wp:extent cx="581025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отобразить на плоскость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75AA85" wp14:editId="62E96B6F">
            <wp:extent cx="381000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прямую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1B7B9E" wp14:editId="6EF70C02">
            <wp:extent cx="676275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28586F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14:paraId="0796F35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</w:t>
      </w:r>
    </w:p>
    <w:p w14:paraId="4501389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AE44A8C" w14:textId="78829552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624B4A" wp14:editId="0F277A11">
            <wp:extent cx="3743325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CD35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13D14D" w14:textId="13B13DE9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Преобразуем прямую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EF4F7E" wp14:editId="14BF8DD7">
            <wp:extent cx="676275" cy="2381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.Получаем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C9670C" wp14:editId="528138F6">
            <wp:extent cx="647700" cy="228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95128A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</w:t>
      </w:r>
    </w:p>
    <w:p w14:paraId="3991698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A8B532A" w14:textId="5AC9F8A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82FBC5" wp14:editId="0DD2606D">
            <wp:extent cx="809625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01882F" wp14:editId="4DFC03EA">
            <wp:extent cx="723900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23F4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742A2DE" w14:textId="4F388AA0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Подставляем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D26830" wp14:editId="5DBDA38F">
            <wp:extent cx="647700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полученные уравнения:</w:t>
      </w:r>
    </w:p>
    <w:p w14:paraId="026F064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8508D48" w14:textId="1EFD7814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F3CF9B" wp14:editId="0B35835F">
            <wp:extent cx="2838450" cy="2571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90BE7" w14:textId="6D952793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7042CE" wp14:editId="5DF726B7">
            <wp:extent cx="1552575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A7A5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014BBF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получаем</w:t>
      </w:r>
    </w:p>
    <w:p w14:paraId="067ADFF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2EE2720" w14:textId="31F0E97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BF95FB" wp14:editId="599E88BF">
            <wp:extent cx="771525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(1)</w:t>
      </w:r>
    </w:p>
    <w:p w14:paraId="755FB2CA" w14:textId="35CC5194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E97A0D" wp14:editId="731CE00D">
            <wp:extent cx="1047750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(2)</w:t>
      </w:r>
    </w:p>
    <w:p w14:paraId="735AEA1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1D448C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полученных уравнений исключаем х.</w:t>
      </w:r>
    </w:p>
    <w:p w14:paraId="47F7F57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уравнения (1) находим х и получаем</w:t>
      </w:r>
    </w:p>
    <w:p w14:paraId="0E8FEE63" w14:textId="25473267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FC2396" wp14:editId="4870AA6F">
            <wp:extent cx="647700" cy="4286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(3)</w:t>
      </w:r>
    </w:p>
    <w:p w14:paraId="42B8F98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D494DF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Подставляем (3) в уравнение (2):</w:t>
      </w:r>
    </w:p>
    <w:p w14:paraId="103FDC3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CF0C0C9" w14:textId="55C8188A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EDE351" wp14:editId="7FEA2CDD">
            <wp:extent cx="2409825" cy="5429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0DAC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676C70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получаем</w:t>
      </w:r>
    </w:p>
    <w:p w14:paraId="45BD7E1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19AA3E7" w14:textId="604CA8F1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36929D" wp14:editId="38D50C7B">
            <wp:extent cx="771525" cy="4953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(4)</w:t>
      </w:r>
    </w:p>
    <w:p w14:paraId="748E983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71E11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Изобразим полученные линии на рисунке 1.</w:t>
      </w:r>
    </w:p>
    <w:p w14:paraId="34D47C2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6ACC83A" w14:textId="02CFDCD7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A351FF" wp14:editId="5CF01E86">
            <wp:extent cx="2447925" cy="20383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8D8FFC" wp14:editId="516A6A36">
            <wp:extent cx="2562225" cy="20288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A38E7" w14:textId="77777777" w:rsidR="00000000" w:rsidRDefault="00FE4F2B">
      <w:pPr>
        <w:widowControl w:val="0"/>
        <w:tabs>
          <w:tab w:val="left" w:pos="4771"/>
        </w:tabs>
        <w:autoSpaceDE w:val="0"/>
        <w:autoSpaceDN w:val="0"/>
        <w:adjustRightInd w:val="0"/>
        <w:spacing w:after="20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б)</w:t>
      </w:r>
    </w:p>
    <w:p w14:paraId="7AB5DBF8" w14:textId="53655349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1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D9830D" wp14:editId="08D7A1C2">
            <wp:extent cx="133350" cy="2381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Конформное отображение прямой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854EA8" wp14:editId="0BC3F378">
            <wp:extent cx="676275" cy="2381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функцией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276111" wp14:editId="728FD371">
            <wp:extent cx="581025" cy="228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4A21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B8A5272" w14:textId="6FFBE900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Итак, прямая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C3A172" wp14:editId="3020A8E3">
            <wp:extent cx="676275" cy="2381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расположенная в плоскости хОу , конформно отобразилась в кривую (параболу)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1544D7" wp14:editId="57A69BE7">
            <wp:extent cx="809625" cy="4953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расположенную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FECF50" wp14:editId="15E6EBE7">
            <wp:extent cx="381000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9CB50" w14:textId="1AD7D0E8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 2. Найти угол поворота и коэффициент искажения масштаба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63F66C" wp14:editId="6D34BA31">
            <wp:extent cx="190500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отображении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F15636" wp14:editId="5AA42B95">
            <wp:extent cx="657225" cy="2381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2549851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084AD90" w14:textId="50992FCC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8552AC" wp14:editId="555C4A3F">
            <wp:extent cx="485775" cy="4286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C17077" wp14:editId="694773DE">
            <wp:extent cx="514350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4D0322B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C5873B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14:paraId="385B2EA2" w14:textId="35C0B0BA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отображении с помощью функции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047939" wp14:editId="6DCEE8AA">
            <wp:extent cx="657225" cy="2381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угол поворота есть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AB3A14" wp14:editId="57682C81">
            <wp:extent cx="933450" cy="2381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,а коэффициент искажения масштаба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DFD7D9" wp14:editId="5C9D3FB8">
            <wp:extent cx="190500" cy="2381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равен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687DB7" wp14:editId="44C60E65">
            <wp:extent cx="752475" cy="2381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D18D4D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</w:t>
      </w:r>
    </w:p>
    <w:p w14:paraId="5CA9393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3047394" w14:textId="0679793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5ABC62D" wp14:editId="531FCFF3">
            <wp:extent cx="904875" cy="4286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2DFF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0E7C3FB" w14:textId="2784DE8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DE6703" wp14:editId="7BC3F46C">
            <wp:extent cx="514350" cy="2381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имеем</w:t>
      </w:r>
    </w:p>
    <w:p w14:paraId="56562A3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29E0BAC" w14:textId="22253AE9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22E6E8" wp14:editId="7BDE81C4">
            <wp:extent cx="3086100" cy="5334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29150" w14:textId="59A60A1C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014632" wp14:editId="6A54FE20">
            <wp:extent cx="1209675" cy="5334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(сжатие).</w:t>
      </w:r>
    </w:p>
    <w:p w14:paraId="62FD7D0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1B1927D" w14:textId="7BECF91F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EEC5EE" wp14:editId="27AEE752">
            <wp:extent cx="1190625" cy="4286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(сжатие).</w:t>
      </w:r>
    </w:p>
    <w:p w14:paraId="044D9A4F" w14:textId="404ADC42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 3. Найти угол поворота и коэффициент искажения масштаба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2C062B" wp14:editId="3F76814A">
            <wp:extent cx="190500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отображении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F556C4" wp14:editId="076AECFA">
            <wp:extent cx="657225" cy="2381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3025747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7F18958" w14:textId="56295CA0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0E916A" wp14:editId="712FE9CD">
            <wp:extent cx="485775" cy="2286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ED8525" wp14:editId="2E610D31">
            <wp:extent cx="676275" cy="2381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782EAA7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14E8B9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14:paraId="2D4E2382" w14:textId="0A07CF6F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отображении с помощью функции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19BD07" wp14:editId="57BD08CF">
            <wp:extent cx="657225" cy="2381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угол поворота есть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756E31" wp14:editId="6005936B">
            <wp:extent cx="933450" cy="2381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,а коэффи</w:t>
      </w:r>
      <w:r>
        <w:rPr>
          <w:rFonts w:ascii="Times New Roman CYR" w:hAnsi="Times New Roman CYR" w:cs="Times New Roman CYR"/>
          <w:sz w:val="28"/>
          <w:szCs w:val="28"/>
        </w:rPr>
        <w:t xml:space="preserve">циент искажения масштаба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110D91" wp14:editId="16C4014F">
            <wp:extent cx="190500" cy="238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равен</w:t>
      </w:r>
    </w:p>
    <w:p w14:paraId="29B4EB2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CAED2A0" w14:textId="33E3D342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423D42" wp14:editId="06B6F50E">
            <wp:extent cx="771525" cy="2381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2FD3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E4936E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</w:t>
      </w:r>
    </w:p>
    <w:p w14:paraId="49CCACA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C08C0B0" w14:textId="4A31F156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34CEB0" wp14:editId="09A997D1">
            <wp:extent cx="857250" cy="2571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4EBF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16E30C3" w14:textId="501C5539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EA1B3D" wp14:editId="036B8D67">
            <wp:extent cx="657225" cy="2381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имеем</w:t>
      </w:r>
    </w:p>
    <w:p w14:paraId="6B51793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FA4EF2E" w14:textId="5377C54D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23E32F" wp14:editId="6DDD078E">
            <wp:extent cx="3352800" cy="3619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(растяже</w:t>
      </w:r>
      <w:r w:rsidR="00FE4F2B">
        <w:rPr>
          <w:rFonts w:ascii="Times New Roman CYR" w:hAnsi="Times New Roman CYR" w:cs="Times New Roman CYR"/>
          <w:sz w:val="28"/>
          <w:szCs w:val="28"/>
        </w:rPr>
        <w:t>ние).</w:t>
      </w:r>
    </w:p>
    <w:p w14:paraId="65787F44" w14:textId="3EBF8667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CF2464" wp14:editId="7A6639AC">
            <wp:extent cx="3438525" cy="4286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73F7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30A0042" w14:textId="285B33DE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B3F183" wp14:editId="69BD9071">
            <wp:extent cx="1371600" cy="4286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(растяжение).</w:t>
      </w:r>
    </w:p>
    <w:p w14:paraId="71B8C9E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 4. Найти точки плоскости, в которых равен 1 коэффициент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искажения масштаба при отображении:</w:t>
      </w:r>
    </w:p>
    <w:p w14:paraId="592597C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23C7B72" w14:textId="6A5C2A82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44F89F" wp14:editId="400DBEC4">
            <wp:extent cx="447675" cy="2381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3558893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09439A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14:paraId="71738FA1" w14:textId="36B2A5B8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Коэффициент искажения масштаба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02B0ED" wp14:editId="79FB3F27">
            <wp:extent cx="142875" cy="1428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равен</w:t>
      </w:r>
    </w:p>
    <w:p w14:paraId="795A11E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F6D4228" w14:textId="2F453E05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4A1A4F" wp14:editId="223A3D0F">
            <wp:extent cx="685800" cy="2381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6D8FA26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A56AAF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 производную</w:t>
      </w:r>
    </w:p>
    <w:p w14:paraId="29E9229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FE0CD6D" w14:textId="04C28FE9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E03AF8" wp14:editId="25FD62C3">
            <wp:extent cx="723900" cy="2381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1E35AEE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C82D75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условию коэффициент искажен</w:t>
      </w:r>
      <w:r>
        <w:rPr>
          <w:rFonts w:ascii="Times New Roman CYR" w:hAnsi="Times New Roman CYR" w:cs="Times New Roman CYR"/>
          <w:sz w:val="28"/>
          <w:szCs w:val="28"/>
        </w:rPr>
        <w:t>ия масштаба должен быть равен 1.</w:t>
      </w:r>
    </w:p>
    <w:p w14:paraId="128AEF4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</w:t>
      </w:r>
    </w:p>
    <w:p w14:paraId="770A611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3C8C12" w14:textId="179C8C3B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42EFB9" wp14:editId="10D35CD2">
            <wp:extent cx="1333500" cy="2381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F34574" wp14:editId="233932DE">
            <wp:extent cx="238125" cy="1428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BC4449" wp14:editId="6BBA04A4">
            <wp:extent cx="533400" cy="4286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6762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B800B1E" w14:textId="16B4DA00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9499DC" wp14:editId="0FADB992">
            <wp:extent cx="466725" cy="4286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A3739E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5. Найти точки плоскости, в которых равен 1 ко</w:t>
      </w:r>
      <w:r>
        <w:rPr>
          <w:rFonts w:ascii="Times New Roman CYR" w:hAnsi="Times New Roman CYR" w:cs="Times New Roman CYR"/>
          <w:sz w:val="28"/>
          <w:szCs w:val="28"/>
        </w:rPr>
        <w:t>эффициент искажения масштаба при отображении:</w:t>
      </w:r>
    </w:p>
    <w:p w14:paraId="53B5C9C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00BD116" w14:textId="60D4D237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DF51A2" wp14:editId="73BAD045">
            <wp:extent cx="857250" cy="2381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6060E60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065546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14:paraId="4A634A22" w14:textId="21DAC254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Коэффициент искажения масштаба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4B7CFC" wp14:editId="02FC3DC8">
            <wp:extent cx="142875" cy="1428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равен</w:t>
      </w:r>
    </w:p>
    <w:p w14:paraId="5E1FD0F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5A0A16C" w14:textId="6CE4A95C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06A4D1" wp14:editId="37EBD204">
            <wp:extent cx="685800" cy="2381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7E5D723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F39AD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 производную</w:t>
      </w:r>
    </w:p>
    <w:p w14:paraId="59883BD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A6C8C1C" w14:textId="62732FB2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EDB487" wp14:editId="2075CE2C">
            <wp:extent cx="1666875" cy="2381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1147E25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DC2169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условию коэффициент искажения масштаба должен быть равен 1.</w:t>
      </w:r>
    </w:p>
    <w:p w14:paraId="69E97E8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</w:t>
      </w:r>
    </w:p>
    <w:p w14:paraId="3DA84C4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C81FE1A" w14:textId="06644BF0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336747" wp14:editId="1CE132BD">
            <wp:extent cx="2466975" cy="4286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21FE16E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BC114F4" w14:textId="4B76D71F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0DC62A" wp14:editId="21C631F2">
            <wp:extent cx="695325" cy="4286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94D8C3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6. Найти точки плоскости, в которых равен нулю угол поворота при отображении:</w:t>
      </w:r>
    </w:p>
    <w:p w14:paraId="1F09D17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6B5526A" w14:textId="15C96E5A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781C03" wp14:editId="7FC07806">
            <wp:extent cx="466725" cy="2381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05278F5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9B2C67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14:paraId="3A7560A2" w14:textId="516DB20E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отображении с помощью функции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D78884" wp14:editId="3ACFD00F">
            <wp:extent cx="657225" cy="2381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угол поворота есть</w:t>
      </w:r>
    </w:p>
    <w:p w14:paraId="4408FBA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7ABC0A4" w14:textId="0750B29E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9CF93C" wp14:editId="6DDE6189">
            <wp:extent cx="1781175" cy="4286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123F00" wp14:editId="16B14CCD">
            <wp:extent cx="1666875" cy="2381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030A0E2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3CE897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</w:t>
      </w:r>
    </w:p>
    <w:p w14:paraId="157CB87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CBE2923" w14:textId="666EA144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07B26E" wp14:editId="2E113D6F">
            <wp:extent cx="3019425" cy="2381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D177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0BA9597" w14:textId="632A08EA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54C7C1" wp14:editId="3F5962A4">
            <wp:extent cx="647700" cy="2381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ни при одном значении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, кроме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=0,</w:t>
      </w:r>
      <w:r>
        <w:rPr>
          <w:rFonts w:ascii="Times New Roman CYR" w:hAnsi="Times New Roman CYR" w:cs="Times New Roman CYR"/>
          <w:sz w:val="28"/>
          <w:szCs w:val="28"/>
        </w:rPr>
        <w:t xml:space="preserve"> то заданное отображении конформно в плоскости.</w:t>
      </w:r>
    </w:p>
    <w:p w14:paraId="1109756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2E9EF6C" w14:textId="1B02E624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800DE2" wp14:editId="6C8DE7CF">
            <wp:extent cx="3314700" cy="4667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2E30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51B7A9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Rez=0.</w:t>
      </w:r>
    </w:p>
    <w:p w14:paraId="4A3BA1B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7. Найти точки плоскости, в которых равен нулю угол поворота при отображении:</w:t>
      </w:r>
    </w:p>
    <w:p w14:paraId="6CB7CAA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E6A5C9" w14:textId="10E7CB2A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A16540" wp14:editId="3DBCD944">
            <wp:extent cx="514350" cy="2381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6872FB8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28D01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14:paraId="1EC334CF" w14:textId="05E15676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отображении с помощью функции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B63365" wp14:editId="27626C4C">
            <wp:extent cx="657225" cy="2381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угол поворота есть</w:t>
      </w:r>
    </w:p>
    <w:p w14:paraId="41CD9CC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8034A65" w14:textId="76F95DB2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DEA028" wp14:editId="382177B0">
            <wp:extent cx="1781175" cy="4286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B2D8AC" wp14:editId="3BE407F5">
            <wp:extent cx="1695450" cy="2381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0149B39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37BC33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</w:t>
      </w:r>
    </w:p>
    <w:p w14:paraId="3DFBAA4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AC15B91" w14:textId="3C58AADA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2F3CE4" wp14:editId="726C35CB">
            <wp:extent cx="2390775" cy="2381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2B37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20C151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Подставляем</w:t>
      </w:r>
    </w:p>
    <w:p w14:paraId="44917E3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CA4485F" w14:textId="1FCCA92F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3FBAB6" wp14:editId="0518B461">
            <wp:extent cx="3400425" cy="48577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91B0F" w14:textId="7637306F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EAC7AF" wp14:editId="3C3FCA0D">
            <wp:extent cx="1733550" cy="4857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720FF14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8A82109" w14:textId="1140C42F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FB702C" wp14:editId="071D7C93">
            <wp:extent cx="790575" cy="4286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5083402" w14:textId="636DCDCF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 8. Показать, что угол между прямыми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0B1B87" wp14:editId="74C5CD9C">
            <wp:extent cx="371475" cy="2381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2BF830" wp14:editId="1BDA6D9A">
            <wp:extent cx="657225" cy="2381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изменится при отображении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DD23E1" wp14:editId="59CCB176">
            <wp:extent cx="1400175" cy="2381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6BFED1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14:paraId="3BF8812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</w:t>
      </w:r>
      <w:r>
        <w:rPr>
          <w:rFonts w:ascii="Times New Roman CYR" w:hAnsi="Times New Roman CYR" w:cs="Times New Roman CYR"/>
          <w:sz w:val="28"/>
          <w:szCs w:val="28"/>
        </w:rPr>
        <w:t>м</w:t>
      </w:r>
    </w:p>
    <w:p w14:paraId="478056C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8D789E" w14:textId="31DB85D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B62B6F" wp14:editId="65C0D5EB">
            <wp:extent cx="3886200" cy="2381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90FF4" w14:textId="6298FF1A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ACF9BF" wp14:editId="129B159E">
            <wp:extent cx="2219325" cy="2381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5D33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A44BB1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</w:t>
      </w:r>
    </w:p>
    <w:p w14:paraId="69C9966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59CBB38" w14:textId="3D851242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F5E59D" wp14:editId="16906BD2">
            <wp:extent cx="1000125" cy="2381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75B91" w14:textId="6722696F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767E9F" wp14:editId="723B4712">
            <wp:extent cx="1000125" cy="2381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085D8" w14:textId="19D23ADB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полученных уравнений и уравнения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E4514A" wp14:editId="6A3F4F4D">
            <wp:extent cx="371475" cy="2381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исключаем у:</w:t>
      </w:r>
    </w:p>
    <w:p w14:paraId="1BEB83D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52D96D0" w14:textId="655D0734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0F27D8" wp14:editId="1EF98481">
            <wp:extent cx="1419225" cy="5334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F7CE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466C357" w14:textId="3197CF63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Теперь решаем для прямой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7890DE" wp14:editId="38F1DC28">
            <wp:extent cx="657225" cy="2381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0560C74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CC902F8" w14:textId="63F13F0A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5A50D1" wp14:editId="4DA5927A">
            <wp:extent cx="1028700" cy="2381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(5)</w:t>
      </w:r>
    </w:p>
    <w:p w14:paraId="7683D5AF" w14:textId="2CB244E3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DB364C" wp14:editId="544D1883">
            <wp:extent cx="1028700" cy="2381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(6)</w:t>
      </w:r>
    </w:p>
    <w:p w14:paraId="3AA9828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4003FF2" w14:textId="63A1A8E9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Подставляем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BEC951" wp14:editId="3D32DEFF">
            <wp:extent cx="657225" cy="2381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уравнения (5) и (6) и получаем</w:t>
      </w:r>
    </w:p>
    <w:p w14:paraId="68A1D96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41EA1AF" w14:textId="7DFDC03E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13DFBBE" wp14:editId="4FC61AC4">
            <wp:extent cx="2009775" cy="9620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,</w:t>
      </w:r>
    </w:p>
    <w:p w14:paraId="462D78D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9808CEB" w14:textId="6A9D36B2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EFA7A0" wp14:editId="63B324F2">
            <wp:extent cx="333375" cy="2381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любое.</w:t>
      </w:r>
    </w:p>
    <w:p w14:paraId="33AAE68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</w:t>
      </w:r>
      <w:r>
        <w:rPr>
          <w:rFonts w:ascii="Times New Roman CYR" w:hAnsi="Times New Roman CYR" w:cs="Times New Roman CYR"/>
          <w:sz w:val="28"/>
          <w:szCs w:val="28"/>
        </w:rPr>
        <w:t>ллюстрируем полученное решение на рисунке 2,б.</w:t>
      </w:r>
    </w:p>
    <w:p w14:paraId="3E5B2DC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AF8DA01" w14:textId="0AAD115D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FE8BDB" wp14:editId="3BE63C88">
            <wp:extent cx="2352675" cy="21145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48053B" wp14:editId="4BA5CA55">
            <wp:extent cx="2162175" cy="21240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02B9C" w14:textId="309B08FE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Конформное отображение прямых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FD9CDE" wp14:editId="4D4A25DA">
            <wp:extent cx="371475" cy="2381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77FB57" wp14:editId="7A44A54C">
            <wp:extent cx="657225" cy="2381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функции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F21AD6" wp14:editId="280F4442">
            <wp:extent cx="1400175" cy="2381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5D1F2" w14:textId="23C8AAF7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FC6299" wp14:editId="1300E11C">
            <wp:extent cx="1438275" cy="4857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3F55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31744C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</w:t>
      </w:r>
    </w:p>
    <w:p w14:paraId="7EB62EA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E299F61" w14:textId="2128D8D9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5F8622" wp14:editId="0A5605CA">
            <wp:extent cx="2343150" cy="48577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421E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24A62F" w14:textId="3DC6FFC3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A9BE9C" wp14:editId="7424AB27">
            <wp:extent cx="533400" cy="2381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02550B" wp14:editId="2234EDEB">
            <wp:extent cx="466725" cy="2381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F080CB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2DC0EA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Линейная функция</w:t>
      </w:r>
    </w:p>
    <w:p w14:paraId="7F2A545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</w:p>
    <w:p w14:paraId="15F342D6" w14:textId="3F3ADAE5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Найти функцию, отображающую треугольник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854FD4" wp14:editId="0C414684">
            <wp:extent cx="381000" cy="1905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вершинами (0;1;i) на подобный ему треугольник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5440C5" wp14:editId="6CB227D9">
            <wp:extent cx="428625" cy="1905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 вершинами (0;2;1+i) [35,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9].</w:t>
      </w:r>
    </w:p>
    <w:p w14:paraId="3057D77F" w14:textId="257D1554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Решение. Заданные треугольники подобны, поэтому задача может быть решена с помощью линейного преобразования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45ADB7" wp14:editId="41CE6171">
            <wp:extent cx="762000" cy="1905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2631C1" wp14:editId="57FD9862">
            <wp:extent cx="638175" cy="2381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произвольные комплексные числа</w:t>
      </w:r>
    </w:p>
    <w:p w14:paraId="34F2EF1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способ.</w:t>
      </w:r>
    </w:p>
    <w:p w14:paraId="66CC0C6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D053964" w14:textId="5203472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4F7EA6" wp14:editId="2A246A00">
            <wp:extent cx="3171825" cy="25527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786F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3 - Подобные треугольники</w:t>
      </w:r>
    </w:p>
    <w:p w14:paraId="6081C989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E1D66C2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рисунка 3 следует, что треугольник 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B переходит в треугольник OCD с помощью следующих преобразов</w:t>
      </w:r>
      <w:r>
        <w:rPr>
          <w:rFonts w:ascii="Times New Roman CYR" w:hAnsi="Times New Roman CYR" w:cs="Times New Roman CYR"/>
          <w:sz w:val="28"/>
          <w:szCs w:val="28"/>
        </w:rPr>
        <w:t>аний:</w:t>
      </w:r>
    </w:p>
    <w:p w14:paraId="78FC0015" w14:textId="2E4DF259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поворот плоскости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вокруг начала координат на угол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BA6F5C" wp14:editId="53102AFC">
            <wp:extent cx="371475" cy="4286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растяжением в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4EFA16" wp14:editId="105BAF4F">
            <wp:extent cx="238125" cy="2381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раза, что соответствует преобразованию</w:t>
      </w:r>
    </w:p>
    <w:p w14:paraId="769C1D23" w14:textId="77777777" w:rsidR="00000000" w:rsidRDefault="00FE4F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16BD20" w14:textId="3B8FE893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DCD36A" wp14:editId="309ABEA1">
            <wp:extent cx="2362200" cy="2857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296266BE" w14:textId="77777777" w:rsidR="00000000" w:rsidRDefault="00FE4F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0C5300" w14:textId="326CDF9F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параллельный перенос плос</w:t>
      </w:r>
      <w:r>
        <w:rPr>
          <w:rFonts w:ascii="Times New Roman CYR" w:hAnsi="Times New Roman CYR" w:cs="Times New Roman CYR"/>
          <w:sz w:val="28"/>
          <w:szCs w:val="28"/>
        </w:rPr>
        <w:t xml:space="preserve">кости, смещающий точку О и точку D на вектор b=1+i, т.е. преобразование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A776E7" wp14:editId="03781FE9">
            <wp:extent cx="962025" cy="1905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6D907E2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Окончательно получаем</w:t>
      </w:r>
    </w:p>
    <w:p w14:paraId="5F103D9E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18D268" w14:textId="667F61CF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895D3F" wp14:editId="745E736F">
            <wp:extent cx="1400175" cy="2381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0C4CAAD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4393E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способ.</w:t>
      </w:r>
    </w:p>
    <w:p w14:paraId="5F8E3140" w14:textId="719D7B4F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условию задачи точки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CB3837" wp14:editId="28FC4987">
            <wp:extent cx="1000125" cy="2381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должны перейти в точки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387968" wp14:editId="5EE5EEFC">
            <wp:extent cx="1257300" cy="2381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соответственно.</w:t>
      </w:r>
    </w:p>
    <w:p w14:paraId="6D045BC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</w:t>
      </w:r>
    </w:p>
    <w:p w14:paraId="5B4116D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B1514C8" w14:textId="622E2FF6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968C68" wp14:editId="66F50E30">
            <wp:extent cx="1181100" cy="4857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B3A1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9803A8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</w:t>
      </w:r>
    </w:p>
    <w:p w14:paraId="7752336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78A882E" w14:textId="18132BD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9554E8" wp14:editId="659B7638">
            <wp:extent cx="1371600" cy="2286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0897022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439BFC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 Конформное отображение степенной функцией</w:t>
      </w:r>
    </w:p>
    <w:p w14:paraId="567DE3B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695E1C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Степенная функция</w:t>
      </w:r>
    </w:p>
    <w:p w14:paraId="2F04A57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04D2D02" w14:textId="4188120D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E75466" wp14:editId="2DA22C3E">
            <wp:extent cx="933450" cy="2381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(7)</w:t>
      </w:r>
    </w:p>
    <w:p w14:paraId="0BC490F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F9915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принадлежит к неоднолистным (многолистным) или не взаимно однозначным функциям.</w:t>
      </w:r>
    </w:p>
    <w:p w14:paraId="1749B95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Найдем область однолистности </w:t>
      </w:r>
      <w:r>
        <w:rPr>
          <w:rFonts w:ascii="Times New Roman CYR" w:hAnsi="Times New Roman CYR" w:cs="Times New Roman CYR"/>
          <w:sz w:val="28"/>
          <w:szCs w:val="28"/>
        </w:rPr>
        <w:t>функции (7), однозначность, поскольку обратная функция</w:t>
      </w:r>
    </w:p>
    <w:p w14:paraId="0258B07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F76F8B0" w14:textId="479E58A7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9D9A4E" wp14:editId="183F1892">
            <wp:extent cx="561975" cy="2381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(8)</w:t>
      </w:r>
    </w:p>
    <w:p w14:paraId="322F2C8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6CC883E" w14:textId="0B99A105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 n различных значений в любой фиксированной точке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358697" wp14:editId="40B219EE">
            <wp:extent cx="419100" cy="1905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F9391C1" w14:textId="7AEF767E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Однолистность нарушается там, где одному значению функции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792A0B" wp14:editId="1DC3C87F">
            <wp:extent cx="161925" cy="1524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соответствуют несколько значений аргумента. Например, если</w:t>
      </w:r>
    </w:p>
    <w:p w14:paraId="5B4B942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D7F332B" w14:textId="379DDFA7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4EC403" wp14:editId="78538839">
            <wp:extent cx="1228725" cy="2381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13DAEFC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12CB81F" w14:textId="487E426C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Отсюда, полагая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C25CA9" wp14:editId="4FF36BE0">
            <wp:extent cx="733425" cy="2381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69BABB" wp14:editId="65A0C9F9">
            <wp:extent cx="914400" cy="25717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,на основании правила вычисления корня находим, что</w:t>
      </w:r>
    </w:p>
    <w:p w14:paraId="3BA0648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33CDAF9" w14:textId="56F38FF9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2D4ACF" wp14:editId="00F520AF">
            <wp:extent cx="3657600" cy="3524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9BCDD9" wp14:editId="123480A8">
            <wp:extent cx="3286125" cy="3810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 (9)</w:t>
      </w:r>
    </w:p>
    <w:p w14:paraId="20A92CB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5255368" w14:textId="3F36D9C4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3503A8" wp14:editId="3B080F11">
            <wp:extent cx="419100" cy="1905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DA0764" wp14:editId="24ED5E2B">
            <wp:extent cx="361950" cy="1905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соответственно получаем</w:t>
      </w:r>
    </w:p>
    <w:p w14:paraId="53FD77F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DF07854" w14:textId="692B87B7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5A6C7A" wp14:editId="44DCE434">
            <wp:extent cx="1362075" cy="3810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,</w:t>
      </w:r>
    </w:p>
    <w:p w14:paraId="4D45056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BEE41C6" w14:textId="24386D3F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т.е. однолистность нарушается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008CC3" wp14:editId="277A91CF">
            <wp:extent cx="190500" cy="2381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имеющей тот же модуль, что и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250C33" wp14:editId="74D6DF6D">
            <wp:extent cx="142875" cy="2381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но аргумент, отли</w:t>
      </w:r>
      <w:r>
        <w:rPr>
          <w:rFonts w:ascii="Times New Roman CYR" w:hAnsi="Times New Roman CYR" w:cs="Times New Roman CYR"/>
          <w:sz w:val="28"/>
          <w:szCs w:val="28"/>
        </w:rPr>
        <w:t xml:space="preserve">чающийся на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51E7ED" wp14:editId="3870088E">
            <wp:extent cx="285750" cy="48577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(точки A, B на рисунке 4,а).</w:t>
      </w:r>
    </w:p>
    <w:p w14:paraId="2E5E2997" w14:textId="629AEDD3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однолистность имеет место для всех точек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3B6269" wp14:editId="7CC3121D">
            <wp:extent cx="85725" cy="2381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таких, что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3B44E4" wp14:editId="0541A69E">
            <wp:extent cx="1990725" cy="48577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т.е. для всех точек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CEA424" wp14:editId="4A0D01CF">
            <wp:extent cx="142875" cy="14287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лежащих внутри угла с центром в точке О раствора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7BAD3A" wp14:editId="3DC9B193">
            <wp:extent cx="285750" cy="4857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(рисунок 4,а).</w:t>
      </w:r>
    </w:p>
    <w:p w14:paraId="6D6E459E" w14:textId="33FDCF09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Если положить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B17419" wp14:editId="3F5ED428">
            <wp:extent cx="619125" cy="2476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BF9762" wp14:editId="392605E8">
            <wp:extent cx="561975" cy="2381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1F5C32" wp14:editId="78D880B9">
            <wp:extent cx="657225" cy="2381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из соотно</w:t>
      </w:r>
      <w:r>
        <w:rPr>
          <w:rFonts w:ascii="Times New Roman CYR" w:hAnsi="Times New Roman CYR" w:cs="Times New Roman CYR"/>
          <w:sz w:val="28"/>
          <w:szCs w:val="28"/>
        </w:rPr>
        <w:t>шения (7) имеем</w:t>
      </w:r>
    </w:p>
    <w:p w14:paraId="3A71AE5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63A27D5" w14:textId="0052CA6A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20E2F2" wp14:editId="5264CE7F">
            <wp:extent cx="1114425" cy="2381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AF56A0" wp14:editId="51C9C9FA">
            <wp:extent cx="1143000" cy="2381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, (10)</w:t>
      </w:r>
    </w:p>
    <w:p w14:paraId="7016E34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9191C6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3150" w:dyaOrig="2845" w14:anchorId="009B0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6" type="#_x0000_t75" style="width:157.5pt;height:142.5pt" o:ole="">
            <v:imagedata r:id="rId172" o:title=""/>
          </v:shape>
          <o:OLEObject Type="Embed" ProgID="Paint.Picture" ShapeID="_x0000_i1196" DrawAspect="Content" ObjectID="_1802529977" r:id="rId173"/>
        </w:object>
      </w:r>
      <w:r>
        <w:rPr>
          <w:rFonts w:ascii="Microsoft Sans Serif" w:hAnsi="Microsoft Sans Serif" w:cs="Microsoft Sans Serif"/>
          <w:sz w:val="17"/>
          <w:szCs w:val="17"/>
        </w:rPr>
        <w:object w:dxaOrig="2465" w:dyaOrig="2871" w14:anchorId="55E51B3B">
          <v:shape id="_x0000_i1197" type="#_x0000_t75" style="width:123pt;height:143.25pt" o:ole="">
            <v:imagedata r:id="rId174" o:title=""/>
          </v:shape>
          <o:OLEObject Type="Embed" ProgID="Paint.Picture" ShapeID="_x0000_i1197" DrawAspect="Content" ObjectID="_1802529978" r:id="rId175"/>
        </w:object>
      </w:r>
      <w:r>
        <w:rPr>
          <w:rFonts w:ascii="Microsoft Sans Serif" w:hAnsi="Microsoft Sans Serif" w:cs="Microsoft Sans Serif"/>
          <w:sz w:val="17"/>
          <w:szCs w:val="17"/>
        </w:rPr>
        <w:object w:dxaOrig="2576" w:dyaOrig="2847" w14:anchorId="515297CD">
          <v:shape id="_x0000_i1198" type="#_x0000_t75" style="width:129pt;height:142.5pt" o:ole="">
            <v:imagedata r:id="rId176" o:title=""/>
          </v:shape>
          <o:OLEObject Type="Embed" ProgID="Paint.Picture" ShapeID="_x0000_i1198" DrawAspect="Content" ObjectID="_1802529979" r:id="rId177"/>
        </w:object>
      </w:r>
    </w:p>
    <w:p w14:paraId="1362F1D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4 - Иллюстрация неоднолистности степенной функции</w:t>
      </w:r>
    </w:p>
    <w:p w14:paraId="55E4597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449D379" w14:textId="32993E9B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откуда видно, что внутренности угла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9671F5" wp14:editId="3E0A778D">
            <wp:extent cx="285750" cy="48577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соответствует вся плоскость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9E9FB7" wp14:editId="2F621945">
            <wp:extent cx="180975" cy="2381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6215E8" wp14:editId="156616ED">
            <wp:extent cx="190500" cy="1905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разрезом по действительной полуоси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EF4AD0" wp14:editId="3DFCA68A">
            <wp:extent cx="1371600" cy="2381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(при движении точки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15C5C1" wp14:editId="5E2FDA2E">
            <wp:extent cx="142875" cy="14287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вдоль дуги АВ радиуса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508628" wp14:editId="0FDE81C0">
            <wp:extent cx="142875" cy="14287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угол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378EE9" wp14:editId="1A302532">
            <wp:extent cx="161925" cy="2381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726D72" wp14:editId="76805052">
            <wp:extent cx="142875" cy="14287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изменяется от 0 до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DD57FF" wp14:editId="6C241270">
            <wp:extent cx="285750" cy="4857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и точка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85CA92" wp14:editId="31F69334">
            <wp:extent cx="161925" cy="1524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совершает полный обход вокруг начала коорди</w:t>
      </w:r>
      <w:r>
        <w:rPr>
          <w:rFonts w:ascii="Times New Roman CYR" w:hAnsi="Times New Roman CYR" w:cs="Times New Roman CYR"/>
          <w:sz w:val="28"/>
          <w:szCs w:val="28"/>
        </w:rPr>
        <w:t>нат вдоль окружности радиуса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B92378" wp14:editId="753BC1F5">
            <wp:extent cx="485775" cy="25717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так как угол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92AA08" wp14:editId="68217C96">
            <wp:extent cx="142875" cy="1905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изменяется от 0 до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91BD10" wp14:editId="14C9C7CB">
            <wp:extent cx="238125" cy="1905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0F42923D" w14:textId="024A6275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сторонах угла АОВ однолистность нарушается, и точки А, В с одинаковым модулем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0EE595" wp14:editId="7134666D">
            <wp:extent cx="1571625" cy="5810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перейдут в одну и ту же точку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8A45A4" wp14:editId="315BDE4F">
            <wp:extent cx="142875" cy="1428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лежащую на действительной оси (точки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9E8D7B" wp14:editId="235A06D6">
            <wp:extent cx="419100" cy="2381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рисунке 4 б). Если же в плоскости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A6668D" wp14:editId="147E80F1">
            <wp:extent cx="180975" cy="23812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B8F1E9" wp14:editId="1F997FC5">
            <wp:extent cx="190500" cy="1905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провести разрез вдоль положительной части действительной оси (рисунок 4 в), то, поскольку на верхнем берегу разреза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254473" wp14:editId="7CD85832">
            <wp:extent cx="428625" cy="1905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а на нижнем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BFAA3A" wp14:editId="665A0883">
            <wp:extent cx="504825" cy="1905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преобразование (9) станет однолистным и на сторонах угла АОВ (точки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F21A42" wp14:editId="71333B69">
            <wp:extent cx="419100" cy="2381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перестанут совпадать). Итак, преобразование (7) устанавливает вз</w:t>
      </w:r>
      <w:r>
        <w:rPr>
          <w:rFonts w:ascii="Times New Roman CYR" w:hAnsi="Times New Roman CYR" w:cs="Times New Roman CYR"/>
          <w:sz w:val="28"/>
          <w:szCs w:val="28"/>
        </w:rPr>
        <w:t xml:space="preserve">аимно однозначное соответствие между внутренностью раствора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E62FBE" wp14:editId="33422965">
            <wp:extent cx="285750" cy="48577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(включая стороны) и всей плоскостью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C26DBA" wp14:editId="0E32BC92">
            <wp:extent cx="219075" cy="23812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F87361" wp14:editId="2B11C7FF">
            <wp:extent cx="190500" cy="1905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разрезанной вдоль положительной части действительно</w:t>
      </w:r>
      <w:r>
        <w:rPr>
          <w:rFonts w:ascii="Times New Roman CYR" w:hAnsi="Times New Roman CYR" w:cs="Times New Roman CYR"/>
          <w:sz w:val="28"/>
          <w:szCs w:val="28"/>
        </w:rPr>
        <w:t>й оси.</w:t>
      </w:r>
    </w:p>
    <w:p w14:paraId="07F0FA5E" w14:textId="53322645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функция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6F1EEA" wp14:editId="2E92DCEC">
            <wp:extent cx="514350" cy="2381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определена и вне угла АОВ, причем следующему углу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ВОС с тем же раствором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01C635" wp14:editId="73D6D41C">
            <wp:extent cx="285750" cy="48577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вновь соответствует вся плоскость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1DB8DE" wp14:editId="4AD6DB3E">
            <wp:extent cx="180975" cy="2381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49FFC8" wp14:editId="2B420C45">
            <wp:extent cx="190500" cy="19050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(по формулам (10)), которая, однако, занята образами точек угла АОВ. Чтобы преодолеть это затруднение, поступим следующим образом. Возьмем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E65B0B" wp14:editId="6FD6EE43">
            <wp:extent cx="142875" cy="1524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экземпляров плоскостей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3FA876" wp14:editId="379061BA">
            <wp:extent cx="180975" cy="2381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2E8D2F" wp14:editId="36497AD5">
            <wp:extent cx="190500" cy="1905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,пронумеруем их и разрежем каждый экземпляр вдоль положительной части действительной оси. Далее склеим нижний берег разреза на плоскости 2 с верхним берегом разреза на плоскости 3 и т.</w:t>
      </w:r>
      <w:r>
        <w:rPr>
          <w:rFonts w:ascii="Times New Roman CYR" w:hAnsi="Times New Roman CYR" w:cs="Times New Roman CYR"/>
          <w:sz w:val="28"/>
          <w:szCs w:val="28"/>
        </w:rPr>
        <w:t xml:space="preserve">д. и, наконец, нижний берег разреза на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EB2782" wp14:editId="70918186">
            <wp:extent cx="95250" cy="2381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склеим с верхним берегом разреза плоскости 1. Теперь каждому из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575B20" wp14:editId="761F0E22">
            <wp:extent cx="95250" cy="23812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углов раствора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4FBD9C" wp14:editId="0C239720">
            <wp:extent cx="285750" cy="48577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(BOC,…) соответств</w:t>
      </w:r>
      <w:r>
        <w:rPr>
          <w:rFonts w:ascii="Times New Roman CYR" w:hAnsi="Times New Roman CYR" w:cs="Times New Roman CYR"/>
          <w:sz w:val="28"/>
          <w:szCs w:val="28"/>
        </w:rPr>
        <w:t xml:space="preserve">ует свой лист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29C697" wp14:editId="3B9DDB32">
            <wp:extent cx="190500" cy="1905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B45C2E" wp14:editId="216A3CAF">
            <wp:extent cx="142875" cy="2381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разрезанной вдоль полуоси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413BEF" wp14:editId="00B776D4">
            <wp:extent cx="1562100" cy="2381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A516F7" wp14:editId="7D568094">
            <wp:extent cx="1409700" cy="2381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В результате преобразование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6EE515" wp14:editId="37A93F22">
            <wp:extent cx="514350" cy="2381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любом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57514A" wp14:editId="231B8CD3">
            <wp:extent cx="142875" cy="14287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станет однолистным на построенной n-листной поверхности, называемой римановой поверхностью функции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D644A0" wp14:editId="6FDCFA60">
            <wp:extent cx="514350" cy="2381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2C19136" w14:textId="3E49CD51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Обратим теперь внимание, что функция (7) отображает внутренность угла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135F34" wp14:editId="7601CE07">
            <wp:extent cx="285750" cy="48577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всю плоскость с разрезом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383242" wp14:editId="7866E8F5">
            <wp:extent cx="942975" cy="2381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(на угол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ECE079" wp14:editId="71BFF028">
            <wp:extent cx="238125" cy="1905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), т.е. увеличивает угол с вершиной в нуле в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6C5B46" wp14:editId="41B7AAC8">
            <wp:extent cx="142875" cy="14287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раз. Следовательно, преобразова</w:t>
      </w:r>
      <w:r>
        <w:rPr>
          <w:rFonts w:ascii="Times New Roman CYR" w:hAnsi="Times New Roman CYR" w:cs="Times New Roman CYR"/>
          <w:sz w:val="28"/>
          <w:szCs w:val="28"/>
        </w:rPr>
        <w:t xml:space="preserve">ние (7) не конформно в нуле. Это можно было ожидать, поскольку производная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F653AF" wp14:editId="378CE728">
            <wp:extent cx="1057275" cy="48577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F556CF" wp14:editId="108B6921">
            <wp:extent cx="371475" cy="1905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103550" wp14:editId="12B60B6B">
            <wp:extent cx="419100" cy="1905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14:paraId="16EC8CC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Преобразование (7) позволяет отображать углы разного раствора и </w:t>
      </w:r>
      <w:r>
        <w:rPr>
          <w:rFonts w:ascii="Times New Roman CYR" w:hAnsi="Times New Roman CYR" w:cs="Times New Roman CYR"/>
          <w:sz w:val="28"/>
          <w:szCs w:val="28"/>
        </w:rPr>
        <w:t>различным образом расположенного на плоскости друг на друга.</w:t>
      </w:r>
    </w:p>
    <w:p w14:paraId="0BE15EB3" w14:textId="2CAE698B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Проиллюстрируем это на примере, в котором требуется конформно отобразить угол раствора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DA307B" wp14:editId="6040B00A">
            <wp:extent cx="190500" cy="48577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вершиной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82A02C" wp14:editId="1CA9FBE8">
            <wp:extent cx="419100" cy="1905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на верхнюю полупл</w:t>
      </w:r>
      <w:r>
        <w:rPr>
          <w:rFonts w:ascii="Times New Roman CYR" w:hAnsi="Times New Roman CYR" w:cs="Times New Roman CYR"/>
          <w:sz w:val="28"/>
          <w:szCs w:val="28"/>
        </w:rPr>
        <w:t xml:space="preserve">оскость. Последовательность решения этой задачи показана на рисунке 5, а)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478863" wp14:editId="19879421">
            <wp:extent cx="85725" cy="2667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г).</w:t>
      </w:r>
    </w:p>
    <w:p w14:paraId="5FFAB98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рисунка следует, что функция, реализующая требуемое отображение, имеет следующий вид:</w:t>
      </w:r>
    </w:p>
    <w:p w14:paraId="30ACCC0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01C3422" w14:textId="59F4943C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47ED9F" wp14:editId="1A376399">
            <wp:extent cx="2247900" cy="28575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 (11)</w:t>
      </w:r>
    </w:p>
    <w:p w14:paraId="0508E56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1556D5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1634" w:dyaOrig="2336" w14:anchorId="7473B451">
          <v:shape id="_x0000_i1251" type="#_x0000_t75" style="width:81.75pt;height:117pt" o:ole="">
            <v:imagedata r:id="rId228" o:title=""/>
          </v:shape>
          <o:OLEObject Type="Embed" ProgID="Paint.Picture" ShapeID="_x0000_i1251" DrawAspect="Content" ObjectID="_1802529980" r:id="rId229"/>
        </w:object>
      </w:r>
      <w:r>
        <w:rPr>
          <w:rFonts w:ascii="Microsoft Sans Serif" w:hAnsi="Microsoft Sans Serif" w:cs="Microsoft Sans Serif"/>
          <w:sz w:val="17"/>
          <w:szCs w:val="17"/>
        </w:rPr>
        <w:object w:dxaOrig="1813" w:dyaOrig="2421" w14:anchorId="15D9732D">
          <v:shape id="_x0000_i1252" type="#_x0000_t75" style="width:90.75pt;height:120.75pt" o:ole="">
            <v:imagedata r:id="rId230" o:title=""/>
          </v:shape>
          <o:OLEObject Type="Embed" ProgID="Paint.Picture" ShapeID="_x0000_i1252" DrawAspect="Content" ObjectID="_1802529981" r:id="rId231"/>
        </w:object>
      </w:r>
      <w:r>
        <w:rPr>
          <w:rFonts w:ascii="Microsoft Sans Serif" w:hAnsi="Microsoft Sans Serif" w:cs="Microsoft Sans Serif"/>
          <w:sz w:val="17"/>
          <w:szCs w:val="17"/>
        </w:rPr>
        <w:object w:dxaOrig="1860" w:dyaOrig="2418" w14:anchorId="5224409D">
          <v:shape id="_x0000_i1253" type="#_x0000_t75" style="width:93pt;height:120.75pt" o:ole="">
            <v:imagedata r:id="rId232" o:title=""/>
          </v:shape>
          <o:OLEObject Type="Embed" ProgID="Paint.Picture" ShapeID="_x0000_i1253" DrawAspect="Content" ObjectID="_1802529982" r:id="rId233"/>
        </w:object>
      </w:r>
      <w:r>
        <w:rPr>
          <w:rFonts w:ascii="Microsoft Sans Serif" w:hAnsi="Microsoft Sans Serif" w:cs="Microsoft Sans Serif"/>
          <w:sz w:val="17"/>
          <w:szCs w:val="17"/>
        </w:rPr>
        <w:object w:dxaOrig="1890" w:dyaOrig="2580" w14:anchorId="53CFBAE0">
          <v:shape id="_x0000_i1254" type="#_x0000_t75" style="width:94.5pt;height:129pt" o:ole="">
            <v:imagedata r:id="rId234" o:title=""/>
          </v:shape>
          <o:OLEObject Type="Embed" ProgID="Paint.Picture" ShapeID="_x0000_i1254" DrawAspect="Content" ObjectID="_1802529983" r:id="rId235"/>
        </w:object>
      </w:r>
    </w:p>
    <w:p w14:paraId="05519DE5" w14:textId="77777777" w:rsidR="00000000" w:rsidRDefault="00FE4F2B">
      <w:pPr>
        <w:widowControl w:val="0"/>
        <w:tabs>
          <w:tab w:val="left" w:pos="2378"/>
          <w:tab w:val="left" w:pos="4784"/>
          <w:tab w:val="left" w:pos="7200"/>
        </w:tabs>
        <w:autoSpaceDE w:val="0"/>
        <w:autoSpaceDN w:val="0"/>
        <w:adjustRightInd w:val="0"/>
        <w:spacing w:after="20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в)</w:t>
      </w:r>
      <w:r>
        <w:rPr>
          <w:rFonts w:ascii="Times New Roman CYR" w:hAnsi="Times New Roman CYR" w:cs="Times New Roman CYR"/>
          <w:sz w:val="28"/>
          <w:szCs w:val="28"/>
        </w:rPr>
        <w:tab/>
        <w:t>г)</w:t>
      </w:r>
    </w:p>
    <w:p w14:paraId="27231F80" w14:textId="79DC6225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5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40F62B" wp14:editId="75C74CDB">
            <wp:extent cx="133350" cy="2381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Последовательность конформного отображения</w:t>
      </w:r>
    </w:p>
    <w:p w14:paraId="097C4C04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7CF91E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2.4 Дробно-линейная функция</w:t>
      </w:r>
    </w:p>
    <w:p w14:paraId="556DA833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DA7E20" w14:textId="6CABE204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Найти функцию, конформно отображающую единичный круг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30C4CF" wp14:editId="01F69B2E">
            <wp:extent cx="428625" cy="23812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сам на себя так, чтобы заданная внутренняя точка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FB1656" wp14:editId="61F89241">
            <wp:extent cx="190500" cy="23812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перешл</w:t>
      </w:r>
      <w:r>
        <w:rPr>
          <w:rFonts w:ascii="Times New Roman CYR" w:hAnsi="Times New Roman CYR" w:cs="Times New Roman CYR"/>
          <w:sz w:val="28"/>
          <w:szCs w:val="28"/>
        </w:rPr>
        <w:t>а в центр круга.</w:t>
      </w:r>
    </w:p>
    <w:p w14:paraId="5B256F82" w14:textId="2444BF3B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решения задачи воспользуемся дробно-линейной функцией. При этом точка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94B29E" wp14:editId="46CF92EF">
            <wp:extent cx="190500" cy="2381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и точка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9514EA" wp14:editId="5DD0137A">
            <wp:extent cx="142875" cy="2381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,симметричная ей относительно окружности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5033B7" wp14:editId="2AE52108">
            <wp:extent cx="419100" cy="23812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перейдут</w:t>
      </w:r>
      <w:r>
        <w:rPr>
          <w:rFonts w:ascii="Times New Roman CYR" w:hAnsi="Times New Roman CYR" w:cs="Times New Roman CYR"/>
          <w:sz w:val="28"/>
          <w:szCs w:val="28"/>
        </w:rPr>
        <w:t xml:space="preserve"> в точки, симметричные относительно окружности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DCE419" wp14:editId="65BA3CCD">
            <wp:extent cx="419100" cy="2381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Но поскольку точка, симметричная центру окружности, есть бесконечно удаленная точка, точка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276D38" wp14:editId="7AED45B3">
            <wp:extent cx="190500" cy="23812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должна перейти в точку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95EAE3" wp14:editId="1A0BE39F">
            <wp:extent cx="409575" cy="1905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,то точка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60F5BD" wp14:editId="252B32A7">
            <wp:extent cx="142875" cy="23812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должна перейти в точку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BFFD19" wp14:editId="0E1787F2">
            <wp:extent cx="466725" cy="14287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Следовательно, искомая дробно-линейная функция имеет вид:</w:t>
      </w:r>
    </w:p>
    <w:p w14:paraId="4633BEF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A32FE46" w14:textId="4A387B60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5D6CB8" wp14:editId="339DDD1D">
            <wp:extent cx="876300" cy="51435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 (12)</w:t>
      </w:r>
    </w:p>
    <w:p w14:paraId="2151A1C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3B7A9FA" w14:textId="5CDBF1A9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209101" wp14:editId="6996E4FF">
            <wp:extent cx="514350" cy="48577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(12) можно переписать в виде</w:t>
      </w:r>
    </w:p>
    <w:p w14:paraId="4800CA7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65021D" w14:textId="4E9A298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67BC1D" wp14:editId="29BCE496">
            <wp:extent cx="1104900" cy="51435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(13)</w:t>
      </w:r>
    </w:p>
    <w:p w14:paraId="7B0EF12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746E846" w14:textId="3A0050D3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 чтобы при отображении (13) окружность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A892D4" wp14:editId="778164AE">
            <wp:extent cx="419100" cy="2381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перешла также в окружность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15B73E" wp14:editId="3F2EA644">
            <wp:extent cx="419100" cy="2381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единичного радиуса, до</w:t>
      </w:r>
      <w:r>
        <w:rPr>
          <w:rFonts w:ascii="Times New Roman CYR" w:hAnsi="Times New Roman CYR" w:cs="Times New Roman CYR"/>
          <w:sz w:val="28"/>
          <w:szCs w:val="28"/>
        </w:rPr>
        <w:t>лжно выполняться условие</w:t>
      </w:r>
    </w:p>
    <w:p w14:paraId="46497D6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C5CA632" w14:textId="48D28C3E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23927A" wp14:editId="6423B48E">
            <wp:extent cx="2952750" cy="5334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5960947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92CA44C" w14:textId="7DDFA2BF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Отсюда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B71AB3" wp14:editId="4C7D4C29">
            <wp:extent cx="657225" cy="25717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8830B4" wp14:editId="7C91A0E8">
            <wp:extent cx="142875" cy="14287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-произвольное действительно число, и решение этой задачи получаем в виде</w:t>
      </w:r>
    </w:p>
    <w:p w14:paraId="70A7D63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1D2F22B" w14:textId="7EF609C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C11D8A" wp14:editId="51E951DA">
            <wp:extent cx="1019175" cy="51435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44A1605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DF8F7A3" w14:textId="1A0A1130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Получено решение с точностью до одного произвольного параметра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972127" wp14:editId="7E5B9257">
            <wp:extent cx="142875" cy="14287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который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 поворот окружности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DFD644" wp14:editId="30EB5419">
            <wp:extent cx="419100" cy="23812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вокруг центра. Задание значения аргумента производной функции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2BEDA1" wp14:editId="5479FF4B">
            <wp:extent cx="142875" cy="14287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482E27" wp14:editId="4DB243A1">
            <wp:extent cx="419100" cy="23812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полностью определяет функцию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1F60E4" wp14:editId="21BAE95D">
            <wp:extent cx="142875" cy="14287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[35, с. 17].</w:t>
      </w:r>
    </w:p>
    <w:p w14:paraId="53411DD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42314E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МЕТОД КОНФОРМНЫХ ОТОБРАЖЕНИЙ В МЕХАНИКЕ СПЛОШНЫХ СРЕД</w:t>
      </w:r>
    </w:p>
    <w:p w14:paraId="50E6B50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DBC44E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3.1 Гидродинамическая аналогия</w:t>
      </w:r>
    </w:p>
    <w:p w14:paraId="7AAB5C6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B05C8FF" w14:textId="1F8B50A3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установившееся плоскопараллельное течение жидкости. Это означает, что векторы скорости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D4D2AF" wp14:editId="166E464A">
            <wp:extent cx="142875" cy="23812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этого течения не зависят от времени и одинаковы во всех точках каждого перпендикуляра к некоторой плоскости, которую мы примем за плоскость комплексного переменного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A364D5" wp14:editId="366CE4CF">
            <wp:extent cx="695325" cy="2381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рисунок 6.</w:t>
      </w:r>
    </w:p>
    <w:p w14:paraId="47FC9AC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0CBA535" w14:textId="1D8CA7F2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601087" wp14:editId="1A5DDA4E">
            <wp:extent cx="4086225" cy="21717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DA9F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</w:t>
      </w:r>
      <w:r>
        <w:rPr>
          <w:rFonts w:ascii="Times New Roman CYR" w:hAnsi="Times New Roman CYR" w:cs="Times New Roman CYR"/>
          <w:sz w:val="28"/>
          <w:szCs w:val="28"/>
        </w:rPr>
        <w:t>сунок 6 - Плоскопараллельное течение жидкости</w:t>
      </w:r>
    </w:p>
    <w:p w14:paraId="58BE15B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F52DA2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установившееся течение полностью описывается плоским векторным полем скоростей, поэтому для плоскопараллельных течений можно использовать математический аппарат функции комплексного переменного </w:t>
      </w:r>
      <w:r>
        <w:rPr>
          <w:rFonts w:ascii="Times New Roman CYR" w:hAnsi="Times New Roman CYR" w:cs="Times New Roman CYR"/>
          <w:sz w:val="28"/>
          <w:szCs w:val="28"/>
        </w:rPr>
        <w:t>, тогда функцию скорости можно записать в комплексном виде</w:t>
      </w:r>
    </w:p>
    <w:p w14:paraId="7888D6F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4ACEEFF" w14:textId="1825B6B1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66DA05" wp14:editId="54CEAF3E">
            <wp:extent cx="1657350" cy="2381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 (14)</w:t>
      </w:r>
    </w:p>
    <w:p w14:paraId="695977F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85B2115" w14:textId="74979D5B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Предположим, что в окрестности некоторой точки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C6B687" wp14:editId="28197B30">
            <wp:extent cx="190500" cy="2381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функции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55222C" wp14:editId="7BC2A8DB">
            <wp:extent cx="190500" cy="2381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0CD69E" wp14:editId="266E9FC2">
            <wp:extent cx="200025" cy="2667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обладают непрерывными частными производными. Кроме того, будем считать, что в этой окрестности векторное поле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921CB3" wp14:editId="125863C1">
            <wp:extent cx="142875" cy="23812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(14) безвихревое, т.е.</w:t>
      </w:r>
    </w:p>
    <w:p w14:paraId="4B10F5E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B564A5" w14:textId="619D58B1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63ECCB" wp14:editId="0E9768D4">
            <wp:extent cx="2324100" cy="53340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, (15)</w:t>
      </w:r>
    </w:p>
    <w:p w14:paraId="1DE2F8B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76C581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соленоидально, т.е.</w:t>
      </w:r>
    </w:p>
    <w:p w14:paraId="027CAC3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3E6D056" w14:textId="747737FA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802BFF" wp14:editId="691C0EF8">
            <wp:extent cx="1600200" cy="53340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, (16)</w:t>
      </w:r>
    </w:p>
    <w:p w14:paraId="48D3226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6DA910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(равенства (15) и (16) одновременно справедливы для всех точек окрестности).</w:t>
      </w:r>
    </w:p>
    <w:p w14:paraId="69F9E9F8" w14:textId="06096E23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условия (15) следует, что в окрест</w:t>
      </w:r>
      <w:r>
        <w:rPr>
          <w:rFonts w:ascii="Times New Roman CYR" w:hAnsi="Times New Roman CYR" w:cs="Times New Roman CYR"/>
          <w:sz w:val="28"/>
          <w:szCs w:val="28"/>
        </w:rPr>
        <w:t xml:space="preserve">ности точки дифференциальная форма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24A00A" wp14:editId="5B8B31FC">
            <wp:extent cx="1009650" cy="23812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полным дифференциалом некоторой функции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1C87A3" wp14:editId="05EB1D92">
            <wp:extent cx="142875" cy="19050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которую называют потенциальной функцией поля. Таким образом, имеем</w:t>
      </w:r>
    </w:p>
    <w:p w14:paraId="3391ACA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69A6407" w14:textId="691C521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8C302F" wp14:editId="348EE60D">
            <wp:extent cx="1295400" cy="23812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5210" w14:textId="5E97ADD5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216F36" wp14:editId="73249C93">
            <wp:extent cx="647700" cy="48577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B4594A" wp14:editId="380282B3">
            <wp:extent cx="695325" cy="4667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(17)</w:t>
      </w:r>
    </w:p>
    <w:p w14:paraId="39E4EA7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045324" w14:textId="5C74D6B9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или, в векторной записи,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D22A3A" wp14:editId="4FADDFF0">
            <wp:extent cx="781050" cy="2381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6F6597B" w14:textId="115B7772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условия соленоидальности (16) следует, что и форма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AAAB57" wp14:editId="325210CE">
            <wp:extent cx="1143000" cy="23812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в случае несжимаемой жидкости полным дифференциалом некоторой функции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7C1241" wp14:editId="305A13D0">
            <wp:extent cx="514350" cy="23812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 что имеем</w:t>
      </w:r>
    </w:p>
    <w:p w14:paraId="53D38F8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6356788" w14:textId="2D0CAE95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D525CD" wp14:editId="663C2963">
            <wp:extent cx="752475" cy="48577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17E950" wp14:editId="74065D19">
            <wp:extent cx="657225" cy="48577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 (18)</w:t>
      </w:r>
    </w:p>
    <w:p w14:paraId="79D1CF8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1136974" w14:textId="4CCF3ADC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линии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уровня функций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5E729C" wp14:editId="5270CF58">
            <wp:extent cx="190500" cy="1905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имеем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5FAEA1" wp14:editId="05C6639E">
            <wp:extent cx="1885950" cy="23812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т.е.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BB15F3" wp14:editId="7A8FA396">
            <wp:extent cx="609600" cy="53340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откуда видно, что эта линия является векторной линией поля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4605B6" wp14:editId="47B4770F">
            <wp:extent cx="533400" cy="23812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,т.е. линией тока (траект</w:t>
      </w:r>
      <w:r>
        <w:rPr>
          <w:rFonts w:ascii="Times New Roman CYR" w:hAnsi="Times New Roman CYR" w:cs="Times New Roman CYR"/>
          <w:sz w:val="28"/>
          <w:szCs w:val="28"/>
        </w:rPr>
        <w:t xml:space="preserve">орией частиц жидкости). Поэтому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55E977" wp14:editId="3B1D35F7">
            <wp:extent cx="190500" cy="1905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 функцией тока.</w:t>
      </w:r>
    </w:p>
    <w:p w14:paraId="60C140E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Построим теперь комплексную функцию</w:t>
      </w:r>
    </w:p>
    <w:p w14:paraId="70E4063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6CF0335" w14:textId="45969A26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EA459B" wp14:editId="3671C4C5">
            <wp:extent cx="819150" cy="23812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, (19)</w:t>
      </w:r>
    </w:p>
    <w:p w14:paraId="7EBAEE1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4C6FC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которую называют комплексным потенциалом поля. Сравнивая соотношения (17) и (18), м</w:t>
      </w:r>
      <w:r>
        <w:rPr>
          <w:rFonts w:ascii="Times New Roman CYR" w:hAnsi="Times New Roman CYR" w:cs="Times New Roman CYR"/>
          <w:sz w:val="28"/>
          <w:szCs w:val="28"/>
        </w:rPr>
        <w:t>ы видим, что в плоскопараллельном поле выполняются условия:</w:t>
      </w:r>
    </w:p>
    <w:p w14:paraId="6368D82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39D046" w14:textId="77DD0617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7D412B" wp14:editId="1C800F70">
            <wp:extent cx="1057275" cy="4667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3A0430" wp14:editId="6C8614F3">
            <wp:extent cx="1162050" cy="46672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 (20)</w:t>
      </w:r>
    </w:p>
    <w:p w14:paraId="6CF7E16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C8FDDD3" w14:textId="67CDACB1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совпадают с условиями комплексной дифференцируемости и, следовательно, показывают, что комплексный потенциал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функцией, голоморфной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BF58B0" wp14:editId="4EF35340">
            <wp:extent cx="190500" cy="23812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63DCF94" w14:textId="4E7076EF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векторном анализе доказывается и обратное, т.е любую голоморфную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BA3B12" wp14:editId="2D025B2C">
            <wp:extent cx="190500" cy="23812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функцию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78E0ED" wp14:editId="0EF70CE3">
            <wp:extent cx="819150" cy="2381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можно рассматривать ка</w:t>
      </w:r>
      <w:r>
        <w:rPr>
          <w:rFonts w:ascii="Times New Roman CYR" w:hAnsi="Times New Roman CYR" w:cs="Times New Roman CYR"/>
          <w:sz w:val="28"/>
          <w:szCs w:val="28"/>
        </w:rPr>
        <w:t xml:space="preserve">к комплексный потенциал векторного поля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59D790" wp14:editId="52BD9C8A">
            <wp:extent cx="781050" cy="23812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потенциального и соленоидального в окрестности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AF85A1" wp14:editId="707A68C3">
            <wp:extent cx="180975" cy="23812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которое можно трактовать как поле скоростей некоторого течения жидкости.</w:t>
      </w:r>
    </w:p>
    <w:p w14:paraId="7C513834" w14:textId="7C15B331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голомо</w:t>
      </w:r>
      <w:r>
        <w:rPr>
          <w:rFonts w:ascii="Times New Roman CYR" w:hAnsi="Times New Roman CYR" w:cs="Times New Roman CYR"/>
          <w:sz w:val="28"/>
          <w:szCs w:val="28"/>
        </w:rPr>
        <w:t xml:space="preserve">рфность функции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A654EB" wp14:editId="5E40EECA">
            <wp:extent cx="142875" cy="23812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означает, что эту функцию можно трактовать как комплексный потенциал плоскопараллельного установившегося течения жидкости, потенциального и соленоидального.</w:t>
      </w:r>
    </w:p>
    <w:p w14:paraId="52E6221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Очевиден гидродинамический смысл производной</w:t>
      </w:r>
    </w:p>
    <w:p w14:paraId="61B7C33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1C931E1" w14:textId="21DF35AC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1496A2" wp14:editId="45B73E56">
            <wp:extent cx="1838325" cy="48577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, (21)</w:t>
      </w:r>
    </w:p>
    <w:p w14:paraId="7E8B6C3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5C34DE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т.е. производная комплексного потенциала представляет собой вектор, комплексно сопряженный вектору скорости плоскопараллельного течения [38, с. 40].</w:t>
      </w:r>
    </w:p>
    <w:p w14:paraId="70905B2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06B96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3.1.1 Линии тока в механике сплошных сред</w:t>
      </w:r>
    </w:p>
    <w:p w14:paraId="36032ED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Линией тока называют</w:t>
      </w:r>
      <w:r>
        <w:rPr>
          <w:rFonts w:ascii="Times New Roman CYR" w:hAnsi="Times New Roman CYR" w:cs="Times New Roman CYR"/>
          <w:sz w:val="28"/>
          <w:szCs w:val="28"/>
        </w:rPr>
        <w:t xml:space="preserve"> линию, в каждой точке которой касательная к ней совпадает по направлению со скоростью частицы жидкости или газа в данный момент времени.</w:t>
      </w:r>
    </w:p>
    <w:p w14:paraId="332884C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линии тока:</w:t>
      </w:r>
    </w:p>
    <w:p w14:paraId="347BD477" w14:textId="77777777" w:rsidR="00000000" w:rsidRDefault="00FE4F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через каждую точку пространства проходит только одна линия тока, т.е. линии тока не пересекают</w:t>
      </w:r>
      <w:r>
        <w:rPr>
          <w:rFonts w:ascii="Times New Roman CYR" w:hAnsi="Times New Roman CYR" w:cs="Times New Roman CYR"/>
          <w:sz w:val="28"/>
          <w:szCs w:val="28"/>
        </w:rPr>
        <w:t>ся;</w:t>
      </w:r>
    </w:p>
    <w:p w14:paraId="0D9295DA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для стационарного движения линия тока является траекторией частиц, т.е. частица не может перейти с одной линии на другую линию [12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c. 30].</w:t>
      </w:r>
    </w:p>
    <w:p w14:paraId="4B8B7DA6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601EA6" w14:textId="72AE7B26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E3A7D6" wp14:editId="2B8A460F">
            <wp:extent cx="2609850" cy="7239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49BE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7 - Линия тока</w:t>
      </w:r>
    </w:p>
    <w:p w14:paraId="3D5CA47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61F072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Простейшим случаем движений в механике сплошных </w:t>
      </w:r>
      <w:r>
        <w:rPr>
          <w:rFonts w:ascii="Times New Roman CYR" w:hAnsi="Times New Roman CYR" w:cs="Times New Roman CYR"/>
          <w:sz w:val="28"/>
          <w:szCs w:val="28"/>
        </w:rPr>
        <w:t>сред являются плоскопараллельные течения. Для их описания достаточно 2-х переменных.</w:t>
      </w:r>
    </w:p>
    <w:p w14:paraId="0F6268C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определению линии тока, векторное произведение</w:t>
      </w:r>
    </w:p>
    <w:p w14:paraId="4D59FBD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0207D98" w14:textId="3A381AC2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AA6E31" wp14:editId="66EA0113">
            <wp:extent cx="714375" cy="23812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,</w:t>
      </w:r>
    </w:p>
    <w:p w14:paraId="497EF30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63F3AD3" w14:textId="0FF18A24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откуда следует, что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524982" wp14:editId="1E25170A">
            <wp:extent cx="914400" cy="85725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тогда получим ди</w:t>
      </w:r>
      <w:r>
        <w:rPr>
          <w:rFonts w:ascii="Times New Roman CYR" w:hAnsi="Times New Roman CYR" w:cs="Times New Roman CYR"/>
          <w:sz w:val="28"/>
          <w:szCs w:val="28"/>
        </w:rPr>
        <w:t>фференциальное уравнение линий тока</w:t>
      </w:r>
    </w:p>
    <w:p w14:paraId="62C0893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F5CF7A6" w14:textId="459E6964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DAD5CC" wp14:editId="493D0966">
            <wp:extent cx="581025" cy="5334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 (22)</w:t>
      </w:r>
    </w:p>
    <w:p w14:paraId="7C9547A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5EB0C9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3.1.2 Функция тока</w:t>
      </w:r>
    </w:p>
    <w:p w14:paraId="254FC45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уравнения (14) следует</w:t>
      </w:r>
    </w:p>
    <w:p w14:paraId="002D221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8295D0" w14:textId="3D9F3345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48B738" wp14:editId="6EC60448">
            <wp:extent cx="1133475" cy="2381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 (23)</w:t>
      </w:r>
    </w:p>
    <w:p w14:paraId="52BA404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E3FD0DC" w14:textId="5F7BF640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Выбирая интегрирующий множитель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A9BD74" wp14:editId="00ABF252">
            <wp:extent cx="142875" cy="1905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для уравнения (23), получим полный дифференциал некоторой функции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D5EA61" wp14:editId="1B5331C0">
            <wp:extent cx="581025" cy="2381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виде</w:t>
      </w:r>
    </w:p>
    <w:p w14:paraId="013C5A3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35CF494" w14:textId="7A2B2AB6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8D398C" wp14:editId="04A2F204">
            <wp:extent cx="1819275" cy="2381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, (24)</w:t>
      </w:r>
    </w:p>
    <w:p w14:paraId="201F7F0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358E36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откуда следует, что</w:t>
      </w:r>
    </w:p>
    <w:p w14:paraId="3419A9C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792D2A4" w14:textId="23C695EB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E56D13" wp14:editId="76A14450">
            <wp:extent cx="885825" cy="93345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36A7C2E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CEC21C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уравнения (24) следует формула</w:t>
      </w:r>
    </w:p>
    <w:p w14:paraId="69D7D82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88C57B7" w14:textId="6FC6E5C3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967218" wp14:editId="75483FDD">
            <wp:extent cx="1085850" cy="23812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, (25)</w:t>
      </w:r>
    </w:p>
    <w:p w14:paraId="5B0DD18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C2B53C0" w14:textId="6F3F83EE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т.е. для различных значений констант, имеем различные линии тока, т.е. уравнение (25) дает семейство линий то</w:t>
      </w:r>
      <w:r>
        <w:rPr>
          <w:rFonts w:ascii="Times New Roman CYR" w:hAnsi="Times New Roman CYR" w:cs="Times New Roman CYR"/>
          <w:sz w:val="28"/>
          <w:szCs w:val="28"/>
        </w:rPr>
        <w:t xml:space="preserve">ка, поэтому функцию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A3EB8B" wp14:editId="0D64CE00">
            <wp:extent cx="581025" cy="23812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 функцией тока.</w:t>
      </w:r>
    </w:p>
    <w:p w14:paraId="6538B95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C2A976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.1.3 </w:t>
      </w:r>
      <w:r>
        <w:rPr>
          <w:rFonts w:ascii="Times New Roman CYR" w:hAnsi="Times New Roman CYR" w:cs="Times New Roman CYR"/>
          <w:caps/>
          <w:sz w:val="28"/>
          <w:szCs w:val="28"/>
        </w:rPr>
        <w:t>Условие потенциальности поля скоростей</w:t>
      </w:r>
    </w:p>
    <w:p w14:paraId="18FFBDC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безвихревое поле, т.е. поле скоростей, в котором нет вихрей, т.е.</w:t>
      </w:r>
    </w:p>
    <w:p w14:paraId="2620A0A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CC048AA" w14:textId="42BFB310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9011C2" wp14:editId="02319221">
            <wp:extent cx="657225" cy="2381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07B0705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6D341A8" w14:textId="496BE5A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060649" wp14:editId="0902BF27">
            <wp:extent cx="381000" cy="25717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это векторное произведение, которое равно нулю для коллинеарных векторов, т.е.</w:t>
      </w:r>
    </w:p>
    <w:p w14:paraId="418A816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9932F2C" w14:textId="0BF1D4D2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2BEAF2" wp14:editId="0AFC4BBA">
            <wp:extent cx="838200" cy="23812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1E85944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59589C3" w14:textId="27CAA378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означает, что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E12A3D" wp14:editId="18419A56">
            <wp:extent cx="561975" cy="23812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1E6EC1" wp14:editId="297B732D">
            <wp:extent cx="752475" cy="2381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,где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8BC10D" wp14:editId="226571A5">
            <wp:extent cx="142875" cy="1905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скалярный потенциал,</w:t>
      </w:r>
    </w:p>
    <w:p w14:paraId="54D2B2E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2259F62" w14:textId="11CE3173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т.е.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79C884" wp14:editId="21854C56">
            <wp:extent cx="1181100" cy="48577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6860422C" w14:textId="5A2B6EFF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0E6404" wp14:editId="146DFA63">
            <wp:extent cx="647700" cy="93345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78E7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B805394" w14:textId="122B1F39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функция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1FD53A" wp14:editId="22758990">
            <wp:extent cx="1076325" cy="23812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она выражает семейство эквипотенциалей, т.е. во всех точках одной и той же эквипотенциали одинаковые значения функции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4401DE" wp14:editId="4D111F4A">
            <wp:extent cx="533400" cy="2381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5131608" w14:textId="12B9765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Семейство кривых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08556D" wp14:editId="06FC28E4">
            <wp:extent cx="704850" cy="1905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называемых эквипотенциалями, и семейство кривых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C1FDC8" wp14:editId="7BF26470">
            <wp:extent cx="771525" cy="1905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,называемых линиями тока, являются взаимно ортогональными, т.е</w:t>
      </w:r>
    </w:p>
    <w:p w14:paraId="6840EC6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DB9E770" w14:textId="38B44106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31AA91" wp14:editId="1A75EA8F">
            <wp:extent cx="1514475" cy="48577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, (26)</w:t>
      </w:r>
    </w:p>
    <w:p w14:paraId="7FF07A1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789C73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</w:t>
      </w:r>
    </w:p>
    <w:p w14:paraId="0BAC354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8843297" w14:textId="0475E1E5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69260A" wp14:editId="0E7DA028">
            <wp:extent cx="2428875" cy="46672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5B03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396BE6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два семейства равноправны. Следовательно, линии тока и эквипотенциали математически взаимнозаменяемы. Это широко используется при изучении и построении течений.</w:t>
      </w:r>
    </w:p>
    <w:p w14:paraId="3913F9C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E62C24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3.1.4 Комплексный потенциал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в механике сплошных сред</w:t>
      </w:r>
    </w:p>
    <w:p w14:paraId="3DC4F0D8" w14:textId="3BEFD032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Связь функций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E50B4C" wp14:editId="107D8F51">
            <wp:extent cx="142875" cy="1905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EF4F42" wp14:editId="2FE45FA7">
            <wp:extent cx="190500" cy="19050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условиями Коши-Римана и указывает, что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C058FD" wp14:editId="2079038F">
            <wp:extent cx="142875" cy="1905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22BCBA" wp14:editId="22CADB9C">
            <wp:extent cx="190500" cy="19050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можно рассматривать как действительную и мнимую части а</w:t>
      </w:r>
      <w:r>
        <w:rPr>
          <w:rFonts w:ascii="Times New Roman CYR" w:hAnsi="Times New Roman CYR" w:cs="Times New Roman CYR"/>
          <w:sz w:val="28"/>
          <w:szCs w:val="28"/>
        </w:rPr>
        <w:t xml:space="preserve">налитической функции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 от комплексного переменного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AEE4BD" wp14:editId="2A1EA19B">
            <wp:extent cx="695325" cy="23812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4758656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536556B" w14:textId="07E8AD87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8A1735" wp14:editId="32732F41">
            <wp:extent cx="1752600" cy="23812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, (27)</w:t>
      </w:r>
    </w:p>
    <w:p w14:paraId="3077A42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8E1C53B" w14:textId="38243F22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A9075F" wp14:editId="73EBCCFF">
            <wp:extent cx="504825" cy="23812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85870CF" w14:textId="27B5085F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Функция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8CAD6A" wp14:editId="19A9F1FC">
            <wp:extent cx="381000" cy="2381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комплексным потенциалом , 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E5968C" wp14:editId="097B0FCE">
            <wp:extent cx="142875" cy="1905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CD46F0" wp14:editId="367B100F">
            <wp:extent cx="190500" cy="1905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соответственно его действительной и мнимой частями. Производная аналитической функции ( не зависящая в силу условий Коши-Римана от направления изменения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272300" wp14:editId="14EC8A1A">
            <wp:extent cx="238125" cy="1905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) может быть записана в виде [12,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71].</w:t>
      </w:r>
    </w:p>
    <w:p w14:paraId="43EC58C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D1721EF" w14:textId="59BCC6FC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76B195" wp14:editId="7A563F06">
            <wp:extent cx="2762250" cy="48577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 (28)</w:t>
      </w:r>
    </w:p>
    <w:p w14:paraId="5B7DC4E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2F703FF" w14:textId="68B2902E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Выражение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878144" wp14:editId="4B5721A5">
            <wp:extent cx="609600" cy="26670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можно рассматривать как вектор скорости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76C2E6" wp14:editId="248BD506">
            <wp:extent cx="142875" cy="23812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для которого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1FF068" wp14:editId="7FDEF01E">
            <wp:extent cx="190500" cy="23812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56B379" wp14:editId="725FB11F">
            <wp:extent cx="200025" cy="26670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соотв</w:t>
      </w:r>
      <w:r>
        <w:rPr>
          <w:rFonts w:ascii="Times New Roman CYR" w:hAnsi="Times New Roman CYR" w:cs="Times New Roman CYR"/>
          <w:sz w:val="28"/>
          <w:szCs w:val="28"/>
        </w:rPr>
        <w:t xml:space="preserve">етственно проекции на оси х и у. Выражение,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302629" wp14:editId="5A8A4FA7">
            <wp:extent cx="609600" cy="2667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которое является сопряженной функцией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34E0BE" wp14:editId="55920128">
            <wp:extent cx="609600" cy="26670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,есть зеркальное отображение вектора скорости по отношению к оси, параллельной оси х (рисунок 8). Выра</w:t>
      </w:r>
      <w:r>
        <w:rPr>
          <w:rFonts w:ascii="Times New Roman CYR" w:hAnsi="Times New Roman CYR" w:cs="Times New Roman CYR"/>
          <w:sz w:val="28"/>
          <w:szCs w:val="28"/>
        </w:rPr>
        <w:t>жение (28) называется комплексной скоростью. По модулю комплексная скорость равняется модулю вектора скорости, т.е.</w:t>
      </w:r>
    </w:p>
    <w:p w14:paraId="596104B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9FE8100" w14:textId="7997306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9E9770" wp14:editId="686B5B37">
            <wp:extent cx="1866900" cy="178117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7C76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8 - Зеркальное отображение вектора скорости</w:t>
      </w:r>
    </w:p>
    <w:p w14:paraId="46996B3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6B24086" w14:textId="6A09B066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24894A" wp14:editId="4F0E135D">
            <wp:extent cx="1447800" cy="48577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 (29)</w:t>
      </w:r>
    </w:p>
    <w:p w14:paraId="7F62029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E0B01C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3.2 О роли функции Жуковского в механике сплошных сред</w:t>
      </w:r>
    </w:p>
    <w:p w14:paraId="374FE05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</w:p>
    <w:p w14:paraId="0E5F757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.2.1 Первая научная статья об использовании функции Жуковского</w:t>
      </w:r>
    </w:p>
    <w:p w14:paraId="7F29ADE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</w:t>
      </w:r>
      <w:r>
        <w:rPr>
          <w:rFonts w:ascii="Times New Roman CYR" w:hAnsi="Times New Roman CYR" w:cs="Times New Roman CYR"/>
          <w:sz w:val="28"/>
          <w:szCs w:val="28"/>
        </w:rPr>
        <w:t>вые задача об обтекании шпунта рассматривалась Н.Е. Жуковским в 1950 году в статье «Просачивание воды через плотины», в которой видоизмененный им метод Кирхгофа в теории струй был использован для решения задач фильтрации со свободной поверхностью. Здесь бы</w:t>
      </w:r>
      <w:r>
        <w:rPr>
          <w:rFonts w:ascii="Times New Roman CYR" w:hAnsi="Times New Roman CYR" w:cs="Times New Roman CYR"/>
          <w:sz w:val="28"/>
          <w:szCs w:val="28"/>
        </w:rPr>
        <w:t>ла введена специальная аналитическая функция, впоследствии получившая широкое применение в механике сплошных сред, с помощью которой Н.Е. Жуковским дано исследование задачи об обтекании шпунта. С тех пор эта функция и шпунт носят имя Жуковского. Работа отк</w:t>
      </w:r>
      <w:r>
        <w:rPr>
          <w:rFonts w:ascii="Times New Roman CYR" w:hAnsi="Times New Roman CYR" w:cs="Times New Roman CYR"/>
          <w:sz w:val="28"/>
          <w:szCs w:val="28"/>
        </w:rPr>
        <w:t>рыла возможность математического моделирования задач со свободной поверхностью и положила начало исследованиям указанного класса фильтрационных течений.</w:t>
      </w:r>
    </w:p>
    <w:p w14:paraId="7D01F4D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задачи Жуковского об обтекании шпунта дается в том случае, когда на некоторой глубине под шпунт</w:t>
      </w:r>
      <w:r>
        <w:rPr>
          <w:rFonts w:ascii="Times New Roman CYR" w:hAnsi="Times New Roman CYR" w:cs="Times New Roman CYR"/>
          <w:sz w:val="28"/>
          <w:szCs w:val="28"/>
        </w:rPr>
        <w:t xml:space="preserve">ом залегает горизонтальный пласт, состоящий из непроницаемого и хорошо проницаемого участков, и при наличии инфильтрации на свободную поверхность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34].</w:t>
      </w:r>
    </w:p>
    <w:p w14:paraId="4F1B190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D9AEBB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3.2.2 Примеры конформных отображений функцией Жуковского</w:t>
      </w:r>
    </w:p>
    <w:p w14:paraId="1B50C53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примеры на конформное отобра</w:t>
      </w:r>
      <w:r>
        <w:rPr>
          <w:rFonts w:ascii="Times New Roman CYR" w:hAnsi="Times New Roman CYR" w:cs="Times New Roman CYR"/>
          <w:sz w:val="28"/>
          <w:szCs w:val="28"/>
        </w:rPr>
        <w:t>жение линий с помощью функции Жуковского.</w:t>
      </w:r>
    </w:p>
    <w:p w14:paraId="04AA6F47" w14:textId="54229C66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 1. Пусть дана линия, удовлетворяющая условию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B3C16A" wp14:editId="2C870DA1">
            <wp:extent cx="419100" cy="2381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,т.е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0FB7B3" wp14:editId="2AEE5CA8">
            <wp:extent cx="809625" cy="25717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Функция Жуковского имеет вид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075712" wp14:editId="45CEEBCB">
            <wp:extent cx="1000125" cy="48577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Подставляя в функци</w:t>
      </w:r>
      <w:r>
        <w:rPr>
          <w:rFonts w:ascii="Times New Roman CYR" w:hAnsi="Times New Roman CYR" w:cs="Times New Roman CYR"/>
          <w:sz w:val="28"/>
          <w:szCs w:val="28"/>
        </w:rPr>
        <w:t xml:space="preserve">ю Жуковского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A42FEC" wp14:editId="2BD8209B">
            <wp:extent cx="695325" cy="23812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мы получим</w:t>
      </w:r>
    </w:p>
    <w:p w14:paraId="197BB54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9E677BA" w14:textId="0B413887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CF372B" wp14:editId="1A6762AD">
            <wp:extent cx="3238500" cy="5048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598BFBF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A4E84C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Выделив действительную и мнимую части, имеем</w:t>
      </w:r>
    </w:p>
    <w:p w14:paraId="6147BF4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881AE22" w14:textId="58B526B0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843C93" wp14:editId="115082C3">
            <wp:extent cx="2847975" cy="50482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,</w:t>
      </w:r>
    </w:p>
    <w:p w14:paraId="42020FB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20BBC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</w:t>
      </w:r>
    </w:p>
    <w:p w14:paraId="56D0061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586DA42" w14:textId="1F4BF101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147F9D" wp14:editId="16CF06FE">
            <wp:extent cx="1438275" cy="53340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7063F4" wp14:editId="714FE14E">
            <wp:extent cx="1447800" cy="53340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216FBC0B" w14:textId="6884C64A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Используя условие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B77125" wp14:editId="30FCACFA">
            <wp:extent cx="857250" cy="25717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получим</w:t>
      </w:r>
    </w:p>
    <w:p w14:paraId="568DAFF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4A45287" w14:textId="3E689CC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7C4254" wp14:editId="000E448E">
            <wp:extent cx="1000125" cy="48577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095899" wp14:editId="7C910AA4">
            <wp:extent cx="1000125" cy="48577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,</w:t>
      </w:r>
    </w:p>
    <w:p w14:paraId="7EFEB691" w14:textId="6F3153C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98B562" wp14:editId="3B66BB6F">
            <wp:extent cx="504825" cy="485775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73353D" wp14:editId="311BF7CE">
            <wp:extent cx="581025" cy="48577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 (30)</w:t>
      </w:r>
    </w:p>
    <w:p w14:paraId="0CAEDB5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B21DD25" w14:textId="4DB2EF83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(30) выразим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, подставим в уравнение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CE2753" wp14:editId="61F6A208">
            <wp:extent cx="809625" cy="25717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получим</w:t>
      </w:r>
    </w:p>
    <w:p w14:paraId="4D2D98E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95096AF" w14:textId="74B3EB4A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C75D8A" wp14:editId="21527DE1">
            <wp:extent cx="1971675" cy="5810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1A89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конформный отображение сплошной среда</w:t>
      </w:r>
    </w:p>
    <w:p w14:paraId="619C9937" w14:textId="4B94F64A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5C4E6C" wp14:editId="2D12F6DB">
            <wp:extent cx="2419350" cy="23241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397687" wp14:editId="133A353E">
            <wp:extent cx="2400300" cy="234315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ECB51" w14:textId="77777777" w:rsidR="00000000" w:rsidRDefault="00FE4F2B">
      <w:pPr>
        <w:widowControl w:val="0"/>
        <w:tabs>
          <w:tab w:val="left" w:pos="4786"/>
        </w:tabs>
        <w:autoSpaceDE w:val="0"/>
        <w:autoSpaceDN w:val="0"/>
        <w:adjustRightInd w:val="0"/>
        <w:spacing w:after="200" w:line="36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а)</w:t>
      </w:r>
      <w:r>
        <w:rPr>
          <w:rFonts w:ascii="Calibri" w:hAnsi="Calibri" w:cs="Calibri"/>
          <w:sz w:val="28"/>
          <w:szCs w:val="28"/>
        </w:rPr>
        <w:tab/>
        <w:t>б)</w:t>
      </w:r>
    </w:p>
    <w:p w14:paraId="7FBAB152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9 - Конформное отображение окружности радиуса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= 2 функцией Жуковского</w:t>
      </w:r>
    </w:p>
    <w:p w14:paraId="3831A142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042E3A" w14:textId="27074E86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84E519" wp14:editId="6371FD17">
            <wp:extent cx="1419225" cy="58102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326E4B5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C4C8A57" w14:textId="5690E893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 2. Рассмотрим пример конформного отображения функцией Жуковского дуги окружности радиуса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=1, закл</w:t>
      </w:r>
      <w:r>
        <w:rPr>
          <w:rFonts w:ascii="Times New Roman CYR" w:hAnsi="Times New Roman CYR" w:cs="Times New Roman CYR"/>
          <w:sz w:val="28"/>
          <w:szCs w:val="28"/>
        </w:rPr>
        <w:t>юченной между углами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55B192" wp14:editId="3CB3BE1B">
            <wp:extent cx="809625" cy="42862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F64079E" w14:textId="5F0529BD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Используем тригонометрическую форму комплексного числа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89FE71" wp14:editId="264C7A86">
            <wp:extent cx="1409700" cy="23812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Подставляем в функцию Жуковского это выражение, получим</w:t>
      </w:r>
    </w:p>
    <w:p w14:paraId="2B85145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B69FC36" w14:textId="111AE105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F2E4B5" wp14:editId="51825C47">
            <wp:extent cx="2638425" cy="5334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1BFD7CB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6A60478" w14:textId="63FBE16D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Учтём, что радиус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= 1, получим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3CBB50" wp14:editId="1FCBAEC1">
            <wp:extent cx="695325" cy="1905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0A064BD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E97F4DC" w14:textId="289E5E7D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EAB172" wp14:editId="0154ADDB">
            <wp:extent cx="733425" cy="5334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699648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5B26942" w14:textId="67834A40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Вычислим значения, соответствующие в конформном отображении точкам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A643E5" wp14:editId="120BBDF6">
            <wp:extent cx="685800" cy="42862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878E18" wp14:editId="65B982FB">
            <wp:extent cx="676275" cy="42862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87CD72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Определяем</w:t>
      </w:r>
    </w:p>
    <w:p w14:paraId="6855D1C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F5D692E" w14:textId="2552C7C1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6309C2" wp14:editId="70DB3A26">
            <wp:extent cx="3629025" cy="105727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</w:t>
      </w:r>
    </w:p>
    <w:p w14:paraId="7D98D1CA" w14:textId="77777777" w:rsidR="00000000" w:rsidRDefault="00FE4F2B">
      <w:pPr>
        <w:widowControl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AB5288B" w14:textId="6AA5CAF7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7A258D" wp14:editId="26B78CEB">
            <wp:extent cx="2305050" cy="232410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FF7666" wp14:editId="063F69DC">
            <wp:extent cx="2381250" cy="23241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14792" w14:textId="77777777" w:rsidR="00000000" w:rsidRDefault="00FE4F2B">
      <w:pPr>
        <w:widowControl w:val="0"/>
        <w:tabs>
          <w:tab w:val="left" w:pos="4779"/>
        </w:tabs>
        <w:autoSpaceDE w:val="0"/>
        <w:autoSpaceDN w:val="0"/>
        <w:adjustRightInd w:val="0"/>
        <w:spacing w:after="200" w:line="36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а)</w:t>
      </w:r>
      <w:r>
        <w:rPr>
          <w:rFonts w:ascii="Calibri" w:hAnsi="Calibri" w:cs="Calibri"/>
          <w:sz w:val="28"/>
          <w:szCs w:val="28"/>
        </w:rPr>
        <w:tab/>
        <w:t>б)</w:t>
      </w:r>
    </w:p>
    <w:p w14:paraId="5783752B" w14:textId="6EE2209F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10 - Конформное отображение функцией Жуковского дуги радиуса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= 1, заключенной между углами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6E21B7" wp14:editId="1518AE44">
            <wp:extent cx="752475" cy="42862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2D73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7889EA" w14:textId="5B402D72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аким образом, как показано на рисунке 10 , дуга, заключенная между углами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102A38" wp14:editId="0307BF3D">
            <wp:extent cx="752475" cy="42862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конформно отобразится на прямую в интервале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307DC9" wp14:editId="128A134F">
            <wp:extent cx="904875" cy="55245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помощью функции Жуковского.</w:t>
      </w:r>
    </w:p>
    <w:p w14:paraId="514FC3C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C16871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3.2.3 Достижения с помощью функции Жуковского</w:t>
      </w:r>
    </w:p>
    <w:p w14:paraId="0749DA2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Жуковский Николай Егорович (1847-1921), русский ученый, заложил основы современных авиационных научных исследований и инженерного образования в</w:t>
      </w:r>
      <w:r>
        <w:rPr>
          <w:rFonts w:ascii="Times New Roman CYR" w:hAnsi="Times New Roman CYR" w:cs="Times New Roman CYR"/>
          <w:sz w:val="28"/>
          <w:szCs w:val="28"/>
        </w:rPr>
        <w:t xml:space="preserve"> России, член-корреспондент РАН (1917; член-корреспондент Петербургской АН с 1894). Участник создания Аэродинамического института в Кучино, под Москвой (1904). Им были организованы Центральный аэрогидродинамический институт (1918 г.) и Институт инженеров К</w:t>
      </w:r>
      <w:r>
        <w:rPr>
          <w:rFonts w:ascii="Times New Roman CYR" w:hAnsi="Times New Roman CYR" w:cs="Times New Roman CYR"/>
          <w:sz w:val="28"/>
          <w:szCs w:val="28"/>
        </w:rPr>
        <w:t>расного Воздушного Флота (1920 г.), ставший впоследствии всемирно признанным военным авиационным ВУЗом - ВВИА им. проф. Н.Е. Жуковского [20].</w:t>
      </w:r>
    </w:p>
    <w:p w14:paraId="374388D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 аэродинамике и авиации.</w:t>
      </w:r>
    </w:p>
    <w:p w14:paraId="34E5D5E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Жуковского были развиты все основные идеи, на которых строится с</w:t>
      </w:r>
      <w:r>
        <w:rPr>
          <w:rFonts w:ascii="Times New Roman CYR" w:hAnsi="Times New Roman CYR" w:cs="Times New Roman CYR"/>
          <w:sz w:val="28"/>
          <w:szCs w:val="28"/>
        </w:rPr>
        <w:t>овременная авиационная наука. В 1890 было опубликовано первое теоретическое исследование Жуковского по авиации - «К теории летания». За ним последовал ряд работ по авиации и динамике полета, из которых особенно важное значение имела работа «О парении птиц»</w:t>
      </w:r>
      <w:r>
        <w:rPr>
          <w:rFonts w:ascii="Times New Roman CYR" w:hAnsi="Times New Roman CYR" w:cs="Times New Roman CYR"/>
          <w:sz w:val="28"/>
          <w:szCs w:val="28"/>
        </w:rPr>
        <w:t xml:space="preserve"> (1891). Работы Жуковского о различных формах траекторий полета стали теоретической базой фигур высшего пилотажа. В своей работе «О присоединенных вихрях», представленной в виде доклада в Московском математическом обществе в 1905, Жуковский вывел формулу д</w:t>
      </w:r>
      <w:r>
        <w:rPr>
          <w:rFonts w:ascii="Times New Roman CYR" w:hAnsi="Times New Roman CYR" w:cs="Times New Roman CYR"/>
          <w:sz w:val="28"/>
          <w:szCs w:val="28"/>
        </w:rPr>
        <w:t>ля подъемной силы, ставшую основой для всех аэродинамических расчетов самолетов. В период 1912-1918 появился ряд работ Жуковского по вихревой теории гребного винта, в которых он, опираясь на разработанную им теорию крыла, дал теорию работы воздушного винта</w:t>
      </w:r>
      <w:r>
        <w:rPr>
          <w:rFonts w:ascii="Times New Roman CYR" w:hAnsi="Times New Roman CYR" w:cs="Times New Roman CYR"/>
          <w:sz w:val="28"/>
          <w:szCs w:val="28"/>
        </w:rPr>
        <w:t>. На основе этой теории проектируются и строятся воздушные винты современных летательных аппаратов.</w:t>
      </w:r>
    </w:p>
    <w:p w14:paraId="704B0BE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аэродинамика.</w:t>
      </w:r>
    </w:p>
    <w:p w14:paraId="0A147DB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результаты Жуковского в области теоретической аэродинамики: теорема о подъемной силе; гипотеза Жуковского-Чаплыгина об </w:t>
      </w:r>
      <w:r>
        <w:rPr>
          <w:rFonts w:ascii="Times New Roman CYR" w:hAnsi="Times New Roman CYR" w:cs="Times New Roman CYR"/>
          <w:sz w:val="28"/>
          <w:szCs w:val="28"/>
        </w:rPr>
        <w:t>определении циркуляции; метод округления Жуковского и открытие трех серий теоретических профилей; строгая математическая оценка влияния толщины и изогнутости профиля на величину его подъемной силы; разработка вихревой теории воздушного винта. Эти достижени</w:t>
      </w:r>
      <w:r>
        <w:rPr>
          <w:rFonts w:ascii="Times New Roman CYR" w:hAnsi="Times New Roman CYR" w:cs="Times New Roman CYR"/>
          <w:sz w:val="28"/>
          <w:szCs w:val="28"/>
        </w:rPr>
        <w:t>я - фундамент современной аэродинамической науки.</w:t>
      </w:r>
    </w:p>
    <w:p w14:paraId="4F28161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Работы по гидродинамике</w:t>
      </w:r>
    </w:p>
    <w:p w14:paraId="4FE57D0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1882 и 1886 в связи с выдвинутой тогда технической проблемой создания судов с реактивными движителями Жуковский дал методы расчета воздействия на сосуд втекающей в него и вытекающе</w:t>
      </w:r>
      <w:r>
        <w:rPr>
          <w:rFonts w:ascii="Times New Roman CYR" w:hAnsi="Times New Roman CYR" w:cs="Times New Roman CYR"/>
          <w:sz w:val="28"/>
          <w:szCs w:val="28"/>
        </w:rPr>
        <w:t>й из него жидкости. К работам по гидромеханике относится исследование по теории качки морских судов. Важным вопросам гидродинамики была посвящена магистерская диссертация Жуковского «Кинематика жидкого тела» (1876), в которой он предложил геометрическую те</w:t>
      </w:r>
      <w:r>
        <w:rPr>
          <w:rFonts w:ascii="Times New Roman CYR" w:hAnsi="Times New Roman CYR" w:cs="Times New Roman CYR"/>
          <w:sz w:val="28"/>
          <w:szCs w:val="28"/>
        </w:rPr>
        <w:t>орию движения изменяемой системы. Некоторые результаты обширного исследования по гидромеханике «О движении твердого тела, имеющего полости, заполненные капельной жидкостью» (1885) были позднее использованы при решении космогонических проблем. В 1886 Жуковс</w:t>
      </w:r>
      <w:r>
        <w:rPr>
          <w:rFonts w:ascii="Times New Roman CYR" w:hAnsi="Times New Roman CYR" w:cs="Times New Roman CYR"/>
          <w:sz w:val="28"/>
          <w:szCs w:val="28"/>
        </w:rPr>
        <w:t>кий создал свой курс «Лекции по гидродинамике», оказавший большое влияние на развитие этой области механики в России.</w:t>
      </w:r>
    </w:p>
    <w:p w14:paraId="31FA403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Работы по гидравлике.</w:t>
      </w:r>
    </w:p>
    <w:p w14:paraId="687F8E6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Характерная для Жуковского практическая направленность научного творчества особенно отчетливо проявилась в его класс</w:t>
      </w:r>
      <w:r>
        <w:rPr>
          <w:rFonts w:ascii="Times New Roman CYR" w:hAnsi="Times New Roman CYR" w:cs="Times New Roman CYR"/>
          <w:sz w:val="28"/>
          <w:szCs w:val="28"/>
        </w:rPr>
        <w:t>ических исследованиях по гидравлике. Этот цикл был связан с важнейшей технической проблемой водоснабжения крупных городов. Исследования Жуковского по фильтрации впоследствии были с большим успехом применены к вопросам механики добычи нефти. Теоретические и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экспериментальные исследования сложного явления гидравлического удара позволили Жуковскому дать законченную теорию гидравлического тарана. Работы по механике неизменяемых систем.</w:t>
      </w:r>
    </w:p>
    <w:p w14:paraId="0086ACE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исследований Жуковского был посвящен теории движения тяжелого твердого т</w:t>
      </w:r>
      <w:r>
        <w:rPr>
          <w:rFonts w:ascii="Times New Roman CYR" w:hAnsi="Times New Roman CYR" w:cs="Times New Roman CYR"/>
          <w:sz w:val="28"/>
          <w:szCs w:val="28"/>
        </w:rPr>
        <w:t>ела вокруг неподвижной точки, причем эти исследования были замечательны примененным в них геометрическим методом. Много внимания Жуковский уделил проблеме устойчивости движения. Ей была посвящена его докторская диссертация «О прочности движения» (1879, изд</w:t>
      </w:r>
      <w:r>
        <w:rPr>
          <w:rFonts w:ascii="Times New Roman CYR" w:hAnsi="Times New Roman CYR" w:cs="Times New Roman CYR"/>
          <w:sz w:val="28"/>
          <w:szCs w:val="28"/>
        </w:rPr>
        <w:t>ана в 1882), послужившая основой для исследования устойчивости аэропланов в воздухе. Несколько работ было посвящено теории гироскопов.</w:t>
      </w:r>
    </w:p>
    <w:p w14:paraId="49A40F8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Работы по математике и астрономии</w:t>
      </w:r>
    </w:p>
    <w:p w14:paraId="35F59B2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Жуковский выполнил ряд исследований по уравнениям в частных производных и по приближен</w:t>
      </w:r>
      <w:r>
        <w:rPr>
          <w:rFonts w:ascii="Times New Roman CYR" w:hAnsi="Times New Roman CYR" w:cs="Times New Roman CYR"/>
          <w:sz w:val="28"/>
          <w:szCs w:val="28"/>
        </w:rPr>
        <w:t>ному интегрированию уравнений. Он первым стал широко применять в гидро- и аэродинамике методы теории функций комплексной переменной. В статьях по теоретической астрономии Жуковский затрагивал теорию кометных хвостов, дал простой способ определения элементо</w:t>
      </w:r>
      <w:r>
        <w:rPr>
          <w:rFonts w:ascii="Times New Roman CYR" w:hAnsi="Times New Roman CYR" w:cs="Times New Roman CYR"/>
          <w:sz w:val="28"/>
          <w:szCs w:val="28"/>
        </w:rPr>
        <w:t>в планетных орбит.</w:t>
      </w:r>
    </w:p>
    <w:p w14:paraId="2A4EAB1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Методика, практическая направленность исследований</w:t>
      </w:r>
    </w:p>
    <w:p w14:paraId="270695D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областях своей многогранной деятельности Жуковский пролагал новые пути, постоянно указывая на необходимость сочетания геометрического и аналитического методов исследования явлени</w:t>
      </w:r>
      <w:r>
        <w:rPr>
          <w:rFonts w:ascii="Times New Roman CYR" w:hAnsi="Times New Roman CYR" w:cs="Times New Roman CYR"/>
          <w:sz w:val="28"/>
          <w:szCs w:val="28"/>
        </w:rPr>
        <w:t>й природы. При этом характернейшей чертой научного творчества Жуковского являлась практическая направленность теоретических исследований [17].</w:t>
      </w:r>
    </w:p>
    <w:p w14:paraId="42AEC54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5D1FCE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3.3 Метод конформных отображений в гидродинамике</w:t>
      </w:r>
    </w:p>
    <w:p w14:paraId="23E0A6F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C71A179" w14:textId="6D611332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 конформного преобразования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5660E3" wp14:editId="31538D50">
            <wp:extent cx="142875" cy="14287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в которой происходит данное движение жидкости, позволяет строить течения с другими граничными условиями в плоскостях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CFA846" wp14:editId="11CBD0B3">
            <wp:extent cx="466725" cy="23812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..., что значительно расширяет круг задач плоских течений. В качестве исходного движе</w:t>
      </w:r>
      <w:r>
        <w:rPr>
          <w:rFonts w:ascii="Times New Roman CYR" w:hAnsi="Times New Roman CYR" w:cs="Times New Roman CYR"/>
          <w:sz w:val="28"/>
          <w:szCs w:val="28"/>
        </w:rPr>
        <w:t>ния берутся произвольные течения вне окружности или полуплоскости.</w:t>
      </w:r>
    </w:p>
    <w:p w14:paraId="2E4CA00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CA5381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3.3.1 Об обтекании произвольного контура</w:t>
      </w:r>
    </w:p>
    <w:p w14:paraId="79659F9F" w14:textId="0BE2578D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известно течение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776E09" wp14:editId="5192E830">
            <wp:extent cx="142875" cy="14287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заданное комплексным потенциалом</w:t>
      </w:r>
    </w:p>
    <w:p w14:paraId="4AA98BB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56226E0" w14:textId="188F5E6B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C4F244" wp14:editId="3BFDF43B">
            <wp:extent cx="714375" cy="23812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(31)</w:t>
      </w:r>
    </w:p>
    <w:p w14:paraId="017A441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A9291E6" w14:textId="0F8C3438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 конформное преобразование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8EC784" wp14:editId="1C47F4EF">
            <wp:extent cx="142875" cy="23812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в плоскость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88C364" wp14:editId="156137F6">
            <wp:extent cx="142875" cy="14287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40E3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D1CA89" w14:textId="1BAE9A61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BCB9DF" wp14:editId="55D9B2D6">
            <wp:extent cx="723900" cy="23812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(32)</w:t>
      </w:r>
    </w:p>
    <w:p w14:paraId="2F53EE7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1F03F7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позволяет построить новое течение, комплексный потенциал которого будет вида</w:t>
      </w:r>
    </w:p>
    <w:p w14:paraId="38BEC7B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9FF8B86" w14:textId="478D5BDB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33566A" wp14:editId="008348D2">
            <wp:extent cx="962025" cy="23812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(33)</w:t>
      </w:r>
    </w:p>
    <w:p w14:paraId="2B984C5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при конформном отображении линии тока переходят в линии тока, то непроницаемые стенки, ограничивающие течение (31), перейдут в новые границы, ограничивающие течение (33). Далее , так как при конформном преобразовани</w:t>
      </w:r>
      <w:r>
        <w:rPr>
          <w:rFonts w:ascii="Times New Roman CYR" w:hAnsi="Times New Roman CYR" w:cs="Times New Roman CYR"/>
          <w:sz w:val="28"/>
          <w:szCs w:val="28"/>
        </w:rPr>
        <w:t>и сохраняются особые точки течения , (33) будет комплексным потенциалом течения, описывающим обтекание новых границ старым потоком, который задаётся особыми точками (31).</w:t>
      </w:r>
    </w:p>
    <w:p w14:paraId="0CB4F248" w14:textId="288EC064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ряде случаев преобразование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86CF09" wp14:editId="2CB7F716">
            <wp:extent cx="142875" cy="23812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в плоско</w:t>
      </w:r>
      <w:r>
        <w:rPr>
          <w:rFonts w:ascii="Times New Roman CYR" w:hAnsi="Times New Roman CYR" w:cs="Times New Roman CYR"/>
          <w:sz w:val="28"/>
          <w:szCs w:val="28"/>
        </w:rPr>
        <w:t xml:space="preserve">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C184C1" wp14:editId="4DD95E5D">
            <wp:extent cx="142875" cy="14287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задаётся функцией, обратной (32):</w:t>
      </w:r>
    </w:p>
    <w:p w14:paraId="14BF7DB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1477D60" w14:textId="065CBEB9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0EBCF3" wp14:editId="7B6C5744">
            <wp:extent cx="723900" cy="23812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(32.1)</w:t>
      </w:r>
    </w:p>
    <w:p w14:paraId="7EA18AD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6573D95" w14:textId="068A64E0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 конформное преобразование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739224" wp14:editId="7383135A">
            <wp:extent cx="142875" cy="14287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плоскость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BA3D14" wp14:editId="2928B3DE">
            <wp:extent cx="142875" cy="23812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BE245E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соотношений</w:t>
      </w:r>
    </w:p>
    <w:p w14:paraId="229FD74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9119E85" w14:textId="5E96343A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C60579" wp14:editId="44D29B22">
            <wp:extent cx="1571625" cy="23812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B403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8DB470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рассматривать как параметрическое задание течения (33).</w:t>
      </w:r>
    </w:p>
    <w:p w14:paraId="4F4101EE" w14:textId="5CAED426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 качестве (31) выбрать обтекание окружности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CCF1AA" wp14:editId="31FD478E">
            <wp:extent cx="1333500" cy="5334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если (32) или (32.1) осуществляет преобразование окружности в какой-</w:t>
      </w:r>
      <w:r>
        <w:rPr>
          <w:rFonts w:ascii="Times New Roman CYR" w:hAnsi="Times New Roman CYR" w:cs="Times New Roman CYR"/>
          <w:sz w:val="28"/>
          <w:szCs w:val="28"/>
        </w:rPr>
        <w:t>либо контур, то обтекание последнего течением, обладающим теми же особенностями, что и течение, обтекающее окружность, будет записываться комплексным потенциалом</w:t>
      </w:r>
    </w:p>
    <w:p w14:paraId="0BF3E34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661D549" w14:textId="33DF8660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5FC03B" wp14:editId="3CB62CC0">
            <wp:extent cx="1819275" cy="53340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(34)</w:t>
      </w:r>
    </w:p>
    <w:p w14:paraId="12400C7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2BEF60" w14:textId="2391BC81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при конформном преобразовании из окружност</w:t>
      </w:r>
      <w:r>
        <w:rPr>
          <w:rFonts w:ascii="Times New Roman CYR" w:hAnsi="Times New Roman CYR" w:cs="Times New Roman CYR"/>
          <w:sz w:val="28"/>
          <w:szCs w:val="28"/>
        </w:rPr>
        <w:t xml:space="preserve">и можно получить любой контур , то (34) представляет собой комплексный потенциал, который описывает обтекание произвольным потоком произвольного контура , где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5E5720" wp14:editId="2F06665D">
            <wp:extent cx="428625" cy="23812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осуществляет конформное преобразование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41293D" wp14:editId="2AE7B280">
            <wp:extent cx="142875" cy="2381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в плоскость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D7CEFF" wp14:editId="0C8FCACC">
            <wp:extent cx="142875" cy="14287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при котором заданный контур переходит в окружность.</w:t>
      </w:r>
    </w:p>
    <w:p w14:paraId="368B192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150E0D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3.3.2 Обтекание эллиптического цилиндра</w:t>
      </w:r>
    </w:p>
    <w:p w14:paraId="66CF1CC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Продольное обтекание. Для того чтобы найти комплексный потенциал</w:t>
      </w:r>
    </w:p>
    <w:p w14:paraId="328FFBB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8B8C498" w14:textId="2885233B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2CCB34" wp14:editId="6BFB735A">
            <wp:extent cx="1047750" cy="23812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AD3A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75D495" w14:textId="388F0889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7C5711" wp14:editId="116DB395">
            <wp:extent cx="647700" cy="23812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и построить картину течения при обтекании цилиндра, рисунок 11.</w:t>
      </w:r>
    </w:p>
    <w:p w14:paraId="59690CB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E1A290B" w14:textId="529F2C8F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250475" wp14:editId="103B6BB1">
            <wp:extent cx="866775" cy="48577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29022C" wp14:editId="5824482D">
            <wp:extent cx="533400" cy="2381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(35)</w:t>
      </w:r>
    </w:p>
    <w:p w14:paraId="3CA54CE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C8540AC" w14:textId="47E595C5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Установившимся поступательным пото</w:t>
      </w:r>
      <w:r>
        <w:rPr>
          <w:rFonts w:ascii="Times New Roman CYR" w:hAnsi="Times New Roman CYR" w:cs="Times New Roman CYR"/>
          <w:sz w:val="28"/>
          <w:szCs w:val="28"/>
        </w:rPr>
        <w:t xml:space="preserve">ком, скорость которого в бесконечности направлена по большой оси цилиндра, попытаемся найти конформное преобразование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4553FC" wp14:editId="7936D711">
            <wp:extent cx="142875" cy="14287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плоскость новой комплексной переменной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B3CA14" wp14:editId="44E09A22">
            <wp:extent cx="142875" cy="2381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EC3C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4797319" w14:textId="47850D96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5C51CF" wp14:editId="2A7E3A08">
            <wp:extent cx="714375" cy="23812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15CB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08E17F8" w14:textId="28768669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BB454B" wp14:editId="14269D8A">
            <wp:extent cx="4248150" cy="283845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A4FE1" w14:textId="7CA47631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11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5E38F1" wp14:editId="0D8D312E">
            <wp:extent cx="133350" cy="23812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Течение при обтекании цилиндра</w:t>
      </w:r>
    </w:p>
    <w:p w14:paraId="0617197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F39DDCD" w14:textId="27CA9EB0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контур эллиптического цилиндра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BB6891" wp14:editId="466EE817">
            <wp:extent cx="142875" cy="14287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перешел в контур круга некот</w:t>
      </w:r>
      <w:r>
        <w:rPr>
          <w:rFonts w:ascii="Times New Roman CYR" w:hAnsi="Times New Roman CYR" w:cs="Times New Roman CYR"/>
          <w:sz w:val="28"/>
          <w:szCs w:val="28"/>
        </w:rPr>
        <w:t xml:space="preserve">орого радиуса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A7558B" wp14:editId="0BA0E533">
            <wp:extent cx="142875" cy="23812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центром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89B1A7" wp14:editId="11D7D3EB">
            <wp:extent cx="381000" cy="1905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чтобы точка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712CC3" wp14:editId="36238AFE">
            <wp:extent cx="428625" cy="14287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соответствовала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CEE731" wp14:editId="48C3F30E">
            <wp:extent cx="504825" cy="23812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при этом внешняя часть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881F0A" wp14:editId="5D2293A9">
            <wp:extent cx="142875" cy="14287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 отношению к цилиндру (35) будет соответствовать внешней же части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1B8D1C" wp14:editId="0A1C9346">
            <wp:extent cx="142875" cy="23812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 отношению к круговому цилиндру. Построив комплексный потенциал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015A24" wp14:editId="63ADD015">
            <wp:extent cx="381000" cy="23812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течения при обтекании кругового цилиндра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EBF14C" wp14:editId="2A0748D8">
            <wp:extent cx="142875" cy="23812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совершив обратный переход [24,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267]</w:t>
      </w:r>
    </w:p>
    <w:p w14:paraId="29FED1F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FC90DE7" w14:textId="7081B0E5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949866" wp14:editId="17353D69">
            <wp:extent cx="723900" cy="23812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71A5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A2ADAD2" w14:textId="6DA84376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получим искомый потенциал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A745D6" wp14:editId="4B614531">
            <wp:extent cx="628650" cy="23812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течения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2F1935" wp14:editId="55E4F34A">
            <wp:extent cx="142875" cy="14287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91961E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 проведем преобразование подобия</w:t>
      </w:r>
    </w:p>
    <w:p w14:paraId="6DCD12C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F559FC0" w14:textId="7883ACF0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E6C07A" wp14:editId="42274B61">
            <wp:extent cx="533400" cy="23812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E6B9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9D1FD15" w14:textId="3D068EA3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72C0F7" wp14:editId="3B4ABB77">
            <wp:extent cx="962025" cy="23812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линейный эксцентриситет данного эллипса.</w:t>
      </w:r>
    </w:p>
    <w:p w14:paraId="37E6F32F" w14:textId="2CF2A539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Тогда эллипсу (35) будет соответствовать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61A9DB" wp14:editId="63ED9825">
            <wp:extent cx="190500" cy="19050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эллипс</w:t>
      </w:r>
    </w:p>
    <w:p w14:paraId="320C22C6" w14:textId="017DF7CE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BE2680" wp14:editId="3E6345EA">
            <wp:extent cx="1000125" cy="48577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(36)</w:t>
      </w:r>
    </w:p>
    <w:p w14:paraId="169ED17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5D652F0" w14:textId="1F7D11CD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D7E4B9" wp14:editId="2D07CE2B">
            <wp:extent cx="1400175" cy="48577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8AE6E" w14:textId="082FF466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линейный эксцентриситет которого равен 1. При этом, очевидно, точкам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6E8072" wp14:editId="4321F139">
            <wp:extent cx="381000" cy="19050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427D57" wp14:editId="4A7951FF">
            <wp:extent cx="428625" cy="14287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будут соответствовать точки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CF49FA" wp14:editId="38157BFF">
            <wp:extent cx="428625" cy="1905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55A75A" wp14:editId="6EBFDA2B">
            <wp:extent cx="485775" cy="19050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B88ABB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теории конформных преобразований известно, что подстановка</w:t>
      </w:r>
    </w:p>
    <w:p w14:paraId="6530920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35FDF42" w14:textId="1EF896C7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0215FD" wp14:editId="27591147">
            <wp:extent cx="1047750" cy="53340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494F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AD44F41" w14:textId="4D0D8DA4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преобразует эллипс на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127322" wp14:editId="20E6B07E">
            <wp:extent cx="190500" cy="19050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143E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BC80111" w14:textId="3D6A0E43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D7D297" wp14:editId="71D2C204">
            <wp:extent cx="2143125" cy="77152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(37)</w:t>
      </w:r>
    </w:p>
    <w:p w14:paraId="62DDA97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CBB0E39" w14:textId="2C60401D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эксцентриситетом 1 в окружность на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B6D2C7" wp14:editId="4701D54A">
            <wp:extent cx="142875" cy="23812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радиуса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C11A19" wp14:editId="240E023A">
            <wp:extent cx="142875" cy="19050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центром в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130A06" wp14:editId="258A2D00">
            <wp:extent cx="428625" cy="23812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причем если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7452F5" wp14:editId="2B177224">
            <wp:extent cx="381000" cy="19050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внешняя часть эллипса ,(37) переходит во внешнюю же часть окружности, так что сохранится соответствие точек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9F657B" wp14:editId="39FF888D">
            <wp:extent cx="485775" cy="19050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050FC7" wp14:editId="35F09239">
            <wp:extent cx="504825" cy="23812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Подберём радиус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3B14F1" wp14:editId="50CE6ECA">
            <wp:extent cx="142875" cy="19050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так, чтобы отожествить эллипсы (36) и (37):</w:t>
      </w:r>
    </w:p>
    <w:p w14:paraId="5F1D924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C82558A" w14:textId="1A29C034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9F3E9D" wp14:editId="6B403B24">
            <wp:extent cx="4781550" cy="53340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8402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061509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Складывая, находим</w:t>
      </w:r>
    </w:p>
    <w:p w14:paraId="105E5F0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F70F1D4" w14:textId="76F9D790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31D771" wp14:editId="22D8EC9C">
            <wp:extent cx="1152525" cy="48577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A1AC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7E1DFB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искомое преобразование имеет вид</w:t>
      </w:r>
    </w:p>
    <w:p w14:paraId="5F505BE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8E28064" w14:textId="729A45BC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22CBB1" wp14:editId="7039C07C">
            <wp:extent cx="1057275" cy="53340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(38)</w:t>
      </w:r>
    </w:p>
    <w:p w14:paraId="14643D2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8A6C7C" w14:textId="303E8D2D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Взяв выражение комплексного потенциала течения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ECFD46" wp14:editId="461F0CE5">
            <wp:extent cx="142875" cy="23812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обтекании кругового цилиндра</w:t>
      </w:r>
      <w:r>
        <w:rPr>
          <w:rFonts w:ascii="Times New Roman CYR" w:hAnsi="Times New Roman CYR" w:cs="Times New Roman CYR"/>
          <w:sz w:val="28"/>
          <w:szCs w:val="28"/>
        </w:rPr>
        <w:t xml:space="preserve"> потоком, скорость которого в бесконечности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BD3435" wp14:editId="49B3B4C5">
            <wp:extent cx="142875" cy="14287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параллельна вещественной оси, т.е.</w:t>
      </w:r>
    </w:p>
    <w:p w14:paraId="2D70CC2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B54DEB7" w14:textId="1483AE64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889D90" wp14:editId="6400FA00">
            <wp:extent cx="2400300" cy="53340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(39)</w:t>
      </w:r>
    </w:p>
    <w:p w14:paraId="61F0F78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56040F" w14:textId="371611F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скорость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115BA6" wp14:editId="45E68200">
            <wp:extent cx="142875" cy="14287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F5F44D" wp14:editId="58615E65">
            <wp:extent cx="504825" cy="23812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должны еще выбрать так, чтобы получить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AA17B3" wp14:editId="41AB26CA">
            <wp:extent cx="142875" cy="14287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5BECD1" wp14:editId="761D7167">
            <wp:extent cx="428625" cy="14287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скорость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98F001" wp14:editId="5BAC1485">
            <wp:extent cx="190500" cy="19050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; кроме того, надлежит проверить допущенную не</w:t>
      </w:r>
      <w:r>
        <w:rPr>
          <w:rFonts w:ascii="Times New Roman CYR" w:hAnsi="Times New Roman CYR" w:cs="Times New Roman CYR"/>
          <w:sz w:val="28"/>
          <w:szCs w:val="28"/>
        </w:rPr>
        <w:t xml:space="preserve">явно параллельность в бесконечности течений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3C4DA7" wp14:editId="5D34666A">
            <wp:extent cx="142875" cy="142875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7BB9BE" wp14:editId="167E3799">
            <wp:extent cx="142875" cy="23812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14:paraId="22E6AED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Преобразование, обратное преобразованию (38), будет неоднозначно</w:t>
      </w:r>
    </w:p>
    <w:p w14:paraId="06CEE7B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A9B4CDD" w14:textId="7223A9E9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9158BB" wp14:editId="08F3201D">
            <wp:extent cx="1485900" cy="48577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092C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C6BA3A0" w14:textId="73255418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требование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05EC4D" wp14:editId="7EDCAEA8">
            <wp:extent cx="381000" cy="1905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делает его однозначным. В самом деле, для точки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47352B" wp14:editId="00966B0C">
            <wp:extent cx="381000" cy="14287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имеем</w:t>
      </w:r>
    </w:p>
    <w:p w14:paraId="087107F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34B7C93" w14:textId="11A4D236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CF7B60" wp14:editId="672F0377">
            <wp:extent cx="1533525" cy="48577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6F82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A9BE263" w14:textId="378A5D0B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так как эта точка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BCFA07" wp14:editId="53AD39AC">
            <wp:extent cx="142875" cy="23812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должна лежать на окружности радиуса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D0A473" wp14:editId="5C54EB7A">
            <wp:extent cx="857250" cy="48577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,то мы должны взять верхний знак</w:t>
      </w:r>
    </w:p>
    <w:p w14:paraId="7948DC7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B3E754D" w14:textId="04BE5DE6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41BBAD" wp14:editId="3899F0F9">
            <wp:extent cx="1485900" cy="48577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(40)</w:t>
      </w:r>
    </w:p>
    <w:p w14:paraId="2627147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448FF0F" w14:textId="1B7437D9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мы подразумеваем под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C9A4E7" wp14:editId="3EF6C1C3">
            <wp:extent cx="676275" cy="23812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то значение этого корня, которое при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C80F94" wp14:editId="63FBA710">
            <wp:extent cx="381000" cy="14287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положительно.</w:t>
      </w:r>
    </w:p>
    <w:p w14:paraId="3F6DB68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Комплексный потенциал (39) вследствие (40) преобразуется к вид</w:t>
      </w:r>
      <w:r>
        <w:rPr>
          <w:rFonts w:ascii="Times New Roman CYR" w:hAnsi="Times New Roman CYR" w:cs="Times New Roman CYR"/>
          <w:sz w:val="28"/>
          <w:szCs w:val="28"/>
        </w:rPr>
        <w:t>у</w:t>
      </w:r>
    </w:p>
    <w:p w14:paraId="6EFFDE8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9082B64" w14:textId="2BAB93FE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0A7C8D" wp14:editId="6F29A4FE">
            <wp:extent cx="5038725" cy="5334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5996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F8C05B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Вычисляя комплексную скорость, имеем</w:t>
      </w:r>
    </w:p>
    <w:p w14:paraId="29C37DD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BC07F52" w14:textId="1075D680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591A9F" wp14:editId="77B25BBA">
            <wp:extent cx="2438400" cy="5334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1462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74E20F1" w14:textId="40719FFD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откуда видно, что при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5F00BA" wp14:editId="7E488DB7">
            <wp:extent cx="428625" cy="14287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ABDDE5" wp14:editId="0A8BE539">
            <wp:extent cx="142875" cy="19050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а, следовательно, 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6CA3FD" wp14:editId="23CA50EC">
            <wp:extent cx="495300" cy="19050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вещественно и притом</w:t>
      </w:r>
    </w:p>
    <w:p w14:paraId="5B5262F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2AA8388" w14:textId="679BF56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DBD5E2" wp14:editId="643F3332">
            <wp:extent cx="628650" cy="485775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4B2E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7D1029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искомый комплексный потенциал при обтекании эллиптического цилиндра (35) поступательным потоком, параллельным большой оси цилиндра, будет иметь вид</w:t>
      </w:r>
    </w:p>
    <w:p w14:paraId="485E540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5CB125F" w14:textId="21B40E10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A9290D" wp14:editId="4A2FAAB0">
            <wp:extent cx="1962150" cy="48577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(41)</w:t>
      </w:r>
    </w:p>
    <w:p w14:paraId="3A8CA15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015CCB0" w14:textId="64F94D69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Легко проверить, что при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98AB6A" wp14:editId="3466C0A5">
            <wp:extent cx="485775" cy="1905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после раскрытия неопределенности вида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F4FD96" wp14:editId="218071E4">
            <wp:extent cx="142875" cy="48577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получим найденное ранее выражение кругового цилиндра.</w:t>
      </w:r>
    </w:p>
    <w:p w14:paraId="1F5A461E" w14:textId="5DBF0803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Поперечное обтекание. Если скорость пото</w:t>
      </w:r>
      <w:r>
        <w:rPr>
          <w:rFonts w:ascii="Times New Roman CYR" w:hAnsi="Times New Roman CYR" w:cs="Times New Roman CYR"/>
          <w:sz w:val="28"/>
          <w:szCs w:val="28"/>
        </w:rPr>
        <w:t xml:space="preserve">ка в бесконечности направлена в положительную сторону оси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B15BE8" wp14:editId="7363FBC7">
            <wp:extent cx="238125" cy="23812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(рисунок 12), то отобразив преобразование</w:t>
      </w:r>
    </w:p>
    <w:p w14:paraId="6540BFF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0125DFA" w14:textId="408C8927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1F82DD" wp14:editId="5579E67F">
            <wp:extent cx="1047750" cy="53340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т.е.</w:t>
      </w:r>
    </w:p>
    <w:p w14:paraId="5BABE61B" w14:textId="5DC1ECB4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EC18E1" wp14:editId="2E4D1240">
            <wp:extent cx="962025" cy="238125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7930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3C0F06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внешность эллипса</w:t>
      </w:r>
    </w:p>
    <w:p w14:paraId="4BD460E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D979AD9" w14:textId="42A07F61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8329E0" wp14:editId="7C14BCEB">
            <wp:extent cx="866775" cy="48577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C517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56F46BC" w14:textId="0E847022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EA3F2B" wp14:editId="016B5ABB">
            <wp:extent cx="142875" cy="14287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внешность круга</w:t>
      </w:r>
    </w:p>
    <w:p w14:paraId="28F96CB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3CCA132" w14:textId="2BEDDDE6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862D12" wp14:editId="2A76D59E">
            <wp:extent cx="1914525" cy="485775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A02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C1DD436" w14:textId="48A4FBEF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7C08F9" wp14:editId="13F5680A">
            <wp:extent cx="142875" cy="238125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мы должны только для комплексного потенциала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70EEA1" wp14:editId="34201E83">
            <wp:extent cx="161925" cy="15240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течения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7F7CD8" wp14:editId="0E12F7D4">
            <wp:extent cx="142875" cy="238125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взять вместо формулы (39) формулу</w:t>
      </w:r>
    </w:p>
    <w:p w14:paraId="3F62EAB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0D44DAB" w14:textId="72652376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E522BE" wp14:editId="350A978F">
            <wp:extent cx="1295400" cy="53340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4805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6ADA1E3" w14:textId="13E7CFE0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котору</w:t>
      </w:r>
      <w:r>
        <w:rPr>
          <w:rFonts w:ascii="Times New Roman CYR" w:hAnsi="Times New Roman CYR" w:cs="Times New Roman CYR"/>
          <w:sz w:val="28"/>
          <w:szCs w:val="28"/>
        </w:rPr>
        <w:t xml:space="preserve">ю получаем из выведенной общей формулы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72964E" wp14:editId="5A7D4C5F">
            <wp:extent cx="2724150" cy="485775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учитывая, что в бесконечно удаленных точках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FD32E3" wp14:editId="0AF2F59D">
            <wp:extent cx="142875" cy="238125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скорость течения направлена в положительную сторону оси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95EE61" wp14:editId="07219B4E">
            <wp:extent cx="142875" cy="19050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имея некоторую величину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E6D6C1" wp14:editId="7DDCD29D">
            <wp:extent cx="142875" cy="142875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Возвращаясь к переменной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C989F3" wp14:editId="22C8BDF0">
            <wp:extent cx="142875" cy="142875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 формуле</w:t>
      </w:r>
    </w:p>
    <w:p w14:paraId="5E28788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1A49E92" w14:textId="64807379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BDEEF7" wp14:editId="41A7FC22">
            <wp:extent cx="1485900" cy="48577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4247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3D8233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получаем</w:t>
      </w:r>
    </w:p>
    <w:p w14:paraId="35CB554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493B1BA" w14:textId="21587606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8562B5" wp14:editId="058D85F3">
            <wp:extent cx="4943475" cy="485775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60F1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64E2CD2" w14:textId="64BA55C6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откуда найдется комплексная скорость течения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287FAA" wp14:editId="31FA2716">
            <wp:extent cx="142875" cy="142875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A15A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3BCBB2D" w14:textId="285DDE41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B6624A" wp14:editId="475F26BC">
            <wp:extent cx="2438400" cy="53340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5603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295FBC" w14:textId="7601548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E5A04D" wp14:editId="49AFBD63">
            <wp:extent cx="3848100" cy="2628900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A67B8" w14:textId="71ACC30C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12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4387A3" wp14:editId="0599A071">
            <wp:extent cx="133350" cy="238125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Поперечное обтекание</w:t>
      </w:r>
    </w:p>
    <w:p w14:paraId="2579CF11" w14:textId="63B9B09F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при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B72DA4" wp14:editId="4010E8A4">
            <wp:extent cx="428625" cy="142875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должно быть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5EB39C" wp14:editId="49C894A6">
            <wp:extent cx="581025" cy="238125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получаем</w:t>
      </w:r>
    </w:p>
    <w:p w14:paraId="4D09951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3AA86DB" w14:textId="5ED10A83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1D4900" wp14:editId="6F565A3F">
            <wp:extent cx="628650" cy="485775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422B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9B40E2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искомое выражение для комплексного потенциала при поперечном обтекании эллиптического цилиндра имеет вид</w:t>
      </w:r>
      <w:r>
        <w:rPr>
          <w:rFonts w:ascii="Times New Roman CYR" w:hAnsi="Times New Roman CYR" w:cs="Times New Roman CYR"/>
          <w:sz w:val="28"/>
          <w:szCs w:val="28"/>
        </w:rPr>
        <w:t xml:space="preserve"> [24,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270]</w:t>
      </w:r>
    </w:p>
    <w:p w14:paraId="0B8F17C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B8FF6A7" w14:textId="58EA65CF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868354" wp14:editId="2B25819E">
            <wp:extent cx="1924050" cy="485775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6117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709409F" w14:textId="16506FA6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Косое обтекание. Если скорость в бесконечности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6910F2" wp14:editId="0A05A9D1">
            <wp:extent cx="238125" cy="238125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некоторый угол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BBEF2E" wp14:editId="5B95C120">
            <wp:extent cx="142875" cy="142875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продольной осью эллипса</w:t>
      </w:r>
    </w:p>
    <w:p w14:paraId="390102A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6CFBA46" w14:textId="2B6DC37B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D37454" wp14:editId="2FD5781D">
            <wp:extent cx="1876425" cy="485775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A081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98438BC" w14:textId="26C0918A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то, разлагая вектор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229255" wp14:editId="2A9B66B9">
            <wp:extent cx="238125" cy="238125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составляющие</w:t>
      </w:r>
    </w:p>
    <w:p w14:paraId="408165D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F2D4911" w14:textId="27C82A19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549C39" wp14:editId="00AA7E9E">
            <wp:extent cx="914400" cy="238125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 (42)</w:t>
      </w:r>
    </w:p>
    <w:p w14:paraId="4758E81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8CCAF2B" w14:textId="51D9AFF1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рассматривая косое обтекание как результат сложения продольного и поперечного обтекания со скоростями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FA0C46" wp14:editId="1286A0F6">
            <wp:extent cx="190500" cy="190500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B5C3E7" wp14:editId="6AD04725">
            <wp:extent cx="142875" cy="19050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бесконечно удаленных точках, мы можем комплексный </w:t>
      </w:r>
      <w:r>
        <w:rPr>
          <w:rFonts w:ascii="Times New Roman CYR" w:hAnsi="Times New Roman CYR" w:cs="Times New Roman CYR"/>
          <w:sz w:val="28"/>
          <w:szCs w:val="28"/>
        </w:rPr>
        <w:t>потенциал такого результирующего течения представить как сумму соответствующих потенциалов (42) и (43), т.е.</w:t>
      </w:r>
    </w:p>
    <w:p w14:paraId="1F68E54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630BAC6" w14:textId="765327C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295307" wp14:editId="008E8363">
            <wp:extent cx="3619500" cy="48577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. (43)</w:t>
      </w:r>
    </w:p>
    <w:p w14:paraId="6679F99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068465B" w14:textId="6424AEF2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возможно вследствие линейности уравнения Лапласа, которому удовлетворяет комплексный потенциал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6312C6" wp14:editId="3CBAC502">
            <wp:extent cx="857250" cy="19050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FF59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циркуляции действующие на цилиндр силы при косом обтекании приводятся к одной паре, момент которой может быть получен применением формулы,</w:t>
      </w:r>
    </w:p>
    <w:p w14:paraId="5B5E58E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D84AFA4" w14:textId="71C8365A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D430F6" wp14:editId="3A91431B">
            <wp:extent cx="1504950" cy="238125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4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302B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99CF688" w14:textId="62EAD76B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673119" wp14:editId="473F4FF2">
            <wp:extent cx="238125" cy="238125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коэффициент при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D35CDB" wp14:editId="5732036A">
            <wp:extent cx="238125" cy="428625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4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разложении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9E100D" wp14:editId="42327739">
            <wp:extent cx="285750" cy="485775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ряд по степеням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DAC266" wp14:editId="27B4B972">
            <wp:extent cx="142875" cy="428625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Но в окрестности бесконечно удалённой точки</w:t>
      </w:r>
    </w:p>
    <w:p w14:paraId="45AAB29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0916BD9" w14:textId="6B11259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60B0AD" wp14:editId="3730ED6C">
            <wp:extent cx="2428875" cy="51435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3316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7EA565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</w:t>
      </w:r>
    </w:p>
    <w:p w14:paraId="14001ED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3AC6EB4" w14:textId="1A254A51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66ACCB" wp14:editId="452AE879">
            <wp:extent cx="2828925" cy="90487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FE39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76B809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</w:t>
      </w:r>
    </w:p>
    <w:p w14:paraId="4230B4B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918920" w14:textId="4F96D80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FFE0AE" wp14:editId="6730A0D4">
            <wp:extent cx="1838325" cy="428625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676C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54693B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</w:t>
      </w:r>
    </w:p>
    <w:p w14:paraId="0F9CD56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B2A92E" w14:textId="2F13096F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5B537F" wp14:editId="06E8E12C">
            <wp:extent cx="4057650" cy="23812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1135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520C5D4" w14:textId="3F94495E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Заменяя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9EF245" wp14:editId="1949CEEE">
            <wp:extent cx="190500" cy="19050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C137AE" wp14:editId="4EBFD072">
            <wp:extent cx="142875" cy="19050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5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их выражениями</w:t>
      </w:r>
    </w:p>
    <w:p w14:paraId="3552375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E22294D" w14:textId="40E45876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81D65F" wp14:editId="06BDF81E">
            <wp:extent cx="1009650" cy="238125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09AAEB" wp14:editId="6B9CBA50">
            <wp:extent cx="962025" cy="238125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72BE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57B9728" w14:textId="7F1F14EE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получаем окончательно, что вращательный момент реакции исчезает при продольном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EEB9E3" wp14:editId="79EC73B0">
            <wp:extent cx="533400" cy="238125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при поперечном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5DFC01" wp14:editId="234EDEB1">
            <wp:extent cx="752475" cy="23812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обтекании эллиптического цилиндра [24,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271].</w:t>
      </w:r>
    </w:p>
    <w:p w14:paraId="41629E6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F63396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3.3.3 Обтекание некоторых кривых третьего порядка</w:t>
      </w:r>
    </w:p>
    <w:p w14:paraId="1C9DB41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 общие положения об обтекании произвольного контура в сле</w:t>
      </w:r>
      <w:r>
        <w:rPr>
          <w:rFonts w:ascii="Times New Roman CYR" w:hAnsi="Times New Roman CYR" w:cs="Times New Roman CYR"/>
          <w:sz w:val="28"/>
          <w:szCs w:val="28"/>
        </w:rPr>
        <w:t xml:space="preserve">дующем конкретном случае. Пусть течение описывается соотношением [12,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119]</w:t>
      </w:r>
    </w:p>
    <w:p w14:paraId="69123BC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B8B48CE" w14:textId="6251585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99713A" wp14:editId="0A93C74C">
            <wp:extent cx="1876425" cy="238125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(44)</w:t>
      </w:r>
    </w:p>
    <w:p w14:paraId="2975040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928E18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</w:t>
      </w:r>
    </w:p>
    <w:p w14:paraId="0061C9F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28E1093" w14:textId="3CB20851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99A71E" wp14:editId="149BEBCE">
            <wp:extent cx="1028700" cy="53340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EBD4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95142C3" w14:textId="62B17BFE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Конформное преобразование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AD1D10" wp14:editId="38E9215B">
            <wp:extent cx="142875" cy="142875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плоскость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40CF9F" wp14:editId="7B3C72A0">
            <wp:extent cx="142875" cy="238125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5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(44) переводит прямые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69D44F" wp14:editId="4D3BB52D">
            <wp:extent cx="142875" cy="142875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параллельные оси х ,в кривые третьего порядка плоскости,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02DAD4" wp14:editId="3C46A468">
            <wp:extent cx="142875" cy="238125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Действительно, из (44) следует</w:t>
      </w:r>
    </w:p>
    <w:p w14:paraId="7D7AFC1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226FD76" w14:textId="0CF0B605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91C1DE" wp14:editId="48E8256E">
            <wp:extent cx="3114675" cy="53340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68DB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E080E22" w14:textId="24BF06ED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откуда (рисунок 13) при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C74D19" wp14:editId="63468DE9">
            <wp:extent cx="428625" cy="190500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5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307F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32571DD" w14:textId="3A1DB327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E57DB0" wp14:editId="41281796">
            <wp:extent cx="1162050" cy="485775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5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(45)</w:t>
      </w:r>
    </w:p>
    <w:p w14:paraId="6E8DEAA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570BBF3" w14:textId="6C0FDCF0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13BF53" wp14:editId="2D7B3E40">
            <wp:extent cx="2819400" cy="1485900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5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9FACB1" wp14:editId="19CEF5C4">
            <wp:extent cx="2162175" cy="1676400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72FAB" w14:textId="77777777" w:rsidR="00000000" w:rsidRDefault="00FE4F2B">
      <w:pPr>
        <w:widowControl w:val="0"/>
        <w:tabs>
          <w:tab w:val="left" w:pos="4899"/>
        </w:tabs>
        <w:autoSpaceDE w:val="0"/>
        <w:autoSpaceDN w:val="0"/>
        <w:adjustRightInd w:val="0"/>
        <w:spacing w:after="200" w:line="36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а)</w:t>
      </w:r>
      <w:r>
        <w:rPr>
          <w:rFonts w:ascii="Calibri" w:hAnsi="Calibri" w:cs="Calibri"/>
          <w:sz w:val="28"/>
          <w:szCs w:val="28"/>
        </w:rPr>
        <w:tab/>
        <w:t>б)</w:t>
      </w:r>
    </w:p>
    <w:p w14:paraId="201C9D86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13 - Кривые третьего порядка</w:t>
      </w:r>
    </w:p>
    <w:p w14:paraId="04D3CE76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A441DC" w14:textId="6F4CC29C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комплексный потенциал (44) в плоскости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 обтекание прямой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B0DE77" wp14:editId="50873D70">
            <wp:extent cx="428625" cy="190500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5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533EBD" wp14:editId="539D6E6B">
            <wp:extent cx="142875" cy="238125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5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он будет описывать обтекание кривых третьего порядка. Через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9ACBC0" wp14:editId="5D982A1E">
            <wp:extent cx="142875" cy="238125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5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этот потенциал записывается в виде</w:t>
      </w:r>
    </w:p>
    <w:p w14:paraId="547F693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6F44A1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4CADF12" w14:textId="24C26E04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875E98" wp14:editId="47D3D5EB">
            <wp:extent cx="3181350" cy="542925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(44.1)</w:t>
      </w:r>
    </w:p>
    <w:p w14:paraId="05DC8E68" w14:textId="639AEFAC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449887" wp14:editId="51F94A0F">
            <wp:extent cx="381000" cy="19050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5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из (45) следует, что (44.1) определяет обтекание полуплоскости, ограниченной прямой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9C4C6F" wp14:editId="1738A3AB">
            <wp:extent cx="381000" cy="238125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5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окружностью, уравнение которой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2D1804" wp14:editId="11BF4400">
            <wp:extent cx="809625" cy="238125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5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(рисунок 14).</w:t>
      </w:r>
    </w:p>
    <w:p w14:paraId="794FEF9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AA75C75" w14:textId="2FE2FA7E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FF1530" wp14:editId="48DBB607">
            <wp:extent cx="2933700" cy="962025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5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2BDD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14 - Обтекание полуплоскости при а=0</w:t>
      </w:r>
    </w:p>
    <w:p w14:paraId="058A741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B94880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3.3.4 Течения на многолистных поверхностях</w:t>
      </w:r>
    </w:p>
    <w:p w14:paraId="7C3316B5" w14:textId="1A3332FC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Преобразование плоскости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в плоскость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DCB412" wp14:editId="6B223409">
            <wp:extent cx="142875" cy="238125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5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которое имеет вид</w:t>
      </w:r>
    </w:p>
    <w:p w14:paraId="4EFB175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1BC1D22" w14:textId="1095374A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F4E404" wp14:editId="060889A5">
            <wp:extent cx="1057275" cy="485775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5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66CB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9761170" w14:textId="724D36D6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переводит точки вне окружности единичного радиуса в точки всей плоскости и точки, лежащие внутри окружности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DC4040" wp14:editId="187597CC">
            <wp:extent cx="133350" cy="238125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точки, заполняющие всю плоскость. Такие образом, приведенное преобразование переводит плоскость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в два </w:t>
      </w:r>
      <w:r>
        <w:rPr>
          <w:rFonts w:ascii="Times New Roman CYR" w:hAnsi="Times New Roman CYR" w:cs="Times New Roman CYR"/>
          <w:sz w:val="28"/>
          <w:szCs w:val="28"/>
        </w:rPr>
        <w:t xml:space="preserve">листа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99A612" wp14:editId="2890528D">
            <wp:extent cx="142875" cy="238125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5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14:paraId="11879E8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 же картина имеет место при преобразовании вида</w:t>
      </w:r>
    </w:p>
    <w:p w14:paraId="1AD9544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83A461" w14:textId="3F3384F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85040B" wp14:editId="268E6132">
            <wp:extent cx="485775" cy="238125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5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,</w:t>
      </w:r>
    </w:p>
    <w:p w14:paraId="3B45DCA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22DD998" w14:textId="64827BBF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т.е. плоскости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будут соответствовать два листа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F8C515" wp14:editId="36368469">
            <wp:extent cx="142875" cy="238125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5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14:paraId="34014C2D" w14:textId="0F69D3E3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этого можно заключить, что если задано течение на всей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AD7B1E" wp14:editId="6738F708">
            <wp:extent cx="142875" cy="142875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ему на плоск</w:t>
      </w:r>
      <w:r>
        <w:rPr>
          <w:rFonts w:ascii="Times New Roman CYR" w:hAnsi="Times New Roman CYR" w:cs="Times New Roman CYR"/>
          <w:sz w:val="28"/>
          <w:szCs w:val="28"/>
        </w:rPr>
        <w:t xml:space="preserve">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58EDA0" wp14:editId="6C8F2972">
            <wp:extent cx="142875" cy="238125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5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будет соответствовать течение на двух листах.</w:t>
      </w:r>
    </w:p>
    <w:p w14:paraId="30D4176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Например, если течение в плоскости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определяется комплексным потенциалом [12,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122]</w:t>
      </w:r>
    </w:p>
    <w:p w14:paraId="53932FC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09C98D8" w14:textId="1482CEE3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A0EC66" wp14:editId="01BB9654">
            <wp:extent cx="723900" cy="19050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5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,</w:t>
      </w:r>
    </w:p>
    <w:p w14:paraId="22A06F1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FD35A70" w14:textId="17F7139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действительно, то при конформном отображении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9A0255" wp14:editId="52C2D876">
            <wp:extent cx="1057275" cy="485775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5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источник в начале координат плоскости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перейдёт в источник, расположенный в бесконечности на одном листе, а на другом листе в бес</w:t>
      </w:r>
      <w:r>
        <w:rPr>
          <w:rFonts w:ascii="Times New Roman CYR" w:hAnsi="Times New Roman CYR" w:cs="Times New Roman CYR"/>
          <w:sz w:val="28"/>
          <w:szCs w:val="28"/>
        </w:rPr>
        <w:t xml:space="preserve">конечности будет расположен сток. Жидкость с одного листа на другой будет перетекать через разрез вдоль оси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586BB1" wp14:editId="5428B2EF">
            <wp:extent cx="142875" cy="238125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2845F5" wp14:editId="0F69DEB8">
            <wp:extent cx="142875" cy="238125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в который переходит окружность единичного радиуса плоскости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A416FA6" w14:textId="374CB2AF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10ADFB" wp14:editId="0310D1C9">
            <wp:extent cx="2933700" cy="49530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5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 линии тока источника (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EF5830" wp14:editId="7DF5635F">
            <wp:extent cx="495300" cy="238125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5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 перейдут на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1719C2" wp14:editId="2BB57140">
            <wp:extent cx="142875" cy="238125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5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в линии, определяемые уравнениями:</w:t>
      </w:r>
    </w:p>
    <w:p w14:paraId="6B6521F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D5322A" w14:textId="4264CCD0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43E5AB" wp14:editId="4F35149E">
            <wp:extent cx="1447800" cy="990600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5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22D8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7C97DB2" w14:textId="23CE92A6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исключив из к</w:t>
      </w:r>
      <w:r>
        <w:rPr>
          <w:rFonts w:ascii="Times New Roman CYR" w:hAnsi="Times New Roman CYR" w:cs="Times New Roman CYR"/>
          <w:sz w:val="28"/>
          <w:szCs w:val="28"/>
        </w:rPr>
        <w:t xml:space="preserve">оторых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, найдём уравнение линии тока на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CEA1D2" wp14:editId="1AF428D1">
            <wp:extent cx="142875" cy="238125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5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57E7CD7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2C2F43F" w14:textId="4BF4137D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22C0D2" wp14:editId="2BED5C20">
            <wp:extent cx="1476375" cy="533400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(46)</w:t>
      </w:r>
    </w:p>
    <w:p w14:paraId="3C210BC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ACE7523" w14:textId="19612CB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источнику на плоскости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будет на листах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4BEF5D" wp14:editId="2C321BCC">
            <wp:extent cx="142875" cy="238125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5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соответствовать течение, представляющее собой вытекание или втекание жидкости из разреза вдоль гипербол (46), ка</w:t>
      </w:r>
      <w:r>
        <w:rPr>
          <w:rFonts w:ascii="Times New Roman CYR" w:hAnsi="Times New Roman CYR" w:cs="Times New Roman CYR"/>
          <w:sz w:val="28"/>
          <w:szCs w:val="28"/>
        </w:rPr>
        <w:t>к это изображено на рисунке 15.</w:t>
      </w:r>
    </w:p>
    <w:p w14:paraId="3D70AC5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6912DCD" w14:textId="5521A27E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2A89AA" wp14:editId="09B08D19">
            <wp:extent cx="2600325" cy="201930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F03884" wp14:editId="3EE1CD3C">
            <wp:extent cx="2819400" cy="1990725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5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6C5ED" w14:textId="77777777" w:rsidR="00000000" w:rsidRDefault="00FE4F2B">
      <w:pPr>
        <w:widowControl w:val="0"/>
        <w:tabs>
          <w:tab w:val="left" w:pos="4340"/>
        </w:tabs>
        <w:autoSpaceDE w:val="0"/>
        <w:autoSpaceDN w:val="0"/>
        <w:adjustRightInd w:val="0"/>
        <w:spacing w:after="200" w:line="36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а)</w:t>
      </w:r>
      <w:r>
        <w:rPr>
          <w:rFonts w:ascii="Calibri" w:hAnsi="Calibri" w:cs="Calibri"/>
          <w:sz w:val="28"/>
          <w:szCs w:val="28"/>
        </w:rPr>
        <w:tab/>
        <w:t>б)</w:t>
      </w:r>
    </w:p>
    <w:p w14:paraId="7533CE44" w14:textId="637C0E1D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15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B5003D" wp14:editId="34FCDB76">
            <wp:extent cx="133350" cy="238125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Течение, представляющее собой вытекание или втекание жидкости из разреза вдоль гипербол</w:t>
      </w:r>
    </w:p>
    <w:p w14:paraId="5F7CF73E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825FF22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3.3.5 Давление при обтекании со срывом струй и при обтекании с циркуляцией</w:t>
      </w:r>
    </w:p>
    <w:p w14:paraId="44B98D9F" w14:textId="5AB282DC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происходит обтекание со срывом струй некоторого контура, обладающего осью симметрии, ориентированной в потоке параллельно скорости в бесконечности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D6E74C" wp14:editId="43F64B46">
            <wp:extent cx="238125" cy="238125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5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(рисунок 16), то, очевидно, что результирующее давление потока на такой контур направлено по вектору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741EDD" wp14:editId="49AC75AE">
            <wp:extent cx="238125" cy="238125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5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может быть выражено формулой</w:t>
      </w:r>
    </w:p>
    <w:p w14:paraId="1D7AF78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1771665" w14:textId="657300C4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D0A601" wp14:editId="357505F9">
            <wp:extent cx="4457700" cy="428625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5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C91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008DA6F" w14:textId="7119470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Замечая, что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7D442A" wp14:editId="4A9C814D">
            <wp:extent cx="1143000" cy="238125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5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обозначая через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ACC3E5" wp14:editId="7E04D28F">
            <wp:extent cx="142875" cy="19050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5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расстояние между точками срыва струй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E3EA5A" wp14:editId="4A298CE5">
            <wp:extent cx="190500" cy="238125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5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A26772" wp14:editId="7EB85EE5">
            <wp:extent cx="238125" cy="238125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5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имеем</w:t>
      </w:r>
    </w:p>
    <w:p w14:paraId="0EB0A9D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A6F9A6F" w14:textId="39A8A9F0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6757DC" wp14:editId="5B4D259C">
            <wp:extent cx="1247775" cy="771525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5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4503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0546A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применяя далее интеграл Бернулли-Коши, получаем</w:t>
      </w:r>
    </w:p>
    <w:p w14:paraId="7E74999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A34E163" w14:textId="2C3ABB0B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A2456D" wp14:editId="016C2100">
            <wp:extent cx="1581150" cy="771525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5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7815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FE9891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откуда приходим к простому неравенству, подмеченному впервые С.А. Чаплыгиным,</w:t>
      </w:r>
    </w:p>
    <w:p w14:paraId="4D3C66A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3B232F" w14:textId="0DA2693F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4E2A69" wp14:editId="372B27CB">
            <wp:extent cx="857250" cy="428625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5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187FB" w14:textId="77777777" w:rsidR="00000000" w:rsidRDefault="00FE4F2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F8A9415" w14:textId="5CC435E3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BDCEC0" wp14:editId="13CA8E5D">
            <wp:extent cx="3448050" cy="2028825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5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FB2A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16 - Обтекание со срывом струй некоторого контура</w:t>
      </w:r>
    </w:p>
    <w:p w14:paraId="6C56C13B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3FF695" w14:textId="02A5EBC3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частности, это нера</w:t>
      </w:r>
      <w:r>
        <w:rPr>
          <w:rFonts w:ascii="Times New Roman CYR" w:hAnsi="Times New Roman CYR" w:cs="Times New Roman CYR"/>
          <w:sz w:val="28"/>
          <w:szCs w:val="28"/>
        </w:rPr>
        <w:t xml:space="preserve">венство будет иметь место и при прямом ударе струи на круговую дужку, обращенную к потоку либо выпуклостью, либо вогнутостью (рисунок 17). Если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B1682D" wp14:editId="608FAB27">
            <wp:extent cx="142875" cy="142875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5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есть радиус дуги 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F66AAE" wp14:editId="7627275B">
            <wp:extent cx="238125" cy="238125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5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угол, ею стягиваемый</w:t>
      </w:r>
      <w:r>
        <w:rPr>
          <w:rFonts w:ascii="Times New Roman CYR" w:hAnsi="Times New Roman CYR" w:cs="Times New Roman CYR"/>
          <w:sz w:val="28"/>
          <w:szCs w:val="28"/>
        </w:rPr>
        <w:t>, то</w:t>
      </w:r>
    </w:p>
    <w:p w14:paraId="4BE39F9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66E98E1" w14:textId="54C6EF7E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675100" wp14:editId="51195B0D">
            <wp:extent cx="857250" cy="238125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5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9B6B41" wp14:editId="1366BDF3">
            <wp:extent cx="1447800" cy="238125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5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(47)</w:t>
      </w:r>
    </w:p>
    <w:p w14:paraId="0BEBE9F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7ACCA4" w14:textId="12B1FA75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6E7900" wp14:editId="43B1AFCC">
            <wp:extent cx="2552700" cy="2505075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5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9A6B7" w14:textId="07A2CE1C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17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24CD6A" wp14:editId="28F98652">
            <wp:extent cx="133350" cy="238125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Прямой удар струи на круговую дужку</w:t>
      </w:r>
    </w:p>
    <w:p w14:paraId="5B4D8D2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92BEBE0" w14:textId="315BD951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же такая круговая дуга обтекается потоком с углов атаки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E9423C" wp14:editId="33BE94B6">
            <wp:extent cx="142875" cy="142875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5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без срыва струй и при наличии циркуляци</w:t>
      </w:r>
      <w:r>
        <w:rPr>
          <w:rFonts w:ascii="Times New Roman CYR" w:hAnsi="Times New Roman CYR" w:cs="Times New Roman CYR"/>
          <w:sz w:val="28"/>
          <w:szCs w:val="28"/>
        </w:rPr>
        <w:t>и, подобной при условии, чтобы скорость у заднего края дуги оставалась конечной (рисунок 18), то величина поддерживающей силы выразится формулой (63), т.е.</w:t>
      </w:r>
    </w:p>
    <w:p w14:paraId="3504D5C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5891DBD" w14:textId="661D20E4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9ED2C3" wp14:editId="51F2AE7F">
            <wp:extent cx="2162175" cy="485775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5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6A03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87D65E6" w14:textId="5F9DDA40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0849F2" wp14:editId="1F281442">
            <wp:extent cx="4257675" cy="1819275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5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B156D" w14:textId="2F26C905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18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09B137" wp14:editId="328B902C">
            <wp:extent cx="133350" cy="238125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Обтекание круговой дуги без срыва струй</w:t>
      </w:r>
    </w:p>
    <w:p w14:paraId="6D31CD8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AA60F6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Сравнивая с формулой (47), получаем, что</w:t>
      </w:r>
    </w:p>
    <w:p w14:paraId="3FA9C32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EB075BF" w14:textId="4EC4233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E05ED3" wp14:editId="7F9D4099">
            <wp:extent cx="1543050" cy="904875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5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224A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644B9F" w14:textId="344BAD31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угол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A2A84F" wp14:editId="2B609BF4">
            <wp:extent cx="142875" cy="238125"/>
            <wp:effectExtent l="0" t="0" r="0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5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взять таким, чтобы было</w:t>
      </w:r>
    </w:p>
    <w:p w14:paraId="1FB5D46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A24265" w14:textId="1119FD46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1FA882" wp14:editId="799981EB">
            <wp:extent cx="1381125" cy="904875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5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(4</w:t>
      </w:r>
      <w:r w:rsidR="00FE4F2B">
        <w:rPr>
          <w:rFonts w:ascii="Times New Roman CYR" w:hAnsi="Times New Roman CYR" w:cs="Times New Roman CYR"/>
          <w:sz w:val="28"/>
          <w:szCs w:val="28"/>
        </w:rPr>
        <w:t>8)</w:t>
      </w:r>
    </w:p>
    <w:p w14:paraId="74D9E16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5A8F58C" w14:textId="238D5E9F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90337C" wp14:editId="775F7160">
            <wp:extent cx="542925" cy="238125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5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; при угле атаки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13CE9F" wp14:editId="001D9D25">
            <wp:extent cx="428625" cy="190500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5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это условие дает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EA9AE7" wp14:editId="16C8DA00">
            <wp:extent cx="771525" cy="238125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5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при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457466" wp14:editId="578B810B">
            <wp:extent cx="428625" cy="19050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5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для угла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8F36C8" wp14:editId="44514AC7">
            <wp:extent cx="142875" cy="238125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5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получается еще меньшее значение, начиная с которого будет удовлетворяться условие (48). Этот вывод указывает на несостоятельность элем</w:t>
      </w:r>
      <w:r>
        <w:rPr>
          <w:rFonts w:ascii="Times New Roman CYR" w:hAnsi="Times New Roman CYR" w:cs="Times New Roman CYR"/>
          <w:sz w:val="28"/>
          <w:szCs w:val="28"/>
        </w:rPr>
        <w:t xml:space="preserve">ентарного объяснения подъема аэроплана или воздушного змея действием косого удара струи [24,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352].</w:t>
      </w:r>
    </w:p>
    <w:p w14:paraId="1DE0E07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710F31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3.3.6 Обтекание с кавитацией</w:t>
      </w:r>
    </w:p>
    <w:p w14:paraId="404A0DA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жидкости обращается в бесконечность в острых кромках профиля. В стационарном решении согласно закону Бернулли в ост</w:t>
      </w:r>
      <w:r>
        <w:rPr>
          <w:rFonts w:ascii="Times New Roman CYR" w:hAnsi="Times New Roman CYR" w:cs="Times New Roman CYR"/>
          <w:sz w:val="28"/>
          <w:szCs w:val="28"/>
        </w:rPr>
        <w:t>рых кромках возникнут при этом бесконечно большие отрицательные давления. Если кривизна обтекаемого профиля везде конечна, то и давление будет конечным, но оно может принимать, в математическом решении, большие по абсолютной величине отрицательные значения</w:t>
      </w:r>
      <w:r>
        <w:rPr>
          <w:rFonts w:ascii="Times New Roman CYR" w:hAnsi="Times New Roman CYR" w:cs="Times New Roman CYR"/>
          <w:sz w:val="28"/>
          <w:szCs w:val="28"/>
        </w:rPr>
        <w:t>. В реальной жидкости отрицательные давления практически не появляются. Дело в том, что когда давление падает до определенной, зависящей от температуры жидкости малой положительной величины , жидкость в определенных условиях начинает испаряться, образуется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область, заполненная парами жидкости, сплошность движения нарушается. Явление это называют кавитацией.</w:t>
      </w:r>
    </w:p>
    <w:p w14:paraId="73FB5D4B" w14:textId="7EADA036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кавитации образуются целые полости - каверны, наполненные парами жидкости. На границе между такой полостью и жидкостью можно принимать давление пост</w:t>
      </w:r>
      <w:r>
        <w:rPr>
          <w:rFonts w:ascii="Times New Roman CYR" w:hAnsi="Times New Roman CYR" w:cs="Times New Roman CYR"/>
          <w:sz w:val="28"/>
          <w:szCs w:val="28"/>
        </w:rPr>
        <w:t xml:space="preserve">оянным и равным величине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358CAC" wp14:editId="2DADC6BA">
            <wp:extent cx="238125" cy="238125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5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поэтому эту границу можно рассматривать как свободную поверхность - струю, сходящую с обтекаемого контура. Так как давление на бесконечности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625942" wp14:editId="39120F28">
            <wp:extent cx="238125" cy="238125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5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будет больше, че</w:t>
      </w:r>
      <w:r>
        <w:rPr>
          <w:rFonts w:ascii="Times New Roman CYR" w:hAnsi="Times New Roman CYR" w:cs="Times New Roman CYR"/>
          <w:sz w:val="28"/>
          <w:szCs w:val="28"/>
        </w:rPr>
        <w:t xml:space="preserve">м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070A58" wp14:editId="44AE5A0C">
            <wp:extent cx="238125" cy="238125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5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теперь свободная поверхность не будет уходить в бесконечность, а будет стремиться замкнуться на конечном расстоянии от профиля (рисунок 19).</w:t>
      </w:r>
    </w:p>
    <w:p w14:paraId="0D36EFF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можно рассмотреть идеальную схему явлений.</w:t>
      </w:r>
    </w:p>
    <w:p w14:paraId="0FA0E25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A174CD7" w14:textId="3634929D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24DC36" wp14:editId="23134B18">
            <wp:extent cx="3429000" cy="200025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5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BA0E8" w14:textId="2C25CA2D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19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20E266" wp14:editId="2500D631">
            <wp:extent cx="133350" cy="238125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Прямое обтекание пластинки</w:t>
      </w:r>
    </w:p>
    <w:p w14:paraId="1C88C51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5FDD0E8" w14:textId="0E3F42AB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обтекании позади тела образуются свободные поверхности, которые смыкаются сзади тела и порождает струю, втекающую внутрь каверны. Тогда прид</w:t>
      </w:r>
      <w:r>
        <w:rPr>
          <w:rFonts w:ascii="Times New Roman CYR" w:hAnsi="Times New Roman CYR" w:cs="Times New Roman CYR"/>
          <w:sz w:val="28"/>
          <w:szCs w:val="28"/>
        </w:rPr>
        <w:t xml:space="preserve">ется ввести струю внутрь каверны, а само движение рассматривать на римановой поверхности, причем считать, что струя переходит на второй лист поверхности и там уходит в бесконечность. Давление вдоль поверхности каверны всюду равно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9A5AA5" wp14:editId="2AD6D1E7">
            <wp:extent cx="238125" cy="238125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5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(давление невозмущенного потока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941B86" wp14:editId="6694E6D1">
            <wp:extent cx="581025" cy="238125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5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), а направление струи, входящей в каверну, прямо противоположно направлению скорости потока, набегающего на тело.</w:t>
      </w:r>
    </w:p>
    <w:p w14:paraId="35442E0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решения задачи проиллюстрируем на примере прямого обтекан</w:t>
      </w:r>
      <w:r>
        <w:rPr>
          <w:rFonts w:ascii="Times New Roman CYR" w:hAnsi="Times New Roman CYR" w:cs="Times New Roman CYR"/>
          <w:sz w:val="28"/>
          <w:szCs w:val="28"/>
        </w:rPr>
        <w:t>ия пластинки (рисунок 19) .</w:t>
      </w:r>
    </w:p>
    <w:p w14:paraId="13A74D11" w14:textId="5BE87A1E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Введем вспомогательную плоскость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F0A445" wp14:editId="782C7098">
            <wp:extent cx="104775" cy="161925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5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представим, что вся внешность каверны отображена конформно на внутренность полукруга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DAB493" wp14:editId="56A8EDDE">
            <wp:extent cx="381000" cy="238125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5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с диаметром вдоль действительной оси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4E31A6" wp14:editId="7325758F">
            <wp:extent cx="104775" cy="161925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5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(рисунок 20).</w:t>
      </w:r>
    </w:p>
    <w:p w14:paraId="14443C53" w14:textId="4C7DF70C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при этом поверхность струи переходит в верхний полукруг, а точки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D37F03" wp14:editId="6592D18D">
            <wp:extent cx="190500" cy="238125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BC8630" wp14:editId="2CC4E26C">
            <wp:extent cx="238125" cy="238125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 края пластинки) переходят в точки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7488B8" wp14:editId="50D58955">
            <wp:extent cx="428625" cy="190500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5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ADFE44" wp14:editId="123F1AE8">
            <wp:extent cx="428625" cy="190500"/>
            <wp:effectExtent l="0" t="0" r="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5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соответственно ( точки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0067A0" wp14:editId="567DCF0A">
            <wp:extent cx="238125" cy="333375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5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940E6A" wp14:editId="6C5B6F55">
            <wp:extent cx="238125" cy="333375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5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F9AF36" wp14:editId="7F857125">
            <wp:extent cx="114300" cy="161925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5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18CB0A01" w14:textId="38D59B4C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уже условились втекание струйки в полость каверны представл</w:t>
      </w:r>
      <w:r>
        <w:rPr>
          <w:rFonts w:ascii="Times New Roman CYR" w:hAnsi="Times New Roman CYR" w:cs="Times New Roman CYR"/>
          <w:sz w:val="28"/>
          <w:szCs w:val="28"/>
        </w:rPr>
        <w:t xml:space="preserve">ять как переход на второй лист римановой поверхности. Пусть втекание происходит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C35C71" wp14:editId="7F49447E">
            <wp:extent cx="190500" cy="190500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5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04B97A3" w14:textId="5C8E40A4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Переходя на второй лист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BE533D" wp14:editId="61B44A2B">
            <wp:extent cx="190500" cy="190500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5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струя уходит на бесконечность.</w:t>
      </w:r>
    </w:p>
    <w:p w14:paraId="2F0528CC" w14:textId="35B77567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8C0C20" wp14:editId="796513D9">
            <wp:extent cx="2590800" cy="1590675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5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F91E" w14:textId="34A915A0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20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B9ED9C" wp14:editId="3EF0BDAB">
            <wp:extent cx="133350" cy="238125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Полукруг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DD462D" wp14:editId="07322D19">
            <wp:extent cx="381000" cy="238125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5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с диаметром вдоль действительной оси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D9F149" wp14:editId="4E18AC20">
            <wp:extent cx="114300" cy="161925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5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3DA0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6400833" w14:textId="7CEA9493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0A3530" wp14:editId="0E520DDD">
            <wp:extent cx="190500" cy="190500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5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отве</w:t>
      </w:r>
      <w:r>
        <w:rPr>
          <w:rFonts w:ascii="Times New Roman CYR" w:hAnsi="Times New Roman CYR" w:cs="Times New Roman CYR"/>
          <w:sz w:val="28"/>
          <w:szCs w:val="28"/>
        </w:rPr>
        <w:t xml:space="preserve">чает на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A77112" wp14:editId="6BAD4E98">
            <wp:extent cx="114300" cy="161925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5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точка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A971F7" wp14:editId="2EA5F939">
            <wp:extent cx="238125" cy="190500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5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Так как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85F3EF" wp14:editId="3FF9F285">
            <wp:extent cx="190500" cy="19050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5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лежит на струе, то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EC048C" wp14:editId="1FFCD106">
            <wp:extent cx="238125" cy="190500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5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находится на полуокружности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7737D6" wp14:editId="21A22B82">
            <wp:extent cx="114300" cy="161925"/>
            <wp:effectExtent l="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5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причем в силу симметрии задачи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A609CC" wp14:editId="284D59A3">
            <wp:extent cx="190500" cy="190500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5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отвечает точка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D2B717" wp14:editId="03C8BBCA">
            <wp:extent cx="95250" cy="190500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5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Кроме критической точки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C6E159" wp14:editId="3F29CFF7">
            <wp:extent cx="142875" cy="190500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6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которая переходит в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BFCDB3" wp14:editId="319D96AD">
            <wp:extent cx="190500" cy="190500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4338FA" wp14:editId="4EC973F9">
            <wp:extent cx="485775" cy="238125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6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,в этом потоке будем иметь еще одну критическую точку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ED867D" wp14:editId="3C02F7BD">
            <wp:extent cx="190500" cy="190500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6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вне области кавитации. Пусть она пере</w:t>
      </w:r>
      <w:r>
        <w:rPr>
          <w:rFonts w:ascii="Times New Roman CYR" w:hAnsi="Times New Roman CYR" w:cs="Times New Roman CYR"/>
          <w:sz w:val="28"/>
          <w:szCs w:val="28"/>
        </w:rPr>
        <w:t xml:space="preserve">ходит в точку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4D680A" wp14:editId="6EAAA4A2">
            <wp:extent cx="238125" cy="190500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6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на мнимой оси с координатой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9D2093" wp14:editId="78D788C8">
            <wp:extent cx="1162050" cy="238125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6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Бесконечно удаленной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F7722E" wp14:editId="2D144CB6">
            <wp:extent cx="142875" cy="190500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6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первого листа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E43331" wp14:editId="03B1D3D0">
            <wp:extent cx="142875" cy="142875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6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отвечает точка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8CA889" wp14:editId="17107A8D">
            <wp:extent cx="238125" cy="190500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6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координатой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2A390E" wp14:editId="3FB3693C">
            <wp:extent cx="1438275" cy="238125"/>
            <wp:effectExtent l="0" t="0" r="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6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Пусть отображение дается функцией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DBAB26" wp14:editId="6B6523C5">
            <wp:extent cx="676275" cy="238125"/>
            <wp:effectExtent l="0" t="0" r="0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6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Обозначим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419B36" wp14:editId="42BCE8D9">
            <wp:extent cx="1581150" cy="238125"/>
            <wp:effectExtent l="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6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будем рассматривать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EC2842" wp14:editId="24701341">
            <wp:extent cx="381000" cy="238125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6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как комплексный потенциал некоторого фиксированного течения внутри этой полуокружности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D123F3" wp14:editId="412618A3">
            <wp:extent cx="104775" cy="161925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6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По особенностям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5CEF0E" wp14:editId="2C9AF4B2">
            <wp:extent cx="104775" cy="161925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6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легко определить в</w:t>
      </w:r>
      <w:r>
        <w:rPr>
          <w:rFonts w:ascii="Times New Roman CYR" w:hAnsi="Times New Roman CYR" w:cs="Times New Roman CYR"/>
          <w:sz w:val="28"/>
          <w:szCs w:val="28"/>
        </w:rPr>
        <w:t xml:space="preserve">ид функции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4BB464" wp14:editId="048EB33D">
            <wp:extent cx="333375" cy="485775"/>
            <wp:effectExtent l="0" t="0" r="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Действительно, в этом фиктивном течении мы должны расположить особенность типа стока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544508" wp14:editId="13A185B8">
            <wp:extent cx="238125" cy="190500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6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особенность типа дублета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E9228B" wp14:editId="463826A9">
            <wp:extent cx="238125" cy="190500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6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вихрь в</w:t>
      </w:r>
      <w:r>
        <w:rPr>
          <w:rFonts w:ascii="Times New Roman CYR" w:hAnsi="Times New Roman CYR" w:cs="Times New Roman CYR"/>
          <w:sz w:val="28"/>
          <w:szCs w:val="28"/>
        </w:rPr>
        <w:t xml:space="preserve">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DEF1C7" wp14:editId="638548BE">
            <wp:extent cx="238125" cy="19050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6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точки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EE63D7" wp14:editId="2914C71D">
            <wp:extent cx="238125" cy="190500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6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791563" wp14:editId="75055473">
            <wp:extent cx="190500" cy="190500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6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этого течения, так же как 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36281E" wp14:editId="4AF55118">
            <wp:extent cx="238125" cy="333375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6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ADE6BC" wp14:editId="73F4002B">
            <wp:extent cx="238125" cy="333375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6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должны быть критическими то</w:t>
      </w:r>
      <w:r>
        <w:rPr>
          <w:rFonts w:ascii="Times New Roman CYR" w:hAnsi="Times New Roman CYR" w:cs="Times New Roman CYR"/>
          <w:sz w:val="28"/>
          <w:szCs w:val="28"/>
        </w:rPr>
        <w:t xml:space="preserve">чками. Таким образом,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7979FD" wp14:editId="6E596F0F">
            <wp:extent cx="333375" cy="485775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6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полюс первого порядка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49A185" wp14:editId="1323F236">
            <wp:extent cx="333375" cy="19050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6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полюс второго порядка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C65783" wp14:editId="5D88ADED">
            <wp:extent cx="381000" cy="190500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6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нули первого порядка в точках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182185" wp14:editId="55945C17">
            <wp:extent cx="1962150" cy="238125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6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Так как на полукруге и на диаметре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CAB87F" wp14:editId="16104D65">
            <wp:extent cx="762000" cy="19050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6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можно продолжит</w:t>
      </w:r>
      <w:r>
        <w:rPr>
          <w:rFonts w:ascii="Times New Roman CYR" w:hAnsi="Times New Roman CYR" w:cs="Times New Roman CYR"/>
          <w:sz w:val="28"/>
          <w:szCs w:val="28"/>
        </w:rPr>
        <w:t xml:space="preserve">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14970F" wp14:editId="2CFD0DCF">
            <wp:extent cx="381000" cy="238125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6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на всю плоскость, используя отражение от диаметра и инверсию по отношению к единичному кругу. Тогда прибавятся еще полюс 1-го порядка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F3F9C2" wp14:editId="6ECE89C3">
            <wp:extent cx="428625" cy="19050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6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,полюса второго порядка в точках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C1631E" wp14:editId="1CB4D930">
            <wp:extent cx="1924050" cy="485775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6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нули первого порядка в точках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042EFE" wp14:editId="7B34AC33">
            <wp:extent cx="1914525" cy="485775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6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Функция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8BAFD9" wp14:editId="1EC00FF7">
            <wp:extent cx="333375" cy="485775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6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будет рациональной на всей плоскости.</w:t>
      </w:r>
    </w:p>
    <w:p w14:paraId="0187554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Запишем</w:t>
      </w:r>
    </w:p>
    <w:p w14:paraId="3FDF934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F23039B" w14:textId="026A7A01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E5EF1F" wp14:editId="45239DD3">
            <wp:extent cx="3848100" cy="1971675"/>
            <wp:effectExtent l="0" t="0" r="0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6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(49)</w:t>
      </w:r>
    </w:p>
    <w:p w14:paraId="7D4E48A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F46AF99" w14:textId="2419A01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Обозначим теперь через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13698D" wp14:editId="01B1FBE8">
            <wp:extent cx="190500" cy="238125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6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постоянную величину скорости на границе каверны. Заметим, прежде всего, что внутри верхнего полукруга функция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C538A4" wp14:editId="388DC9EC">
            <wp:extent cx="485775" cy="485775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6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нули в точках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1AAD11" wp14:editId="0D998AFF">
            <wp:extent cx="342900" cy="190500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6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6E3593" wp14:editId="64A34109">
            <wp:extent cx="428625" cy="19050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6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5CB5494" w14:textId="32304F0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Строя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0A1E6B" wp14:editId="77E1F2E6">
            <wp:extent cx="485775" cy="485775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6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 нулям и полюсам, получим</w:t>
      </w:r>
    </w:p>
    <w:p w14:paraId="34787CF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D600434" w14:textId="0EA868B0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3DDCCA" wp14:editId="07A2E142">
            <wp:extent cx="2867025" cy="771525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6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DEFE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B38F616" w14:textId="40796DD5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4C1D21" wp14:editId="21AE8D8F">
            <wp:extent cx="142875" cy="19050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6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065C78" wp14:editId="2D405942">
            <wp:extent cx="133350" cy="238125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постоянная, которую найдем из условия, что при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164D7F" wp14:editId="57743E78">
            <wp:extent cx="333375" cy="190500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6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будет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A7DC2D" wp14:editId="51D446BD">
            <wp:extent cx="1438275" cy="485775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6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(скорость направлена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B6786D" wp14:editId="217E548A">
            <wp:extent cx="190500" cy="190500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6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сторону, противоположную направлению обтекания). Таким обр</w:t>
      </w:r>
      <w:r>
        <w:rPr>
          <w:rFonts w:ascii="Times New Roman CYR" w:hAnsi="Times New Roman CYR" w:cs="Times New Roman CYR"/>
          <w:sz w:val="28"/>
          <w:szCs w:val="28"/>
        </w:rPr>
        <w:t xml:space="preserve">азом,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36AB69" wp14:editId="5332BAA4">
            <wp:extent cx="1781175" cy="695325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6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5984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FF010B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</w:t>
      </w:r>
    </w:p>
    <w:p w14:paraId="07BF3C4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E77BE1D" w14:textId="773C27FE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5AD5BA" wp14:editId="3066EA6D">
            <wp:extent cx="1543050" cy="533400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6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(50)</w:t>
      </w:r>
    </w:p>
    <w:p w14:paraId="62C54E5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65AC6A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(49) и (50) сразу следует, что</w:t>
      </w:r>
    </w:p>
    <w:p w14:paraId="2383E23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58A20E3" w14:textId="05A18A76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C620B5" wp14:editId="7BC3124A">
            <wp:extent cx="2724150" cy="1057275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6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(51)</w:t>
      </w:r>
    </w:p>
    <w:p w14:paraId="6F1C743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1A23978" w14:textId="5823460A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определения значений трёх постоянных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E174F4" wp14:editId="3E157481">
            <wp:extent cx="285750" cy="238125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6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508D22" wp14:editId="257D638B">
            <wp:extent cx="142875" cy="19050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6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будут служить три условия:</w:t>
      </w:r>
    </w:p>
    <w:p w14:paraId="378376F4" w14:textId="77777777" w:rsidR="00000000" w:rsidRDefault="00FE4F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условие для скорости набегающего потока;</w:t>
      </w:r>
    </w:p>
    <w:p w14:paraId="4977379F" w14:textId="63003BAC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условие однозначности соответствия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4318AF" wp14:editId="15D68D87">
            <wp:extent cx="333375" cy="238125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6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16C86A" wp14:editId="54467CC7">
            <wp:extent cx="381000" cy="190500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6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13785A" wp14:editId="3174A981">
            <wp:extent cx="428625" cy="142875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6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7D9DA573" w14:textId="69EA501C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уравнение, дающее ширину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FCF99F" wp14:editId="27119E15">
            <wp:extent cx="95250" cy="190500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6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пластинки.</w:t>
      </w:r>
    </w:p>
    <w:p w14:paraId="23E1330D" w14:textId="67CE8341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первому условию , если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013C4D" wp14:editId="51634157">
            <wp:extent cx="381000" cy="190500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6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,то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733343" wp14:editId="736A89B1">
            <wp:extent cx="628650" cy="485775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6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тогда</w:t>
      </w:r>
    </w:p>
    <w:p w14:paraId="1170406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A62AE18" w14:textId="442DDB60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824A4A" wp14:editId="38A24495">
            <wp:extent cx="1190625" cy="533400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6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(52)</w:t>
      </w:r>
    </w:p>
    <w:p w14:paraId="56BD94E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2072981" w14:textId="044E57B8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Второму условию удовлетворим, если потребуем равенства нулю вычета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68AE29" wp14:editId="02B2114D">
            <wp:extent cx="238125" cy="485775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6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EE13FE" wp14:editId="2F57119B">
            <wp:extent cx="381000" cy="190500"/>
            <wp:effectExtent l="0" t="0" r="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6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Это можно свести к равенству</w:t>
      </w:r>
    </w:p>
    <w:p w14:paraId="27D018C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5542944" w14:textId="2EEA4A6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81BA7C" wp14:editId="297CAC4A">
            <wp:extent cx="1971675" cy="533400"/>
            <wp:effectExtent l="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6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009C5" w14:textId="3DBFC4CD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DBFE43" wp14:editId="65C7D192">
            <wp:extent cx="2924175" cy="1047750"/>
            <wp:effectExtent l="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6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38BF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C5DE59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Производя расчеты, получим</w:t>
      </w:r>
    </w:p>
    <w:p w14:paraId="493E922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07A8F89" w14:textId="026029F1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B63AAB" wp14:editId="11A858B7">
            <wp:extent cx="1143000" cy="533400"/>
            <wp:effectExtent l="0" t="0" r="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6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(53)</w:t>
      </w:r>
    </w:p>
    <w:p w14:paraId="78E11D4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F2E55C9" w14:textId="0AA11E79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Уравнения (52) и (53) определяют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F55BEF" wp14:editId="063A6E2B">
            <wp:extent cx="142875" cy="190500"/>
            <wp:effectExtent l="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6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D4A0F1" wp14:editId="5D7C470D">
            <wp:extent cx="142875" cy="142875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6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через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2EEB1C" wp14:editId="006556E6">
            <wp:extent cx="285750" cy="485775"/>
            <wp:effectExtent l="0" t="0" r="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6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Для определения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FE556F" wp14:editId="1BF6618E">
            <wp:extent cx="142875" cy="190500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6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надо использовать условие, дающее ширину пластинки, т.е.</w:t>
      </w:r>
    </w:p>
    <w:p w14:paraId="5F9DEF9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FD392A" w14:textId="6D7E9F60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204902" wp14:editId="27E73F93">
            <wp:extent cx="771525" cy="485775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6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(54)</w:t>
      </w:r>
    </w:p>
    <w:p w14:paraId="3586DAC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183A19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Интегрирование в (54) выполняется, если разложить (51) на элементарные дроби. Если использовать еще (51) и (52), получим [24,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354]</w:t>
      </w:r>
    </w:p>
    <w:p w14:paraId="01DAF88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7CD7EA" w14:textId="1B6CDB27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9DA8B7" wp14:editId="27C3BE6B">
            <wp:extent cx="4791075" cy="581025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6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3FE6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4F4AB5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кавитации определяется по формуле</w:t>
      </w:r>
    </w:p>
    <w:p w14:paraId="095CDE8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AD198F0" w14:textId="67D7A0DA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5E7043" wp14:editId="5A9D83D6">
            <wp:extent cx="1000125" cy="676275"/>
            <wp:effectExtent l="0" t="0" r="0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6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51C5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7DC1DA" w14:textId="1F830224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Применяя закон Бернулли, получим, что отношение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0596E0" wp14:editId="55BF1B31">
            <wp:extent cx="247650" cy="485775"/>
            <wp:effectExtent l="0" t="0" r="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6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входящее в формулы, просто выражается через число кавитации, т.е.</w:t>
      </w:r>
    </w:p>
    <w:p w14:paraId="7082862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A61B50D" w14:textId="4A86D620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79F5BB" wp14:editId="06B0DFD0">
            <wp:extent cx="809625" cy="533400"/>
            <wp:effectExtent l="0" t="0" r="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6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B8BC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5DDA21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3.4 Метод конформных ото</w:t>
      </w:r>
      <w:r>
        <w:rPr>
          <w:rFonts w:ascii="Times New Roman CYR" w:hAnsi="Times New Roman CYR" w:cs="Times New Roman CYR"/>
          <w:caps/>
          <w:sz w:val="28"/>
          <w:szCs w:val="28"/>
        </w:rPr>
        <w:t>бражений в аэродинамике</w:t>
      </w:r>
    </w:p>
    <w:p w14:paraId="62A015B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</w:p>
    <w:p w14:paraId="326DBA4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.4.1 Обтекание профилей Жуковского</w:t>
      </w:r>
    </w:p>
    <w:p w14:paraId="3690743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Конформное преобразование</w:t>
      </w:r>
    </w:p>
    <w:p w14:paraId="5EC61DF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1788656" w14:textId="6FAEEB9D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D4BF0E" wp14:editId="1608EE69">
            <wp:extent cx="1047750" cy="533400"/>
            <wp:effectExtent l="0" t="0" r="0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6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(55)</w:t>
      </w:r>
    </w:p>
    <w:p w14:paraId="37C689E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6A4414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примененное при изучении обтекания эллиптического цилиндра</w:t>
      </w:r>
    </w:p>
    <w:p w14:paraId="7669E22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7165221" w14:textId="406FC884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B257CB" wp14:editId="089E6AB1">
            <wp:extent cx="914400" cy="485775"/>
            <wp:effectExtent l="0" t="0" r="0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6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DF1389" wp14:editId="3A92E3AD">
            <wp:extent cx="962025" cy="238125"/>
            <wp:effectExtent l="0" t="0" r="0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6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992F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687C9B" w14:textId="6D062455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отображает окружность единичного радиуса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FD544C" wp14:editId="2123948A">
            <wp:extent cx="142875" cy="238125"/>
            <wp:effectExtent l="0" t="0" r="0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6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0FC7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B62E10A" w14:textId="189C2A9B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97C63E" wp14:editId="15D146F7">
            <wp:extent cx="809625" cy="238125"/>
            <wp:effectExtent l="0" t="0" r="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6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(56)</w:t>
      </w:r>
    </w:p>
    <w:p w14:paraId="6B5FF4C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B3D6BD3" w14:textId="2043E214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отрезок оси между фокусами эллипса [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9D222D" wp14:editId="7917C740">
            <wp:extent cx="228600" cy="142875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6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34D02C" wp14:editId="20D4A394">
            <wp:extent cx="142875" cy="142875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6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]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22E7D3" wp14:editId="7FDBC6F4">
            <wp:extent cx="142875" cy="142875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6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причем этот отрезок проходится дважды в противополо</w:t>
      </w:r>
      <w:r>
        <w:rPr>
          <w:rFonts w:ascii="Times New Roman CYR" w:hAnsi="Times New Roman CYR" w:cs="Times New Roman CYR"/>
          <w:sz w:val="28"/>
          <w:szCs w:val="28"/>
        </w:rPr>
        <w:t xml:space="preserve">жных направлениях, когда соответственная точка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245A33" wp14:editId="4FE8A5C5">
            <wp:extent cx="142875" cy="238125"/>
            <wp:effectExtent l="0" t="0" r="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6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пробегает окружность (56) один раз.</w:t>
      </w:r>
    </w:p>
    <w:p w14:paraId="5E5E641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Приводя формулу (55) к виду</w:t>
      </w:r>
    </w:p>
    <w:p w14:paraId="663238B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FB6C270" w14:textId="0DF2AFF5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A53A7B" wp14:editId="42388929">
            <wp:extent cx="1000125" cy="533400"/>
            <wp:effectExtent l="0" t="0" r="0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6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E032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8DAC48E" w14:textId="5CE8838E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вводя новые переменные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C16684" wp14:editId="39611828">
            <wp:extent cx="190500" cy="190500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6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8683BC" wp14:editId="0921E577">
            <wp:extent cx="190500" cy="238125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6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помощи преобразования подобия</w:t>
      </w:r>
    </w:p>
    <w:p w14:paraId="7BB364E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C340DA7" w14:textId="0EBAD6BA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789C76" wp14:editId="5F31A604">
            <wp:extent cx="1676400" cy="238125"/>
            <wp:effectExtent l="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6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C77A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7869C5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видим, что преобразование</w:t>
      </w:r>
    </w:p>
    <w:p w14:paraId="3229175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722F7D" w14:textId="085FE4B2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173A8D" wp14:editId="0DC63806">
            <wp:extent cx="866775" cy="533400"/>
            <wp:effectExtent l="0" t="0" r="0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6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(57)</w:t>
      </w:r>
    </w:p>
    <w:p w14:paraId="5094AD0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2BF68B8" w14:textId="219CAE99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переводит окружность радиуса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2E0B57" wp14:editId="47479E9C">
            <wp:extent cx="142875" cy="142875"/>
            <wp:effectExtent l="0" t="0" r="0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6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3FF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AA0FBDD" w14:textId="486F61C9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75D376" wp14:editId="311331EF">
            <wp:extent cx="1000125" cy="238125"/>
            <wp:effectExtent l="0" t="0" r="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6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B528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AC91D91" w14:textId="266D4905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3E1AF3" wp14:editId="6F47895B">
            <wp:extent cx="190500" cy="238125"/>
            <wp:effectExtent l="0" t="0" r="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6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отрезок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9CC840" wp14:editId="6A27DF02">
            <wp:extent cx="714375" cy="238125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6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вещественной оси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BB0F45" wp14:editId="36C5A3F1">
            <wp:extent cx="190500" cy="190500"/>
            <wp:effectExtent l="0" t="0" r="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6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,пройденный дважды. Представив преобразование в виде</w:t>
      </w:r>
    </w:p>
    <w:p w14:paraId="5080236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DC3868" w14:textId="710040DA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45C9F8" wp14:editId="0CBAB00B">
            <wp:extent cx="1447800" cy="581025"/>
            <wp:effectExtent l="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6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CDAE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815AF33" w14:textId="4C9F7BDE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можем убедиться, что окружность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620B55" wp14:editId="386D1A87">
            <wp:extent cx="190500" cy="190500"/>
            <wp:effectExtent l="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6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59865D" wp14:editId="49C28DF2">
            <wp:extent cx="190500" cy="238125"/>
            <wp:effectExtent l="0" t="0" r="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6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центром на мнимой оси в некоторой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844008" wp14:editId="5FFBDF69">
            <wp:extent cx="190500" cy="190500"/>
            <wp:effectExtent l="0" t="0" r="0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6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проходящая через точки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9926C2" wp14:editId="111ECA79">
            <wp:extent cx="228600" cy="142875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6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70AEA0" wp14:editId="73181D20">
            <wp:extent cx="142875" cy="142875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6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вещественной оси , перейдет в дугу окружности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E81B45" wp14:editId="6FB684B8">
            <wp:extent cx="142875" cy="190500"/>
            <wp:effectExtent l="0" t="0" r="0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6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6B1C87" wp14:editId="34C8C5F8">
            <wp:extent cx="190500" cy="190500"/>
            <wp:effectExtent l="0" t="0" r="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6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опирающуюся на точки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3247A1" wp14:editId="393E83ED">
            <wp:extent cx="323850" cy="190500"/>
            <wp:effectExtent l="0" t="0" r="0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6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F2A421" wp14:editId="0556FCA2">
            <wp:extent cx="238125" cy="190500"/>
            <wp:effectExtent l="0" t="0" r="0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6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вещественной оси и имеющую вершину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8F927A" wp14:editId="2D0A5FB3">
            <wp:extent cx="238125" cy="190500"/>
            <wp:effectExtent l="0" t="0" r="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6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мнимой оси, при этом дуга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F34256" wp14:editId="56704FA1">
            <wp:extent cx="142875" cy="190500"/>
            <wp:effectExtent l="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проходит дважды (рисунок 21).</w:t>
      </w:r>
    </w:p>
    <w:p w14:paraId="42EEF99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имеем</w:t>
      </w:r>
    </w:p>
    <w:p w14:paraId="64EADDD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4C7657" w14:textId="417FCD9D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44CC49" wp14:editId="17696621">
            <wp:extent cx="1914525" cy="533400"/>
            <wp:effectExtent l="0" t="0" r="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(58)</w:t>
      </w:r>
    </w:p>
    <w:p w14:paraId="0D64B22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B139E77" w14:textId="7EC86E8A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Называя через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5DEDDA" wp14:editId="5AF186AD">
            <wp:extent cx="885825" cy="238125"/>
            <wp:effectExtent l="0" t="0" r="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7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модули чисел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7A9C29" wp14:editId="47FBF5AB">
            <wp:extent cx="2190750" cy="238125"/>
            <wp:effectExtent l="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7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а через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C5B42D" wp14:editId="01A91710">
            <wp:extent cx="1171575" cy="238125"/>
            <wp:effectExtent l="0" t="0" r="0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7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их аргументы, имеем</w:t>
      </w:r>
    </w:p>
    <w:p w14:paraId="6AB337A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86C2989" w14:textId="3538282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34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9DEFC0" wp14:editId="3E78A3FE">
            <wp:extent cx="2867025" cy="485775"/>
            <wp:effectExtent l="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7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25B5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BF7DC8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откуда</w:t>
      </w:r>
    </w:p>
    <w:p w14:paraId="1ED3BD1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C0944F7" w14:textId="4EDF5D19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036494" wp14:editId="3CA98851">
            <wp:extent cx="1485900" cy="238125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7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(59)</w:t>
      </w:r>
    </w:p>
    <w:p w14:paraId="4AA7810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70D1C4B" w14:textId="68AF4186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Упомянутые комплексные числа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3654B6" wp14:editId="1B640F64">
            <wp:extent cx="2524125" cy="238125"/>
            <wp:effectExtent l="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7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выражаются векторами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5CA6E0" wp14:editId="3467EF55">
            <wp:extent cx="1819275" cy="295275"/>
            <wp:effectExtent l="0" t="0" r="0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7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и, значит, разности</w:t>
      </w:r>
    </w:p>
    <w:p w14:paraId="6D0338A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FA1E6A4" w14:textId="5E9046AA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7ADAA2" wp14:editId="53B1943A">
            <wp:extent cx="2066925" cy="238125"/>
            <wp:effectExtent l="0" t="0" r="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7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9F86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C5C0EB8" w14:textId="484DE74F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выражают углы, под которыми отрезки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224AFA" wp14:editId="228E4DDD">
            <wp:extent cx="381000" cy="190500"/>
            <wp:effectExtent l="0" t="0" r="0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7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A30F4B" wp14:editId="05A621E8">
            <wp:extent cx="285750" cy="190500"/>
            <wp:effectExtent l="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7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видны соответственно из точек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8E8C1D" wp14:editId="642760D4">
            <wp:extent cx="238125" cy="190500"/>
            <wp:effectExtent l="0" t="0" r="0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7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A1DC2C" wp14:editId="29FA6FCA">
            <wp:extent cx="238125" cy="190500"/>
            <wp:effectExtent l="0" t="0" r="0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7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а так как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886132" wp14:editId="191BEB2B">
            <wp:extent cx="666750" cy="190500"/>
            <wp:effectExtent l="0" t="0" r="0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7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для окружности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059382" wp14:editId="75CE4190">
            <wp:extent cx="190500" cy="190500"/>
            <wp:effectExtent l="0" t="0" r="0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7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вследствие (59) будет и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F89BA0" wp14:editId="3B22D1D1">
            <wp:extent cx="695325" cy="190500"/>
            <wp:effectExtent l="0" t="0" r="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7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линия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7701D9" wp14:editId="513EDB1D">
            <wp:extent cx="533400" cy="190500"/>
            <wp:effectExtent l="0" t="0" r="0" b="0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7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представляет собой дугу окружности.</w:t>
      </w:r>
    </w:p>
    <w:p w14:paraId="42AD6769" w14:textId="77777777" w:rsidR="00000000" w:rsidRDefault="00FE4F2B">
      <w:pPr>
        <w:widowControl w:val="0"/>
        <w:tabs>
          <w:tab w:val="left" w:pos="4371"/>
        </w:tabs>
        <w:autoSpaceDE w:val="0"/>
        <w:autoSpaceDN w:val="0"/>
        <w:adjustRightInd w:val="0"/>
        <w:spacing w:after="20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164F453" w14:textId="197D7A33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8EA891" wp14:editId="666A5CF8">
            <wp:extent cx="2733675" cy="2219325"/>
            <wp:effectExtent l="0" t="0" r="0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7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E58822" wp14:editId="7A70B0EE">
            <wp:extent cx="2638425" cy="2257425"/>
            <wp:effectExtent l="0" t="0" r="0" b="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7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DCB13" w14:textId="77777777" w:rsidR="00000000" w:rsidRDefault="00FE4F2B">
      <w:pPr>
        <w:widowControl w:val="0"/>
        <w:tabs>
          <w:tab w:val="left" w:pos="4517"/>
        </w:tabs>
        <w:autoSpaceDE w:val="0"/>
        <w:autoSpaceDN w:val="0"/>
        <w:adjustRightInd w:val="0"/>
        <w:spacing w:after="200" w:line="36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а)</w:t>
      </w:r>
      <w:r>
        <w:rPr>
          <w:rFonts w:ascii="Calibri" w:hAnsi="Calibri" w:cs="Calibri"/>
          <w:sz w:val="28"/>
          <w:szCs w:val="28"/>
        </w:rPr>
        <w:tab/>
        <w:t>б)</w:t>
      </w:r>
    </w:p>
    <w:p w14:paraId="6B647735" w14:textId="4A73A324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21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A468CC" wp14:editId="00FB7993">
            <wp:extent cx="133350" cy="238125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Профиль </w:t>
      </w:r>
      <w:r>
        <w:rPr>
          <w:rFonts w:ascii="Times New Roman CYR" w:hAnsi="Times New Roman CYR" w:cs="Times New Roman CYR"/>
          <w:sz w:val="28"/>
          <w:szCs w:val="28"/>
        </w:rPr>
        <w:t>Жуковского</w:t>
      </w:r>
    </w:p>
    <w:p w14:paraId="083E2E42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815325" w14:textId="1FB45C90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преобразование (57) отображает полную окружность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556268" wp14:editId="675AC13E">
            <wp:extent cx="190500" cy="190500"/>
            <wp:effectExtent l="0" t="0" r="0" b="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7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ACF2D8" wp14:editId="4E5C5B89">
            <wp:extent cx="190500" cy="238125"/>
            <wp:effectExtent l="0" t="0" r="0" b="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7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FA2F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FFC70A4" w14:textId="4B14340B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ED11C0" wp14:editId="39D8BE95">
            <wp:extent cx="1485900" cy="285750"/>
            <wp:effectExtent l="0" t="0" r="0" b="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7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A2E4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4E34D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</w:t>
      </w:r>
    </w:p>
    <w:p w14:paraId="274D9D7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79E4F51" w14:textId="50C420C0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CEBEF4" wp14:editId="4F92E0BA">
            <wp:extent cx="1104900" cy="285750"/>
            <wp:effectExtent l="0" t="0" r="0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7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5D10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A4019DC" w14:textId="06527FB8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хорда которой вмещает со стороны центра угол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806610" wp14:editId="45B6867F">
            <wp:extent cx="142875" cy="190500"/>
            <wp:effectExtent l="0" t="0" r="0" b="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7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опирается </w:t>
      </w:r>
      <w:r>
        <w:rPr>
          <w:rFonts w:ascii="Times New Roman CYR" w:hAnsi="Times New Roman CYR" w:cs="Times New Roman CYR"/>
          <w:sz w:val="28"/>
          <w:szCs w:val="28"/>
        </w:rPr>
        <w:t>на центральный угол (рисунок 21)</w:t>
      </w:r>
    </w:p>
    <w:p w14:paraId="682CE87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DFB58A" w14:textId="7FC1D244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D86256" wp14:editId="78481105">
            <wp:extent cx="819150" cy="238125"/>
            <wp:effectExtent l="0" t="0" r="0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7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,</w:t>
      </w:r>
    </w:p>
    <w:p w14:paraId="2A44367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5EA4A13" w14:textId="29C6579D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дугу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412DA6" wp14:editId="0B753030">
            <wp:extent cx="142875" cy="190500"/>
            <wp:effectExtent l="0" t="0" r="0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7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80F9D2" wp14:editId="5538A0B3">
            <wp:extent cx="190500" cy="190500"/>
            <wp:effectExtent l="0" t="0" r="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7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хорда которой вмещает со стороны, противоположной центру, угол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FCAFD3" wp14:editId="49203149">
            <wp:extent cx="533400" cy="190500"/>
            <wp:effectExtent l="0" t="0" r="0" b="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опирается на центральный угол</w:t>
      </w:r>
    </w:p>
    <w:p w14:paraId="5828826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51ECE62" w14:textId="0B8101E5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F216E1" wp14:editId="0C4699A5">
            <wp:extent cx="1104900" cy="238125"/>
            <wp:effectExtent l="0" t="0" r="0" b="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044D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BBDD1A3" w14:textId="1643C05C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</w:t>
      </w:r>
      <w:r>
        <w:rPr>
          <w:rFonts w:ascii="Times New Roman CYR" w:hAnsi="Times New Roman CYR" w:cs="Times New Roman CYR"/>
          <w:sz w:val="28"/>
          <w:szCs w:val="28"/>
        </w:rPr>
        <w:t xml:space="preserve">иус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649EDC" wp14:editId="2F818122">
            <wp:extent cx="142875" cy="142875"/>
            <wp:effectExtent l="0" t="0" r="0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7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дуги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2F580F" wp14:editId="18F2DF03">
            <wp:extent cx="142875" cy="190500"/>
            <wp:effectExtent l="0" t="0" r="0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7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найдется из треугольника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51EDEB" wp14:editId="53DD7A14">
            <wp:extent cx="428625" cy="190500"/>
            <wp:effectExtent l="0" t="0" r="0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7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по формуле</w:t>
      </w:r>
    </w:p>
    <w:p w14:paraId="5C20126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56F28D3" w14:textId="4AA3486E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215299" wp14:editId="4860F4FC">
            <wp:extent cx="1866900" cy="666750"/>
            <wp:effectExtent l="0" t="0" r="0" b="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7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E08F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22A84D6" w14:textId="6B63BD51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полному обходу окружности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6A85BC" wp14:editId="792A6B4F">
            <wp:extent cx="190500" cy="190500"/>
            <wp:effectExtent l="0" t="0" r="0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7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отвечает дважды проходимая в противоположных направлениях дуга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994215" wp14:editId="5D391865">
            <wp:extent cx="142875" cy="190500"/>
            <wp:effectExtent l="0" t="0" r="0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7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436B374" w14:textId="4ABBF8E3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наряду с окружностью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88EFBB" wp14:editId="78114CCB">
            <wp:extent cx="190500" cy="190500"/>
            <wp:effectExtent l="0" t="0" r="0" b="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7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которую будем называть основною, некоторую соседнюю окружность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619315" wp14:editId="1F678E93">
            <wp:extent cx="238125" cy="238125"/>
            <wp:effectExtent l="0" t="0" r="0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7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радиуса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543E4E" wp14:editId="77B3365B">
            <wp:extent cx="485775" cy="238125"/>
            <wp:effectExtent l="0" t="0" r="0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7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центр которой поместим на продолжении радиуса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E72096" wp14:editId="455C7E51">
            <wp:extent cx="285750" cy="190500"/>
            <wp:effectExtent l="0" t="0" r="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7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основной окружности так, чтобы она касалась основной окружности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D9E3B3" wp14:editId="244745DE">
            <wp:extent cx="142875" cy="190500"/>
            <wp:effectExtent l="0" t="0" r="0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7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(рисунок 21).</w:t>
      </w:r>
    </w:p>
    <w:p w14:paraId="418F14F9" w14:textId="3CEBD124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окружн</w:t>
      </w:r>
      <w:r>
        <w:rPr>
          <w:rFonts w:ascii="Times New Roman CYR" w:hAnsi="Times New Roman CYR" w:cs="Times New Roman CYR"/>
          <w:sz w:val="28"/>
          <w:szCs w:val="28"/>
        </w:rPr>
        <w:t>ость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010F42" wp14:editId="5EDF7080">
            <wp:extent cx="238125" cy="238125"/>
            <wp:effectExtent l="0" t="0" r="0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7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охватывает полностью окружность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B350E2" wp14:editId="1C5582F6">
            <wp:extent cx="190500" cy="190500"/>
            <wp:effectExtent l="0" t="0" r="0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7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после применения преобразования (57) она перейдет в некоторую замкнутую кривую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32DC53" wp14:editId="44E65635">
            <wp:extent cx="238125" cy="238125"/>
            <wp:effectExtent l="0" t="0" r="0" b="0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7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охватывающую дугу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3B170B" wp14:editId="77903725">
            <wp:extent cx="142875" cy="190500"/>
            <wp:effectExtent l="0" t="0" r="0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7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EFF85C" wp14:editId="2EFB0B6D">
            <wp:extent cx="190500" cy="190500"/>
            <wp:effectExtent l="0" t="0" r="0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7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17A289" wp14:editId="178B9ADA">
            <wp:extent cx="485775" cy="238125"/>
            <wp:effectExtent l="0" t="0" r="0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7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кривая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C335B1" wp14:editId="39F3FD40">
            <wp:extent cx="180975" cy="238125"/>
            <wp:effectExtent l="0" t="0" r="0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7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будет касаться дуги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EF8B90" wp14:editId="7250095F">
            <wp:extent cx="142875" cy="190500"/>
            <wp:effectExtent l="0" t="0" r="0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7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подходя к ней с обеих сторон, т.е. образуя ост</w:t>
      </w:r>
      <w:r>
        <w:rPr>
          <w:rFonts w:ascii="Times New Roman CYR" w:hAnsi="Times New Roman CYR" w:cs="Times New Roman CYR"/>
          <w:sz w:val="28"/>
          <w:szCs w:val="28"/>
        </w:rPr>
        <w:t>рие.</w:t>
      </w:r>
    </w:p>
    <w:p w14:paraId="29247843" w14:textId="7AE43658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через центр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C9D900" wp14:editId="1698B1A8">
            <wp:extent cx="190500" cy="238125"/>
            <wp:effectExtent l="0" t="0" r="0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7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окружности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9685A1" wp14:editId="783CCB99">
            <wp:extent cx="238125" cy="238125"/>
            <wp:effectExtent l="0" t="0" r="0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7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провести координатные оси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9146E7" wp14:editId="365C57CA">
            <wp:extent cx="485775" cy="238125"/>
            <wp:effectExtent l="0" t="0" r="0" b="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7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параллельно осям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5A0ED2" wp14:editId="46F6E150">
            <wp:extent cx="485775" cy="238125"/>
            <wp:effectExtent l="0" t="0" r="0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7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точки комплексной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F74E5A" wp14:editId="237CC29B">
            <wp:extent cx="190500" cy="238125"/>
            <wp:effectExtent l="0" t="0" r="0" b="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7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относительно новых осей будут связаны с соответствующими точками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85B826" wp14:editId="28EC88FD">
            <wp:extent cx="190500" cy="238125"/>
            <wp:effectExtent l="0" t="0" r="0" b="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7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помощи преобразования параллельного переноса</w:t>
      </w:r>
    </w:p>
    <w:p w14:paraId="77267A1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A264602" w14:textId="74E5C513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F66166" wp14:editId="0661E6F4">
            <wp:extent cx="866775" cy="238125"/>
            <wp:effectExtent l="0" t="0" r="0" b="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7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(60)</w:t>
      </w:r>
    </w:p>
    <w:p w14:paraId="49586E3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0889290" w14:textId="080BF67F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03467E" wp14:editId="3F06EF02">
            <wp:extent cx="142875" cy="190500"/>
            <wp:effectExtent l="0" t="0" r="0" b="0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7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B431B5" wp14:editId="036A3929">
            <wp:extent cx="133350" cy="238125"/>
            <wp:effectExtent l="0" t="0" r="0" b="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комплексное число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E3AFD1" wp14:editId="0CB2B996">
            <wp:extent cx="190500" cy="238125"/>
            <wp:effectExtent l="0" t="0" r="0" b="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7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изображающее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DCAE36" wp14:editId="45B22185">
            <wp:extent cx="342900" cy="266700"/>
            <wp:effectExtent l="0" t="0" r="0" b="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7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Вводя в рассмотрение уг</w:t>
      </w:r>
      <w:r>
        <w:rPr>
          <w:rFonts w:ascii="Times New Roman CYR" w:hAnsi="Times New Roman CYR" w:cs="Times New Roman CYR"/>
          <w:sz w:val="28"/>
          <w:szCs w:val="28"/>
        </w:rPr>
        <w:t xml:space="preserve">ол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13F374" wp14:editId="02F3C686">
            <wp:extent cx="190500" cy="428625"/>
            <wp:effectExtent l="0" t="0" r="0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7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наклона радиуса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6F9EEE" wp14:editId="50640B3C">
            <wp:extent cx="285750" cy="190500"/>
            <wp:effectExtent l="0" t="0" r="0" b="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7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основной окружности к отрицательному направлению вещественной оси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30D89F" wp14:editId="4625979F">
            <wp:extent cx="190500" cy="238125"/>
            <wp:effectExtent l="0" t="0" r="0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7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имеем</w:t>
      </w:r>
    </w:p>
    <w:p w14:paraId="726B77B3" w14:textId="303A5B3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F2FC2A" wp14:editId="0EFD8DEC">
            <wp:extent cx="1247775" cy="295275"/>
            <wp:effectExtent l="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7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>,</w:t>
      </w:r>
    </w:p>
    <w:p w14:paraId="1FDC029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65D332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значит,</w:t>
      </w:r>
    </w:p>
    <w:p w14:paraId="50802B2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0040B52" w14:textId="4FDE7D0D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C0BE23" wp14:editId="3307DE0E">
            <wp:extent cx="2057400" cy="428625"/>
            <wp:effectExtent l="0" t="0" r="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7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343A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7B7F32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</w:t>
      </w:r>
    </w:p>
    <w:p w14:paraId="76F7041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D63DA29" w14:textId="417DE2B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4B15B6" wp14:editId="578C6EA7">
            <wp:extent cx="666750" cy="485775"/>
            <wp:effectExtent l="0" t="0" r="0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7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55CF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ABB61B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</w:t>
      </w:r>
    </w:p>
    <w:p w14:paraId="21A187E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CE830AA" w14:textId="266692E4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8CCE86" wp14:editId="46B8461D">
            <wp:extent cx="1390650" cy="381000"/>
            <wp:effectExtent l="0" t="0" r="0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7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FD1F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477D6C" w14:textId="692B6D94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теперь окружность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DB9145" wp14:editId="76D51FA1">
            <wp:extent cx="238125" cy="238125"/>
            <wp:effectExtent l="0" t="0" r="0" b="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7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обтекается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60CC73" wp14:editId="295A7116">
            <wp:extent cx="190500" cy="238125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7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поступательным потоком с циркуляцией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901D16" wp14:editId="7B18DA40">
            <wp:extent cx="190500" cy="190500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7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пусть при этом скорость в бесконечности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B8AF82" wp14:editId="2595F49D">
            <wp:extent cx="238125" cy="238125"/>
            <wp:effectExtent l="0" t="0" r="0" b="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7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этого потока образует угол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31D1E2" wp14:editId="50D38EE4">
            <wp:extent cx="142875" cy="142875"/>
            <wp:effectExtent l="0" t="0" r="0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7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положительным направлением вещественной оси, так что</w:t>
      </w:r>
    </w:p>
    <w:p w14:paraId="79A3800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072D387" w14:textId="051FAE1B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4DCC20" wp14:editId="207D61DA">
            <wp:extent cx="866775" cy="285750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7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98CD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50C6FF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</w:t>
      </w:r>
      <w:r>
        <w:rPr>
          <w:rFonts w:ascii="Times New Roman CYR" w:hAnsi="Times New Roman CYR" w:cs="Times New Roman CYR"/>
          <w:sz w:val="28"/>
          <w:szCs w:val="28"/>
        </w:rPr>
        <w:t>ный потенциал течения выражается формулой</w:t>
      </w:r>
    </w:p>
    <w:p w14:paraId="793127F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D7B7C0" w14:textId="12B7FB1F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9CDFBB" wp14:editId="7F7DA88C">
            <wp:extent cx="2924175" cy="581025"/>
            <wp:effectExtent l="0" t="0" r="0" b="0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7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12C6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30205D3" w14:textId="2F8E2FC1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Выразив здесь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400FBC" wp14:editId="69B067E2">
            <wp:extent cx="190500" cy="238125"/>
            <wp:effectExtent l="0" t="0" r="0" b="0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7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сначала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A84A15" wp14:editId="21CE8BE8">
            <wp:extent cx="190500" cy="238125"/>
            <wp:effectExtent l="0" t="0" r="0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7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основании (60)</w:t>
      </w:r>
    </w:p>
    <w:p w14:paraId="6FA63A47" w14:textId="1B769ADF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2ED69B" wp14:editId="37AA4DC7">
            <wp:extent cx="866775" cy="238125"/>
            <wp:effectExtent l="0" t="0" r="0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7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6B2B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CD24F14" w14:textId="167F7671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EBBD05" wp14:editId="15270F37">
            <wp:extent cx="962025" cy="381000"/>
            <wp:effectExtent l="0" t="0" r="0" b="0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7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а затем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BF31F3" wp14:editId="2689842A">
            <wp:extent cx="190500" cy="238125"/>
            <wp:effectExtent l="0" t="0" r="0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7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EBF58C" wp14:editId="0C53E831">
            <wp:extent cx="133350" cy="238125"/>
            <wp:effectExtent l="0" t="0" r="0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через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37AD2A" wp14:editId="5F43F2C7">
            <wp:extent cx="190500" cy="190500"/>
            <wp:effectExtent l="0" t="0" r="0" b="0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7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на основании формулы (57),которая дает</w:t>
      </w:r>
    </w:p>
    <w:p w14:paraId="4B3061C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A23A28D" w14:textId="7F807EE7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FAEBAB" wp14:editId="71770ED2">
            <wp:extent cx="1685925" cy="428625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7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FC8D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2690D91" w14:textId="27453FFB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получим комплексный</w:t>
      </w:r>
      <w:r>
        <w:rPr>
          <w:rFonts w:ascii="Times New Roman CYR" w:hAnsi="Times New Roman CYR" w:cs="Times New Roman CYR"/>
          <w:sz w:val="28"/>
          <w:szCs w:val="28"/>
        </w:rPr>
        <w:t xml:space="preserve"> потенциал течения при обтекании профиля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2FB692" wp14:editId="03F9F554">
            <wp:extent cx="180975" cy="238125"/>
            <wp:effectExtent l="0" t="0" r="0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7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7BC267" wp14:editId="0A0FA3E4">
            <wp:extent cx="190500" cy="190500"/>
            <wp:effectExtent l="0" t="0" r="0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7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033A3A4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BD9D3DC" w14:textId="1B3D3107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DDA836" wp14:editId="6CB5F321">
            <wp:extent cx="4905375" cy="1352550"/>
            <wp:effectExtent l="0" t="0" r="0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7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18F9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70F7225" w14:textId="7301255C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Вычисляя комплексную скорость в бесконечности для течения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8ADB56" wp14:editId="22821234">
            <wp:extent cx="190500" cy="190500"/>
            <wp:effectExtent l="0" t="0" r="0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7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,имеем</w:t>
      </w:r>
    </w:p>
    <w:p w14:paraId="669AD5C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D08E393" w14:textId="1F3FA035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0D432B" wp14:editId="5F88D426">
            <wp:extent cx="962025" cy="285750"/>
            <wp:effectExtent l="0" t="0" r="0" b="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7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и, значит,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D682B0" wp14:editId="19F7B1D2">
            <wp:extent cx="628650" cy="238125"/>
            <wp:effectExtent l="0" t="0" r="0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7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F70E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06AC9A6" w14:textId="2A731E78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Скорость потока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609160" wp14:editId="75787D7D">
            <wp:extent cx="190500" cy="190500"/>
            <wp:effectExtent l="0" t="0" r="0" b="0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7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у задней точки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B5D7E2" wp14:editId="4809DF82">
            <wp:extent cx="190500" cy="190500"/>
            <wp:effectExtent l="0" t="0" r="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7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контура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27C1EE" wp14:editId="4A0F7822">
            <wp:extent cx="180975" cy="238125"/>
            <wp:effectExtent l="0" t="0" r="0" b="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7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может оказаться бесконечной</w:t>
      </w:r>
    </w:p>
    <w:p w14:paraId="3BC6B19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0977785" w14:textId="3A669891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34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47B694" wp14:editId="294AECAE">
            <wp:extent cx="1866900" cy="485775"/>
            <wp:effectExtent l="0" t="0" r="0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7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113B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8EE2A9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т.е</w:t>
      </w:r>
    </w:p>
    <w:p w14:paraId="23E5F91E" w14:textId="3E8FEDFE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7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3433EA" wp14:editId="13BC6C35">
            <wp:extent cx="1762125" cy="723900"/>
            <wp:effectExtent l="0" t="0" r="0" b="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7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2C83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216E6E7" w14:textId="4F7DCF18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B88448" wp14:editId="29056844">
            <wp:extent cx="485775" cy="238125"/>
            <wp:effectExtent l="0" t="0" r="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7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5035D" w14:textId="6ACBB9B3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 чтобы задача обтекания профиля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B783B2" wp14:editId="135624BA">
            <wp:extent cx="180975" cy="238125"/>
            <wp:effectExtent l="0" t="0" r="0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7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имела физический смысл, скорость потока на профиле и вне его должна оставаться конечной. Поэтому подберем интенсивность циркуляции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43E65B" wp14:editId="4428DDE7">
            <wp:extent cx="190500" cy="190500"/>
            <wp:effectExtent l="0" t="0" r="0" b="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7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так, чтобы удовлетворить требованию конечности скорости. Для этого выберем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E90EB9" wp14:editId="34EE44F8">
            <wp:extent cx="190500" cy="190500"/>
            <wp:effectExtent l="0" t="0" r="0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7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так, чтобы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E69BA3" wp14:editId="6669F083">
            <wp:extent cx="628650" cy="485775"/>
            <wp:effectExtent l="0" t="0" r="0" b="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7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ED7A2F" wp14:editId="3EF8B12B">
            <wp:extent cx="142875" cy="190500"/>
            <wp:effectExtent l="0" t="0" r="0" b="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7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7518DE" wp14:editId="5F806C3D">
            <wp:extent cx="190500" cy="238125"/>
            <wp:effectExtent l="0" t="0" r="0" b="0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7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при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47D489" wp14:editId="05C37F2A">
            <wp:extent cx="1190625" cy="381000"/>
            <wp:effectExtent l="0" t="0" r="0" b="0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7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C7EB94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Производя вычисления, найдем:</w:t>
      </w:r>
    </w:p>
    <w:p w14:paraId="54970FB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241E1FA" w14:textId="45383CED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B18E73" wp14:editId="02CB1D86">
            <wp:extent cx="2781300" cy="485775"/>
            <wp:effectExtent l="0" t="0" r="0" b="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7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(61)</w:t>
      </w:r>
    </w:p>
    <w:p w14:paraId="7487042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AB6CE7D" w14:textId="6C6B7CD1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B27CDC" wp14:editId="457D2118">
            <wp:extent cx="666750" cy="485775"/>
            <wp:effectExtent l="0" t="0" r="0" b="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8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C8386" w14:textId="514892BC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расчета главного вектора гидродинамических реакций (на единицу </w:t>
      </w:r>
      <w:r>
        <w:rPr>
          <w:rFonts w:ascii="Times New Roman CYR" w:hAnsi="Times New Roman CYR" w:cs="Times New Roman CYR"/>
          <w:sz w:val="28"/>
          <w:szCs w:val="28"/>
        </w:rPr>
        <w:t xml:space="preserve">длины цилиндра), приложенных к профилю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6CEEC4" wp14:editId="0A1B3839">
            <wp:extent cx="180975" cy="238125"/>
            <wp:effectExtent l="0" t="0" r="0" b="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8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 стороны потока, воспользуемся формулой Кутта-Жуковского</w:t>
      </w:r>
    </w:p>
    <w:p w14:paraId="2AEE9E1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F33E692" w14:textId="7B93BEAB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10D628" wp14:editId="0A15A626">
            <wp:extent cx="914400" cy="238125"/>
            <wp:effectExtent l="0" t="0" r="0" b="0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8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3F7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78B81B5" w14:textId="4DBEDB3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Подставляя сюда выражение для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F4873C" wp14:editId="2D526A25">
            <wp:extent cx="190500" cy="190500"/>
            <wp:effectExtent l="0" t="0" r="0" b="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8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(61), имеем</w:t>
      </w:r>
    </w:p>
    <w:p w14:paraId="0DFBC45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A6F673" w14:textId="53B47AA0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F4E650" wp14:editId="4ACA7342">
            <wp:extent cx="3143250" cy="1057275"/>
            <wp:effectExtent l="0" t="0" r="0" b="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8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(62)</w:t>
      </w:r>
    </w:p>
    <w:p w14:paraId="364954E6" w14:textId="43740FA4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Вектор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34328D" wp14:editId="5749C0BE">
            <wp:extent cx="142875" cy="190500"/>
            <wp:effectExtent l="0" t="0" r="0" b="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8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направленный перпендикулярно вектору скорости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841A7F" wp14:editId="28C06667">
            <wp:extent cx="238125" cy="238125"/>
            <wp:effectExtent l="0" t="0" r="0" b="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8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 поддерживающей силой; для величины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F95AB7" wp14:editId="5F3CFC9C">
            <wp:extent cx="142875" cy="190500"/>
            <wp:effectExtent l="0" t="0" r="0" b="0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8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имеем</w:t>
      </w:r>
    </w:p>
    <w:p w14:paraId="364ABB1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BF862C1" w14:textId="330644A7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1A23DB" wp14:editId="4953E85E">
            <wp:extent cx="3143250" cy="1057275"/>
            <wp:effectExtent l="0" t="0" r="0" b="0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8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17A8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F7578C" w14:textId="3A3FCFDE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малых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DE4853" wp14:editId="572825D2">
            <wp:extent cx="142875" cy="152400"/>
            <wp:effectExtent l="0" t="0" r="0" b="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8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можно приближенно положить</w:t>
      </w:r>
    </w:p>
    <w:p w14:paraId="4FE69E6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D56C747" w14:textId="07CA3B45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8961BC" wp14:editId="48232834">
            <wp:extent cx="2009775" cy="485775"/>
            <wp:effectExtent l="0" t="0" r="0" b="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/>
                    <pic:cNvPicPr>
                      <a:picLocks noChangeAspect="1" noChangeArrowheads="1"/>
                    </pic:cNvPicPr>
                  </pic:nvPicPr>
                  <pic:blipFill>
                    <a:blip r:embed="rId8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7D90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4BE443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</w:t>
      </w:r>
    </w:p>
    <w:p w14:paraId="524B442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C81532C" w14:textId="412C674B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772B03" wp14:editId="161866CC">
            <wp:extent cx="2314575" cy="485775"/>
            <wp:effectExtent l="0" t="0" r="0" b="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8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(63)</w:t>
      </w:r>
    </w:p>
    <w:p w14:paraId="786086C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A1EE77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тем же формулам приходит Жуковский, применяя преобразование</w:t>
      </w:r>
    </w:p>
    <w:p w14:paraId="7EA3A1F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6896EB9" w14:textId="7AAD8B6B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B9D108" wp14:editId="68A41B05">
            <wp:extent cx="1047750" cy="485775"/>
            <wp:effectExtent l="0" t="0" r="0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8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9A1E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C75B819" w14:textId="5FAAC21C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94F510" wp14:editId="7E8F6F38">
            <wp:extent cx="628650" cy="238125"/>
            <wp:effectExtent l="0" t="0" r="0" b="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/>
                    <pic:cNvPicPr>
                      <a:picLocks noChangeAspect="1" noChangeArrowheads="1"/>
                    </pic:cNvPicPr>
                  </pic:nvPicPr>
                  <pic:blipFill>
                    <a:blip r:embed="rId8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указанное С.А. Чаплыгиным и не отличающееся по существу от преобразования (55) или (57), примененного выше.</w:t>
      </w:r>
    </w:p>
    <w:p w14:paraId="1B24570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Профили, получаемые применением того или другого преобразований к некоторой окружности, соприкасающейся с основной</w:t>
      </w:r>
      <w:r>
        <w:rPr>
          <w:rFonts w:ascii="Times New Roman CYR" w:hAnsi="Times New Roman CYR" w:cs="Times New Roman CYR"/>
          <w:sz w:val="28"/>
          <w:szCs w:val="28"/>
        </w:rPr>
        <w:t xml:space="preserve"> окружностью в особой точке преобразования и заключающей внутри вторую особую точку, получили общее название профилей Жуковского, впервые указавшего на их применение в качестве профилей крыла аэроплана.</w:t>
      </w:r>
    </w:p>
    <w:p w14:paraId="5C2A4C27" w14:textId="51D2BC58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Профили Жуковского при заданном расстоянии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8A3E2E" wp14:editId="290221AD">
            <wp:extent cx="238125" cy="190500"/>
            <wp:effectExtent l="0" t="0" r="0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8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плоскости профиля между особыми точками преобразования характеризуются двумя параметрами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803C9D" wp14:editId="58345D8F">
            <wp:extent cx="142875" cy="190500"/>
            <wp:effectExtent l="0" t="0" r="0" b="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8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A1F49B" wp14:editId="67255890">
            <wp:extent cx="142875" cy="152400"/>
            <wp:effectExtent l="0" t="0" r="0" b="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8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из которых первый характеризует изгиб или кривизну крыла, а втор</w:t>
      </w:r>
      <w:r>
        <w:rPr>
          <w:rFonts w:ascii="Times New Roman CYR" w:hAnsi="Times New Roman CYR" w:cs="Times New Roman CYR"/>
          <w:sz w:val="28"/>
          <w:szCs w:val="28"/>
        </w:rPr>
        <w:t xml:space="preserve">ой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31A02C" wp14:editId="1D67C2D2">
            <wp:extent cx="133350" cy="238125"/>
            <wp:effectExtent l="0" t="0" r="0" b="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его толщину.</w:t>
      </w:r>
    </w:p>
    <w:p w14:paraId="5DB85400" w14:textId="7AC46E3E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Формула (62) показывает, что поддерживающая сила обращается в нуль и меняет свое направление, если угол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DA84DC" wp14:editId="76E2EDA9">
            <wp:extent cx="142875" cy="142875"/>
            <wp:effectExtent l="0" t="0" r="0" b="0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8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называемый также углом атаки, принимает значение</w:t>
      </w:r>
    </w:p>
    <w:p w14:paraId="037B6A0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0A05DB3" w14:textId="41666B9A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27D3B3" wp14:editId="32FD7B0D">
            <wp:extent cx="676275" cy="428625"/>
            <wp:effectExtent l="0" t="0" r="0" b="0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 r:embed="rId8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761D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EB219D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Максимальной величины поддерживающая сила достигает при</w:t>
      </w:r>
    </w:p>
    <w:p w14:paraId="21968D6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7BA52CD" w14:textId="773FD7D9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F14376" wp14:editId="0564633D">
            <wp:extent cx="809625" cy="428625"/>
            <wp:effectExtent l="0" t="0" r="0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/>
                    <pic:cNvPicPr>
                      <a:picLocks noChangeAspect="1" noChangeArrowheads="1"/>
                    </pic:cNvPicPr>
                  </pic:nvPicPr>
                  <pic:blipFill>
                    <a:blip r:embed="rId8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73B6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A7F5382" w14:textId="3FCA4610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B5B9A4" wp14:editId="4CC86B54">
            <wp:extent cx="428625" cy="190500"/>
            <wp:effectExtent l="0" t="0" r="0" b="0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8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получим</w:t>
      </w:r>
    </w:p>
    <w:p w14:paraId="61B381A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830026" w14:textId="72AED3CE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9FB620" wp14:editId="1E3BAED5">
            <wp:extent cx="2247900" cy="485775"/>
            <wp:effectExtent l="0" t="0" r="0" b="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8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1AB2AD" wp14:editId="5CE64B8E">
            <wp:extent cx="1095375" cy="285750"/>
            <wp:effectExtent l="0" t="0" r="0" b="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8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(64)</w:t>
      </w:r>
    </w:p>
    <w:p w14:paraId="42A9890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CFA6F23" w14:textId="35705C8A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459ADE" wp14:editId="7279604D">
            <wp:extent cx="1019175" cy="428625"/>
            <wp:effectExtent l="0" t="0" r="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8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68841" w14:textId="08FCEEA6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Есть так называемая стрела прогиба кривой дуги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5338F2" wp14:editId="6FC23876">
            <wp:extent cx="581025" cy="190500"/>
            <wp:effectExtent l="0" t="0" r="0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8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Формула (64) выражает теорему Чаплыгина о том, что поддерживающая сила при обтекании без срыва струй круговой дуги потоком, </w:t>
      </w:r>
      <w:r>
        <w:rPr>
          <w:rFonts w:ascii="Times New Roman CYR" w:hAnsi="Times New Roman CYR" w:cs="Times New Roman CYR"/>
          <w:sz w:val="28"/>
          <w:szCs w:val="28"/>
        </w:rPr>
        <w:t>скорость которого в бесконечности параллельна хорде, стягивающей дугу, не зависит при данной стреле прогиба от длины дуги и ее радиуса.</w:t>
      </w:r>
    </w:p>
    <w:p w14:paraId="7A25E6DF" w14:textId="398558A8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вычерчивания профилей Жуковского при заданных параметрах можно применить простой прием. Построив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BC9752" wp14:editId="50FA9DD2">
            <wp:extent cx="190500" cy="238125"/>
            <wp:effectExtent l="0" t="0" r="0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8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соприкасающуюся окружность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0604EB" wp14:editId="3415F533">
            <wp:extent cx="238125" cy="238125"/>
            <wp:effectExtent l="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8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радиуса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F7AD4D" wp14:editId="081ED7C6">
            <wp:extent cx="809625" cy="238125"/>
            <wp:effectExtent l="0" t="0" r="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8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(рисунок 22), из которой получается профиль Жуковского после применения преобразования</w:t>
      </w:r>
    </w:p>
    <w:p w14:paraId="1B17013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C9716F6" w14:textId="0E43CC6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C0153F" wp14:editId="56B58F35">
            <wp:extent cx="876300" cy="533400"/>
            <wp:effectExtent l="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8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8D61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A1A6B28" w14:textId="37F93C29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FC0D84" wp14:editId="325668A4">
            <wp:extent cx="2990850" cy="2333625"/>
            <wp:effectExtent l="0" t="0" r="0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8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D8A7D" w14:textId="7CF9FE93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22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9F7612" wp14:editId="2A759C4D">
            <wp:extent cx="133350" cy="238125"/>
            <wp:effectExtent l="0" t="0" r="0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Профиль Жуковского после применения преобразования</w:t>
      </w:r>
    </w:p>
    <w:p w14:paraId="7B06B6A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B99E4F5" w14:textId="6A24C9D6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Строим вспомогательную окружность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81406B" wp14:editId="6550DC6A">
            <wp:extent cx="238125" cy="238125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8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получаемую</w:t>
      </w:r>
      <w:r>
        <w:rPr>
          <w:rFonts w:ascii="Times New Roman CYR" w:hAnsi="Times New Roman CYR" w:cs="Times New Roman CYR"/>
          <w:sz w:val="28"/>
          <w:szCs w:val="28"/>
        </w:rPr>
        <w:t xml:space="preserve"> из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912556" wp14:editId="72EDE7AE">
            <wp:extent cx="238125" cy="238125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8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путем преобразования инверсии и симметрии</w:t>
      </w:r>
    </w:p>
    <w:p w14:paraId="69F15F2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BDC0DF8" w14:textId="1768E054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3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520D44" wp14:editId="59C28B5A">
            <wp:extent cx="657225" cy="533400"/>
            <wp:effectExtent l="0" t="0" r="0" b="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8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0C2C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20D247C" w14:textId="40E592FA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при этом преобразовании окружность переходит в окружность, причем вещественная ось переходит сама в себя, то по свойству конфор</w:t>
      </w:r>
      <w:r>
        <w:rPr>
          <w:rFonts w:ascii="Times New Roman CYR" w:hAnsi="Times New Roman CYR" w:cs="Times New Roman CYR"/>
          <w:sz w:val="28"/>
          <w:szCs w:val="28"/>
        </w:rPr>
        <w:t xml:space="preserve">мности окружность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D3A5F3" wp14:editId="59C3A032">
            <wp:extent cx="238125" cy="238125"/>
            <wp:effectExtent l="0" t="0" r="0" b="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8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будет пересекать вещественную ось под тем же углом, что и окружность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921041" wp14:editId="0340EF8C">
            <wp:extent cx="238125" cy="238125"/>
            <wp:effectExtent l="0" t="0" r="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8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865132" wp14:editId="05AED20A">
            <wp:extent cx="133350" cy="238125"/>
            <wp:effectExtent l="0" t="0" r="0" b="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иначе говоря,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E5E53A" wp14:editId="3B7DC9F8">
            <wp:extent cx="238125" cy="238125"/>
            <wp:effectExtent l="0" t="0" r="0" b="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8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979D09" wp14:editId="4C84E6D2">
            <wp:extent cx="238125" cy="238125"/>
            <wp:effectExtent l="0" t="0" r="0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8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будут касаться друг друга в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70609A" wp14:editId="47BC4CFD">
            <wp:extent cx="857250" cy="238125"/>
            <wp:effectExtent l="0" t="0" r="0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8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через которую проходит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36C7F1" wp14:editId="1753519D">
            <wp:extent cx="238125" cy="238125"/>
            <wp:effectExtent l="0" t="0" r="0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8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следовательно, центр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A133C7" wp14:editId="1617DC8B">
            <wp:extent cx="238125" cy="238125"/>
            <wp:effectExtent l="0" t="0" r="0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8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окружности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4C4138" wp14:editId="339055DC">
            <wp:extent cx="238125" cy="238125"/>
            <wp:effectExtent l="0" t="0" r="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8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расположится на прямой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6ED8C9" wp14:editId="1E4A07CC">
            <wp:extent cx="333375" cy="238125"/>
            <wp:effectExtent l="0" t="0" r="0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8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D3D7AF2" w14:textId="2E56AA01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1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другой стороны, центр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7F6FE3" wp14:editId="5937020E">
            <wp:extent cx="238125" cy="238125"/>
            <wp:effectExtent l="0" t="0" r="0" b="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8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который, заметим, не является соответственной точкой для центра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F41B47" wp14:editId="647B97E5">
            <wp:extent cx="190500" cy="238125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8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окружности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C73508" wp14:editId="0562AC10">
            <wp:extent cx="238125" cy="238125"/>
            <wp:effectExtent l="0" t="0" r="0" b="0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8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будет лежать на луче (2), являющемся отраже</w:t>
      </w:r>
      <w:r>
        <w:rPr>
          <w:rFonts w:ascii="Times New Roman CYR" w:hAnsi="Times New Roman CYR" w:cs="Times New Roman CYR"/>
          <w:sz w:val="28"/>
          <w:szCs w:val="28"/>
        </w:rPr>
        <w:t xml:space="preserve">нием луча (1) от мнимой оси. Так как точки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4A3D43" wp14:editId="0302B14F">
            <wp:extent cx="190500" cy="238125"/>
            <wp:effectExtent l="0" t="0" r="0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8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1D1D81" wp14:editId="3AB8D7BE">
            <wp:extent cx="238125" cy="238125"/>
            <wp:effectExtent l="0" t="0" r="0" b="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8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пересечения окружностей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01B72F" wp14:editId="3DA8B47C">
            <wp:extent cx="238125" cy="238125"/>
            <wp:effectExtent l="0" t="0" r="0" b="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8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DD26F7" wp14:editId="5EC13DF7">
            <wp:extent cx="238125" cy="238125"/>
            <wp:effectExtent l="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8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вещественной осью являются соответств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енными, то вследствие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2CC7F8" wp14:editId="53FCEF01">
            <wp:extent cx="1390650" cy="285750"/>
            <wp:effectExtent l="0" t="0" r="0" b="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8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25DD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1F70FB2" w14:textId="31822E33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004E8E" wp14:editId="70B381A9">
            <wp:extent cx="942975" cy="581025"/>
            <wp:effectExtent l="0" t="0" r="0" b="0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8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1EC8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67C51EA" w14:textId="6A0B6609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необходимых расчетов, построив геометрическую сумму векторов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D29924" wp14:editId="7E42F705">
            <wp:extent cx="190500" cy="238125"/>
            <wp:effectExtent l="0" t="0" r="0" b="0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8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49E825" wp14:editId="2473B6D2">
            <wp:extent cx="238125" cy="238125"/>
            <wp:effectExtent l="0" t="0" r="0" b="0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8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F211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84B00A" w14:textId="75065E8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5BCD1F" wp14:editId="1C0E8B65">
            <wp:extent cx="914400" cy="238125"/>
            <wp:effectExtent l="0" t="0" r="0" b="0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8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25D2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F9D769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(57), получим соответственну</w:t>
      </w:r>
      <w:r>
        <w:rPr>
          <w:rFonts w:ascii="Times New Roman CYR" w:hAnsi="Times New Roman CYR" w:cs="Times New Roman CYR"/>
          <w:sz w:val="28"/>
          <w:szCs w:val="28"/>
        </w:rPr>
        <w:t>ю точку профиля Жуковского.</w:t>
      </w:r>
    </w:p>
    <w:p w14:paraId="26DC5B20" w14:textId="6689A109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Конформное преобразование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D91DDE" wp14:editId="395AAC1D">
            <wp:extent cx="142875" cy="238125"/>
            <wp:effectExtent l="0" t="0" r="0" b="0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8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плоскость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5B8E03" wp14:editId="3458A392">
            <wp:extent cx="142875" cy="142875"/>
            <wp:effectExtent l="0" t="0" r="0" b="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8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представляется равенством</w:t>
      </w:r>
    </w:p>
    <w:p w14:paraId="6EA0984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FF3B88" w14:textId="5FCB6FA4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3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63E40D" wp14:editId="039AAC2A">
            <wp:extent cx="3028950" cy="533400"/>
            <wp:effectExtent l="0" t="0" r="0" b="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8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B929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652AD6E" w14:textId="7154845C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что при сравнении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30B432" wp14:editId="42D7F165">
            <wp:extent cx="1857375" cy="485775"/>
            <wp:effectExtent l="0" t="0" r="0" b="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8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получаем</w:t>
      </w:r>
    </w:p>
    <w:p w14:paraId="2CD405E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CF2C6C1" w14:textId="05FD367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7DA42E" wp14:editId="4523B5AB">
            <wp:extent cx="371475" cy="190500"/>
            <wp:effectExtent l="0" t="0" r="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8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FCC87" w14:textId="52EE7CCA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102D28" wp14:editId="5303C6CD">
            <wp:extent cx="1371600" cy="390525"/>
            <wp:effectExtent l="0" t="0" r="0" b="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8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63EE5" w14:textId="3A3BFAFA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A15D6D" wp14:editId="6740C114">
            <wp:extent cx="571500" cy="266700"/>
            <wp:effectExtent l="0" t="0" r="0" b="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8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7A796" w14:textId="11143437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8A0F38" wp14:editId="5052BC72">
            <wp:extent cx="828675" cy="238125"/>
            <wp:effectExtent l="0" t="0" r="0" b="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8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521E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CD155E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острой кромки профиля Жуковского</w:t>
      </w:r>
    </w:p>
    <w:p w14:paraId="25DA7736" w14:textId="4A57877D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768B0C" wp14:editId="5DCE31C0">
            <wp:extent cx="1247775" cy="381000"/>
            <wp:effectExtent l="0" t="0" r="0" b="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8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C0DB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447CB3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а, следовательно,</w:t>
      </w:r>
    </w:p>
    <w:p w14:paraId="614B3E9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AC0EC1" w14:textId="793C27D1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C10B93" wp14:editId="482CC987">
            <wp:extent cx="628650" cy="428625"/>
            <wp:effectExtent l="0" t="0" r="0" b="0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8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EBFE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5D5E1AE" w14:textId="22047DE9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Конформный центр </w:t>
      </w:r>
      <w:r>
        <w:rPr>
          <w:rFonts w:ascii="Times New Roman CYR" w:hAnsi="Times New Roman CYR" w:cs="Times New Roman CYR"/>
          <w:sz w:val="28"/>
          <w:szCs w:val="28"/>
        </w:rPr>
        <w:t xml:space="preserve">тяжести профиля имеет координату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E5D36E" wp14:editId="66F36206">
            <wp:extent cx="190500" cy="238125"/>
            <wp:effectExtent l="0" t="0" r="0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8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т.е. совпадает с точкой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ECF250" wp14:editId="2A8AAD38">
            <wp:extent cx="190500" cy="238125"/>
            <wp:effectExtent l="0" t="0" r="0" b="0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8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Проводя через него прямую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18A840" wp14:editId="13AA0B3F">
            <wp:extent cx="142875" cy="190500"/>
            <wp:effectExtent l="0" t="0" r="0" b="0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8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,составляющую угол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FB7A23" wp14:editId="4D9DAF46">
            <wp:extent cx="333375" cy="428625"/>
            <wp:effectExtent l="0" t="0" r="0" b="0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8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ос</w:t>
      </w:r>
      <w:r>
        <w:rPr>
          <w:rFonts w:ascii="Times New Roman CYR" w:hAnsi="Times New Roman CYR" w:cs="Times New Roman CYR"/>
          <w:sz w:val="28"/>
          <w:szCs w:val="28"/>
        </w:rPr>
        <w:t xml:space="preserve">ью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897738" wp14:editId="458BF5B7">
            <wp:extent cx="238125" cy="190500"/>
            <wp:effectExtent l="0" t="0" r="0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8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,получим критическую ось профиля (рисунок 23).</w:t>
      </w:r>
    </w:p>
    <w:p w14:paraId="693FB05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Фокус профиля определится по формуле:</w:t>
      </w:r>
    </w:p>
    <w:p w14:paraId="4B5CFB8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92A68E5" w14:textId="30E86CF2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AF6566" wp14:editId="0C18DD24">
            <wp:extent cx="2447925" cy="533400"/>
            <wp:effectExtent l="0" t="0" r="0" b="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8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706E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7A0094E" w14:textId="422B6261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отсюда видно, что направление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D1F3E4" wp14:editId="76695694">
            <wp:extent cx="333375" cy="238125"/>
            <wp:effectExtent l="0" t="0" r="0" b="0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8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симметрично с направлением критической оси относительно оси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8632A3" wp14:editId="74217D11">
            <wp:extent cx="285750" cy="238125"/>
            <wp:effectExtent l="0" t="0" r="0" b="0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8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что расстояние между точками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519BFD" wp14:editId="7498FEAC">
            <wp:extent cx="190500" cy="238125"/>
            <wp:effectExtent l="0" t="0" r="0" b="0"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8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DA0DA7" wp14:editId="41CCC38E">
            <wp:extent cx="190500" cy="190500"/>
            <wp:effectExtent l="0" t="0" r="0" b="0"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8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определяется по формуле</w:t>
      </w:r>
    </w:p>
    <w:p w14:paraId="3191E34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4C8205C" w14:textId="1BFE9B5C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4AAA38" wp14:editId="303C7FC6">
            <wp:extent cx="1028700" cy="533400"/>
            <wp:effectExtent l="0" t="0" r="0" b="0"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8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E4AE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9DC65D3" w14:textId="6DE08FB8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Зная фокус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70E510" wp14:editId="3E26B452">
            <wp:extent cx="190500" cy="190500"/>
            <wp:effectExtent l="0" t="0" r="0" b="0"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8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парабо</w:t>
      </w:r>
      <w:r>
        <w:rPr>
          <w:rFonts w:ascii="Times New Roman CYR" w:hAnsi="Times New Roman CYR" w:cs="Times New Roman CYR"/>
          <w:sz w:val="28"/>
          <w:szCs w:val="28"/>
        </w:rPr>
        <w:t>лы устойчивости и ее директрису - критическую ось профиля, без труда построим эту параболу.</w:t>
      </w:r>
    </w:p>
    <w:p w14:paraId="673B0453" w14:textId="4A5A8D63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Ее параметр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104B8F" wp14:editId="20DFF22E">
            <wp:extent cx="533400" cy="238125"/>
            <wp:effectExtent l="0" t="0" r="0" b="0"/>
            <wp:docPr id="890" name="Рисунок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8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значение</w:t>
      </w:r>
    </w:p>
    <w:p w14:paraId="5E21D89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37EFD09" w14:textId="64BD908D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2FA85C" wp14:editId="7FC9332F">
            <wp:extent cx="3876675" cy="533400"/>
            <wp:effectExtent l="0" t="0" r="0" b="0"/>
            <wp:docPr id="891" name="Рисунок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8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E167D" w14:textId="1574559E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Момент реакции относительно фокуса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5A8B1F" wp14:editId="662E3356">
            <wp:extent cx="190500" cy="190500"/>
            <wp:effectExtent l="0" t="0" r="0" b="0"/>
            <wp:docPr id="892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8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постоянное значение</w:t>
      </w:r>
    </w:p>
    <w:p w14:paraId="1C71998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D1C450F" w14:textId="1EE5FFAF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97D27E" wp14:editId="27EBDF65">
            <wp:extent cx="4953000" cy="285750"/>
            <wp:effectExtent l="0" t="0" r="0" b="0"/>
            <wp:docPr id="893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8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228F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2396CE3" w14:textId="0EBFBA3A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Посчитаем еще момент реакций относительно конформного центра тяжести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730863" wp14:editId="0449654C">
            <wp:extent cx="190500" cy="238125"/>
            <wp:effectExtent l="0" t="0" r="0" b="0"/>
            <wp:docPr id="89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8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2F0F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1B23B66" w14:textId="09D76B19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1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1584EC" wp14:editId="24632036">
            <wp:extent cx="1762125" cy="333375"/>
            <wp:effectExtent l="0" t="0" r="0" b="0"/>
            <wp:docPr id="895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8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D767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CD6BF32" w14:textId="651F5DF0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2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Ясно, что этот момент обращается в нул</w:t>
      </w:r>
      <w:r>
        <w:rPr>
          <w:rFonts w:ascii="Times New Roman CYR" w:hAnsi="Times New Roman CYR" w:cs="Times New Roman CYR"/>
          <w:sz w:val="28"/>
          <w:szCs w:val="28"/>
        </w:rPr>
        <w:t xml:space="preserve">ь, если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992C19" wp14:editId="3FEF9477">
            <wp:extent cx="428625" cy="190500"/>
            <wp:effectExtent l="0" t="0" r="0" b="0"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8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3D972B" wp14:editId="4D4D37E5">
            <wp:extent cx="533400" cy="428625"/>
            <wp:effectExtent l="0" t="0" r="0" b="0"/>
            <wp:docPr id="897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8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1C6B2" w14:textId="73D08E38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если поток на бесконечности параллелен оси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DD2F87" wp14:editId="4E036899">
            <wp:extent cx="238125" cy="190500"/>
            <wp:effectExtent l="0" t="0" r="0" b="0"/>
            <wp:docPr id="898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8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751EE5" wp14:editId="4ACFCEC6">
            <wp:extent cx="238125" cy="238125"/>
            <wp:effectExtent l="0" t="0" r="0" b="0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8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сила реакции будет проходить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точку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2EEA4B" wp14:editId="32921DF8">
            <wp:extent cx="190500" cy="238125"/>
            <wp:effectExtent l="0" t="0" r="0" b="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8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и, следовательно, будет направлена по оси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DF1471" wp14:editId="3B9B17AF">
            <wp:extent cx="285750" cy="238125"/>
            <wp:effectExtent l="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8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20062F" wp14:editId="4EA08A83">
            <wp:extent cx="333375" cy="238125"/>
            <wp:effectExtent l="0" t="0" r="0" b="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8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Таким образом, парабола устойчивости касается как прямой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9A1414" wp14:editId="6B6CDA6E">
            <wp:extent cx="285750" cy="238125"/>
            <wp:effectExtent l="0" t="0" r="0" b="0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8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так и прямой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00FAB7" wp14:editId="208345FC">
            <wp:extent cx="285750" cy="238125"/>
            <wp:effectExtent l="0" t="0" r="0" b="0"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8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8E052DC" w14:textId="7468FC31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частном случае, когда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9F01D7" wp14:editId="4E7833D3">
            <wp:extent cx="428625" cy="238125"/>
            <wp:effectExtent l="0" t="0" r="0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8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получаем симметричный профиль, носящий название руля Жуковского (рисунок 24).</w:t>
      </w:r>
    </w:p>
    <w:p w14:paraId="60D7A49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BD28A40" w14:textId="428564FC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167A43" wp14:editId="3783489C">
            <wp:extent cx="4781550" cy="2828925"/>
            <wp:effectExtent l="0" t="0" r="0" b="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8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E9F13" w14:textId="0939F82C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23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5D25EC" wp14:editId="2AB8A90C">
            <wp:extent cx="133350" cy="238125"/>
            <wp:effectExtent l="0" t="0" r="0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Профиль крыла аэроплана</w:t>
      </w:r>
    </w:p>
    <w:p w14:paraId="36F99656" w14:textId="366C66AB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849072" wp14:editId="7FE60575">
            <wp:extent cx="2933700" cy="1590675"/>
            <wp:effectExtent l="0" t="0" r="0" b="0"/>
            <wp:docPr id="908" name="Рисунок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8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93371" w14:textId="0AC7DF3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24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A64AB8" wp14:editId="267C54A4">
            <wp:extent cx="133350" cy="238125"/>
            <wp:effectExtent l="0" t="0" r="0" b="0"/>
            <wp:docPr id="909" name="Рисунок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Руль Жуковского</w:t>
      </w:r>
    </w:p>
    <w:p w14:paraId="1C07337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B4F4083" w14:textId="4751E30C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этом случае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8D3E7F" wp14:editId="2CB21810">
            <wp:extent cx="542925" cy="238125"/>
            <wp:effectExtent l="0" t="0" r="0" b="0"/>
            <wp:docPr id="910" name="Рисунок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8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парабола устойчивости вырождается в точку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A37D2E" wp14:editId="507D8BCF">
            <wp:extent cx="190500" cy="190500"/>
            <wp:effectExtent l="0" t="0" r="0" b="0"/>
            <wp:docPr id="911" name="Рисунок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8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лежащую на оси симметрии профиля; совокупность реакций проводится к одной равнодействующей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062EE4" wp14:editId="6E0621AB">
            <wp:extent cx="142875" cy="190500"/>
            <wp:effectExtent l="0" t="0" r="0" b="0"/>
            <wp:docPr id="912" name="Рисунок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8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приложенной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при всяком угле атаки к точке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41D139" wp14:editId="0D68CC43">
            <wp:extent cx="190500" cy="190500"/>
            <wp:effectExtent l="0" t="0" r="0" b="0"/>
            <wp:docPr id="913" name="Рисунок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8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которая является постоянным центром давлений [24,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280].</w:t>
      </w:r>
    </w:p>
    <w:p w14:paraId="0A6AD65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FAD2E3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3.5 Метод конформных отображений в теории фильтрации</w:t>
      </w:r>
    </w:p>
    <w:p w14:paraId="71D26AF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05F4D8B" w14:textId="73616B38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рассмотрения фильтрационных течений на криволинейной поверхности, в ч</w:t>
      </w:r>
      <w:r>
        <w:rPr>
          <w:rFonts w:ascii="Times New Roman CYR" w:hAnsi="Times New Roman CYR" w:cs="Times New Roman CYR"/>
          <w:sz w:val="28"/>
          <w:szCs w:val="28"/>
        </w:rPr>
        <w:t xml:space="preserve">астности в грунте с прерывно изменяющейся проницаемостью, которые описываются уравнениями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043CDD" wp14:editId="597833A0">
            <wp:extent cx="1628775" cy="485775"/>
            <wp:effectExtent l="0" t="0" r="0" b="0"/>
            <wp:docPr id="914" name="Рисунок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8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следует представить квадрат элемента дуги поверхности в виде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9FDD3A" wp14:editId="06716FF3">
            <wp:extent cx="1485900" cy="238125"/>
            <wp:effectExtent l="0" t="0" r="0" b="0"/>
            <wp:docPr id="915" name="Рисунок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8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Последнее представляет собой конф</w:t>
      </w:r>
      <w:r>
        <w:rPr>
          <w:rFonts w:ascii="Times New Roman CYR" w:hAnsi="Times New Roman CYR" w:cs="Times New Roman CYR"/>
          <w:sz w:val="28"/>
          <w:szCs w:val="28"/>
        </w:rPr>
        <w:t>ормное преобразование поверхности на плоскости. Таким образом, конформное преобразование всей плоскости на всю поверхность позволяет строить фильтрационные течения в слоях, расположенных на поверхности по соответствующим течениям на плоскости.</w:t>
      </w:r>
    </w:p>
    <w:p w14:paraId="532E9B0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DFEF52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3.5.1 Поток</w:t>
      </w:r>
      <w:r>
        <w:rPr>
          <w:rFonts w:ascii="Times New Roman CYR" w:hAnsi="Times New Roman CYR" w:cs="Times New Roman CYR"/>
          <w:caps/>
          <w:sz w:val="28"/>
          <w:szCs w:val="28"/>
        </w:rPr>
        <w:t>, искаженный прямолинейной щелью</w:t>
      </w:r>
    </w:p>
    <w:p w14:paraId="790E9753" w14:textId="137F55B9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Обтекание круговой каверны единичного радиуса поступательным потоком, скорость которого в бесконечности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F6C61F" wp14:editId="79497E4D">
            <wp:extent cx="190500" cy="238125"/>
            <wp:effectExtent l="0" t="0" r="0" b="0"/>
            <wp:docPr id="916" name="Рисунок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9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1B7B1D" wp14:editId="0D2602AA">
            <wp:extent cx="142875" cy="142875"/>
            <wp:effectExtent l="0" t="0" r="0" b="0"/>
            <wp:docPr id="917" name="Рисунок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9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описывается комплексными потенциалами</w:t>
      </w:r>
    </w:p>
    <w:p w14:paraId="3FD04F0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5748D65" w14:textId="4249581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5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4ED7F0" wp14:editId="62751F94">
            <wp:extent cx="1219200" cy="819150"/>
            <wp:effectExtent l="0" t="0" r="0" b="0"/>
            <wp:docPr id="918" name="Рисунок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9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12AF7" w14:textId="24BA87CA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BEC1D8" wp14:editId="54323225">
            <wp:extent cx="1066800" cy="485775"/>
            <wp:effectExtent l="0" t="0" r="0" b="0"/>
            <wp:docPr id="919" name="Рисунок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9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A265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5CAA12" w14:textId="58F02624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Отобразим конформно область вне окружности на всю плоскость с разрезом ширины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1F4306" wp14:editId="395A515D">
            <wp:extent cx="238125" cy="190500"/>
            <wp:effectExtent l="0" t="0" r="0" b="0"/>
            <wp:docPr id="920" name="Рисунок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9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вдоль действительной оси. Это отображение осуществляется функцией</w:t>
      </w:r>
    </w:p>
    <w:p w14:paraId="16F55AA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DA41BC6" w14:textId="7DC01FE4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5B28ED" wp14:editId="5AAEC4C8">
            <wp:extent cx="1047750" cy="485775"/>
            <wp:effectExtent l="0" t="0" r="0" b="0"/>
            <wp:docPr id="921" name="Рисунок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9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A69F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F5056A4" w14:textId="58F5A41D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Исключим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3DEDBB" wp14:editId="206189F1">
            <wp:extent cx="142875" cy="142875"/>
            <wp:effectExtent l="0" t="0" r="0" b="0"/>
            <wp:docPr id="922" name="Рисунок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9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из двух последних равенств. Находим комплексный потенциал вида</w:t>
      </w:r>
    </w:p>
    <w:p w14:paraId="68189BA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31954B4" w14:textId="383A8E53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D5EC69" wp14:editId="72EAE405">
            <wp:extent cx="1495425" cy="476250"/>
            <wp:effectExtent l="0" t="0" r="0" b="0"/>
            <wp:docPr id="923" name="Рисунок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9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4F2B">
        <w:rPr>
          <w:rFonts w:ascii="Times New Roman CYR" w:hAnsi="Times New Roman CYR" w:cs="Times New Roman CYR"/>
          <w:sz w:val="28"/>
          <w:szCs w:val="28"/>
        </w:rPr>
        <w:t>(65)</w:t>
      </w:r>
    </w:p>
    <w:p w14:paraId="4DD345D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D2B621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который описывает течение, возникающее в результате внесения в поступательный фильтрационный поток щели, заполненной свободной жидкостью. Щель расположена параллельно направлению скорости течения в бесконечности.</w:t>
      </w:r>
    </w:p>
    <w:p w14:paraId="445FA29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формулы (65) можно определить поте</w:t>
      </w:r>
      <w:r>
        <w:rPr>
          <w:rFonts w:ascii="Times New Roman CYR" w:hAnsi="Times New Roman CYR" w:cs="Times New Roman CYR"/>
          <w:sz w:val="28"/>
          <w:szCs w:val="28"/>
        </w:rPr>
        <w:t>нциал скорости и функцию тока течения, а также составляющие скорости течения. Последние будут принимать бесконечное значение на концах щели (рисунок 25).</w:t>
      </w:r>
    </w:p>
    <w:p w14:paraId="23EC58B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D141542" w14:textId="787C9E8D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DB4AF1" wp14:editId="37B010AD">
            <wp:extent cx="3733800" cy="2124075"/>
            <wp:effectExtent l="0" t="0" r="0" b="0"/>
            <wp:docPr id="924" name="Рисунок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9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06855" w14:textId="2C82FAF5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25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D6CE60" wp14:editId="6B9E21C9">
            <wp:extent cx="133350" cy="238125"/>
            <wp:effectExtent l="0" t="0" r="0" b="0"/>
            <wp:docPr id="925" name="Рисунок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Линии тока и нап</w:t>
      </w:r>
      <w:r>
        <w:rPr>
          <w:rFonts w:ascii="Times New Roman CYR" w:hAnsi="Times New Roman CYR" w:cs="Times New Roman CYR"/>
          <w:sz w:val="28"/>
          <w:szCs w:val="28"/>
        </w:rPr>
        <w:t>равление скорости течения</w:t>
      </w:r>
    </w:p>
    <w:p w14:paraId="472F592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E7CD41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3.5.2 Поток, искаженный непроницаемой заслонкой</w:t>
      </w:r>
    </w:p>
    <w:p w14:paraId="15E12770" w14:textId="0F2D80D5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Обтекание непроницаемой окружности единичного радиуса поступательным потоком, скорость которого в бесконечности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B81602" wp14:editId="7B3DDBFD">
            <wp:extent cx="190500" cy="238125"/>
            <wp:effectExtent l="0" t="0" r="0" b="0"/>
            <wp:docPr id="926" name="Рисунок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9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314277" wp14:editId="0DF01ED6">
            <wp:extent cx="142875" cy="142875"/>
            <wp:effectExtent l="0" t="0" r="0" b="0"/>
            <wp:docPr id="927" name="Рисунок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9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описывается комплексным потенциалом</w:t>
      </w:r>
    </w:p>
    <w:p w14:paraId="79B2A64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5A1497B" w14:textId="12C0AC20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CF8CC0" wp14:editId="6B0DFD70">
            <wp:extent cx="1066800" cy="485775"/>
            <wp:effectExtent l="0" t="0" r="0" b="0"/>
            <wp:docPr id="928" name="Рисунок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9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CD85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534CBA" w14:textId="1E45437F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Отобразим конформно область вне окружности на всю плоскость с разрезом ширины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575A1A" wp14:editId="69272863">
            <wp:extent cx="238125" cy="190500"/>
            <wp:effectExtent l="0" t="0" r="0" b="0"/>
            <wp:docPr id="929" name="Рисунок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9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вдоль мнимой оси. Это отображен</w:t>
      </w:r>
      <w:r>
        <w:rPr>
          <w:rFonts w:ascii="Times New Roman CYR" w:hAnsi="Times New Roman CYR" w:cs="Times New Roman CYR"/>
          <w:sz w:val="28"/>
          <w:szCs w:val="28"/>
        </w:rPr>
        <w:t>ие осуществляется функцией</w:t>
      </w:r>
    </w:p>
    <w:p w14:paraId="53B3695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4DD0C6B" w14:textId="531582CC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283B56" wp14:editId="37D720E3">
            <wp:extent cx="1038225" cy="485775"/>
            <wp:effectExtent l="0" t="0" r="0" b="0"/>
            <wp:docPr id="930" name="Рисунок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9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2283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3E4496" w14:textId="584F634C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Исключив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792C4F" wp14:editId="3AEE0555">
            <wp:extent cx="142875" cy="142875"/>
            <wp:effectExtent l="0" t="0" r="0" b="0"/>
            <wp:docPr id="931" name="Рисунок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9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из последних равенств, найдем</w:t>
      </w:r>
    </w:p>
    <w:p w14:paraId="39DA109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DBAA852" w14:textId="675B07FC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A592E9" wp14:editId="04F93460">
            <wp:extent cx="1504950" cy="476250"/>
            <wp:effectExtent l="0" t="0" r="0" b="0"/>
            <wp:docPr id="932" name="Рисунок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9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8589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2CB43A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Полученный комплексный потенциал описывает течение, возникающее в результате </w:t>
      </w:r>
      <w:r>
        <w:rPr>
          <w:rFonts w:ascii="Times New Roman CYR" w:hAnsi="Times New Roman CYR" w:cs="Times New Roman CYR"/>
          <w:sz w:val="28"/>
          <w:szCs w:val="28"/>
        </w:rPr>
        <w:t xml:space="preserve">внесения в поступательный фильтрационный поток непроницаемой пластинки (рисунок 26). Следует заметить, что в результате нарушения конформности преобразования на концах пластинки имеют место бесконечные скорости течения [24,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298].</w:t>
      </w:r>
    </w:p>
    <w:p w14:paraId="1AEEB9A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354212A" w14:textId="4115B52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01E809" wp14:editId="43702A5B">
            <wp:extent cx="3905250" cy="2733675"/>
            <wp:effectExtent l="0" t="0" r="0" b="0"/>
            <wp:docPr id="933" name="Рисунок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9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933A1" w14:textId="13690E61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26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2F87B2" wp14:editId="1610891E">
            <wp:extent cx="133350" cy="238125"/>
            <wp:effectExtent l="0" t="0" r="0" b="0"/>
            <wp:docPr id="934" name="Рисунок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Линии тока и направление скорости течения</w:t>
      </w:r>
    </w:p>
    <w:p w14:paraId="738E8C7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B091E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3.5.3 Построение течений в прерывно неоднородных средах</w:t>
      </w:r>
    </w:p>
    <w:p w14:paraId="16DABD9D" w14:textId="3BDDA68A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частный случай фильтрационного течения в прерывно неоднородном грунте, расположенном</w:t>
      </w:r>
      <w:r>
        <w:rPr>
          <w:rFonts w:ascii="Times New Roman CYR" w:hAnsi="Times New Roman CYR" w:cs="Times New Roman CYR"/>
          <w:sz w:val="28"/>
          <w:szCs w:val="28"/>
        </w:rPr>
        <w:t xml:space="preserve"> в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759D1F" wp14:editId="28C8D69A">
            <wp:extent cx="142875" cy="142875"/>
            <wp:effectExtent l="0" t="0" r="0" b="0"/>
            <wp:docPr id="935" name="Рисунок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9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которое описывается комплексными потенциалами вида</w:t>
      </w:r>
    </w:p>
    <w:p w14:paraId="60A8F05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C187426" w14:textId="39BD58F3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195F7D" wp14:editId="1BAF9394">
            <wp:extent cx="1733550" cy="1019175"/>
            <wp:effectExtent l="0" t="0" r="0" b="0"/>
            <wp:docPr id="936" name="Рисунок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9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(66)</w:t>
      </w:r>
    </w:p>
    <w:p w14:paraId="612CA10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82A97D6" w14:textId="79AB80DE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712536" wp14:editId="752DD0AD">
            <wp:extent cx="190500" cy="238125"/>
            <wp:effectExtent l="0" t="0" r="0" b="0"/>
            <wp:docPr id="937" name="Рисунок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9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 вне окружности радиуса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AD81A1" wp14:editId="23F55E2E">
            <wp:extent cx="371475" cy="238125"/>
            <wp:effectExtent l="0" t="0" r="0" b="0"/>
            <wp:docPr id="938" name="Рисунок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9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внутри окружности. Преобразуем плоскость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52BE5F" wp14:editId="730EBDD2">
            <wp:extent cx="142875" cy="142875"/>
            <wp:effectExtent l="0" t="0" r="0" b="0"/>
            <wp:docPr id="939" name="Рисунок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9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плоскость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5E4E41" wp14:editId="2F91EE05">
            <wp:extent cx="142875" cy="238125"/>
            <wp:effectExtent l="0" t="0" r="0" b="0"/>
            <wp:docPr id="940" name="Рисунок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9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помощи функций</w:t>
      </w:r>
    </w:p>
    <w:p w14:paraId="650F9DBE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3237A49" w14:textId="6EB790EC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ECE44F" wp14:editId="63EBF8E0">
            <wp:extent cx="1085850" cy="533400"/>
            <wp:effectExtent l="0" t="0" r="0" b="0"/>
            <wp:docPr id="941" name="Рисунок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9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(67)</w:t>
      </w:r>
    </w:p>
    <w:p w14:paraId="23170A7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5F8C601" w14:textId="112131F9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полагая, что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FF9C98" wp14:editId="1BE73D23">
            <wp:extent cx="571500" cy="190500"/>
            <wp:effectExtent l="0" t="0" r="0" b="0"/>
            <wp:docPr id="942" name="Рисунок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9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0E13D" w14:textId="20556D4B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Тогда совокупность формул (66) и (67) определит течение на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272A4B" wp14:editId="1AE362E3">
            <wp:extent cx="142875" cy="238125"/>
            <wp:effectExtent l="0" t="0" r="0" b="0"/>
            <wp:docPr id="943" name="Рисунок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9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На рисунке 27 указан эллипс, внутри которого расположена непроницаемая окружность.</w:t>
      </w:r>
    </w:p>
    <w:p w14:paraId="2F5DC8F0" w14:textId="3E584D63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преобразование от плоскос</w:t>
      </w:r>
      <w:r>
        <w:rPr>
          <w:rFonts w:ascii="Times New Roman CYR" w:hAnsi="Times New Roman CYR" w:cs="Times New Roman CYR"/>
          <w:sz w:val="28"/>
          <w:szCs w:val="28"/>
        </w:rPr>
        <w:t xml:space="preserve">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8E4622" wp14:editId="009DBC95">
            <wp:extent cx="142875" cy="142875"/>
            <wp:effectExtent l="0" t="0" r="0" b="0"/>
            <wp:docPr id="944" name="Рисунок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9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253363" wp14:editId="7367B45B">
            <wp:extent cx="142875" cy="238125"/>
            <wp:effectExtent l="0" t="0" r="0" b="0"/>
            <wp:docPr id="945" name="Рисунок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9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осуществить при помощи соотношения</w:t>
      </w:r>
    </w:p>
    <w:p w14:paraId="3BF268B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DA72F68" w14:textId="1DA53B39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3116D0" wp14:editId="44DAEC3A">
            <wp:extent cx="1181100" cy="247650"/>
            <wp:effectExtent l="0" t="0" r="0" b="0"/>
            <wp:docPr id="946" name="Рисунок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9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2B">
        <w:rPr>
          <w:rFonts w:ascii="Times New Roman CYR" w:hAnsi="Times New Roman CYR" w:cs="Times New Roman CYR"/>
          <w:sz w:val="28"/>
          <w:szCs w:val="28"/>
        </w:rPr>
        <w:t xml:space="preserve"> (68)</w:t>
      </w:r>
    </w:p>
    <w:p w14:paraId="71D2923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63FC489" w14:textId="3FBF8DF0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44E5BB" wp14:editId="2792A48D">
            <wp:extent cx="533400" cy="190500"/>
            <wp:effectExtent l="0" t="0" r="0" b="0"/>
            <wp:docPr id="947" name="Рисунок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9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совокупность формул (66) и (68) определит комп</w:t>
      </w:r>
      <w:r>
        <w:rPr>
          <w:rFonts w:ascii="Times New Roman CYR" w:hAnsi="Times New Roman CYR" w:cs="Times New Roman CYR"/>
          <w:sz w:val="28"/>
          <w:szCs w:val="28"/>
        </w:rPr>
        <w:t xml:space="preserve">лексные потенциалы течения на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2E0B4E" wp14:editId="76BE8C04">
            <wp:extent cx="142875" cy="238125"/>
            <wp:effectExtent l="0" t="0" r="0" b="0"/>
            <wp:docPr id="948" name="Рисунок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9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причем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74770B" wp14:editId="3FC37C73">
            <wp:extent cx="190500" cy="238125"/>
            <wp:effectExtent l="0" t="0" r="0" b="0"/>
            <wp:docPr id="949" name="Рисунок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9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будет определен вне эллипса,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07B450" wp14:editId="212D2602">
            <wp:extent cx="228600" cy="238125"/>
            <wp:effectExtent l="0" t="0" r="0" b="0"/>
            <wp:docPr id="950" name="Рисунок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9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-внутри эллипса, и последний будет служить границей раздела сред с различными проницаемостями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9D60AB" wp14:editId="0BEE7317">
            <wp:extent cx="180975" cy="238125"/>
            <wp:effectExtent l="0" t="0" r="0" b="0"/>
            <wp:docPr id="951" name="Рисунок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9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92406A" wp14:editId="6B6A0758">
            <wp:extent cx="190500" cy="238125"/>
            <wp:effectExtent l="0" t="0" r="0" b="0"/>
            <wp:docPr id="952" name="Рисунок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9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BDD024" wp14:editId="55FE788D">
            <wp:extent cx="142875" cy="238125"/>
            <wp:effectExtent l="0" t="0" r="0" b="0"/>
            <wp:docPr id="953" name="Рисунок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9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Внутри эллипса будет располагаться каверна (рисунок 28).</w:t>
      </w:r>
    </w:p>
    <w:p w14:paraId="4763881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069EA9F" w14:textId="3CA68EF8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E6C04E" wp14:editId="3610C6C7">
            <wp:extent cx="2743200" cy="1857375"/>
            <wp:effectExtent l="0" t="0" r="0" b="0"/>
            <wp:docPr id="954" name="Рисунок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9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ABC0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27 - Линии тока указанного течения</w:t>
      </w:r>
    </w:p>
    <w:p w14:paraId="55ECA32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23BC8A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Рассмотренные примеры при использовании</w:t>
      </w:r>
    </w:p>
    <w:p w14:paraId="7A8CFB4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D9048D5" w14:textId="095F8B8A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6C5843" wp14:editId="2D574E31">
            <wp:extent cx="1371600" cy="1190625"/>
            <wp:effectExtent l="0" t="0" r="0" b="0"/>
            <wp:docPr id="955" name="Рисунок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9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6C0D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C619B93" w14:textId="477840BD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82D9C8" wp14:editId="642DADFA">
            <wp:extent cx="2657475" cy="1428750"/>
            <wp:effectExtent l="0" t="0" r="0" b="0"/>
            <wp:docPr id="956" name="Рисунок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9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A46B8" w14:textId="1C0F6545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28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E9A685" wp14:editId="7BC6FE1C">
            <wp:extent cx="133350" cy="238125"/>
            <wp:effectExtent l="0" t="0" r="0" b="0"/>
            <wp:docPr id="957" name="Рисунок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Линии тока и каверна внутри эллипса</w:t>
      </w:r>
    </w:p>
    <w:p w14:paraId="0497E57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4B2A9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</w:p>
    <w:p w14:paraId="28AF038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D275637" w14:textId="7464B840" w:rsidR="00000000" w:rsidRDefault="007F35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A6267D" wp14:editId="5F4BA779">
            <wp:extent cx="1038225" cy="533400"/>
            <wp:effectExtent l="0" t="0" r="0" b="0"/>
            <wp:docPr id="958" name="Рисунок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9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365B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E018F8B" w14:textId="4A94592F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приводят на плоскости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1F7203" wp14:editId="3047B916">
            <wp:extent cx="142875" cy="238125"/>
            <wp:effectExtent l="0" t="0" r="0" b="0"/>
            <wp:docPr id="959" name="Рисунок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9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появлен</w:t>
      </w:r>
      <w:r>
        <w:rPr>
          <w:rFonts w:ascii="Times New Roman CYR" w:hAnsi="Times New Roman CYR" w:cs="Times New Roman CYR"/>
          <w:sz w:val="28"/>
          <w:szCs w:val="28"/>
        </w:rPr>
        <w:t>ию круглых непроницаемых включений или каверн.</w:t>
      </w:r>
    </w:p>
    <w:p w14:paraId="4CECA99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построенные в плоскости течения можно конформно отобразить на другие поверхности и получить аналоги соответствующих плоских течений. [24,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308].</w:t>
      </w:r>
    </w:p>
    <w:p w14:paraId="2E3263C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E2A173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ПРИМЕРЫ ИСПОЛЬЗОВАНИЯ МЕТОДА КОНФОРМНЫХОТОБРАЖЕНИЙ В М</w:t>
      </w:r>
      <w:r>
        <w:rPr>
          <w:rFonts w:ascii="Times New Roman CYR" w:hAnsi="Times New Roman CYR" w:cs="Times New Roman CYR"/>
          <w:sz w:val="28"/>
          <w:szCs w:val="28"/>
        </w:rPr>
        <w:t xml:space="preserve">ЕХАНИКЕ СПЛОШНЫХ СРЕД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sz w:val="28"/>
          <w:szCs w:val="28"/>
        </w:rPr>
        <w:t xml:space="preserve"> ВЕКЕ</w:t>
      </w:r>
    </w:p>
    <w:p w14:paraId="0FCA727A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967AB3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4.1 Моделирование некоторых фильтрационных течений под гидротехническими сооружениями</w:t>
      </w:r>
    </w:p>
    <w:p w14:paraId="7BEE10B2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7037D8A" w14:textId="4A3C3E4C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исследование проведено Э.Н. Береславским, Л.А. Александровой и Е.В. Пестеревым в 2010 году в Санкт- Петербургском государственном </w:t>
      </w:r>
      <w:r>
        <w:rPr>
          <w:rFonts w:ascii="Times New Roman CYR" w:hAnsi="Times New Roman CYR" w:cs="Times New Roman CYR"/>
          <w:sz w:val="28"/>
          <w:szCs w:val="28"/>
        </w:rPr>
        <w:t xml:space="preserve">университете гражданской авиации. Исследование проводилось в рамках двумерной стационарной модели в однородном и изотропном грунте несжимаемой жидкости при использовании закона Дарси с известным коэффициентом фильтрации </w:t>
      </w:r>
      <w:r w:rsidR="007F353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65A673" wp14:editId="4D442495">
            <wp:extent cx="714375" cy="190500"/>
            <wp:effectExtent l="0" t="0" r="0" b="0"/>
            <wp:docPr id="960" name="Рисунок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9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. Исследовались некоторые фильтрационные течения и под шпунтом Жуковского. В этой работе решение соответствующих много параметрических смешанных краевых задач теории аналитических функций осуществляется с помощью метода конформных отображений областей спец</w:t>
      </w:r>
      <w:r>
        <w:rPr>
          <w:rFonts w:ascii="Times New Roman CYR" w:hAnsi="Times New Roman CYR" w:cs="Times New Roman CYR"/>
          <w:sz w:val="28"/>
          <w:szCs w:val="28"/>
        </w:rPr>
        <w:t>иального вида. Приводятся результаты численных расчетов и дается подробный гидродинамический анализ влияния определяющих физических параметров моделей на картину течений [4, с. 27].</w:t>
      </w:r>
    </w:p>
    <w:p w14:paraId="5BF40128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ADD3645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kern w:val="1"/>
          <w:sz w:val="28"/>
          <w:szCs w:val="28"/>
        </w:rPr>
      </w:pPr>
      <w:r>
        <w:rPr>
          <w:rFonts w:ascii="Times New Roman CYR" w:hAnsi="Times New Roman CYR" w:cs="Times New Roman CYR"/>
          <w:caps/>
          <w:kern w:val="1"/>
          <w:sz w:val="28"/>
          <w:szCs w:val="28"/>
        </w:rPr>
        <w:t>4.2 О режиме грунтовых вод при фильтрации под гидротехническими сооружени</w:t>
      </w:r>
      <w:r>
        <w:rPr>
          <w:rFonts w:ascii="Times New Roman CYR" w:hAnsi="Times New Roman CYR" w:cs="Times New Roman CYR"/>
          <w:caps/>
          <w:kern w:val="1"/>
          <w:sz w:val="28"/>
          <w:szCs w:val="28"/>
        </w:rPr>
        <w:t>ями</w:t>
      </w:r>
    </w:p>
    <w:p w14:paraId="5377CDA1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6188E27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Настоящая работа является непосредственным продолжением статьи автора Береславского Э.Н. «Моделирование некоторых фильтрационных течений под гидротехническими сооружениями». В ней на основе теории плоской установившейся фильтрации несжимаемой жидкости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 закону Дарси в однородном и изотропном грунте рассматриваются следующие задачи , связанные с фильтрационными течениями с неизвестными границами под гидротехническими сооружениями:</w:t>
      </w:r>
    </w:p>
    <w:p w14:paraId="671240E3" w14:textId="77777777" w:rsidR="00000000" w:rsidRDefault="00FE4F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строится плавный подземный контур заглубленной прямоугольной плотины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постоянной скорости фильтрации в том случае, когда водопроницаемое основание подстилается водоупором, который состоит из двух криволинейных и одного (среднего) горизонтального участков, при характерном постоянстве скорости обтекания;</w:t>
      </w:r>
    </w:p>
    <w:p w14:paraId="425032AF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исследуется течение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жидкости под шпунтом Жуковского через орошаемый грунтовой массив с нижележащим сильнопроницаемым водоносным горизонтом, содержащим напорные подземные воды; левая полубесконечная часть его кровли моделируется непроницаемым включением.</w:t>
      </w:r>
    </w:p>
    <w:p w14:paraId="19B544D5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Для изучения этих дви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жений формируются смешанные многопараметрические краевые задачи теории аналитических функций, решение которых осуществляется с помощью полуобратного способа годографа скорости П.Я. Полубариновой - Кочиной и И.Н. Кочиной, метода П.Я. Полубариновой- Кочиной,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основанного на применении аналитической теории линейных дифференциальных уравнений класса Фукса, а также разработанных способов конформного отображения областей специального вида, которые характерны для задач подземной гидромеханики.</w:t>
      </w:r>
    </w:p>
    <w:p w14:paraId="5A1E7060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Приводятся результаты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численных расчетов и дается гидродинамический анализ влияния физических параметров моделей на картину течений. Отмечаются предельные случаи этих задач, исследованные ранее в работе Береславского Э.Н. «Моделирование некоторых фильтрационных течений под гид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ротехническими сооружениями» [5, с. 27].</w:t>
      </w:r>
    </w:p>
    <w:p w14:paraId="5CC9FA46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B9342BE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kern w:val="1"/>
          <w:sz w:val="28"/>
          <w:szCs w:val="28"/>
        </w:rPr>
      </w:pPr>
      <w:r>
        <w:rPr>
          <w:rFonts w:ascii="Times New Roman CYR" w:hAnsi="Times New Roman CYR" w:cs="Times New Roman CYR"/>
          <w:caps/>
          <w:kern w:val="1"/>
          <w:sz w:val="28"/>
          <w:szCs w:val="28"/>
        </w:rPr>
        <w:t>4.3 О течении жидкости из оросителей</w:t>
      </w:r>
    </w:p>
    <w:p w14:paraId="6B7461C4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D787DF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исследование проведено Э.Н. Береславским, Н.В Лихачевой в 2012 году в Санкт - Петербургском государственном университете гражданской авиации.</w:t>
      </w:r>
    </w:p>
    <w:p w14:paraId="698476F6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гидродинамической постановке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рассматривается плоская установившаяся фильтрация в однородном изотропном грунте из оросителей через почвенный слой с нижележащим сильнопроницаемым напорным водоносным горизонтом при наличии капиллярности грунта и испарения со свободной поверхности. Для 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е изучения формулируется смешанная многопараметрическая краевая задача теории аналитических функций, которая решается с помощью применения метода П. Я. Полубариновой-Кочиной и способов конформного отображения областей специального вида, характерных для зад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ач подземной гидромеханики. На базе этой модели разработан алгоритм расчета капиллярного растекания воды и фильтрационного расхода в ситуациях, когда при фильтрации воды из оросителей учитывается капиллярность грунта, испарение со свободной поверхности гру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нтовых вод, а также подпор со стороны вод нижележащего хорошо проницаемого пласта. С помощью полученных точных аналитических зависимостей и численных расчетов проводится гидродинамический анализ структуры и характерных особенностей моделируемого процесса,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 также влияния всех физических параметров схемы на фильтрационные характеристики. Рассматриваются предельные и частные случаи, связанные с отсутствием одного или двух из трех факторов, характеризующих моделируемый процесс: капиллярность грунта, испарение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со свободной поверхности, а также подпор со стороны вод нижележащего водоносного сильно проницаемого слоя.</w:t>
      </w:r>
    </w:p>
    <w:p w14:paraId="19D4AC70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Наконец, результаты расчетов сопоставляются при одинаковых фильтрационных характеристиках с подобной схемой при фильтрации из каналов [6, с. 107].</w:t>
      </w:r>
    </w:p>
    <w:p w14:paraId="0EE7FBD7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74B50E97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kern w:val="1"/>
          <w:sz w:val="28"/>
          <w:szCs w:val="28"/>
        </w:rPr>
      </w:pPr>
      <w:r>
        <w:rPr>
          <w:rFonts w:ascii="Times New Roman CYR" w:hAnsi="Times New Roman CYR" w:cs="Times New Roman CYR"/>
          <w:caps/>
          <w:kern w:val="1"/>
          <w:sz w:val="28"/>
          <w:szCs w:val="28"/>
        </w:rPr>
        <w:br w:type="page"/>
      </w:r>
    </w:p>
    <w:p w14:paraId="60FDAC7E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kern w:val="1"/>
          <w:sz w:val="28"/>
          <w:szCs w:val="28"/>
        </w:rPr>
      </w:pPr>
      <w:r>
        <w:rPr>
          <w:rFonts w:ascii="Times New Roman CYR" w:hAnsi="Times New Roman CYR" w:cs="Times New Roman CYR"/>
          <w:caps/>
          <w:kern w:val="1"/>
          <w:sz w:val="28"/>
          <w:szCs w:val="28"/>
        </w:rPr>
        <w:t>.4 Об интегрировании в замкнутой форме некоторых дифференциальных уравнений класса Фукса, связанных с конформным отображением круговых пятиугольников с разрезом</w:t>
      </w:r>
    </w:p>
    <w:p w14:paraId="7ECF3E81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9DC7CE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2010 году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для решения задачи о конформном отображении некоторых круговых пятиугольников с 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азрезом </w:t>
      </w:r>
      <w:r>
        <w:rPr>
          <w:rFonts w:ascii="Times New Roman CYR" w:hAnsi="Times New Roman CYR" w:cs="Times New Roman CYR"/>
          <w:sz w:val="28"/>
          <w:szCs w:val="28"/>
        </w:rPr>
        <w:t>Э.Н. Береславским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предлагается воспользоваться специальными методами, приспособленными к классу многоугольников в полярных сетках, которые основываются на нахождении частных решений уравнений фуксового типа в виде линейных комбинаций с неопределенн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ыми коэффициентами из известных частных решений некоторых более простых уравнений с тремя особыми точками. Результаты применяются сначала для решения задач о конформном отображении круговых четырехугольников с разрезом, принадлежащих классу многоугольников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 полярных сетках, а затем с учетом полученных решений к пятиугольникам более сложной структуры, не являющимися полярными. Во всех случаях дается полное решение задачи о параметрах [8, с.459].</w:t>
      </w:r>
    </w:p>
    <w:p w14:paraId="13072E3D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5858C24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kern w:val="1"/>
          <w:sz w:val="28"/>
          <w:szCs w:val="28"/>
        </w:rPr>
      </w:pPr>
      <w:r>
        <w:rPr>
          <w:rFonts w:ascii="Times New Roman CYR" w:hAnsi="Times New Roman CYR" w:cs="Times New Roman CYR"/>
          <w:caps/>
          <w:kern w:val="1"/>
          <w:sz w:val="28"/>
          <w:szCs w:val="28"/>
        </w:rPr>
        <w:t>4.5 Построение подземного контура гидротехнического сооружен</w:t>
      </w:r>
      <w:r>
        <w:rPr>
          <w:rFonts w:ascii="Times New Roman CYR" w:hAnsi="Times New Roman CYR" w:cs="Times New Roman CYR"/>
          <w:caps/>
          <w:kern w:val="1"/>
          <w:sz w:val="28"/>
          <w:szCs w:val="28"/>
        </w:rPr>
        <w:t>ия с участками постоянной скорости обтекания</w:t>
      </w:r>
    </w:p>
    <w:p w14:paraId="3F5DFA79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ED30B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2008 году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Э</w:t>
      </w:r>
      <w:r>
        <w:rPr>
          <w:rFonts w:ascii="Times New Roman CYR" w:hAnsi="Times New Roman CYR" w:cs="Times New Roman CYR"/>
          <w:sz w:val="28"/>
          <w:szCs w:val="28"/>
        </w:rPr>
        <w:t>.Н. Береславский проводит построение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подземного контура заглубленной прямоугольной плотины, углы которой округлены по кривым постоянной величины скорости фильтрации, а водопроницаемое основание под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стилается водоупором с криволинейной кровлей, характеризуемым постоянством скорости обтекания. Решение соответствующей краевой задачи осуществляется с помощью полуобратного применения метода годографа скорости. Приводятся результаты численных расчетов и да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ется анализ влияния основных определяющих параметров модели на форму и размеры подземного контура плотины и криволинейного водоупора. Подробно изучаются предельные случаи, когда водопроницаемое основание плотины имеет неограниченную мощность: обтекаемый фл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ютбет с горизонтальной вставкой и обтекаемый шпунт (зуб) [3, с. 103].</w:t>
      </w:r>
    </w:p>
    <w:p w14:paraId="37D313BB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7A8B265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kern w:val="1"/>
          <w:sz w:val="28"/>
          <w:szCs w:val="28"/>
        </w:rPr>
      </w:pPr>
      <w:r>
        <w:rPr>
          <w:rFonts w:ascii="Times New Roman CYR" w:hAnsi="Times New Roman CYR" w:cs="Times New Roman CYR"/>
          <w:caps/>
          <w:kern w:val="1"/>
          <w:sz w:val="28"/>
          <w:szCs w:val="28"/>
        </w:rPr>
        <w:t>4.6 Гидродинамика скручивания наносвитка</w:t>
      </w:r>
    </w:p>
    <w:p w14:paraId="5DD08EC7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024A14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2009 году С.А. Чивилихиным, И.Ю. Поповым, В.В. Лесничим, В.В. Гусаровым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исследуется начальная стадия формирования наносвитков в гидротермальн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ой среде - стадия скручивания двойного слоя под действием внутренних напряжений. В настоящей работе построен аналитический формализм, позволяющий рассчитать поле скоростей жидкости, а также распределение вязких напряжений по поверхности нанотрубки. Указанн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ые поля имеют сингулярность в точке касания нанотрубки и нанопластинки. Для регуляризации этой особенности использован метод молекулярной динамики, примененный к области, примыкающей к особой точке.</w:t>
      </w:r>
    </w:p>
    <w:p w14:paraId="63E09650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работе исследовано течение жидкости в окрестности скруч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ивающейся нанотрубки и рассчитаны силы вязкого трения, ограничивающие скорость скручивания трубки. Впервые задача о скручивании наряженного слоя в нанотрубку рассмотрена в 2006 году М.Ю. Гуткиным, А.М Кривцовым, Н.Ф. Морозовым, Б.Н. Семеновым «Проблемы мех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аники деформируемых твердых тел и горных пород» [11, с. 3].</w:t>
      </w:r>
    </w:p>
    <w:p w14:paraId="39F36BFB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A824BC2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kern w:val="1"/>
          <w:sz w:val="28"/>
          <w:szCs w:val="28"/>
        </w:rPr>
      </w:pPr>
      <w:r>
        <w:rPr>
          <w:rFonts w:ascii="Times New Roman CYR" w:hAnsi="Times New Roman CYR" w:cs="Times New Roman CYR"/>
          <w:caps/>
          <w:kern w:val="1"/>
          <w:sz w:val="28"/>
          <w:szCs w:val="28"/>
        </w:rPr>
        <w:t>4.7 К теории индукционных явнополюсных машин</w:t>
      </w:r>
    </w:p>
    <w:p w14:paraId="03A12793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877DA90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При анализе явнополюсных электрических машин </w:t>
      </w:r>
      <w:r>
        <w:rPr>
          <w:rFonts w:ascii="Times New Roman CYR" w:hAnsi="Times New Roman CYR" w:cs="Times New Roman CYR"/>
          <w:sz w:val="28"/>
          <w:szCs w:val="28"/>
        </w:rPr>
        <w:t>в 2009 году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записал </w:t>
      </w:r>
      <w:r>
        <w:rPr>
          <w:rFonts w:ascii="Times New Roman CYR" w:hAnsi="Times New Roman CYR" w:cs="Times New Roman CYR"/>
          <w:sz w:val="28"/>
          <w:szCs w:val="28"/>
        </w:rPr>
        <w:t>В. Ф. Самосейко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конформное отображение, задающее поле Лапласа в воздушном зазоре маш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ины и позволяющее определить форму ротора, при которой распределение магнитной напряженности на поверхности статора имело бы синусоидальную форму. Найдены основные параметры обмоток машины. Записаны уравнения напряжений для основной гармоники и высших гарм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оник ряда Фурье, а также выражение электромагнитного момента [29, с. 38].</w:t>
      </w:r>
    </w:p>
    <w:p w14:paraId="0908ADF1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2D05B20C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kern w:val="1"/>
          <w:sz w:val="28"/>
          <w:szCs w:val="28"/>
        </w:rPr>
      </w:pPr>
      <w:r>
        <w:rPr>
          <w:rFonts w:ascii="Times New Roman CYR" w:hAnsi="Times New Roman CYR" w:cs="Times New Roman CYR"/>
          <w:caps/>
          <w:kern w:val="1"/>
          <w:sz w:val="28"/>
          <w:szCs w:val="28"/>
        </w:rPr>
        <w:t>4.8 Численный расчет распространения импульсного магнитного поля через массивный ферромагнитный экран</w:t>
      </w:r>
    </w:p>
    <w:p w14:paraId="4E8C3260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737579AB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2010году А.А. Афанасьевым моделируется метод сопряжения конформных отображен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ий процесс прохождения через ферромагнитный экран импульсного магнитного поля, генерируемого высоковольтным разрядом конденсатора на катушку со стальным шихтованным сердечником. Рассматриваются два вида катушек: с прямоугольным и круговым поперечными сечен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иями. В последнем случае рассчитывается осесимметричное магнитное поле [2, с. 31].</w:t>
      </w:r>
    </w:p>
    <w:p w14:paraId="7CC98B6E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.9 Об однозначной определенности выпуклых многогранных облас- тей в трехмерном евклидовом пространстве относительными конформными модулями граничных конденсаторов</w:t>
      </w:r>
    </w:p>
    <w:p w14:paraId="5AF6F3F8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2011 год</w:t>
      </w:r>
      <w:r>
        <w:rPr>
          <w:rFonts w:ascii="Times New Roman CYR" w:hAnsi="Times New Roman CYR" w:cs="Times New Roman CYR"/>
          <w:sz w:val="28"/>
          <w:szCs w:val="28"/>
        </w:rPr>
        <w:t xml:space="preserve">у А. П. Копыловым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проводятся исследования по однозначной определенности областей в евклидовом пространстве относительными конформными модулями их граничных конденсаторов [23, с 162].</w:t>
      </w:r>
    </w:p>
    <w:p w14:paraId="4EFA586B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конформных отображений даёт возможность решать сложные задачи, прям</w:t>
      </w:r>
      <w:r>
        <w:rPr>
          <w:rFonts w:ascii="Times New Roman CYR" w:hAnsi="Times New Roman CYR" w:cs="Times New Roman CYR"/>
          <w:sz w:val="28"/>
          <w:szCs w:val="28"/>
        </w:rPr>
        <w:t>ое решение которых математически затруднительно.</w:t>
      </w:r>
    </w:p>
    <w:p w14:paraId="751EED37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конформных отображений позволяет многие сложные физические явления представить в виде наглядных математических моделей для их исследования и решения возникающих проблем. Метод конформных отображений по</w:t>
      </w:r>
      <w:r>
        <w:rPr>
          <w:rFonts w:ascii="Times New Roman CYR" w:hAnsi="Times New Roman CYR" w:cs="Times New Roman CYR"/>
          <w:sz w:val="28"/>
          <w:szCs w:val="28"/>
        </w:rPr>
        <w:t xml:space="preserve">зволяет решать как сложные математические, так и сложные физические задачи [37,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104].</w:t>
      </w:r>
    </w:p>
    <w:p w14:paraId="3E7F49D9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3440CED8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4BF31C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работы над темой диплома были расширены и углублены знания по многим вопросам математического анализа, аналитической геометрии, теории функций </w:t>
      </w:r>
      <w:r>
        <w:rPr>
          <w:rFonts w:ascii="Times New Roman CYR" w:hAnsi="Times New Roman CYR" w:cs="Times New Roman CYR"/>
          <w:sz w:val="28"/>
          <w:szCs w:val="28"/>
        </w:rPr>
        <w:t>комплексного переменного, теории аналитических функций, подробно изучена теория конформных отображений, теория построения римановых поверхностей. Изучена история развития методов теории функций комплексного переменного и их использования в механике сплошны</w:t>
      </w:r>
      <w:r>
        <w:rPr>
          <w:rFonts w:ascii="Times New Roman CYR" w:hAnsi="Times New Roman CYR" w:cs="Times New Roman CYR"/>
          <w:sz w:val="28"/>
          <w:szCs w:val="28"/>
        </w:rPr>
        <w:t>х сред.</w:t>
      </w:r>
    </w:p>
    <w:p w14:paraId="3DBA4D51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Результатом проделанной работы явилось исследование метода конформных отображений в механике сплошных сред. Решены конкретные задачи, выполнены необходимые расчёты.</w:t>
      </w:r>
    </w:p>
    <w:p w14:paraId="2F34F598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рассмотрены общие принципы теории конформных отображений, их основны</w:t>
      </w:r>
      <w:r>
        <w:rPr>
          <w:rFonts w:ascii="Times New Roman CYR" w:hAnsi="Times New Roman CYR" w:cs="Times New Roman CYR"/>
          <w:sz w:val="28"/>
          <w:szCs w:val="28"/>
        </w:rPr>
        <w:t>е свойства.</w:t>
      </w:r>
    </w:p>
    <w:p w14:paraId="1DBE818B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главе рассмотрены классические примеры расчёта конформных отображений.</w:t>
      </w:r>
    </w:p>
    <w:p w14:paraId="307C6340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третьей главе рассмотрено применение метода конформных отображений в механике сплошных сред.</w:t>
      </w:r>
    </w:p>
    <w:p w14:paraId="2EF8591B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четвёртой главе отмечаются современные практические примеры испол</w:t>
      </w:r>
      <w:r>
        <w:rPr>
          <w:rFonts w:ascii="Times New Roman CYR" w:hAnsi="Times New Roman CYR" w:cs="Times New Roman CYR"/>
          <w:sz w:val="28"/>
          <w:szCs w:val="28"/>
        </w:rPr>
        <w:t>ьзования конформных отображений в механике сплошных сред, выполненные в последние годы.</w:t>
      </w:r>
    </w:p>
    <w:p w14:paraId="087F25E5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исследования особое внимание уделялось научному вкладу отечественных учёных.</w:t>
      </w:r>
    </w:p>
    <w:p w14:paraId="10DD87CE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Итогом работы является следующее: разработан научно-методический подход к данной</w:t>
      </w:r>
      <w:r>
        <w:rPr>
          <w:rFonts w:ascii="Times New Roman CYR" w:hAnsi="Times New Roman CYR" w:cs="Times New Roman CYR"/>
          <w:sz w:val="28"/>
          <w:szCs w:val="28"/>
        </w:rPr>
        <w:t xml:space="preserve"> теме, систематизирован материал.</w:t>
      </w:r>
    </w:p>
    <w:p w14:paraId="1DAF9380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 может служить учебно-методическим пособием по данной теме.</w:t>
      </w:r>
    </w:p>
    <w:p w14:paraId="73BA48AC" w14:textId="77777777" w:rsidR="00000000" w:rsidRDefault="00FE4F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C82F102" w14:textId="77777777" w:rsidR="00000000" w:rsidRDefault="00FE4F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14:paraId="5664C3C0" w14:textId="77777777" w:rsidR="00000000" w:rsidRDefault="00FE4F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B67769" w14:textId="77777777" w:rsidR="00000000" w:rsidRDefault="00FE4F2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Авхадиев, Ф.Г. Конформные отображения и краевые задачи : монография / Ф.Г. Авхадиев. - М. : Математика, 1996. - 216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5D0FEF1A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ab/>
        <w:t>Афанасьев, А. А. Численный расчет распространения импульсного магнитного поля через массивный ферромагнитный экран / А.А. Афанасьев, В.В, Ефимов // Электричество. - 2012. - № 1. - С. 31 - 35.</w:t>
      </w:r>
    </w:p>
    <w:p w14:paraId="4754B14E" w14:textId="77777777" w:rsidR="00000000" w:rsidRDefault="00FE4F2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ab/>
        <w:t>Береславский, Э Н. Построение подземного контура гидротех</w:t>
      </w:r>
      <w:r>
        <w:rPr>
          <w:rFonts w:ascii="Times New Roman CYR" w:hAnsi="Times New Roman CYR" w:cs="Times New Roman CYR"/>
          <w:sz w:val="28"/>
          <w:szCs w:val="28"/>
        </w:rPr>
        <w:t>нического сооружения с участками постоянной скорости обтекания / Э. Н. Береславский // Известия РАН. Механика жидкости и газа. - 2008. - № 5. - С. 103 - 112</w:t>
      </w:r>
    </w:p>
    <w:p w14:paraId="1722D6A7" w14:textId="77777777" w:rsidR="00000000" w:rsidRDefault="00FE4F2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ab/>
        <w:t>Береславский, Э. Н. Моделирование некоторых фильтрационных течений под гидротехническими сооружен</w:t>
      </w:r>
      <w:r>
        <w:rPr>
          <w:rFonts w:ascii="Times New Roman CYR" w:hAnsi="Times New Roman CYR" w:cs="Times New Roman CYR"/>
          <w:sz w:val="28"/>
          <w:szCs w:val="28"/>
        </w:rPr>
        <w:t>иями / Э. Н. Береславский, Л. А. Александрова, Е. В. Пестерев // Математическое моделирование. - Санкт- Петербургский государственный университет гражданской авиации. - 2010. - С. 27 - 37.</w:t>
      </w:r>
    </w:p>
    <w:p w14:paraId="2E918BED" w14:textId="77777777" w:rsidR="00000000" w:rsidRDefault="00FE4F2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ab/>
        <w:t>Береславский, Э. Н. О режиме грунтовых вод при фильтрации под гид</w:t>
      </w:r>
      <w:r>
        <w:rPr>
          <w:rFonts w:ascii="Times New Roman CYR" w:hAnsi="Times New Roman CYR" w:cs="Times New Roman CYR"/>
          <w:sz w:val="28"/>
          <w:szCs w:val="28"/>
        </w:rPr>
        <w:t>ротехническими сооружениями / Э. Н. Береславский, Л. А. Александрова, Е. В. Пестерев // Математическое моделирование. - 2011. - № 2. - С. 27 - 40.</w:t>
      </w:r>
    </w:p>
    <w:p w14:paraId="20B1D2F9" w14:textId="77777777" w:rsidR="00000000" w:rsidRDefault="00FE4F2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ab/>
        <w:t>Береславский, Э. Н. О течении жидкости из оросителей / Э. Н. Береславский, Н. В. Лихачева // Математическое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моделирование. - 2012.- С. 107 - 108.</w:t>
      </w:r>
    </w:p>
    <w:p w14:paraId="60F7660F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ab/>
        <w:t>Береславский, Э. Н. Об интегралах некоторых дифференциальных уравнений класса Фукса, встречающихся в задачах механики жидкостей и газов / Э. Н. Береславский // Дифференциальные уравнения. - 2012. - № 4. - С. 590 - 5</w:t>
      </w:r>
      <w:r>
        <w:rPr>
          <w:rFonts w:ascii="Times New Roman CYR" w:hAnsi="Times New Roman CYR" w:cs="Times New Roman CYR"/>
          <w:sz w:val="28"/>
          <w:szCs w:val="28"/>
        </w:rPr>
        <w:t>94.</w:t>
      </w:r>
    </w:p>
    <w:p w14:paraId="0E1331DB" w14:textId="77777777" w:rsidR="00000000" w:rsidRDefault="00FE4F2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Береславский, Э. Н. Об интегрировании в замкнутой форме некоторых дифференциальных уравнений класса Фукса, связанных с конформным отображением круговых пятиугольников с разрезом / Э. Н. Бересловский // Дифференциальные уравнения. - 2010. - № 4. - С. </w:t>
      </w:r>
      <w:r>
        <w:rPr>
          <w:rFonts w:ascii="Times New Roman CYR" w:hAnsi="Times New Roman CYR" w:cs="Times New Roman CYR"/>
          <w:sz w:val="28"/>
          <w:szCs w:val="28"/>
        </w:rPr>
        <w:t>459 - 466.</w:t>
      </w:r>
    </w:p>
    <w:p w14:paraId="116C6153" w14:textId="77777777" w:rsidR="00000000" w:rsidRDefault="00FE4F2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ab/>
        <w:t>Власов, В. И. Аналитико-численный метод конформного отображения сложных областей / В. И. Власов, А. Б. Пальцев // Доклады Академии наук.- 2009. - С. 12 - 14.</w:t>
      </w:r>
    </w:p>
    <w:p w14:paraId="05DE5A90" w14:textId="77777777" w:rsidR="00000000" w:rsidRDefault="00FE4F2B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ab/>
        <w:t>Волковыский, Л.И. Сборник задач по теории функций комплексного переменного / Л.И</w:t>
      </w:r>
      <w:r>
        <w:rPr>
          <w:rFonts w:ascii="Times New Roman CYR" w:hAnsi="Times New Roman CYR" w:cs="Times New Roman CYR"/>
          <w:sz w:val="28"/>
          <w:szCs w:val="28"/>
        </w:rPr>
        <w:t>. Волковыский, Г.Л. Лунц, И.Г Араманович. - М. : Физматлит, 2004. - 312 с.</w:t>
      </w:r>
    </w:p>
    <w:p w14:paraId="3E44FCA3" w14:textId="77777777" w:rsidR="00000000" w:rsidRDefault="00FE4F2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ab/>
        <w:t>Гидродинамика скручивания наносвитка / С. А. Чивилихин [и др. ] // Известия вузов. Физика. - 2009. - № 11. - С. 3 - 6.</w:t>
      </w:r>
    </w:p>
    <w:p w14:paraId="779CC723" w14:textId="77777777" w:rsidR="00000000" w:rsidRDefault="00FE4F2B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ab/>
        <w:t>Голубева, О.В. Курс механике сплошных сред : учебное пос</w:t>
      </w:r>
      <w:r>
        <w:rPr>
          <w:rFonts w:ascii="Times New Roman CYR" w:hAnsi="Times New Roman CYR" w:cs="Times New Roman CYR"/>
          <w:sz w:val="28"/>
          <w:szCs w:val="28"/>
        </w:rPr>
        <w:t>обие для педвузов / О.В. Голубева. - М. : Высшая школа, 1972. - 368 с.</w:t>
      </w:r>
    </w:p>
    <w:p w14:paraId="54908652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ab/>
        <w:t>Гончар, А.В. Практикум по Теории функций комплексного переменного : учебное пособие / А.В. Гончар. - Нижний Новгород : Высшая школа, 2005. - 51 с.</w:t>
      </w:r>
    </w:p>
    <w:p w14:paraId="477DD453" w14:textId="77777777" w:rsidR="00000000" w:rsidRDefault="00FE4F2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Данко, П.Е. Высшая математика в </w:t>
      </w:r>
      <w:r>
        <w:rPr>
          <w:rFonts w:ascii="Times New Roman CYR" w:hAnsi="Times New Roman CYR" w:cs="Times New Roman CYR"/>
          <w:sz w:val="28"/>
          <w:szCs w:val="28"/>
        </w:rPr>
        <w:t>упражнениях и задачах. В 2 ч. / П.Е. Данко. - М. : Оникс, 2005. - Ч.1. - 304 с.</w:t>
      </w:r>
    </w:p>
    <w:p w14:paraId="41475A81" w14:textId="77777777" w:rsidR="00000000" w:rsidRDefault="00FE4F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ab/>
        <w:t>Долженко, Е. П. О граничной гладкости конформных отображений областей с негладкими границами / Е. П. Долженко // Доклады Академии наук. - 2007. - С. 155 - 159.</w:t>
      </w:r>
    </w:p>
    <w:p w14:paraId="6967E558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Долженко, </w:t>
      </w:r>
      <w:r>
        <w:rPr>
          <w:rFonts w:ascii="Times New Roman CYR" w:hAnsi="Times New Roman CYR" w:cs="Times New Roman CYR"/>
          <w:sz w:val="28"/>
          <w:szCs w:val="28"/>
        </w:rPr>
        <w:t>Е. П. Конформное отображение [Электронный ресурс] // Математическая энциклопедия : офиц. сайт. - Режим доступа: http : // dic. academic. ru. - &lt;http://dic.academic.ru/.-&gt; 17.03.2013.</w:t>
      </w:r>
    </w:p>
    <w:p w14:paraId="51D6630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Завьялов, Б. И. Конформное отображение [Электронный ресурс] // Энциклопе</w:t>
      </w:r>
      <w:r>
        <w:rPr>
          <w:rFonts w:ascii="Times New Roman CYR" w:hAnsi="Times New Roman CYR" w:cs="Times New Roman CYR"/>
          <w:sz w:val="28"/>
          <w:szCs w:val="28"/>
        </w:rPr>
        <w:t>дия математики и физики : офиц. сайт. - Режим доступа: http : // www. femto. com. ua / index1. html. - 15.03.2013 &lt;http://www.femto.com.ua/index1.html.-%2015.03.2013&gt;.</w:t>
      </w:r>
    </w:p>
    <w:p w14:paraId="28A2836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Иванов, В. И. Конформные отображения и их приложения / В. И. Иванов, В.Ю. Попов. - М. :</w:t>
      </w:r>
      <w:r>
        <w:rPr>
          <w:rFonts w:ascii="Times New Roman CYR" w:hAnsi="Times New Roman CYR" w:cs="Times New Roman CYR"/>
          <w:sz w:val="28"/>
          <w:szCs w:val="28"/>
        </w:rPr>
        <w:t xml:space="preserve"> Едиториал УРСС, 2002. - 324 с.</w:t>
      </w:r>
    </w:p>
    <w:p w14:paraId="7D98ABAF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Константинов, Р.В. Применение конформных отображений в решении некоторых задач электро- и магнитостатистики / Р.В. Константинов.- М. : Физматкнига, 2003. - 22 с.</w:t>
      </w:r>
    </w:p>
    <w:p w14:paraId="64FF5687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Конформное отображение [Электронный ресурс]. - Режим доступа</w:t>
      </w:r>
      <w:r>
        <w:rPr>
          <w:rFonts w:ascii="Times New Roman CYR" w:hAnsi="Times New Roman CYR" w:cs="Times New Roman CYR"/>
          <w:sz w:val="28"/>
          <w:szCs w:val="28"/>
        </w:rPr>
        <w:t xml:space="preserve"> : http : // mschool. kubsu. ru / tfkp/html/teor/r24-27.htm.- 20.03.2013 &lt;http://mschool.kubsu.ru/tfkp/html/teor/r24-27.htm.-%2020.03.2013&gt;</w:t>
      </w:r>
    </w:p>
    <w:p w14:paraId="32A75FE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Конформные отображения. Интегрирование функций комплексного переменного [Электронный ресурс]. - Режим доступа : htt</w:t>
      </w:r>
      <w:r>
        <w:rPr>
          <w:rFonts w:ascii="Times New Roman CYR" w:hAnsi="Times New Roman CYR" w:cs="Times New Roman CYR"/>
          <w:sz w:val="28"/>
          <w:szCs w:val="28"/>
        </w:rPr>
        <w:t>p://vladimnat. narod.ru/.- &lt;http://vladimnat.narod.ru/.-&gt; 26.02.2013</w:t>
      </w:r>
    </w:p>
    <w:p w14:paraId="5A17A34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Коппенфельс, В. Практика конформных отображений / В. Коппенфельс, Ф. Штальман. - М. : Изд-во иностранной литературы, 1993. - 486 с.</w:t>
      </w:r>
    </w:p>
    <w:p w14:paraId="57DF734B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Копылов, А. П. Об однозначной определенности выпуклых</w:t>
      </w:r>
      <w:r>
        <w:rPr>
          <w:rFonts w:ascii="Times New Roman CYR" w:hAnsi="Times New Roman CYR" w:cs="Times New Roman CYR"/>
          <w:sz w:val="28"/>
          <w:szCs w:val="28"/>
        </w:rPr>
        <w:t xml:space="preserve"> многогранных областей в трехмерном евклидовом пространстве относительными конформными модулями граничных конденсаторов / А. П. Копылов // Доклады Академии наук. - 2011. - № 2. - С. 162 - 164.</w:t>
      </w:r>
    </w:p>
    <w:p w14:paraId="3256ED4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Кочин, Н.Е. Теоретическая гидромеханика: в 2 ч. / Н.Е. Кочин, </w:t>
      </w:r>
      <w:r>
        <w:rPr>
          <w:rFonts w:ascii="Times New Roman CYR" w:hAnsi="Times New Roman CYR" w:cs="Times New Roman CYR"/>
          <w:sz w:val="28"/>
          <w:szCs w:val="28"/>
        </w:rPr>
        <w:t>И.А. Кибель, Н.В. Розе. - М. : Государственное издательство технико-теоретической литературыры, 1963. - Ч. 1. - 557 с.</w:t>
      </w:r>
    </w:p>
    <w:p w14:paraId="4BDA496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Лаврентьев, М.А. Конформные отображения с приложениями к некоторым вопросам механики : монография / М.А. Лаврентьев. - М. : ОГИЗ госуд. </w:t>
      </w:r>
      <w:r>
        <w:rPr>
          <w:rFonts w:ascii="Times New Roman CYR" w:hAnsi="Times New Roman CYR" w:cs="Times New Roman CYR"/>
          <w:sz w:val="28"/>
          <w:szCs w:val="28"/>
        </w:rPr>
        <w:t>изд-во технико-теоретической литературы, 1989. - 159 с.</w:t>
      </w:r>
    </w:p>
    <w:p w14:paraId="103F21F5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Лаврентьев, М.А. Методы теории комплексного переменного / М.А. Лаврентьев, Б.В. Шабат. - СПб. : Лань, 2002. - 688 с.</w:t>
      </w:r>
    </w:p>
    <w:p w14:paraId="61065B3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Малышева, Н. Б. Функции комплексного переменного : учебник / Н.Б. Малышева. - М. </w:t>
      </w:r>
      <w:r>
        <w:rPr>
          <w:rFonts w:ascii="Times New Roman CYR" w:hAnsi="Times New Roman CYR" w:cs="Times New Roman CYR"/>
          <w:sz w:val="28"/>
          <w:szCs w:val="28"/>
        </w:rPr>
        <w:t>: Физматлит, 2010. - 167 с.</w:t>
      </w:r>
    </w:p>
    <w:p w14:paraId="4BE5409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Маркушевич, А. И. Конформное отображение [Электронный ресурс] // Большая советская энциклопедия : офиц. сайт. - 26.09.2012. - Режим доступа</w:t>
      </w:r>
      <w:r>
        <w:rPr>
          <w:rFonts w:ascii="Times New Roman CYR" w:hAnsi="Times New Roman CYR" w:cs="Times New Roman CYR"/>
          <w:sz w:val="28"/>
          <w:szCs w:val="28"/>
        </w:rPr>
        <w:t xml:space="preserve"> : http : // omop. su/ article / 7/38175. html &lt;http://omop.su/article/7/38175.html&gt;. - 24.03.2013.</w:t>
      </w:r>
    </w:p>
    <w:p w14:paraId="34EAC561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Самосейко, В. Ф. К теории индукционных явнополюсных машин / В.Ф. Самосейко // Электричество. - 2009. - № 11. - С. 38 - 47.</w:t>
      </w:r>
    </w:p>
    <w:p w14:paraId="2DA2F7C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Свешников, А.Г. Теория функций </w:t>
      </w:r>
      <w:r>
        <w:rPr>
          <w:rFonts w:ascii="Times New Roman CYR" w:hAnsi="Times New Roman CYR" w:cs="Times New Roman CYR"/>
          <w:sz w:val="28"/>
          <w:szCs w:val="28"/>
        </w:rPr>
        <w:t>комплексной переменной / А.Г. Свешников, А.Н. Тихонов. - М. : Наука, 2002. - 320 с.</w:t>
      </w:r>
    </w:p>
    <w:p w14:paraId="60074E9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Сидоров, Ю.В. Лекции по теории функций комплексного переменного / Ю.В. Сидоров, М.В. Федорюк, М.И. Шабунин. - М. : Наука, 1999. - 480 с.</w:t>
      </w:r>
    </w:p>
    <w:p w14:paraId="135F393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Сильвестров, В.В. Конформное отоб</w:t>
      </w:r>
      <w:r>
        <w:rPr>
          <w:rFonts w:ascii="Times New Roman CYR" w:hAnsi="Times New Roman CYR" w:cs="Times New Roman CYR"/>
          <w:sz w:val="28"/>
          <w:szCs w:val="28"/>
        </w:rPr>
        <w:t>ражение [Электронный ресурс]. - Режим доступа : http : // www. pereplet. ru/ obrazovanie/stsoros/909.html/.- 24.03.2013.</w:t>
      </w:r>
    </w:p>
    <w:p w14:paraId="4722F9E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Современные проблемы механики сплошной среды: Сборник избранных трудов Всероссийской конференции памяти академика Леонида Ивановича Се</w:t>
      </w:r>
      <w:r>
        <w:rPr>
          <w:rFonts w:ascii="Times New Roman CYR" w:hAnsi="Times New Roman CYR" w:cs="Times New Roman CYR"/>
          <w:sz w:val="28"/>
          <w:szCs w:val="28"/>
        </w:rPr>
        <w:t>дова в связи со столетием со дня рождения / ред. Г.Г. Чёрный. - М. : ТОРУС ПРЕСС, 2009. - 424 с.</w:t>
      </w:r>
    </w:p>
    <w:p w14:paraId="23DAD81C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Фильчаков, П. Ф. Приближенные методы конформных отображений : справочное руководство / П. Ф. Фильчаков. - Киев : Наукова думка, 1994. - 516 с.</w:t>
      </w:r>
    </w:p>
    <w:p w14:paraId="1DA169F0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Финкель, Л. А.</w:t>
      </w:r>
      <w:r>
        <w:rPr>
          <w:rFonts w:ascii="Times New Roman CYR" w:hAnsi="Times New Roman CYR" w:cs="Times New Roman CYR"/>
          <w:sz w:val="28"/>
          <w:szCs w:val="28"/>
        </w:rPr>
        <w:t xml:space="preserve"> Введение в практику конформных отображений, связанных с элементарными функциями : учебное пособие / Л. А. Финкель. - Бишкек: Кырг.гос. нап. ун-т.- 1995. - 79 с.</w:t>
      </w:r>
    </w:p>
    <w:p w14:paraId="5469E5C4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Фукс, Б.А. Функции комплексного переменного и некоторые их приложения / Б.А.Фукс, Б.В. Шабат.</w:t>
      </w:r>
      <w:r>
        <w:rPr>
          <w:rFonts w:ascii="Times New Roman CYR" w:hAnsi="Times New Roman CYR" w:cs="Times New Roman CYR"/>
          <w:sz w:val="28"/>
          <w:szCs w:val="28"/>
        </w:rPr>
        <w:t xml:space="preserve"> - М. : Наука, 1984. - 255 с.</w:t>
      </w:r>
    </w:p>
    <w:p w14:paraId="7DA07846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Черняк, В.Г. Механика сплошных сред : учебное пособие для вузов / В.Г. Черняк, П.Е. Суетин.- М. : Физматлит, 2006. - 352 с.</w:t>
      </w:r>
    </w:p>
    <w:p w14:paraId="10332119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Шабат, Б.В. Введение в комплексный анализ. Функции одного переменного. В 2 ч. / Б.В. Шабат. - СПб. :</w:t>
      </w:r>
      <w:r>
        <w:rPr>
          <w:rFonts w:ascii="Times New Roman CYR" w:hAnsi="Times New Roman CYR" w:cs="Times New Roman CYR"/>
          <w:sz w:val="28"/>
          <w:szCs w:val="28"/>
        </w:rPr>
        <w:t xml:space="preserve"> Лань, 2004. - Ч.1 - 336 с.</w:t>
      </w:r>
    </w:p>
    <w:p w14:paraId="148985BD" w14:textId="77777777" w:rsidR="00000000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Шабат, Б.В. Введение в комплексный анализ. Функции одного переменного. В 2 ч. / Б.В. Шабат. - СПб. : Лань, 2004. - Ч.2 - 464 с.</w:t>
      </w:r>
    </w:p>
    <w:p w14:paraId="7ADC6C56" w14:textId="77777777" w:rsidR="00FE4F2B" w:rsidRDefault="00FE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Math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Help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Planet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</w:t>
      </w:r>
      <w:r>
        <w:rPr>
          <w:rFonts w:ascii="Times New Roman CYR" w:hAnsi="Times New Roman CYR" w:cs="Times New Roman CYR"/>
          <w:sz w:val="28"/>
          <w:szCs w:val="28"/>
        </w:rPr>
        <w:t xml:space="preserve"> : Математический форум [Электронный ресурс]. - Режим доступа : http : // ma</w:t>
      </w:r>
      <w:r>
        <w:rPr>
          <w:rFonts w:ascii="Times New Roman CYR" w:hAnsi="Times New Roman CYR" w:cs="Times New Roman CYR"/>
          <w:sz w:val="28"/>
          <w:szCs w:val="28"/>
        </w:rPr>
        <w:t>thhelpplanet. com/ static. php ?p = konformnyye- otobrazheniya.- 10.03.2013.</w:t>
      </w:r>
    </w:p>
    <w:sectPr w:rsidR="00FE4F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3E"/>
    <w:rsid w:val="007F353E"/>
    <w:rsid w:val="00F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DE3CC"/>
  <w14:defaultImageDpi w14:val="0"/>
  <w15:docId w15:val="{2213ABD1-2F00-4A26-8D74-C121F73A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671" Type="http://schemas.openxmlformats.org/officeDocument/2006/relationships/image" Target="media/image661.wmf"/><Relationship Id="rId769" Type="http://schemas.openxmlformats.org/officeDocument/2006/relationships/image" Target="media/image759.wmf"/><Relationship Id="rId21" Type="http://schemas.openxmlformats.org/officeDocument/2006/relationships/image" Target="media/image18.wmf"/><Relationship Id="rId324" Type="http://schemas.openxmlformats.org/officeDocument/2006/relationships/image" Target="media/image314.wmf"/><Relationship Id="rId531" Type="http://schemas.openxmlformats.org/officeDocument/2006/relationships/image" Target="media/image521.wmf"/><Relationship Id="rId629" Type="http://schemas.openxmlformats.org/officeDocument/2006/relationships/image" Target="media/image619.wmf"/><Relationship Id="rId170" Type="http://schemas.openxmlformats.org/officeDocument/2006/relationships/image" Target="media/image167.png"/><Relationship Id="rId836" Type="http://schemas.openxmlformats.org/officeDocument/2006/relationships/image" Target="media/image826.wmf"/><Relationship Id="rId268" Type="http://schemas.openxmlformats.org/officeDocument/2006/relationships/image" Target="media/image258.wmf"/><Relationship Id="rId475" Type="http://schemas.openxmlformats.org/officeDocument/2006/relationships/image" Target="media/image465.wmf"/><Relationship Id="rId682" Type="http://schemas.openxmlformats.org/officeDocument/2006/relationships/image" Target="media/image672.wmf"/><Relationship Id="rId903" Type="http://schemas.openxmlformats.org/officeDocument/2006/relationships/image" Target="media/image893.wmf"/><Relationship Id="rId32" Type="http://schemas.openxmlformats.org/officeDocument/2006/relationships/image" Target="media/image29.wmf"/><Relationship Id="rId128" Type="http://schemas.openxmlformats.org/officeDocument/2006/relationships/image" Target="media/image125.wmf"/><Relationship Id="rId335" Type="http://schemas.openxmlformats.org/officeDocument/2006/relationships/image" Target="media/image325.wmf"/><Relationship Id="rId542" Type="http://schemas.openxmlformats.org/officeDocument/2006/relationships/image" Target="media/image532.wmf"/><Relationship Id="rId181" Type="http://schemas.openxmlformats.org/officeDocument/2006/relationships/image" Target="media/image175.wmf"/><Relationship Id="rId402" Type="http://schemas.openxmlformats.org/officeDocument/2006/relationships/image" Target="media/image392.wmf"/><Relationship Id="rId847" Type="http://schemas.openxmlformats.org/officeDocument/2006/relationships/image" Target="media/image837.wmf"/><Relationship Id="rId279" Type="http://schemas.openxmlformats.org/officeDocument/2006/relationships/image" Target="media/image269.wmf"/><Relationship Id="rId486" Type="http://schemas.openxmlformats.org/officeDocument/2006/relationships/image" Target="media/image476.wmf"/><Relationship Id="rId693" Type="http://schemas.openxmlformats.org/officeDocument/2006/relationships/image" Target="media/image683.wmf"/><Relationship Id="rId707" Type="http://schemas.openxmlformats.org/officeDocument/2006/relationships/image" Target="media/image697.wmf"/><Relationship Id="rId914" Type="http://schemas.openxmlformats.org/officeDocument/2006/relationships/image" Target="media/image904.wmf"/><Relationship Id="rId43" Type="http://schemas.openxmlformats.org/officeDocument/2006/relationships/image" Target="media/image40.wmf"/><Relationship Id="rId139" Type="http://schemas.openxmlformats.org/officeDocument/2006/relationships/image" Target="media/image136.wmf"/><Relationship Id="rId346" Type="http://schemas.openxmlformats.org/officeDocument/2006/relationships/image" Target="media/image336.wmf"/><Relationship Id="rId553" Type="http://schemas.openxmlformats.org/officeDocument/2006/relationships/image" Target="media/image543.wmf"/><Relationship Id="rId760" Type="http://schemas.openxmlformats.org/officeDocument/2006/relationships/image" Target="media/image750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3.wmf"/><Relationship Id="rId858" Type="http://schemas.openxmlformats.org/officeDocument/2006/relationships/image" Target="media/image848.wmf"/><Relationship Id="rId497" Type="http://schemas.openxmlformats.org/officeDocument/2006/relationships/image" Target="media/image487.wmf"/><Relationship Id="rId620" Type="http://schemas.openxmlformats.org/officeDocument/2006/relationships/image" Target="media/image610.wmf"/><Relationship Id="rId718" Type="http://schemas.openxmlformats.org/officeDocument/2006/relationships/image" Target="media/image708.wmf"/><Relationship Id="rId925" Type="http://schemas.openxmlformats.org/officeDocument/2006/relationships/image" Target="media/image915.wmf"/><Relationship Id="rId357" Type="http://schemas.openxmlformats.org/officeDocument/2006/relationships/image" Target="media/image347.wmf"/><Relationship Id="rId54" Type="http://schemas.openxmlformats.org/officeDocument/2006/relationships/image" Target="media/image51.wmf"/><Relationship Id="rId217" Type="http://schemas.openxmlformats.org/officeDocument/2006/relationships/image" Target="media/image211.wmf"/><Relationship Id="rId564" Type="http://schemas.openxmlformats.org/officeDocument/2006/relationships/image" Target="media/image554.wmf"/><Relationship Id="rId771" Type="http://schemas.openxmlformats.org/officeDocument/2006/relationships/image" Target="media/image761.wmf"/><Relationship Id="rId869" Type="http://schemas.openxmlformats.org/officeDocument/2006/relationships/image" Target="media/image859.wmf"/><Relationship Id="rId424" Type="http://schemas.openxmlformats.org/officeDocument/2006/relationships/image" Target="media/image414.wmf"/><Relationship Id="rId631" Type="http://schemas.openxmlformats.org/officeDocument/2006/relationships/image" Target="media/image621.wmf"/><Relationship Id="rId729" Type="http://schemas.openxmlformats.org/officeDocument/2006/relationships/image" Target="media/image719.wmf"/><Relationship Id="rId270" Type="http://schemas.openxmlformats.org/officeDocument/2006/relationships/image" Target="media/image260.wmf"/><Relationship Id="rId936" Type="http://schemas.openxmlformats.org/officeDocument/2006/relationships/image" Target="media/image926.wmf"/><Relationship Id="rId65" Type="http://schemas.openxmlformats.org/officeDocument/2006/relationships/image" Target="media/image62.wmf"/><Relationship Id="rId130" Type="http://schemas.openxmlformats.org/officeDocument/2006/relationships/image" Target="media/image127.wmf"/><Relationship Id="rId368" Type="http://schemas.openxmlformats.org/officeDocument/2006/relationships/image" Target="media/image358.wmf"/><Relationship Id="rId575" Type="http://schemas.openxmlformats.org/officeDocument/2006/relationships/image" Target="media/image565.wmf"/><Relationship Id="rId782" Type="http://schemas.openxmlformats.org/officeDocument/2006/relationships/image" Target="media/image772.wmf"/><Relationship Id="rId228" Type="http://schemas.openxmlformats.org/officeDocument/2006/relationships/image" Target="media/image222.png"/><Relationship Id="rId435" Type="http://schemas.openxmlformats.org/officeDocument/2006/relationships/image" Target="media/image425.wmf"/><Relationship Id="rId642" Type="http://schemas.openxmlformats.org/officeDocument/2006/relationships/image" Target="media/image632.wmf"/><Relationship Id="rId281" Type="http://schemas.openxmlformats.org/officeDocument/2006/relationships/image" Target="media/image271.wmf"/><Relationship Id="rId502" Type="http://schemas.openxmlformats.org/officeDocument/2006/relationships/image" Target="media/image492.wmf"/><Relationship Id="rId76" Type="http://schemas.openxmlformats.org/officeDocument/2006/relationships/image" Target="media/image73.wmf"/><Relationship Id="rId141" Type="http://schemas.openxmlformats.org/officeDocument/2006/relationships/image" Target="media/image138.wmf"/><Relationship Id="rId379" Type="http://schemas.openxmlformats.org/officeDocument/2006/relationships/image" Target="media/image369.wmf"/><Relationship Id="rId586" Type="http://schemas.openxmlformats.org/officeDocument/2006/relationships/image" Target="media/image576.wmf"/><Relationship Id="rId793" Type="http://schemas.openxmlformats.org/officeDocument/2006/relationships/image" Target="media/image783.wmf"/><Relationship Id="rId807" Type="http://schemas.openxmlformats.org/officeDocument/2006/relationships/image" Target="media/image797.wmf"/><Relationship Id="rId7" Type="http://schemas.openxmlformats.org/officeDocument/2006/relationships/image" Target="media/image4.wmf"/><Relationship Id="rId239" Type="http://schemas.openxmlformats.org/officeDocument/2006/relationships/image" Target="media/image229.wmf"/><Relationship Id="rId446" Type="http://schemas.openxmlformats.org/officeDocument/2006/relationships/image" Target="media/image436.wmf"/><Relationship Id="rId653" Type="http://schemas.openxmlformats.org/officeDocument/2006/relationships/image" Target="media/image643.wmf"/><Relationship Id="rId292" Type="http://schemas.openxmlformats.org/officeDocument/2006/relationships/image" Target="media/image282.wmf"/><Relationship Id="rId306" Type="http://schemas.openxmlformats.org/officeDocument/2006/relationships/image" Target="media/image296.wmf"/><Relationship Id="rId860" Type="http://schemas.openxmlformats.org/officeDocument/2006/relationships/image" Target="media/image850.wmf"/><Relationship Id="rId87" Type="http://schemas.openxmlformats.org/officeDocument/2006/relationships/image" Target="media/image84.wmf"/><Relationship Id="rId513" Type="http://schemas.openxmlformats.org/officeDocument/2006/relationships/image" Target="media/image503.wmf"/><Relationship Id="rId597" Type="http://schemas.openxmlformats.org/officeDocument/2006/relationships/image" Target="media/image587.wmf"/><Relationship Id="rId720" Type="http://schemas.openxmlformats.org/officeDocument/2006/relationships/image" Target="media/image710.wmf"/><Relationship Id="rId818" Type="http://schemas.openxmlformats.org/officeDocument/2006/relationships/image" Target="media/image808.wmf"/><Relationship Id="rId152" Type="http://schemas.openxmlformats.org/officeDocument/2006/relationships/image" Target="media/image149.wmf"/><Relationship Id="rId457" Type="http://schemas.openxmlformats.org/officeDocument/2006/relationships/image" Target="media/image447.wmf"/><Relationship Id="rId664" Type="http://schemas.openxmlformats.org/officeDocument/2006/relationships/image" Target="media/image654.wmf"/><Relationship Id="rId871" Type="http://schemas.openxmlformats.org/officeDocument/2006/relationships/image" Target="media/image861.wmf"/><Relationship Id="rId14" Type="http://schemas.openxmlformats.org/officeDocument/2006/relationships/image" Target="media/image11.wmf"/><Relationship Id="rId317" Type="http://schemas.openxmlformats.org/officeDocument/2006/relationships/image" Target="media/image307.wmf"/><Relationship Id="rId524" Type="http://schemas.openxmlformats.org/officeDocument/2006/relationships/image" Target="media/image514.wmf"/><Relationship Id="rId731" Type="http://schemas.openxmlformats.org/officeDocument/2006/relationships/image" Target="media/image721.wmf"/><Relationship Id="rId98" Type="http://schemas.openxmlformats.org/officeDocument/2006/relationships/image" Target="media/image95.wmf"/><Relationship Id="rId163" Type="http://schemas.openxmlformats.org/officeDocument/2006/relationships/image" Target="media/image160.png"/><Relationship Id="rId370" Type="http://schemas.openxmlformats.org/officeDocument/2006/relationships/image" Target="media/image360.wmf"/><Relationship Id="rId829" Type="http://schemas.openxmlformats.org/officeDocument/2006/relationships/image" Target="media/image819.wmf"/><Relationship Id="rId230" Type="http://schemas.openxmlformats.org/officeDocument/2006/relationships/image" Target="media/image223.png"/><Relationship Id="rId468" Type="http://schemas.openxmlformats.org/officeDocument/2006/relationships/image" Target="media/image458.wmf"/><Relationship Id="rId675" Type="http://schemas.openxmlformats.org/officeDocument/2006/relationships/image" Target="media/image665.wmf"/><Relationship Id="rId882" Type="http://schemas.openxmlformats.org/officeDocument/2006/relationships/image" Target="media/image872.wmf"/><Relationship Id="rId25" Type="http://schemas.openxmlformats.org/officeDocument/2006/relationships/image" Target="media/image22.wmf"/><Relationship Id="rId328" Type="http://schemas.openxmlformats.org/officeDocument/2006/relationships/image" Target="media/image318.wmf"/><Relationship Id="rId535" Type="http://schemas.openxmlformats.org/officeDocument/2006/relationships/image" Target="media/image525.wmf"/><Relationship Id="rId742" Type="http://schemas.openxmlformats.org/officeDocument/2006/relationships/image" Target="media/image732.wmf"/><Relationship Id="rId174" Type="http://schemas.openxmlformats.org/officeDocument/2006/relationships/image" Target="media/image170.png"/><Relationship Id="rId381" Type="http://schemas.openxmlformats.org/officeDocument/2006/relationships/image" Target="media/image371.wmf"/><Relationship Id="rId602" Type="http://schemas.openxmlformats.org/officeDocument/2006/relationships/image" Target="media/image592.wmf"/><Relationship Id="rId241" Type="http://schemas.openxmlformats.org/officeDocument/2006/relationships/image" Target="media/image231.wmf"/><Relationship Id="rId479" Type="http://schemas.openxmlformats.org/officeDocument/2006/relationships/image" Target="media/image469.wmf"/><Relationship Id="rId686" Type="http://schemas.openxmlformats.org/officeDocument/2006/relationships/image" Target="media/image676.wmf"/><Relationship Id="rId893" Type="http://schemas.openxmlformats.org/officeDocument/2006/relationships/image" Target="media/image883.wmf"/><Relationship Id="rId907" Type="http://schemas.openxmlformats.org/officeDocument/2006/relationships/image" Target="media/image897.wmf"/><Relationship Id="rId36" Type="http://schemas.openxmlformats.org/officeDocument/2006/relationships/image" Target="media/image33.wmf"/><Relationship Id="rId339" Type="http://schemas.openxmlformats.org/officeDocument/2006/relationships/image" Target="media/image329.wmf"/><Relationship Id="rId546" Type="http://schemas.openxmlformats.org/officeDocument/2006/relationships/image" Target="media/image536.wmf"/><Relationship Id="rId753" Type="http://schemas.openxmlformats.org/officeDocument/2006/relationships/image" Target="media/image743.wmf"/><Relationship Id="rId101" Type="http://schemas.openxmlformats.org/officeDocument/2006/relationships/image" Target="media/image98.wmf"/><Relationship Id="rId185" Type="http://schemas.openxmlformats.org/officeDocument/2006/relationships/image" Target="media/image179.wmf"/><Relationship Id="rId406" Type="http://schemas.openxmlformats.org/officeDocument/2006/relationships/image" Target="media/image396.wmf"/><Relationship Id="rId392" Type="http://schemas.openxmlformats.org/officeDocument/2006/relationships/image" Target="media/image382.wmf"/><Relationship Id="rId613" Type="http://schemas.openxmlformats.org/officeDocument/2006/relationships/image" Target="media/image603.wmf"/><Relationship Id="rId697" Type="http://schemas.openxmlformats.org/officeDocument/2006/relationships/image" Target="media/image687.wmf"/><Relationship Id="rId820" Type="http://schemas.openxmlformats.org/officeDocument/2006/relationships/image" Target="media/image810.wmf"/><Relationship Id="rId918" Type="http://schemas.openxmlformats.org/officeDocument/2006/relationships/image" Target="media/image908.wmf"/><Relationship Id="rId252" Type="http://schemas.openxmlformats.org/officeDocument/2006/relationships/image" Target="media/image242.wmf"/><Relationship Id="rId47" Type="http://schemas.openxmlformats.org/officeDocument/2006/relationships/image" Target="media/image44.wmf"/><Relationship Id="rId112" Type="http://schemas.openxmlformats.org/officeDocument/2006/relationships/image" Target="media/image109.wmf"/><Relationship Id="rId557" Type="http://schemas.openxmlformats.org/officeDocument/2006/relationships/image" Target="media/image547.wmf"/><Relationship Id="rId764" Type="http://schemas.openxmlformats.org/officeDocument/2006/relationships/image" Target="media/image754.wmf"/><Relationship Id="rId196" Type="http://schemas.openxmlformats.org/officeDocument/2006/relationships/image" Target="media/image190.wmf"/><Relationship Id="rId417" Type="http://schemas.openxmlformats.org/officeDocument/2006/relationships/image" Target="media/image407.wmf"/><Relationship Id="rId624" Type="http://schemas.openxmlformats.org/officeDocument/2006/relationships/image" Target="media/image614.wmf"/><Relationship Id="rId831" Type="http://schemas.openxmlformats.org/officeDocument/2006/relationships/image" Target="media/image821.wmf"/><Relationship Id="rId263" Type="http://schemas.openxmlformats.org/officeDocument/2006/relationships/image" Target="media/image253.wmf"/><Relationship Id="rId470" Type="http://schemas.openxmlformats.org/officeDocument/2006/relationships/image" Target="media/image460.wmf"/><Relationship Id="rId929" Type="http://schemas.openxmlformats.org/officeDocument/2006/relationships/image" Target="media/image919.wmf"/><Relationship Id="rId58" Type="http://schemas.openxmlformats.org/officeDocument/2006/relationships/image" Target="media/image55.wmf"/><Relationship Id="rId123" Type="http://schemas.openxmlformats.org/officeDocument/2006/relationships/image" Target="media/image120.wmf"/><Relationship Id="rId330" Type="http://schemas.openxmlformats.org/officeDocument/2006/relationships/image" Target="media/image320.wmf"/><Relationship Id="rId568" Type="http://schemas.openxmlformats.org/officeDocument/2006/relationships/image" Target="media/image558.wmf"/><Relationship Id="rId775" Type="http://schemas.openxmlformats.org/officeDocument/2006/relationships/image" Target="media/image765.wmf"/><Relationship Id="rId428" Type="http://schemas.openxmlformats.org/officeDocument/2006/relationships/image" Target="media/image418.wmf"/><Relationship Id="rId635" Type="http://schemas.openxmlformats.org/officeDocument/2006/relationships/image" Target="media/image625.wmf"/><Relationship Id="rId842" Type="http://schemas.openxmlformats.org/officeDocument/2006/relationships/image" Target="media/image832.wmf"/><Relationship Id="rId274" Type="http://schemas.openxmlformats.org/officeDocument/2006/relationships/image" Target="media/image264.wmf"/><Relationship Id="rId481" Type="http://schemas.openxmlformats.org/officeDocument/2006/relationships/image" Target="media/image471.wmf"/><Relationship Id="rId702" Type="http://schemas.openxmlformats.org/officeDocument/2006/relationships/image" Target="media/image692.wmf"/><Relationship Id="rId69" Type="http://schemas.openxmlformats.org/officeDocument/2006/relationships/image" Target="media/image66.wmf"/><Relationship Id="rId134" Type="http://schemas.openxmlformats.org/officeDocument/2006/relationships/image" Target="media/image131.wmf"/><Relationship Id="rId579" Type="http://schemas.openxmlformats.org/officeDocument/2006/relationships/image" Target="media/image569.wmf"/><Relationship Id="rId786" Type="http://schemas.openxmlformats.org/officeDocument/2006/relationships/image" Target="media/image776.wmf"/><Relationship Id="rId341" Type="http://schemas.openxmlformats.org/officeDocument/2006/relationships/image" Target="media/image331.wmf"/><Relationship Id="rId439" Type="http://schemas.openxmlformats.org/officeDocument/2006/relationships/image" Target="media/image429.wmf"/><Relationship Id="rId646" Type="http://schemas.openxmlformats.org/officeDocument/2006/relationships/image" Target="media/image636.wmf"/><Relationship Id="rId201" Type="http://schemas.openxmlformats.org/officeDocument/2006/relationships/image" Target="media/image195.wmf"/><Relationship Id="rId285" Type="http://schemas.openxmlformats.org/officeDocument/2006/relationships/image" Target="media/image275.wmf"/><Relationship Id="rId506" Type="http://schemas.openxmlformats.org/officeDocument/2006/relationships/image" Target="media/image496.wmf"/><Relationship Id="rId853" Type="http://schemas.openxmlformats.org/officeDocument/2006/relationships/image" Target="media/image843.wmf"/><Relationship Id="rId492" Type="http://schemas.openxmlformats.org/officeDocument/2006/relationships/image" Target="media/image482.wmf"/><Relationship Id="rId713" Type="http://schemas.openxmlformats.org/officeDocument/2006/relationships/image" Target="media/image703.wmf"/><Relationship Id="rId797" Type="http://schemas.openxmlformats.org/officeDocument/2006/relationships/image" Target="media/image787.wmf"/><Relationship Id="rId920" Type="http://schemas.openxmlformats.org/officeDocument/2006/relationships/image" Target="media/image910.wmf"/><Relationship Id="rId145" Type="http://schemas.openxmlformats.org/officeDocument/2006/relationships/image" Target="media/image142.wmf"/><Relationship Id="rId352" Type="http://schemas.openxmlformats.org/officeDocument/2006/relationships/image" Target="media/image342.wmf"/><Relationship Id="rId212" Type="http://schemas.openxmlformats.org/officeDocument/2006/relationships/image" Target="media/image206.png"/><Relationship Id="rId657" Type="http://schemas.openxmlformats.org/officeDocument/2006/relationships/image" Target="media/image647.wmf"/><Relationship Id="rId864" Type="http://schemas.openxmlformats.org/officeDocument/2006/relationships/image" Target="media/image854.wmf"/><Relationship Id="rId296" Type="http://schemas.openxmlformats.org/officeDocument/2006/relationships/image" Target="media/image286.wmf"/><Relationship Id="rId517" Type="http://schemas.openxmlformats.org/officeDocument/2006/relationships/image" Target="media/image507.wmf"/><Relationship Id="rId724" Type="http://schemas.openxmlformats.org/officeDocument/2006/relationships/image" Target="media/image714.wmf"/><Relationship Id="rId931" Type="http://schemas.openxmlformats.org/officeDocument/2006/relationships/image" Target="media/image921.wmf"/><Relationship Id="rId60" Type="http://schemas.openxmlformats.org/officeDocument/2006/relationships/image" Target="media/image57.wmf"/><Relationship Id="rId156" Type="http://schemas.openxmlformats.org/officeDocument/2006/relationships/image" Target="media/image153.wmf"/><Relationship Id="rId363" Type="http://schemas.openxmlformats.org/officeDocument/2006/relationships/image" Target="media/image353.wmf"/><Relationship Id="rId570" Type="http://schemas.openxmlformats.org/officeDocument/2006/relationships/image" Target="media/image560.wmf"/><Relationship Id="rId223" Type="http://schemas.openxmlformats.org/officeDocument/2006/relationships/image" Target="media/image217.wmf"/><Relationship Id="rId430" Type="http://schemas.openxmlformats.org/officeDocument/2006/relationships/image" Target="media/image420.wmf"/><Relationship Id="rId668" Type="http://schemas.openxmlformats.org/officeDocument/2006/relationships/image" Target="media/image658.wmf"/><Relationship Id="rId875" Type="http://schemas.openxmlformats.org/officeDocument/2006/relationships/image" Target="media/image865.wmf"/><Relationship Id="rId18" Type="http://schemas.openxmlformats.org/officeDocument/2006/relationships/image" Target="media/image15.wmf"/><Relationship Id="rId528" Type="http://schemas.openxmlformats.org/officeDocument/2006/relationships/image" Target="media/image518.wmf"/><Relationship Id="rId735" Type="http://schemas.openxmlformats.org/officeDocument/2006/relationships/image" Target="media/image725.wmf"/><Relationship Id="rId942" Type="http://schemas.openxmlformats.org/officeDocument/2006/relationships/fontTable" Target="fontTable.xml"/><Relationship Id="rId167" Type="http://schemas.openxmlformats.org/officeDocument/2006/relationships/image" Target="media/image164.png"/><Relationship Id="rId374" Type="http://schemas.openxmlformats.org/officeDocument/2006/relationships/image" Target="media/image364.wmf"/><Relationship Id="rId581" Type="http://schemas.openxmlformats.org/officeDocument/2006/relationships/image" Target="media/image571.wmf"/><Relationship Id="rId71" Type="http://schemas.openxmlformats.org/officeDocument/2006/relationships/image" Target="media/image68.wmf"/><Relationship Id="rId234" Type="http://schemas.openxmlformats.org/officeDocument/2006/relationships/image" Target="media/image225.png"/><Relationship Id="rId679" Type="http://schemas.openxmlformats.org/officeDocument/2006/relationships/image" Target="media/image669.wmf"/><Relationship Id="rId802" Type="http://schemas.openxmlformats.org/officeDocument/2006/relationships/image" Target="media/image792.wmf"/><Relationship Id="rId886" Type="http://schemas.openxmlformats.org/officeDocument/2006/relationships/image" Target="media/image876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441" Type="http://schemas.openxmlformats.org/officeDocument/2006/relationships/image" Target="media/image431.wmf"/><Relationship Id="rId539" Type="http://schemas.openxmlformats.org/officeDocument/2006/relationships/image" Target="media/image529.wmf"/><Relationship Id="rId746" Type="http://schemas.openxmlformats.org/officeDocument/2006/relationships/image" Target="media/image736.wmf"/><Relationship Id="rId178" Type="http://schemas.openxmlformats.org/officeDocument/2006/relationships/image" Target="media/image172.wmf"/><Relationship Id="rId301" Type="http://schemas.openxmlformats.org/officeDocument/2006/relationships/image" Target="media/image291.wmf"/><Relationship Id="rId82" Type="http://schemas.openxmlformats.org/officeDocument/2006/relationships/image" Target="media/image79.wmf"/><Relationship Id="rId385" Type="http://schemas.openxmlformats.org/officeDocument/2006/relationships/image" Target="media/image375.wmf"/><Relationship Id="rId592" Type="http://schemas.openxmlformats.org/officeDocument/2006/relationships/image" Target="media/image582.wmf"/><Relationship Id="rId606" Type="http://schemas.openxmlformats.org/officeDocument/2006/relationships/image" Target="media/image596.wmf"/><Relationship Id="rId813" Type="http://schemas.openxmlformats.org/officeDocument/2006/relationships/image" Target="media/image803.wmf"/><Relationship Id="rId245" Type="http://schemas.openxmlformats.org/officeDocument/2006/relationships/image" Target="media/image235.wmf"/><Relationship Id="rId452" Type="http://schemas.openxmlformats.org/officeDocument/2006/relationships/image" Target="media/image442.wmf"/><Relationship Id="rId897" Type="http://schemas.openxmlformats.org/officeDocument/2006/relationships/image" Target="media/image887.wmf"/><Relationship Id="rId105" Type="http://schemas.openxmlformats.org/officeDocument/2006/relationships/image" Target="media/image102.wmf"/><Relationship Id="rId312" Type="http://schemas.openxmlformats.org/officeDocument/2006/relationships/image" Target="media/image302.wmf"/><Relationship Id="rId757" Type="http://schemas.openxmlformats.org/officeDocument/2006/relationships/image" Target="media/image747.wmf"/><Relationship Id="rId93" Type="http://schemas.openxmlformats.org/officeDocument/2006/relationships/image" Target="media/image90.wmf"/><Relationship Id="rId189" Type="http://schemas.openxmlformats.org/officeDocument/2006/relationships/image" Target="media/image183.wmf"/><Relationship Id="rId396" Type="http://schemas.openxmlformats.org/officeDocument/2006/relationships/image" Target="media/image386.wmf"/><Relationship Id="rId617" Type="http://schemas.openxmlformats.org/officeDocument/2006/relationships/image" Target="media/image607.wmf"/><Relationship Id="rId824" Type="http://schemas.openxmlformats.org/officeDocument/2006/relationships/image" Target="media/image814.wmf"/><Relationship Id="rId256" Type="http://schemas.openxmlformats.org/officeDocument/2006/relationships/image" Target="media/image246.wmf"/><Relationship Id="rId463" Type="http://schemas.openxmlformats.org/officeDocument/2006/relationships/image" Target="media/image453.wmf"/><Relationship Id="rId670" Type="http://schemas.openxmlformats.org/officeDocument/2006/relationships/image" Target="media/image660.wmf"/><Relationship Id="rId116" Type="http://schemas.openxmlformats.org/officeDocument/2006/relationships/image" Target="media/image113.wmf"/><Relationship Id="rId323" Type="http://schemas.openxmlformats.org/officeDocument/2006/relationships/image" Target="media/image313.wmf"/><Relationship Id="rId530" Type="http://schemas.openxmlformats.org/officeDocument/2006/relationships/image" Target="media/image520.wmf"/><Relationship Id="rId768" Type="http://schemas.openxmlformats.org/officeDocument/2006/relationships/image" Target="media/image758.wmf"/><Relationship Id="rId20" Type="http://schemas.openxmlformats.org/officeDocument/2006/relationships/image" Target="media/image17.wmf"/><Relationship Id="rId628" Type="http://schemas.openxmlformats.org/officeDocument/2006/relationships/image" Target="media/image618.wmf"/><Relationship Id="rId835" Type="http://schemas.openxmlformats.org/officeDocument/2006/relationships/image" Target="media/image825.wmf"/><Relationship Id="rId267" Type="http://schemas.openxmlformats.org/officeDocument/2006/relationships/image" Target="media/image257.wmf"/><Relationship Id="rId474" Type="http://schemas.openxmlformats.org/officeDocument/2006/relationships/image" Target="media/image464.wmf"/><Relationship Id="rId127" Type="http://schemas.openxmlformats.org/officeDocument/2006/relationships/image" Target="media/image124.wmf"/><Relationship Id="rId681" Type="http://schemas.openxmlformats.org/officeDocument/2006/relationships/image" Target="media/image671.wmf"/><Relationship Id="rId779" Type="http://schemas.openxmlformats.org/officeDocument/2006/relationships/image" Target="media/image769.wmf"/><Relationship Id="rId902" Type="http://schemas.openxmlformats.org/officeDocument/2006/relationships/image" Target="media/image892.wmf"/><Relationship Id="rId31" Type="http://schemas.openxmlformats.org/officeDocument/2006/relationships/image" Target="media/image28.wmf"/><Relationship Id="rId334" Type="http://schemas.openxmlformats.org/officeDocument/2006/relationships/image" Target="media/image324.wmf"/><Relationship Id="rId541" Type="http://schemas.openxmlformats.org/officeDocument/2006/relationships/image" Target="media/image531.wmf"/><Relationship Id="rId639" Type="http://schemas.openxmlformats.org/officeDocument/2006/relationships/image" Target="media/image629.wmf"/><Relationship Id="rId180" Type="http://schemas.openxmlformats.org/officeDocument/2006/relationships/image" Target="media/image174.wmf"/><Relationship Id="rId278" Type="http://schemas.openxmlformats.org/officeDocument/2006/relationships/image" Target="media/image268.wmf"/><Relationship Id="rId401" Type="http://schemas.openxmlformats.org/officeDocument/2006/relationships/image" Target="media/image391.wmf"/><Relationship Id="rId846" Type="http://schemas.openxmlformats.org/officeDocument/2006/relationships/image" Target="media/image836.wmf"/><Relationship Id="rId485" Type="http://schemas.openxmlformats.org/officeDocument/2006/relationships/image" Target="media/image475.wmf"/><Relationship Id="rId692" Type="http://schemas.openxmlformats.org/officeDocument/2006/relationships/image" Target="media/image682.wmf"/><Relationship Id="rId706" Type="http://schemas.openxmlformats.org/officeDocument/2006/relationships/image" Target="media/image696.wmf"/><Relationship Id="rId913" Type="http://schemas.openxmlformats.org/officeDocument/2006/relationships/image" Target="media/image903.wmf"/><Relationship Id="rId42" Type="http://schemas.openxmlformats.org/officeDocument/2006/relationships/image" Target="media/image39.wmf"/><Relationship Id="rId138" Type="http://schemas.openxmlformats.org/officeDocument/2006/relationships/image" Target="media/image135.wmf"/><Relationship Id="rId345" Type="http://schemas.openxmlformats.org/officeDocument/2006/relationships/image" Target="media/image335.wmf"/><Relationship Id="rId552" Type="http://schemas.openxmlformats.org/officeDocument/2006/relationships/image" Target="media/image542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412" Type="http://schemas.openxmlformats.org/officeDocument/2006/relationships/image" Target="media/image402.wmf"/><Relationship Id="rId857" Type="http://schemas.openxmlformats.org/officeDocument/2006/relationships/image" Target="media/image847.wmf"/><Relationship Id="rId289" Type="http://schemas.openxmlformats.org/officeDocument/2006/relationships/image" Target="media/image279.wmf"/><Relationship Id="rId496" Type="http://schemas.openxmlformats.org/officeDocument/2006/relationships/image" Target="media/image486.wmf"/><Relationship Id="rId717" Type="http://schemas.openxmlformats.org/officeDocument/2006/relationships/image" Target="media/image707.wmf"/><Relationship Id="rId924" Type="http://schemas.openxmlformats.org/officeDocument/2006/relationships/image" Target="media/image914.wmf"/><Relationship Id="rId53" Type="http://schemas.openxmlformats.org/officeDocument/2006/relationships/image" Target="media/image50.wmf"/><Relationship Id="rId149" Type="http://schemas.openxmlformats.org/officeDocument/2006/relationships/image" Target="media/image146.wmf"/><Relationship Id="rId356" Type="http://schemas.openxmlformats.org/officeDocument/2006/relationships/image" Target="media/image346.wmf"/><Relationship Id="rId563" Type="http://schemas.openxmlformats.org/officeDocument/2006/relationships/image" Target="media/image553.wmf"/><Relationship Id="rId770" Type="http://schemas.openxmlformats.org/officeDocument/2006/relationships/image" Target="media/image760.wmf"/><Relationship Id="rId216" Type="http://schemas.openxmlformats.org/officeDocument/2006/relationships/image" Target="media/image210.wmf"/><Relationship Id="rId423" Type="http://schemas.openxmlformats.org/officeDocument/2006/relationships/image" Target="media/image413.wmf"/><Relationship Id="rId868" Type="http://schemas.openxmlformats.org/officeDocument/2006/relationships/image" Target="media/image858.wmf"/><Relationship Id="rId630" Type="http://schemas.openxmlformats.org/officeDocument/2006/relationships/image" Target="media/image620.wmf"/><Relationship Id="rId728" Type="http://schemas.openxmlformats.org/officeDocument/2006/relationships/image" Target="media/image718.wmf"/><Relationship Id="rId935" Type="http://schemas.openxmlformats.org/officeDocument/2006/relationships/image" Target="media/image925.wmf"/><Relationship Id="rId64" Type="http://schemas.openxmlformats.org/officeDocument/2006/relationships/image" Target="media/image61.wmf"/><Relationship Id="rId367" Type="http://schemas.openxmlformats.org/officeDocument/2006/relationships/image" Target="media/image357.wmf"/><Relationship Id="rId574" Type="http://schemas.openxmlformats.org/officeDocument/2006/relationships/image" Target="media/image564.wmf"/><Relationship Id="rId227" Type="http://schemas.openxmlformats.org/officeDocument/2006/relationships/image" Target="media/image221.wmf"/><Relationship Id="rId781" Type="http://schemas.openxmlformats.org/officeDocument/2006/relationships/image" Target="media/image771.wmf"/><Relationship Id="rId879" Type="http://schemas.openxmlformats.org/officeDocument/2006/relationships/image" Target="media/image869.wmf"/><Relationship Id="rId434" Type="http://schemas.openxmlformats.org/officeDocument/2006/relationships/image" Target="media/image424.wmf"/><Relationship Id="rId641" Type="http://schemas.openxmlformats.org/officeDocument/2006/relationships/image" Target="media/image631.wmf"/><Relationship Id="rId739" Type="http://schemas.openxmlformats.org/officeDocument/2006/relationships/image" Target="media/image729.wmf"/><Relationship Id="rId280" Type="http://schemas.openxmlformats.org/officeDocument/2006/relationships/image" Target="media/image270.wmf"/><Relationship Id="rId501" Type="http://schemas.openxmlformats.org/officeDocument/2006/relationships/image" Target="media/image491.wmf"/><Relationship Id="rId75" Type="http://schemas.openxmlformats.org/officeDocument/2006/relationships/image" Target="media/image72.wmf"/><Relationship Id="rId140" Type="http://schemas.openxmlformats.org/officeDocument/2006/relationships/image" Target="media/image137.wmf"/><Relationship Id="rId378" Type="http://schemas.openxmlformats.org/officeDocument/2006/relationships/image" Target="media/image368.wmf"/><Relationship Id="rId585" Type="http://schemas.openxmlformats.org/officeDocument/2006/relationships/image" Target="media/image575.wmf"/><Relationship Id="rId792" Type="http://schemas.openxmlformats.org/officeDocument/2006/relationships/image" Target="media/image782.wmf"/><Relationship Id="rId806" Type="http://schemas.openxmlformats.org/officeDocument/2006/relationships/image" Target="media/image796.wmf"/><Relationship Id="rId6" Type="http://schemas.openxmlformats.org/officeDocument/2006/relationships/image" Target="media/image3.wmf"/><Relationship Id="rId238" Type="http://schemas.openxmlformats.org/officeDocument/2006/relationships/image" Target="media/image228.wmf"/><Relationship Id="rId445" Type="http://schemas.openxmlformats.org/officeDocument/2006/relationships/image" Target="media/image435.wmf"/><Relationship Id="rId652" Type="http://schemas.openxmlformats.org/officeDocument/2006/relationships/image" Target="media/image642.wmf"/><Relationship Id="rId291" Type="http://schemas.openxmlformats.org/officeDocument/2006/relationships/image" Target="media/image281.wmf"/><Relationship Id="rId305" Type="http://schemas.openxmlformats.org/officeDocument/2006/relationships/image" Target="media/image295.wmf"/><Relationship Id="rId512" Type="http://schemas.openxmlformats.org/officeDocument/2006/relationships/image" Target="media/image502.wmf"/><Relationship Id="rId86" Type="http://schemas.openxmlformats.org/officeDocument/2006/relationships/image" Target="media/image83.wmf"/><Relationship Id="rId151" Type="http://schemas.openxmlformats.org/officeDocument/2006/relationships/image" Target="media/image148.wmf"/><Relationship Id="rId389" Type="http://schemas.openxmlformats.org/officeDocument/2006/relationships/image" Target="media/image379.wmf"/><Relationship Id="rId596" Type="http://schemas.openxmlformats.org/officeDocument/2006/relationships/image" Target="media/image586.wmf"/><Relationship Id="rId817" Type="http://schemas.openxmlformats.org/officeDocument/2006/relationships/image" Target="media/image807.wmf"/><Relationship Id="rId249" Type="http://schemas.openxmlformats.org/officeDocument/2006/relationships/image" Target="media/image239.wmf"/><Relationship Id="rId456" Type="http://schemas.openxmlformats.org/officeDocument/2006/relationships/image" Target="media/image446.wmf"/><Relationship Id="rId663" Type="http://schemas.openxmlformats.org/officeDocument/2006/relationships/image" Target="media/image653.wmf"/><Relationship Id="rId870" Type="http://schemas.openxmlformats.org/officeDocument/2006/relationships/image" Target="media/image860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316" Type="http://schemas.openxmlformats.org/officeDocument/2006/relationships/image" Target="media/image306.wmf"/><Relationship Id="rId523" Type="http://schemas.openxmlformats.org/officeDocument/2006/relationships/image" Target="media/image513.wmf"/><Relationship Id="rId97" Type="http://schemas.openxmlformats.org/officeDocument/2006/relationships/image" Target="media/image94.wmf"/><Relationship Id="rId730" Type="http://schemas.openxmlformats.org/officeDocument/2006/relationships/image" Target="media/image720.wmf"/><Relationship Id="rId828" Type="http://schemas.openxmlformats.org/officeDocument/2006/relationships/image" Target="media/image818.wmf"/><Relationship Id="rId162" Type="http://schemas.openxmlformats.org/officeDocument/2006/relationships/image" Target="media/image159.wmf"/><Relationship Id="rId467" Type="http://schemas.openxmlformats.org/officeDocument/2006/relationships/image" Target="media/image457.wmf"/><Relationship Id="rId674" Type="http://schemas.openxmlformats.org/officeDocument/2006/relationships/image" Target="media/image664.wmf"/><Relationship Id="rId881" Type="http://schemas.openxmlformats.org/officeDocument/2006/relationships/image" Target="media/image871.wmf"/><Relationship Id="rId24" Type="http://schemas.openxmlformats.org/officeDocument/2006/relationships/image" Target="media/image21.wmf"/><Relationship Id="rId327" Type="http://schemas.openxmlformats.org/officeDocument/2006/relationships/image" Target="media/image317.wmf"/><Relationship Id="rId534" Type="http://schemas.openxmlformats.org/officeDocument/2006/relationships/image" Target="media/image524.wmf"/><Relationship Id="rId741" Type="http://schemas.openxmlformats.org/officeDocument/2006/relationships/image" Target="media/image731.wmf"/><Relationship Id="rId839" Type="http://schemas.openxmlformats.org/officeDocument/2006/relationships/image" Target="media/image829.wmf"/><Relationship Id="rId173" Type="http://schemas.openxmlformats.org/officeDocument/2006/relationships/oleObject" Target="embeddings/oleObject1.bin"/><Relationship Id="rId380" Type="http://schemas.openxmlformats.org/officeDocument/2006/relationships/image" Target="media/image370.wmf"/><Relationship Id="rId601" Type="http://schemas.openxmlformats.org/officeDocument/2006/relationships/image" Target="media/image591.wmf"/><Relationship Id="rId240" Type="http://schemas.openxmlformats.org/officeDocument/2006/relationships/image" Target="media/image230.wmf"/><Relationship Id="rId478" Type="http://schemas.openxmlformats.org/officeDocument/2006/relationships/image" Target="media/image468.wmf"/><Relationship Id="rId685" Type="http://schemas.openxmlformats.org/officeDocument/2006/relationships/image" Target="media/image675.wmf"/><Relationship Id="rId892" Type="http://schemas.openxmlformats.org/officeDocument/2006/relationships/image" Target="media/image882.wmf"/><Relationship Id="rId906" Type="http://schemas.openxmlformats.org/officeDocument/2006/relationships/image" Target="media/image896.wmf"/><Relationship Id="rId35" Type="http://schemas.openxmlformats.org/officeDocument/2006/relationships/image" Target="media/image32.wmf"/><Relationship Id="rId100" Type="http://schemas.openxmlformats.org/officeDocument/2006/relationships/image" Target="media/image97.wmf"/><Relationship Id="rId338" Type="http://schemas.openxmlformats.org/officeDocument/2006/relationships/image" Target="media/image328.wmf"/><Relationship Id="rId545" Type="http://schemas.openxmlformats.org/officeDocument/2006/relationships/image" Target="media/image535.wmf"/><Relationship Id="rId752" Type="http://schemas.openxmlformats.org/officeDocument/2006/relationships/image" Target="media/image742.wmf"/><Relationship Id="rId184" Type="http://schemas.openxmlformats.org/officeDocument/2006/relationships/image" Target="media/image178.png"/><Relationship Id="rId391" Type="http://schemas.openxmlformats.org/officeDocument/2006/relationships/image" Target="media/image381.wmf"/><Relationship Id="rId405" Type="http://schemas.openxmlformats.org/officeDocument/2006/relationships/image" Target="media/image395.wmf"/><Relationship Id="rId612" Type="http://schemas.openxmlformats.org/officeDocument/2006/relationships/image" Target="media/image602.wmf"/><Relationship Id="rId251" Type="http://schemas.openxmlformats.org/officeDocument/2006/relationships/image" Target="media/image241.wmf"/><Relationship Id="rId489" Type="http://schemas.openxmlformats.org/officeDocument/2006/relationships/image" Target="media/image479.wmf"/><Relationship Id="rId696" Type="http://schemas.openxmlformats.org/officeDocument/2006/relationships/image" Target="media/image686.wmf"/><Relationship Id="rId917" Type="http://schemas.openxmlformats.org/officeDocument/2006/relationships/image" Target="media/image907.wmf"/><Relationship Id="rId46" Type="http://schemas.openxmlformats.org/officeDocument/2006/relationships/image" Target="media/image43.wmf"/><Relationship Id="rId349" Type="http://schemas.openxmlformats.org/officeDocument/2006/relationships/image" Target="media/image339.wmf"/><Relationship Id="rId556" Type="http://schemas.openxmlformats.org/officeDocument/2006/relationships/image" Target="media/image546.wmf"/><Relationship Id="rId763" Type="http://schemas.openxmlformats.org/officeDocument/2006/relationships/image" Target="media/image753.wmf"/><Relationship Id="rId111" Type="http://schemas.openxmlformats.org/officeDocument/2006/relationships/image" Target="media/image10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416" Type="http://schemas.openxmlformats.org/officeDocument/2006/relationships/image" Target="media/image406.wmf"/><Relationship Id="rId623" Type="http://schemas.openxmlformats.org/officeDocument/2006/relationships/image" Target="media/image613.wmf"/><Relationship Id="rId830" Type="http://schemas.openxmlformats.org/officeDocument/2006/relationships/image" Target="media/image820.wmf"/><Relationship Id="rId928" Type="http://schemas.openxmlformats.org/officeDocument/2006/relationships/image" Target="media/image918.wmf"/><Relationship Id="rId57" Type="http://schemas.openxmlformats.org/officeDocument/2006/relationships/image" Target="media/image54.wmf"/><Relationship Id="rId262" Type="http://schemas.openxmlformats.org/officeDocument/2006/relationships/image" Target="media/image252.wmf"/><Relationship Id="rId567" Type="http://schemas.openxmlformats.org/officeDocument/2006/relationships/image" Target="media/image557.wmf"/><Relationship Id="rId122" Type="http://schemas.openxmlformats.org/officeDocument/2006/relationships/image" Target="media/image119.wmf"/><Relationship Id="rId774" Type="http://schemas.openxmlformats.org/officeDocument/2006/relationships/image" Target="media/image764.wmf"/><Relationship Id="rId427" Type="http://schemas.openxmlformats.org/officeDocument/2006/relationships/image" Target="media/image417.wmf"/><Relationship Id="rId634" Type="http://schemas.openxmlformats.org/officeDocument/2006/relationships/image" Target="media/image624.wmf"/><Relationship Id="rId841" Type="http://schemas.openxmlformats.org/officeDocument/2006/relationships/image" Target="media/image831.wmf"/><Relationship Id="rId273" Type="http://schemas.openxmlformats.org/officeDocument/2006/relationships/image" Target="media/image263.wmf"/><Relationship Id="rId480" Type="http://schemas.openxmlformats.org/officeDocument/2006/relationships/image" Target="media/image470.wmf"/><Relationship Id="rId701" Type="http://schemas.openxmlformats.org/officeDocument/2006/relationships/image" Target="media/image691.wmf"/><Relationship Id="rId939" Type="http://schemas.openxmlformats.org/officeDocument/2006/relationships/image" Target="media/image929.wmf"/><Relationship Id="rId68" Type="http://schemas.openxmlformats.org/officeDocument/2006/relationships/image" Target="media/image65.wmf"/><Relationship Id="rId133" Type="http://schemas.openxmlformats.org/officeDocument/2006/relationships/image" Target="media/image130.wmf"/><Relationship Id="rId340" Type="http://schemas.openxmlformats.org/officeDocument/2006/relationships/image" Target="media/image330.wmf"/><Relationship Id="rId578" Type="http://schemas.openxmlformats.org/officeDocument/2006/relationships/image" Target="media/image568.wmf"/><Relationship Id="rId785" Type="http://schemas.openxmlformats.org/officeDocument/2006/relationships/image" Target="media/image775.wmf"/><Relationship Id="rId200" Type="http://schemas.openxmlformats.org/officeDocument/2006/relationships/image" Target="media/image194.png"/><Relationship Id="rId438" Type="http://schemas.openxmlformats.org/officeDocument/2006/relationships/image" Target="media/image428.wmf"/><Relationship Id="rId645" Type="http://schemas.openxmlformats.org/officeDocument/2006/relationships/image" Target="media/image635.wmf"/><Relationship Id="rId852" Type="http://schemas.openxmlformats.org/officeDocument/2006/relationships/image" Target="media/image842.wmf"/><Relationship Id="rId284" Type="http://schemas.openxmlformats.org/officeDocument/2006/relationships/image" Target="media/image274.wmf"/><Relationship Id="rId491" Type="http://schemas.openxmlformats.org/officeDocument/2006/relationships/image" Target="media/image481.wmf"/><Relationship Id="rId505" Type="http://schemas.openxmlformats.org/officeDocument/2006/relationships/image" Target="media/image495.wmf"/><Relationship Id="rId712" Type="http://schemas.openxmlformats.org/officeDocument/2006/relationships/image" Target="media/image702.wmf"/><Relationship Id="rId79" Type="http://schemas.openxmlformats.org/officeDocument/2006/relationships/image" Target="media/image76.wmf"/><Relationship Id="rId144" Type="http://schemas.openxmlformats.org/officeDocument/2006/relationships/image" Target="media/image141.wmf"/><Relationship Id="rId589" Type="http://schemas.openxmlformats.org/officeDocument/2006/relationships/image" Target="media/image579.wmf"/><Relationship Id="rId796" Type="http://schemas.openxmlformats.org/officeDocument/2006/relationships/image" Target="media/image786.wmf"/><Relationship Id="rId351" Type="http://schemas.openxmlformats.org/officeDocument/2006/relationships/image" Target="media/image341.wmf"/><Relationship Id="rId449" Type="http://schemas.openxmlformats.org/officeDocument/2006/relationships/image" Target="media/image439.wmf"/><Relationship Id="rId656" Type="http://schemas.openxmlformats.org/officeDocument/2006/relationships/image" Target="media/image646.wmf"/><Relationship Id="rId863" Type="http://schemas.openxmlformats.org/officeDocument/2006/relationships/image" Target="media/image853.wmf"/><Relationship Id="rId211" Type="http://schemas.openxmlformats.org/officeDocument/2006/relationships/image" Target="media/image205.png"/><Relationship Id="rId295" Type="http://schemas.openxmlformats.org/officeDocument/2006/relationships/image" Target="media/image285.wmf"/><Relationship Id="rId309" Type="http://schemas.openxmlformats.org/officeDocument/2006/relationships/image" Target="media/image299.wmf"/><Relationship Id="rId516" Type="http://schemas.openxmlformats.org/officeDocument/2006/relationships/image" Target="media/image506.wmf"/><Relationship Id="rId723" Type="http://schemas.openxmlformats.org/officeDocument/2006/relationships/image" Target="media/image713.wmf"/><Relationship Id="rId930" Type="http://schemas.openxmlformats.org/officeDocument/2006/relationships/image" Target="media/image920.wmf"/><Relationship Id="rId155" Type="http://schemas.openxmlformats.org/officeDocument/2006/relationships/image" Target="media/image152.png"/><Relationship Id="rId362" Type="http://schemas.openxmlformats.org/officeDocument/2006/relationships/image" Target="media/image352.wmf"/><Relationship Id="rId222" Type="http://schemas.openxmlformats.org/officeDocument/2006/relationships/image" Target="media/image216.wmf"/><Relationship Id="rId667" Type="http://schemas.openxmlformats.org/officeDocument/2006/relationships/image" Target="media/image657.wmf"/><Relationship Id="rId874" Type="http://schemas.openxmlformats.org/officeDocument/2006/relationships/image" Target="media/image864.wmf"/><Relationship Id="rId17" Type="http://schemas.openxmlformats.org/officeDocument/2006/relationships/image" Target="media/image14.wmf"/><Relationship Id="rId527" Type="http://schemas.openxmlformats.org/officeDocument/2006/relationships/image" Target="media/image517.wmf"/><Relationship Id="rId734" Type="http://schemas.openxmlformats.org/officeDocument/2006/relationships/image" Target="media/image724.wmf"/><Relationship Id="rId941" Type="http://schemas.openxmlformats.org/officeDocument/2006/relationships/image" Target="media/image931.wmf"/><Relationship Id="rId70" Type="http://schemas.openxmlformats.org/officeDocument/2006/relationships/image" Target="media/image67.wmf"/><Relationship Id="rId166" Type="http://schemas.openxmlformats.org/officeDocument/2006/relationships/image" Target="media/image163.wmf"/><Relationship Id="rId373" Type="http://schemas.openxmlformats.org/officeDocument/2006/relationships/image" Target="media/image363.wmf"/><Relationship Id="rId580" Type="http://schemas.openxmlformats.org/officeDocument/2006/relationships/image" Target="media/image570.wmf"/><Relationship Id="rId801" Type="http://schemas.openxmlformats.org/officeDocument/2006/relationships/image" Target="media/image791.wmf"/><Relationship Id="rId1" Type="http://schemas.openxmlformats.org/officeDocument/2006/relationships/styles" Target="styles.xml"/><Relationship Id="rId233" Type="http://schemas.openxmlformats.org/officeDocument/2006/relationships/oleObject" Target="embeddings/oleObject6.bin"/><Relationship Id="rId440" Type="http://schemas.openxmlformats.org/officeDocument/2006/relationships/image" Target="media/image430.wmf"/><Relationship Id="rId678" Type="http://schemas.openxmlformats.org/officeDocument/2006/relationships/image" Target="media/image668.wmf"/><Relationship Id="rId843" Type="http://schemas.openxmlformats.org/officeDocument/2006/relationships/image" Target="media/image833.wmf"/><Relationship Id="rId885" Type="http://schemas.openxmlformats.org/officeDocument/2006/relationships/image" Target="media/image875.wmf"/><Relationship Id="rId28" Type="http://schemas.openxmlformats.org/officeDocument/2006/relationships/image" Target="media/image25.wmf"/><Relationship Id="rId275" Type="http://schemas.openxmlformats.org/officeDocument/2006/relationships/image" Target="media/image265.wmf"/><Relationship Id="rId300" Type="http://schemas.openxmlformats.org/officeDocument/2006/relationships/image" Target="media/image290.wmf"/><Relationship Id="rId482" Type="http://schemas.openxmlformats.org/officeDocument/2006/relationships/image" Target="media/image472.wmf"/><Relationship Id="rId538" Type="http://schemas.openxmlformats.org/officeDocument/2006/relationships/image" Target="media/image528.wmf"/><Relationship Id="rId703" Type="http://schemas.openxmlformats.org/officeDocument/2006/relationships/image" Target="media/image693.wmf"/><Relationship Id="rId745" Type="http://schemas.openxmlformats.org/officeDocument/2006/relationships/image" Target="media/image735.wmf"/><Relationship Id="rId910" Type="http://schemas.openxmlformats.org/officeDocument/2006/relationships/image" Target="media/image900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77" Type="http://schemas.openxmlformats.org/officeDocument/2006/relationships/oleObject" Target="embeddings/oleObject3.bin"/><Relationship Id="rId342" Type="http://schemas.openxmlformats.org/officeDocument/2006/relationships/image" Target="media/image332.wmf"/><Relationship Id="rId384" Type="http://schemas.openxmlformats.org/officeDocument/2006/relationships/image" Target="media/image374.wmf"/><Relationship Id="rId591" Type="http://schemas.openxmlformats.org/officeDocument/2006/relationships/image" Target="media/image581.wmf"/><Relationship Id="rId605" Type="http://schemas.openxmlformats.org/officeDocument/2006/relationships/image" Target="media/image595.wmf"/><Relationship Id="rId787" Type="http://schemas.openxmlformats.org/officeDocument/2006/relationships/image" Target="media/image777.wmf"/><Relationship Id="rId812" Type="http://schemas.openxmlformats.org/officeDocument/2006/relationships/image" Target="media/image802.wmf"/><Relationship Id="rId202" Type="http://schemas.openxmlformats.org/officeDocument/2006/relationships/image" Target="media/image196.wmf"/><Relationship Id="rId244" Type="http://schemas.openxmlformats.org/officeDocument/2006/relationships/image" Target="media/image234.wmf"/><Relationship Id="rId647" Type="http://schemas.openxmlformats.org/officeDocument/2006/relationships/image" Target="media/image637.wmf"/><Relationship Id="rId689" Type="http://schemas.openxmlformats.org/officeDocument/2006/relationships/image" Target="media/image679.wmf"/><Relationship Id="rId854" Type="http://schemas.openxmlformats.org/officeDocument/2006/relationships/image" Target="media/image844.wmf"/><Relationship Id="rId896" Type="http://schemas.openxmlformats.org/officeDocument/2006/relationships/image" Target="media/image886.wmf"/><Relationship Id="rId39" Type="http://schemas.openxmlformats.org/officeDocument/2006/relationships/image" Target="media/image36.wmf"/><Relationship Id="rId286" Type="http://schemas.openxmlformats.org/officeDocument/2006/relationships/image" Target="media/image276.wmf"/><Relationship Id="rId451" Type="http://schemas.openxmlformats.org/officeDocument/2006/relationships/image" Target="media/image441.wmf"/><Relationship Id="rId493" Type="http://schemas.openxmlformats.org/officeDocument/2006/relationships/image" Target="media/image483.wmf"/><Relationship Id="rId507" Type="http://schemas.openxmlformats.org/officeDocument/2006/relationships/image" Target="media/image497.wmf"/><Relationship Id="rId549" Type="http://schemas.openxmlformats.org/officeDocument/2006/relationships/image" Target="media/image539.wmf"/><Relationship Id="rId714" Type="http://schemas.openxmlformats.org/officeDocument/2006/relationships/image" Target="media/image704.wmf"/><Relationship Id="rId756" Type="http://schemas.openxmlformats.org/officeDocument/2006/relationships/image" Target="media/image746.wmf"/><Relationship Id="rId921" Type="http://schemas.openxmlformats.org/officeDocument/2006/relationships/image" Target="media/image911.wmf"/><Relationship Id="rId50" Type="http://schemas.openxmlformats.org/officeDocument/2006/relationships/image" Target="media/image47.png"/><Relationship Id="rId104" Type="http://schemas.openxmlformats.org/officeDocument/2006/relationships/image" Target="media/image101.wmf"/><Relationship Id="rId146" Type="http://schemas.openxmlformats.org/officeDocument/2006/relationships/image" Target="media/image143.wmf"/><Relationship Id="rId188" Type="http://schemas.openxmlformats.org/officeDocument/2006/relationships/image" Target="media/image182.wmf"/><Relationship Id="rId311" Type="http://schemas.openxmlformats.org/officeDocument/2006/relationships/image" Target="media/image301.wmf"/><Relationship Id="rId353" Type="http://schemas.openxmlformats.org/officeDocument/2006/relationships/image" Target="media/image343.wmf"/><Relationship Id="rId395" Type="http://schemas.openxmlformats.org/officeDocument/2006/relationships/image" Target="media/image385.wmf"/><Relationship Id="rId409" Type="http://schemas.openxmlformats.org/officeDocument/2006/relationships/image" Target="media/image399.wmf"/><Relationship Id="rId560" Type="http://schemas.openxmlformats.org/officeDocument/2006/relationships/image" Target="media/image550.wmf"/><Relationship Id="rId798" Type="http://schemas.openxmlformats.org/officeDocument/2006/relationships/image" Target="media/image788.wmf"/><Relationship Id="rId92" Type="http://schemas.openxmlformats.org/officeDocument/2006/relationships/image" Target="media/image89.wmf"/><Relationship Id="rId213" Type="http://schemas.openxmlformats.org/officeDocument/2006/relationships/image" Target="media/image207.wmf"/><Relationship Id="rId420" Type="http://schemas.openxmlformats.org/officeDocument/2006/relationships/image" Target="media/image410.wmf"/><Relationship Id="rId616" Type="http://schemas.openxmlformats.org/officeDocument/2006/relationships/image" Target="media/image606.wmf"/><Relationship Id="rId658" Type="http://schemas.openxmlformats.org/officeDocument/2006/relationships/image" Target="media/image648.wmf"/><Relationship Id="rId823" Type="http://schemas.openxmlformats.org/officeDocument/2006/relationships/image" Target="media/image813.wmf"/><Relationship Id="rId865" Type="http://schemas.openxmlformats.org/officeDocument/2006/relationships/image" Target="media/image855.wmf"/><Relationship Id="rId255" Type="http://schemas.openxmlformats.org/officeDocument/2006/relationships/image" Target="media/image245.wmf"/><Relationship Id="rId297" Type="http://schemas.openxmlformats.org/officeDocument/2006/relationships/image" Target="media/image287.wmf"/><Relationship Id="rId462" Type="http://schemas.openxmlformats.org/officeDocument/2006/relationships/image" Target="media/image452.wmf"/><Relationship Id="rId518" Type="http://schemas.openxmlformats.org/officeDocument/2006/relationships/image" Target="media/image508.wmf"/><Relationship Id="rId725" Type="http://schemas.openxmlformats.org/officeDocument/2006/relationships/image" Target="media/image715.wmf"/><Relationship Id="rId932" Type="http://schemas.openxmlformats.org/officeDocument/2006/relationships/image" Target="media/image922.wmf"/><Relationship Id="rId115" Type="http://schemas.openxmlformats.org/officeDocument/2006/relationships/image" Target="media/image112.wmf"/><Relationship Id="rId157" Type="http://schemas.openxmlformats.org/officeDocument/2006/relationships/image" Target="media/image154.wmf"/><Relationship Id="rId322" Type="http://schemas.openxmlformats.org/officeDocument/2006/relationships/image" Target="media/image312.wmf"/><Relationship Id="rId364" Type="http://schemas.openxmlformats.org/officeDocument/2006/relationships/image" Target="media/image354.wmf"/><Relationship Id="rId767" Type="http://schemas.openxmlformats.org/officeDocument/2006/relationships/image" Target="media/image757.wmf"/><Relationship Id="rId61" Type="http://schemas.openxmlformats.org/officeDocument/2006/relationships/image" Target="media/image58.wmf"/><Relationship Id="rId199" Type="http://schemas.openxmlformats.org/officeDocument/2006/relationships/image" Target="media/image193.wmf"/><Relationship Id="rId571" Type="http://schemas.openxmlformats.org/officeDocument/2006/relationships/image" Target="media/image561.wmf"/><Relationship Id="rId627" Type="http://schemas.openxmlformats.org/officeDocument/2006/relationships/image" Target="media/image617.wmf"/><Relationship Id="rId669" Type="http://schemas.openxmlformats.org/officeDocument/2006/relationships/image" Target="media/image659.wmf"/><Relationship Id="rId834" Type="http://schemas.openxmlformats.org/officeDocument/2006/relationships/image" Target="media/image824.wmf"/><Relationship Id="rId876" Type="http://schemas.openxmlformats.org/officeDocument/2006/relationships/image" Target="media/image866.wmf"/><Relationship Id="rId19" Type="http://schemas.openxmlformats.org/officeDocument/2006/relationships/image" Target="media/image16.wmf"/><Relationship Id="rId224" Type="http://schemas.openxmlformats.org/officeDocument/2006/relationships/image" Target="media/image218.wmf"/><Relationship Id="rId266" Type="http://schemas.openxmlformats.org/officeDocument/2006/relationships/image" Target="media/image256.wmf"/><Relationship Id="rId431" Type="http://schemas.openxmlformats.org/officeDocument/2006/relationships/image" Target="media/image421.wmf"/><Relationship Id="rId473" Type="http://schemas.openxmlformats.org/officeDocument/2006/relationships/image" Target="media/image463.wmf"/><Relationship Id="rId529" Type="http://schemas.openxmlformats.org/officeDocument/2006/relationships/image" Target="media/image519.wmf"/><Relationship Id="rId680" Type="http://schemas.openxmlformats.org/officeDocument/2006/relationships/image" Target="media/image670.wmf"/><Relationship Id="rId736" Type="http://schemas.openxmlformats.org/officeDocument/2006/relationships/image" Target="media/image726.wmf"/><Relationship Id="rId901" Type="http://schemas.openxmlformats.org/officeDocument/2006/relationships/image" Target="media/image891.wmf"/><Relationship Id="rId30" Type="http://schemas.openxmlformats.org/officeDocument/2006/relationships/image" Target="media/image27.wmf"/><Relationship Id="rId126" Type="http://schemas.openxmlformats.org/officeDocument/2006/relationships/image" Target="media/image123.wmf"/><Relationship Id="rId168" Type="http://schemas.openxmlformats.org/officeDocument/2006/relationships/image" Target="media/image165.wmf"/><Relationship Id="rId333" Type="http://schemas.openxmlformats.org/officeDocument/2006/relationships/image" Target="media/image323.wmf"/><Relationship Id="rId540" Type="http://schemas.openxmlformats.org/officeDocument/2006/relationships/image" Target="media/image530.wmf"/><Relationship Id="rId778" Type="http://schemas.openxmlformats.org/officeDocument/2006/relationships/image" Target="media/image768.wmf"/><Relationship Id="rId943" Type="http://schemas.openxmlformats.org/officeDocument/2006/relationships/theme" Target="theme/theme1.xml"/><Relationship Id="rId72" Type="http://schemas.openxmlformats.org/officeDocument/2006/relationships/image" Target="media/image69.wmf"/><Relationship Id="rId375" Type="http://schemas.openxmlformats.org/officeDocument/2006/relationships/image" Target="media/image365.wmf"/><Relationship Id="rId582" Type="http://schemas.openxmlformats.org/officeDocument/2006/relationships/image" Target="media/image572.wmf"/><Relationship Id="rId638" Type="http://schemas.openxmlformats.org/officeDocument/2006/relationships/image" Target="media/image628.wmf"/><Relationship Id="rId803" Type="http://schemas.openxmlformats.org/officeDocument/2006/relationships/image" Target="media/image793.wmf"/><Relationship Id="rId845" Type="http://schemas.openxmlformats.org/officeDocument/2006/relationships/image" Target="media/image835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7.bin"/><Relationship Id="rId277" Type="http://schemas.openxmlformats.org/officeDocument/2006/relationships/image" Target="media/image267.wmf"/><Relationship Id="rId400" Type="http://schemas.openxmlformats.org/officeDocument/2006/relationships/image" Target="media/image390.wmf"/><Relationship Id="rId442" Type="http://schemas.openxmlformats.org/officeDocument/2006/relationships/image" Target="media/image432.wmf"/><Relationship Id="rId484" Type="http://schemas.openxmlformats.org/officeDocument/2006/relationships/image" Target="media/image474.wmf"/><Relationship Id="rId705" Type="http://schemas.openxmlformats.org/officeDocument/2006/relationships/image" Target="media/image695.wmf"/><Relationship Id="rId887" Type="http://schemas.openxmlformats.org/officeDocument/2006/relationships/image" Target="media/image877.wmf"/><Relationship Id="rId137" Type="http://schemas.openxmlformats.org/officeDocument/2006/relationships/image" Target="media/image134.wmf"/><Relationship Id="rId302" Type="http://schemas.openxmlformats.org/officeDocument/2006/relationships/image" Target="media/image292.wmf"/><Relationship Id="rId344" Type="http://schemas.openxmlformats.org/officeDocument/2006/relationships/image" Target="media/image334.wmf"/><Relationship Id="rId691" Type="http://schemas.openxmlformats.org/officeDocument/2006/relationships/image" Target="media/image681.wmf"/><Relationship Id="rId747" Type="http://schemas.openxmlformats.org/officeDocument/2006/relationships/image" Target="media/image737.wmf"/><Relationship Id="rId789" Type="http://schemas.openxmlformats.org/officeDocument/2006/relationships/image" Target="media/image779.wmf"/><Relationship Id="rId912" Type="http://schemas.openxmlformats.org/officeDocument/2006/relationships/image" Target="media/image902.wmf"/><Relationship Id="rId41" Type="http://schemas.openxmlformats.org/officeDocument/2006/relationships/image" Target="media/image38.wmf"/><Relationship Id="rId83" Type="http://schemas.openxmlformats.org/officeDocument/2006/relationships/image" Target="media/image80.wmf"/><Relationship Id="rId179" Type="http://schemas.openxmlformats.org/officeDocument/2006/relationships/image" Target="media/image173.png"/><Relationship Id="rId386" Type="http://schemas.openxmlformats.org/officeDocument/2006/relationships/image" Target="media/image376.wmf"/><Relationship Id="rId551" Type="http://schemas.openxmlformats.org/officeDocument/2006/relationships/image" Target="media/image541.wmf"/><Relationship Id="rId593" Type="http://schemas.openxmlformats.org/officeDocument/2006/relationships/image" Target="media/image583.wmf"/><Relationship Id="rId607" Type="http://schemas.openxmlformats.org/officeDocument/2006/relationships/image" Target="media/image597.wmf"/><Relationship Id="rId649" Type="http://schemas.openxmlformats.org/officeDocument/2006/relationships/image" Target="media/image639.wmf"/><Relationship Id="rId814" Type="http://schemas.openxmlformats.org/officeDocument/2006/relationships/image" Target="media/image804.wmf"/><Relationship Id="rId856" Type="http://schemas.openxmlformats.org/officeDocument/2006/relationships/image" Target="media/image846.wmf"/><Relationship Id="rId190" Type="http://schemas.openxmlformats.org/officeDocument/2006/relationships/image" Target="media/image184.wmf"/><Relationship Id="rId204" Type="http://schemas.openxmlformats.org/officeDocument/2006/relationships/image" Target="media/image198.png"/><Relationship Id="rId246" Type="http://schemas.openxmlformats.org/officeDocument/2006/relationships/image" Target="media/image236.wmf"/><Relationship Id="rId288" Type="http://schemas.openxmlformats.org/officeDocument/2006/relationships/image" Target="media/image278.wmf"/><Relationship Id="rId411" Type="http://schemas.openxmlformats.org/officeDocument/2006/relationships/image" Target="media/image401.wmf"/><Relationship Id="rId453" Type="http://schemas.openxmlformats.org/officeDocument/2006/relationships/image" Target="media/image443.wmf"/><Relationship Id="rId509" Type="http://schemas.openxmlformats.org/officeDocument/2006/relationships/image" Target="media/image499.wmf"/><Relationship Id="rId660" Type="http://schemas.openxmlformats.org/officeDocument/2006/relationships/image" Target="media/image650.wmf"/><Relationship Id="rId898" Type="http://schemas.openxmlformats.org/officeDocument/2006/relationships/image" Target="media/image888.wmf"/><Relationship Id="rId106" Type="http://schemas.openxmlformats.org/officeDocument/2006/relationships/image" Target="media/image103.wmf"/><Relationship Id="rId313" Type="http://schemas.openxmlformats.org/officeDocument/2006/relationships/image" Target="media/image303.wmf"/><Relationship Id="rId495" Type="http://schemas.openxmlformats.org/officeDocument/2006/relationships/image" Target="media/image485.wmf"/><Relationship Id="rId716" Type="http://schemas.openxmlformats.org/officeDocument/2006/relationships/image" Target="media/image706.wmf"/><Relationship Id="rId758" Type="http://schemas.openxmlformats.org/officeDocument/2006/relationships/image" Target="media/image748.wmf"/><Relationship Id="rId923" Type="http://schemas.openxmlformats.org/officeDocument/2006/relationships/image" Target="media/image913.wmf"/><Relationship Id="rId10" Type="http://schemas.openxmlformats.org/officeDocument/2006/relationships/image" Target="media/image7.wmf"/><Relationship Id="rId52" Type="http://schemas.openxmlformats.org/officeDocument/2006/relationships/image" Target="media/image49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355" Type="http://schemas.openxmlformats.org/officeDocument/2006/relationships/image" Target="media/image345.wmf"/><Relationship Id="rId397" Type="http://schemas.openxmlformats.org/officeDocument/2006/relationships/image" Target="media/image387.wmf"/><Relationship Id="rId520" Type="http://schemas.openxmlformats.org/officeDocument/2006/relationships/image" Target="media/image510.wmf"/><Relationship Id="rId562" Type="http://schemas.openxmlformats.org/officeDocument/2006/relationships/image" Target="media/image552.wmf"/><Relationship Id="rId618" Type="http://schemas.openxmlformats.org/officeDocument/2006/relationships/image" Target="media/image608.wmf"/><Relationship Id="rId825" Type="http://schemas.openxmlformats.org/officeDocument/2006/relationships/image" Target="media/image815.wmf"/><Relationship Id="rId215" Type="http://schemas.openxmlformats.org/officeDocument/2006/relationships/image" Target="media/image209.wmf"/><Relationship Id="rId257" Type="http://schemas.openxmlformats.org/officeDocument/2006/relationships/image" Target="media/image247.wmf"/><Relationship Id="rId422" Type="http://schemas.openxmlformats.org/officeDocument/2006/relationships/image" Target="media/image412.wmf"/><Relationship Id="rId464" Type="http://schemas.openxmlformats.org/officeDocument/2006/relationships/image" Target="media/image454.wmf"/><Relationship Id="rId867" Type="http://schemas.openxmlformats.org/officeDocument/2006/relationships/image" Target="media/image857.wmf"/><Relationship Id="rId299" Type="http://schemas.openxmlformats.org/officeDocument/2006/relationships/image" Target="media/image289.wmf"/><Relationship Id="rId727" Type="http://schemas.openxmlformats.org/officeDocument/2006/relationships/image" Target="media/image717.wmf"/><Relationship Id="rId934" Type="http://schemas.openxmlformats.org/officeDocument/2006/relationships/image" Target="media/image924.wmf"/><Relationship Id="rId63" Type="http://schemas.openxmlformats.org/officeDocument/2006/relationships/image" Target="media/image60.wmf"/><Relationship Id="rId159" Type="http://schemas.openxmlformats.org/officeDocument/2006/relationships/image" Target="media/image156.wmf"/><Relationship Id="rId366" Type="http://schemas.openxmlformats.org/officeDocument/2006/relationships/image" Target="media/image356.wmf"/><Relationship Id="rId573" Type="http://schemas.openxmlformats.org/officeDocument/2006/relationships/image" Target="media/image563.wmf"/><Relationship Id="rId780" Type="http://schemas.openxmlformats.org/officeDocument/2006/relationships/image" Target="media/image770.wmf"/><Relationship Id="rId226" Type="http://schemas.openxmlformats.org/officeDocument/2006/relationships/image" Target="media/image220.png"/><Relationship Id="rId433" Type="http://schemas.openxmlformats.org/officeDocument/2006/relationships/image" Target="media/image423.wmf"/><Relationship Id="rId878" Type="http://schemas.openxmlformats.org/officeDocument/2006/relationships/image" Target="media/image868.wmf"/><Relationship Id="rId640" Type="http://schemas.openxmlformats.org/officeDocument/2006/relationships/image" Target="media/image630.wmf"/><Relationship Id="rId738" Type="http://schemas.openxmlformats.org/officeDocument/2006/relationships/image" Target="media/image728.wmf"/><Relationship Id="rId74" Type="http://schemas.openxmlformats.org/officeDocument/2006/relationships/image" Target="media/image71.wmf"/><Relationship Id="rId377" Type="http://schemas.openxmlformats.org/officeDocument/2006/relationships/image" Target="media/image367.wmf"/><Relationship Id="rId500" Type="http://schemas.openxmlformats.org/officeDocument/2006/relationships/image" Target="media/image490.wmf"/><Relationship Id="rId584" Type="http://schemas.openxmlformats.org/officeDocument/2006/relationships/image" Target="media/image574.wmf"/><Relationship Id="rId805" Type="http://schemas.openxmlformats.org/officeDocument/2006/relationships/image" Target="media/image795.wmf"/><Relationship Id="rId5" Type="http://schemas.openxmlformats.org/officeDocument/2006/relationships/image" Target="media/image2.wmf"/><Relationship Id="rId237" Type="http://schemas.openxmlformats.org/officeDocument/2006/relationships/image" Target="media/image227.wmf"/><Relationship Id="rId791" Type="http://schemas.openxmlformats.org/officeDocument/2006/relationships/image" Target="media/image781.wmf"/><Relationship Id="rId889" Type="http://schemas.openxmlformats.org/officeDocument/2006/relationships/image" Target="media/image879.wmf"/><Relationship Id="rId444" Type="http://schemas.openxmlformats.org/officeDocument/2006/relationships/image" Target="media/image434.wmf"/><Relationship Id="rId651" Type="http://schemas.openxmlformats.org/officeDocument/2006/relationships/image" Target="media/image641.wmf"/><Relationship Id="rId749" Type="http://schemas.openxmlformats.org/officeDocument/2006/relationships/image" Target="media/image739.wmf"/><Relationship Id="rId290" Type="http://schemas.openxmlformats.org/officeDocument/2006/relationships/image" Target="media/image280.wmf"/><Relationship Id="rId304" Type="http://schemas.openxmlformats.org/officeDocument/2006/relationships/image" Target="media/image294.wmf"/><Relationship Id="rId388" Type="http://schemas.openxmlformats.org/officeDocument/2006/relationships/image" Target="media/image378.wmf"/><Relationship Id="rId511" Type="http://schemas.openxmlformats.org/officeDocument/2006/relationships/image" Target="media/image501.wmf"/><Relationship Id="rId609" Type="http://schemas.openxmlformats.org/officeDocument/2006/relationships/image" Target="media/image599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595" Type="http://schemas.openxmlformats.org/officeDocument/2006/relationships/image" Target="media/image585.wmf"/><Relationship Id="rId816" Type="http://schemas.openxmlformats.org/officeDocument/2006/relationships/image" Target="media/image806.wmf"/><Relationship Id="rId248" Type="http://schemas.openxmlformats.org/officeDocument/2006/relationships/image" Target="media/image238.wmf"/><Relationship Id="rId455" Type="http://schemas.openxmlformats.org/officeDocument/2006/relationships/image" Target="media/image445.wmf"/><Relationship Id="rId662" Type="http://schemas.openxmlformats.org/officeDocument/2006/relationships/image" Target="media/image652.wmf"/><Relationship Id="rId12" Type="http://schemas.openxmlformats.org/officeDocument/2006/relationships/image" Target="media/image9.wmf"/><Relationship Id="rId108" Type="http://schemas.openxmlformats.org/officeDocument/2006/relationships/image" Target="media/image105.wmf"/><Relationship Id="rId315" Type="http://schemas.openxmlformats.org/officeDocument/2006/relationships/image" Target="media/image305.wmf"/><Relationship Id="rId522" Type="http://schemas.openxmlformats.org/officeDocument/2006/relationships/image" Target="media/image512.wmf"/><Relationship Id="rId96" Type="http://schemas.openxmlformats.org/officeDocument/2006/relationships/image" Target="media/image93.wmf"/><Relationship Id="rId161" Type="http://schemas.openxmlformats.org/officeDocument/2006/relationships/image" Target="media/image158.wmf"/><Relationship Id="rId399" Type="http://schemas.openxmlformats.org/officeDocument/2006/relationships/image" Target="media/image389.wmf"/><Relationship Id="rId827" Type="http://schemas.openxmlformats.org/officeDocument/2006/relationships/image" Target="media/image817.wmf"/><Relationship Id="rId259" Type="http://schemas.openxmlformats.org/officeDocument/2006/relationships/image" Target="media/image249.wmf"/><Relationship Id="rId466" Type="http://schemas.openxmlformats.org/officeDocument/2006/relationships/image" Target="media/image456.wmf"/><Relationship Id="rId673" Type="http://schemas.openxmlformats.org/officeDocument/2006/relationships/image" Target="media/image663.wmf"/><Relationship Id="rId880" Type="http://schemas.openxmlformats.org/officeDocument/2006/relationships/image" Target="media/image870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326" Type="http://schemas.openxmlformats.org/officeDocument/2006/relationships/image" Target="media/image316.wmf"/><Relationship Id="rId533" Type="http://schemas.openxmlformats.org/officeDocument/2006/relationships/image" Target="media/image523.wmf"/><Relationship Id="rId740" Type="http://schemas.openxmlformats.org/officeDocument/2006/relationships/image" Target="media/image730.wmf"/><Relationship Id="rId838" Type="http://schemas.openxmlformats.org/officeDocument/2006/relationships/image" Target="media/image828.wmf"/><Relationship Id="rId172" Type="http://schemas.openxmlformats.org/officeDocument/2006/relationships/image" Target="media/image169.png"/><Relationship Id="rId477" Type="http://schemas.openxmlformats.org/officeDocument/2006/relationships/image" Target="media/image467.wmf"/><Relationship Id="rId600" Type="http://schemas.openxmlformats.org/officeDocument/2006/relationships/image" Target="media/image590.wmf"/><Relationship Id="rId684" Type="http://schemas.openxmlformats.org/officeDocument/2006/relationships/image" Target="media/image674.wmf"/><Relationship Id="rId337" Type="http://schemas.openxmlformats.org/officeDocument/2006/relationships/image" Target="media/image327.wmf"/><Relationship Id="rId891" Type="http://schemas.openxmlformats.org/officeDocument/2006/relationships/image" Target="media/image881.wmf"/><Relationship Id="rId905" Type="http://schemas.openxmlformats.org/officeDocument/2006/relationships/image" Target="media/image895.wmf"/><Relationship Id="rId34" Type="http://schemas.openxmlformats.org/officeDocument/2006/relationships/image" Target="media/image31.wmf"/><Relationship Id="rId544" Type="http://schemas.openxmlformats.org/officeDocument/2006/relationships/image" Target="media/image534.wmf"/><Relationship Id="rId751" Type="http://schemas.openxmlformats.org/officeDocument/2006/relationships/image" Target="media/image741.wmf"/><Relationship Id="rId849" Type="http://schemas.openxmlformats.org/officeDocument/2006/relationships/image" Target="media/image839.wmf"/><Relationship Id="rId183" Type="http://schemas.openxmlformats.org/officeDocument/2006/relationships/image" Target="media/image177.wmf"/><Relationship Id="rId390" Type="http://schemas.openxmlformats.org/officeDocument/2006/relationships/image" Target="media/image380.wmf"/><Relationship Id="rId404" Type="http://schemas.openxmlformats.org/officeDocument/2006/relationships/image" Target="media/image394.wmf"/><Relationship Id="rId611" Type="http://schemas.openxmlformats.org/officeDocument/2006/relationships/image" Target="media/image601.wmf"/><Relationship Id="rId250" Type="http://schemas.openxmlformats.org/officeDocument/2006/relationships/image" Target="media/image240.wmf"/><Relationship Id="rId488" Type="http://schemas.openxmlformats.org/officeDocument/2006/relationships/image" Target="media/image478.wmf"/><Relationship Id="rId695" Type="http://schemas.openxmlformats.org/officeDocument/2006/relationships/image" Target="media/image685.wmf"/><Relationship Id="rId709" Type="http://schemas.openxmlformats.org/officeDocument/2006/relationships/image" Target="media/image699.wmf"/><Relationship Id="rId916" Type="http://schemas.openxmlformats.org/officeDocument/2006/relationships/image" Target="media/image906.wmf"/><Relationship Id="rId45" Type="http://schemas.openxmlformats.org/officeDocument/2006/relationships/image" Target="media/image42.wmf"/><Relationship Id="rId110" Type="http://schemas.openxmlformats.org/officeDocument/2006/relationships/image" Target="media/image107.wmf"/><Relationship Id="rId348" Type="http://schemas.openxmlformats.org/officeDocument/2006/relationships/image" Target="media/image338.wmf"/><Relationship Id="rId555" Type="http://schemas.openxmlformats.org/officeDocument/2006/relationships/image" Target="media/image545.wmf"/><Relationship Id="rId762" Type="http://schemas.openxmlformats.org/officeDocument/2006/relationships/image" Target="media/image752.wmf"/><Relationship Id="rId194" Type="http://schemas.openxmlformats.org/officeDocument/2006/relationships/image" Target="media/image188.png"/><Relationship Id="rId208" Type="http://schemas.openxmlformats.org/officeDocument/2006/relationships/image" Target="media/image202.png"/><Relationship Id="rId415" Type="http://schemas.openxmlformats.org/officeDocument/2006/relationships/image" Target="media/image405.wmf"/><Relationship Id="rId622" Type="http://schemas.openxmlformats.org/officeDocument/2006/relationships/image" Target="media/image612.wmf"/><Relationship Id="rId261" Type="http://schemas.openxmlformats.org/officeDocument/2006/relationships/image" Target="media/image251.wmf"/><Relationship Id="rId499" Type="http://schemas.openxmlformats.org/officeDocument/2006/relationships/image" Target="media/image489.wmf"/><Relationship Id="rId927" Type="http://schemas.openxmlformats.org/officeDocument/2006/relationships/image" Target="media/image917.wmf"/><Relationship Id="rId56" Type="http://schemas.openxmlformats.org/officeDocument/2006/relationships/image" Target="media/image53.wmf"/><Relationship Id="rId359" Type="http://schemas.openxmlformats.org/officeDocument/2006/relationships/image" Target="media/image349.wmf"/><Relationship Id="rId566" Type="http://schemas.openxmlformats.org/officeDocument/2006/relationships/image" Target="media/image556.wmf"/><Relationship Id="rId773" Type="http://schemas.openxmlformats.org/officeDocument/2006/relationships/image" Target="media/image763.wmf"/><Relationship Id="rId121" Type="http://schemas.openxmlformats.org/officeDocument/2006/relationships/image" Target="media/image118.wmf"/><Relationship Id="rId219" Type="http://schemas.openxmlformats.org/officeDocument/2006/relationships/image" Target="media/image213.wmf"/><Relationship Id="rId426" Type="http://schemas.openxmlformats.org/officeDocument/2006/relationships/image" Target="media/image416.wmf"/><Relationship Id="rId633" Type="http://schemas.openxmlformats.org/officeDocument/2006/relationships/image" Target="media/image623.wmf"/><Relationship Id="rId840" Type="http://schemas.openxmlformats.org/officeDocument/2006/relationships/image" Target="media/image830.wmf"/><Relationship Id="rId938" Type="http://schemas.openxmlformats.org/officeDocument/2006/relationships/image" Target="media/image928.wmf"/><Relationship Id="rId67" Type="http://schemas.openxmlformats.org/officeDocument/2006/relationships/image" Target="media/image64.wmf"/><Relationship Id="rId272" Type="http://schemas.openxmlformats.org/officeDocument/2006/relationships/image" Target="media/image262.wmf"/><Relationship Id="rId577" Type="http://schemas.openxmlformats.org/officeDocument/2006/relationships/image" Target="media/image567.wmf"/><Relationship Id="rId700" Type="http://schemas.openxmlformats.org/officeDocument/2006/relationships/image" Target="media/image690.wmf"/><Relationship Id="rId132" Type="http://schemas.openxmlformats.org/officeDocument/2006/relationships/image" Target="media/image129.wmf"/><Relationship Id="rId784" Type="http://schemas.openxmlformats.org/officeDocument/2006/relationships/image" Target="media/image774.wmf"/><Relationship Id="rId437" Type="http://schemas.openxmlformats.org/officeDocument/2006/relationships/image" Target="media/image427.wmf"/><Relationship Id="rId644" Type="http://schemas.openxmlformats.org/officeDocument/2006/relationships/image" Target="media/image634.wmf"/><Relationship Id="rId851" Type="http://schemas.openxmlformats.org/officeDocument/2006/relationships/image" Target="media/image841.wmf"/><Relationship Id="rId283" Type="http://schemas.openxmlformats.org/officeDocument/2006/relationships/image" Target="media/image273.wmf"/><Relationship Id="rId490" Type="http://schemas.openxmlformats.org/officeDocument/2006/relationships/image" Target="media/image480.wmf"/><Relationship Id="rId504" Type="http://schemas.openxmlformats.org/officeDocument/2006/relationships/image" Target="media/image494.wmf"/><Relationship Id="rId711" Type="http://schemas.openxmlformats.org/officeDocument/2006/relationships/image" Target="media/image701.wmf"/><Relationship Id="rId78" Type="http://schemas.openxmlformats.org/officeDocument/2006/relationships/image" Target="media/image75.wmf"/><Relationship Id="rId143" Type="http://schemas.openxmlformats.org/officeDocument/2006/relationships/image" Target="media/image140.wmf"/><Relationship Id="rId350" Type="http://schemas.openxmlformats.org/officeDocument/2006/relationships/image" Target="media/image340.wmf"/><Relationship Id="rId588" Type="http://schemas.openxmlformats.org/officeDocument/2006/relationships/image" Target="media/image578.wmf"/><Relationship Id="rId795" Type="http://schemas.openxmlformats.org/officeDocument/2006/relationships/image" Target="media/image785.wmf"/><Relationship Id="rId809" Type="http://schemas.openxmlformats.org/officeDocument/2006/relationships/image" Target="media/image799.wmf"/><Relationship Id="rId9" Type="http://schemas.openxmlformats.org/officeDocument/2006/relationships/image" Target="media/image6.wmf"/><Relationship Id="rId210" Type="http://schemas.openxmlformats.org/officeDocument/2006/relationships/image" Target="media/image204.wmf"/><Relationship Id="rId448" Type="http://schemas.openxmlformats.org/officeDocument/2006/relationships/image" Target="media/image438.wmf"/><Relationship Id="rId655" Type="http://schemas.openxmlformats.org/officeDocument/2006/relationships/image" Target="media/image645.wmf"/><Relationship Id="rId862" Type="http://schemas.openxmlformats.org/officeDocument/2006/relationships/image" Target="media/image852.wmf"/><Relationship Id="rId294" Type="http://schemas.openxmlformats.org/officeDocument/2006/relationships/image" Target="media/image284.wmf"/><Relationship Id="rId308" Type="http://schemas.openxmlformats.org/officeDocument/2006/relationships/image" Target="media/image298.wmf"/><Relationship Id="rId515" Type="http://schemas.openxmlformats.org/officeDocument/2006/relationships/image" Target="media/image505.wmf"/><Relationship Id="rId722" Type="http://schemas.openxmlformats.org/officeDocument/2006/relationships/image" Target="media/image712.wmf"/><Relationship Id="rId89" Type="http://schemas.openxmlformats.org/officeDocument/2006/relationships/image" Target="media/image86.wmf"/><Relationship Id="rId154" Type="http://schemas.openxmlformats.org/officeDocument/2006/relationships/image" Target="media/image151.png"/><Relationship Id="rId361" Type="http://schemas.openxmlformats.org/officeDocument/2006/relationships/image" Target="media/image351.wmf"/><Relationship Id="rId599" Type="http://schemas.openxmlformats.org/officeDocument/2006/relationships/image" Target="media/image589.wmf"/><Relationship Id="rId459" Type="http://schemas.openxmlformats.org/officeDocument/2006/relationships/image" Target="media/image449.wmf"/><Relationship Id="rId666" Type="http://schemas.openxmlformats.org/officeDocument/2006/relationships/image" Target="media/image656.wmf"/><Relationship Id="rId873" Type="http://schemas.openxmlformats.org/officeDocument/2006/relationships/image" Target="media/image863.wmf"/><Relationship Id="rId16" Type="http://schemas.openxmlformats.org/officeDocument/2006/relationships/image" Target="media/image13.wmf"/><Relationship Id="rId221" Type="http://schemas.openxmlformats.org/officeDocument/2006/relationships/image" Target="media/image215.wmf"/><Relationship Id="rId319" Type="http://schemas.openxmlformats.org/officeDocument/2006/relationships/image" Target="media/image309.wmf"/><Relationship Id="rId526" Type="http://schemas.openxmlformats.org/officeDocument/2006/relationships/image" Target="media/image516.wmf"/><Relationship Id="rId733" Type="http://schemas.openxmlformats.org/officeDocument/2006/relationships/image" Target="media/image723.wmf"/><Relationship Id="rId940" Type="http://schemas.openxmlformats.org/officeDocument/2006/relationships/image" Target="media/image930.wmf"/><Relationship Id="rId165" Type="http://schemas.openxmlformats.org/officeDocument/2006/relationships/image" Target="media/image162.wmf"/><Relationship Id="rId372" Type="http://schemas.openxmlformats.org/officeDocument/2006/relationships/image" Target="media/image362.wmf"/><Relationship Id="rId677" Type="http://schemas.openxmlformats.org/officeDocument/2006/relationships/image" Target="media/image667.wmf"/><Relationship Id="rId800" Type="http://schemas.openxmlformats.org/officeDocument/2006/relationships/image" Target="media/image790.wmf"/><Relationship Id="rId232" Type="http://schemas.openxmlformats.org/officeDocument/2006/relationships/image" Target="media/image224.png"/><Relationship Id="rId884" Type="http://schemas.openxmlformats.org/officeDocument/2006/relationships/image" Target="media/image874.wmf"/><Relationship Id="rId27" Type="http://schemas.openxmlformats.org/officeDocument/2006/relationships/image" Target="media/image24.wmf"/><Relationship Id="rId537" Type="http://schemas.openxmlformats.org/officeDocument/2006/relationships/image" Target="media/image527.wmf"/><Relationship Id="rId744" Type="http://schemas.openxmlformats.org/officeDocument/2006/relationships/image" Target="media/image734.wmf"/><Relationship Id="rId80" Type="http://schemas.openxmlformats.org/officeDocument/2006/relationships/image" Target="media/image77.wmf"/><Relationship Id="rId176" Type="http://schemas.openxmlformats.org/officeDocument/2006/relationships/image" Target="media/image171.png"/><Relationship Id="rId383" Type="http://schemas.openxmlformats.org/officeDocument/2006/relationships/image" Target="media/image373.wmf"/><Relationship Id="rId590" Type="http://schemas.openxmlformats.org/officeDocument/2006/relationships/image" Target="media/image580.wmf"/><Relationship Id="rId604" Type="http://schemas.openxmlformats.org/officeDocument/2006/relationships/image" Target="media/image594.wmf"/><Relationship Id="rId811" Type="http://schemas.openxmlformats.org/officeDocument/2006/relationships/image" Target="media/image801.wmf"/><Relationship Id="rId243" Type="http://schemas.openxmlformats.org/officeDocument/2006/relationships/image" Target="media/image233.wmf"/><Relationship Id="rId450" Type="http://schemas.openxmlformats.org/officeDocument/2006/relationships/image" Target="media/image440.wmf"/><Relationship Id="rId688" Type="http://schemas.openxmlformats.org/officeDocument/2006/relationships/image" Target="media/image678.wmf"/><Relationship Id="rId895" Type="http://schemas.openxmlformats.org/officeDocument/2006/relationships/image" Target="media/image885.wmf"/><Relationship Id="rId909" Type="http://schemas.openxmlformats.org/officeDocument/2006/relationships/image" Target="media/image899.wmf"/><Relationship Id="rId38" Type="http://schemas.openxmlformats.org/officeDocument/2006/relationships/image" Target="media/image35.wmf"/><Relationship Id="rId103" Type="http://schemas.openxmlformats.org/officeDocument/2006/relationships/image" Target="media/image100.wmf"/><Relationship Id="rId310" Type="http://schemas.openxmlformats.org/officeDocument/2006/relationships/image" Target="media/image300.wmf"/><Relationship Id="rId548" Type="http://schemas.openxmlformats.org/officeDocument/2006/relationships/image" Target="media/image538.wmf"/><Relationship Id="rId755" Type="http://schemas.openxmlformats.org/officeDocument/2006/relationships/image" Target="media/image745.wmf"/><Relationship Id="rId91" Type="http://schemas.openxmlformats.org/officeDocument/2006/relationships/image" Target="media/image88.wmf"/><Relationship Id="rId187" Type="http://schemas.openxmlformats.org/officeDocument/2006/relationships/image" Target="media/image181.wmf"/><Relationship Id="rId394" Type="http://schemas.openxmlformats.org/officeDocument/2006/relationships/image" Target="media/image384.wmf"/><Relationship Id="rId408" Type="http://schemas.openxmlformats.org/officeDocument/2006/relationships/image" Target="media/image398.wmf"/><Relationship Id="rId615" Type="http://schemas.openxmlformats.org/officeDocument/2006/relationships/image" Target="media/image605.wmf"/><Relationship Id="rId822" Type="http://schemas.openxmlformats.org/officeDocument/2006/relationships/image" Target="media/image812.wmf"/><Relationship Id="rId254" Type="http://schemas.openxmlformats.org/officeDocument/2006/relationships/image" Target="media/image244.wmf"/><Relationship Id="rId699" Type="http://schemas.openxmlformats.org/officeDocument/2006/relationships/image" Target="media/image689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461" Type="http://schemas.openxmlformats.org/officeDocument/2006/relationships/image" Target="media/image451.wmf"/><Relationship Id="rId559" Type="http://schemas.openxmlformats.org/officeDocument/2006/relationships/image" Target="media/image549.wmf"/><Relationship Id="rId766" Type="http://schemas.openxmlformats.org/officeDocument/2006/relationships/image" Target="media/image756.wmf"/><Relationship Id="rId198" Type="http://schemas.openxmlformats.org/officeDocument/2006/relationships/image" Target="media/image192.wmf"/><Relationship Id="rId321" Type="http://schemas.openxmlformats.org/officeDocument/2006/relationships/image" Target="media/image311.wmf"/><Relationship Id="rId419" Type="http://schemas.openxmlformats.org/officeDocument/2006/relationships/image" Target="media/image409.wmf"/><Relationship Id="rId626" Type="http://schemas.openxmlformats.org/officeDocument/2006/relationships/image" Target="media/image616.wmf"/><Relationship Id="rId833" Type="http://schemas.openxmlformats.org/officeDocument/2006/relationships/image" Target="media/image823.wmf"/><Relationship Id="rId265" Type="http://schemas.openxmlformats.org/officeDocument/2006/relationships/image" Target="media/image255.wmf"/><Relationship Id="rId472" Type="http://schemas.openxmlformats.org/officeDocument/2006/relationships/image" Target="media/image462.wmf"/><Relationship Id="rId900" Type="http://schemas.openxmlformats.org/officeDocument/2006/relationships/image" Target="media/image890.wmf"/><Relationship Id="rId125" Type="http://schemas.openxmlformats.org/officeDocument/2006/relationships/image" Target="media/image122.wmf"/><Relationship Id="rId332" Type="http://schemas.openxmlformats.org/officeDocument/2006/relationships/image" Target="media/image322.wmf"/><Relationship Id="rId777" Type="http://schemas.openxmlformats.org/officeDocument/2006/relationships/image" Target="media/image767.wmf"/><Relationship Id="rId637" Type="http://schemas.openxmlformats.org/officeDocument/2006/relationships/image" Target="media/image627.wmf"/><Relationship Id="rId844" Type="http://schemas.openxmlformats.org/officeDocument/2006/relationships/image" Target="media/image834.wmf"/><Relationship Id="rId276" Type="http://schemas.openxmlformats.org/officeDocument/2006/relationships/image" Target="media/image266.wmf"/><Relationship Id="rId483" Type="http://schemas.openxmlformats.org/officeDocument/2006/relationships/image" Target="media/image473.wmf"/><Relationship Id="rId690" Type="http://schemas.openxmlformats.org/officeDocument/2006/relationships/image" Target="media/image680.wmf"/><Relationship Id="rId704" Type="http://schemas.openxmlformats.org/officeDocument/2006/relationships/image" Target="media/image694.wmf"/><Relationship Id="rId911" Type="http://schemas.openxmlformats.org/officeDocument/2006/relationships/image" Target="media/image901.wmf"/><Relationship Id="rId40" Type="http://schemas.openxmlformats.org/officeDocument/2006/relationships/image" Target="media/image37.wmf"/><Relationship Id="rId136" Type="http://schemas.openxmlformats.org/officeDocument/2006/relationships/image" Target="media/image133.wmf"/><Relationship Id="rId343" Type="http://schemas.openxmlformats.org/officeDocument/2006/relationships/image" Target="media/image333.wmf"/><Relationship Id="rId550" Type="http://schemas.openxmlformats.org/officeDocument/2006/relationships/image" Target="media/image540.wmf"/><Relationship Id="rId788" Type="http://schemas.openxmlformats.org/officeDocument/2006/relationships/image" Target="media/image778.wmf"/><Relationship Id="rId203" Type="http://schemas.openxmlformats.org/officeDocument/2006/relationships/image" Target="media/image197.wmf"/><Relationship Id="rId648" Type="http://schemas.openxmlformats.org/officeDocument/2006/relationships/image" Target="media/image638.wmf"/><Relationship Id="rId855" Type="http://schemas.openxmlformats.org/officeDocument/2006/relationships/image" Target="media/image845.wmf"/><Relationship Id="rId287" Type="http://schemas.openxmlformats.org/officeDocument/2006/relationships/image" Target="media/image277.wmf"/><Relationship Id="rId410" Type="http://schemas.openxmlformats.org/officeDocument/2006/relationships/image" Target="media/image400.wmf"/><Relationship Id="rId494" Type="http://schemas.openxmlformats.org/officeDocument/2006/relationships/image" Target="media/image484.wmf"/><Relationship Id="rId508" Type="http://schemas.openxmlformats.org/officeDocument/2006/relationships/image" Target="media/image498.wmf"/><Relationship Id="rId715" Type="http://schemas.openxmlformats.org/officeDocument/2006/relationships/image" Target="media/image705.wmf"/><Relationship Id="rId922" Type="http://schemas.openxmlformats.org/officeDocument/2006/relationships/image" Target="media/image912.wmf"/><Relationship Id="rId147" Type="http://schemas.openxmlformats.org/officeDocument/2006/relationships/image" Target="media/image144.wmf"/><Relationship Id="rId354" Type="http://schemas.openxmlformats.org/officeDocument/2006/relationships/image" Target="media/image344.wmf"/><Relationship Id="rId799" Type="http://schemas.openxmlformats.org/officeDocument/2006/relationships/image" Target="media/image789.wmf"/><Relationship Id="rId51" Type="http://schemas.openxmlformats.org/officeDocument/2006/relationships/image" Target="media/image48.wmf"/><Relationship Id="rId561" Type="http://schemas.openxmlformats.org/officeDocument/2006/relationships/image" Target="media/image551.wmf"/><Relationship Id="rId659" Type="http://schemas.openxmlformats.org/officeDocument/2006/relationships/image" Target="media/image649.wmf"/><Relationship Id="rId866" Type="http://schemas.openxmlformats.org/officeDocument/2006/relationships/image" Target="media/image856.wmf"/><Relationship Id="rId214" Type="http://schemas.openxmlformats.org/officeDocument/2006/relationships/image" Target="media/image208.wmf"/><Relationship Id="rId298" Type="http://schemas.openxmlformats.org/officeDocument/2006/relationships/image" Target="media/image288.wmf"/><Relationship Id="rId421" Type="http://schemas.openxmlformats.org/officeDocument/2006/relationships/image" Target="media/image411.wmf"/><Relationship Id="rId519" Type="http://schemas.openxmlformats.org/officeDocument/2006/relationships/image" Target="media/image509.wmf"/><Relationship Id="rId158" Type="http://schemas.openxmlformats.org/officeDocument/2006/relationships/image" Target="media/image155.wmf"/><Relationship Id="rId726" Type="http://schemas.openxmlformats.org/officeDocument/2006/relationships/image" Target="media/image716.wmf"/><Relationship Id="rId933" Type="http://schemas.openxmlformats.org/officeDocument/2006/relationships/image" Target="media/image923.wmf"/><Relationship Id="rId62" Type="http://schemas.openxmlformats.org/officeDocument/2006/relationships/image" Target="media/image59.wmf"/><Relationship Id="rId365" Type="http://schemas.openxmlformats.org/officeDocument/2006/relationships/image" Target="media/image355.wmf"/><Relationship Id="rId572" Type="http://schemas.openxmlformats.org/officeDocument/2006/relationships/image" Target="media/image562.wmf"/><Relationship Id="rId225" Type="http://schemas.openxmlformats.org/officeDocument/2006/relationships/image" Target="media/image219.wmf"/><Relationship Id="rId432" Type="http://schemas.openxmlformats.org/officeDocument/2006/relationships/image" Target="media/image422.wmf"/><Relationship Id="rId877" Type="http://schemas.openxmlformats.org/officeDocument/2006/relationships/image" Target="media/image867.wmf"/><Relationship Id="rId737" Type="http://schemas.openxmlformats.org/officeDocument/2006/relationships/image" Target="media/image727.wmf"/><Relationship Id="rId73" Type="http://schemas.openxmlformats.org/officeDocument/2006/relationships/image" Target="media/image70.wmf"/><Relationship Id="rId169" Type="http://schemas.openxmlformats.org/officeDocument/2006/relationships/image" Target="media/image166.wmf"/><Relationship Id="rId376" Type="http://schemas.openxmlformats.org/officeDocument/2006/relationships/image" Target="media/image366.wmf"/><Relationship Id="rId583" Type="http://schemas.openxmlformats.org/officeDocument/2006/relationships/image" Target="media/image573.wmf"/><Relationship Id="rId790" Type="http://schemas.openxmlformats.org/officeDocument/2006/relationships/image" Target="media/image780.wmf"/><Relationship Id="rId804" Type="http://schemas.openxmlformats.org/officeDocument/2006/relationships/image" Target="media/image794.wmf"/><Relationship Id="rId4" Type="http://schemas.openxmlformats.org/officeDocument/2006/relationships/image" Target="media/image1.png"/><Relationship Id="rId236" Type="http://schemas.openxmlformats.org/officeDocument/2006/relationships/image" Target="media/image226.wmf"/><Relationship Id="rId443" Type="http://schemas.openxmlformats.org/officeDocument/2006/relationships/image" Target="media/image433.wmf"/><Relationship Id="rId650" Type="http://schemas.openxmlformats.org/officeDocument/2006/relationships/image" Target="media/image640.wmf"/><Relationship Id="rId888" Type="http://schemas.openxmlformats.org/officeDocument/2006/relationships/image" Target="media/image878.wmf"/><Relationship Id="rId303" Type="http://schemas.openxmlformats.org/officeDocument/2006/relationships/image" Target="media/image293.wmf"/><Relationship Id="rId748" Type="http://schemas.openxmlformats.org/officeDocument/2006/relationships/image" Target="media/image738.wmf"/><Relationship Id="rId84" Type="http://schemas.openxmlformats.org/officeDocument/2006/relationships/image" Target="media/image81.wmf"/><Relationship Id="rId387" Type="http://schemas.openxmlformats.org/officeDocument/2006/relationships/image" Target="media/image377.wmf"/><Relationship Id="rId510" Type="http://schemas.openxmlformats.org/officeDocument/2006/relationships/image" Target="media/image500.wmf"/><Relationship Id="rId594" Type="http://schemas.openxmlformats.org/officeDocument/2006/relationships/image" Target="media/image584.wmf"/><Relationship Id="rId608" Type="http://schemas.openxmlformats.org/officeDocument/2006/relationships/image" Target="media/image598.wmf"/><Relationship Id="rId815" Type="http://schemas.openxmlformats.org/officeDocument/2006/relationships/image" Target="media/image805.wmf"/><Relationship Id="rId247" Type="http://schemas.openxmlformats.org/officeDocument/2006/relationships/image" Target="media/image237.wmf"/><Relationship Id="rId899" Type="http://schemas.openxmlformats.org/officeDocument/2006/relationships/image" Target="media/image889.wmf"/><Relationship Id="rId107" Type="http://schemas.openxmlformats.org/officeDocument/2006/relationships/image" Target="media/image104.wmf"/><Relationship Id="rId454" Type="http://schemas.openxmlformats.org/officeDocument/2006/relationships/image" Target="media/image444.wmf"/><Relationship Id="rId661" Type="http://schemas.openxmlformats.org/officeDocument/2006/relationships/image" Target="media/image651.wmf"/><Relationship Id="rId759" Type="http://schemas.openxmlformats.org/officeDocument/2006/relationships/image" Target="media/image749.wmf"/><Relationship Id="rId11" Type="http://schemas.openxmlformats.org/officeDocument/2006/relationships/image" Target="media/image8.wmf"/><Relationship Id="rId314" Type="http://schemas.openxmlformats.org/officeDocument/2006/relationships/image" Target="media/image304.wmf"/><Relationship Id="rId398" Type="http://schemas.openxmlformats.org/officeDocument/2006/relationships/image" Target="media/image388.wmf"/><Relationship Id="rId521" Type="http://schemas.openxmlformats.org/officeDocument/2006/relationships/image" Target="media/image511.wmf"/><Relationship Id="rId619" Type="http://schemas.openxmlformats.org/officeDocument/2006/relationships/image" Target="media/image609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826" Type="http://schemas.openxmlformats.org/officeDocument/2006/relationships/image" Target="media/image816.wmf"/><Relationship Id="rId258" Type="http://schemas.openxmlformats.org/officeDocument/2006/relationships/image" Target="media/image248.wmf"/><Relationship Id="rId465" Type="http://schemas.openxmlformats.org/officeDocument/2006/relationships/image" Target="media/image455.wmf"/><Relationship Id="rId672" Type="http://schemas.openxmlformats.org/officeDocument/2006/relationships/image" Target="media/image662.wmf"/><Relationship Id="rId22" Type="http://schemas.openxmlformats.org/officeDocument/2006/relationships/image" Target="media/image19.wmf"/><Relationship Id="rId118" Type="http://schemas.openxmlformats.org/officeDocument/2006/relationships/image" Target="media/image115.wmf"/><Relationship Id="rId325" Type="http://schemas.openxmlformats.org/officeDocument/2006/relationships/image" Target="media/image315.wmf"/><Relationship Id="rId532" Type="http://schemas.openxmlformats.org/officeDocument/2006/relationships/image" Target="media/image522.wmf"/><Relationship Id="rId171" Type="http://schemas.openxmlformats.org/officeDocument/2006/relationships/image" Target="media/image168.wmf"/><Relationship Id="rId837" Type="http://schemas.openxmlformats.org/officeDocument/2006/relationships/image" Target="media/image827.wmf"/><Relationship Id="rId269" Type="http://schemas.openxmlformats.org/officeDocument/2006/relationships/image" Target="media/image259.wmf"/><Relationship Id="rId476" Type="http://schemas.openxmlformats.org/officeDocument/2006/relationships/image" Target="media/image466.wmf"/><Relationship Id="rId683" Type="http://schemas.openxmlformats.org/officeDocument/2006/relationships/image" Target="media/image673.wmf"/><Relationship Id="rId890" Type="http://schemas.openxmlformats.org/officeDocument/2006/relationships/image" Target="media/image880.wmf"/><Relationship Id="rId904" Type="http://schemas.openxmlformats.org/officeDocument/2006/relationships/image" Target="media/image894.wmf"/><Relationship Id="rId33" Type="http://schemas.openxmlformats.org/officeDocument/2006/relationships/image" Target="media/image30.wmf"/><Relationship Id="rId129" Type="http://schemas.openxmlformats.org/officeDocument/2006/relationships/image" Target="media/image126.wmf"/><Relationship Id="rId336" Type="http://schemas.openxmlformats.org/officeDocument/2006/relationships/image" Target="media/image326.wmf"/><Relationship Id="rId543" Type="http://schemas.openxmlformats.org/officeDocument/2006/relationships/image" Target="media/image533.wmf"/><Relationship Id="rId182" Type="http://schemas.openxmlformats.org/officeDocument/2006/relationships/image" Target="media/image176.wmf"/><Relationship Id="rId403" Type="http://schemas.openxmlformats.org/officeDocument/2006/relationships/image" Target="media/image393.wmf"/><Relationship Id="rId750" Type="http://schemas.openxmlformats.org/officeDocument/2006/relationships/image" Target="media/image740.wmf"/><Relationship Id="rId848" Type="http://schemas.openxmlformats.org/officeDocument/2006/relationships/image" Target="media/image838.wmf"/><Relationship Id="rId487" Type="http://schemas.openxmlformats.org/officeDocument/2006/relationships/image" Target="media/image477.wmf"/><Relationship Id="rId610" Type="http://schemas.openxmlformats.org/officeDocument/2006/relationships/image" Target="media/image600.wmf"/><Relationship Id="rId694" Type="http://schemas.openxmlformats.org/officeDocument/2006/relationships/image" Target="media/image684.wmf"/><Relationship Id="rId708" Type="http://schemas.openxmlformats.org/officeDocument/2006/relationships/image" Target="media/image698.wmf"/><Relationship Id="rId915" Type="http://schemas.openxmlformats.org/officeDocument/2006/relationships/image" Target="media/image905.wmf"/><Relationship Id="rId347" Type="http://schemas.openxmlformats.org/officeDocument/2006/relationships/image" Target="media/image337.wmf"/><Relationship Id="rId44" Type="http://schemas.openxmlformats.org/officeDocument/2006/relationships/image" Target="media/image41.wmf"/><Relationship Id="rId554" Type="http://schemas.openxmlformats.org/officeDocument/2006/relationships/image" Target="media/image544.wmf"/><Relationship Id="rId761" Type="http://schemas.openxmlformats.org/officeDocument/2006/relationships/image" Target="media/image751.wmf"/><Relationship Id="rId859" Type="http://schemas.openxmlformats.org/officeDocument/2006/relationships/image" Target="media/image849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414" Type="http://schemas.openxmlformats.org/officeDocument/2006/relationships/image" Target="media/image404.wmf"/><Relationship Id="rId498" Type="http://schemas.openxmlformats.org/officeDocument/2006/relationships/image" Target="media/image488.wmf"/><Relationship Id="rId621" Type="http://schemas.openxmlformats.org/officeDocument/2006/relationships/image" Target="media/image611.wmf"/><Relationship Id="rId260" Type="http://schemas.openxmlformats.org/officeDocument/2006/relationships/image" Target="media/image250.wmf"/><Relationship Id="rId719" Type="http://schemas.openxmlformats.org/officeDocument/2006/relationships/image" Target="media/image709.wmf"/><Relationship Id="rId926" Type="http://schemas.openxmlformats.org/officeDocument/2006/relationships/image" Target="media/image916.wmf"/><Relationship Id="rId55" Type="http://schemas.openxmlformats.org/officeDocument/2006/relationships/image" Target="media/image52.wmf"/><Relationship Id="rId120" Type="http://schemas.openxmlformats.org/officeDocument/2006/relationships/image" Target="media/image117.wmf"/><Relationship Id="rId358" Type="http://schemas.openxmlformats.org/officeDocument/2006/relationships/image" Target="media/image348.wmf"/><Relationship Id="rId565" Type="http://schemas.openxmlformats.org/officeDocument/2006/relationships/image" Target="media/image555.wmf"/><Relationship Id="rId772" Type="http://schemas.openxmlformats.org/officeDocument/2006/relationships/image" Target="media/image762.wmf"/><Relationship Id="rId218" Type="http://schemas.openxmlformats.org/officeDocument/2006/relationships/image" Target="media/image212.wmf"/><Relationship Id="rId425" Type="http://schemas.openxmlformats.org/officeDocument/2006/relationships/image" Target="media/image415.wmf"/><Relationship Id="rId632" Type="http://schemas.openxmlformats.org/officeDocument/2006/relationships/image" Target="media/image622.wmf"/><Relationship Id="rId271" Type="http://schemas.openxmlformats.org/officeDocument/2006/relationships/image" Target="media/image261.wmf"/><Relationship Id="rId937" Type="http://schemas.openxmlformats.org/officeDocument/2006/relationships/image" Target="media/image927.wmf"/><Relationship Id="rId66" Type="http://schemas.openxmlformats.org/officeDocument/2006/relationships/image" Target="media/image63.wmf"/><Relationship Id="rId131" Type="http://schemas.openxmlformats.org/officeDocument/2006/relationships/image" Target="media/image128.wmf"/><Relationship Id="rId369" Type="http://schemas.openxmlformats.org/officeDocument/2006/relationships/image" Target="media/image359.wmf"/><Relationship Id="rId576" Type="http://schemas.openxmlformats.org/officeDocument/2006/relationships/image" Target="media/image566.wmf"/><Relationship Id="rId783" Type="http://schemas.openxmlformats.org/officeDocument/2006/relationships/image" Target="media/image773.wmf"/><Relationship Id="rId229" Type="http://schemas.openxmlformats.org/officeDocument/2006/relationships/oleObject" Target="embeddings/oleObject4.bin"/><Relationship Id="rId436" Type="http://schemas.openxmlformats.org/officeDocument/2006/relationships/image" Target="media/image426.wmf"/><Relationship Id="rId643" Type="http://schemas.openxmlformats.org/officeDocument/2006/relationships/image" Target="media/image633.wmf"/><Relationship Id="rId850" Type="http://schemas.openxmlformats.org/officeDocument/2006/relationships/image" Target="media/image840.wmf"/><Relationship Id="rId77" Type="http://schemas.openxmlformats.org/officeDocument/2006/relationships/image" Target="media/image74.wmf"/><Relationship Id="rId282" Type="http://schemas.openxmlformats.org/officeDocument/2006/relationships/image" Target="media/image272.wmf"/><Relationship Id="rId503" Type="http://schemas.openxmlformats.org/officeDocument/2006/relationships/image" Target="media/image493.wmf"/><Relationship Id="rId587" Type="http://schemas.openxmlformats.org/officeDocument/2006/relationships/image" Target="media/image577.wmf"/><Relationship Id="rId710" Type="http://schemas.openxmlformats.org/officeDocument/2006/relationships/image" Target="media/image700.wmf"/><Relationship Id="rId808" Type="http://schemas.openxmlformats.org/officeDocument/2006/relationships/image" Target="media/image798.wmf"/><Relationship Id="rId8" Type="http://schemas.openxmlformats.org/officeDocument/2006/relationships/image" Target="media/image5.wmf"/><Relationship Id="rId142" Type="http://schemas.openxmlformats.org/officeDocument/2006/relationships/image" Target="media/image139.wmf"/><Relationship Id="rId447" Type="http://schemas.openxmlformats.org/officeDocument/2006/relationships/image" Target="media/image437.wmf"/><Relationship Id="rId794" Type="http://schemas.openxmlformats.org/officeDocument/2006/relationships/image" Target="media/image784.wmf"/><Relationship Id="rId654" Type="http://schemas.openxmlformats.org/officeDocument/2006/relationships/image" Target="media/image644.wmf"/><Relationship Id="rId861" Type="http://schemas.openxmlformats.org/officeDocument/2006/relationships/image" Target="media/image851.wmf"/><Relationship Id="rId293" Type="http://schemas.openxmlformats.org/officeDocument/2006/relationships/image" Target="media/image283.wmf"/><Relationship Id="rId307" Type="http://schemas.openxmlformats.org/officeDocument/2006/relationships/image" Target="media/image297.wmf"/><Relationship Id="rId514" Type="http://schemas.openxmlformats.org/officeDocument/2006/relationships/image" Target="media/image504.wmf"/><Relationship Id="rId721" Type="http://schemas.openxmlformats.org/officeDocument/2006/relationships/image" Target="media/image711.wmf"/><Relationship Id="rId88" Type="http://schemas.openxmlformats.org/officeDocument/2006/relationships/image" Target="media/image85.wmf"/><Relationship Id="rId153" Type="http://schemas.openxmlformats.org/officeDocument/2006/relationships/image" Target="media/image150.wmf"/><Relationship Id="rId360" Type="http://schemas.openxmlformats.org/officeDocument/2006/relationships/image" Target="media/image350.wmf"/><Relationship Id="rId598" Type="http://schemas.openxmlformats.org/officeDocument/2006/relationships/image" Target="media/image588.wmf"/><Relationship Id="rId819" Type="http://schemas.openxmlformats.org/officeDocument/2006/relationships/image" Target="media/image809.wmf"/><Relationship Id="rId220" Type="http://schemas.openxmlformats.org/officeDocument/2006/relationships/image" Target="media/image214.wmf"/><Relationship Id="rId458" Type="http://schemas.openxmlformats.org/officeDocument/2006/relationships/image" Target="media/image448.wmf"/><Relationship Id="rId665" Type="http://schemas.openxmlformats.org/officeDocument/2006/relationships/image" Target="media/image655.wmf"/><Relationship Id="rId872" Type="http://schemas.openxmlformats.org/officeDocument/2006/relationships/image" Target="media/image862.wmf"/><Relationship Id="rId15" Type="http://schemas.openxmlformats.org/officeDocument/2006/relationships/image" Target="media/image12.wmf"/><Relationship Id="rId318" Type="http://schemas.openxmlformats.org/officeDocument/2006/relationships/image" Target="media/image308.wmf"/><Relationship Id="rId525" Type="http://schemas.openxmlformats.org/officeDocument/2006/relationships/image" Target="media/image515.wmf"/><Relationship Id="rId732" Type="http://schemas.openxmlformats.org/officeDocument/2006/relationships/image" Target="media/image722.wmf"/><Relationship Id="rId99" Type="http://schemas.openxmlformats.org/officeDocument/2006/relationships/image" Target="media/image96.wmf"/><Relationship Id="rId164" Type="http://schemas.openxmlformats.org/officeDocument/2006/relationships/image" Target="media/image161.wmf"/><Relationship Id="rId371" Type="http://schemas.openxmlformats.org/officeDocument/2006/relationships/image" Target="media/image361.wmf"/><Relationship Id="rId469" Type="http://schemas.openxmlformats.org/officeDocument/2006/relationships/image" Target="media/image459.wmf"/><Relationship Id="rId676" Type="http://schemas.openxmlformats.org/officeDocument/2006/relationships/image" Target="media/image666.wmf"/><Relationship Id="rId883" Type="http://schemas.openxmlformats.org/officeDocument/2006/relationships/image" Target="media/image873.wmf"/><Relationship Id="rId26" Type="http://schemas.openxmlformats.org/officeDocument/2006/relationships/image" Target="media/image23.wmf"/><Relationship Id="rId231" Type="http://schemas.openxmlformats.org/officeDocument/2006/relationships/oleObject" Target="embeddings/oleObject5.bin"/><Relationship Id="rId329" Type="http://schemas.openxmlformats.org/officeDocument/2006/relationships/image" Target="media/image319.wmf"/><Relationship Id="rId536" Type="http://schemas.openxmlformats.org/officeDocument/2006/relationships/image" Target="media/image526.wmf"/><Relationship Id="rId175" Type="http://schemas.openxmlformats.org/officeDocument/2006/relationships/oleObject" Target="embeddings/oleObject2.bin"/><Relationship Id="rId743" Type="http://schemas.openxmlformats.org/officeDocument/2006/relationships/image" Target="media/image733.wmf"/><Relationship Id="rId382" Type="http://schemas.openxmlformats.org/officeDocument/2006/relationships/image" Target="media/image372.wmf"/><Relationship Id="rId603" Type="http://schemas.openxmlformats.org/officeDocument/2006/relationships/image" Target="media/image593.wmf"/><Relationship Id="rId687" Type="http://schemas.openxmlformats.org/officeDocument/2006/relationships/image" Target="media/image677.wmf"/><Relationship Id="rId810" Type="http://schemas.openxmlformats.org/officeDocument/2006/relationships/image" Target="media/image800.wmf"/><Relationship Id="rId908" Type="http://schemas.openxmlformats.org/officeDocument/2006/relationships/image" Target="media/image898.wmf"/><Relationship Id="rId242" Type="http://schemas.openxmlformats.org/officeDocument/2006/relationships/image" Target="media/image232.wmf"/><Relationship Id="rId894" Type="http://schemas.openxmlformats.org/officeDocument/2006/relationships/image" Target="media/image884.wmf"/><Relationship Id="rId37" Type="http://schemas.openxmlformats.org/officeDocument/2006/relationships/image" Target="media/image34.wmf"/><Relationship Id="rId102" Type="http://schemas.openxmlformats.org/officeDocument/2006/relationships/image" Target="media/image99.wmf"/><Relationship Id="rId547" Type="http://schemas.openxmlformats.org/officeDocument/2006/relationships/image" Target="media/image537.wmf"/><Relationship Id="rId754" Type="http://schemas.openxmlformats.org/officeDocument/2006/relationships/image" Target="media/image744.wmf"/><Relationship Id="rId90" Type="http://schemas.openxmlformats.org/officeDocument/2006/relationships/image" Target="media/image87.wmf"/><Relationship Id="rId186" Type="http://schemas.openxmlformats.org/officeDocument/2006/relationships/image" Target="media/image180.wmf"/><Relationship Id="rId393" Type="http://schemas.openxmlformats.org/officeDocument/2006/relationships/image" Target="media/image383.wmf"/><Relationship Id="rId407" Type="http://schemas.openxmlformats.org/officeDocument/2006/relationships/image" Target="media/image397.wmf"/><Relationship Id="rId614" Type="http://schemas.openxmlformats.org/officeDocument/2006/relationships/image" Target="media/image604.wmf"/><Relationship Id="rId821" Type="http://schemas.openxmlformats.org/officeDocument/2006/relationships/image" Target="media/image811.wmf"/><Relationship Id="rId253" Type="http://schemas.openxmlformats.org/officeDocument/2006/relationships/image" Target="media/image243.wmf"/><Relationship Id="rId460" Type="http://schemas.openxmlformats.org/officeDocument/2006/relationships/image" Target="media/image450.wmf"/><Relationship Id="rId698" Type="http://schemas.openxmlformats.org/officeDocument/2006/relationships/image" Target="media/image688.wmf"/><Relationship Id="rId919" Type="http://schemas.openxmlformats.org/officeDocument/2006/relationships/image" Target="media/image909.wmf"/><Relationship Id="rId48" Type="http://schemas.openxmlformats.org/officeDocument/2006/relationships/image" Target="media/image45.wmf"/><Relationship Id="rId113" Type="http://schemas.openxmlformats.org/officeDocument/2006/relationships/image" Target="media/image110.wmf"/><Relationship Id="rId320" Type="http://schemas.openxmlformats.org/officeDocument/2006/relationships/image" Target="media/image310.wmf"/><Relationship Id="rId558" Type="http://schemas.openxmlformats.org/officeDocument/2006/relationships/image" Target="media/image548.wmf"/><Relationship Id="rId765" Type="http://schemas.openxmlformats.org/officeDocument/2006/relationships/image" Target="media/image755.wmf"/><Relationship Id="rId197" Type="http://schemas.openxmlformats.org/officeDocument/2006/relationships/image" Target="media/image191.wmf"/><Relationship Id="rId418" Type="http://schemas.openxmlformats.org/officeDocument/2006/relationships/image" Target="media/image408.wmf"/><Relationship Id="rId625" Type="http://schemas.openxmlformats.org/officeDocument/2006/relationships/image" Target="media/image615.wmf"/><Relationship Id="rId832" Type="http://schemas.openxmlformats.org/officeDocument/2006/relationships/image" Target="media/image822.wmf"/><Relationship Id="rId264" Type="http://schemas.openxmlformats.org/officeDocument/2006/relationships/image" Target="media/image254.wmf"/><Relationship Id="rId471" Type="http://schemas.openxmlformats.org/officeDocument/2006/relationships/image" Target="media/image461.wmf"/><Relationship Id="rId59" Type="http://schemas.openxmlformats.org/officeDocument/2006/relationships/image" Target="media/image56.wmf"/><Relationship Id="rId124" Type="http://schemas.openxmlformats.org/officeDocument/2006/relationships/image" Target="media/image121.wmf"/><Relationship Id="rId569" Type="http://schemas.openxmlformats.org/officeDocument/2006/relationships/image" Target="media/image559.wmf"/><Relationship Id="rId776" Type="http://schemas.openxmlformats.org/officeDocument/2006/relationships/image" Target="media/image766.wmf"/><Relationship Id="rId331" Type="http://schemas.openxmlformats.org/officeDocument/2006/relationships/image" Target="media/image321.wmf"/><Relationship Id="rId429" Type="http://schemas.openxmlformats.org/officeDocument/2006/relationships/image" Target="media/image419.wmf"/><Relationship Id="rId636" Type="http://schemas.openxmlformats.org/officeDocument/2006/relationships/image" Target="media/image6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11522</Words>
  <Characters>65680</Characters>
  <Application>Microsoft Office Word</Application>
  <DocSecurity>0</DocSecurity>
  <Lines>547</Lines>
  <Paragraphs>154</Paragraphs>
  <ScaleCrop>false</ScaleCrop>
  <Company/>
  <LinksUpToDate>false</LinksUpToDate>
  <CharactersWithSpaces>77048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2025-03-03T14:59:00Z</dcterms:created>
  <dcterms:modified xsi:type="dcterms:W3CDTF">2025-03-03T15:00:00Z</dcterms:modified>
</cp:coreProperties>
</file>