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667E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Читинский Государственный Университет</w:t>
      </w:r>
    </w:p>
    <w:p w14:paraId="7185A74B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Энергетический институт</w:t>
      </w:r>
    </w:p>
    <w:p w14:paraId="2F6FD8F1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экономики и информатики</w:t>
      </w:r>
    </w:p>
    <w:p w14:paraId="70E25038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прикладной информатики и математики</w:t>
      </w:r>
    </w:p>
    <w:p w14:paraId="352C56CD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0AC407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0EF3F2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1559E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32E776A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A7D3AE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70A090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CC92CD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2877D2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8999B8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AE6F0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4FDA366A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Численные методы</w:t>
      </w:r>
    </w:p>
    <w:p w14:paraId="01666750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Метод Ньютона (метод касательных). Решение систем нелине</w:t>
      </w:r>
      <w:r>
        <w:rPr>
          <w:rFonts w:ascii="Times New Roman CYR" w:hAnsi="Times New Roman CYR" w:cs="Times New Roman CYR"/>
          <w:sz w:val="28"/>
          <w:szCs w:val="28"/>
        </w:rPr>
        <w:t>йных алгебраических уравнений</w:t>
      </w:r>
    </w:p>
    <w:p w14:paraId="509623A1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E1C0D7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AFC5E2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473768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ст. гр. ПИ-07-1</w:t>
      </w:r>
    </w:p>
    <w:p w14:paraId="2A25757D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Злова В.В.</w:t>
      </w:r>
    </w:p>
    <w:p w14:paraId="7A18F4AE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6FA0DD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77AF642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460FC0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D7276C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101894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8B9E0A" w14:textId="77777777" w:rsidR="00000000" w:rsidRDefault="009F6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Чита, 2009</w:t>
      </w:r>
    </w:p>
    <w:p w14:paraId="313AA8E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326F1D8F" w14:textId="77777777" w:rsidR="00000000" w:rsidRDefault="009F6614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CDB6C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Введение</w:t>
      </w:r>
    </w:p>
    <w:p w14:paraId="4DEA33E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 Метод Ньютона</w:t>
      </w:r>
    </w:p>
    <w:p w14:paraId="2CD7157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1.1 Геометрическая интерпретация метода Ньютона</w:t>
      </w:r>
    </w:p>
    <w:p w14:paraId="5260490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1.2 Алгоритм решения задач с помощью метода Ньютона</w:t>
      </w:r>
    </w:p>
    <w:p w14:paraId="52DF867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1.3 Примеры решения уравнени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й с помощью метода Ньютона</w:t>
      </w:r>
    </w:p>
    <w:p w14:paraId="643637A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 Решение систем нелинейных алгебраических уравнений</w:t>
      </w:r>
    </w:p>
    <w:p w14:paraId="0F02EDB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2.1 Метод итераций</w:t>
      </w:r>
    </w:p>
    <w:p w14:paraId="7E67829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2.1.1 Пример решения системы уравнений с помощью метода итераций</w:t>
      </w:r>
    </w:p>
    <w:p w14:paraId="6408C7C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2.2 Метод Ньютона</w:t>
      </w:r>
    </w:p>
    <w:p w14:paraId="3FE4BB5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2.2.1 Пример решения системы уравнений с помощью метода Ньютона</w:t>
      </w:r>
    </w:p>
    <w:p w14:paraId="44F3CC3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2.3 Метод</w:t>
      </w: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 xml:space="preserve"> спуска</w:t>
      </w:r>
    </w:p>
    <w:p w14:paraId="57EE9BD2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Заключение</w:t>
      </w:r>
    </w:p>
    <w:p w14:paraId="77DC9D7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u w:val="single"/>
        </w:rPr>
        <w:t>Список использованной литературы</w:t>
      </w:r>
    </w:p>
    <w:p w14:paraId="659166F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6292838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3F8AF2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665527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Ньютона (также известный как метод касательных) - это итерационный численный метод нахождения корня заданной нелинейной функции. Метод был впервые предложен английским физиком, математик</w:t>
      </w:r>
      <w:r>
        <w:rPr>
          <w:rFonts w:ascii="Times New Roman CYR" w:hAnsi="Times New Roman CYR" w:cs="Times New Roman CYR"/>
          <w:sz w:val="28"/>
          <w:szCs w:val="28"/>
        </w:rPr>
        <w:t>ом и астрономом Исааком Ньютоном (1643-1727), под именем которого и обрёл свою известность. Поиск решения осуществляется путём построения последовательных приближений и основан на принципах простой итерации. Метод обладает квадратичной сходимостью. Улучшен</w:t>
      </w:r>
      <w:r>
        <w:rPr>
          <w:rFonts w:ascii="Times New Roman CYR" w:hAnsi="Times New Roman CYR" w:cs="Times New Roman CYR"/>
          <w:sz w:val="28"/>
          <w:szCs w:val="28"/>
        </w:rPr>
        <w:t xml:space="preserve">ием метода является метод хорд и касательных. </w:t>
      </w:r>
    </w:p>
    <w:p w14:paraId="6818DE5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систем нелинейных алгебраических уравнений, то итерационные методы решения данных систем приобретают особую актуальность, в связи с тем, что к ним в отличие от систем линейных уравнений не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ожно применить прямые методы решения. Лишь в отдельных случаях систему можно решить непосредственно. </w:t>
      </w:r>
    </w:p>
    <w:p w14:paraId="1D16A44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A8BDCA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Метод Ньютона</w:t>
      </w:r>
    </w:p>
    <w:p w14:paraId="4C85B63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D236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Геометрическая интерпретация метода Ньютона</w:t>
      </w:r>
    </w:p>
    <w:p w14:paraId="4D3490D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A67C0C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метод применяется, если уравнение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0 имеет корень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], и выполняются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условия: </w:t>
      </w:r>
    </w:p>
    <w:p w14:paraId="31F1CBA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функция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определена и непрерывна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Symbol" w:hAnsi="Symbol" w:cs="Symbol"/>
          <w:sz w:val="28"/>
          <w:szCs w:val="28"/>
          <w:lang w:val="en-US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(- </w:t>
      </w:r>
      <w:r>
        <w:rPr>
          <w:rFonts w:ascii="Symbol" w:hAnsi="Symbol" w:cs="Symbol"/>
          <w:sz w:val="28"/>
          <w:szCs w:val="28"/>
          <w:lang w:val="en-US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 xml:space="preserve">; + </w:t>
      </w:r>
      <w:r>
        <w:rPr>
          <w:rFonts w:ascii="Symbol" w:hAnsi="Symbol" w:cs="Symbol"/>
          <w:sz w:val="28"/>
          <w:szCs w:val="28"/>
          <w:lang w:val="en-US"/>
        </w:rPr>
        <w:t>Ґ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14:paraId="241F744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)&lt;0 (функция принимает значения разных знаков на концах отрезка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]);</w:t>
      </w:r>
    </w:p>
    <w:p w14:paraId="65BDA09C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производные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сохраняют знак на отрезке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] (т.е. функция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либо возрастает, либо у</w:t>
      </w:r>
      <w:r>
        <w:rPr>
          <w:rFonts w:ascii="Times New Roman CYR" w:hAnsi="Times New Roman CYR" w:cs="Times New Roman CYR"/>
          <w:sz w:val="28"/>
          <w:szCs w:val="28"/>
        </w:rPr>
        <w:t>бывает на отрезке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], сохраняя при этом направление выпуклости).</w:t>
      </w:r>
    </w:p>
    <w:p w14:paraId="36C77D6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Symbol" w:hAnsi="Symbol" w:cs="Symbol"/>
          <w:sz w:val="28"/>
          <w:szCs w:val="28"/>
          <w:lang w:val="en-US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]</w:t>
      </w:r>
    </w:p>
    <w:p w14:paraId="1E23A90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идея метода заключается в следующем: на отрезке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] выбирается такое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при котором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) имеет тот же знак, что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), т. е. выполняется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)&gt;0. Таким образом, выбирается точка с абсциссой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в которой касательная к кривой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на отрезке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] пересекает ось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Ox</w:t>
      </w:r>
      <w:r>
        <w:rPr>
          <w:rFonts w:ascii="Times New Roman CYR" w:hAnsi="Times New Roman CYR" w:cs="Times New Roman CYR"/>
          <w:sz w:val="28"/>
          <w:szCs w:val="28"/>
        </w:rPr>
        <w:t xml:space="preserve">. За точку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сначала удобно выбирать один из концов отрезка.</w:t>
      </w:r>
    </w:p>
    <w:p w14:paraId="591715C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нам дана некоторая функция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= 0 на отрезке</w:t>
      </w:r>
      <w:r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]. Возможно 4 случая:</w:t>
      </w:r>
    </w:p>
    <w:p w14:paraId="65AB56A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- f(a)-f(b) &lt; 0; f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(x) &gt; 0; f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 &gt; 0</w:t>
      </w:r>
    </w:p>
    <w:p w14:paraId="7927F29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f(a)-f(b) &lt; 0; f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(x) &gt; 0; f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 &lt; 0</w:t>
      </w:r>
    </w:p>
    <w:p w14:paraId="0C92BEB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f(a)-f(b) &gt; 0; f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(x) &lt; 0; f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(x) &gt; 0</w:t>
      </w:r>
    </w:p>
    <w:p w14:paraId="74AA170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) &gt;0;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&lt; 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&lt; 0</w:t>
      </w:r>
    </w:p>
    <w:p w14:paraId="3C41CD5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E86C0" w14:textId="207A9A2E" w:rsidR="00000000" w:rsidRDefault="00E06F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7D6D1C" wp14:editId="15420305">
            <wp:extent cx="9239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43E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Рис. 1</w:t>
      </w:r>
    </w:p>
    <w:p w14:paraId="2A1E9C3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Рассмотрим метод Ньютона на </w:t>
      </w:r>
      <w:r>
        <w:rPr>
          <w:rFonts w:ascii="Times New Roman CYR" w:hAnsi="Times New Roman CYR" w:cs="Times New Roman CYR"/>
          <w:sz w:val="28"/>
          <w:szCs w:val="28"/>
        </w:rPr>
        <w:t xml:space="preserve">первом случае. </w:t>
      </w:r>
    </w:p>
    <w:p w14:paraId="735B978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нам дана возрастающая функция y = f(x), непрерывная на отрезке [a;b], и имеющая f </w:t>
      </w:r>
      <w:r>
        <w:rPr>
          <w:rFonts w:ascii="Symbol" w:hAnsi="Symbol" w:cs="Symbol"/>
          <w:sz w:val="28"/>
          <w:szCs w:val="28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 xml:space="preserve">(x) &gt; 0 и f </w:t>
      </w:r>
      <w:r>
        <w:rPr>
          <w:rFonts w:ascii="Symbol" w:hAnsi="Symbol" w:cs="Symbol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(x) &gt; 0. Уравнение касательной имеет вид: y-y0= f </w:t>
      </w:r>
      <w:r>
        <w:rPr>
          <w:rFonts w:ascii="Symbol" w:hAnsi="Symbol" w:cs="Symbol"/>
          <w:sz w:val="28"/>
          <w:szCs w:val="28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</w:rPr>
        <w:t>(x-x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). В качестве точки x0 выбираем точку B(b; f(b)). Проводим касательную к функ</w:t>
      </w:r>
      <w:r>
        <w:rPr>
          <w:rFonts w:ascii="Times New Roman CYR" w:hAnsi="Times New Roman CYR" w:cs="Times New Roman CYR"/>
          <w:sz w:val="28"/>
          <w:szCs w:val="28"/>
        </w:rPr>
        <w:t>ции y = f(x) в точке B, и обозначаем точку пересечения касательной и оси Ox точкой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Затем находим точку пересечения функции y=f(x) и перпендикуляра, проведенного к оси Ox через точку x1, получаем точку 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Снова проводим касательную к функции y = f(x) в</w:t>
      </w:r>
      <w:r>
        <w:rPr>
          <w:rFonts w:ascii="Times New Roman CYR" w:hAnsi="Times New Roman CYR" w:cs="Times New Roman CYR"/>
          <w:sz w:val="28"/>
          <w:szCs w:val="28"/>
        </w:rPr>
        <w:t xml:space="preserve"> точке 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и обозначаем точку пересечения касательной и оси Ox точкой x2. Затем находим точку пересечения функции y=f(x) и перпендикуляра, проведенного к оси Ox через точку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получаем точку 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BD1646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приближение корня определяется по формуле: </w:t>
      </w:r>
    </w:p>
    <w:p w14:paraId="4B0559D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3B30B" w14:textId="48C936F5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CFC501" wp14:editId="6D253E05">
            <wp:extent cx="101917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>.</w:t>
      </w:r>
    </w:p>
    <w:p w14:paraId="51087A1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40E76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Второе приближение корня определяется по формуле: </w:t>
      </w:r>
    </w:p>
    <w:p w14:paraId="4DFA177C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63CB50" w14:textId="2AB9D677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C59E8B" wp14:editId="0DFFD5CD">
            <wp:extent cx="102870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>.</w:t>
      </w:r>
    </w:p>
    <w:p w14:paraId="257B78A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1830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-ое приближение корны определяется по формуле:</w:t>
      </w:r>
    </w:p>
    <w:p w14:paraId="5C9C78E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67208" w14:textId="2E7CCA43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FF28A" wp14:editId="2BCE9026">
            <wp:extent cx="11430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1876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13726D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Вычисления ведутся до тех пор, пока не будет достигнуто совпадение десятичных знаков, которые необходимы в ответе, или заданной точности 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до выполнения неравенства |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| &lt; 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2197F7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ABC3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Алгоритм решения задач с помощ</w:t>
      </w:r>
      <w:r>
        <w:rPr>
          <w:rFonts w:ascii="Times New Roman CYR" w:hAnsi="Times New Roman CYR" w:cs="Times New Roman CYR"/>
          <w:sz w:val="28"/>
          <w:szCs w:val="28"/>
        </w:rPr>
        <w:t>ью метода Ньютона</w:t>
      </w:r>
    </w:p>
    <w:p w14:paraId="43542DC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6C046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определяем интервал (если он не задан), которому будет принадлежать корень уравнения. Сужение интервала можно производить методом половинного деления.</w:t>
      </w:r>
    </w:p>
    <w:p w14:paraId="3DF2B61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), причем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Symbol" w:hAnsi="Symbol" w:cs="Symbol"/>
          <w:sz w:val="28"/>
          <w:szCs w:val="28"/>
          <w:lang w:val="en-US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],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должны сохран</w:t>
      </w:r>
      <w:r>
        <w:rPr>
          <w:rFonts w:ascii="Times New Roman CYR" w:hAnsi="Times New Roman CYR" w:cs="Times New Roman CYR"/>
          <w:sz w:val="28"/>
          <w:szCs w:val="28"/>
        </w:rPr>
        <w:t>ять знак на отрезке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] </w:t>
      </w:r>
    </w:p>
    <w:p w14:paraId="2340912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выбираем один из концов отрезка [a,b] за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исходя из того, что должно выполняться следующее условие f(x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Cambria" w:hAnsi="Cambria" w:cs="Cambria"/>
          <w:sz w:val="28"/>
          <w:szCs w:val="28"/>
        </w:rPr>
        <w:t>·</w:t>
      </w:r>
      <w:r>
        <w:rPr>
          <w:rFonts w:ascii="Times New Roman CYR" w:hAnsi="Times New Roman CYR" w:cs="Times New Roman CYR"/>
          <w:sz w:val="28"/>
          <w:szCs w:val="28"/>
        </w:rPr>
        <w:t xml:space="preserve">f </w:t>
      </w:r>
      <w:r>
        <w:rPr>
          <w:rFonts w:ascii="Symbol" w:hAnsi="Symbol" w:cs="Symbol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>(x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)&gt;0.</w:t>
      </w:r>
    </w:p>
    <w:p w14:paraId="7F0D8E95" w14:textId="53DC18BD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вычисляем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E8933E" wp14:editId="22C75387">
            <wp:extent cx="1143000" cy="42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пока не будет достигнуто совпадение десятичных знаков,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е необходимы в ответе, или заданной точности 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- до выполнения неравенства |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-x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i-1</w:t>
      </w:r>
      <w:r>
        <w:rPr>
          <w:rFonts w:ascii="Times New Roman CYR" w:hAnsi="Times New Roman CYR" w:cs="Times New Roman CYR"/>
          <w:sz w:val="28"/>
          <w:szCs w:val="28"/>
        </w:rPr>
        <w:t xml:space="preserve">| &lt; 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23EF4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9F481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Примеры решения уравнений с помощью метода Ньютона</w:t>
      </w:r>
    </w:p>
    <w:p w14:paraId="589D774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F54E8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применение метода Ньютона на примерах.</w:t>
      </w:r>
    </w:p>
    <w:p w14:paraId="7CD2A7A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Пусть нам дана функция f(x)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sin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lnx</w:t>
      </w:r>
      <w:r>
        <w:rPr>
          <w:rFonts w:ascii="Times New Roman CYR" w:hAnsi="Times New Roman CYR" w:cs="Times New Roman CYR"/>
          <w:sz w:val="28"/>
          <w:szCs w:val="28"/>
        </w:rPr>
        <w:t>, если 1,3&lt;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&lt;1,5. </w:t>
      </w:r>
      <w:r>
        <w:rPr>
          <w:rFonts w:ascii="Times New Roman CYR" w:hAnsi="Times New Roman CYR" w:cs="Times New Roman CYR"/>
          <w:sz w:val="28"/>
          <w:szCs w:val="28"/>
        </w:rPr>
        <w:t>Необходимо найти корень уравнения с точностью до 0,0001.</w:t>
      </w:r>
    </w:p>
    <w:p w14:paraId="387668E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первую и вторую производные исходной функции:</w:t>
      </w:r>
    </w:p>
    <w:p w14:paraId="31A2C7B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4D654" w14:textId="425BAC5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575B5" wp14:editId="0DFD1D5A">
            <wp:extent cx="1038225" cy="390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315B" w14:textId="67AB2AFE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185D5" wp14:editId="5E5B17C1">
            <wp:extent cx="1190625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258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FEACF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142"/>
        <w:gridCol w:w="1015"/>
      </w:tblGrid>
      <w:tr w:rsidR="00000000" w14:paraId="169D85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37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6AC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f(x)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2783" w14:textId="22357AC4" w:rsidR="00000000" w:rsidRDefault="00E0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558177D" wp14:editId="4390B9D2">
                  <wp:extent cx="219075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80B97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14C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9B9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0,253137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F22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-1,47029</w:t>
            </w:r>
          </w:p>
        </w:tc>
      </w:tr>
      <w:tr w:rsidR="00000000" w14:paraId="49767C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4C3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E4B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-0,26435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366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-0,12004</w:t>
            </w:r>
          </w:p>
        </w:tc>
      </w:tr>
    </w:tbl>
    <w:p w14:paraId="61A4DE41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EF4B3E" w14:textId="36DC711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 как,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A11D1" wp14:editId="46D00F01">
            <wp:extent cx="695325" cy="2190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1,5, то за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берем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1,5.</w:t>
      </w:r>
    </w:p>
    <w:p w14:paraId="5326450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328CD5" w14:textId="7786A0E3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DA5F0E" wp14:editId="6B5A0535">
            <wp:extent cx="1143000" cy="428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B42C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79F24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2231"/>
        <w:gridCol w:w="1406"/>
        <w:gridCol w:w="1316"/>
      </w:tblGrid>
      <w:tr w:rsidR="00000000" w14:paraId="6A5055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204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44F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f(x)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9788" w14:textId="595B2DDE" w:rsidR="00000000" w:rsidRDefault="00E0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A7D9E04" wp14:editId="15578377">
                  <wp:extent cx="152400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61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xn-xn</w:t>
            </w:r>
            <w:r w:rsidR="009F6614"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2F4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8B25A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8EB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F07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-0,2643451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1E9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-2,64665166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F37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7506C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ADF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1,40012093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B14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-0,001798363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E00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-2,59883069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8959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-0,0998707</w:t>
            </w:r>
          </w:p>
        </w:tc>
      </w:tr>
      <w:tr w:rsidR="00000000" w14:paraId="0E7FD5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A49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1,39942894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207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-0,0000001988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D5B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-2,59825545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88B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-0,00059199</w:t>
            </w:r>
          </w:p>
        </w:tc>
      </w:tr>
      <w:tr w:rsidR="00000000" w14:paraId="5A3BF0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4E7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1,39942887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389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-0,00000000000000003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FC3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-2,59825539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6C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-0,00000007</w:t>
            </w:r>
          </w:p>
        </w:tc>
      </w:tr>
      <w:tr w:rsidR="00000000" w14:paraId="720FB9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7E4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1,39942887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AE4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914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E0F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052058C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ABA998" w14:textId="4E5538A1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3B1BA" wp14:editId="20253454">
            <wp:extent cx="1076325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на данном шаге можно остановится.</w:t>
      </w:r>
    </w:p>
    <w:p w14:paraId="65960EF9" w14:textId="6045A484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662833" wp14:editId="48397B8D">
            <wp:extent cx="73342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4FBB" w14:textId="1254C7D5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Решить уравнение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21217D" wp14:editId="19F976F1">
            <wp:extent cx="11049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EA702" wp14:editId="68289063">
            <wp:extent cx="495300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E049AA3" w14:textId="0B716F65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нам не дан интервал, которому прин</w:t>
      </w:r>
      <w:r>
        <w:rPr>
          <w:rFonts w:ascii="Times New Roman CYR" w:hAnsi="Times New Roman CYR" w:cs="Times New Roman CYR"/>
          <w:sz w:val="28"/>
          <w:szCs w:val="28"/>
        </w:rPr>
        <w:t xml:space="preserve">адлежит корень уравнения, то для локализации корней применим графический способ. Преобразуем исходное уравнение к следующему эквивалентному виду: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29AF19" wp14:editId="22720689">
            <wp:extent cx="79057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5A0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6366EE" w14:textId="5CFD4225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2F34D7" wp14:editId="06288EDC">
            <wp:extent cx="3095625" cy="2505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8EA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</w:t>
      </w:r>
    </w:p>
    <w:p w14:paraId="3B1C8BF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32FFB0" w14:textId="03809829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Построив графики функций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0ADF03" wp14:editId="700B7B28">
            <wp:extent cx="6477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A7E29" wp14:editId="7DCBB43E">
            <wp:extent cx="847725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определяем, что у решаемого уравнения имеется только один корень, который находится в интервале 0.4&lt;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&lt;0.6. На данном интервале действительно содержит корень уравнения, т.к.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6BF58" wp14:editId="2D4BCD1E">
            <wp:extent cx="107632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E52C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Уточним значение корня с требуемой точностью, пользуясь методом Ньютона. </w:t>
      </w:r>
    </w:p>
    <w:p w14:paraId="746F817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Для корректного использования данного метода необходимо определить поведение первой и второй производной функции на интервале уточнения корня и правильно вы</w:t>
      </w:r>
      <w:r>
        <w:rPr>
          <w:rFonts w:ascii="Times New Roman CYR" w:hAnsi="Times New Roman CYR" w:cs="Times New Roman CYR"/>
          <w:noProof/>
          <w:sz w:val="28"/>
          <w:szCs w:val="28"/>
        </w:rPr>
        <w:t>брать начальное приближение x</w:t>
      </w:r>
      <w:r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. </w:t>
      </w:r>
    </w:p>
    <w:p w14:paraId="74C723D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Для функции имеем: </w:t>
      </w:r>
    </w:p>
    <w:p w14:paraId="16B81A46" w14:textId="6F2719CE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C73B47" wp14:editId="3C038C38">
            <wp:extent cx="923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A085C" wp14:editId="64252768">
            <wp:extent cx="7239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noProof/>
          <w:sz w:val="28"/>
          <w:szCs w:val="28"/>
        </w:rPr>
        <w:t xml:space="preserve"> - положительные во всей области определения функции. В качестве начального приближения необходимо выбрать правую границу интерва</w:t>
      </w:r>
      <w:r w:rsidR="009F6614">
        <w:rPr>
          <w:rFonts w:ascii="Times New Roman CYR" w:hAnsi="Times New Roman CYR" w:cs="Times New Roman CYR"/>
          <w:noProof/>
          <w:sz w:val="28"/>
          <w:szCs w:val="28"/>
        </w:rPr>
        <w:t>ла x</w:t>
      </w:r>
      <w:r w:rsidR="009F6614">
        <w:rPr>
          <w:rFonts w:ascii="Times New Roman CYR" w:hAnsi="Times New Roman CYR" w:cs="Times New Roman CYR"/>
          <w:noProof/>
          <w:sz w:val="28"/>
          <w:szCs w:val="28"/>
          <w:vertAlign w:val="subscript"/>
        </w:rPr>
        <w:t>0</w:t>
      </w:r>
      <w:r w:rsidR="009F6614">
        <w:rPr>
          <w:rFonts w:ascii="Times New Roman CYR" w:hAnsi="Times New Roman CYR" w:cs="Times New Roman CYR"/>
          <w:noProof/>
          <w:sz w:val="28"/>
          <w:szCs w:val="28"/>
        </w:rPr>
        <w:t xml:space="preserve">=0.4, для которой выполняется неравенство: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5F64C0" wp14:editId="68E0D5DD">
            <wp:extent cx="1133475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4B77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</w:p>
    <w:p w14:paraId="0E8E0C8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Таблица 3 Результаты вычислений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034"/>
        <w:gridCol w:w="1328"/>
        <w:gridCol w:w="1083"/>
        <w:gridCol w:w="1335"/>
        <w:gridCol w:w="1087"/>
      </w:tblGrid>
      <w:tr w:rsidR="00000000" w14:paraId="47937B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131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итерации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81B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295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F(x0)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81E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F'(x0)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EF0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D7D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xn-xn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 w14:paraId="7F5ECE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69E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683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D12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1,107982086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A01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9,615964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45A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0,115223192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0E4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412FA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605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560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0,484777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413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0,083308362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1D7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8,257956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33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0,010088255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049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-0,115223</w:t>
            </w:r>
          </w:p>
        </w:tc>
      </w:tr>
      <w:tr w:rsidR="00000000" w14:paraId="089E5A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06C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A46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0,474689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18B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0,000690164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57F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8,153249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6CE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0,000084649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DEF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-0,010088</w:t>
            </w:r>
          </w:p>
        </w:tc>
      </w:tr>
      <w:tr w:rsidR="00000000" w14:paraId="2BED2F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30B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8E8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0,474604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DE2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0,000001368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995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8,152379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7F8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0,000000168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6CB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-0,000085</w:t>
            </w:r>
          </w:p>
        </w:tc>
      </w:tr>
    </w:tbl>
    <w:p w14:paraId="4547E43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720BC1F6" w14:textId="3895EDA3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Так как, на третьем шаге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8DD7C" wp14:editId="39E8F1ED">
            <wp:extent cx="733425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дальнейшие итерации можно не производить.</w:t>
      </w:r>
    </w:p>
    <w:p w14:paraId="481CF759" w14:textId="3BB686A6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5BFAD" wp14:editId="252C9E02">
            <wp:extent cx="84772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EA4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AD4A3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Решение систем нелинейных алгебраических уравнений</w:t>
      </w:r>
    </w:p>
    <w:p w14:paraId="3304B7BC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9710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систем линейных уравнений для систем нелинейных уравнений н</w:t>
      </w:r>
      <w:r>
        <w:rPr>
          <w:rFonts w:ascii="Times New Roman CYR" w:hAnsi="Times New Roman CYR" w:cs="Times New Roman CYR"/>
          <w:sz w:val="28"/>
          <w:szCs w:val="28"/>
        </w:rPr>
        <w:t>е известны прямые методы решения. Лишь в отдельных случаях систему можно решить непосредственно. Например, для системы из двух уравнений иногда удается выразить одно неизвестное через другое и таким образом свести задачу к решению одного нелинейного уравне</w:t>
      </w:r>
      <w:r>
        <w:rPr>
          <w:rFonts w:ascii="Times New Roman CYR" w:hAnsi="Times New Roman CYR" w:cs="Times New Roman CYR"/>
          <w:sz w:val="28"/>
          <w:szCs w:val="28"/>
        </w:rPr>
        <w:t>ния относительно одного неизвестного. Поэтому итерационные методы для нелинейных систем приобретают особую актуальность.</w:t>
      </w:r>
    </w:p>
    <w:p w14:paraId="2041E93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 систему n нелинейных уравнений с n неизвестными в общем виде:</w:t>
      </w:r>
    </w:p>
    <w:p w14:paraId="1B9BD9D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1BDB0" w14:textId="0AB3BC0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743B1" wp14:editId="6D1CF36E">
            <wp:extent cx="1323975" cy="942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6F0E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E6058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Эту систему можно записать </w:t>
      </w:r>
      <w:r>
        <w:rPr>
          <w:rFonts w:ascii="Times New Roman CYR" w:hAnsi="Times New Roman CYR" w:cs="Times New Roman CYR"/>
          <w:sz w:val="28"/>
          <w:szCs w:val="28"/>
        </w:rPr>
        <w:t>в компактной, операторной форме:</w:t>
      </w:r>
    </w:p>
    <w:p w14:paraId="016EB389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A37AF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0, </w:t>
      </w:r>
    </w:p>
    <w:p w14:paraId="4A66EEC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E3CC41" w14:textId="7DE89941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4C89E2" wp14:editId="0C283792">
            <wp:extent cx="533400" cy="9429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вектор-функция</w:t>
      </w:r>
    </w:p>
    <w:p w14:paraId="631FCE5A" w14:textId="3293CD7B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27FDE" wp14:editId="2C0763FE">
            <wp:extent cx="600075" cy="942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- вектор неизвестных</w:t>
      </w:r>
    </w:p>
    <w:p w14:paraId="563C2C62" w14:textId="36DA412F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системы называется набор значений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0162D" wp14:editId="5F4A0CCF">
            <wp:extent cx="266700" cy="3714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FB4D6" wp14:editId="12E74D41">
            <wp:extent cx="590550" cy="3143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(вектор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), при которых все функции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равны 0.</w:t>
      </w:r>
    </w:p>
    <w:p w14:paraId="5D7F95B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нелинейных уравнений могут иметь единственное решение, множество решений или вообще не иметь его. Поэтому численное решение СНУ проводят в два этапа:</w:t>
      </w:r>
    </w:p>
    <w:p w14:paraId="029ED5AA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1 этап</w:t>
      </w:r>
      <w:r>
        <w:rPr>
          <w:rFonts w:ascii="Times New Roman CYR" w:hAnsi="Times New Roman CYR" w:cs="Times New Roman CYR"/>
          <w:sz w:val="28"/>
          <w:szCs w:val="28"/>
        </w:rPr>
        <w:t xml:space="preserve"> - отделение решений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27781DF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2 этап</w:t>
      </w:r>
      <w:r>
        <w:rPr>
          <w:rFonts w:ascii="Times New Roman CYR" w:hAnsi="Times New Roman CYR" w:cs="Times New Roman CYR"/>
          <w:sz w:val="28"/>
          <w:szCs w:val="28"/>
        </w:rPr>
        <w:t xml:space="preserve"> - уточнение всех или только нужных решений.</w:t>
      </w:r>
    </w:p>
    <w:p w14:paraId="5DBE1ACF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Отделить решения - значит установить количество решений, определить приближенные значения каждого из них или указать область, в которой решение существует и является единственным. </w:t>
      </w:r>
    </w:p>
    <w:p w14:paraId="61175D0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данного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этапа используются графические или аналитические способы. </w:t>
      </w:r>
    </w:p>
    <w:p w14:paraId="5858A99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аналитическом способе отделения корней используется следующая теорема: непрерывная строго монотонная функция имеет и притом единственный нуль на отрезке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a;b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и только тогда, когда на ег</w:t>
      </w:r>
      <w:r>
        <w:rPr>
          <w:rFonts w:ascii="Times New Roman CYR" w:hAnsi="Times New Roman CYR" w:cs="Times New Roman CYR"/>
          <w:sz w:val="28"/>
          <w:szCs w:val="28"/>
        </w:rPr>
        <w:t xml:space="preserve">о концах она принимает значения разных знаков. </w:t>
      </w:r>
    </w:p>
    <w:p w14:paraId="5C6FBE3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Достаточным признаком монотонности функции f(x) на отрезке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a;b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сохранение знака производной функции. </w:t>
      </w:r>
    </w:p>
    <w:p w14:paraId="45E1C13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Графический способ отделения корней целесообразно использовать в том случае, когда имеется возм</w:t>
      </w:r>
      <w:r>
        <w:rPr>
          <w:rFonts w:ascii="Times New Roman CYR" w:hAnsi="Times New Roman CYR" w:cs="Times New Roman CYR"/>
          <w:sz w:val="28"/>
          <w:szCs w:val="28"/>
        </w:rPr>
        <w:t xml:space="preserve">ожность построения графика функции у = f(x). </w:t>
      </w:r>
    </w:p>
    <w:p w14:paraId="00BF18E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графика исходной функции дает непосредственное представление о количестве и расположении нулей функции, что позволяет определить промежутки, внутри которых содержится только один корень. Если построени</w:t>
      </w:r>
      <w:r>
        <w:rPr>
          <w:rFonts w:ascii="Times New Roman CYR" w:hAnsi="Times New Roman CYR" w:cs="Times New Roman CYR"/>
          <w:sz w:val="28"/>
          <w:szCs w:val="28"/>
        </w:rPr>
        <w:t>е графика функции у = f(x) вызывает затруднение, часто оказывается удобным преобразовать данное уравнение к эквивалентному виду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(x)=f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(x) и построить графики функций у =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(x) и у = 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(x) Абсциссы точек пересечения этих графиков будут соответствовать зна</w:t>
      </w:r>
      <w:r>
        <w:rPr>
          <w:rFonts w:ascii="Times New Roman CYR" w:hAnsi="Times New Roman CYR" w:cs="Times New Roman CYR"/>
          <w:sz w:val="28"/>
          <w:szCs w:val="28"/>
        </w:rPr>
        <w:t xml:space="preserve">чениям корней решаемого уравнения. </w:t>
      </w:r>
    </w:p>
    <w:p w14:paraId="3E2B244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задача отделения решений графическим способом достаточно просто решается только для системы двух уравнений с двумя неизвестными.</w:t>
      </w:r>
    </w:p>
    <w:p w14:paraId="181C2AF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80864" w14:textId="0430CC8A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A93A9B" wp14:editId="4B5E8568">
            <wp:extent cx="952500" cy="485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6979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01EBE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систем с большим числом неизвестных (</w:t>
      </w:r>
      <w:r>
        <w:rPr>
          <w:rFonts w:ascii="Times New Roman CYR" w:hAnsi="Times New Roman CYR" w:cs="Times New Roman CYR"/>
          <w:sz w:val="28"/>
          <w:szCs w:val="28"/>
        </w:rPr>
        <w:t xml:space="preserve">n </w:t>
      </w:r>
      <w:r>
        <w:rPr>
          <w:rFonts w:ascii="Symbol" w:hAnsi="Symbol" w:cs="Symbol"/>
          <w:sz w:val="28"/>
          <w:szCs w:val="28"/>
        </w:rPr>
        <w:t>і</w:t>
      </w:r>
      <w:r>
        <w:rPr>
          <w:rFonts w:ascii="Times New Roman CYR" w:hAnsi="Times New Roman CYR" w:cs="Times New Roman CYR"/>
          <w:sz w:val="28"/>
          <w:szCs w:val="28"/>
        </w:rPr>
        <w:t xml:space="preserve"> 3) удовлетворительных общих методов определения области существования решения нет. Поэтому при решении СНУ эта область обычно определяется при анализе решаемой задачи, например, исходя из физического смысла неизвестных.</w:t>
      </w:r>
    </w:p>
    <w:p w14:paraId="0DC395F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или иначе, при завершении пе</w:t>
      </w:r>
      <w:r>
        <w:rPr>
          <w:rFonts w:ascii="Times New Roman CYR" w:hAnsi="Times New Roman CYR" w:cs="Times New Roman CYR"/>
          <w:sz w:val="28"/>
          <w:szCs w:val="28"/>
        </w:rPr>
        <w:t xml:space="preserve">рвого этапа, должны быть определены промежутки, на каждом из которых содержится только один корень уравнения. </w:t>
      </w:r>
    </w:p>
    <w:p w14:paraId="235C320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Отделение решений позволяет:</w:t>
      </w:r>
    </w:p>
    <w:p w14:paraId="22F799C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Выявить число решений и область существования каждого из них.</w:t>
      </w:r>
    </w:p>
    <w:p w14:paraId="0FD2FE0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возможность применения выбранног</w:t>
      </w:r>
      <w:r>
        <w:rPr>
          <w:rFonts w:ascii="Times New Roman CYR" w:hAnsi="Times New Roman CYR" w:cs="Times New Roman CYR"/>
          <w:sz w:val="28"/>
          <w:szCs w:val="28"/>
        </w:rPr>
        <w:t>о метода решения СНУ в каждой области.</w:t>
      </w:r>
    </w:p>
    <w:p w14:paraId="2C66FAE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Выбрать начальное приближение решения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из области его существования, так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Symbol" w:hAnsi="Symbol" w:cs="Symbol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5B42C8A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информации об области существования решения СНУ выбор начального приближения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проводиться методом проб и ошибок.</w:t>
      </w:r>
    </w:p>
    <w:p w14:paraId="6C1D5B9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уточнения решений СНУ.</w:t>
      </w:r>
    </w:p>
    <w:p w14:paraId="3D4F5ED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Уточнение интересующего решения до требуемой точности </w:t>
      </w:r>
      <w:r>
        <w:rPr>
          <w:rFonts w:ascii="Times New Roman" w:hAnsi="Times New Roman" w:cs="Times New Roman"/>
          <w:sz w:val="28"/>
          <w:szCs w:val="28"/>
        </w:rPr>
        <w:t xml:space="preserve">ε </w:t>
      </w:r>
      <w:r>
        <w:rPr>
          <w:rFonts w:ascii="Times New Roman CYR" w:hAnsi="Times New Roman CYR" w:cs="Times New Roman CYR"/>
          <w:sz w:val="28"/>
          <w:szCs w:val="28"/>
        </w:rPr>
        <w:t>производится итерационными методами.</w:t>
      </w:r>
    </w:p>
    <w:p w14:paraId="28F60D6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методы уточнения решений СНУ получены путем обобщения итерационных процессов, используемых при решении одного нелинейного ур</w:t>
      </w:r>
      <w:r>
        <w:rPr>
          <w:rFonts w:ascii="Times New Roman CYR" w:hAnsi="Times New Roman CYR" w:cs="Times New Roman CYR"/>
          <w:sz w:val="28"/>
          <w:szCs w:val="28"/>
        </w:rPr>
        <w:t>авнения.</w:t>
      </w:r>
    </w:p>
    <w:p w14:paraId="026C5A0C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731F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 итераций</w:t>
      </w:r>
    </w:p>
    <w:p w14:paraId="21D5702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3C96AF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в случае одного уравнения, метод простых итераций заключается в замене исходной системы уравнений эквивалентной системой X=</w:t>
      </w:r>
      <w:r>
        <w:rPr>
          <w:rFonts w:ascii="Times New Roman" w:hAnsi="Times New Roman" w:cs="Times New Roman"/>
          <w:sz w:val="28"/>
          <w:szCs w:val="28"/>
        </w:rPr>
        <w:t xml:space="preserve">Φ(X), </w:t>
      </w: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736D7D7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3C394" w14:textId="7AE70742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739FD03" wp14:editId="092F694B">
            <wp:extent cx="600075" cy="942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C387B" wp14:editId="287D5BFC">
            <wp:extent cx="609600" cy="9429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2F42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FE8CBD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построении итерационной последовательности X(k+1) = </w:t>
      </w:r>
      <w:r>
        <w:rPr>
          <w:rFonts w:ascii="Times New Roman" w:hAnsi="Times New Roman" w:cs="Times New Roman"/>
          <w:sz w:val="28"/>
          <w:szCs w:val="28"/>
        </w:rPr>
        <w:t xml:space="preserve">Φ(X(k)), </w:t>
      </w:r>
      <w:r>
        <w:rPr>
          <w:rFonts w:ascii="Times New Roman CYR" w:hAnsi="Times New Roman CYR" w:cs="Times New Roman CYR"/>
          <w:sz w:val="28"/>
          <w:szCs w:val="28"/>
        </w:rPr>
        <w:t>где k=1,2,3,… - номер итерации, которая при k</w:t>
      </w:r>
      <w:r>
        <w:rPr>
          <w:rFonts w:ascii="Times New Roman" w:hAnsi="Times New Roman" w:cs="Times New Roman"/>
          <w:sz w:val="28"/>
          <w:szCs w:val="28"/>
        </w:rPr>
        <w:t>→∞</w:t>
      </w:r>
      <w:r>
        <w:rPr>
          <w:rFonts w:ascii="Times New Roman CYR" w:hAnsi="Times New Roman CYR" w:cs="Times New Roman CYR"/>
          <w:sz w:val="28"/>
          <w:szCs w:val="28"/>
        </w:rPr>
        <w:t xml:space="preserve"> сходится к точному решению.</w:t>
      </w:r>
    </w:p>
    <w:p w14:paraId="6169E41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развернутом виде формула итерационного процесса (выражение для вычисления очер</w:t>
      </w:r>
      <w:r>
        <w:rPr>
          <w:rFonts w:ascii="Times New Roman CYR" w:hAnsi="Times New Roman CYR" w:cs="Times New Roman CYR"/>
          <w:sz w:val="28"/>
          <w:szCs w:val="28"/>
        </w:rPr>
        <w:t>едного k-го приближения решения) имеет вид:</w:t>
      </w:r>
    </w:p>
    <w:p w14:paraId="365FE70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2EB284" w14:textId="6900C95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F78BC" wp14:editId="3AD719AD">
            <wp:extent cx="2247900" cy="3048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C7AB06" wp14:editId="3D4D85C4">
            <wp:extent cx="590550" cy="3143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238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F7E1D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Условие окончания расчета</w:t>
      </w:r>
    </w:p>
    <w:p w14:paraId="3FA0CEF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3111A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5080174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09DB2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заданная точность решения;</w:t>
      </w:r>
    </w:p>
    <w:p w14:paraId="5E2A4C2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B74E5B" w14:textId="34EC86DE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8E024" wp14:editId="25652942">
            <wp:extent cx="2085975" cy="4000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ADA8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23F38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14:paraId="38415DE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BB3531" w14:textId="7B7EB8EB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BBB28C" wp14:editId="0FFD1797">
            <wp:extent cx="1971675" cy="5238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68F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16BFFE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Итерационный процесс сходиться к </w:t>
      </w:r>
      <w:r>
        <w:rPr>
          <w:rFonts w:ascii="Times New Roman CYR" w:hAnsi="Times New Roman CYR" w:cs="Times New Roman CYR"/>
          <w:sz w:val="28"/>
          <w:szCs w:val="28"/>
        </w:rPr>
        <w:t>точному решению, если в окрестности решения соблюдаются условия сходимости:</w:t>
      </w:r>
    </w:p>
    <w:p w14:paraId="574647BE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3B2EA6" w14:textId="2DA5CD96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5BD8D2A" wp14:editId="2BF69458">
            <wp:extent cx="1047750" cy="590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14:paraId="7F795BFC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CACFE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для уточнения решения СНУ методом простых итераций нужно найти такое эквивалентное преобразование в </w:t>
      </w:r>
      <w:r>
        <w:rPr>
          <w:rFonts w:ascii="Times New Roman" w:hAnsi="Times New Roman" w:cs="Times New Roman"/>
          <w:sz w:val="28"/>
          <w:szCs w:val="28"/>
        </w:rPr>
        <w:t>X=Φ(X),</w:t>
      </w:r>
      <w:r>
        <w:rPr>
          <w:rFonts w:ascii="Times New Roman CYR" w:hAnsi="Times New Roman CYR" w:cs="Times New Roman CYR"/>
          <w:sz w:val="28"/>
          <w:szCs w:val="28"/>
        </w:rPr>
        <w:t xml:space="preserve"> чтобы в области с</w:t>
      </w:r>
      <w:r>
        <w:rPr>
          <w:rFonts w:ascii="Times New Roman CYR" w:hAnsi="Times New Roman CYR" w:cs="Times New Roman CYR"/>
          <w:sz w:val="28"/>
          <w:szCs w:val="28"/>
        </w:rPr>
        <w:t>уществования решения выполнялись условия сходимости.</w:t>
      </w:r>
    </w:p>
    <w:p w14:paraId="1896A66A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7AEDB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.1.1 Пример решения системы уравнений с помощью метода итераций</w:t>
      </w:r>
    </w:p>
    <w:p w14:paraId="14FEBB6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Решить систему нелинейных уравнений с точностью до 0,003</w:t>
      </w:r>
    </w:p>
    <w:p w14:paraId="0B685F8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Дана система нелинейных уравнений:</w:t>
      </w:r>
    </w:p>
    <w:p w14:paraId="3E2549E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903167" w14:textId="15120919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D31BD" wp14:editId="4D6ACB9C">
            <wp:extent cx="1381125" cy="4572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0F2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859FE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Перепишем данную систему в виде: </w:t>
      </w:r>
    </w:p>
    <w:p w14:paraId="2655751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7977A1" w14:textId="2FD5AD6B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CA0350" wp14:editId="0843E5DB">
            <wp:extent cx="1381125" cy="6572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1C8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52633F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Построив графики данных функций, определим начальные приближения.</w:t>
      </w:r>
    </w:p>
    <w:p w14:paraId="55A5860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133346" w14:textId="4B47B990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EE043B" wp14:editId="44BABF3F">
            <wp:extent cx="2352675" cy="15049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ECE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</w:t>
      </w:r>
    </w:p>
    <w:p w14:paraId="4E66558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EBAAB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 графика видим, что система имее</w:t>
      </w:r>
      <w:r>
        <w:rPr>
          <w:rFonts w:ascii="Times New Roman CYR" w:hAnsi="Times New Roman CYR" w:cs="Times New Roman CYR"/>
          <w:sz w:val="28"/>
          <w:szCs w:val="28"/>
        </w:rPr>
        <w:t>т одно решение, заключенное в области D: 0&lt;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&lt;0.3;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-2.2&lt;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&lt;-1.8.</w:t>
      </w:r>
    </w:p>
    <w:p w14:paraId="5A01927C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Убедимся в том, что метод итераций применим для уточнения решения системы, для чего запишем ее в следующем виде:</w:t>
      </w:r>
    </w:p>
    <w:p w14:paraId="095D94FD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295DA3" w14:textId="1F098FB1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5220E" wp14:editId="75C198A3">
            <wp:extent cx="1990725" cy="6572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2B1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546C1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</w:p>
    <w:p w14:paraId="6CC2D06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C19513" w14:textId="3C6E39FA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825A9" wp14:editId="14CAA024">
            <wp:extent cx="504825" cy="390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6614">
        <w:rPr>
          <w:rFonts w:ascii="Times New Roman CYR" w:hAnsi="Times New Roman CYR" w:cs="Times New Roman CYR"/>
          <w:sz w:val="28"/>
          <w:szCs w:val="28"/>
        </w:rPr>
        <w:tab/>
      </w:r>
      <w:r w:rsidR="009F661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E9B589" wp14:editId="06CD9E78">
            <wp:extent cx="1171575" cy="390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C06A" w14:textId="20AC267A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62D65" wp14:editId="0A274C70">
            <wp:extent cx="942975" cy="4191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6614">
        <w:rPr>
          <w:rFonts w:ascii="Times New Roman CYR" w:hAnsi="Times New Roman CYR" w:cs="Times New Roman CYR"/>
          <w:sz w:val="28"/>
          <w:szCs w:val="28"/>
        </w:rPr>
        <w:tab/>
      </w:r>
      <w:r w:rsidR="009F6614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879CD" wp14:editId="6E1ADD79">
            <wp:extent cx="533400" cy="419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2531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195B4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в области D имеем </w:t>
      </w:r>
    </w:p>
    <w:p w14:paraId="31CEFA0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59919D" w14:textId="42F8A842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5557C" wp14:editId="5D0925B6">
            <wp:extent cx="3019425" cy="914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4160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3E6DF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условия сходимости выполняются.</w:t>
      </w:r>
    </w:p>
    <w:p w14:paraId="360CE7D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Вычисления производим по формулам</w:t>
      </w:r>
    </w:p>
    <w:p w14:paraId="2826A71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E475CA" w14:textId="17A9513B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D4FBC" wp14:editId="532398CA">
            <wp:extent cx="1590675" cy="6572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087CA2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64340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начальные приближения принимаем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=0.15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=-2</w:t>
      </w:r>
    </w:p>
    <w:p w14:paraId="332CF15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33A00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023"/>
        <w:gridCol w:w="968"/>
        <w:gridCol w:w="933"/>
        <w:gridCol w:w="1163"/>
        <w:gridCol w:w="937"/>
        <w:gridCol w:w="1150"/>
      </w:tblGrid>
      <w:tr w:rsidR="00000000" w14:paraId="6DF58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E4F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A8F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xn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6E9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yn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312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xn-0,6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9C0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sin(xn-0,6)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AF5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cosyn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D322" w14:textId="4618A38D" w:rsidR="00000000" w:rsidRDefault="00E0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A68C966" wp14:editId="7D15BDA0">
                  <wp:extent cx="523875" cy="39052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1F8AF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612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26C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4B0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537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C2E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636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-0,4161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6D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-0,1387</w:t>
            </w:r>
          </w:p>
        </w:tc>
      </w:tr>
      <w:tr w:rsidR="00000000" w14:paraId="732EA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433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2AD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0,16128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154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6EE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-0,4387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4DC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-0,4248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3A7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-0,4477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B94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-0,1492</w:t>
            </w:r>
          </w:p>
        </w:tc>
      </w:tr>
      <w:tr w:rsidR="00000000" w14:paraId="036C5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98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3BA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0,15077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61A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-2,0248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C6B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-0,4492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471E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-0,4343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AF0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-0,4385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C8F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-0,1462</w:t>
            </w:r>
          </w:p>
        </w:tc>
      </w:tr>
      <w:tr w:rsidR="00000000" w14:paraId="268A91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E11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66B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0,15382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F38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-2,0343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C68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-0,4462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E08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-0,4315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2B3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-0,4471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32E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-0,149</w:t>
            </w:r>
          </w:p>
        </w:tc>
      </w:tr>
      <w:tr w:rsidR="00000000" w14:paraId="3ABA8B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FCA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F73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0,15098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F34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620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9CD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-0,4341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AD5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-0,4446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551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-0,1482</w:t>
            </w:r>
          </w:p>
        </w:tc>
      </w:tr>
      <w:tr w:rsidR="00000000" w14:paraId="3E73E0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3FA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26D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0,1518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B86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82F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-0,4482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0A0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-0,4333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C54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-0,4469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BA0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-0,149</w:t>
            </w:r>
          </w:p>
        </w:tc>
      </w:tr>
      <w:tr w:rsidR="00000000" w14:paraId="5FFB32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A58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5FD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0,15104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C9F6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477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11B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D08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-0,4462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C19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-0,1487</w:t>
            </w:r>
          </w:p>
        </w:tc>
      </w:tr>
      <w:tr w:rsidR="00000000" w14:paraId="4DDD9E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488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E18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0,15126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6796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B9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-0,4487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14D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-0,4338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56A6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-0,4468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B34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-0,1489</w:t>
            </w:r>
          </w:p>
        </w:tc>
      </w:tr>
      <w:tr w:rsidR="00000000" w14:paraId="63F711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608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FECE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0,15105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FE7B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-2,0338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CE6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-0,4489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932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D09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-0,4467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B68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-0,1489</w:t>
            </w:r>
          </w:p>
        </w:tc>
      </w:tr>
    </w:tbl>
    <w:p w14:paraId="1869D96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C6AD5F" w14:textId="5E48C15D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 xml:space="preserve">ε, </w:t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030952" wp14:editId="45335B77">
            <wp:extent cx="2657475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</w:t>
      </w:r>
    </w:p>
    <w:p w14:paraId="73F5E4A2" w14:textId="1AFB7155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982A1" wp14:editId="55E05A77">
            <wp:extent cx="809625" cy="4572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13DD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3C64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 Ньютона</w:t>
      </w:r>
    </w:p>
    <w:p w14:paraId="64894B3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18094E" w14:textId="569FBF8D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Идея метода заключается в линеаризации уравнений системы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52D6F" wp14:editId="00FF20F3">
            <wp:extent cx="1323975" cy="942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позволяет свести исходную задачу решения СНУ к многокра</w:t>
      </w:r>
      <w:r>
        <w:rPr>
          <w:rFonts w:ascii="Times New Roman CYR" w:hAnsi="Times New Roman CYR" w:cs="Times New Roman CYR"/>
          <w:sz w:val="28"/>
          <w:szCs w:val="28"/>
        </w:rPr>
        <w:t>тному решению системы линейных уравнений.</w:t>
      </w:r>
    </w:p>
    <w:p w14:paraId="6F2993E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известно приближение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системы нелинейных уравнений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. Введем в рассмотрение поправку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как разницу между решением и его приближением: </w:t>
      </w:r>
    </w:p>
    <w:p w14:paraId="291C0952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9E57B2" w14:textId="57DF07B3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8CD815" wp14:editId="7309BE86">
            <wp:extent cx="2486025" cy="2762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4A98E2" wp14:editId="390D2941">
            <wp:extent cx="533400" cy="2857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176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6914F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Подставим полученное выражение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*</w:t>
      </w:r>
      <w:r>
        <w:rPr>
          <w:rFonts w:ascii="Times New Roman CYR" w:hAnsi="Times New Roman CYR" w:cs="Times New Roman CYR"/>
          <w:sz w:val="28"/>
          <w:szCs w:val="28"/>
        </w:rPr>
        <w:t xml:space="preserve"> в исходную систему.</w:t>
      </w:r>
    </w:p>
    <w:p w14:paraId="795740E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625FC0" w14:textId="2532BD9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4D80E96" wp14:editId="018D4F95">
            <wp:extent cx="2962275" cy="1152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FFD4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A44CEE" w14:textId="0CC44DEF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Неизвестными в этой системе нелинейных уравнений являются поправки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Для определения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решить эту систему. Но решить эту задачу так же сложно, как и исходную. Однако эту систему можно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линеаризовать</w:t>
      </w:r>
      <w:r>
        <w:rPr>
          <w:rFonts w:ascii="Times New Roman CYR" w:hAnsi="Times New Roman CYR" w:cs="Times New Roman CYR"/>
          <w:sz w:val="28"/>
          <w:szCs w:val="28"/>
        </w:rPr>
        <w:t>, и, решив</w:t>
      </w:r>
      <w:r>
        <w:rPr>
          <w:rFonts w:ascii="Times New Roman CYR" w:hAnsi="Times New Roman CYR" w:cs="Times New Roman CYR"/>
          <w:sz w:val="28"/>
          <w:szCs w:val="28"/>
        </w:rPr>
        <w:t xml:space="preserve"> ее, получить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приближенные значения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поправок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для данного приближения, т.е.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. Эти поправки не позволяют сразу получить точное решение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46D54" wp14:editId="10BBB967">
            <wp:extent cx="219075" cy="2762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но дают возможность приблизиться к решению, - получить новое приближение ре</w:t>
      </w:r>
      <w:r>
        <w:rPr>
          <w:rFonts w:ascii="Times New Roman CYR" w:hAnsi="Times New Roman CYR" w:cs="Times New Roman CYR"/>
          <w:sz w:val="28"/>
          <w:szCs w:val="28"/>
        </w:rPr>
        <w:t>шения</w:t>
      </w:r>
    </w:p>
    <w:p w14:paraId="3C2832E2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4DB92" w14:textId="779141DE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30B61" wp14:editId="41E7E036">
            <wp:extent cx="1447800" cy="2762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8563D" wp14:editId="35B996B9">
            <wp:extent cx="533400" cy="2857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573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96B77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линеаризации системы следует разложить функцию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 ряды Тейлора в окрестности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, ограничиваясь первыми дифференциалами.</w:t>
      </w:r>
    </w:p>
    <w:p w14:paraId="36092BF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система имеет вид:</w:t>
      </w:r>
    </w:p>
    <w:p w14:paraId="18E7A2FB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43647" w14:textId="4A46C9AF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13F5F" wp14:editId="67E7FFA2">
            <wp:extent cx="3686175" cy="5429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8F7DA" wp14:editId="332C2EFF">
            <wp:extent cx="542925" cy="2857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F30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1ED9F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коэффициенты этого уравнения можно вычислить, используя последнее приближение решения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. Для решения системы линейных уравнений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=2,3 можно использовать формулы Крамера,</w:t>
      </w:r>
      <w:r>
        <w:rPr>
          <w:rFonts w:ascii="Times New Roman CYR" w:hAnsi="Times New Roman CYR" w:cs="Times New Roman CYR"/>
          <w:sz w:val="28"/>
          <w:szCs w:val="28"/>
        </w:rPr>
        <w:t xml:space="preserve"> при большей размерности системы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метод исключения Гаусса.</w:t>
      </w:r>
    </w:p>
    <w:p w14:paraId="5AF5A85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поправок используются для оценки достигнутой точности решения. Если максимальная по абсолютной величине поправка меньше заданной точности </w:t>
      </w:r>
      <w:r>
        <w:rPr>
          <w:rFonts w:ascii="Symbol" w:hAnsi="Symbol" w:cs="Symbol"/>
          <w:sz w:val="28"/>
          <w:szCs w:val="28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, расчет завершается. Таким образом, условие о</w:t>
      </w:r>
      <w:r>
        <w:rPr>
          <w:rFonts w:ascii="Times New Roman CYR" w:hAnsi="Times New Roman CYR" w:cs="Times New Roman CYR"/>
          <w:sz w:val="28"/>
          <w:szCs w:val="28"/>
        </w:rPr>
        <w:t>кончания расчета:</w:t>
      </w:r>
    </w:p>
    <w:p w14:paraId="1D4787D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411F5" w14:textId="43227977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3945F5" wp14:editId="7F0D7A87">
            <wp:extent cx="1419225" cy="390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DAB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4F875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использовать и среднее значение модулей поправок:</w:t>
      </w:r>
    </w:p>
    <w:p w14:paraId="6608535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734EE2" w14:textId="1526C5BE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3D80B9" wp14:editId="6E142044">
            <wp:extent cx="1247775" cy="4762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6191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1DF4F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матричной форме систему можно записать как:</w:t>
      </w:r>
    </w:p>
    <w:p w14:paraId="354B0DCE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D7786" w14:textId="5DE069C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0264D" wp14:editId="3F5FEBA8">
            <wp:extent cx="1914525" cy="2762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016E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6CA2E" w14:textId="5CB998FA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A43CB" wp14:editId="1853AA51">
            <wp:extent cx="2714625" cy="10382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- матрица Якоби (производных),</w:t>
      </w:r>
    </w:p>
    <w:p w14:paraId="2EA70BDF" w14:textId="49126A8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7AB32" wp14:editId="349EBF01">
            <wp:extent cx="990600" cy="942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>- вектор поправок</w:t>
      </w:r>
    </w:p>
    <w:p w14:paraId="597F3696" w14:textId="685DF4D8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F7EF2" wp14:editId="04F93B20">
            <wp:extent cx="381000" cy="2190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- вектор-функция</w:t>
      </w:r>
    </w:p>
    <w:p w14:paraId="005E0AC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) - матрица Якоби, вычисленная для очередного приближения.</w:t>
      </w:r>
    </w:p>
    <w:p w14:paraId="32CF8E6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) - вектор-функция, вычисленная для очередного приближения.</w:t>
      </w:r>
    </w:p>
    <w:p w14:paraId="5F966AF8" w14:textId="76213662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Выразим вектор поп</w:t>
      </w:r>
      <w:r>
        <w:rPr>
          <w:rFonts w:ascii="Times New Roman CYR" w:hAnsi="Times New Roman CYR" w:cs="Times New Roman CYR"/>
          <w:sz w:val="28"/>
          <w:szCs w:val="28"/>
        </w:rPr>
        <w:t xml:space="preserve">равок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85E554" wp14:editId="172B607C">
            <wp:extent cx="1914525" cy="2762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8928FC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A1828F" w14:textId="77B4240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BB9212" wp14:editId="6B9CC165">
            <wp:extent cx="2085975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A583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B69BD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 - матрица, обратная матрице Якоби. </w:t>
      </w:r>
    </w:p>
    <w:p w14:paraId="3585052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Окончательно формула последовательных приближений метода Ньютона решения СНУ в матричной форме имеет вид:</w:t>
      </w:r>
    </w:p>
    <w:p w14:paraId="4B23B402" w14:textId="77777777" w:rsidR="00000000" w:rsidRDefault="009F661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DA0D2" w14:textId="1E62E11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F8C1D" wp14:editId="55FE7888">
            <wp:extent cx="2314575" cy="2571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F67F1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33F4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Достаточные условия сходимости для общего случая имеют очень сложный вид, и на практике проверяются редко. Нужно отметить, что метод сходится очень быстро (за 3 - 5 итераций),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det</w:t>
      </w:r>
      <w:r>
        <w:rPr>
          <w:rFonts w:ascii="Times New Roman CYR" w:hAnsi="Times New Roman CYR" w:cs="Times New Roman CYR"/>
          <w:sz w:val="28"/>
          <w:szCs w:val="28"/>
        </w:rPr>
        <w:t>|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| </w:t>
      </w:r>
      <w:r>
        <w:rPr>
          <w:rFonts w:ascii="Symbol" w:hAnsi="Symbol" w:cs="Symbol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0 и начальное приближение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выбрано б</w:t>
      </w:r>
      <w:r>
        <w:rPr>
          <w:rFonts w:ascii="Times New Roman CYR" w:hAnsi="Times New Roman CYR" w:cs="Times New Roman CYR"/>
          <w:sz w:val="28"/>
          <w:szCs w:val="28"/>
        </w:rPr>
        <w:t>лизким к решению (отличаются не более чем на 10%).</w:t>
      </w:r>
    </w:p>
    <w:p w14:paraId="422E44A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решения СНУ методом Ньютона состоит в следующем:</w:t>
      </w:r>
    </w:p>
    <w:p w14:paraId="040CA2AC" w14:textId="7292ECE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Задается размерность системы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требуемая точность </w:t>
      </w:r>
      <w:r>
        <w:rPr>
          <w:rFonts w:ascii="Times New Roman" w:hAnsi="Times New Roman" w:cs="Times New Roman"/>
          <w:sz w:val="28"/>
          <w:szCs w:val="28"/>
        </w:rPr>
        <w:t xml:space="preserve">ε, </w:t>
      </w:r>
      <w:r>
        <w:rPr>
          <w:rFonts w:ascii="Times New Roman CYR" w:hAnsi="Times New Roman CYR" w:cs="Times New Roman CYR"/>
          <w:sz w:val="28"/>
          <w:szCs w:val="28"/>
        </w:rPr>
        <w:t xml:space="preserve">начальное приближенное решение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F0AA1" wp14:editId="0289912C">
            <wp:extent cx="676275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3C95874" w14:textId="09316463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Вычисляются элемент</w:t>
      </w:r>
      <w:r>
        <w:rPr>
          <w:rFonts w:ascii="Times New Roman CYR" w:hAnsi="Times New Roman CYR" w:cs="Times New Roman CYR"/>
          <w:sz w:val="28"/>
          <w:szCs w:val="28"/>
        </w:rPr>
        <w:t xml:space="preserve">ы матрицы Якоби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179103" wp14:editId="7ABB9433">
            <wp:extent cx="971550" cy="5715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4E48" w14:textId="20057155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Вычисляется обратная матрица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307B8" wp14:editId="0C6F2C5C">
            <wp:extent cx="371475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CEEE89D" w14:textId="0C69207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Вычисляется вектор функция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BD96A" wp14:editId="53D423AA">
            <wp:extent cx="619125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007A7E" wp14:editId="798B05BF">
            <wp:extent cx="1466850" cy="2762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81C73" wp14:editId="062DA7E2">
            <wp:extent cx="542925" cy="2857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45E9B4F" w14:textId="2483B87E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Вычисляются вектор поправок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18382D" wp14:editId="5FDC610A">
            <wp:extent cx="1123950" cy="2571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2275" w14:textId="19A1AD7C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Уточняется решение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FEC5E" wp14:editId="522968AE">
            <wp:extent cx="1314450" cy="2762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A689" w14:textId="5C2FCE7A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Оценивается достигнутая точность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B99B5" wp14:editId="4A7A9841">
            <wp:extent cx="1047750" cy="3714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BA0D34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Проверяется условие завершения итерационного процесса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>ε</w:t>
      </w:r>
    </w:p>
    <w:p w14:paraId="03D607DD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оно не соблюдается, алгоритм выполняется снова с пункта 2.</w:t>
      </w:r>
    </w:p>
    <w:p w14:paraId="44F85E2F" w14:textId="7C0FF012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уменьшения количества арифметических действий Рафсон предложил не вычислять обратную матри</w:t>
      </w:r>
      <w:r>
        <w:rPr>
          <w:rFonts w:ascii="Times New Roman CYR" w:hAnsi="Times New Roman CYR" w:cs="Times New Roman CYR"/>
          <w:sz w:val="28"/>
          <w:szCs w:val="28"/>
        </w:rPr>
        <w:t xml:space="preserve">цу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sz w:val="28"/>
          <w:szCs w:val="28"/>
        </w:rPr>
        <w:t xml:space="preserve">, а вычислять поправки как решение СЛУ: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47A24" wp14:editId="0EE4D6C5">
            <wp:extent cx="990600" cy="2190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данный метод получил название метод Ньютона-Рафсона.</w:t>
      </w:r>
    </w:p>
    <w:p w14:paraId="0742140F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Достоинством методов Ньютона является быстрая сходимость, недостатками - сложность расчетов (вычисление производных, мно</w:t>
      </w:r>
      <w:r>
        <w:rPr>
          <w:rFonts w:ascii="Times New Roman CYR" w:hAnsi="Times New Roman CYR" w:cs="Times New Roman CYR"/>
          <w:sz w:val="28"/>
          <w:szCs w:val="28"/>
        </w:rPr>
        <w:t>гократное решение системы линейных уравнений), сильная зависимость от начального приближения.</w:t>
      </w:r>
    </w:p>
    <w:p w14:paraId="0D0834E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2574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.2.1 Пример решения системы уравнений с помощью метода Ньютона</w:t>
      </w:r>
    </w:p>
    <w:p w14:paraId="1C3A7AE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метод Ньютона, решить систему нелинейных уравнений с точностью до 0,002.</w:t>
      </w:r>
    </w:p>
    <w:p w14:paraId="0A8A00C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4BCA39" w14:textId="75C7567E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E7233" wp14:editId="29D54511">
            <wp:extent cx="1562100" cy="4857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CBF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831B14C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Отделение корней производим графически.</w:t>
      </w:r>
    </w:p>
    <w:p w14:paraId="756B74C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графиков функций, составим таблицу значений функций, входящих в первое и второе уравнение.</w:t>
      </w:r>
    </w:p>
    <w:p w14:paraId="366C74D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CA9DD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689"/>
        <w:gridCol w:w="670"/>
        <w:gridCol w:w="680"/>
        <w:gridCol w:w="673"/>
        <w:gridCol w:w="717"/>
        <w:gridCol w:w="683"/>
        <w:gridCol w:w="708"/>
        <w:gridCol w:w="651"/>
        <w:gridCol w:w="763"/>
      </w:tblGrid>
      <w:tr w:rsidR="00000000" w14:paraId="1D2609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1D1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E3D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5DC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C81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7BD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838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E5B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EAF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EE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038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 w14:paraId="204207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10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E88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7D9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897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110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B96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49A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BC8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6DD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D96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</w:tr>
      <w:tr w:rsidR="00000000" w14:paraId="6C5D8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31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0.8x2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E00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D50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F91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998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177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517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8AF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F0C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0F3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</w:tr>
      <w:tr w:rsidR="00000000" w14:paraId="129F99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716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1-0.8x2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611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AC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967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637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993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223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1B4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727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794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</w:tr>
      <w:tr w:rsidR="00000000" w14:paraId="15CA90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0604" w14:textId="57BEC901" w:rsidR="00000000" w:rsidRDefault="00E0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00FCE12" wp14:editId="7DB30474">
                  <wp:extent cx="600075" cy="4191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614">
              <w:rPr>
                <w:rFonts w:ascii="Times New Roman CYR" w:hAnsi="Times New Roman CYR" w:cs="Times New Roman CYR"/>
                <w:sz w:val="20"/>
                <w:szCs w:val="20"/>
              </w:rPr>
              <w:t>0,020,130,330,470,580,650,650,580,53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922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E60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01D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B11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396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905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195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1B2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096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FFE8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227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81A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92E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859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5AB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805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228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D44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909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21F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</w:tr>
      <w:tr w:rsidR="00000000" w14:paraId="3C0A7F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7AB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1.2x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A225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253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99D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-0,96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5AB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04D5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39AA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04A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A06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87C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000000" w14:paraId="39D6BE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4AA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0.4+1.2x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27C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-0,92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5E5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558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C8D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F86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78A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CA4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B19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712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 w14:paraId="200C15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01E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2x-y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57E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45E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-0,93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8FB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A01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9F0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9A4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406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56E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D18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</w:tr>
      <w:tr w:rsidR="00000000" w14:paraId="1DAA0E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F1B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737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47D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F81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B90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917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5E5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E61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-0,29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59AB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-0,28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859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-0,57</w:t>
            </w:r>
          </w:p>
        </w:tc>
      </w:tr>
    </w:tbl>
    <w:p w14:paraId="1FF2845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C19E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брать исходя из следующих условий:</w:t>
      </w:r>
    </w:p>
    <w:p w14:paraId="720AAF5F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первого уравнения -1&lt;1.2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+4&lt;1, т.е. -1.16&lt;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&lt;0.5;</w:t>
      </w:r>
    </w:p>
    <w:p w14:paraId="1EF6C467" w14:textId="7E98543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второго уравнения -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13D37" wp14:editId="434664DD">
            <wp:extent cx="40957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6350F" wp14:editId="565062D2">
            <wp:extent cx="409575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т.е. -1.12&lt;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&lt;1.12.</w:t>
      </w:r>
    </w:p>
    <w:p w14:paraId="7BD964AD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-1.12&lt;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&lt;0.5.</w:t>
      </w:r>
    </w:p>
    <w:p w14:paraId="5DF84911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имеет два решения. Уточним одно из них, принадлежащее области D: 0.4&lt;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&lt;0.5; </w:t>
      </w:r>
      <w:r>
        <w:rPr>
          <w:rFonts w:ascii="Times New Roman CYR" w:hAnsi="Times New Roman CYR" w:cs="Times New Roman CYR"/>
          <w:sz w:val="28"/>
          <w:szCs w:val="28"/>
        </w:rPr>
        <w:tab/>
        <w:t>-0.76&lt;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&lt;-0.73 .</w:t>
      </w:r>
    </w:p>
    <w:p w14:paraId="1917F3B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начальное приближение примем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=0.4;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=-0.75.</w:t>
      </w:r>
    </w:p>
    <w:p w14:paraId="46ED3B2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Имеем следующие системы:</w:t>
      </w:r>
    </w:p>
    <w:p w14:paraId="16020256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6204A32" w14:textId="128D4736" w:rsidR="00000000" w:rsidRDefault="00E06FF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BDE3E43" wp14:editId="01256481">
            <wp:extent cx="2400300" cy="15240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5FC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</w:t>
      </w:r>
    </w:p>
    <w:p w14:paraId="3825C8DB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74DB5" w14:textId="21A0E85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78AED" wp14:editId="655C511E">
            <wp:extent cx="2105025" cy="485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38CCB8D" w14:textId="6A55029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95FDD" wp14:editId="48907E95">
            <wp:extent cx="1533525" cy="4857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9E644" w14:textId="3F12228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8FA337" wp14:editId="52A5D611">
            <wp:extent cx="1247775" cy="5048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BD42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705EE0" w14:textId="505D38A8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элементы матрицы Якоби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752741" wp14:editId="77DF661C">
            <wp:extent cx="676275" cy="4476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FE43F" wp14:editId="62C65E47">
            <wp:extent cx="647700" cy="2857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значения функций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=0.4;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=-0.75:</w:t>
      </w:r>
    </w:p>
    <w:p w14:paraId="7BF47F4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C4BB8F" w14:textId="35902B57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94137C" wp14:editId="08BF7FA2">
            <wp:extent cx="2400300" cy="390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5044" w14:textId="1286148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C6AA3" wp14:editId="415C71C9">
            <wp:extent cx="2143125" cy="4191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092A" w14:textId="602BA520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3F350" wp14:editId="49E48E15">
            <wp:extent cx="1457325" cy="390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362B" w14:textId="38A9905A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A26E4" wp14:editId="703B93FF">
            <wp:extent cx="1457325" cy="4191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70C6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F(0,4;-0,75)=0,11978(0,4;-0,75)=-0,02825</w:t>
      </w:r>
    </w:p>
    <w:p w14:paraId="63D2A945" w14:textId="339B2908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2E911" wp14:editId="54D2BCA0">
            <wp:extent cx="2143125" cy="4572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B99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73FF964" w14:textId="755D02E2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43547" wp14:editId="279E0CC7">
            <wp:extent cx="800100" cy="390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0CA142" wp14:editId="115A09D5">
            <wp:extent cx="809625" cy="390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1C4F6BFD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EE89A6" w14:textId="317FE70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35139" wp14:editId="45F70B78">
            <wp:extent cx="2066925" cy="4857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9FAF15" wp14:editId="196D88D6">
            <wp:extent cx="2028825" cy="4857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7CBF" w14:textId="2DC07398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B0C7506" wp14:editId="36B3E0B6">
            <wp:extent cx="2047875" cy="4857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844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5F756B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Итерационные формулы:</w:t>
      </w:r>
    </w:p>
    <w:p w14:paraId="2F2898E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7EF30B" w14:textId="7F156776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F22A18" wp14:editId="7C23A8F3">
            <wp:extent cx="1028700" cy="485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614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783EC30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ACC3803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вычисления производим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866"/>
        <w:gridCol w:w="866"/>
        <w:gridCol w:w="674"/>
        <w:gridCol w:w="916"/>
        <w:gridCol w:w="944"/>
        <w:gridCol w:w="1155"/>
        <w:gridCol w:w="1212"/>
        <w:gridCol w:w="615"/>
        <w:gridCol w:w="952"/>
        <w:gridCol w:w="983"/>
      </w:tblGrid>
      <w:tr w:rsidR="00000000" w14:paraId="1960A0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908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334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3F7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0.8xn2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2D2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2xn-yn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C29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sin(2xn-yn)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A08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F(xn,yn)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1392" w14:textId="19151678" w:rsidR="00000000" w:rsidRDefault="00E0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0459610" wp14:editId="2A40F573">
                  <wp:extent cx="561975" cy="1809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89AB842" wp14:editId="22E375CF">
                  <wp:extent cx="533400" cy="1905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661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detW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936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detW1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3F5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EEA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B5D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8E2B0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9D5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C96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85B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1.5yn2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2C0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AFA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cos(2xn-yn)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92D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G(xn,yn)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9DD7" w14:textId="20510B7D" w:rsidR="00000000" w:rsidRDefault="00E06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29B8AA6" wp14:editId="2A51D47A">
                  <wp:extent cx="561975" cy="1714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422F7DE" wp14:editId="5E511091">
                  <wp:extent cx="619125" cy="2095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1E3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detW2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01E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∆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921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9B4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6AE7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1EE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50A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C9E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0,1280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65B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1,55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51C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0,99978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5A5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0,11978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884A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-1,15841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44F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-0,02079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A50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2,6197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982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0,2701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896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0,1031</w:t>
            </w:r>
          </w:p>
        </w:tc>
      </w:tr>
      <w:tr w:rsidR="00000000" w14:paraId="557A78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956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884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BDB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0,84375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2E7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FB5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0,02079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4BB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-0,02825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8E5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16B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-2,25000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6CA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49F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0,04394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246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0,01677</w:t>
            </w:r>
          </w:p>
        </w:tc>
      </w:tr>
      <w:tr w:rsidR="00000000" w14:paraId="6DEA30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A4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302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41A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0,20249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81D2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1,73943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484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0,98581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AB3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-0,01791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E60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-1,53568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336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0,16784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BB9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3,2429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A31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-0,0379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A65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-0,0117</w:t>
            </w:r>
          </w:p>
        </w:tc>
      </w:tr>
      <w:tr w:rsidR="00000000" w14:paraId="5E96C0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DC4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4F9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-0,7332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A44F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0,80644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2AC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604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-0,1678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F4D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0,00893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9C8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0,80496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626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-2,19969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D8F3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A49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10A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-0,0002</w:t>
            </w:r>
          </w:p>
        </w:tc>
      </w:tr>
      <w:tr w:rsidR="00000000" w14:paraId="6B7ABF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E6A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176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5F6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0,19319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A080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1,71628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1D2D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0,98944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168B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D27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-1,48994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4F16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0,14497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E4D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3,164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05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3BC4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-0,0002</w:t>
            </w:r>
          </w:p>
        </w:tc>
      </w:tr>
      <w:tr w:rsidR="00000000" w14:paraId="211835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766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8FB5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-0,7334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EC5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0,80692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B547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4A8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-0,1449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AA1C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D86E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0,78627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8C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-2,20034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0308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25D9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-0,00005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A471" w14:textId="77777777" w:rsidR="00000000" w:rsidRDefault="009F6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-0,00001</w:t>
            </w:r>
          </w:p>
        </w:tc>
      </w:tr>
    </w:tbl>
    <w:p w14:paraId="38D3F783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CB211D" w14:textId="514E6FD8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ε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8BD956" wp14:editId="7FB802C0">
            <wp:extent cx="1609725" cy="2667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то можно прекратить производить вычисления. Таким образом, ответ: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DA256" wp14:editId="2E52FFB6">
            <wp:extent cx="885825" cy="4572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22077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4414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2.3 Метод спуска</w:t>
      </w:r>
    </w:p>
    <w:p w14:paraId="7C294F01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C8D02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недостаток всех рассмотренных ранее методов решения систем нелинейных уравнений состоит в л</w:t>
      </w:r>
      <w:r>
        <w:rPr>
          <w:rFonts w:ascii="Times New Roman CYR" w:hAnsi="Times New Roman CYR" w:cs="Times New Roman CYR"/>
          <w:sz w:val="28"/>
          <w:szCs w:val="28"/>
        </w:rPr>
        <w:t>окальном характере сходимости, затрудняющем их применение в случаях (достаточно типичных), когда существуют проблемы с выбором начального приближения, обеспечивающего сходимость итерационной вычислительной процедуры. B этих случаях можно использовать числе</w:t>
      </w:r>
      <w:r>
        <w:rPr>
          <w:rFonts w:ascii="Times New Roman CYR" w:hAnsi="Times New Roman CYR" w:cs="Times New Roman CYR"/>
          <w:sz w:val="28"/>
          <w:szCs w:val="28"/>
        </w:rPr>
        <w:t>нные методы оптимизации. Для использования наглядной геометрической интерпретации приводимых ниже рассуждений и их результатов ограничимся рассмотрением системы, состоящей из двух уравнений с двумя неизвестными</w:t>
      </w:r>
    </w:p>
    <w:p w14:paraId="4DE531B8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B12E5E" w14:textId="0F3C247A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E9C53D" wp14:editId="75B0806F">
            <wp:extent cx="790575" cy="4572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B3C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9994DC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функ</w:t>
      </w:r>
      <w:r>
        <w:rPr>
          <w:rFonts w:ascii="Times New Roman CYR" w:hAnsi="Times New Roman CYR" w:cs="Times New Roman CYR"/>
          <w:sz w:val="28"/>
          <w:szCs w:val="28"/>
        </w:rPr>
        <w:t>ций f(x,y), g(x,y) системы образуем новую функцию</w:t>
      </w:r>
    </w:p>
    <w:p w14:paraId="37F0A54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0130E5" w14:textId="03218B59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082B5" wp14:editId="323700AC">
            <wp:extent cx="1762125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791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DB2E29" w14:textId="18EDB8C8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эта функция не отрицательная, то найдется точка (вообще говоря, не единственная)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359E3" wp14:editId="75A0125F">
            <wp:extent cx="4953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такая, что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FBFDF5" wp14:editId="1CA9D175">
            <wp:extent cx="144780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4A6516" wp14:editId="707FE27B">
            <wp:extent cx="790575" cy="2190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6CDA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интерпретация метода наискорейшего спуска для функции:</w:t>
      </w:r>
    </w:p>
    <w:p w14:paraId="3A8D96E7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E2FE12" w14:textId="3ADD1485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4E8F7" wp14:editId="55084F75">
            <wp:extent cx="1533525" cy="12954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9F6C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</w:t>
      </w:r>
    </w:p>
    <w:p w14:paraId="11BDA61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Траектория наискорейшего спуска для функции в плоскости ХОУ</w:t>
      </w:r>
    </w:p>
    <w:p w14:paraId="33985EE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7D6209" w14:textId="0E4FA7BA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A1BD3" wp14:editId="15057B16">
            <wp:extent cx="2076450" cy="14001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F43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</w:t>
      </w:r>
    </w:p>
    <w:p w14:paraId="1173F96A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340EA8" w14:textId="0FCA9E53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если тем или иным способом удается получить точку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A7485" wp14:editId="3BFA6392">
            <wp:extent cx="495300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минимизирующую функцию Ф(x,y), и если при этом окажется, что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510B9" wp14:editId="4D43F445">
            <wp:extent cx="2266950" cy="3714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точка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F4D2A" wp14:editId="75B66988">
            <wp:extent cx="4953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истинное решение системы, поскольку</w:t>
      </w:r>
    </w:p>
    <w:p w14:paraId="4D2310E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4B7D60" w14:textId="7BD538DB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803ACC" wp14:editId="436B0615">
            <wp:extent cx="2085975" cy="5524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5AC75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85E383" w14:textId="44AFCAB3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точек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C6539" wp14:editId="7341F70E">
            <wp:extent cx="523875" cy="2190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приближений к точке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40FA1" wp14:editId="726B0A33">
            <wp:extent cx="49530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минимума функции Ф(х,у) - обыч</w:t>
      </w:r>
      <w:r>
        <w:rPr>
          <w:rFonts w:ascii="Times New Roman CYR" w:hAnsi="Times New Roman CYR" w:cs="Times New Roman CYR"/>
          <w:sz w:val="28"/>
          <w:szCs w:val="28"/>
        </w:rPr>
        <w:t>но получают по рекуррентной формуле</w:t>
      </w:r>
    </w:p>
    <w:p w14:paraId="0975FEB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B9A280" w14:textId="6790CC33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857BF" wp14:editId="13D82F07">
            <wp:extent cx="1514475" cy="48577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BD12F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B4B2E5" w14:textId="7E36DDD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B266F" wp14:editId="6D62B140">
            <wp:extent cx="466725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0E4750" wp14:editId="650C2DEE">
            <wp:extent cx="57150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вектор, определяющий направление минимизации, а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D2C3D8" wp14:editId="6F5D8749">
            <wp:extent cx="200025" cy="2190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скалярная величина, характеризующая величину шага минимизации (шаговый множитель). Учитывая геометрический смысл задачи минимизации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функций двух переменных Ф(x,y) - "спуск на дно" поверхности z = Ф(x,y), итерационный метод можно назвать методом спуска, если вектор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01201" wp14:editId="3DAC92EE">
            <wp:extent cx="57150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каждом k является направлением спуска (т. e. существует такое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F96B8" wp14:editId="6606A5E1">
            <wp:extent cx="371475" cy="1809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5C8F8" wp14:editId="1ED2492C">
            <wp:extent cx="2143125" cy="2190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и если множитель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B8772" wp14:editId="6C5A3223">
            <wp:extent cx="200025" cy="219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подбирается так, чтобы выполнялось условие релаксации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7E07A" wp14:editId="6815902E">
            <wp:extent cx="1562100" cy="2190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означающее переход на каждой итерации в точку с меньш</w:t>
      </w:r>
      <w:r>
        <w:rPr>
          <w:rFonts w:ascii="Times New Roman CYR" w:hAnsi="Times New Roman CYR" w:cs="Times New Roman CYR"/>
          <w:sz w:val="28"/>
          <w:szCs w:val="28"/>
        </w:rPr>
        <w:t>им значением минимизируемой функции.</w:t>
      </w:r>
    </w:p>
    <w:p w14:paraId="653FC539" w14:textId="0756FD6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при построении численного метода вида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B9C29" wp14:editId="385DF399">
            <wp:extent cx="1524000" cy="4857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минимизации функции Ф(x,y) следует ответить на два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главных вопроса: как выбирать направление спуска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2A3D6" wp14:editId="0C0172E9">
            <wp:extent cx="5715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как регулировать длину шага в выбранном направлении с помощью скалярного параметра - шагового множителя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A44BDF" wp14:editId="1C5F47AB">
            <wp:extent cx="200025" cy="2190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A7DF7DE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направления спуска естественным является выбор такого направления, в котором минимизируемая фун</w:t>
      </w:r>
      <w:r>
        <w:rPr>
          <w:rFonts w:ascii="Times New Roman CYR" w:hAnsi="Times New Roman CYR" w:cs="Times New Roman CYR"/>
          <w:sz w:val="28"/>
          <w:szCs w:val="28"/>
        </w:rPr>
        <w:t>кция убывает наиболее быстро.</w:t>
      </w:r>
    </w:p>
    <w:p w14:paraId="2D9AE98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известно из математического анализа функций нескольких переменных, направление наибольшего возрастания функции в данной точке показывает ее градиент в этой точке. Поэтому примем за направление спуска вектор </w:t>
      </w:r>
    </w:p>
    <w:p w14:paraId="2AFD8668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1A1D9E" w14:textId="3713D10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FF58B1" wp14:editId="39B38576">
            <wp:extent cx="2324100" cy="4857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2E70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D531B6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антиградиент функции Ф(х,у). Таким образом, из семейства методов выделяем градиентный метод</w:t>
      </w:r>
    </w:p>
    <w:p w14:paraId="62E107B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F17681" w14:textId="217920C4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FA5E5B" wp14:editId="70AC6A5B">
            <wp:extent cx="1981200" cy="4857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253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0C1CEC" w14:textId="385813A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Оптимальный шаг в направлении антиградиента - это такой шаг, при котором значение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02C404" wp14:editId="17126923">
            <wp:extent cx="809625" cy="2190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наименьшее среди всех других значений Ф(х,у) в этом фиксированном направлении, т.е. когда точка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6AA24" wp14:editId="3F1178C6">
            <wp:extent cx="695325" cy="2190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точкой условного минимума. Следовательно, можно рассчитывать на наиболее быстру</w:t>
      </w:r>
      <w:r>
        <w:rPr>
          <w:rFonts w:ascii="Times New Roman CYR" w:hAnsi="Times New Roman CYR" w:cs="Times New Roman CYR"/>
          <w:sz w:val="28"/>
          <w:szCs w:val="28"/>
        </w:rPr>
        <w:t>ю сходимость метода, если полагать в нем</w:t>
      </w:r>
    </w:p>
    <w:p w14:paraId="28BE6C31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496134" w14:textId="77A9655C" w:rsidR="00000000" w:rsidRDefault="00E06F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9F500" wp14:editId="3B7AF8D9">
            <wp:extent cx="327660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D3B9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210CCA" w14:textId="706D5A0B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Такой выбор шагового множителя, называемый исчерпывающим спуском, вместе с формулой </w:t>
      </w:r>
      <w:r w:rsidR="00E06FF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18FD9B" wp14:editId="7580FCC0">
            <wp:extent cx="2028825" cy="4857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определяет метод наискорейшего спуска.</w:t>
      </w:r>
    </w:p>
    <w:p w14:paraId="7BF47E24" w14:textId="77777777" w:rsidR="00000000" w:rsidRDefault="009F66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Геометрическая инт</w:t>
      </w:r>
      <w:r>
        <w:rPr>
          <w:rFonts w:ascii="Times New Roman CYR" w:hAnsi="Times New Roman CYR" w:cs="Times New Roman CYR"/>
          <w:sz w:val="28"/>
          <w:szCs w:val="28"/>
        </w:rPr>
        <w:t>ерпретация этого метода хорошо видна на рисунках, представленных выше. Характерны девяностоградусные изломы траектории наискорейшего спуска, что объясняется исчерпываемостью спуска и свойством градиента (а значит, и антиградиента) быть перпендикулярным к л</w:t>
      </w:r>
      <w:r>
        <w:rPr>
          <w:rFonts w:ascii="Times New Roman CYR" w:hAnsi="Times New Roman CYR" w:cs="Times New Roman CYR"/>
          <w:sz w:val="28"/>
          <w:szCs w:val="28"/>
        </w:rPr>
        <w:t>инии уровня в соответствующей точке.</w:t>
      </w:r>
    </w:p>
    <w:p w14:paraId="6D982655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38371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7ED6439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EAF06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реферате были рассмотрены методы решения систем нелинейных алгебраических уравнений: метод итераций, метод Ньютона, метод спуска, а также метод Ньютона для решения нелинейных уравнений. На примера</w:t>
      </w:r>
      <w:r>
        <w:rPr>
          <w:rFonts w:ascii="Times New Roman CYR" w:hAnsi="Times New Roman CYR" w:cs="Times New Roman CYR"/>
          <w:sz w:val="28"/>
          <w:szCs w:val="28"/>
        </w:rPr>
        <w:t xml:space="preserve">х было показано, что с помощью данных методов можно достаточно быстро решить нелинейное уравнение или систему нелинейных алгебраических уравнений с указанной степенью точности. При этом использование таких программ, как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MathCad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MathLab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сущест</w:t>
      </w:r>
      <w:r>
        <w:rPr>
          <w:rFonts w:ascii="Times New Roman CYR" w:hAnsi="Times New Roman CYR" w:cs="Times New Roman CYR"/>
          <w:sz w:val="28"/>
          <w:szCs w:val="28"/>
        </w:rPr>
        <w:t>венно облегчает проводимые вычисления для нахождения корней уравнения или системы уравнений.</w:t>
      </w:r>
    </w:p>
    <w:p w14:paraId="5C14DBC2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ньютон уравнение итерация сходимость</w:t>
      </w:r>
    </w:p>
    <w:p w14:paraId="273F7A91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4DE564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14:paraId="4C660990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9CA29" w14:textId="77777777" w:rsidR="00000000" w:rsidRDefault="009F661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Краткий курс вычислительной математики, Чита 1998.</w:t>
      </w:r>
    </w:p>
    <w:p w14:paraId="1E1D2924" w14:textId="77777777" w:rsidR="00000000" w:rsidRDefault="009F66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Быков А.Ю. Вычислительная матема</w:t>
      </w:r>
      <w:r>
        <w:rPr>
          <w:rFonts w:ascii="Times New Roman CYR" w:hAnsi="Times New Roman CYR" w:cs="Times New Roman CYR"/>
          <w:sz w:val="28"/>
          <w:szCs w:val="28"/>
        </w:rPr>
        <w:t>тика - учебное пособие по дисциплине «Вычислительная математика» для подготовки бакалавров технических наук по направлению 552800 «Информатика и вычислительная техника», Москва 2005.</w:t>
      </w:r>
    </w:p>
    <w:p w14:paraId="5FBFFDEE" w14:textId="77777777" w:rsidR="009F6614" w:rsidRDefault="009F661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Калиткин Н.Н. Численные методы - учебник для студентов математических, </w:t>
      </w:r>
      <w:r>
        <w:rPr>
          <w:rFonts w:ascii="Times New Roman CYR" w:hAnsi="Times New Roman CYR" w:cs="Times New Roman CYR"/>
          <w:sz w:val="28"/>
          <w:szCs w:val="28"/>
        </w:rPr>
        <w:t>физических и технических специальностей: Москва, 2000.</w:t>
      </w:r>
    </w:p>
    <w:sectPr w:rsidR="009F66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F0"/>
    <w:rsid w:val="009F6614"/>
    <w:rsid w:val="00E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4E7D2"/>
  <w14:defaultImageDpi w14:val="0"/>
  <w15:docId w15:val="{E3263343-A31F-4F9B-9492-94673C3B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fontTable" Target="fontTable.xml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theme" Target="theme/theme1.xml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3202</Words>
  <Characters>18257</Characters>
  <Application>Microsoft Office Word</Application>
  <DocSecurity>0</DocSecurity>
  <Lines>152</Lines>
  <Paragraphs>42</Paragraphs>
  <ScaleCrop>false</ScaleCrop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2025-03-02T17:15:00Z</dcterms:created>
  <dcterms:modified xsi:type="dcterms:W3CDTF">2025-03-02T17:15:00Z</dcterms:modified>
</cp:coreProperties>
</file>