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AD" w:rsidRDefault="00E53CAD" w:rsidP="00E53CAD">
      <w:pPr>
        <w:rPr>
          <w:b/>
          <w:sz w:val="28"/>
          <w:szCs w:val="28"/>
        </w:rPr>
      </w:pPr>
      <w:r w:rsidRPr="00E53CAD">
        <w:rPr>
          <w:b/>
          <w:sz w:val="28"/>
          <w:szCs w:val="28"/>
        </w:rPr>
        <w:t>Методы геофизического исследования: принципы и применение</w:t>
      </w:r>
    </w:p>
    <w:p w:rsidR="00E53CAD" w:rsidRPr="00E53CAD" w:rsidRDefault="00E53CAD" w:rsidP="00E53CAD">
      <w:pPr>
        <w:rPr>
          <w:b/>
          <w:sz w:val="28"/>
          <w:szCs w:val="28"/>
        </w:rPr>
      </w:pPr>
    </w:p>
    <w:p w:rsidR="00E53CAD" w:rsidRPr="00E53CAD" w:rsidRDefault="00E53CAD" w:rsidP="00E53CAD">
      <w:pPr>
        <w:rPr>
          <w:b/>
        </w:rPr>
      </w:pPr>
      <w:r>
        <w:rPr>
          <w:b/>
        </w:rPr>
        <w:t>Введение</w:t>
      </w:r>
    </w:p>
    <w:p w:rsidR="00E53CAD" w:rsidRDefault="00E53CAD" w:rsidP="00E53CAD">
      <w:bookmarkStart w:id="0" w:name="_GoBack"/>
      <w:r>
        <w:t>Геофизическое исследование – это направление науки, которое использует физические методы для изучения структуры и свойств Земли.</w:t>
      </w:r>
      <w:bookmarkEnd w:id="0"/>
      <w:r>
        <w:t xml:space="preserve"> Эти методы позволяют получать информацию о недрах планеты, а также о различных геологических процессах. Геофизические методы находят широкое применение в геологии, добыче полезных ископаемых, строительстве, экологии и многих других областях. В этом реферате будут рассмотрены основные методы геофизического исследования, их принципы и сферы применения.</w:t>
      </w:r>
    </w:p>
    <w:p w:rsidR="00E53CAD" w:rsidRDefault="00E53CAD" w:rsidP="00E53CAD"/>
    <w:p w:rsidR="00E53CAD" w:rsidRPr="00E53CAD" w:rsidRDefault="00E53CAD" w:rsidP="00E53CAD">
      <w:pPr>
        <w:rPr>
          <w:b/>
        </w:rPr>
      </w:pPr>
      <w:r w:rsidRPr="00E53CAD">
        <w:rPr>
          <w:b/>
        </w:rPr>
        <w:t>Основные методы геофизического</w:t>
      </w:r>
      <w:r w:rsidRPr="00E53CAD">
        <w:rPr>
          <w:b/>
        </w:rPr>
        <w:t xml:space="preserve"> исследования</w:t>
      </w:r>
    </w:p>
    <w:p w:rsidR="00E53CAD" w:rsidRDefault="00E53CAD" w:rsidP="00E53CAD">
      <w:r>
        <w:t>Существует множество методов геофизического исследования, и каждый из них основан на различных физических принципах. Рассмотрим несколько ключевых методов:</w:t>
      </w:r>
    </w:p>
    <w:p w:rsidR="00E53CAD" w:rsidRDefault="00E53CAD" w:rsidP="00E53CAD">
      <w:r>
        <w:t>Сейсмические методы: Эти методы основаны на регистрации сейсмических волн, создаваемых искусственными или природными источниками. Когда сейсмические волны проходят через разнообразные геологические слои, они отражаются и преломляются. Анализ данных позволяет определить структуру и состав подземных формаций. Сейсмические исследования широко используют в нефтегазовой промышленности и для оценки землетрясений.</w:t>
      </w:r>
    </w:p>
    <w:p w:rsidR="00E53CAD" w:rsidRDefault="00E53CAD" w:rsidP="00E53CAD">
      <w:r>
        <w:t>Гравиметрические методы: Гравиметрия основывается на измерении вариаций силы тяжести в различных точках земной поверхности. Изменения в гравитационном поле могут указывать на присутствие различных плотностей породы, что позволяет исследовать структуру недр. Этот метод часто используется для локализации залежей полезных ископаемых.</w:t>
      </w:r>
    </w:p>
    <w:p w:rsidR="00E53CAD" w:rsidRDefault="00E53CAD" w:rsidP="00E53CAD">
      <w:r>
        <w:t>Магнитные методы: Магнитные исследования основаны на измерении магнитных полей, возникающих от магнитных минералов в породах. Этот метод может помочь определить геологические структуры, такие как разломы и складки. Магнитные методы широко применяются в поисках полезных ископаемых, таких как железные и медные руды.</w:t>
      </w:r>
    </w:p>
    <w:p w:rsidR="00E53CAD" w:rsidRDefault="00E53CAD" w:rsidP="00E53CAD">
      <w:r>
        <w:t>Электрические и электромагнитные методы: Эти методы основаны на изучении проводимости и электрического сопротивления горных пород. Измерение электрических полей позволяет получить информацию о минералогическом составе и влажности недр. Они применяются в гидрогеологических исследованиях и для поиска полезных ископаемых.</w:t>
      </w:r>
    </w:p>
    <w:p w:rsidR="00E53CAD" w:rsidRDefault="00E53CAD" w:rsidP="00E53CAD">
      <w:r>
        <w:t>Радиометрические методы: Эти методы применяют измерения радиоактивности и соотношения изотопов для определения состава горных пород и изучения геологических процессов. Они особенно полезны для определения месторождений урана и других радиогенных полезных ископаемых.</w:t>
      </w:r>
    </w:p>
    <w:p w:rsidR="00E53CAD" w:rsidRDefault="00E53CAD" w:rsidP="00E53CAD"/>
    <w:p w:rsidR="00E53CAD" w:rsidRPr="00E53CAD" w:rsidRDefault="00E53CAD" w:rsidP="00E53CAD">
      <w:pPr>
        <w:rPr>
          <w:b/>
        </w:rPr>
      </w:pPr>
      <w:r w:rsidRPr="00E53CAD">
        <w:rPr>
          <w:b/>
        </w:rPr>
        <w:t>Принципы работы методов</w:t>
      </w:r>
    </w:p>
    <w:p w:rsidR="00E53CAD" w:rsidRDefault="00E53CAD" w:rsidP="00E53CAD">
      <w:r>
        <w:t xml:space="preserve">Каждый из методов геофизического исследования имеет свой уникальный принцип работы, основанный на физических явлениях. Например, в сейсмических методах анализируют, как сейсмические волны изменяются при прохождении через различные материалы, в то время как в гравиметрии и </w:t>
      </w:r>
      <w:proofErr w:type="spellStart"/>
      <w:r>
        <w:t>магнитометриии</w:t>
      </w:r>
      <w:proofErr w:type="spellEnd"/>
      <w:r>
        <w:t xml:space="preserve"> изучается взаимодействие с притяжением Земли и магнитным полем. Эти различные подходы позволяют комплексно исследовать подземные структуры.</w:t>
      </w:r>
    </w:p>
    <w:p w:rsidR="00E53CAD" w:rsidRDefault="00E53CAD" w:rsidP="00E53CAD"/>
    <w:p w:rsidR="00E53CAD" w:rsidRPr="00E53CAD" w:rsidRDefault="00E53CAD" w:rsidP="00E53CAD">
      <w:pPr>
        <w:rPr>
          <w:b/>
        </w:rPr>
      </w:pPr>
      <w:r w:rsidRPr="00E53CAD">
        <w:rPr>
          <w:b/>
        </w:rPr>
        <w:t>П</w:t>
      </w:r>
      <w:r w:rsidRPr="00E53CAD">
        <w:rPr>
          <w:b/>
        </w:rPr>
        <w:t>рименение геофизических методов</w:t>
      </w:r>
    </w:p>
    <w:p w:rsidR="00E53CAD" w:rsidRDefault="00E53CAD" w:rsidP="00E53CAD">
      <w:r>
        <w:t>Геофизические методы находят широкое п</w:t>
      </w:r>
      <w:r>
        <w:t>рименение в различных областях:</w:t>
      </w:r>
    </w:p>
    <w:p w:rsidR="00E53CAD" w:rsidRDefault="00E53CAD" w:rsidP="00E53CAD">
      <w:r>
        <w:t>Нефтегазовая промышленность: Наиболее значительным применением является разведка и оценка месторождений нефти и газа. Сейсмические исследования помогают определить пер</w:t>
      </w:r>
      <w:r>
        <w:t>спективные участки для бурения.</w:t>
      </w:r>
      <w:r>
        <w:t xml:space="preserve">   </w:t>
      </w:r>
    </w:p>
    <w:p w:rsidR="00E53CAD" w:rsidRDefault="00E53CAD" w:rsidP="00E53CAD">
      <w:r>
        <w:t>Геология и минералогия: Геофизические методы используются для обнаружения и разработки месторождений полезных ископаемых, таких как золото, медь и уголь.</w:t>
      </w:r>
    </w:p>
    <w:p w:rsidR="00E53CAD" w:rsidRDefault="00E53CAD" w:rsidP="00E53CAD">
      <w:r>
        <w:t xml:space="preserve">Гидрогеология: </w:t>
      </w:r>
      <w:proofErr w:type="gramStart"/>
      <w:r>
        <w:t>В</w:t>
      </w:r>
      <w:proofErr w:type="gramEnd"/>
      <w:r>
        <w:t xml:space="preserve"> гидрогеологических исследованиях эти методы помогают определить подземные водоносные горизонты и оценить запасы подземных вод.</w:t>
      </w:r>
    </w:p>
    <w:p w:rsidR="00E53CAD" w:rsidRDefault="00E53CAD" w:rsidP="00E53CAD">
      <w:r>
        <w:t>Строительство: Перед началом строительных работ геофизические исследования проводятся для оценки геологических условий и предотвращения возможных проблем, таких как обрушения.</w:t>
      </w:r>
    </w:p>
    <w:p w:rsidR="00E53CAD" w:rsidRDefault="00E53CAD" w:rsidP="00E53CAD">
      <w:r>
        <w:t>Экология: Геофизические методы применяются для мониторинга загрязнения земель и подземных вод, а также для исследования экологических последствий антропогенной деятельности.</w:t>
      </w:r>
    </w:p>
    <w:p w:rsidR="00E53CAD" w:rsidRDefault="00E53CAD" w:rsidP="00E53CAD"/>
    <w:p w:rsidR="00E53CAD" w:rsidRPr="00E53CAD" w:rsidRDefault="00E53CAD" w:rsidP="00E53CAD">
      <w:pPr>
        <w:rPr>
          <w:b/>
        </w:rPr>
      </w:pPr>
      <w:r w:rsidRPr="00E53CAD">
        <w:rPr>
          <w:b/>
        </w:rPr>
        <w:t>Заключение</w:t>
      </w:r>
    </w:p>
    <w:p w:rsidR="009B6214" w:rsidRDefault="00E53CAD" w:rsidP="00E53CAD">
      <w:r>
        <w:t>Методы геофизического исследования играют ключевую роль в изучении Земли и оценке её ресурсов. Эти методы не только способствуют развитию промышленности и ресурсной базы, но и помогают решать экологические проблемы. Совершенствование и развитие геофизических технологий открывают новые перспективы для эффективного и устойчивого использования природных ресурсов.</w:t>
      </w:r>
    </w:p>
    <w:sectPr w:rsidR="009B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AD"/>
    <w:rsid w:val="009B6214"/>
    <w:rsid w:val="00E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1280"/>
  <w15:chartTrackingRefBased/>
  <w15:docId w15:val="{69836407-D648-443C-97FA-2C11D62C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2025-03-16T10:41:00Z</dcterms:created>
  <dcterms:modified xsi:type="dcterms:W3CDTF">2025-03-16T10:42:00Z</dcterms:modified>
</cp:coreProperties>
</file>