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BA96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54A0E49B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B6EFF87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2C4DA321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977EE99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4909339B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010D9ADA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01FA52FF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7B4EC425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17C7BE08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64D20A80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68E9C948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6BDBC7DD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698F5B06" w14:textId="77777777" w:rsidR="00EF70C7" w:rsidRDefault="00EF70C7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3BA3EB31" w14:textId="77777777" w:rsidR="00E64809" w:rsidRDefault="00E64809" w:rsidP="00EF70C7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687066">
        <w:rPr>
          <w:bCs/>
          <w:sz w:val="28"/>
          <w:szCs w:val="28"/>
        </w:rPr>
        <w:t>Насосные установки</w:t>
      </w:r>
    </w:p>
    <w:p w14:paraId="1A8293DD" w14:textId="77777777" w:rsidR="00687066" w:rsidRPr="00687066" w:rsidRDefault="00687066" w:rsidP="00EF70C7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14:paraId="1E6F4FB1" w14:textId="77777777" w:rsidR="00E64809" w:rsidRPr="00687066" w:rsidRDefault="00EF70C7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4809" w:rsidRPr="00687066">
        <w:rPr>
          <w:sz w:val="28"/>
          <w:szCs w:val="28"/>
        </w:rPr>
        <w:lastRenderedPageBreak/>
        <w:t>Насосные установки предназначены для транспортировки жидкости, заполнения и осушения резервуаров, для обслуживания механизмов (например, система водяного охлаждения).</w:t>
      </w:r>
    </w:p>
    <w:p w14:paraId="2F50FAF0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Наибольшее распространение получили центробежные насосы.</w:t>
      </w:r>
    </w:p>
    <w:p w14:paraId="50B7A786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Для централизованного обеспечения водой промышленных и сельскохозяйственных объектов сооружаются насосные станции, состоящие из крупных насосных агрегатов, и с обслуживающим персоналом.</w:t>
      </w:r>
    </w:p>
    <w:p w14:paraId="30A28D75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Характеристики центробежных насосов </w:t>
      </w:r>
      <w:r w:rsidRPr="00687066">
        <w:rPr>
          <w:sz w:val="28"/>
          <w:szCs w:val="28"/>
        </w:rPr>
        <w:t>(ЦН).</w:t>
      </w:r>
    </w:p>
    <w:p w14:paraId="671989CF" w14:textId="77777777" w:rsidR="00E64809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Эксплуатационные свойства ЦН определяются зависимостью напора (давление жидкости) на выходе от производительности при различных скоростях</w:t>
      </w:r>
    </w:p>
    <w:p w14:paraId="59C8AEE7" w14:textId="77777777" w:rsidR="00687066" w:rsidRPr="00687066" w:rsidRDefault="00687066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EAB28E" w14:textId="77777777" w:rsidR="00E64809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687066">
        <w:rPr>
          <w:iCs/>
          <w:sz w:val="28"/>
          <w:szCs w:val="28"/>
          <w:lang w:val="en-US"/>
        </w:rPr>
        <w:t>H</w:t>
      </w:r>
      <w:r w:rsidRPr="00687066">
        <w:rPr>
          <w:iCs/>
          <w:sz w:val="28"/>
          <w:szCs w:val="28"/>
        </w:rPr>
        <w:t>=</w:t>
      </w:r>
      <w:r w:rsidRPr="00687066">
        <w:rPr>
          <w:iCs/>
          <w:sz w:val="28"/>
          <w:szCs w:val="28"/>
          <w:lang w:val="en-US"/>
        </w:rPr>
        <w:t>F</w:t>
      </w:r>
      <w:r w:rsidRPr="00687066">
        <w:rPr>
          <w:iCs/>
          <w:sz w:val="28"/>
          <w:szCs w:val="28"/>
        </w:rPr>
        <w:t>(</w:t>
      </w:r>
      <w:r w:rsidRPr="00687066">
        <w:rPr>
          <w:iCs/>
          <w:sz w:val="28"/>
          <w:szCs w:val="28"/>
          <w:lang w:val="en-US"/>
        </w:rPr>
        <w:t>Q</w:t>
      </w:r>
      <w:r w:rsidRPr="00687066">
        <w:rPr>
          <w:iCs/>
          <w:sz w:val="28"/>
          <w:szCs w:val="28"/>
        </w:rPr>
        <w:t>),</w:t>
      </w:r>
    </w:p>
    <w:p w14:paraId="00D0B4E0" w14:textId="77777777" w:rsidR="00687066" w:rsidRPr="00687066" w:rsidRDefault="00687066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B7AD32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где </w:t>
      </w:r>
      <w:r w:rsidRPr="00687066">
        <w:rPr>
          <w:iCs/>
          <w:sz w:val="28"/>
          <w:szCs w:val="28"/>
        </w:rPr>
        <w:t>Н</w:t>
      </w:r>
      <w:r w:rsidRPr="00687066">
        <w:rPr>
          <w:sz w:val="28"/>
          <w:szCs w:val="28"/>
        </w:rPr>
        <w:t xml:space="preserve">— напор на выходе, м. ст. жидкости; </w:t>
      </w:r>
      <w:r w:rsidRPr="00687066">
        <w:rPr>
          <w:iCs/>
          <w:sz w:val="28"/>
          <w:szCs w:val="28"/>
          <w:lang w:val="en-US"/>
        </w:rPr>
        <w:t>Q</w:t>
      </w:r>
      <w:r w:rsidRPr="00687066">
        <w:rPr>
          <w:sz w:val="28"/>
          <w:szCs w:val="28"/>
        </w:rPr>
        <w:t>— производительность, м</w:t>
      </w:r>
      <w:r w:rsidRPr="00687066">
        <w:rPr>
          <w:sz w:val="28"/>
          <w:szCs w:val="28"/>
          <w:vertAlign w:val="superscript"/>
        </w:rPr>
        <w:t>3</w:t>
      </w:r>
      <w:r w:rsidRPr="00687066">
        <w:rPr>
          <w:sz w:val="28"/>
          <w:szCs w:val="28"/>
        </w:rPr>
        <w:t>/с.</w:t>
      </w:r>
    </w:p>
    <w:p w14:paraId="5E7C545D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Эти зависимости, обычно, приводятся в виде графиков в каталогах для каждого конкретного агрегата.</w:t>
      </w:r>
    </w:p>
    <w:p w14:paraId="62BD4E86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Представление о характеристиках центробежного нас</w:t>
      </w:r>
      <w:r w:rsidR="00661D53" w:rsidRPr="00687066">
        <w:rPr>
          <w:sz w:val="28"/>
          <w:szCs w:val="28"/>
        </w:rPr>
        <w:t xml:space="preserve">оса и магистралей дает рис. </w:t>
      </w:r>
      <w:r w:rsidRPr="00687066">
        <w:rPr>
          <w:sz w:val="28"/>
          <w:szCs w:val="28"/>
        </w:rPr>
        <w:t>1.</w:t>
      </w:r>
    </w:p>
    <w:p w14:paraId="137A433F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Для определения рабочей точки, которая определяется пересечением двух характеристик: насоса и магистрали, нужно знать зависимости </w:t>
      </w:r>
      <w:r w:rsidRPr="00687066">
        <w:rPr>
          <w:iCs/>
          <w:sz w:val="28"/>
          <w:szCs w:val="28"/>
        </w:rPr>
        <w:t>Н</w:t>
      </w:r>
      <w:r w:rsidRPr="00687066">
        <w:rPr>
          <w:iCs/>
          <w:sz w:val="28"/>
          <w:szCs w:val="28"/>
          <w:vertAlign w:val="subscript"/>
        </w:rPr>
        <w:t>н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= </w:t>
      </w:r>
      <w:r w:rsidRPr="00687066">
        <w:rPr>
          <w:iCs/>
          <w:sz w:val="28"/>
          <w:szCs w:val="28"/>
          <w:lang w:val="en-US"/>
        </w:rPr>
        <w:t>F</w:t>
      </w:r>
      <w:r w:rsidRPr="00687066">
        <w:rPr>
          <w:iCs/>
          <w:sz w:val="28"/>
          <w:szCs w:val="28"/>
        </w:rPr>
        <w:t>(</w:t>
      </w:r>
      <w:r w:rsidRPr="00687066">
        <w:rPr>
          <w:iCs/>
          <w:sz w:val="28"/>
          <w:szCs w:val="28"/>
          <w:lang w:val="en-US"/>
        </w:rPr>
        <w:t>Q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>и</w:t>
      </w:r>
      <w:r w:rsidR="00807D12" w:rsidRPr="00687066">
        <w:rPr>
          <w:sz w:val="28"/>
          <w:szCs w:val="28"/>
        </w:rPr>
        <w:t xml:space="preserve"> </w:t>
      </w:r>
      <w:r w:rsidR="00807D12" w:rsidRPr="00687066">
        <w:rPr>
          <w:sz w:val="28"/>
          <w:szCs w:val="28"/>
          <w:lang w:val="en-US"/>
        </w:rPr>
        <w:t>H</w:t>
      </w:r>
      <w:r w:rsidR="00807D12" w:rsidRPr="00687066">
        <w:rPr>
          <w:sz w:val="28"/>
          <w:szCs w:val="28"/>
          <w:vertAlign w:val="subscript"/>
        </w:rPr>
        <w:t>м</w:t>
      </w:r>
      <w:r w:rsidRPr="00687066">
        <w:rPr>
          <w:sz w:val="28"/>
          <w:szCs w:val="28"/>
        </w:rPr>
        <w:t xml:space="preserve"> = </w:t>
      </w:r>
      <w:r w:rsidRPr="00687066">
        <w:rPr>
          <w:sz w:val="28"/>
          <w:szCs w:val="28"/>
          <w:lang w:val="en-US"/>
        </w:rPr>
        <w:t>F</w:t>
      </w:r>
      <w:r w:rsidR="00807D12" w:rsidRPr="00687066">
        <w:rPr>
          <w:sz w:val="28"/>
          <w:szCs w:val="28"/>
        </w:rPr>
        <w:t>(</w:t>
      </w:r>
      <w:r w:rsidR="00807D12" w:rsidRPr="00687066">
        <w:rPr>
          <w:iCs/>
          <w:sz w:val="28"/>
          <w:szCs w:val="28"/>
          <w:lang w:val="en-US"/>
        </w:rPr>
        <w:t>Q</w:t>
      </w:r>
      <w:r w:rsidR="00807D12" w:rsidRPr="00687066">
        <w:rPr>
          <w:sz w:val="28"/>
          <w:szCs w:val="28"/>
        </w:rPr>
        <w:t>)</w:t>
      </w:r>
      <w:r w:rsidRPr="00687066">
        <w:rPr>
          <w:sz w:val="28"/>
          <w:szCs w:val="28"/>
        </w:rPr>
        <w:t>.</w:t>
      </w:r>
    </w:p>
    <w:p w14:paraId="54729630" w14:textId="77777777" w:rsidR="00E64809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Полный напор </w:t>
      </w:r>
      <w:r w:rsidRPr="00687066">
        <w:rPr>
          <w:iCs/>
          <w:sz w:val="28"/>
          <w:szCs w:val="28"/>
        </w:rPr>
        <w:t xml:space="preserve">(Н) </w:t>
      </w:r>
      <w:r w:rsidRPr="00687066">
        <w:rPr>
          <w:sz w:val="28"/>
          <w:szCs w:val="28"/>
        </w:rPr>
        <w:t>в системе состоит из двух составляющих:</w:t>
      </w:r>
    </w:p>
    <w:p w14:paraId="4AF88228" w14:textId="77777777" w:rsidR="00687066" w:rsidRPr="00687066" w:rsidRDefault="00687066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A626C0" w14:textId="77777777" w:rsidR="00E64809" w:rsidRDefault="00807D12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lang w:val="en-US"/>
        </w:rPr>
        <w:t>H</w:t>
      </w:r>
      <w:r w:rsidR="00E64809" w:rsidRPr="00687066">
        <w:rPr>
          <w:sz w:val="28"/>
          <w:szCs w:val="28"/>
        </w:rPr>
        <w:t>=</w:t>
      </w:r>
      <w:r w:rsidR="00661D53" w:rsidRPr="00687066">
        <w:rPr>
          <w:sz w:val="28"/>
          <w:szCs w:val="28"/>
          <w:lang w:val="en-US"/>
        </w:rPr>
        <w:t>H</w:t>
      </w:r>
      <w:r w:rsidR="00661D53" w:rsidRPr="00687066">
        <w:rPr>
          <w:sz w:val="28"/>
          <w:szCs w:val="28"/>
          <w:vertAlign w:val="subscript"/>
        </w:rPr>
        <w:t>С</w:t>
      </w:r>
      <w:r w:rsidR="00661D53" w:rsidRPr="00687066">
        <w:rPr>
          <w:sz w:val="28"/>
          <w:szCs w:val="28"/>
        </w:rPr>
        <w:t xml:space="preserve"> </w:t>
      </w:r>
      <w:r w:rsidR="00E64809" w:rsidRPr="00687066">
        <w:rPr>
          <w:sz w:val="28"/>
          <w:szCs w:val="28"/>
        </w:rPr>
        <w:t xml:space="preserve">+ </w:t>
      </w:r>
      <w:r w:rsidRPr="00687066">
        <w:rPr>
          <w:sz w:val="28"/>
          <w:szCs w:val="28"/>
          <w:lang w:val="en-US"/>
        </w:rPr>
        <w:t>H</w:t>
      </w:r>
      <w:r w:rsidR="00E64809" w:rsidRPr="00687066">
        <w:rPr>
          <w:sz w:val="28"/>
          <w:szCs w:val="28"/>
          <w:vertAlign w:val="subscript"/>
        </w:rPr>
        <w:t>ДИН</w:t>
      </w:r>
      <w:r w:rsidR="00E64809" w:rsidRPr="00687066">
        <w:rPr>
          <w:sz w:val="28"/>
          <w:szCs w:val="28"/>
        </w:rPr>
        <w:t xml:space="preserve"> = </w:t>
      </w:r>
      <w:r w:rsidRPr="00687066">
        <w:rPr>
          <w:sz w:val="28"/>
          <w:szCs w:val="28"/>
          <w:lang w:val="en-US"/>
        </w:rPr>
        <w:t>H</w:t>
      </w:r>
      <w:r w:rsidR="00E64809" w:rsidRPr="00687066">
        <w:rPr>
          <w:sz w:val="28"/>
          <w:szCs w:val="28"/>
          <w:vertAlign w:val="subscript"/>
        </w:rPr>
        <w:t>С</w:t>
      </w:r>
      <w:r w:rsidR="00E64809" w:rsidRPr="00687066">
        <w:rPr>
          <w:sz w:val="28"/>
          <w:szCs w:val="28"/>
        </w:rPr>
        <w:t xml:space="preserve"> + С</w:t>
      </w:r>
      <w:r w:rsidRPr="00687066">
        <w:rPr>
          <w:sz w:val="28"/>
          <w:szCs w:val="28"/>
          <w:lang w:val="en-US"/>
        </w:rPr>
        <w:t>Q</w:t>
      </w:r>
      <w:r w:rsidR="00E64809" w:rsidRPr="00687066">
        <w:rPr>
          <w:sz w:val="28"/>
          <w:szCs w:val="28"/>
          <w:vertAlign w:val="superscript"/>
        </w:rPr>
        <w:t>2</w:t>
      </w:r>
      <w:r w:rsidR="00E64809" w:rsidRPr="00687066">
        <w:rPr>
          <w:sz w:val="28"/>
          <w:szCs w:val="28"/>
        </w:rPr>
        <w:t>,</w:t>
      </w:r>
    </w:p>
    <w:p w14:paraId="13297503" w14:textId="77777777" w:rsidR="00687066" w:rsidRPr="00687066" w:rsidRDefault="00687066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87A9EBA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где </w:t>
      </w:r>
      <w:r w:rsidRPr="00687066">
        <w:rPr>
          <w:iCs/>
          <w:sz w:val="28"/>
          <w:szCs w:val="28"/>
        </w:rPr>
        <w:t>Н</w:t>
      </w:r>
      <w:r w:rsidRPr="00687066">
        <w:rPr>
          <w:iCs/>
          <w:sz w:val="28"/>
          <w:szCs w:val="28"/>
          <w:vertAlign w:val="subscript"/>
        </w:rPr>
        <w:t>с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— статический напор, м; </w:t>
      </w:r>
      <w:r w:rsidRPr="00687066">
        <w:rPr>
          <w:iCs/>
          <w:sz w:val="28"/>
          <w:szCs w:val="28"/>
        </w:rPr>
        <w:t>Н</w:t>
      </w:r>
      <w:r w:rsidR="00661D53" w:rsidRPr="00687066">
        <w:rPr>
          <w:iCs/>
          <w:sz w:val="28"/>
          <w:szCs w:val="28"/>
          <w:vertAlign w:val="subscript"/>
        </w:rPr>
        <w:t>дин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— динамический напор, м; </w:t>
      </w:r>
      <w:r w:rsidRPr="00687066">
        <w:rPr>
          <w:iCs/>
          <w:sz w:val="28"/>
          <w:szCs w:val="28"/>
          <w:lang w:val="en-US"/>
        </w:rPr>
        <w:t>Q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>— производительность, м</w:t>
      </w:r>
      <w:r w:rsidR="00661D53" w:rsidRPr="00687066">
        <w:rPr>
          <w:sz w:val="28"/>
          <w:szCs w:val="28"/>
          <w:vertAlign w:val="superscript"/>
        </w:rPr>
        <w:t>3</w:t>
      </w:r>
      <w:r w:rsidR="00661D53" w:rsidRPr="00687066">
        <w:rPr>
          <w:sz w:val="28"/>
          <w:szCs w:val="28"/>
        </w:rPr>
        <w:t>/</w:t>
      </w:r>
      <w:r w:rsidRPr="00687066">
        <w:rPr>
          <w:sz w:val="28"/>
          <w:szCs w:val="28"/>
        </w:rPr>
        <w:t>с; С — постоянная величина.</w:t>
      </w:r>
    </w:p>
    <w:p w14:paraId="5328069B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lastRenderedPageBreak/>
        <w:t>В зависимости от преобладающей составляющей, характеристика магистрали может быть статической (А) или динамической (Б), которая представляет собой параболу по форме.</w:t>
      </w:r>
    </w:p>
    <w:p w14:paraId="41925BA0" w14:textId="77777777" w:rsidR="00E64809" w:rsidRPr="00687066" w:rsidRDefault="00661D53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Из рис. </w:t>
      </w:r>
      <w:r w:rsidR="00E64809" w:rsidRPr="00687066">
        <w:rPr>
          <w:sz w:val="28"/>
          <w:szCs w:val="28"/>
        </w:rPr>
        <w:t>1 видно, что при снижении оборотов приводного ЭД характеристика насоса перемещается вниз параллельно номинальной (</w:t>
      </w:r>
      <w:r w:rsidRPr="00687066">
        <w:rPr>
          <w:sz w:val="28"/>
          <w:szCs w:val="28"/>
        </w:rPr>
        <w:t>ω</w:t>
      </w:r>
      <w:r w:rsidRPr="00687066">
        <w:rPr>
          <w:sz w:val="28"/>
          <w:szCs w:val="28"/>
          <w:vertAlign w:val="subscript"/>
        </w:rPr>
        <w:t>н</w:t>
      </w:r>
      <w:r w:rsidR="00E64809" w:rsidRPr="00687066">
        <w:rPr>
          <w:sz w:val="28"/>
          <w:szCs w:val="28"/>
          <w:vertAlign w:val="subscript"/>
        </w:rPr>
        <w:t>ом</w:t>
      </w:r>
      <w:r w:rsidR="00E64809" w:rsidRPr="00687066">
        <w:rPr>
          <w:sz w:val="28"/>
          <w:szCs w:val="28"/>
        </w:rPr>
        <w:t>).</w:t>
      </w:r>
    </w:p>
    <w:p w14:paraId="26D1D182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Таким образом, при приводе от АД и работе:</w:t>
      </w:r>
    </w:p>
    <w:p w14:paraId="5A5F2D89" w14:textId="77777777" w:rsidR="00E64809" w:rsidRPr="00687066" w:rsidRDefault="00E64809" w:rsidP="00687066">
      <w:pPr>
        <w:widowControl/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•при статической характеристике магистрали</w:t>
      </w:r>
    </w:p>
    <w:p w14:paraId="1062BB49" w14:textId="77777777" w:rsidR="00E64809" w:rsidRPr="00687066" w:rsidRDefault="00E64809" w:rsidP="00687066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производительность изменяется (от </w:t>
      </w:r>
      <w:r w:rsidRPr="00687066">
        <w:rPr>
          <w:iCs/>
          <w:sz w:val="28"/>
          <w:szCs w:val="28"/>
          <w:lang w:val="en-US"/>
        </w:rPr>
        <w:t>Q</w:t>
      </w:r>
      <w:r w:rsidR="00661D53" w:rsidRPr="00687066">
        <w:rPr>
          <w:iCs/>
          <w:sz w:val="28"/>
          <w:szCs w:val="28"/>
          <w:vertAlign w:val="subscript"/>
        </w:rPr>
        <w:t>ном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до </w:t>
      </w:r>
      <w:r w:rsidRPr="00687066">
        <w:rPr>
          <w:iCs/>
          <w:sz w:val="28"/>
          <w:szCs w:val="28"/>
          <w:lang w:val="en-US"/>
        </w:rPr>
        <w:t>Q</w:t>
      </w:r>
      <w:r w:rsidR="00661D53" w:rsidRPr="00687066">
        <w:rPr>
          <w:iCs/>
          <w:sz w:val="28"/>
          <w:szCs w:val="28"/>
          <w:vertAlign w:val="subscript"/>
        </w:rPr>
        <w:t>1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>значительно;</w:t>
      </w:r>
    </w:p>
    <w:p w14:paraId="36B7A32E" w14:textId="77777777" w:rsidR="00E64809" w:rsidRPr="00687066" w:rsidRDefault="00E64809" w:rsidP="00687066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чрезмерное снижение скорости, ко</w:t>
      </w:r>
      <w:r w:rsidR="00661D53" w:rsidRPr="00687066">
        <w:rPr>
          <w:sz w:val="28"/>
          <w:szCs w:val="28"/>
        </w:rPr>
        <w:t>гда характеристики не пересека</w:t>
      </w:r>
      <w:r w:rsidRPr="00687066">
        <w:rPr>
          <w:sz w:val="28"/>
          <w:szCs w:val="28"/>
        </w:rPr>
        <w:t>ются, насос перестает качать («срыв струи»).</w:t>
      </w:r>
    </w:p>
    <w:p w14:paraId="3DFBF660" w14:textId="77777777" w:rsidR="00E64809" w:rsidRPr="00687066" w:rsidRDefault="00E6480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Примечание </w:t>
      </w:r>
      <w:r w:rsidRPr="00687066">
        <w:rPr>
          <w:sz w:val="28"/>
          <w:szCs w:val="28"/>
        </w:rPr>
        <w:t>— Такой вариант возможен при снижении напряжения в сети.</w:t>
      </w:r>
    </w:p>
    <w:p w14:paraId="0627927A" w14:textId="77777777" w:rsidR="00E64809" w:rsidRPr="00687066" w:rsidRDefault="00E64809" w:rsidP="00687066">
      <w:pPr>
        <w:widowControl/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•при динамической характеристике магистрали:</w:t>
      </w:r>
    </w:p>
    <w:p w14:paraId="372AFE61" w14:textId="77777777" w:rsidR="00E64809" w:rsidRPr="00687066" w:rsidRDefault="00E64809" w:rsidP="00687066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производительность изменяется (от ном. до 1) незначительно;</w:t>
      </w:r>
    </w:p>
    <w:p w14:paraId="076DA197" w14:textId="7B6E071B" w:rsidR="009A6470" w:rsidRPr="00687066" w:rsidRDefault="00E64809" w:rsidP="00687066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чрезмерное снижение скорости (</w:t>
      </w:r>
      <w:r w:rsidR="009A6470" w:rsidRPr="00687066">
        <w:rPr>
          <w:sz w:val="28"/>
          <w:szCs w:val="28"/>
        </w:rPr>
        <w:t xml:space="preserve">до 2) не приводит к прекращению </w:t>
      </w:r>
      <w:r w:rsidRPr="00687066">
        <w:rPr>
          <w:sz w:val="28"/>
          <w:szCs w:val="28"/>
        </w:rPr>
        <w:t>подачи жидкости, но производительность уменьшается.</w:t>
      </w:r>
      <w:r w:rsidR="004B65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FFE707" wp14:editId="103C7C02">
                <wp:simplePos x="0" y="0"/>
                <wp:positionH relativeFrom="margin">
                  <wp:posOffset>5836920</wp:posOffset>
                </wp:positionH>
                <wp:positionV relativeFrom="paragraph">
                  <wp:posOffset>4596130</wp:posOffset>
                </wp:positionV>
                <wp:extent cx="0" cy="115570"/>
                <wp:effectExtent l="11430" t="8255" r="7620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DDA8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9.6pt,361.9pt" to="459.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" o:allowincell="f" strokeweight=".25pt">
                <w10:wrap anchorx="margin"/>
              </v:line>
            </w:pict>
          </mc:Fallback>
        </mc:AlternateContent>
      </w:r>
      <w:r w:rsidR="00687066">
        <w:rPr>
          <w:sz w:val="28"/>
          <w:szCs w:val="28"/>
        </w:rPr>
        <w:t xml:space="preserve">     </w:t>
      </w:r>
    </w:p>
    <w:p w14:paraId="13DCC2E0" w14:textId="77777777" w:rsidR="00390719" w:rsidRPr="00687066" w:rsidRDefault="00390719" w:rsidP="00687066">
      <w:pPr>
        <w:widowControl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При приводе от СД скорость не изменяется, но угол отставания ротора от статора увеличивается, что уменьшает момент на валу двигателя.</w:t>
      </w:r>
    </w:p>
    <w:p w14:paraId="172CB483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При чрезмерном снижении напряжения сети СД выпадают из синхронизма и останавливаются.</w:t>
      </w:r>
    </w:p>
    <w:p w14:paraId="2915D4B7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Производительность </w:t>
      </w:r>
      <w:r w:rsidRPr="00687066">
        <w:rPr>
          <w:sz w:val="28"/>
          <w:szCs w:val="28"/>
        </w:rPr>
        <w:t>центробежных насосов можно регулировать следующими способами:</w:t>
      </w:r>
    </w:p>
    <w:p w14:paraId="458E4320" w14:textId="77777777" w:rsidR="00390719" w:rsidRPr="00687066" w:rsidRDefault="00390719" w:rsidP="00687066">
      <w:pPr>
        <w:widowControl/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дросселированием трубопровода (например, закрывать задвижки на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напорной магистрали);</w:t>
      </w:r>
    </w:p>
    <w:p w14:paraId="7DB209DF" w14:textId="77777777" w:rsidR="00390719" w:rsidRPr="00687066" w:rsidRDefault="00390719" w:rsidP="00687066">
      <w:pPr>
        <w:widowControl/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изменением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угловой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скорости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(</w:t>
      </w:r>
      <w:r w:rsidR="009A6470" w:rsidRPr="00687066">
        <w:rPr>
          <w:sz w:val="28"/>
          <w:szCs w:val="28"/>
        </w:rPr>
        <w:t>ω</w:t>
      </w:r>
      <w:r w:rsidRPr="00687066">
        <w:rPr>
          <w:sz w:val="28"/>
          <w:szCs w:val="28"/>
        </w:rPr>
        <w:t>)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приводного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ЭД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(наприме</w:t>
      </w:r>
      <w:r w:rsidR="009A6470" w:rsidRPr="00687066">
        <w:rPr>
          <w:sz w:val="28"/>
          <w:szCs w:val="28"/>
        </w:rPr>
        <w:t xml:space="preserve">р, </w:t>
      </w:r>
      <w:r w:rsidRPr="00687066">
        <w:rPr>
          <w:sz w:val="28"/>
          <w:szCs w:val="28"/>
        </w:rPr>
        <w:t>изменением напряжения в цепи статора АД);</w:t>
      </w:r>
    </w:p>
    <w:p w14:paraId="3231BBC1" w14:textId="77777777" w:rsidR="00390719" w:rsidRPr="00687066" w:rsidRDefault="00390719" w:rsidP="00687066">
      <w:pPr>
        <w:widowControl/>
        <w:numPr>
          <w:ilvl w:val="0"/>
          <w:numId w:val="2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изменением числа работающих на магистраль агрегатов;</w:t>
      </w:r>
    </w:p>
    <w:p w14:paraId="38FCABD0" w14:textId="77777777" w:rsidR="00390719" w:rsidRPr="00687066" w:rsidRDefault="00390719" w:rsidP="00687066">
      <w:pPr>
        <w:widowControl/>
        <w:numPr>
          <w:ilvl w:val="0"/>
          <w:numId w:val="1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изменением положения рабочего ор</w:t>
      </w:r>
      <w:r w:rsidR="009A6470" w:rsidRPr="00687066">
        <w:rPr>
          <w:sz w:val="28"/>
          <w:szCs w:val="28"/>
        </w:rPr>
        <w:t>гана механизма (например, пово</w:t>
      </w:r>
      <w:r w:rsidRPr="00687066">
        <w:rPr>
          <w:sz w:val="28"/>
          <w:szCs w:val="28"/>
        </w:rPr>
        <w:t>ротом лопаток рабочего колеса).</w:t>
      </w:r>
    </w:p>
    <w:p w14:paraId="50581617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lastRenderedPageBreak/>
        <w:t xml:space="preserve">Дросселирование </w:t>
      </w:r>
      <w:r w:rsidRPr="00687066">
        <w:rPr>
          <w:sz w:val="28"/>
          <w:szCs w:val="28"/>
        </w:rPr>
        <w:t xml:space="preserve">осуществляется прикрытием задвижки на напоре, </w:t>
      </w:r>
      <w:r w:rsidR="009A6470" w:rsidRPr="00687066">
        <w:rPr>
          <w:sz w:val="28"/>
          <w:szCs w:val="28"/>
        </w:rPr>
        <w:t xml:space="preserve">при этом (рис. </w:t>
      </w:r>
      <w:r w:rsidRPr="00687066">
        <w:rPr>
          <w:sz w:val="28"/>
          <w:szCs w:val="28"/>
        </w:rPr>
        <w:t>1, Б) характеристика магистрали перемещается влево (до точки РТ') при неизменной угловой скорости насоса (</w:t>
      </w:r>
      <w:r w:rsidR="009A6470" w:rsidRPr="00687066">
        <w:rPr>
          <w:sz w:val="28"/>
          <w:szCs w:val="28"/>
        </w:rPr>
        <w:t>ω</w:t>
      </w:r>
      <w:r w:rsidR="009A6470" w:rsidRPr="00687066">
        <w:rPr>
          <w:sz w:val="28"/>
          <w:szCs w:val="28"/>
          <w:vertAlign w:val="subscript"/>
        </w:rPr>
        <w:t>н</w:t>
      </w:r>
      <w:r w:rsidRPr="00687066">
        <w:rPr>
          <w:sz w:val="28"/>
          <w:szCs w:val="28"/>
          <w:vertAlign w:val="subscript"/>
        </w:rPr>
        <w:t>ом</w:t>
      </w:r>
      <w:r w:rsidR="009A6470" w:rsidRPr="00687066">
        <w:rPr>
          <w:sz w:val="28"/>
          <w:szCs w:val="28"/>
        </w:rPr>
        <w:t>).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При новом положении рабочей точки (РТ') производительность </w:t>
      </w:r>
      <w:r w:rsidRPr="00687066">
        <w:rPr>
          <w:iCs/>
          <w:sz w:val="28"/>
          <w:szCs w:val="28"/>
        </w:rPr>
        <w:t>(</w:t>
      </w:r>
      <w:r w:rsidRPr="00687066">
        <w:rPr>
          <w:iCs/>
          <w:sz w:val="28"/>
          <w:szCs w:val="28"/>
          <w:lang w:val="en-US"/>
        </w:rPr>
        <w:t>Q</w:t>
      </w:r>
      <w:r w:rsidR="009A6470" w:rsidRPr="00687066">
        <w:rPr>
          <w:iCs/>
          <w:sz w:val="28"/>
          <w:szCs w:val="28"/>
        </w:rPr>
        <w:t>'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 xml:space="preserve">уменьшится, а напор </w:t>
      </w:r>
      <w:r w:rsidRPr="00687066">
        <w:rPr>
          <w:iCs/>
          <w:sz w:val="28"/>
          <w:szCs w:val="28"/>
        </w:rPr>
        <w:t>(Н</w:t>
      </w:r>
      <w:r w:rsidR="009A6470" w:rsidRPr="00687066">
        <w:rPr>
          <w:iCs/>
          <w:sz w:val="28"/>
          <w:szCs w:val="28"/>
        </w:rPr>
        <w:t>'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 xml:space="preserve">увеличится (теоретически). Реально часть напора </w:t>
      </w:r>
      <w:r w:rsidR="009A6470" w:rsidRPr="00687066">
        <w:rPr>
          <w:iCs/>
          <w:sz w:val="28"/>
          <w:szCs w:val="28"/>
        </w:rPr>
        <w:t>(∆</w:t>
      </w:r>
      <w:r w:rsidRPr="00687066">
        <w:rPr>
          <w:iCs/>
          <w:sz w:val="28"/>
          <w:szCs w:val="28"/>
        </w:rPr>
        <w:t>Н</w:t>
      </w:r>
      <w:r w:rsidR="009A6470" w:rsidRPr="00687066">
        <w:rPr>
          <w:iCs/>
          <w:sz w:val="28"/>
          <w:szCs w:val="28"/>
        </w:rPr>
        <w:t>'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 xml:space="preserve">теряется на регулирующем устройстве, а следовательно, фактический напор </w:t>
      </w:r>
      <w:r w:rsidRPr="00687066">
        <w:rPr>
          <w:iCs/>
          <w:sz w:val="28"/>
          <w:szCs w:val="28"/>
        </w:rPr>
        <w:t>(Н</w:t>
      </w:r>
      <w:r w:rsidRPr="00687066">
        <w:rPr>
          <w:iCs/>
          <w:sz w:val="28"/>
          <w:szCs w:val="28"/>
          <w:vertAlign w:val="subscript"/>
        </w:rPr>
        <w:t>ф</w:t>
      </w:r>
      <w:r w:rsidR="005B2B6A" w:rsidRPr="00687066">
        <w:rPr>
          <w:iCs/>
          <w:sz w:val="28"/>
          <w:szCs w:val="28"/>
        </w:rPr>
        <w:t>'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 xml:space="preserve">тоже уменьшится. Расчеты показывают, что уменьшение производительности </w:t>
      </w:r>
      <w:r w:rsidRPr="00687066">
        <w:rPr>
          <w:iCs/>
          <w:sz w:val="28"/>
          <w:szCs w:val="28"/>
        </w:rPr>
        <w:t>(</w:t>
      </w:r>
      <w:r w:rsidRPr="00687066">
        <w:rPr>
          <w:iCs/>
          <w:sz w:val="28"/>
          <w:szCs w:val="28"/>
          <w:lang w:val="en-US"/>
        </w:rPr>
        <w:t>Q</w:t>
      </w:r>
      <w:r w:rsidRPr="00687066">
        <w:rPr>
          <w:iCs/>
          <w:sz w:val="28"/>
          <w:szCs w:val="28"/>
        </w:rPr>
        <w:t xml:space="preserve">) </w:t>
      </w:r>
      <w:r w:rsidRPr="00687066">
        <w:rPr>
          <w:sz w:val="28"/>
          <w:szCs w:val="28"/>
        </w:rPr>
        <w:t>в два раза приводит к снижению КПД насоса в 4 раза и увеличивает потери мощности до 38 % от номинальной мощности ЭД.</w:t>
      </w:r>
    </w:p>
    <w:p w14:paraId="5E544DCA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Следовательно, данный способ целесообразно применять в установках небольшой мощности (несколько кВт) при преобладании статического напора в магистрали.</w:t>
      </w:r>
    </w:p>
    <w:p w14:paraId="63392BA0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Изменение угловой скорости </w:t>
      </w:r>
      <w:r w:rsidRPr="00687066">
        <w:rPr>
          <w:sz w:val="28"/>
          <w:szCs w:val="28"/>
        </w:rPr>
        <w:t>осуществляется изменением подводимого к статору электродвигателя напряжения (дроссель насыщения) или включением в цепь ротора добавочного сопротивления. При этом характеристика насоса перемещается вниз параллельно номинальной (</w:t>
      </w:r>
      <w:r w:rsidR="005B2B6A" w:rsidRPr="00687066">
        <w:rPr>
          <w:sz w:val="28"/>
          <w:szCs w:val="28"/>
        </w:rPr>
        <w:t>ω</w:t>
      </w:r>
      <w:r w:rsidRPr="00687066">
        <w:rPr>
          <w:sz w:val="28"/>
          <w:szCs w:val="28"/>
          <w:vertAlign w:val="subscript"/>
        </w:rPr>
        <w:t>ном</w:t>
      </w:r>
      <w:r w:rsidR="005B2B6A" w:rsidRPr="00687066">
        <w:rPr>
          <w:sz w:val="28"/>
          <w:szCs w:val="28"/>
        </w:rPr>
        <w:t>). Из рис.</w:t>
      </w:r>
      <w:r w:rsidRPr="00687066">
        <w:rPr>
          <w:sz w:val="28"/>
          <w:szCs w:val="28"/>
        </w:rPr>
        <w:t>1 видно, что при статической характ</w:t>
      </w:r>
      <w:r w:rsidR="005B2B6A" w:rsidRPr="00687066">
        <w:rPr>
          <w:sz w:val="28"/>
          <w:szCs w:val="28"/>
        </w:rPr>
        <w:t>еристике производительность (</w:t>
      </w:r>
      <w:r w:rsidR="005B2B6A" w:rsidRPr="00687066">
        <w:rPr>
          <w:sz w:val="28"/>
          <w:szCs w:val="28"/>
          <w:lang w:val="en-US"/>
        </w:rPr>
        <w:t>Q</w:t>
      </w:r>
      <w:r w:rsidR="005B2B6A" w:rsidRPr="00687066">
        <w:rPr>
          <w:sz w:val="28"/>
          <w:szCs w:val="28"/>
          <w:vertAlign w:val="subscript"/>
        </w:rPr>
        <w:t>1</w:t>
      </w:r>
      <w:r w:rsidRPr="00687066">
        <w:rPr>
          <w:sz w:val="28"/>
          <w:szCs w:val="28"/>
        </w:rPr>
        <w:t>) снижается значительно больше, чем при динамической для одной и той же скорости (</w:t>
      </w:r>
      <w:r w:rsidR="005B2B6A" w:rsidRPr="00687066">
        <w:rPr>
          <w:sz w:val="28"/>
          <w:szCs w:val="28"/>
        </w:rPr>
        <w:t>ω</w:t>
      </w:r>
      <w:r w:rsidR="005B2B6A" w:rsidRPr="00687066">
        <w:rPr>
          <w:sz w:val="28"/>
          <w:szCs w:val="28"/>
          <w:vertAlign w:val="subscript"/>
        </w:rPr>
        <w:t>1</w:t>
      </w:r>
      <w:r w:rsidRPr="00687066">
        <w:rPr>
          <w:sz w:val="28"/>
          <w:szCs w:val="28"/>
        </w:rPr>
        <w:t>).</w:t>
      </w:r>
    </w:p>
    <w:p w14:paraId="234B92E3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Расчеты показывают, что электрический способ регулирования более экономичен, чем дросселирование, так потери мощности меньше (до 16%). Следовательно, данный способ целесообразно применять в установках средней мощности (десятки кВт).</w:t>
      </w:r>
    </w:p>
    <w:p w14:paraId="254EC850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Примечание </w:t>
      </w:r>
      <w:r w:rsidR="005B2B6A" w:rsidRPr="00687066">
        <w:rPr>
          <w:sz w:val="28"/>
          <w:szCs w:val="28"/>
        </w:rPr>
        <w:t>— Д</w:t>
      </w:r>
      <w:r w:rsidRPr="00687066">
        <w:rPr>
          <w:sz w:val="28"/>
          <w:szCs w:val="28"/>
        </w:rPr>
        <w:t>ля установок большой мощности (сотни и тысячи кВт) этот способ неэкономичен; в этом случае применяются каскадные схемы электроприводов, в которых «потери скольжения» возвращаются в сеть или преобразуются в механическую мощность и поступают на вал механизма; преобразование «энергии скольжения» возможно с помощью вентильных схем или вспомогательных машин на одном валу с главным двигателем.</w:t>
      </w:r>
    </w:p>
    <w:p w14:paraId="5A67613B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lastRenderedPageBreak/>
        <w:t xml:space="preserve">Изменение числа работающих агрегатов, </w:t>
      </w:r>
      <w:r w:rsidRPr="00687066">
        <w:rPr>
          <w:sz w:val="28"/>
          <w:szCs w:val="28"/>
        </w:rPr>
        <w:t>подключенных на магистраль параллельно, целесообразно применять при статическом напоре, так как общая производительность совместно работающих агрегатов — это сумма производительностей всех работающих агрегатов, что обеспечивает их экономичную работу.</w:t>
      </w:r>
    </w:p>
    <w:p w14:paraId="4B09E8CD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Примечание. </w:t>
      </w:r>
      <w:r w:rsidRPr="00687066">
        <w:rPr>
          <w:sz w:val="28"/>
          <w:szCs w:val="28"/>
        </w:rPr>
        <w:t>При динамическом напоре общая производительность увеличивается незначительно, а агрегаты работают с пониженным КПД.</w:t>
      </w:r>
    </w:p>
    <w:p w14:paraId="5634EE8B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Устройства автоматизации насосных установок.</w:t>
      </w:r>
    </w:p>
    <w:p w14:paraId="47B01DD1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Наряду с аппаратурой общего назначения для пуска, переключения и управления, в системах автоматизации применяется специальная аппаратура.</w:t>
      </w:r>
    </w:p>
    <w:p w14:paraId="4A74B42A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Поплавковое реле уровня </w:t>
      </w:r>
      <w:r w:rsidRPr="00687066">
        <w:rPr>
          <w:sz w:val="28"/>
          <w:szCs w:val="28"/>
        </w:rPr>
        <w:t>предназначено для контроля уровня в резервуарах с неагрессивной жидкостью и выдачи сигнала в схему управления.</w:t>
      </w:r>
    </w:p>
    <w:p w14:paraId="7A3095E8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Представление о конструкции и принципе действия </w:t>
      </w:r>
      <w:r w:rsidR="00E55F69" w:rsidRPr="00687066">
        <w:rPr>
          <w:sz w:val="28"/>
          <w:szCs w:val="28"/>
        </w:rPr>
        <w:t>поплавкового реле дает рис.</w:t>
      </w:r>
      <w:r w:rsidRPr="00687066">
        <w:rPr>
          <w:sz w:val="28"/>
          <w:szCs w:val="28"/>
        </w:rPr>
        <w:t>2.</w:t>
      </w:r>
    </w:p>
    <w:p w14:paraId="34F3DFA4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В резервуар (1) погружается поплавок (2), который подвешен на гибком канате (5), перекинутом через блок (4). Уравновешивание осуществляется с помощью груза (8).</w:t>
      </w:r>
    </w:p>
    <w:p w14:paraId="0AD761E2" w14:textId="77777777" w:rsidR="005B2B6A" w:rsidRPr="00687066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На канате укреплены две переключающие шайбы (7), положение которых можно изменить в соответствии с условиями регулирования. Переключающие шайбы (7) при достижении предельных уровней жидкости поворачивают коромысло (6), связанное с контактным устройством (3), которое замыкает четную (2 и 4) или нечетную (1 и 3) пару контактов цепей управления.</w:t>
      </w:r>
    </w:p>
    <w:p w14:paraId="03D2E3A3" w14:textId="77777777" w:rsidR="005B2B6A" w:rsidRDefault="005B2B6A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Электродное реле уровня </w:t>
      </w:r>
      <w:r w:rsidRPr="00687066">
        <w:rPr>
          <w:sz w:val="28"/>
          <w:szCs w:val="28"/>
        </w:rPr>
        <w:t>предназначено для контроля уровня электропроводных жидкостей и выдачи сигнала в схему управления.</w:t>
      </w:r>
    </w:p>
    <w:p w14:paraId="4C739119" w14:textId="77777777" w:rsidR="00B2023C" w:rsidRPr="00687066" w:rsidRDefault="00B2023C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923E5B" w14:textId="2D092958" w:rsidR="00E55F69" w:rsidRDefault="00B2023C" w:rsidP="00B2023C">
      <w:pPr>
        <w:widowControl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4B657F" w:rsidRPr="00687066">
        <w:rPr>
          <w:noProof/>
          <w:sz w:val="28"/>
          <w:szCs w:val="28"/>
        </w:rPr>
        <w:lastRenderedPageBreak/>
        <w:drawing>
          <wp:inline distT="0" distB="0" distL="0" distR="0" wp14:anchorId="284ED86E" wp14:editId="3089AEF1">
            <wp:extent cx="3429000" cy="2876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ED77" w14:textId="77777777" w:rsidR="00687066" w:rsidRPr="00687066" w:rsidRDefault="00687066" w:rsidP="0068706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5398E836" w14:textId="36080E85" w:rsidR="00390719" w:rsidRPr="00687066" w:rsidRDefault="004B657F" w:rsidP="0068706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D1AD94" wp14:editId="507BBCD5">
                <wp:simplePos x="0" y="0"/>
                <wp:positionH relativeFrom="margin">
                  <wp:posOffset>-731520</wp:posOffset>
                </wp:positionH>
                <wp:positionV relativeFrom="paragraph">
                  <wp:posOffset>4267200</wp:posOffset>
                </wp:positionV>
                <wp:extent cx="0" cy="158750"/>
                <wp:effectExtent l="5715" t="6985" r="13335" b="571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EB0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7.6pt,336pt" to="-57.6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" o:allowincell="f" strokeweight=".25pt">
                <w10:wrap anchorx="margin"/>
              </v:line>
            </w:pict>
          </mc:Fallback>
        </mc:AlternateContent>
      </w:r>
      <w:r w:rsidRPr="00687066">
        <w:rPr>
          <w:noProof/>
          <w:sz w:val="28"/>
          <w:szCs w:val="28"/>
        </w:rPr>
        <w:drawing>
          <wp:inline distT="0" distB="0" distL="0" distR="0" wp14:anchorId="4DFCFAC1" wp14:editId="36C8A08B">
            <wp:extent cx="2543175" cy="2743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54BB" w14:textId="77777777" w:rsidR="00390719" w:rsidRPr="00687066" w:rsidRDefault="00E55F6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Рис. 3</w:t>
      </w:r>
      <w:r w:rsidR="00390719" w:rsidRPr="00687066">
        <w:rPr>
          <w:iCs/>
          <w:sz w:val="28"/>
          <w:szCs w:val="28"/>
        </w:rPr>
        <w:t xml:space="preserve">. </w:t>
      </w:r>
      <w:r w:rsidRPr="00687066">
        <w:rPr>
          <w:sz w:val="28"/>
          <w:szCs w:val="28"/>
        </w:rPr>
        <w:t>Э</w:t>
      </w:r>
      <w:r w:rsidR="00390719" w:rsidRPr="00687066">
        <w:rPr>
          <w:sz w:val="28"/>
          <w:szCs w:val="28"/>
        </w:rPr>
        <w:t>лектродное реле уровня</w:t>
      </w:r>
    </w:p>
    <w:p w14:paraId="2FEC601A" w14:textId="77777777" w:rsidR="00687066" w:rsidRDefault="00687066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A2F9AF1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Представление о конструкции и принципе действия </w:t>
      </w:r>
      <w:r w:rsidR="00E55F69" w:rsidRPr="00687066">
        <w:rPr>
          <w:sz w:val="28"/>
          <w:szCs w:val="28"/>
        </w:rPr>
        <w:t xml:space="preserve">электродного реле дает рис. </w:t>
      </w:r>
      <w:r w:rsidRPr="00687066">
        <w:rPr>
          <w:sz w:val="28"/>
          <w:szCs w:val="28"/>
        </w:rPr>
        <w:t>3.</w:t>
      </w:r>
    </w:p>
    <w:p w14:paraId="2F57CCB2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Основным контролирующим элементом являются два электрода (2), помещенные в резервуар (1) с электроприводной жидкостью (4). Электроды заключены в кожух (3), открытый снизу и включены в цепь катушки реле промежуточного (РП) малогабаритного исполнения (телефонного типа).</w:t>
      </w:r>
    </w:p>
    <w:p w14:paraId="56548488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Слаботочное реле (РП) получает питание от понижающего трансформатора (по условиям электробезопасности).</w:t>
      </w:r>
    </w:p>
    <w:p w14:paraId="036D3445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lastRenderedPageBreak/>
        <w:t>При подъеме уровня жидкости в резервуаре до короткого электрода собирается цепь РП, которая срабатывает, дает команду в цепь управления (РП: 1) и становится на самопитание (РП:</w:t>
      </w:r>
      <w:r w:rsidR="00E55F69" w:rsidRP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2) через длинный электрод.</w:t>
      </w:r>
    </w:p>
    <w:p w14:paraId="0F7AECE6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Насосный агрегат включается на откачивание жидкости из резервуара. Отключение агрегата произойдет при снижении уровня ниже длинного электрода.</w:t>
      </w:r>
    </w:p>
    <w:p w14:paraId="79DEDF03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Струйное реле </w:t>
      </w:r>
      <w:r w:rsidRPr="00687066">
        <w:rPr>
          <w:sz w:val="28"/>
          <w:szCs w:val="28"/>
        </w:rPr>
        <w:t>предназначено для контроля наличия потока (струи) жидкости в трубопроводе. Представление о конструкции и принципе действия струйного</w:t>
      </w:r>
      <w:r w:rsidR="00E55F69" w:rsidRPr="00687066">
        <w:rPr>
          <w:sz w:val="28"/>
          <w:szCs w:val="28"/>
        </w:rPr>
        <w:t xml:space="preserve"> реле дает рис. </w:t>
      </w:r>
      <w:r w:rsidRPr="00687066">
        <w:rPr>
          <w:sz w:val="28"/>
          <w:szCs w:val="28"/>
        </w:rPr>
        <w:t>4.</w:t>
      </w:r>
    </w:p>
    <w:p w14:paraId="761E5D6A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Чувствительным элементом является диафрагма (1) с дроссельным устройством (отверстие в центре), установленная в трубопроводе (4) и воспринимающая перепад давления жидкости при протоке. Обе полости диафрагмы трубками (3) соединены с сильфонами (2), у которых имеются цилиндрические мембраны (5), механически связанные тягами с электроконтактной частью реле (6).</w:t>
      </w:r>
    </w:p>
    <w:p w14:paraId="05F297EF" w14:textId="77777777" w:rsidR="00A60AA1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  <w:r w:rsidRPr="00687066">
        <w:rPr>
          <w:sz w:val="28"/>
          <w:szCs w:val="28"/>
        </w:rPr>
        <w:t>При наличии протока жидкости давление в левой полости диафрагмы (1) будет больше, чем в правой, поэтому контактная группа (1 и 3) замкнута и в цепь управления 1 дается сигнал о наличии протока жидкости.</w:t>
      </w:r>
      <w:r w:rsidR="00A60AA1" w:rsidRPr="00687066">
        <w:rPr>
          <w:noProof/>
          <w:sz w:val="28"/>
          <w:szCs w:val="28"/>
        </w:rPr>
        <w:t xml:space="preserve"> </w:t>
      </w:r>
    </w:p>
    <w:p w14:paraId="46BB5902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C526983" w14:textId="01FA2579" w:rsidR="00390719" w:rsidRPr="00687066" w:rsidRDefault="004B657F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noProof/>
          <w:sz w:val="28"/>
          <w:szCs w:val="28"/>
        </w:rPr>
        <w:drawing>
          <wp:inline distT="0" distB="0" distL="0" distR="0" wp14:anchorId="7D2C9ED8" wp14:editId="1AB08C11">
            <wp:extent cx="3333750" cy="3028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7A84" w14:textId="77777777" w:rsidR="00A60AA1" w:rsidRPr="00687066" w:rsidRDefault="00B2023C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60AA1" w:rsidRPr="00687066">
        <w:rPr>
          <w:iCs/>
          <w:sz w:val="28"/>
          <w:szCs w:val="28"/>
        </w:rPr>
        <w:lastRenderedPageBreak/>
        <w:t xml:space="preserve">Примечание </w:t>
      </w:r>
      <w:r w:rsidR="00A60AA1" w:rsidRPr="00687066">
        <w:rPr>
          <w:sz w:val="28"/>
          <w:szCs w:val="28"/>
        </w:rPr>
        <w:t>— Струйное реле, обычно, применяется в системах охлаждения, поэтому этот сигнал является разрешающим пуск механизма.</w:t>
      </w:r>
    </w:p>
    <w:p w14:paraId="2DB6EF13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При уменьшении количества протекающей жидкости (например, остановка насоса) перепад давления изменяется на диафрагме, контактная группа левая (1 и 3) размыкается, а правая (2 и 4) замыкается. При этом выдается сигнал на остановку двигателя, который обслуживается этой СВО, через цепь управления 2 и он останавливается.</w:t>
      </w:r>
    </w:p>
    <w:p w14:paraId="5DFE6C90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Реле контроля заливки </w:t>
      </w:r>
      <w:r w:rsidRPr="00687066">
        <w:rPr>
          <w:sz w:val="28"/>
          <w:szCs w:val="28"/>
        </w:rPr>
        <w:t>предназначено для контроля заливки гидравлической полости центробежных насосов.</w:t>
      </w:r>
    </w:p>
    <w:p w14:paraId="0497C727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Они могут работать на принципе поплавка, но в настоящее время наибольшее распространение получили реле мембранного типа.</w:t>
      </w:r>
    </w:p>
    <w:p w14:paraId="4DBFD9CA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Такие реле устанавливаются выше уровня насоса от 0,3 до 0,5 м. При заливке полости насоса жидкостью мембрана прогибается, перемещая прикрепленный к ней шток, что переключает контактную систему реле, разрешая пуск насоса.</w:t>
      </w:r>
    </w:p>
    <w:p w14:paraId="5413042E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После снижения давления в полости мембрана пружиной возвращается в исходное положение.</w:t>
      </w:r>
    </w:p>
    <w:p w14:paraId="789444D4" w14:textId="77777777" w:rsidR="00A60AA1" w:rsidRPr="00687066" w:rsidRDefault="00A60AA1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Достоинством мембранных реле является большая чувствительность и способность выдерживать высокие давления. Такие реле применяют при заливке насосных агрегатов с помощью вакуум-насоса.</w:t>
      </w:r>
    </w:p>
    <w:p w14:paraId="6B217D56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bCs/>
          <w:sz w:val="28"/>
          <w:szCs w:val="28"/>
        </w:rPr>
        <w:t>Принципиальная электрическая схема АУ задвижкой центробежно</w:t>
      </w:r>
      <w:r w:rsidR="00A60AA1" w:rsidRPr="00687066">
        <w:rPr>
          <w:bCs/>
          <w:sz w:val="28"/>
          <w:szCs w:val="28"/>
        </w:rPr>
        <w:t xml:space="preserve">го насосного агрегата (рис. </w:t>
      </w:r>
      <w:r w:rsidRPr="00687066">
        <w:rPr>
          <w:bCs/>
          <w:sz w:val="28"/>
          <w:szCs w:val="28"/>
        </w:rPr>
        <w:t>5)</w:t>
      </w:r>
    </w:p>
    <w:p w14:paraId="7ED2440D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Назначение. </w:t>
      </w:r>
      <w:r w:rsidRPr="00687066">
        <w:rPr>
          <w:sz w:val="28"/>
          <w:szCs w:val="28"/>
        </w:rPr>
        <w:t>Для управления задвижкой ЦНА, сигнализации ее состояния и защиты цепей управления.</w:t>
      </w:r>
    </w:p>
    <w:p w14:paraId="638991A5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Основные элементы схемы.</w:t>
      </w:r>
    </w:p>
    <w:p w14:paraId="2FA54893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Д1, Д2 — приводные двигатели ЦНА и задвижки на напоре агрегата.</w:t>
      </w:r>
    </w:p>
    <w:p w14:paraId="72DDFCE0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КМ, КО, КЗ — контакторы пускателя магнитного (ПМ) Д1, открытия и закрытия задвижки агрегата.</w:t>
      </w:r>
    </w:p>
    <w:p w14:paraId="493B1689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РП — реле промежуточное.</w:t>
      </w:r>
    </w:p>
    <w:p w14:paraId="7ADC54AA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lastRenderedPageBreak/>
        <w:t>РУ — реле уровня, для контроля уровня в резервуаре и коммутации цепей управления насоса и задвижки.</w:t>
      </w:r>
    </w:p>
    <w:p w14:paraId="71A90839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РД — реле давления, для контроля давления в полости насоса и выдачи сигнала на управление задвижкой.</w:t>
      </w:r>
    </w:p>
    <w:p w14:paraId="7CAD6651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 —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передача понижающая, механическая.</w:t>
      </w:r>
    </w:p>
    <w:p w14:paraId="233B3C1F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ВКА, ВКО и ВКЗ — выключатели конечные «аварийный» (при неисправности механизма), состояния задвижки «открыто» и «закрыто».</w:t>
      </w:r>
    </w:p>
    <w:p w14:paraId="327E2D21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ВБ — выключатель безопасности, для отключения электрических цепей при ручном управлении задвижкой.</w:t>
      </w:r>
    </w:p>
    <w:p w14:paraId="2D9629D9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lang w:val="en-US"/>
        </w:rPr>
        <w:t>Rl</w:t>
      </w:r>
      <w:r w:rsidRPr="00687066">
        <w:rPr>
          <w:sz w:val="28"/>
          <w:szCs w:val="28"/>
        </w:rPr>
        <w:t xml:space="preserve">, </w:t>
      </w:r>
      <w:r w:rsidRPr="00687066">
        <w:rPr>
          <w:sz w:val="28"/>
          <w:szCs w:val="28"/>
          <w:lang w:val="en-US"/>
        </w:rPr>
        <w:t>R</w:t>
      </w:r>
      <w:r w:rsidRPr="00687066">
        <w:rPr>
          <w:sz w:val="28"/>
          <w:szCs w:val="28"/>
        </w:rPr>
        <w:t>2</w:t>
      </w:r>
      <w:r w:rsidRPr="00687066">
        <w:rPr>
          <w:sz w:val="28"/>
          <w:szCs w:val="28"/>
          <w:vertAlign w:val="superscript"/>
        </w:rPr>
        <w:t>:</w:t>
      </w:r>
      <w:r w:rsidRPr="00687066">
        <w:rPr>
          <w:sz w:val="28"/>
          <w:szCs w:val="28"/>
        </w:rPr>
        <w:t>— ограничительные резисторы в цепях сигнальных ламп.</w:t>
      </w:r>
    </w:p>
    <w:p w14:paraId="74D04205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Органы управления.</w:t>
      </w:r>
    </w:p>
    <w:p w14:paraId="7481B200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КУ — ключ управления, для выбора режима управления насосом («Р» — ручное, «О» — отключено, «А» — автоматическое).</w:t>
      </w:r>
    </w:p>
    <w:p w14:paraId="2E969154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Кн.П и Кн.С — кнопки «пуск» и «стоп» Д1 (на местном посту).</w:t>
      </w:r>
    </w:p>
    <w:p w14:paraId="61520992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КН.О, Кн.З, Кн.С1 — кнопки ДУ открытием, закрытием и остановкой задвижки (на пульте оператора).</w:t>
      </w:r>
    </w:p>
    <w:p w14:paraId="23461FE0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Н</w:t>
      </w:r>
      <w:r w:rsidRPr="00687066">
        <w:rPr>
          <w:sz w:val="28"/>
          <w:szCs w:val="28"/>
          <w:vertAlign w:val="subscript"/>
        </w:rPr>
        <w:t>н</w:t>
      </w:r>
      <w:r w:rsidRPr="00687066">
        <w:rPr>
          <w:sz w:val="28"/>
          <w:szCs w:val="28"/>
        </w:rPr>
        <w:t xml:space="preserve"> &gt; Н &gt; Н</w:t>
      </w:r>
      <w:r w:rsidRPr="00687066">
        <w:rPr>
          <w:sz w:val="28"/>
          <w:szCs w:val="28"/>
          <w:vertAlign w:val="subscript"/>
        </w:rPr>
        <w:t>н</w:t>
      </w:r>
      <w:r w:rsidRPr="00687066">
        <w:rPr>
          <w:sz w:val="28"/>
          <w:szCs w:val="28"/>
        </w:rPr>
        <w:t xml:space="preserve"> — сигнал от датчика уровня в резервуаре, отклонение от нормального.</w:t>
      </w:r>
    </w:p>
    <w:p w14:paraId="54419530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«</w:t>
      </w:r>
      <w:r w:rsidR="00A60AA1" w:rsidRPr="00687066">
        <w:rPr>
          <w:sz w:val="28"/>
          <w:szCs w:val="28"/>
          <w:lang w:val="en-US"/>
        </w:rPr>
        <w:t>P</w:t>
      </w:r>
      <w:r w:rsidR="00A60AA1" w:rsidRPr="00687066">
        <w:rPr>
          <w:sz w:val="28"/>
          <w:szCs w:val="28"/>
        </w:rPr>
        <w:t>↑</w:t>
      </w:r>
      <w:r w:rsidRPr="00687066">
        <w:rPr>
          <w:sz w:val="28"/>
          <w:szCs w:val="28"/>
        </w:rPr>
        <w:t>» — сигнал от датчика давления в полости насоса о повышении давления.</w:t>
      </w:r>
    </w:p>
    <w:p w14:paraId="730530D8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Режимы управления:</w:t>
      </w:r>
    </w:p>
    <w:p w14:paraId="292FC994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КУ — «А» — «автоматическое управление» ЦНА и задвижкой, основной режим;</w:t>
      </w:r>
    </w:p>
    <w:p w14:paraId="2954F707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КУ — «Р» — «ручное управление» ЦНА и задвижкой (местное или ДУ).</w:t>
      </w:r>
    </w:p>
    <w:p w14:paraId="3B958D3A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Работа схемы.</w:t>
      </w:r>
    </w:p>
    <w:p w14:paraId="7357C10F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Исходное состояние.</w:t>
      </w:r>
    </w:p>
    <w:p w14:paraId="0896583C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Пода</w:t>
      </w:r>
      <w:r w:rsidR="00A60AA1" w:rsidRPr="00687066">
        <w:rPr>
          <w:sz w:val="28"/>
          <w:szCs w:val="28"/>
        </w:rPr>
        <w:t>ны все виды питания (включены В</w:t>
      </w:r>
      <w:r w:rsidRPr="00687066">
        <w:rPr>
          <w:sz w:val="28"/>
          <w:szCs w:val="28"/>
        </w:rPr>
        <w:t>А, ВА1, ВА2), КУ — «А», ВБ -«В», резервуар осушен до «Н</w:t>
      </w:r>
      <w:r w:rsidRPr="00687066">
        <w:rPr>
          <w:sz w:val="28"/>
          <w:szCs w:val="28"/>
          <w:vertAlign w:val="subscript"/>
        </w:rPr>
        <w:t>н</w:t>
      </w:r>
      <w:r w:rsidRPr="00687066">
        <w:rPr>
          <w:sz w:val="28"/>
          <w:szCs w:val="28"/>
        </w:rPr>
        <w:t>», задвижка на напоре закрыта, полость насоса заполнена, система осушения приготовлена.</w:t>
      </w:r>
    </w:p>
    <w:p w14:paraId="0AC3ABF9" w14:textId="77777777" w:rsidR="00A60AA1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lastRenderedPageBreak/>
        <w:t xml:space="preserve">При этом: — засвечена вполнакала ЛЗ «задвижка закрыта», </w:t>
      </w:r>
    </w:p>
    <w:p w14:paraId="0FA92F73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— погашена ЛО «задвижка открыта».</w:t>
      </w:r>
    </w:p>
    <w:p w14:paraId="688E06E6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ЦНА в «ждущем режиме».</w:t>
      </w:r>
    </w:p>
    <w:p w14:paraId="2BAB8145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Автоматическое управление.</w:t>
      </w:r>
    </w:p>
    <w:p w14:paraId="6D8AF421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87066">
        <w:rPr>
          <w:sz w:val="28"/>
          <w:szCs w:val="28"/>
        </w:rPr>
        <w:t xml:space="preserve">При поступлении жидкости в резервуар (Н &gt; Нн) собирается цепь </w:t>
      </w:r>
      <w:r w:rsidRPr="00687066">
        <w:rPr>
          <w:sz w:val="28"/>
          <w:szCs w:val="28"/>
          <w:u w:val="single"/>
        </w:rPr>
        <w:t xml:space="preserve">РУ </w:t>
      </w:r>
    </w:p>
    <w:p w14:paraId="06C47B72" w14:textId="77777777" w:rsidR="00390719" w:rsidRPr="00687066" w:rsidRDefault="00D327ED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РУ</w:t>
      </w:r>
      <w:r w:rsidRPr="00687066">
        <w:rPr>
          <w:sz w:val="28"/>
          <w:szCs w:val="28"/>
        </w:rPr>
        <w:t>↑</w:t>
      </w:r>
      <w:r w:rsidR="00687066">
        <w:rPr>
          <w:sz w:val="28"/>
          <w:szCs w:val="28"/>
        </w:rPr>
        <w:t xml:space="preserve"> </w:t>
      </w:r>
      <w:r w:rsidR="00390719" w:rsidRPr="00687066">
        <w:rPr>
          <w:sz w:val="28"/>
          <w:szCs w:val="28"/>
        </w:rPr>
        <w:t>— собирается цепь</w:t>
      </w:r>
      <w:r w:rsidRPr="00687066">
        <w:rPr>
          <w:sz w:val="28"/>
          <w:szCs w:val="28"/>
        </w:rPr>
        <w:t xml:space="preserve"> </w:t>
      </w:r>
      <w:r w:rsidR="00390719" w:rsidRPr="00687066">
        <w:rPr>
          <w:sz w:val="28"/>
          <w:szCs w:val="28"/>
          <w:u w:val="single"/>
        </w:rPr>
        <w:t>КМ</w:t>
      </w:r>
      <w:r w:rsidR="00390719" w:rsidRPr="00687066">
        <w:rPr>
          <w:sz w:val="28"/>
          <w:szCs w:val="28"/>
        </w:rPr>
        <w:t xml:space="preserve"> (РУ: 1),</w:t>
      </w:r>
    </w:p>
    <w:p w14:paraId="3AC075CB" w14:textId="77777777" w:rsidR="00390719" w:rsidRPr="00687066" w:rsidRDefault="00687066" w:rsidP="00687066">
      <w:pPr>
        <w:widowControl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ED" w:rsidRPr="00687066">
        <w:rPr>
          <w:sz w:val="28"/>
          <w:szCs w:val="28"/>
        </w:rPr>
        <w:t>—</w:t>
      </w:r>
      <w:r w:rsidR="00390719" w:rsidRPr="00687066">
        <w:rPr>
          <w:sz w:val="28"/>
          <w:szCs w:val="28"/>
        </w:rPr>
        <w:t>готовится цепь РП (РУ:2).</w:t>
      </w:r>
    </w:p>
    <w:p w14:paraId="0473BB20" w14:textId="44964DA3" w:rsidR="00390719" w:rsidRPr="00687066" w:rsidRDefault="004B657F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D6B16A" wp14:editId="6EA82B69">
                <wp:simplePos x="0" y="0"/>
                <wp:positionH relativeFrom="column">
                  <wp:posOffset>1850390</wp:posOffset>
                </wp:positionH>
                <wp:positionV relativeFrom="paragraph">
                  <wp:posOffset>0</wp:posOffset>
                </wp:positionV>
                <wp:extent cx="286385" cy="0"/>
                <wp:effectExtent l="6350" t="9525" r="12065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6408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0" to="16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" o:allowincell="f" strokeweight=".7pt"/>
            </w:pict>
          </mc:Fallback>
        </mc:AlternateContent>
      </w:r>
      <w:r w:rsidR="00390719" w:rsidRPr="00687066">
        <w:rPr>
          <w:sz w:val="28"/>
          <w:szCs w:val="28"/>
          <w:u w:val="single"/>
        </w:rPr>
        <w:t>КМ</w:t>
      </w:r>
      <w:r w:rsidR="00390719" w:rsidRPr="00687066">
        <w:rPr>
          <w:sz w:val="28"/>
          <w:szCs w:val="28"/>
        </w:rPr>
        <w:t xml:space="preserve"> </w:t>
      </w:r>
      <w:r w:rsidR="00D327ED" w:rsidRPr="00687066">
        <w:rPr>
          <w:sz w:val="28"/>
          <w:szCs w:val="28"/>
        </w:rPr>
        <w:t>↑</w:t>
      </w:r>
      <w:r w:rsidR="00390719" w:rsidRPr="00687066">
        <w:rPr>
          <w:sz w:val="28"/>
          <w:szCs w:val="28"/>
        </w:rPr>
        <w:t xml:space="preserve"> — подключается к сети (Д1) (КМ: 1...3),</w:t>
      </w:r>
    </w:p>
    <w:p w14:paraId="66DE6DF3" w14:textId="77777777" w:rsidR="00390719" w:rsidRPr="00687066" w:rsidRDefault="00D327ED" w:rsidP="00687066">
      <w:pPr>
        <w:widowControl/>
        <w:shd w:val="clear" w:color="auto" w:fill="FFFFFF"/>
        <w:tabs>
          <w:tab w:val="left" w:pos="1426"/>
          <w:tab w:val="left" w:pos="6509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—</w:t>
      </w:r>
      <w:r w:rsidR="00390719" w:rsidRPr="00687066">
        <w:rPr>
          <w:sz w:val="28"/>
          <w:szCs w:val="28"/>
        </w:rPr>
        <w:t>становится на самопитание (КМ:4).</w:t>
      </w:r>
    </w:p>
    <w:p w14:paraId="7E2CED5F" w14:textId="77777777" w:rsidR="00D327ED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При работе насоса на закрытую задвижку давление в полости повысится «(Р</w:t>
      </w:r>
      <w:r w:rsidR="00D327ED" w:rsidRPr="00687066">
        <w:rPr>
          <w:sz w:val="28"/>
          <w:szCs w:val="28"/>
        </w:rPr>
        <w:t>↑</w:t>
      </w:r>
      <w:r w:rsidRPr="00687066">
        <w:rPr>
          <w:sz w:val="28"/>
          <w:szCs w:val="28"/>
        </w:rPr>
        <w:t xml:space="preserve">)», при этом собирается цепь </w:t>
      </w:r>
      <w:r w:rsidRPr="00687066">
        <w:rPr>
          <w:sz w:val="28"/>
          <w:szCs w:val="28"/>
          <w:u w:val="single"/>
        </w:rPr>
        <w:t>РП</w:t>
      </w:r>
      <w:r w:rsidRPr="00687066">
        <w:rPr>
          <w:sz w:val="28"/>
          <w:szCs w:val="28"/>
        </w:rPr>
        <w:t xml:space="preserve"> (РД).</w:t>
      </w:r>
    </w:p>
    <w:p w14:paraId="1C9B5D82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 </w:t>
      </w:r>
      <w:r w:rsidRPr="00687066">
        <w:rPr>
          <w:sz w:val="28"/>
          <w:szCs w:val="28"/>
          <w:u w:val="single"/>
        </w:rPr>
        <w:t xml:space="preserve">РП </w:t>
      </w:r>
      <w:r w:rsidR="00D327ED" w:rsidRPr="00687066">
        <w:rPr>
          <w:sz w:val="28"/>
          <w:szCs w:val="28"/>
        </w:rPr>
        <w:t>↑</w:t>
      </w:r>
      <w:r w:rsidRPr="00687066">
        <w:rPr>
          <w:sz w:val="28"/>
          <w:szCs w:val="28"/>
        </w:rPr>
        <w:t xml:space="preserve"> — собирается цепь </w:t>
      </w:r>
      <w:r w:rsidRPr="00687066">
        <w:rPr>
          <w:sz w:val="28"/>
          <w:szCs w:val="28"/>
          <w:u w:val="single"/>
        </w:rPr>
        <w:t>КО</w:t>
      </w:r>
      <w:r w:rsidR="00D327ED" w:rsidRPr="00687066">
        <w:rPr>
          <w:sz w:val="28"/>
          <w:szCs w:val="28"/>
          <w:u w:val="single"/>
        </w:rPr>
        <w:t xml:space="preserve"> </w:t>
      </w:r>
      <w:r w:rsidRPr="00687066">
        <w:rPr>
          <w:sz w:val="28"/>
          <w:szCs w:val="28"/>
        </w:rPr>
        <w:t>(РП: 1),</w:t>
      </w:r>
    </w:p>
    <w:p w14:paraId="0F5F11C8" w14:textId="77777777" w:rsidR="00390719" w:rsidRPr="00687066" w:rsidRDefault="00D327ED" w:rsidP="00687066">
      <w:pPr>
        <w:widowControl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—</w:t>
      </w:r>
      <w:r w:rsidR="00390719" w:rsidRPr="00687066">
        <w:rPr>
          <w:sz w:val="28"/>
          <w:szCs w:val="28"/>
        </w:rPr>
        <w:t xml:space="preserve">размыкается цепь </w:t>
      </w:r>
      <w:r w:rsidR="00390719" w:rsidRPr="00687066">
        <w:rPr>
          <w:sz w:val="28"/>
          <w:szCs w:val="28"/>
          <w:u w:val="single"/>
        </w:rPr>
        <w:t>КЗ</w:t>
      </w:r>
      <w:r w:rsidRPr="00687066">
        <w:rPr>
          <w:sz w:val="28"/>
          <w:szCs w:val="28"/>
        </w:rPr>
        <w:t xml:space="preserve"> </w:t>
      </w:r>
      <w:r w:rsidR="00390719" w:rsidRPr="00687066">
        <w:rPr>
          <w:sz w:val="28"/>
          <w:szCs w:val="28"/>
        </w:rPr>
        <w:t>(РП:2) повторно.</w:t>
      </w:r>
    </w:p>
    <w:p w14:paraId="4D39D90E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КО</w:t>
      </w:r>
      <w:r w:rsidR="00D327ED" w:rsidRPr="00687066">
        <w:rPr>
          <w:sz w:val="28"/>
          <w:szCs w:val="28"/>
        </w:rPr>
        <w:t>↑ — подключается к сети (Д</w:t>
      </w:r>
      <w:r w:rsidRPr="00687066">
        <w:rPr>
          <w:sz w:val="28"/>
          <w:szCs w:val="28"/>
        </w:rPr>
        <w:t>2) (КО</w:t>
      </w:r>
      <w:r w:rsidR="00D327ED" w:rsidRPr="00687066">
        <w:rPr>
          <w:sz w:val="28"/>
          <w:szCs w:val="28"/>
        </w:rPr>
        <w:t xml:space="preserve">:1...3) и пускается на открытие </w:t>
      </w:r>
      <w:r w:rsidRPr="00687066">
        <w:rPr>
          <w:sz w:val="28"/>
          <w:szCs w:val="28"/>
        </w:rPr>
        <w:t>задвижки,</w:t>
      </w:r>
    </w:p>
    <w:p w14:paraId="3F48DF27" w14:textId="77777777" w:rsidR="00390719" w:rsidRPr="00687066" w:rsidRDefault="00390719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становится на самопитание (КО:4),</w:t>
      </w:r>
    </w:p>
    <w:p w14:paraId="69A5B8AD" w14:textId="77777777" w:rsidR="00390719" w:rsidRPr="00687066" w:rsidRDefault="00390719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блокируется цепь </w:t>
      </w:r>
      <w:r w:rsidRPr="00687066">
        <w:rPr>
          <w:sz w:val="28"/>
          <w:szCs w:val="28"/>
          <w:u w:val="single"/>
        </w:rPr>
        <w:t xml:space="preserve">КЗ </w:t>
      </w:r>
      <w:r w:rsidRPr="00687066">
        <w:rPr>
          <w:sz w:val="28"/>
          <w:szCs w:val="28"/>
        </w:rPr>
        <w:t>(КО:5),</w:t>
      </w:r>
    </w:p>
    <w:p w14:paraId="15AAB910" w14:textId="77777777" w:rsidR="00390719" w:rsidRPr="00687066" w:rsidRDefault="00390719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шунтируется часть резистора </w:t>
      </w:r>
      <w:r w:rsidRPr="00687066">
        <w:rPr>
          <w:sz w:val="28"/>
          <w:szCs w:val="28"/>
          <w:lang w:val="en-US"/>
        </w:rPr>
        <w:t>R</w:t>
      </w:r>
      <w:r w:rsidRPr="00687066">
        <w:rPr>
          <w:sz w:val="28"/>
          <w:szCs w:val="28"/>
        </w:rPr>
        <w:t>2 (КО:6).</w:t>
      </w:r>
    </w:p>
    <w:p w14:paraId="518A6A16" w14:textId="77777777" w:rsidR="00CA646D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Задвижка начинает открываться, при этом собирается цепь ЛО (ВКЗ), она загорается полным накалом (ярко) на все время открывания.</w:t>
      </w:r>
    </w:p>
    <w:p w14:paraId="4614AE93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При полном открытии задвижки контакт ВКО разомкнётся, при этом разомкнётся цепь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  <w:u w:val="single"/>
        </w:rPr>
        <w:t>КО</w:t>
      </w:r>
      <w:r w:rsidR="00687066">
        <w:rPr>
          <w:sz w:val="28"/>
          <w:szCs w:val="28"/>
        </w:rPr>
        <w:t>,</w:t>
      </w:r>
      <w:r w:rsidR="00CA646D" w:rsidRPr="00687066">
        <w:rPr>
          <w:sz w:val="28"/>
          <w:szCs w:val="28"/>
        </w:rPr>
        <w:t xml:space="preserve"> погаснет ЛЗ, </w:t>
      </w:r>
      <w:r w:rsidRPr="00687066">
        <w:rPr>
          <w:sz w:val="28"/>
          <w:szCs w:val="28"/>
        </w:rPr>
        <w:t>горевшая вполнакала.</w:t>
      </w:r>
    </w:p>
    <w:p w14:paraId="227A1C6A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КО</w:t>
      </w:r>
      <w:r w:rsidRPr="00687066">
        <w:rPr>
          <w:sz w:val="28"/>
          <w:szCs w:val="28"/>
        </w:rPr>
        <w:t xml:space="preserve"> </w:t>
      </w:r>
      <w:r w:rsidR="00CA646D" w:rsidRPr="00687066">
        <w:rPr>
          <w:iCs/>
          <w:sz w:val="28"/>
          <w:szCs w:val="28"/>
        </w:rPr>
        <w:t>↓</w:t>
      </w:r>
      <w:r w:rsidRPr="00687066">
        <w:rPr>
          <w:iCs/>
          <w:sz w:val="28"/>
          <w:szCs w:val="28"/>
        </w:rPr>
        <w:t xml:space="preserve"> </w:t>
      </w:r>
      <w:r w:rsidR="00CA646D" w:rsidRPr="00687066">
        <w:rPr>
          <w:sz w:val="28"/>
          <w:szCs w:val="28"/>
        </w:rPr>
        <w:t>— отключается от сети (Д</w:t>
      </w:r>
      <w:r w:rsidRPr="00687066">
        <w:rPr>
          <w:sz w:val="28"/>
          <w:szCs w:val="28"/>
        </w:rPr>
        <w:t>2)(КО:1..</w:t>
      </w:r>
      <w:r w:rsidR="00687066">
        <w:rPr>
          <w:sz w:val="28"/>
          <w:szCs w:val="28"/>
        </w:rPr>
        <w:t>.</w:t>
      </w:r>
      <w:r w:rsidRPr="00687066">
        <w:rPr>
          <w:sz w:val="28"/>
          <w:szCs w:val="28"/>
        </w:rPr>
        <w:t>3) и останавливается,</w:t>
      </w:r>
    </w:p>
    <w:p w14:paraId="41A0CE46" w14:textId="77777777" w:rsidR="00390719" w:rsidRPr="00687066" w:rsidRDefault="00390719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размыкается цепь самопитания (КО:4),</w:t>
      </w:r>
    </w:p>
    <w:p w14:paraId="51161D02" w14:textId="77777777" w:rsidR="00390719" w:rsidRPr="00687066" w:rsidRDefault="00390719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готовится цепь </w:t>
      </w:r>
      <w:r w:rsidRPr="00687066">
        <w:rPr>
          <w:sz w:val="28"/>
          <w:szCs w:val="28"/>
          <w:u w:val="single"/>
        </w:rPr>
        <w:t>КЗ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</w:rPr>
        <w:t>(КО:5),</w:t>
      </w:r>
    </w:p>
    <w:p w14:paraId="5863BDCD" w14:textId="77777777" w:rsidR="00390719" w:rsidRPr="00687066" w:rsidRDefault="00390719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включается полностью </w:t>
      </w:r>
      <w:r w:rsidRPr="00687066">
        <w:rPr>
          <w:sz w:val="28"/>
          <w:szCs w:val="28"/>
          <w:lang w:val="en-US"/>
        </w:rPr>
        <w:t>R</w:t>
      </w:r>
      <w:r w:rsidRPr="00687066">
        <w:rPr>
          <w:sz w:val="28"/>
          <w:szCs w:val="28"/>
        </w:rPr>
        <w:t xml:space="preserve">2 в </w:t>
      </w:r>
      <w:r w:rsidR="00CA646D" w:rsidRPr="00687066">
        <w:rPr>
          <w:sz w:val="28"/>
          <w:szCs w:val="28"/>
        </w:rPr>
        <w:t>цепь ЛО, она переходит на горе</w:t>
      </w:r>
      <w:r w:rsidRPr="00687066">
        <w:rPr>
          <w:sz w:val="28"/>
          <w:szCs w:val="28"/>
        </w:rPr>
        <w:t>ние вполнакала.</w:t>
      </w:r>
    </w:p>
    <w:p w14:paraId="057546C8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ЦНА работает на откачку жидкости из резервуара, ЛО «задвижка открыта» горит вполнакала, ЛЗ «задвижка закрыта» погашена, уровень в резервуаре снижается.</w:t>
      </w:r>
    </w:p>
    <w:p w14:paraId="7F2909F2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lastRenderedPageBreak/>
        <w:t>При полной откачке жидкости (Н &lt; Н</w:t>
      </w:r>
      <w:r w:rsidRPr="00687066">
        <w:rPr>
          <w:sz w:val="28"/>
          <w:szCs w:val="28"/>
          <w:vertAlign w:val="subscript"/>
        </w:rPr>
        <w:t>н</w:t>
      </w:r>
      <w:r w:rsidRPr="00687066">
        <w:rPr>
          <w:sz w:val="28"/>
          <w:szCs w:val="28"/>
        </w:rPr>
        <w:t xml:space="preserve">) размыкается цепь </w:t>
      </w:r>
      <w:r w:rsidRPr="00687066">
        <w:rPr>
          <w:sz w:val="28"/>
          <w:szCs w:val="28"/>
          <w:u w:val="single"/>
        </w:rPr>
        <w:t>РУ</w:t>
      </w:r>
      <w:r w:rsidR="00687066">
        <w:rPr>
          <w:sz w:val="28"/>
          <w:szCs w:val="28"/>
        </w:rPr>
        <w:t>,</w:t>
      </w:r>
    </w:p>
    <w:p w14:paraId="646F77F5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РУ</w:t>
      </w:r>
      <w:r w:rsidRPr="00687066">
        <w:rPr>
          <w:sz w:val="28"/>
          <w:szCs w:val="28"/>
        </w:rPr>
        <w:t xml:space="preserve"> </w:t>
      </w:r>
      <w:r w:rsidR="00CA646D" w:rsidRPr="00687066">
        <w:rPr>
          <w:iCs/>
          <w:sz w:val="28"/>
          <w:szCs w:val="28"/>
        </w:rPr>
        <w:t>↓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— размыкается цепь </w:t>
      </w:r>
      <w:r w:rsidRPr="00687066">
        <w:rPr>
          <w:sz w:val="28"/>
          <w:szCs w:val="28"/>
          <w:u w:val="single"/>
        </w:rPr>
        <w:t>КМ</w:t>
      </w:r>
      <w:r w:rsidRPr="00687066">
        <w:rPr>
          <w:sz w:val="28"/>
          <w:szCs w:val="28"/>
        </w:rPr>
        <w:t xml:space="preserve"> (РУ: 1),</w:t>
      </w:r>
    </w:p>
    <w:p w14:paraId="2359D356" w14:textId="77777777" w:rsidR="00390719" w:rsidRPr="00687066" w:rsidRDefault="00687066" w:rsidP="00687066">
      <w:pPr>
        <w:widowControl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6D" w:rsidRPr="00687066">
        <w:rPr>
          <w:sz w:val="28"/>
          <w:szCs w:val="28"/>
        </w:rPr>
        <w:t xml:space="preserve"> —</w:t>
      </w:r>
      <w:r w:rsidR="00390719" w:rsidRPr="00687066">
        <w:rPr>
          <w:sz w:val="28"/>
          <w:szCs w:val="28"/>
        </w:rPr>
        <w:t xml:space="preserve">размыкается цепь </w:t>
      </w:r>
      <w:r w:rsidR="00390719" w:rsidRPr="00687066">
        <w:rPr>
          <w:sz w:val="28"/>
          <w:szCs w:val="28"/>
          <w:u w:val="single"/>
        </w:rPr>
        <w:t>РП</w:t>
      </w:r>
      <w:r w:rsidR="00390719" w:rsidRPr="00687066">
        <w:rPr>
          <w:sz w:val="28"/>
          <w:szCs w:val="28"/>
        </w:rPr>
        <w:t xml:space="preserve"> (РУ:2).</w:t>
      </w:r>
    </w:p>
    <w:p w14:paraId="480D6235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КМ</w:t>
      </w:r>
      <w:r w:rsidRPr="00687066">
        <w:rPr>
          <w:sz w:val="28"/>
          <w:szCs w:val="28"/>
        </w:rPr>
        <w:t xml:space="preserve"> </w:t>
      </w:r>
      <w:r w:rsidR="00CA646D" w:rsidRPr="00687066">
        <w:rPr>
          <w:iCs/>
          <w:sz w:val="28"/>
          <w:szCs w:val="28"/>
        </w:rPr>
        <w:t>↓</w:t>
      </w:r>
      <w:r w:rsidRPr="00687066">
        <w:rPr>
          <w:iCs/>
          <w:sz w:val="28"/>
          <w:szCs w:val="28"/>
        </w:rPr>
        <w:t xml:space="preserve"> </w:t>
      </w:r>
      <w:r w:rsidRPr="00687066">
        <w:rPr>
          <w:sz w:val="28"/>
          <w:szCs w:val="28"/>
        </w:rPr>
        <w:t xml:space="preserve">— отключается от сети </w:t>
      </w:r>
      <w:r w:rsidR="00CA646D" w:rsidRPr="00687066">
        <w:rPr>
          <w:sz w:val="28"/>
          <w:szCs w:val="28"/>
        </w:rPr>
        <w:t>(Д1</w:t>
      </w:r>
      <w:r w:rsidRPr="00687066">
        <w:rPr>
          <w:sz w:val="28"/>
          <w:szCs w:val="28"/>
        </w:rPr>
        <w:t>) (</w:t>
      </w:r>
      <w:r w:rsidRPr="00687066">
        <w:rPr>
          <w:sz w:val="28"/>
          <w:szCs w:val="28"/>
          <w:lang w:val="en-US"/>
        </w:rPr>
        <w:t>KM</w:t>
      </w:r>
      <w:r w:rsidRPr="00687066">
        <w:rPr>
          <w:sz w:val="28"/>
          <w:szCs w:val="28"/>
        </w:rPr>
        <w:t>: 1...3) и останавливается,</w:t>
      </w:r>
    </w:p>
    <w:p w14:paraId="447D6E89" w14:textId="77777777" w:rsidR="00390719" w:rsidRPr="00687066" w:rsidRDefault="00687066" w:rsidP="00687066">
      <w:pPr>
        <w:widowControl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6D" w:rsidRPr="00687066">
        <w:rPr>
          <w:sz w:val="28"/>
          <w:szCs w:val="28"/>
        </w:rPr>
        <w:t xml:space="preserve"> —</w:t>
      </w:r>
      <w:r w:rsidR="00390719" w:rsidRPr="00687066">
        <w:rPr>
          <w:sz w:val="28"/>
          <w:szCs w:val="28"/>
        </w:rPr>
        <w:t>размыкается цепь самопитания (КМ:4).</w:t>
      </w:r>
    </w:p>
    <w:p w14:paraId="1B064B19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РП</w:t>
      </w:r>
      <w:r w:rsidR="00CA646D" w:rsidRPr="00687066">
        <w:rPr>
          <w:sz w:val="28"/>
          <w:szCs w:val="28"/>
        </w:rPr>
        <w:t xml:space="preserve"> ↓</w:t>
      </w:r>
      <w:r w:rsidRPr="00687066">
        <w:rPr>
          <w:sz w:val="28"/>
          <w:szCs w:val="28"/>
        </w:rPr>
        <w:t xml:space="preserve"> — размыкается цепь </w:t>
      </w:r>
      <w:r w:rsidRPr="00687066">
        <w:rPr>
          <w:sz w:val="28"/>
          <w:szCs w:val="28"/>
          <w:u w:val="single"/>
        </w:rPr>
        <w:t>КО</w:t>
      </w:r>
      <w:r w:rsidRPr="00687066">
        <w:rPr>
          <w:sz w:val="28"/>
          <w:szCs w:val="28"/>
        </w:rPr>
        <w:t xml:space="preserve"> (РП:1), параллельная цепи самопитания,</w:t>
      </w:r>
    </w:p>
    <w:p w14:paraId="5B7BC2F1" w14:textId="77777777" w:rsidR="00390719" w:rsidRPr="00687066" w:rsidRDefault="00687066" w:rsidP="00687066">
      <w:pPr>
        <w:widowControl/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6D" w:rsidRPr="00687066">
        <w:rPr>
          <w:sz w:val="28"/>
          <w:szCs w:val="28"/>
        </w:rPr>
        <w:t xml:space="preserve"> —</w:t>
      </w:r>
      <w:r w:rsidR="00390719" w:rsidRPr="00687066">
        <w:rPr>
          <w:sz w:val="28"/>
          <w:szCs w:val="28"/>
        </w:rPr>
        <w:t>собирается цепь КЗ (РП:2).</w:t>
      </w:r>
    </w:p>
    <w:p w14:paraId="35F26E9E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При отключенном ЦНА давление в поло</w:t>
      </w:r>
      <w:r w:rsidR="00CA646D" w:rsidRPr="00687066">
        <w:rPr>
          <w:sz w:val="28"/>
          <w:szCs w:val="28"/>
        </w:rPr>
        <w:t>сти снижается (Р↓</w:t>
      </w:r>
      <w:r w:rsidRPr="00687066">
        <w:rPr>
          <w:sz w:val="28"/>
          <w:szCs w:val="28"/>
        </w:rPr>
        <w:t xml:space="preserve">), при этом повторно размыкается цепь </w:t>
      </w:r>
      <w:r w:rsidR="00CA646D" w:rsidRPr="00687066">
        <w:rPr>
          <w:sz w:val="28"/>
          <w:szCs w:val="28"/>
          <w:u w:val="single"/>
        </w:rPr>
        <w:t>РП</w:t>
      </w:r>
      <w:r w:rsidRPr="00687066">
        <w:rPr>
          <w:sz w:val="28"/>
          <w:szCs w:val="28"/>
        </w:rPr>
        <w:t xml:space="preserve"> (РД).</w:t>
      </w:r>
    </w:p>
    <w:p w14:paraId="308A7FC9" w14:textId="77777777" w:rsidR="00390719" w:rsidRPr="00687066" w:rsidRDefault="00390719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КЗ</w:t>
      </w:r>
      <w:r w:rsidR="00CA646D" w:rsidRPr="00687066">
        <w:rPr>
          <w:sz w:val="28"/>
          <w:szCs w:val="28"/>
        </w:rPr>
        <w:t>↑ — подключается к сети(Д</w:t>
      </w:r>
      <w:r w:rsidRPr="00687066">
        <w:rPr>
          <w:sz w:val="28"/>
          <w:szCs w:val="28"/>
        </w:rPr>
        <w:t>2) (К3:2...3) и пускается на закрытие задвижки,</w:t>
      </w:r>
    </w:p>
    <w:p w14:paraId="4C551A6F" w14:textId="77777777" w:rsidR="00F21228" w:rsidRPr="00687066" w:rsidRDefault="00687066" w:rsidP="00687066">
      <w:pPr>
        <w:widowControl/>
        <w:shd w:val="clear" w:color="auto" w:fill="FFFFFF"/>
        <w:tabs>
          <w:tab w:val="left" w:pos="142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6D" w:rsidRPr="00687066">
        <w:rPr>
          <w:sz w:val="28"/>
          <w:szCs w:val="28"/>
        </w:rPr>
        <w:t>—</w:t>
      </w:r>
      <w:r w:rsidR="00390719" w:rsidRPr="00687066">
        <w:rPr>
          <w:sz w:val="28"/>
          <w:szCs w:val="28"/>
        </w:rPr>
        <w:t>становится на самопитание (К3:4),</w:t>
      </w:r>
    </w:p>
    <w:p w14:paraId="77E3FB0C" w14:textId="77777777" w:rsidR="00F21228" w:rsidRPr="00687066" w:rsidRDefault="00F21228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блокируется цепь </w:t>
      </w:r>
      <w:r w:rsidRPr="00687066">
        <w:rPr>
          <w:sz w:val="28"/>
          <w:szCs w:val="28"/>
          <w:u w:val="single"/>
        </w:rPr>
        <w:t>КО</w:t>
      </w:r>
      <w:r w:rsidRPr="00687066">
        <w:rPr>
          <w:sz w:val="28"/>
          <w:szCs w:val="28"/>
        </w:rPr>
        <w:t xml:space="preserve"> (КЗ:5),</w:t>
      </w:r>
    </w:p>
    <w:p w14:paraId="0022FCB1" w14:textId="77777777" w:rsidR="00F21228" w:rsidRPr="00687066" w:rsidRDefault="00F21228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шунтируется часть резистора </w:t>
      </w:r>
      <w:r w:rsidRPr="00687066">
        <w:rPr>
          <w:sz w:val="28"/>
          <w:szCs w:val="28"/>
          <w:lang w:val="en-US"/>
        </w:rPr>
        <w:t>R</w:t>
      </w:r>
      <w:r w:rsidRPr="00687066">
        <w:rPr>
          <w:sz w:val="28"/>
          <w:szCs w:val="28"/>
        </w:rPr>
        <w:t>1 (КЗ:6).</w:t>
      </w:r>
    </w:p>
    <w:p w14:paraId="5944B331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Задвижка начинает закрываться, при этом собирается цепь ЛЗ (ВКО), она зажигается полным накалом (ярко) на все время закрывания.</w:t>
      </w:r>
    </w:p>
    <w:p w14:paraId="3B9B550A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При полном закрытии задвижки контакт ВКЗ разомкнётся, при этом разомкнётся цепь </w:t>
      </w:r>
      <w:r w:rsidRPr="00687066">
        <w:rPr>
          <w:sz w:val="28"/>
          <w:szCs w:val="28"/>
          <w:u w:val="single"/>
        </w:rPr>
        <w:t>КЗ</w:t>
      </w:r>
      <w:r w:rsidRPr="00687066">
        <w:rPr>
          <w:sz w:val="28"/>
          <w:szCs w:val="28"/>
        </w:rPr>
        <w:t>, погаснет ЛО, горевшая вполнакала.</w:t>
      </w:r>
    </w:p>
    <w:p w14:paraId="511A3A9F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  <w:u w:val="single"/>
        </w:rPr>
        <w:t>КЗ</w:t>
      </w:r>
      <w:r w:rsidRPr="00687066">
        <w:rPr>
          <w:sz w:val="28"/>
          <w:szCs w:val="28"/>
        </w:rPr>
        <w:t xml:space="preserve"> ↓ — отключается от сети (Д2)(КЗ: 1..</w:t>
      </w:r>
      <w:r w:rsidR="00687066">
        <w:rPr>
          <w:sz w:val="28"/>
          <w:szCs w:val="28"/>
        </w:rPr>
        <w:t>.</w:t>
      </w:r>
      <w:r w:rsidRPr="00687066">
        <w:rPr>
          <w:sz w:val="28"/>
          <w:szCs w:val="28"/>
        </w:rPr>
        <w:t>3) и останавливается,</w:t>
      </w:r>
    </w:p>
    <w:p w14:paraId="7647C55E" w14:textId="77777777" w:rsidR="00F21228" w:rsidRPr="00687066" w:rsidRDefault="00F21228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размыкается цепь самопитания (К3:4),</w:t>
      </w:r>
    </w:p>
    <w:p w14:paraId="3A6B9EA9" w14:textId="77777777" w:rsidR="00F21228" w:rsidRPr="00687066" w:rsidRDefault="00F21228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готовится цепь КО (КЗ:5),</w:t>
      </w:r>
    </w:p>
    <w:p w14:paraId="4DB28872" w14:textId="77777777" w:rsidR="00F21228" w:rsidRPr="00687066" w:rsidRDefault="00F21228" w:rsidP="00687066">
      <w:pPr>
        <w:widowControl/>
        <w:numPr>
          <w:ilvl w:val="0"/>
          <w:numId w:val="3"/>
        </w:numPr>
        <w:shd w:val="clear" w:color="auto" w:fill="FFFFFF"/>
        <w:tabs>
          <w:tab w:val="left" w:pos="142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включается полностью </w:t>
      </w:r>
      <w:r w:rsidRPr="00687066">
        <w:rPr>
          <w:sz w:val="28"/>
          <w:szCs w:val="28"/>
          <w:lang w:val="en-US"/>
        </w:rPr>
        <w:t>R</w:t>
      </w:r>
      <w:r w:rsidRPr="00687066">
        <w:rPr>
          <w:sz w:val="28"/>
          <w:szCs w:val="28"/>
        </w:rPr>
        <w:t>1 в цепь ЛО, она переходит на горение вполнакала.</w:t>
      </w:r>
    </w:p>
    <w:p w14:paraId="55294917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ЦНА отключен от сети и остановлен, ЛО «задвижка открыта» погашена, ЛЗ «задвижка закрыта» горит вполнакала. ЦНА в «ждущем режиме». </w:t>
      </w:r>
    </w:p>
    <w:p w14:paraId="2BE5E2BB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Ручное управление.</w:t>
      </w:r>
    </w:p>
    <w:p w14:paraId="2D37DE93" w14:textId="77777777" w:rsidR="007C438E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При неисправности </w:t>
      </w:r>
      <w:r w:rsidRPr="00687066">
        <w:rPr>
          <w:sz w:val="28"/>
          <w:szCs w:val="28"/>
          <w:u w:val="single"/>
        </w:rPr>
        <w:t>РУ</w:t>
      </w:r>
      <w:r w:rsidRPr="00687066">
        <w:rPr>
          <w:sz w:val="28"/>
          <w:szCs w:val="28"/>
        </w:rPr>
        <w:t xml:space="preserve"> или</w:t>
      </w:r>
      <w:r w:rsidR="00687066">
        <w:rPr>
          <w:sz w:val="28"/>
          <w:szCs w:val="28"/>
        </w:rPr>
        <w:t xml:space="preserve"> </w:t>
      </w:r>
      <w:r w:rsidRPr="00687066">
        <w:rPr>
          <w:sz w:val="28"/>
          <w:szCs w:val="28"/>
          <w:u w:val="single"/>
        </w:rPr>
        <w:t>РД</w:t>
      </w:r>
      <w:r w:rsidR="00687066">
        <w:rPr>
          <w:sz w:val="28"/>
          <w:szCs w:val="28"/>
        </w:rPr>
        <w:t>,</w:t>
      </w:r>
      <w:r w:rsidRPr="00687066">
        <w:rPr>
          <w:sz w:val="28"/>
          <w:szCs w:val="28"/>
        </w:rPr>
        <w:t xml:space="preserve"> установить КУ — «Р». </w:t>
      </w:r>
    </w:p>
    <w:p w14:paraId="5362818C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«Пуск» насоса от </w:t>
      </w:r>
      <w:r w:rsidR="007C438E" w:rsidRPr="00687066">
        <w:rPr>
          <w:sz w:val="28"/>
          <w:szCs w:val="28"/>
        </w:rPr>
        <w:t>Кн.П.</w:t>
      </w:r>
      <w:r w:rsidRPr="00687066">
        <w:rPr>
          <w:sz w:val="28"/>
          <w:szCs w:val="28"/>
        </w:rPr>
        <w:t xml:space="preserve">, открытие задвижки от Кн.О. Элементы срабатывают по цепям «ручное управление», цепи «автоматическое </w:t>
      </w:r>
      <w:r w:rsidRPr="00687066">
        <w:rPr>
          <w:sz w:val="28"/>
          <w:szCs w:val="28"/>
        </w:rPr>
        <w:lastRenderedPageBreak/>
        <w:t>управление» отключены. Контроль уровня по стеклянному уровнемеру визуально, на местном посту.</w:t>
      </w:r>
    </w:p>
    <w:p w14:paraId="0510B107" w14:textId="77777777" w:rsidR="007C438E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Остановка насоса от Кн.С, закрытие задвижки от Кн.З. </w:t>
      </w:r>
    </w:p>
    <w:p w14:paraId="6C6412DC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 xml:space="preserve">Примечание </w:t>
      </w:r>
      <w:r w:rsidRPr="00687066">
        <w:rPr>
          <w:sz w:val="28"/>
          <w:szCs w:val="28"/>
        </w:rPr>
        <w:t>— При наличии связи с пультом оператора открытие и закрытие задвижки производится дистанционно оператором.</w:t>
      </w:r>
    </w:p>
    <w:p w14:paraId="56348066" w14:textId="77777777" w:rsidR="007C438E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При действиях с местного поста вручную, в целях безопасности, отключить ВА2 или ВБ, что исключит ошибочное включение Д2 с пульта оператора. При «неисправности» механизма задвижки схема управления отключается аварийным конечным выключателем ВКА, гаснут ЛО и ЛЗ. </w:t>
      </w:r>
    </w:p>
    <w:p w14:paraId="372EBA46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bCs/>
          <w:sz w:val="28"/>
          <w:szCs w:val="28"/>
        </w:rPr>
        <w:t>Зашита, блокировка, сигнализация:</w:t>
      </w:r>
    </w:p>
    <w:p w14:paraId="16ACD484" w14:textId="77777777" w:rsidR="00F21228" w:rsidRPr="00687066" w:rsidRDefault="00F21228" w:rsidP="00687066">
      <w:pPr>
        <w:widowControl/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силовая цепь и цепи Д1, Д2, от т</w:t>
      </w:r>
      <w:r w:rsidR="007C438E" w:rsidRPr="00687066">
        <w:rPr>
          <w:sz w:val="28"/>
          <w:szCs w:val="28"/>
        </w:rPr>
        <w:t xml:space="preserve">оков КЗ и перегрузки (ВА, ВА1 с </w:t>
      </w:r>
      <w:r w:rsidRPr="00687066">
        <w:rPr>
          <w:sz w:val="28"/>
          <w:szCs w:val="28"/>
        </w:rPr>
        <w:t>комбинированными расцепителями);</w:t>
      </w:r>
    </w:p>
    <w:p w14:paraId="7F61918F" w14:textId="77777777" w:rsidR="00F21228" w:rsidRPr="00687066" w:rsidRDefault="00F21228" w:rsidP="00687066">
      <w:pPr>
        <w:widowControl/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цепи управления Д2, от токов КЗ (</w:t>
      </w:r>
      <w:r w:rsidR="007C438E" w:rsidRPr="00687066">
        <w:rPr>
          <w:sz w:val="28"/>
          <w:szCs w:val="28"/>
        </w:rPr>
        <w:t>ВА2 с максимальным расцепите</w:t>
      </w:r>
      <w:r w:rsidRPr="00687066">
        <w:rPr>
          <w:sz w:val="28"/>
          <w:szCs w:val="28"/>
        </w:rPr>
        <w:t>лем);</w:t>
      </w:r>
    </w:p>
    <w:p w14:paraId="5D1A1156" w14:textId="77777777" w:rsidR="00F21228" w:rsidRPr="00687066" w:rsidRDefault="00F21228" w:rsidP="00687066">
      <w:pPr>
        <w:widowControl/>
        <w:numPr>
          <w:ilvl w:val="0"/>
          <w:numId w:val="6"/>
        </w:num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ограничение хода задвижки (ВКО и ВКЗ);</w:t>
      </w:r>
    </w:p>
    <w:p w14:paraId="4C17E9C8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—- взаимная эл. блокировка цепей </w:t>
      </w:r>
      <w:r w:rsidRPr="00687066">
        <w:rPr>
          <w:sz w:val="28"/>
          <w:szCs w:val="28"/>
          <w:u w:val="single"/>
        </w:rPr>
        <w:t>КО</w:t>
      </w:r>
      <w:r w:rsidRPr="00687066">
        <w:rPr>
          <w:sz w:val="28"/>
          <w:szCs w:val="28"/>
        </w:rPr>
        <w:t xml:space="preserve"> (К3:5) и </w:t>
      </w:r>
      <w:r w:rsidRPr="00687066">
        <w:rPr>
          <w:sz w:val="28"/>
          <w:szCs w:val="28"/>
          <w:u w:val="single"/>
        </w:rPr>
        <w:t>КЗ</w:t>
      </w:r>
      <w:r w:rsidRPr="00687066">
        <w:rPr>
          <w:sz w:val="28"/>
          <w:szCs w:val="28"/>
        </w:rPr>
        <w:t xml:space="preserve"> (КО:5);</w:t>
      </w:r>
    </w:p>
    <w:p w14:paraId="4C7079D1" w14:textId="77777777" w:rsidR="00F21228" w:rsidRPr="00687066" w:rsidRDefault="00F21228" w:rsidP="00687066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—ЛО «задвижка открыта» горит вполнакала, сигнализация состояния;</w:t>
      </w:r>
    </w:p>
    <w:p w14:paraId="11FE30CD" w14:textId="77777777" w:rsidR="00F21228" w:rsidRPr="00687066" w:rsidRDefault="00F21228" w:rsidP="00687066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—ЛЗ «задвижка закрыта» горит вполнакала, сигнализация состояния.</w:t>
      </w:r>
      <w:r w:rsidR="00687066">
        <w:rPr>
          <w:sz w:val="28"/>
          <w:szCs w:val="28"/>
        </w:rPr>
        <w:t xml:space="preserve"> </w:t>
      </w:r>
      <w:r w:rsidRPr="00687066">
        <w:rPr>
          <w:iCs/>
          <w:sz w:val="28"/>
          <w:szCs w:val="28"/>
        </w:rPr>
        <w:t xml:space="preserve">Примечание </w:t>
      </w:r>
      <w:r w:rsidRPr="00687066">
        <w:rPr>
          <w:sz w:val="28"/>
          <w:szCs w:val="28"/>
        </w:rPr>
        <w:t>— Переходный процесс открывания (закрывания) задвижки</w:t>
      </w:r>
    </w:p>
    <w:p w14:paraId="5FA2F533" w14:textId="77777777" w:rsidR="007C438E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сопровождается горением ЛО (ЛЗ) полным накалом (ярко). </w:t>
      </w:r>
    </w:p>
    <w:p w14:paraId="09A57F5F" w14:textId="77777777" w:rsidR="00F21228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iCs/>
          <w:sz w:val="28"/>
          <w:szCs w:val="28"/>
        </w:rPr>
        <w:t>Питание цепей.</w:t>
      </w:r>
    </w:p>
    <w:p w14:paraId="2D140AD2" w14:textId="77777777" w:rsidR="007C438E" w:rsidRPr="00687066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 xml:space="preserve">3 ~ 380 В, 50 Гц — силовая сеть. </w:t>
      </w:r>
    </w:p>
    <w:p w14:paraId="74EFF3AD" w14:textId="77777777" w:rsidR="00F21228" w:rsidRDefault="00F21228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87066">
        <w:rPr>
          <w:sz w:val="28"/>
          <w:szCs w:val="28"/>
        </w:rPr>
        <w:t>1 ~ 220 В, 50 Гц — цепи управления, автоматики, сигнализации.</w:t>
      </w:r>
    </w:p>
    <w:p w14:paraId="34642870" w14:textId="77777777" w:rsidR="00181644" w:rsidRDefault="00181644" w:rsidP="0068706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1701C72" w14:textId="195713C6" w:rsidR="00773C39" w:rsidRPr="00687066" w:rsidRDefault="00181644" w:rsidP="00181644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B657F" w:rsidRPr="00687066">
        <w:rPr>
          <w:noProof/>
          <w:sz w:val="28"/>
          <w:szCs w:val="28"/>
        </w:rPr>
        <w:lastRenderedPageBreak/>
        <w:drawing>
          <wp:inline distT="0" distB="0" distL="0" distR="0" wp14:anchorId="4E610D8B" wp14:editId="61F89ACA">
            <wp:extent cx="4438650" cy="6943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C39" w:rsidRPr="00687066" w:rsidSect="00687066">
      <w:pgSz w:w="11909" w:h="16834"/>
      <w:pgMar w:top="1134" w:right="850" w:bottom="1134" w:left="1701" w:header="709" w:footer="709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7CB7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E7"/>
    <w:rsid w:val="000C0AC7"/>
    <w:rsid w:val="00181644"/>
    <w:rsid w:val="003748FB"/>
    <w:rsid w:val="00390719"/>
    <w:rsid w:val="004B657F"/>
    <w:rsid w:val="0052021E"/>
    <w:rsid w:val="005B2B6A"/>
    <w:rsid w:val="00661D53"/>
    <w:rsid w:val="00687066"/>
    <w:rsid w:val="00773C39"/>
    <w:rsid w:val="007914AB"/>
    <w:rsid w:val="007C438E"/>
    <w:rsid w:val="00807D12"/>
    <w:rsid w:val="009A6470"/>
    <w:rsid w:val="00A60AA1"/>
    <w:rsid w:val="00A75A00"/>
    <w:rsid w:val="00B2023C"/>
    <w:rsid w:val="00CA646D"/>
    <w:rsid w:val="00D327ED"/>
    <w:rsid w:val="00D717F5"/>
    <w:rsid w:val="00E55F69"/>
    <w:rsid w:val="00E64809"/>
    <w:rsid w:val="00EA692C"/>
    <w:rsid w:val="00EF70C7"/>
    <w:rsid w:val="00F21228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9C2A1"/>
  <w14:defaultImageDpi w14:val="0"/>
  <w15:docId w15:val="{FD0844B4-323B-4FE9-9438-8723CA8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2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Насосные установки</dc:title>
  <dc:subject/>
  <dc:creator>Admin</dc:creator>
  <cp:keywords/>
  <dc:description/>
  <cp:lastModifiedBy>Igor</cp:lastModifiedBy>
  <cp:revision>2</cp:revision>
  <dcterms:created xsi:type="dcterms:W3CDTF">2025-03-20T13:46:00Z</dcterms:created>
  <dcterms:modified xsi:type="dcterms:W3CDTF">2025-03-20T13:46:00Z</dcterms:modified>
</cp:coreProperties>
</file>