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B5C00" w14:textId="77777777" w:rsidR="00000000" w:rsidRDefault="00E634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0511C3" w14:textId="77777777" w:rsidR="00000000" w:rsidRDefault="00E634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8754A9" w14:textId="77777777" w:rsidR="00000000" w:rsidRDefault="00E634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C7A3AC" w14:textId="77777777" w:rsidR="00000000" w:rsidRDefault="00E634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DED3E1" w14:textId="77777777" w:rsidR="00000000" w:rsidRDefault="00E634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7322C5" w14:textId="77777777" w:rsidR="00000000" w:rsidRDefault="00E634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09DD13" w14:textId="77777777" w:rsidR="00000000" w:rsidRDefault="00E634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72DEF9" w14:textId="77777777" w:rsidR="00000000" w:rsidRDefault="00E634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E0AB5C" w14:textId="77777777" w:rsidR="00000000" w:rsidRDefault="00E634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1AA509" w14:textId="77777777" w:rsidR="00000000" w:rsidRDefault="00E634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3A4874" w14:textId="77777777" w:rsidR="00000000" w:rsidRDefault="00E634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FA391F" w14:textId="77777777" w:rsidR="00000000" w:rsidRDefault="00E634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6E2FD4" w14:textId="77777777" w:rsidR="00000000" w:rsidRDefault="00E634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2DC27E" w14:textId="77777777" w:rsidR="00000000" w:rsidRDefault="00E634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 тема: «Основы кинематики»</w:t>
      </w:r>
    </w:p>
    <w:p w14:paraId="388B1399" w14:textId="77777777" w:rsidR="00000000" w:rsidRDefault="00E634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7B946C" w14:textId="77777777" w:rsidR="00000000" w:rsidRDefault="00E634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F9C3C9" w14:textId="77777777" w:rsidR="00000000" w:rsidRDefault="00E634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D8B39C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6F4D5A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F752D4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3186C1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0B57A2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2D9A33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816F28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923DE1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5CAD3E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6EE876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D8AE8A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ACBC66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Москва 2014г.</w:t>
      </w:r>
    </w:p>
    <w:p w14:paraId="6DC46DD8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23B6DAAD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EFE535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6638EB3B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§1. Механическое движение</w:t>
      </w:r>
    </w:p>
    <w:p w14:paraId="30A5337D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§2. Поступательное движение тела</w:t>
      </w:r>
    </w:p>
    <w:p w14:paraId="4CB52251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§3. Вращательное движение тела</w:t>
      </w:r>
    </w:p>
    <w:p w14:paraId="5BF26A72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§4. Связь между поступательным и вращательным движением</w:t>
      </w:r>
    </w:p>
    <w:p w14:paraId="7DEA7C44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§5. Основные</w:t>
      </w:r>
      <w:r>
        <w:rPr>
          <w:rFonts w:ascii="Times New Roman CYR" w:hAnsi="Times New Roman CYR" w:cs="Times New Roman CYR"/>
          <w:sz w:val="28"/>
          <w:szCs w:val="28"/>
        </w:rPr>
        <w:t xml:space="preserve"> формулы кинематики</w:t>
      </w:r>
    </w:p>
    <w:p w14:paraId="27AE2947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 и источников</w:t>
      </w:r>
    </w:p>
    <w:p w14:paraId="5F7243E9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A4278C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5D8E00E5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C545A2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Простейшей формой движения является механическое перемещение тел. Для количественного описания этого перемещения необходимо ввести соответствующие характеристики, связанные с пон</w:t>
      </w:r>
      <w:r>
        <w:rPr>
          <w:rFonts w:ascii="Times New Roman CYR" w:hAnsi="Times New Roman CYR" w:cs="Times New Roman CYR"/>
          <w:sz w:val="28"/>
          <w:szCs w:val="28"/>
        </w:rPr>
        <w:t>ятиями пространства и времени. Как пространство, так и время, являются очень сложными физическими понятиями, смысл которых можно выяснить лишь в рамках специальной и общей теории относительности.</w:t>
      </w:r>
    </w:p>
    <w:p w14:paraId="4A0D15AB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Кинематикой называется раздел механики, в котором рассматрив</w:t>
      </w:r>
      <w:r>
        <w:rPr>
          <w:rFonts w:ascii="Times New Roman CYR" w:hAnsi="Times New Roman CYR" w:cs="Times New Roman CYR"/>
          <w:sz w:val="28"/>
          <w:szCs w:val="28"/>
        </w:rPr>
        <w:t>ается движение тел, безотносительно к причинам, вызывающим это движение. Движение тел с учетом причин, вызывающих и определяющих это движение, занимается динамика.</w:t>
      </w:r>
    </w:p>
    <w:p w14:paraId="73051556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108ABE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§1. Механическое движение</w:t>
      </w:r>
    </w:p>
    <w:p w14:paraId="06A7504D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C05311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построения кинематики поступательного движения необходимо </w:t>
      </w:r>
      <w:r>
        <w:rPr>
          <w:rFonts w:ascii="Times New Roman CYR" w:hAnsi="Times New Roman CYR" w:cs="Times New Roman CYR"/>
          <w:sz w:val="28"/>
          <w:szCs w:val="28"/>
        </w:rPr>
        <w:t>ввести ряд основных понятий, которые мы будем использовать.</w:t>
      </w:r>
    </w:p>
    <w:p w14:paraId="7C3F9CBF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Материальной точкой называется тело, размерами которого можно пренебречь. Вопрос о том, является ли данное тело материальной точкой зависит не от размеров тела, а от условий задачи. При описании д</w:t>
      </w:r>
      <w:r>
        <w:rPr>
          <w:rFonts w:ascii="Times New Roman CYR" w:hAnsi="Times New Roman CYR" w:cs="Times New Roman CYR"/>
          <w:sz w:val="28"/>
          <w:szCs w:val="28"/>
        </w:rPr>
        <w:t xml:space="preserve">вижения планет вокруг Солнца Земля рассматривается как материальная точка. Размеры Земли практически не влияют на характер движения Земли. Но для описания чередования времен года, дня и ночи необходимо учитывать не только сферическую форму Земли, но и тот </w:t>
      </w:r>
      <w:r>
        <w:rPr>
          <w:rFonts w:ascii="Times New Roman CYR" w:hAnsi="Times New Roman CYR" w:cs="Times New Roman CYR"/>
          <w:sz w:val="28"/>
          <w:szCs w:val="28"/>
        </w:rPr>
        <w:t>факт, что она вращается вокруг своей оси.</w:t>
      </w:r>
    </w:p>
    <w:p w14:paraId="2F6D48F8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Системой отсчета называется система координат и часы, связанные с этой системой. Для описания механического движения обычно вводят систему координат, представляющую три взаимно перпендикулярных оси с указанным на н</w:t>
      </w:r>
      <w:r>
        <w:rPr>
          <w:rFonts w:ascii="Times New Roman CYR" w:hAnsi="Times New Roman CYR" w:cs="Times New Roman CYR"/>
          <w:sz w:val="28"/>
          <w:szCs w:val="28"/>
        </w:rPr>
        <w:t>их масштабом.</w:t>
      </w:r>
    </w:p>
    <w:p w14:paraId="0E95160F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7BE743" w14:textId="0531833D" w:rsidR="00000000" w:rsidRDefault="00D61D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81ED74" wp14:editId="78343065">
            <wp:extent cx="2247900" cy="2362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3B675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5B540F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описания пространственного движения тела используется понятие траектории. Траекторией называется линия движения материальной точки. Для описания траектории можно задать одно векторное уравнение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) или три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скалярных</w:t>
      </w:r>
    </w:p>
    <w:p w14:paraId="5AB4AE12" w14:textId="503FAFA1" w:rsidR="00000000" w:rsidRDefault="00D61D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7F738C" wp14:editId="00EE47A8">
            <wp:extent cx="60960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6D496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F96557C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Эти уравнения определяют координаты точки в любой момент времени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 и называются уравнениями движения материальной точки.</w:t>
      </w:r>
    </w:p>
    <w:p w14:paraId="355A4B77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Абсолютно твердым телом называется тело, все размеры которого при движении о</w:t>
      </w:r>
      <w:r>
        <w:rPr>
          <w:rFonts w:ascii="Times New Roman CYR" w:hAnsi="Times New Roman CYR" w:cs="Times New Roman CYR"/>
          <w:sz w:val="28"/>
          <w:szCs w:val="28"/>
        </w:rPr>
        <w:t>стаются неизменными. Реальные тела могут менять свои размеры, но этими изменениями часто пренебрегают и рассматривают тела как идеально твердые. В дальнейшем вместо абсолютно твердого тела будем пользоваться термином твердое тело.</w:t>
      </w:r>
    </w:p>
    <w:p w14:paraId="640DF0C4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движение тверд</w:t>
      </w:r>
      <w:r>
        <w:rPr>
          <w:rFonts w:ascii="Times New Roman CYR" w:hAnsi="Times New Roman CYR" w:cs="Times New Roman CYR"/>
          <w:sz w:val="28"/>
          <w:szCs w:val="28"/>
        </w:rPr>
        <w:t>ого тела. В общем случае движение можно разложить на поступательное и вращательное. Описание каждого из этих движений по отдельности проще, чем описание общего движения.</w:t>
      </w:r>
    </w:p>
    <w:p w14:paraId="05DA758F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Поступательное движение твердого тела - это такое движение, при котором любая прямая, </w:t>
      </w:r>
      <w:r>
        <w:rPr>
          <w:rFonts w:ascii="Times New Roman CYR" w:hAnsi="Times New Roman CYR" w:cs="Times New Roman CYR"/>
          <w:sz w:val="28"/>
          <w:szCs w:val="28"/>
        </w:rPr>
        <w:t>жестко связанная с движущимся телом, остается параллельной своему первоначальному направлению.</w:t>
      </w:r>
    </w:p>
    <w:p w14:paraId="28DCA712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4023941" w14:textId="50B726FE" w:rsidR="00000000" w:rsidRDefault="00D61D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80BE2B" wp14:editId="24F4719C">
            <wp:extent cx="2762250" cy="2857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B32AD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B3FC4D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Вращательное движение - это такое движение твердого тела, при котором все точки тела движутся по окружностям, центры которы</w:t>
      </w:r>
      <w:r>
        <w:rPr>
          <w:rFonts w:ascii="Times New Roman CYR" w:hAnsi="Times New Roman CYR" w:cs="Times New Roman CYR"/>
          <w:sz w:val="28"/>
          <w:szCs w:val="28"/>
        </w:rPr>
        <w:t>х лежат на одной и той же оси вращения.</w:t>
      </w:r>
    </w:p>
    <w:p w14:paraId="18E2ED91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C0941D" w14:textId="566F4A9C" w:rsidR="00000000" w:rsidRDefault="00D61D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4C0C3849" wp14:editId="69E6CDBA">
            <wp:extent cx="1943100" cy="1466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EFE77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750495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рисунке тело поворачивается вокруг оси, проходящей через точку О, на угол </w:t>
      </w: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>. Обычно тело одновременно участвует в поступательном и вращательном движениях.</w:t>
      </w:r>
    </w:p>
    <w:p w14:paraId="5B3D8A97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FAA11D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§2. Поступательное</w:t>
      </w:r>
      <w:r>
        <w:rPr>
          <w:rFonts w:ascii="Times New Roman CYR" w:hAnsi="Times New Roman CYR" w:cs="Times New Roman CYR"/>
          <w:sz w:val="28"/>
          <w:szCs w:val="28"/>
        </w:rPr>
        <w:t xml:space="preserve"> движение тела</w:t>
      </w:r>
    </w:p>
    <w:p w14:paraId="4403C2B5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51662E" w14:textId="02EF2D1C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поступательном движении твердого тела все его точки описывают одинаковые траектории. Поэтому движение всего тела можно задать уравнениями движения одной материальной точки, например, центра масс. В дальнейшем для простоты будем говорит</w:t>
      </w:r>
      <w:r>
        <w:rPr>
          <w:rFonts w:ascii="Times New Roman CYR" w:hAnsi="Times New Roman CYR" w:cs="Times New Roman CYR"/>
          <w:sz w:val="28"/>
          <w:szCs w:val="28"/>
        </w:rPr>
        <w:t xml:space="preserve">ь о движении материальной точки. На рисунке показано перемещение точки по кривой </w:t>
      </w:r>
      <w:r w:rsidR="00D61D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D818FF" wp14:editId="10A772E3">
            <wp:extent cx="228600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9D70A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A4B7CC9" w14:textId="7992F5F5" w:rsidR="00000000" w:rsidRDefault="00D61D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43A542" wp14:editId="07EBBBDE">
            <wp:extent cx="2686050" cy="895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F2945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DF3EBF" w14:textId="57FA3BAF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Здесь </w:t>
      </w:r>
      <w:r w:rsidR="00D61D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27BEC6" wp14:editId="02678231">
            <wp:extent cx="228600" cy="190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длина пути, пройденного точкой за время </w:t>
      </w:r>
      <w:r w:rsidR="00D61D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CE9E0C" wp14:editId="681F6FA7">
            <wp:extent cx="219075" cy="190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61D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9236AF" wp14:editId="0FCB1C46">
            <wp:extent cx="238125" cy="1809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- вектор перемещения точки. Отметим, что, если движение не является прямолинейным, то длина пройденного пути больше длины модуля перемещения</w:t>
      </w:r>
    </w:p>
    <w:p w14:paraId="7676D078" w14:textId="32C26932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D61D23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A48A905" wp14:editId="10C00D14">
            <wp:extent cx="752475" cy="3048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7287671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654A7C9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Средней скорост</w:t>
      </w:r>
      <w:r>
        <w:rPr>
          <w:rFonts w:ascii="Times New Roman CYR" w:hAnsi="Times New Roman CYR" w:cs="Times New Roman CYR"/>
          <w:sz w:val="28"/>
          <w:szCs w:val="28"/>
        </w:rPr>
        <w:t>ью называется величина</w:t>
      </w:r>
    </w:p>
    <w:p w14:paraId="28B5C8F3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0EAE0BA" w14:textId="36C84AD2" w:rsidR="00000000" w:rsidRDefault="00D61D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890FAB" wp14:editId="764456F1">
            <wp:extent cx="1104900" cy="390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344F">
        <w:rPr>
          <w:rFonts w:ascii="Times New Roman CYR" w:hAnsi="Times New Roman CYR" w:cs="Times New Roman CYR"/>
          <w:sz w:val="28"/>
          <w:szCs w:val="28"/>
        </w:rPr>
        <w:t>.</w:t>
      </w:r>
    </w:p>
    <w:p w14:paraId="2DBC203B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52D370D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Вектором средней скорости называется вектор</w:t>
      </w:r>
    </w:p>
    <w:p w14:paraId="52A5A95D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85F451A" w14:textId="2BEEA422" w:rsidR="00000000" w:rsidRDefault="00D61D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2AC759" wp14:editId="78533A40">
            <wp:extent cx="1171575" cy="390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344F">
        <w:rPr>
          <w:rFonts w:ascii="Times New Roman CYR" w:hAnsi="Times New Roman CYR" w:cs="Times New Roman CYR"/>
          <w:sz w:val="28"/>
          <w:szCs w:val="28"/>
        </w:rPr>
        <w:t>.</w:t>
      </w:r>
    </w:p>
    <w:p w14:paraId="39EADB00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1E05FB4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Мгновенной скоростью называется вектор</w:t>
      </w:r>
    </w:p>
    <w:p w14:paraId="17C4218F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A482206" w14:textId="7F0CD052" w:rsidR="00000000" w:rsidRDefault="00D61D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2E6BF5" wp14:editId="34000000">
            <wp:extent cx="1457325" cy="390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344F">
        <w:rPr>
          <w:rFonts w:ascii="Times New Roman CYR" w:hAnsi="Times New Roman CYR" w:cs="Times New Roman CYR"/>
          <w:sz w:val="28"/>
          <w:szCs w:val="28"/>
        </w:rPr>
        <w:t>.</w:t>
      </w:r>
    </w:p>
    <w:p w14:paraId="1C4E1E11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BE43C80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этом вектор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направлен по к</w:t>
      </w:r>
      <w:r>
        <w:rPr>
          <w:rFonts w:ascii="Times New Roman CYR" w:hAnsi="Times New Roman CYR" w:cs="Times New Roman CYR"/>
          <w:sz w:val="28"/>
          <w:szCs w:val="28"/>
        </w:rPr>
        <w:t>асательной к траектории.</w:t>
      </w:r>
    </w:p>
    <w:p w14:paraId="7DF201E4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83F90B9" w14:textId="0CFAACF0" w:rsidR="00000000" w:rsidRDefault="00D61D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F09E6A" wp14:editId="64222537">
            <wp:extent cx="2057400" cy="12477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FDDA7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071E58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Размерность скорости</w:t>
      </w:r>
    </w:p>
    <w:p w14:paraId="4D23E52B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1B7C3B" w14:textId="7CD627C5" w:rsidR="00000000" w:rsidRDefault="00D61D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FA02E0" wp14:editId="500C2437">
            <wp:extent cx="828675" cy="4191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344F">
        <w:rPr>
          <w:rFonts w:ascii="Times New Roman CYR" w:hAnsi="Times New Roman CYR" w:cs="Times New Roman CYR"/>
          <w:sz w:val="28"/>
          <w:szCs w:val="28"/>
        </w:rPr>
        <w:t>.</w:t>
      </w:r>
    </w:p>
    <w:p w14:paraId="3A79ECED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абсолютной величины скорости можно записать</w:t>
      </w:r>
    </w:p>
    <w:p w14:paraId="728325EC" w14:textId="570CFB8A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D61D23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74D3853" wp14:editId="4CA7A90B">
            <wp:extent cx="2028825" cy="4286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C52C92B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EFC48F7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известна зависимость скорости от времени, то можно найти путь, пройденный материальной точкой</w:t>
      </w:r>
    </w:p>
    <w:p w14:paraId="2F881D79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3DF7A9C" w14:textId="1BAD0A76" w:rsidR="00000000" w:rsidRDefault="00D61D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767FD3" wp14:editId="4DD5BC7E">
            <wp:extent cx="1943100" cy="4857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344F">
        <w:rPr>
          <w:rFonts w:ascii="Times New Roman CYR" w:hAnsi="Times New Roman CYR" w:cs="Times New Roman CYR"/>
          <w:sz w:val="28"/>
          <w:szCs w:val="28"/>
        </w:rPr>
        <w:t>.</w:t>
      </w:r>
    </w:p>
    <w:p w14:paraId="7F6F695E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Движение материальной точки можно характеризовать также ускорением.</w:t>
      </w:r>
    </w:p>
    <w:p w14:paraId="702A2BEA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Средним ускорением называется величина</w:t>
      </w:r>
    </w:p>
    <w:p w14:paraId="1CE39816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24E4301" w14:textId="41D530B8" w:rsidR="00000000" w:rsidRDefault="00D61D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1299EB" wp14:editId="3F3726B8">
            <wp:extent cx="1152525" cy="390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344F">
        <w:rPr>
          <w:rFonts w:ascii="Times New Roman CYR" w:hAnsi="Times New Roman CYR" w:cs="Times New Roman CYR"/>
          <w:sz w:val="28"/>
          <w:szCs w:val="28"/>
        </w:rPr>
        <w:t>.</w:t>
      </w:r>
    </w:p>
    <w:p w14:paraId="6F6D7459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5156541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Мгновенным ускорением называется величина</w:t>
      </w:r>
    </w:p>
    <w:p w14:paraId="30DA503F" w14:textId="46EE4434" w:rsidR="00000000" w:rsidRDefault="00D61D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A7A52A" wp14:editId="1452C8CE">
            <wp:extent cx="1485900" cy="3905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344F">
        <w:rPr>
          <w:rFonts w:ascii="Times New Roman CYR" w:hAnsi="Times New Roman CYR" w:cs="Times New Roman CYR"/>
          <w:sz w:val="28"/>
          <w:szCs w:val="28"/>
        </w:rPr>
        <w:t>.</w:t>
      </w:r>
    </w:p>
    <w:p w14:paraId="42454E5D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7DC1894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Абсолютное значение уско</w:t>
      </w:r>
      <w:r>
        <w:rPr>
          <w:rFonts w:ascii="Times New Roman CYR" w:hAnsi="Times New Roman CYR" w:cs="Times New Roman CYR"/>
          <w:sz w:val="28"/>
          <w:szCs w:val="28"/>
        </w:rPr>
        <w:t>рения</w:t>
      </w:r>
    </w:p>
    <w:p w14:paraId="51A7DAF4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F879FC7" w14:textId="1BC626BF" w:rsidR="00000000" w:rsidRDefault="00D61D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77F91A" wp14:editId="6EDFD39D">
            <wp:extent cx="866775" cy="390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344F">
        <w:rPr>
          <w:rFonts w:ascii="Times New Roman CYR" w:hAnsi="Times New Roman CYR" w:cs="Times New Roman CYR"/>
          <w:sz w:val="28"/>
          <w:szCs w:val="28"/>
        </w:rPr>
        <w:t>.</w:t>
      </w:r>
    </w:p>
    <w:p w14:paraId="010966AB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Размерность ускорения</w:t>
      </w:r>
    </w:p>
    <w:p w14:paraId="60B46BA3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4922AEE" w14:textId="2E2ED8F6" w:rsidR="00000000" w:rsidRDefault="00D61D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9C20CE" wp14:editId="4062ED1A">
            <wp:extent cx="876300" cy="4191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344F">
        <w:rPr>
          <w:rFonts w:ascii="Times New Roman CYR" w:hAnsi="Times New Roman CYR" w:cs="Times New Roman CYR"/>
          <w:sz w:val="28"/>
          <w:szCs w:val="28"/>
        </w:rPr>
        <w:t>.</w:t>
      </w:r>
    </w:p>
    <w:p w14:paraId="76859BD0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EB772F8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Рассмотрим движение точки по окружности радиуса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EC29066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тело механический вращательный поступательный</w:t>
      </w:r>
    </w:p>
    <w:p w14:paraId="692A8014" w14:textId="3E822A7A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D61D23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4A347D0" wp14:editId="43A8D1B7">
            <wp:extent cx="2933700" cy="23622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0761B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3FA06E" w14:textId="42882BF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Изменение скорости за время </w:t>
      </w:r>
      <w:r w:rsidR="00D61D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06F39E" wp14:editId="34E7FAAA">
            <wp:extent cx="238125" cy="2000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A85C3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5EA4F99" w14:textId="141AD118" w:rsidR="00000000" w:rsidRDefault="00D61D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BCD44F" wp14:editId="088291AA">
            <wp:extent cx="1038225" cy="2762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C7E8A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98F6BCB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показано на рисунке. Как видно из рисунка, скорость может меняться по величине и направлению. Соответственно, измен</w:t>
      </w:r>
      <w:r>
        <w:rPr>
          <w:rFonts w:ascii="Times New Roman CYR" w:hAnsi="Times New Roman CYR" w:cs="Times New Roman CYR"/>
          <w:sz w:val="28"/>
          <w:szCs w:val="28"/>
        </w:rPr>
        <w:t>ение скорости можно представить в виде суммы</w:t>
      </w:r>
    </w:p>
    <w:p w14:paraId="4E2727A8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F293ADC" w14:textId="068C8F94" w:rsidR="00000000" w:rsidRDefault="00D61D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29A15C" wp14:editId="08BE45E8">
            <wp:extent cx="1000125" cy="2286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344F">
        <w:rPr>
          <w:rFonts w:ascii="Times New Roman CYR" w:hAnsi="Times New Roman CYR" w:cs="Times New Roman CYR"/>
          <w:sz w:val="28"/>
          <w:szCs w:val="28"/>
        </w:rPr>
        <w:t>.</w:t>
      </w:r>
    </w:p>
    <w:p w14:paraId="7BC3FA29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860FAD8" w14:textId="17A78EB9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Соответственно, ускорение точки можно разложить на тангенциальное </w:t>
      </w:r>
      <w:r w:rsidR="00D61D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2004E9" wp14:editId="59B1DE3C">
            <wp:extent cx="266700" cy="3429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и нормальное </w:t>
      </w:r>
      <w:r w:rsidR="00D61D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694B38" wp14:editId="1DC2E103">
            <wp:extent cx="285750" cy="3524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B84055D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2CE92E9" w14:textId="548C7616" w:rsidR="00000000" w:rsidRDefault="00D61D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775E62" wp14:editId="7C514336">
            <wp:extent cx="2162175" cy="3905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6AB1E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13F79C4" w14:textId="0BE364FD" w:rsidR="00000000" w:rsidRDefault="00D61D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6CDAE7" wp14:editId="2AFB75D0">
            <wp:extent cx="2124075" cy="9810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F12D7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Связь между ускорениями определяется теоремой Пифагора</w:t>
      </w:r>
    </w:p>
    <w:p w14:paraId="07F2BC9E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3AAC47" w14:textId="60B178A9" w:rsidR="00000000" w:rsidRDefault="00D61D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1688C9" wp14:editId="79CDA149">
            <wp:extent cx="771525" cy="2381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344F">
        <w:rPr>
          <w:rFonts w:ascii="Times New Roman CYR" w:hAnsi="Times New Roman CYR" w:cs="Times New Roman CYR"/>
          <w:sz w:val="28"/>
          <w:szCs w:val="28"/>
        </w:rPr>
        <w:t>.</w:t>
      </w:r>
    </w:p>
    <w:p w14:paraId="13EFE016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474599F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Тангенциальным ускорением называется ускорение, направленное по касательной к траектории и описывающее быс</w:t>
      </w:r>
      <w:r>
        <w:rPr>
          <w:rFonts w:ascii="Times New Roman CYR" w:hAnsi="Times New Roman CYR" w:cs="Times New Roman CYR"/>
          <w:sz w:val="28"/>
          <w:szCs w:val="28"/>
        </w:rPr>
        <w:t>троту изменения скорости по модулю</w:t>
      </w:r>
    </w:p>
    <w:p w14:paraId="2E9F1A5B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8C2D69F" w14:textId="2B801FF8" w:rsidR="00000000" w:rsidRDefault="00D61D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8A820E" wp14:editId="5A207D9F">
            <wp:extent cx="523875" cy="3905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344F">
        <w:rPr>
          <w:rFonts w:ascii="Times New Roman CYR" w:hAnsi="Times New Roman CYR" w:cs="Times New Roman CYR"/>
          <w:sz w:val="28"/>
          <w:szCs w:val="28"/>
        </w:rPr>
        <w:t>.</w:t>
      </w:r>
    </w:p>
    <w:p w14:paraId="55B06921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BBDE8E2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Нормальным ускорением называется компонента ускорения, направленная по нормали к траектории. Она определяется формулой</w:t>
      </w:r>
    </w:p>
    <w:p w14:paraId="6F9C1465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1C74EEA" w14:textId="09608873" w:rsidR="00000000" w:rsidRDefault="00D61D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AC104D" wp14:editId="5C7ED93B">
            <wp:extent cx="523875" cy="4191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344F">
        <w:rPr>
          <w:rFonts w:ascii="Times New Roman CYR" w:hAnsi="Times New Roman CYR" w:cs="Times New Roman CYR"/>
          <w:sz w:val="28"/>
          <w:szCs w:val="28"/>
        </w:rPr>
        <w:t>.</w:t>
      </w:r>
    </w:p>
    <w:p w14:paraId="662B5A52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834EA89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Величину 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называют центростремительным ускорением.</w:t>
      </w:r>
    </w:p>
    <w:p w14:paraId="11164F15" w14:textId="54FDEEF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точка движется по прямой, то </w:t>
      </w:r>
      <w:r w:rsidR="00D61D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FA432B" wp14:editId="4E635D45">
            <wp:extent cx="1400175" cy="2381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</w:t>
      </w:r>
    </w:p>
    <w:p w14:paraId="1FE48CC8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DF99852" w14:textId="59C7BCA1" w:rsidR="00000000" w:rsidRDefault="00D61D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EFC9B8" wp14:editId="08AC6C69">
            <wp:extent cx="752475" cy="3905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344F">
        <w:rPr>
          <w:rFonts w:ascii="Times New Roman CYR" w:hAnsi="Times New Roman CYR" w:cs="Times New Roman CYR"/>
          <w:sz w:val="28"/>
          <w:szCs w:val="28"/>
        </w:rPr>
        <w:t>.</w:t>
      </w:r>
    </w:p>
    <w:p w14:paraId="0B553618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F08E1F3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точка равномерно движется по окружности радиуса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, то</w:t>
      </w:r>
    </w:p>
    <w:p w14:paraId="72D1200F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BC7D828" w14:textId="07339FFB" w:rsidR="00000000" w:rsidRDefault="00D61D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1A96DA" wp14:editId="2FF5E3DF">
            <wp:extent cx="1552575" cy="4191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344F">
        <w:rPr>
          <w:rFonts w:ascii="Times New Roman CYR" w:hAnsi="Times New Roman CYR" w:cs="Times New Roman CYR"/>
          <w:sz w:val="28"/>
          <w:szCs w:val="28"/>
        </w:rPr>
        <w:t>.</w:t>
      </w:r>
    </w:p>
    <w:p w14:paraId="1CBC685A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2FBF4CE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простейшие виды поступательного движения.</w:t>
      </w:r>
    </w:p>
    <w:p w14:paraId="16EB277B" w14:textId="47C5C344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Прямолинейным равномерным движением называется такое движение, при котором скорость остается неизменной по величине и направлению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const</w:t>
      </w:r>
      <w:r>
        <w:rPr>
          <w:rFonts w:ascii="Times New Roman CYR" w:hAnsi="Times New Roman CYR" w:cs="Times New Roman CYR"/>
          <w:sz w:val="28"/>
          <w:szCs w:val="28"/>
        </w:rPr>
        <w:t xml:space="preserve">. Выбирая ось х </w:t>
      </w:r>
      <w:r>
        <w:rPr>
          <w:rFonts w:ascii="Times New Roman CYR" w:hAnsi="Times New Roman CYR" w:cs="Times New Roman CYR"/>
          <w:sz w:val="28"/>
          <w:szCs w:val="28"/>
        </w:rPr>
        <w:t xml:space="preserve">вдоль направления движения, и, считая, что при </w:t>
      </w:r>
      <w:r w:rsidR="00D61D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19D82E" wp14:editId="5FE74EC5">
            <wp:extent cx="352425" cy="1905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точка имела координату </w:t>
      </w:r>
      <w:r w:rsidR="00D61D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870BEB" wp14:editId="0574DA87">
            <wp:extent cx="180975" cy="2381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получим</w:t>
      </w:r>
    </w:p>
    <w:p w14:paraId="56564658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6D57257" w14:textId="6D3CAD4F" w:rsidR="00000000" w:rsidRDefault="00D61D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E108D9" wp14:editId="218B049D">
            <wp:extent cx="828675" cy="2286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344F">
        <w:rPr>
          <w:rFonts w:ascii="Times New Roman CYR" w:hAnsi="Times New Roman CYR" w:cs="Times New Roman CYR"/>
          <w:sz w:val="28"/>
          <w:szCs w:val="28"/>
        </w:rPr>
        <w:t>.</w:t>
      </w:r>
    </w:p>
    <w:p w14:paraId="05903B51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9403F63" w14:textId="369822E6" w:rsidR="00000000" w:rsidRDefault="00D61D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C1D4E04" wp14:editId="3D31B276">
            <wp:extent cx="4648200" cy="7429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C6BD8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51FDC2" w14:textId="7C2CA032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Прямолинейным равноускор</w:t>
      </w:r>
      <w:r>
        <w:rPr>
          <w:rFonts w:ascii="Times New Roman CYR" w:hAnsi="Times New Roman CYR" w:cs="Times New Roman CYR"/>
          <w:sz w:val="28"/>
          <w:szCs w:val="28"/>
        </w:rPr>
        <w:t xml:space="preserve">енным движением называется такое движение, при котором ускорение остается постоянным по величине и направлению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const</w:t>
      </w:r>
      <w:r>
        <w:rPr>
          <w:rFonts w:ascii="Times New Roman CYR" w:hAnsi="Times New Roman CYR" w:cs="Times New Roman CYR"/>
          <w:sz w:val="28"/>
          <w:szCs w:val="28"/>
        </w:rPr>
        <w:t xml:space="preserve">. Выбирая ось х вдоль направления движения, и, считая, что при </w:t>
      </w:r>
      <w:r w:rsidR="00D61D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46B97B" wp14:editId="096ED6A1">
            <wp:extent cx="352425" cy="1905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точка имела координату </w:t>
      </w:r>
      <w:r w:rsidR="00D61D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468F34" wp14:editId="7AA281A0">
            <wp:extent cx="180975" cy="2381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скорость </w:t>
      </w:r>
      <w:r w:rsidR="00D61D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F0B0E8" wp14:editId="2173B665">
            <wp:extent cx="180975" cy="2381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получим</w:t>
      </w:r>
    </w:p>
    <w:p w14:paraId="0D80CF7A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1A42BA7" w14:textId="3D108C23" w:rsidR="00000000" w:rsidRDefault="00D61D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BF8727" wp14:editId="785702BA">
            <wp:extent cx="1228725" cy="4191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344F">
        <w:rPr>
          <w:rFonts w:ascii="Times New Roman CYR" w:hAnsi="Times New Roman CYR" w:cs="Times New Roman CYR"/>
          <w:sz w:val="28"/>
          <w:szCs w:val="28"/>
        </w:rPr>
        <w:t>,</w:t>
      </w:r>
    </w:p>
    <w:p w14:paraId="322B5F37" w14:textId="1A425281" w:rsidR="00000000" w:rsidRDefault="00D61D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B0B8F7" wp14:editId="4166A7DB">
            <wp:extent cx="809625" cy="2286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344F">
        <w:rPr>
          <w:rFonts w:ascii="Times New Roman CYR" w:hAnsi="Times New Roman CYR" w:cs="Times New Roman CYR"/>
          <w:sz w:val="28"/>
          <w:szCs w:val="28"/>
        </w:rPr>
        <w:t>.</w:t>
      </w:r>
    </w:p>
    <w:p w14:paraId="44F087A3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A905D11" w14:textId="34F4153F" w:rsidR="00000000" w:rsidRDefault="00D61D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B48E62" wp14:editId="6927BFC0">
            <wp:extent cx="4648200" cy="82867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F41BF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9A1DCB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§3. Вращательное движение тела</w:t>
      </w:r>
    </w:p>
    <w:p w14:paraId="0975D3AF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469960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вращательное движение тела вокруг некоторой оси. При этом все точки тела описывают окружности, центры которых лежат на этой оси. В качестве основной характеристики вращательног</w:t>
      </w:r>
      <w:r>
        <w:rPr>
          <w:rFonts w:ascii="Times New Roman CYR" w:hAnsi="Times New Roman CYR" w:cs="Times New Roman CYR"/>
          <w:sz w:val="28"/>
          <w:szCs w:val="28"/>
        </w:rPr>
        <w:t xml:space="preserve">о движения рассмотрим угол поворота </w:t>
      </w: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 xml:space="preserve"> между начальным и конечным положениями радиус-векторов.</w:t>
      </w:r>
    </w:p>
    <w:p w14:paraId="17769F37" w14:textId="6800C81D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D61D23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5C7175A" wp14:editId="61111934">
            <wp:extent cx="1533525" cy="14192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6C252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198640" w14:textId="49F784F9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угол считается положительным, если движение совершается против часовой стрелки и отрицательным, если - по часовой.</w:t>
      </w:r>
      <w:r>
        <w:rPr>
          <w:rFonts w:ascii="Times New Roman CYR" w:hAnsi="Times New Roman CYR" w:cs="Times New Roman CYR"/>
          <w:sz w:val="28"/>
          <w:szCs w:val="28"/>
        </w:rPr>
        <w:t xml:space="preserve"> При решении задач обычно угол </w:t>
      </w: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 xml:space="preserve"> измеряется в радианах (180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π</w:t>
      </w:r>
      <w:r>
        <w:rPr>
          <w:rFonts w:ascii="Times New Roman CYR" w:hAnsi="Times New Roman CYR" w:cs="Times New Roman CYR"/>
          <w:sz w:val="28"/>
          <w:szCs w:val="28"/>
        </w:rPr>
        <w:t xml:space="preserve"> радиан, 1 рад</w:t>
      </w:r>
      <w:r w:rsidR="00D61D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D791B0" wp14:editId="36DCA6CB">
            <wp:extent cx="142875" cy="1143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5E402382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описания вращательного движения можно ввести такие же характеристики, как и для поступательного.</w:t>
      </w:r>
    </w:p>
    <w:p w14:paraId="5D9F1F65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Угловой скоростью вращательного движ</w:t>
      </w:r>
      <w:r>
        <w:rPr>
          <w:rFonts w:ascii="Times New Roman CYR" w:hAnsi="Times New Roman CYR" w:cs="Times New Roman CYR"/>
          <w:sz w:val="28"/>
          <w:szCs w:val="28"/>
        </w:rPr>
        <w:t>ения называется величина</w:t>
      </w:r>
    </w:p>
    <w:p w14:paraId="3C84587B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C434B03" w14:textId="0149D0C9" w:rsidR="00000000" w:rsidRDefault="00D61D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FCFD68" wp14:editId="1DA941B0">
            <wp:extent cx="1133475" cy="3905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344F">
        <w:rPr>
          <w:rFonts w:ascii="Times New Roman CYR" w:hAnsi="Times New Roman CYR" w:cs="Times New Roman CYR"/>
          <w:sz w:val="28"/>
          <w:szCs w:val="28"/>
        </w:rPr>
        <w:t>.</w:t>
      </w:r>
    </w:p>
    <w:p w14:paraId="7CA1943E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DC10CC7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Угловым ускорением вращательного движения называется величина</w:t>
      </w:r>
    </w:p>
    <w:p w14:paraId="52140AAE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5EA8DA0" w14:textId="48503BEB" w:rsidR="00000000" w:rsidRDefault="00D61D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924AE8" wp14:editId="60CD8ABC">
            <wp:extent cx="1552575" cy="4191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344F">
        <w:rPr>
          <w:rFonts w:ascii="Times New Roman CYR" w:hAnsi="Times New Roman CYR" w:cs="Times New Roman CYR"/>
          <w:sz w:val="28"/>
          <w:szCs w:val="28"/>
        </w:rPr>
        <w:t>.</w:t>
      </w:r>
    </w:p>
    <w:p w14:paraId="724819D9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3149B28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Введенные величины являются аналогами линейной скорости и линейного ускорения. Величины </w:t>
      </w:r>
      <w:r>
        <w:rPr>
          <w:rFonts w:ascii="Times New Roman" w:hAnsi="Times New Roman" w:cs="Times New Roman"/>
          <w:sz w:val="28"/>
          <w:szCs w:val="28"/>
        </w:rPr>
        <w:t>ω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ε</w:t>
      </w:r>
      <w:r>
        <w:rPr>
          <w:rFonts w:ascii="Times New Roman CYR" w:hAnsi="Times New Roman CYR" w:cs="Times New Roman CYR"/>
          <w:sz w:val="28"/>
          <w:szCs w:val="28"/>
        </w:rPr>
        <w:t xml:space="preserve"> имеют размерности</w:t>
      </w:r>
    </w:p>
    <w:p w14:paraId="58913B26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697170A" w14:textId="51313DC3" w:rsidR="00000000" w:rsidRDefault="00D61D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50951B" wp14:editId="1AE7FF13">
            <wp:extent cx="1019175" cy="4191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344F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74D2CD" wp14:editId="1ECE4661">
            <wp:extent cx="1019175" cy="4191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344F">
        <w:rPr>
          <w:rFonts w:ascii="Times New Roman CYR" w:hAnsi="Times New Roman CYR" w:cs="Times New Roman CYR"/>
          <w:sz w:val="28"/>
          <w:szCs w:val="28"/>
        </w:rPr>
        <w:t>.</w:t>
      </w:r>
    </w:p>
    <w:p w14:paraId="7D5BCC98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5C4EDFC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вращение является равномерным, т.е. происходит с постоянной угловой скоростью, то такое движение будет периодическим. Для описания периодического движе</w:t>
      </w:r>
      <w:r>
        <w:rPr>
          <w:rFonts w:ascii="Times New Roman CYR" w:hAnsi="Times New Roman CYR" w:cs="Times New Roman CYR"/>
          <w:sz w:val="28"/>
          <w:szCs w:val="28"/>
        </w:rPr>
        <w:t xml:space="preserve">ния используют понятия периода и частоты вращательного движения. При этом величину </w:t>
      </w:r>
      <w:r>
        <w:rPr>
          <w:rFonts w:ascii="Times New Roman" w:hAnsi="Times New Roman" w:cs="Times New Roman"/>
          <w:sz w:val="28"/>
          <w:szCs w:val="28"/>
        </w:rPr>
        <w:t>ω</w:t>
      </w:r>
      <w:r>
        <w:rPr>
          <w:rFonts w:ascii="Times New Roman CYR" w:hAnsi="Times New Roman CYR" w:cs="Times New Roman CYR"/>
          <w:sz w:val="28"/>
          <w:szCs w:val="28"/>
        </w:rPr>
        <w:t xml:space="preserve"> иногда называют угловой частотой вращения.</w:t>
      </w:r>
    </w:p>
    <w:p w14:paraId="2EEAC5AC" w14:textId="24BB65B8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поворотах на малые углы угловые характеристики вращательного движения можно рассматривать как векторы. Вектор </w:t>
      </w:r>
      <w:r w:rsidR="00D61D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C7B979" wp14:editId="5C28CFDE">
            <wp:extent cx="304800" cy="2571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имеет длину </w:t>
      </w:r>
      <w:r w:rsidR="00D61D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2316DE" wp14:editId="3B9E0000">
            <wp:extent cx="304800" cy="2381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направлен по оси, вдоль которой производится поворот. Направление поворота определяется правилом правого винта.</w:t>
      </w:r>
    </w:p>
    <w:p w14:paraId="7FAE2B40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7BE394C" w14:textId="18F8DBF5" w:rsidR="00000000" w:rsidRDefault="00D61D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C314088" wp14:editId="20773A00">
            <wp:extent cx="2628900" cy="127635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90CF9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6389AA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Величина</w:t>
      </w:r>
    </w:p>
    <w:p w14:paraId="64A53D76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33B7B4" w14:textId="307BB9F5" w:rsidR="00000000" w:rsidRDefault="00D61D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855AE0" wp14:editId="06E8EA93">
            <wp:extent cx="1485900" cy="5048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B3415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FA9CC3D" w14:textId="755674F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является вектором угловой скорости. Он направлен вдоль </w:t>
      </w:r>
      <w:r w:rsidR="00D61D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FC296E" wp14:editId="17AD7B0E">
            <wp:extent cx="304800" cy="25717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если </w:t>
      </w:r>
      <w:r w:rsidR="00D61D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CE2392" wp14:editId="2AAEB16B">
            <wp:extent cx="609600" cy="2381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в обратную сторону при </w:t>
      </w:r>
      <w:r w:rsidR="00D61D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37843C" wp14:editId="2A1A75BF">
            <wp:extent cx="609600" cy="2381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Аналогично определяется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вектор углового ускорения</w:t>
      </w:r>
    </w:p>
    <w:p w14:paraId="300D2C5C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46B83FE" w14:textId="6AB81A76" w:rsidR="00000000" w:rsidRDefault="00D61D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D8D6B9" wp14:editId="1F53BE4C">
            <wp:extent cx="1447800" cy="5048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344F">
        <w:rPr>
          <w:rFonts w:ascii="Times New Roman CYR" w:hAnsi="Times New Roman CYR" w:cs="Times New Roman CYR"/>
          <w:sz w:val="28"/>
          <w:szCs w:val="28"/>
        </w:rPr>
        <w:t>.</w:t>
      </w:r>
    </w:p>
    <w:p w14:paraId="2BB34E16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8C77F48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Периодом вращения тела Т называется время, за которое тело совершает полный оборот вокруг своей оси. Между периодом и угловой частотой вращения существует связь</w:t>
      </w:r>
    </w:p>
    <w:p w14:paraId="386AA61A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E730F15" w14:textId="1D594BFF" w:rsidR="00000000" w:rsidRDefault="00D61D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B26ABE" wp14:editId="561922CF">
            <wp:extent cx="504825" cy="39052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344F">
        <w:rPr>
          <w:rFonts w:ascii="Times New Roman CYR" w:hAnsi="Times New Roman CYR" w:cs="Times New Roman CYR"/>
          <w:sz w:val="28"/>
          <w:szCs w:val="28"/>
        </w:rPr>
        <w:t>.</w:t>
      </w:r>
    </w:p>
    <w:p w14:paraId="4F167816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Частотой вращения </w:t>
      </w:r>
      <w:r>
        <w:rPr>
          <w:rFonts w:ascii="Times New Roman" w:hAnsi="Times New Roman" w:cs="Times New Roman"/>
          <w:sz w:val="28"/>
          <w:szCs w:val="28"/>
        </w:rPr>
        <w:t>ν</w:t>
      </w:r>
      <w:r>
        <w:rPr>
          <w:rFonts w:ascii="Times New Roman CYR" w:hAnsi="Times New Roman CYR" w:cs="Times New Roman CYR"/>
          <w:sz w:val="28"/>
          <w:szCs w:val="28"/>
        </w:rPr>
        <w:t xml:space="preserve"> называют число оборотов, совершаемое телом за единицу времени. Очевидно</w:t>
      </w:r>
    </w:p>
    <w:p w14:paraId="2C09CDB8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F25CAA3" w14:textId="4DFB4BD1" w:rsidR="00000000" w:rsidRDefault="00D61D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B5FEAC" wp14:editId="0C705F0E">
            <wp:extent cx="1704975" cy="3905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344F">
        <w:rPr>
          <w:rFonts w:ascii="Times New Roman CYR" w:hAnsi="Times New Roman CYR" w:cs="Times New Roman CYR"/>
          <w:sz w:val="28"/>
          <w:szCs w:val="28"/>
        </w:rPr>
        <w:t>.</w:t>
      </w:r>
    </w:p>
    <w:p w14:paraId="37DB8AEF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C6DC3BE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§4. Связь между поступательным и вращательным движением</w:t>
      </w:r>
    </w:p>
    <w:p w14:paraId="19FB56D2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A3E876F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Точка, участвующая во вращатель</w:t>
      </w:r>
      <w:r>
        <w:rPr>
          <w:rFonts w:ascii="Times New Roman CYR" w:hAnsi="Times New Roman CYR" w:cs="Times New Roman CYR"/>
          <w:sz w:val="28"/>
          <w:szCs w:val="28"/>
        </w:rPr>
        <w:t>ном движении, одновременно совершает и поступательное движение. Можно установить связь между характеристиками поступательного и вращательного движений. Для линейной скорости имеем</w:t>
      </w:r>
    </w:p>
    <w:p w14:paraId="2BDEA2AA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7131878" w14:textId="68DD7979" w:rsidR="00000000" w:rsidRDefault="00D61D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9F7EBDE" wp14:editId="5CFCC9FB">
            <wp:extent cx="1247775" cy="39052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344F">
        <w:rPr>
          <w:rFonts w:ascii="Times New Roman CYR" w:hAnsi="Times New Roman CYR" w:cs="Times New Roman CYR"/>
          <w:sz w:val="28"/>
          <w:szCs w:val="28"/>
        </w:rPr>
        <w:t>,</w:t>
      </w:r>
    </w:p>
    <w:p w14:paraId="529E7CB9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523A9D6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- радиус окружности, по которо</w:t>
      </w:r>
      <w:r>
        <w:rPr>
          <w:rFonts w:ascii="Times New Roman CYR" w:hAnsi="Times New Roman CYR" w:cs="Times New Roman CYR"/>
          <w:sz w:val="28"/>
          <w:szCs w:val="28"/>
        </w:rPr>
        <w:t>й движется точка. Аналогичная связь существует между линейным и тангенциальным ускорениями</w:t>
      </w:r>
    </w:p>
    <w:p w14:paraId="64374E68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8C7D98D" w14:textId="24E5DB3A" w:rsidR="00000000" w:rsidRDefault="00D61D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208642" wp14:editId="24CB4369">
            <wp:extent cx="1323975" cy="39052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344F">
        <w:rPr>
          <w:rFonts w:ascii="Times New Roman CYR" w:hAnsi="Times New Roman CYR" w:cs="Times New Roman CYR"/>
          <w:sz w:val="28"/>
          <w:szCs w:val="28"/>
        </w:rPr>
        <w:t>.</w:t>
      </w:r>
    </w:p>
    <w:p w14:paraId="65F1D408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96020A2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нормального ускорения справедлива формула</w:t>
      </w:r>
    </w:p>
    <w:p w14:paraId="47D0A5A4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A6F66A9" w14:textId="083A1698" w:rsidR="00000000" w:rsidRDefault="00D61D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CB46F3" wp14:editId="54742EF4">
            <wp:extent cx="923925" cy="4191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344F">
        <w:rPr>
          <w:rFonts w:ascii="Times New Roman CYR" w:hAnsi="Times New Roman CYR" w:cs="Times New Roman CYR"/>
          <w:sz w:val="28"/>
          <w:szCs w:val="28"/>
        </w:rPr>
        <w:t>.</w:t>
      </w:r>
    </w:p>
    <w:p w14:paraId="0EC23252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B112DDC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Угол поворота, угловую скорость и угловое ускорение можно задавать также в виде векторов, направление которого совпадает с направлением оси вращения. Следовательно, связь между характеристиками поступательг7ного и вращ</w:t>
      </w:r>
      <w:r>
        <w:rPr>
          <w:rFonts w:ascii="Times New Roman CYR" w:hAnsi="Times New Roman CYR" w:cs="Times New Roman CYR"/>
          <w:sz w:val="28"/>
          <w:szCs w:val="28"/>
        </w:rPr>
        <w:t xml:space="preserve">ательного движения можно записать в векторной форме. </w:t>
      </w:r>
    </w:p>
    <w:p w14:paraId="6D1921FE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Соответствующие векторы показаны на рисунке.</w:t>
      </w:r>
    </w:p>
    <w:p w14:paraId="7839FBA4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377B1D8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0"/>
          <w:szCs w:val="20"/>
        </w:rPr>
      </w:pPr>
    </w:p>
    <w:p w14:paraId="01EEA1A3" w14:textId="686C5558" w:rsidR="00000000" w:rsidRDefault="00D61D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6DC239" wp14:editId="186150FA">
            <wp:extent cx="5143500" cy="296227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B887D" w14:textId="4F1C1EFB" w:rsidR="00000000" w:rsidRDefault="00D61D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7C0FEC3" wp14:editId="4D3D98CF">
            <wp:extent cx="5133975" cy="295275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FE593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C711CB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рисунка видно, что формула</w:t>
      </w:r>
    </w:p>
    <w:p w14:paraId="320266F9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352A36" w14:textId="08BA5316" w:rsidR="00000000" w:rsidRDefault="00D61D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FA7AFF" wp14:editId="3ADB4387">
            <wp:extent cx="609600" cy="20002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12599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42C191A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векторной ф</w:t>
      </w:r>
      <w:r>
        <w:rPr>
          <w:rFonts w:ascii="Times New Roman CYR" w:hAnsi="Times New Roman CYR" w:cs="Times New Roman CYR"/>
          <w:sz w:val="28"/>
          <w:szCs w:val="28"/>
        </w:rPr>
        <w:t>орме принимает вид</w:t>
      </w:r>
    </w:p>
    <w:p w14:paraId="1ACBCEF8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7CFAF60" w14:textId="75540D7D" w:rsidR="00000000" w:rsidRDefault="00D61D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4D61BA" wp14:editId="579B2129">
            <wp:extent cx="1343025" cy="2381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344F">
        <w:rPr>
          <w:rFonts w:ascii="Times New Roman CYR" w:hAnsi="Times New Roman CYR" w:cs="Times New Roman CYR"/>
          <w:sz w:val="28"/>
          <w:szCs w:val="28"/>
        </w:rPr>
        <w:t>,</w:t>
      </w:r>
    </w:p>
    <w:p w14:paraId="1587C0F5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4022AA2" w14:textId="465D5A81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D61D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AAF549" wp14:editId="58F83D87">
            <wp:extent cx="885825" cy="21907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22A4219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A368A3B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§</w:t>
      </w:r>
      <w:r>
        <w:rPr>
          <w:rFonts w:ascii="Times New Roman CYR" w:hAnsi="Times New Roman CYR" w:cs="Times New Roman CYR"/>
          <w:sz w:val="28"/>
          <w:szCs w:val="28"/>
        </w:rPr>
        <w:t>5. Основные формулы кинематики</w:t>
      </w:r>
    </w:p>
    <w:p w14:paraId="3961C869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75228DA" w14:textId="77777777" w:rsidR="00000000" w:rsidRDefault="00E6344F">
      <w:pPr>
        <w:widowControl w:val="0"/>
        <w:tabs>
          <w:tab w:val="left" w:pos="9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Линейная и угловая скорости</w:t>
      </w:r>
    </w:p>
    <w:p w14:paraId="25F622B1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9D9E90" w14:textId="270CF6FE" w:rsidR="00000000" w:rsidRDefault="00D61D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90CDC2" wp14:editId="3ABAB05F">
            <wp:extent cx="1362075" cy="50482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8F858" w14:textId="77777777" w:rsidR="00000000" w:rsidRDefault="00E6344F">
      <w:pPr>
        <w:widowControl w:val="0"/>
        <w:tabs>
          <w:tab w:val="left" w:pos="9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Линейное и угловое ускорение</w:t>
      </w:r>
    </w:p>
    <w:p w14:paraId="31BC0F87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AC736E" w14:textId="4979FCC0" w:rsidR="00000000" w:rsidRDefault="00D61D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3255F4" wp14:editId="6A93F70F">
            <wp:extent cx="2466975" cy="5334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4FE14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6242B2B" w14:textId="77777777" w:rsidR="00000000" w:rsidRDefault="00E6344F">
      <w:pPr>
        <w:widowControl w:val="0"/>
        <w:tabs>
          <w:tab w:val="left" w:pos="9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Связь между длиной дуги и углом поворота</w:t>
      </w:r>
    </w:p>
    <w:p w14:paraId="2498EBA9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958079" w14:textId="1E7684C3" w:rsidR="00000000" w:rsidRDefault="00D61D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18609C" wp14:editId="29618D4D">
            <wp:extent cx="600075" cy="23812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E5FC7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05D0327" w14:textId="77777777" w:rsidR="00000000" w:rsidRDefault="00E6344F">
      <w:pPr>
        <w:widowControl w:val="0"/>
        <w:tabs>
          <w:tab w:val="left" w:pos="9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Связь между линейной и угловой скоростями</w:t>
      </w:r>
    </w:p>
    <w:p w14:paraId="0B4EA8F1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B3DAC0" w14:textId="1DE0D3E9" w:rsidR="00000000" w:rsidRDefault="00D61D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3F1AE3" wp14:editId="3A4255C2">
            <wp:extent cx="723900" cy="23812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344F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F7449D" wp14:editId="3AEC8DA2">
            <wp:extent cx="609600" cy="2000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BDE9F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EF82D03" w14:textId="77777777" w:rsidR="00000000" w:rsidRDefault="00E6344F">
      <w:pPr>
        <w:widowControl w:val="0"/>
        <w:tabs>
          <w:tab w:val="left" w:pos="9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Нормальное (центростремительное) ускорение</w:t>
      </w:r>
    </w:p>
    <w:p w14:paraId="71E3AF38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C5DD19" w14:textId="4E53357C" w:rsidR="00000000" w:rsidRDefault="00D61D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10262E" wp14:editId="05ACB973">
            <wp:extent cx="1181100" cy="5334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FD556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D680221" w14:textId="77777777" w:rsidR="00000000" w:rsidRDefault="00E6344F">
      <w:pPr>
        <w:widowControl w:val="0"/>
        <w:tabs>
          <w:tab w:val="left" w:pos="9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Тангенциальное ускорение</w:t>
      </w:r>
    </w:p>
    <w:p w14:paraId="4A26AD8A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DC6338" w14:textId="43420DDE" w:rsidR="00000000" w:rsidRDefault="00D61D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95A952" wp14:editId="7FF05D8E">
            <wp:extent cx="1104900" cy="50482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73E40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17BEE19" w14:textId="77777777" w:rsidR="00000000" w:rsidRDefault="00E6344F">
      <w:pPr>
        <w:widowControl w:val="0"/>
        <w:tabs>
          <w:tab w:val="left" w:pos="9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>Полное ускорение</w:t>
      </w:r>
    </w:p>
    <w:p w14:paraId="6A6A0E8B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BCE60F" w14:textId="74467553" w:rsidR="00000000" w:rsidRDefault="00D61D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8D9D4F" wp14:editId="65BBE4D4">
            <wp:extent cx="1076325" cy="35242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26EB8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1EE5533" w14:textId="77777777" w:rsidR="00000000" w:rsidRDefault="00E6344F">
      <w:pPr>
        <w:widowControl w:val="0"/>
        <w:tabs>
          <w:tab w:val="left" w:pos="9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>
        <w:rPr>
          <w:rFonts w:ascii="Times New Roman CYR" w:hAnsi="Times New Roman CYR" w:cs="Times New Roman CYR"/>
          <w:sz w:val="28"/>
          <w:szCs w:val="28"/>
        </w:rPr>
        <w:tab/>
        <w:t>Равноускоренное движение</w:t>
      </w:r>
    </w:p>
    <w:p w14:paraId="7F475386" w14:textId="2CD9A84D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D61D23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CD8B678" wp14:editId="0291C25A">
            <wp:extent cx="1981200" cy="53340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C3F40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 CYR" w:hAnsi="Times New Roman CYR" w:cs="Times New Roman CYR"/>
          <w:sz w:val="28"/>
          <w:szCs w:val="28"/>
        </w:rPr>
      </w:pPr>
    </w:p>
    <w:p w14:paraId="63F378F4" w14:textId="77777777" w:rsidR="00000000" w:rsidRDefault="00E6344F">
      <w:pPr>
        <w:widowControl w:val="0"/>
        <w:tabs>
          <w:tab w:val="left" w:pos="9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ab/>
        <w:t>Равноускоренное вращение</w:t>
      </w:r>
    </w:p>
    <w:p w14:paraId="0E74087A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75F003" w14:textId="6D73C135" w:rsidR="00000000" w:rsidRDefault="00D61D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DCDA1B" wp14:editId="56BB608C">
            <wp:extent cx="2143125" cy="53340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344F">
        <w:rPr>
          <w:rFonts w:ascii="Times New Roman CYR" w:hAnsi="Times New Roman CYR" w:cs="Times New Roman CYR"/>
          <w:sz w:val="28"/>
          <w:szCs w:val="28"/>
        </w:rPr>
        <w:t>.</w:t>
      </w:r>
    </w:p>
    <w:p w14:paraId="0B8565B4" w14:textId="77777777" w:rsidR="00000000" w:rsidRDefault="00E634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79B703A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использованной лите</w:t>
      </w:r>
      <w:r>
        <w:rPr>
          <w:rFonts w:ascii="Times New Roman CYR" w:hAnsi="Times New Roman CYR" w:cs="Times New Roman CYR"/>
          <w:sz w:val="28"/>
          <w:szCs w:val="28"/>
        </w:rPr>
        <w:t>ратуры и источников</w:t>
      </w:r>
    </w:p>
    <w:p w14:paraId="412D1FA3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237D63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Трофимова Т.И. Курс физики, М.: Высшая школа, 1998, 478 с.</w:t>
      </w:r>
    </w:p>
    <w:p w14:paraId="1B8E429E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Трофимова Т.И. Сборник задач по курсу физики, М.: Высшая школа, 1996, 304с</w:t>
      </w:r>
    </w:p>
    <w:p w14:paraId="3B9E606B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Волькенштейн В.С. Сборник задач по общему курсу физики, СПб.: «Специальная литература»</w:t>
      </w:r>
      <w:r>
        <w:rPr>
          <w:rFonts w:ascii="Times New Roman CYR" w:hAnsi="Times New Roman CYR" w:cs="Times New Roman CYR"/>
          <w:sz w:val="28"/>
          <w:szCs w:val="28"/>
        </w:rPr>
        <w:t>, 1999, 328 с.</w:t>
      </w:r>
    </w:p>
    <w:p w14:paraId="45E5CB7A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Трофимова Т.И., Павлова З.Г. Сборник задач по курсу физики с решениями, М.: Высшая школа, 1999, 592 с.</w:t>
      </w:r>
    </w:p>
    <w:p w14:paraId="1BBBE2A9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Все решения к «Сборнику задач по общему курсу физики» В.С. Волькенштейн, М.: Аст, 1999, книга 1, 430 с., книга 2, 588 с.</w:t>
      </w:r>
    </w:p>
    <w:p w14:paraId="11F330FC" w14:textId="77777777" w:rsidR="00000000" w:rsidRDefault="00E634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Красильнико</w:t>
      </w:r>
      <w:r>
        <w:rPr>
          <w:rFonts w:ascii="Times New Roman CYR" w:hAnsi="Times New Roman CYR" w:cs="Times New Roman CYR"/>
          <w:sz w:val="28"/>
          <w:szCs w:val="28"/>
        </w:rPr>
        <w:t>в О.М. Физика. Методическое руководство по обработке результатов наблюдений. М.: МИСиС, 2002, 29 с.</w:t>
      </w:r>
    </w:p>
    <w:p w14:paraId="39AAE0E1" w14:textId="77777777" w:rsidR="00E6344F" w:rsidRDefault="00E634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Супрун И.Т., Абрамова С.С. Физика. Методические указания по выполнению лабораторных работ, Электросталь: ЭПИ МИСиС, 2004, 54 с.</w:t>
      </w:r>
    </w:p>
    <w:sectPr w:rsidR="00E6344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23"/>
    <w:rsid w:val="00D61D23"/>
    <w:rsid w:val="00E6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E1D2FC"/>
  <w14:defaultImageDpi w14:val="0"/>
  <w15:docId w15:val="{9BA261EF-F0FD-49B4-9591-9127DCD7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16" Type="http://schemas.openxmlformats.org/officeDocument/2006/relationships/image" Target="media/image1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66" Type="http://schemas.openxmlformats.org/officeDocument/2006/relationships/image" Target="media/image63.wmf"/><Relationship Id="rId74" Type="http://schemas.openxmlformats.org/officeDocument/2006/relationships/image" Target="media/image71.wmf"/><Relationship Id="rId79" Type="http://schemas.openxmlformats.org/officeDocument/2006/relationships/fontTable" Target="fontTable.xml"/><Relationship Id="rId5" Type="http://schemas.openxmlformats.org/officeDocument/2006/relationships/image" Target="media/image2.wmf"/><Relationship Id="rId61" Type="http://schemas.openxmlformats.org/officeDocument/2006/relationships/image" Target="media/image58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image" Target="media/image53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77" Type="http://schemas.openxmlformats.org/officeDocument/2006/relationships/image" Target="media/image74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Relationship Id="rId67" Type="http://schemas.openxmlformats.org/officeDocument/2006/relationships/image" Target="media/image64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2" Type="http://schemas.openxmlformats.org/officeDocument/2006/relationships/settings" Target="settings.xml"/><Relationship Id="rId29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1433</Words>
  <Characters>8172</Characters>
  <Application>Microsoft Office Word</Application>
  <DocSecurity>0</DocSecurity>
  <Lines>68</Lines>
  <Paragraphs>19</Paragraphs>
  <ScaleCrop>false</ScaleCrop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2025-03-20T13:26:00Z</dcterms:created>
  <dcterms:modified xsi:type="dcterms:W3CDTF">2025-03-20T13:26:00Z</dcterms:modified>
</cp:coreProperties>
</file>