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8D20D"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BF3249"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F8F435"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BD7F5B"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CB8154"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2D40FF"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232312"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E05385D"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5024EC"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A5431C"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0C46B1"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00ACA6"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EC268F"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901604" w14:textId="77777777" w:rsidR="00000000" w:rsidRDefault="00B539B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Основы радиолокации</w:t>
      </w:r>
    </w:p>
    <w:p w14:paraId="5FA957AA"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950825"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Учебные вопросы:</w:t>
      </w:r>
    </w:p>
    <w:p w14:paraId="36666928"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DCE4CC" w14:textId="77777777" w:rsidR="00000000" w:rsidRDefault="00B539BA">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Общие сведения о радиолокации;</w:t>
      </w:r>
    </w:p>
    <w:p w14:paraId="6242219A" w14:textId="77777777" w:rsidR="00000000" w:rsidRDefault="00B539B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Принципы радиолокационного обнаружения целей;</w:t>
      </w:r>
    </w:p>
    <w:p w14:paraId="1E0FF354" w14:textId="77777777" w:rsidR="00000000" w:rsidRDefault="00B539B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Методы измерения координат и скорости движения целей;</w:t>
      </w:r>
    </w:p>
    <w:p w14:paraId="64F6A3F2" w14:textId="77777777" w:rsidR="00000000" w:rsidRDefault="00B539B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Основные тактико-технические данные радиолокационных ст</w:t>
      </w:r>
      <w:r>
        <w:rPr>
          <w:rFonts w:ascii="Times New Roman CYR" w:hAnsi="Times New Roman CYR" w:cs="Times New Roman CYR"/>
          <w:sz w:val="28"/>
          <w:szCs w:val="28"/>
        </w:rPr>
        <w:t>анций (РЛС);</w:t>
      </w:r>
    </w:p>
    <w:p w14:paraId="64FC7139" w14:textId="77777777" w:rsidR="00000000" w:rsidRDefault="00B539B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Типы бортовых РЛС, их назначение и краткая характеристика.</w:t>
      </w:r>
    </w:p>
    <w:p w14:paraId="439090A4"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09C3DD"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Литература:</w:t>
      </w:r>
    </w:p>
    <w:p w14:paraId="3DABB86C"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FCED77B" w14:textId="77777777" w:rsidR="00000000" w:rsidRDefault="00B539BA">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П.И. Дудник, Ю.И. Чересов. Авиационные радиолокационные устройства, - ВВИА им. проф. Н.Е. Жуковского, 1986 г., 538 стр.;</w:t>
      </w:r>
    </w:p>
    <w:p w14:paraId="3D2D7821" w14:textId="77777777" w:rsidR="00000000" w:rsidRDefault="00B539B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В.В. Васин и др. Радиолокационные устро</w:t>
      </w:r>
      <w:r>
        <w:rPr>
          <w:rFonts w:ascii="Times New Roman CYR" w:hAnsi="Times New Roman CYR" w:cs="Times New Roman CYR"/>
          <w:sz w:val="28"/>
          <w:szCs w:val="28"/>
        </w:rPr>
        <w:t>йства (теория и принципы построения), М.: Сов. Радио, 1970 г., 680 стр.;</w:t>
      </w:r>
    </w:p>
    <w:p w14:paraId="146659F1" w14:textId="77777777" w:rsidR="00000000" w:rsidRDefault="00B539B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Г.С. Кондратенков, А.Ю. Фролов. Радиовидение. РЛС дистанционного зондирования земли, М.: Радиотехника, 2005 г., 370 стр.</w:t>
      </w:r>
    </w:p>
    <w:p w14:paraId="35951EC2"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Вопрос 1</w:t>
      </w:r>
    </w:p>
    <w:p w14:paraId="34C9D8C3"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E8D73FA"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Радиолокация - область радиоэлектроники, занимающ</w:t>
      </w:r>
      <w:r>
        <w:rPr>
          <w:rFonts w:ascii="Times New Roman CYR" w:hAnsi="Times New Roman CYR" w:cs="Times New Roman CYR"/>
          <w:sz w:val="28"/>
          <w:szCs w:val="28"/>
        </w:rPr>
        <w:t>аяся применением радиоволн для обнаружения, определения координат и измерения параметров движения различных объектов. Все объекты наблюдения в радиолокации называются целями. К ним относятся, например, корабли, самолёты, танки и др. Операции, выполняемые в</w:t>
      </w:r>
      <w:r>
        <w:rPr>
          <w:rFonts w:ascii="Times New Roman CYR" w:hAnsi="Times New Roman CYR" w:cs="Times New Roman CYR"/>
          <w:sz w:val="28"/>
          <w:szCs w:val="28"/>
        </w:rPr>
        <w:t xml:space="preserve"> радиолокации для обнаружения целей, измерения их координат и параметров движения, называются радиолокационным наблюдением.</w:t>
      </w:r>
    </w:p>
    <w:p w14:paraId="53A70E11"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Радиолокация как наука основана на использовании ряда физических законов, связанных с распространением и рассеянием электромагнитных</w:t>
      </w:r>
      <w:r>
        <w:rPr>
          <w:rFonts w:ascii="Times New Roman CYR" w:hAnsi="Times New Roman CYR" w:cs="Times New Roman CYR"/>
          <w:sz w:val="28"/>
          <w:szCs w:val="28"/>
        </w:rPr>
        <w:t xml:space="preserve"> волн (ЭМВ). Важнейшим для радиолокации свойством электромагнитных волн является их рассеяние при падении на объекты. Это позволяет, принимая рассеянные объектом волны и измеряя их параметры, судить о наличии и свойствах объекта. В общем случае объект расс</w:t>
      </w:r>
      <w:r>
        <w:rPr>
          <w:rFonts w:ascii="Times New Roman CYR" w:hAnsi="Times New Roman CYR" w:cs="Times New Roman CYR"/>
          <w:sz w:val="28"/>
          <w:szCs w:val="28"/>
        </w:rPr>
        <w:t>еивает волны во все стороны, в том числе и в сторону, обратную направлению прихода падающей волны. Таким образом, облучая объект, можно принимать отражённую волну в том же месте, откуда распространяется волна облучения.</w:t>
      </w:r>
    </w:p>
    <w:p w14:paraId="4AD3909F"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 о прямолинейности распростране</w:t>
      </w:r>
      <w:r>
        <w:rPr>
          <w:rFonts w:ascii="Times New Roman CYR" w:hAnsi="Times New Roman CYR" w:cs="Times New Roman CYR"/>
          <w:sz w:val="28"/>
          <w:szCs w:val="28"/>
        </w:rPr>
        <w:t>ния электромагнитных волн в однородной среде используется для определения угловых координат объекта путём измерения направления прихода волны как вектора, перпендикулярного фазовому фронту волны.</w:t>
      </w:r>
    </w:p>
    <w:p w14:paraId="315FF390"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Постоянство скорости распространения электромагнитных волн п</w:t>
      </w:r>
      <w:r>
        <w:rPr>
          <w:rFonts w:ascii="Times New Roman CYR" w:hAnsi="Times New Roman CYR" w:cs="Times New Roman CYR"/>
          <w:sz w:val="28"/>
          <w:szCs w:val="28"/>
        </w:rPr>
        <w:t>озволяет определять дальность до объекта путём измерения задержки волны при распространении её от объекта до радиолокатора.</w:t>
      </w:r>
    </w:p>
    <w:p w14:paraId="490F9FF2"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свойством электромагнитных волн является их малое затухание при распространении в атмосфере и космосе, что позволяет получать</w:t>
      </w:r>
      <w:r>
        <w:rPr>
          <w:rFonts w:ascii="Times New Roman CYR" w:hAnsi="Times New Roman CYR" w:cs="Times New Roman CYR"/>
          <w:sz w:val="28"/>
          <w:szCs w:val="28"/>
        </w:rPr>
        <w:t xml:space="preserve"> большие дальности обнаружения объектов практически в любых метеоусловиях. </w:t>
      </w:r>
      <w:r>
        <w:rPr>
          <w:rFonts w:ascii="Times New Roman CYR" w:hAnsi="Times New Roman CYR" w:cs="Times New Roman CYR"/>
          <w:sz w:val="28"/>
          <w:szCs w:val="28"/>
        </w:rPr>
        <w:lastRenderedPageBreak/>
        <w:t>Затухание в атмосфере значительно ограничивает дальность распространения электромагнитных волн, особенно в дожде.</w:t>
      </w:r>
    </w:p>
    <w:p w14:paraId="7777EF70"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Электромагнитные волны, рассеянные движущимся объектом, имеют другу</w:t>
      </w:r>
      <w:r>
        <w:rPr>
          <w:rFonts w:ascii="Times New Roman CYR" w:hAnsi="Times New Roman CYR" w:cs="Times New Roman CYR"/>
          <w:sz w:val="28"/>
          <w:szCs w:val="28"/>
        </w:rPr>
        <w:t>ю длину волны по сравнению с волной облучения (доплеровское смещение частоты). Этот эффект позволяет выделять движущиеся объекты и определять их скорость путём измерения величины смещения частоты.</w:t>
      </w:r>
    </w:p>
    <w:p w14:paraId="4F298470"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к радиолокации относят также два других направления н</w:t>
      </w:r>
      <w:r>
        <w:rPr>
          <w:rFonts w:ascii="Times New Roman CYR" w:hAnsi="Times New Roman CYR" w:cs="Times New Roman CYR"/>
          <w:sz w:val="28"/>
          <w:szCs w:val="28"/>
        </w:rPr>
        <w:t>ауки и техники, связанные с излучением и приёмом радиоволн, приходящих от объектов.</w:t>
      </w:r>
    </w:p>
    <w:p w14:paraId="06CA9422"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направление - радиометрия, или теплорадиолокация, использует для изучения объектов их собственное излучение как нагретого тела в радиодиапазоне частот, которое прини</w:t>
      </w:r>
      <w:r>
        <w:rPr>
          <w:rFonts w:ascii="Times New Roman CYR" w:hAnsi="Times New Roman CYR" w:cs="Times New Roman CYR"/>
          <w:sz w:val="28"/>
          <w:szCs w:val="28"/>
        </w:rPr>
        <w:t>мается и анализируется широкополосным приёмником. Иногда этот метод называют пассивной радиолокацией.</w:t>
      </w:r>
    </w:p>
    <w:p w14:paraId="24A18EDB"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Второе направление - радиолокация с активным ответом. Характерным примером этого направления является система государственного опознавания, в которой объе</w:t>
      </w:r>
      <w:r>
        <w:rPr>
          <w:rFonts w:ascii="Times New Roman CYR" w:hAnsi="Times New Roman CYR" w:cs="Times New Roman CYR"/>
          <w:sz w:val="28"/>
          <w:szCs w:val="28"/>
        </w:rPr>
        <w:t>кт оснащён активным ответчиком, излучающим электромагнитную волну в ответ на запросную (облучающую) волну радиолокатора.</w:t>
      </w:r>
    </w:p>
    <w:p w14:paraId="64F22B5E"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радиолокационных наблюдений решаются радиолокационными устройствами. Совокупность функционально связанных радиолокационных устро</w:t>
      </w:r>
      <w:r>
        <w:rPr>
          <w:rFonts w:ascii="Times New Roman CYR" w:hAnsi="Times New Roman CYR" w:cs="Times New Roman CYR"/>
          <w:sz w:val="28"/>
          <w:szCs w:val="28"/>
        </w:rPr>
        <w:t>йств, предназначенных для решения какой-либо боевой задачи (обеспечение перехвата воздушных целей, прицеливание при действии по наземным целям и т.п.), называется радиолокационной системой. Техническая реализация радиолокационной системы в виде совокупност</w:t>
      </w:r>
      <w:r>
        <w:rPr>
          <w:rFonts w:ascii="Times New Roman CYR" w:hAnsi="Times New Roman CYR" w:cs="Times New Roman CYR"/>
          <w:sz w:val="28"/>
          <w:szCs w:val="28"/>
        </w:rPr>
        <w:t>и блоков или узлов обычно называется радиолокационной станцией (РЛС). РЛС функционирует в рамках более широкого понятия - радиолокационного канала. Рассмотрим более подробно его структуру и составные части.</w:t>
      </w:r>
    </w:p>
    <w:p w14:paraId="39769DC0"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Структура радиолокационного канала. Она включает </w:t>
      </w:r>
      <w:r>
        <w:rPr>
          <w:rFonts w:ascii="Times New Roman CYR" w:hAnsi="Times New Roman CYR" w:cs="Times New Roman CYR"/>
          <w:sz w:val="28"/>
          <w:szCs w:val="28"/>
        </w:rPr>
        <w:t xml:space="preserve">в себя собственно РЛС (3), носитель РЛС (6), среду распространения радиоволн (2), группу </w:t>
      </w:r>
      <w:r>
        <w:rPr>
          <w:rFonts w:ascii="Times New Roman CYR" w:hAnsi="Times New Roman CYR" w:cs="Times New Roman CYR"/>
          <w:sz w:val="28"/>
          <w:szCs w:val="28"/>
        </w:rPr>
        <w:lastRenderedPageBreak/>
        <w:t xml:space="preserve">объектов (1), систему навигации (4) и систему индикации и управления каналом (5) (рис. 1.1). Все эти элементы структуры участвуют в процессе обнаружения и определения </w:t>
      </w:r>
      <w:r>
        <w:rPr>
          <w:rFonts w:ascii="Times New Roman CYR" w:hAnsi="Times New Roman CYR" w:cs="Times New Roman CYR"/>
          <w:sz w:val="28"/>
          <w:szCs w:val="28"/>
        </w:rPr>
        <w:t xml:space="preserve">характеристик заданных объектов. </w:t>
      </w:r>
    </w:p>
    <w:p w14:paraId="168E981C"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Группа объектов состоит из заданных объектов (целей), вспомогательных объектов (ориентиров), сопутствующих объектов (фона), объектов излучающих или переизлучающих помеховые сигналы (источников помех).</w:t>
      </w:r>
    </w:p>
    <w:p w14:paraId="776E16FA"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 заданные объ</w:t>
      </w:r>
      <w:r>
        <w:rPr>
          <w:rFonts w:ascii="Times New Roman CYR" w:hAnsi="Times New Roman CYR" w:cs="Times New Roman CYR"/>
          <w:sz w:val="28"/>
          <w:szCs w:val="28"/>
        </w:rPr>
        <w:t>екты, т.е. объекты нашего интереса, могут иметь различную физическую природу: воздушные цели (самолёты, ракеты, облака, дождь, турбулентности атмосферы и т.п.), наземные цели (скопление войск и отдельные виды техники, взлётные полосы аэродромов и сельскохо</w:t>
      </w:r>
      <w:r>
        <w:rPr>
          <w:rFonts w:ascii="Times New Roman CYR" w:hAnsi="Times New Roman CYR" w:cs="Times New Roman CYR"/>
          <w:sz w:val="28"/>
          <w:szCs w:val="28"/>
        </w:rPr>
        <w:t>зяйственные угодья, инженерные сооружения и дороги и т.п.), морские цели (корабли, ледовые поля, морская поверхность).</w:t>
      </w:r>
    </w:p>
    <w:p w14:paraId="5574667C"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Ориентиры - вспомогательные объекты, которые помогают решать основную задачу обнаружения и определения характеристик целей. Так, например</w:t>
      </w:r>
      <w:r>
        <w:rPr>
          <w:rFonts w:ascii="Times New Roman CYR" w:hAnsi="Times New Roman CYR" w:cs="Times New Roman CYR"/>
          <w:sz w:val="28"/>
          <w:szCs w:val="28"/>
        </w:rPr>
        <w:t>, ориентир - объект с известными координатами - используется для высокоточного определения координат целей, расположенных вблизи от этого объекта.</w:t>
      </w:r>
    </w:p>
    <w:p w14:paraId="6D8C9203"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Фон - сопутствующие объекты, которые обычно препятствуют обнаружению целей. Так, если малоразмерная цель наб</w:t>
      </w:r>
      <w:r>
        <w:rPr>
          <w:rFonts w:ascii="Times New Roman CYR" w:hAnsi="Times New Roman CYR" w:cs="Times New Roman CYR"/>
          <w:sz w:val="28"/>
          <w:szCs w:val="28"/>
        </w:rPr>
        <w:t>людается на фоне подстилающей (земной) поверхности, то фон маскирует цель. Сигнал от фона намного превышает сигнал от цели, что требует особой системы обработки сигналов для подавления сигнала фона и выделения сигнала цели.</w:t>
      </w:r>
    </w:p>
    <w:p w14:paraId="44CA7DAB" w14:textId="0A373A01"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103FB4">
        <w:rPr>
          <w:rFonts w:ascii="Microsoft Sans Serif" w:hAnsi="Microsoft Sans Serif" w:cs="Microsoft Sans Serif"/>
          <w:noProof/>
          <w:sz w:val="17"/>
          <w:szCs w:val="17"/>
        </w:rPr>
        <w:lastRenderedPageBreak/>
        <w:drawing>
          <wp:inline distT="0" distB="0" distL="0" distR="0" wp14:anchorId="2C6651F8" wp14:editId="5E33F47D">
            <wp:extent cx="5210175" cy="2962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10175" cy="2962275"/>
                    </a:xfrm>
                    <a:prstGeom prst="rect">
                      <a:avLst/>
                    </a:prstGeom>
                    <a:noFill/>
                    <a:ln>
                      <a:noFill/>
                    </a:ln>
                  </pic:spPr>
                </pic:pic>
              </a:graphicData>
            </a:graphic>
          </wp:inline>
        </w:drawing>
      </w:r>
    </w:p>
    <w:p w14:paraId="2743D746"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1.1. Структура радиолокационного канала.</w:t>
      </w:r>
    </w:p>
    <w:p w14:paraId="70A65D36"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52D714"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Активные и пассивные источники помех являются объектами, которые излучают или переизлучают сигналы, мешающие обнаружению сигналов цели. Помехи обычно используются в процессе радиоэлектронной борьбы</w:t>
      </w:r>
      <w:r>
        <w:rPr>
          <w:rFonts w:ascii="Times New Roman CYR" w:hAnsi="Times New Roman CYR" w:cs="Times New Roman CYR"/>
          <w:sz w:val="28"/>
          <w:szCs w:val="28"/>
        </w:rPr>
        <w:t>, однако они могут быть и непреднамеренными (естественными), например в виде излучения других радиопередающих устройств. Пассивные помехи создаются специальными отражателями (облака диполей, аэрозолей и других образований), отражения от которых маскируют с</w:t>
      </w:r>
      <w:r>
        <w:rPr>
          <w:rFonts w:ascii="Times New Roman CYR" w:hAnsi="Times New Roman CYR" w:cs="Times New Roman CYR"/>
          <w:sz w:val="28"/>
          <w:szCs w:val="28"/>
        </w:rPr>
        <w:t>игналы целей.</w:t>
      </w:r>
    </w:p>
    <w:p w14:paraId="3A11FAD9"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Среда распространения радиоволн - пространство между РЛС и объектом. Обычно считается, что электромагнитная волна от объекта до РЛС распространяется прямолинейно и с постоянной скоростью. Наличие неоднородности среды (коэффициента преломлен</w:t>
      </w:r>
      <w:r>
        <w:rPr>
          <w:rFonts w:ascii="Times New Roman CYR" w:hAnsi="Times New Roman CYR" w:cs="Times New Roman CYR"/>
          <w:sz w:val="28"/>
          <w:szCs w:val="28"/>
        </w:rPr>
        <w:t>ия) вносит ошибки в процесс измерения характеристик цели, а потери энергии вследствие поглощения в среде приводят к уменьшению дальности обнаружения целей. Поэтому при решении радиолокационных задач требуется учитывать характеристики среды распространения.</w:t>
      </w:r>
    </w:p>
    <w:p w14:paraId="5ED135D7"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РЛС - включает в себя собственно аппаратуру РЛС («железо») и </w:t>
      </w:r>
      <w:r>
        <w:rPr>
          <w:rFonts w:ascii="Times New Roman CYR" w:hAnsi="Times New Roman CYR" w:cs="Times New Roman CYR"/>
          <w:sz w:val="28"/>
          <w:szCs w:val="28"/>
        </w:rPr>
        <w:lastRenderedPageBreak/>
        <w:t>программное обеспечение (ПО) работы РЛС. Аппаратура РЛС включает в себя следующие основные блоки:</w:t>
      </w:r>
    </w:p>
    <w:p w14:paraId="1B0B5F3C"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антенные и приёмо-передающие модули. Антенно-фидерные устройства модулей обеспечивают направле</w:t>
      </w:r>
      <w:r>
        <w:rPr>
          <w:rFonts w:ascii="Times New Roman CYR" w:hAnsi="Times New Roman CYR" w:cs="Times New Roman CYR"/>
          <w:sz w:val="28"/>
          <w:szCs w:val="28"/>
        </w:rPr>
        <w:t>нное излучение и приём радиоволн с учётом их поляризации. Передающие модули обеспечивают усиление, амплитудную и фазовую модуляцию радиочастотных колебаний. Приёмные модули обеспечивают малошумящее усиление и преобразование частоты принимаемых радиочастотн</w:t>
      </w:r>
      <w:r>
        <w:rPr>
          <w:rFonts w:ascii="Times New Roman CYR" w:hAnsi="Times New Roman CYR" w:cs="Times New Roman CYR"/>
          <w:sz w:val="28"/>
          <w:szCs w:val="28"/>
        </w:rPr>
        <w:t>ых колебаний;</w:t>
      </w:r>
    </w:p>
    <w:p w14:paraId="1E514A61"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синтезатор сигналов, который генерирует колебания заданной радиочастоты, частот модуляции и преобразования для приёмопередающих модулей;</w:t>
      </w:r>
    </w:p>
    <w:p w14:paraId="2F9F2CF4"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процессор обработки сигналов, выполняющий с помощью аналоговых и цифровых устройств заданный алгоритм обр</w:t>
      </w:r>
      <w:r>
        <w:rPr>
          <w:rFonts w:ascii="Times New Roman CYR" w:hAnsi="Times New Roman CYR" w:cs="Times New Roman CYR"/>
          <w:sz w:val="28"/>
          <w:szCs w:val="28"/>
        </w:rPr>
        <w:t>аботки принимаемых колебаний (синтезирования апертуры);</w:t>
      </w:r>
    </w:p>
    <w:p w14:paraId="088C4B96"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БЦВМ управления и обработки данных, обеспечивающая согласование работы и режимов всех устройств РЛС и носителя РЛС в соответствии с решаемой задачей, а также обработку данных с выхода сигнального проц</w:t>
      </w:r>
      <w:r>
        <w:rPr>
          <w:rFonts w:ascii="Times New Roman CYR" w:hAnsi="Times New Roman CYR" w:cs="Times New Roman CYR"/>
          <w:sz w:val="28"/>
          <w:szCs w:val="28"/>
        </w:rPr>
        <w:t>ессора.</w:t>
      </w:r>
    </w:p>
    <w:p w14:paraId="093C5CC9"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перечисленных составных частей РЛС, в неё также входят устройства технической диагностики, источники питания, сеть распределения сигналов и коммутационные устройства (на рисунке не показаны).</w:t>
      </w:r>
    </w:p>
    <w:p w14:paraId="6BC053B3"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Система навигации снабжает необходимой информаци</w:t>
      </w:r>
      <w:r>
        <w:rPr>
          <w:rFonts w:ascii="Times New Roman CYR" w:hAnsi="Times New Roman CYR" w:cs="Times New Roman CYR"/>
          <w:sz w:val="28"/>
          <w:szCs w:val="28"/>
        </w:rPr>
        <w:t>ей системы обработки сигналов управления.</w:t>
      </w:r>
    </w:p>
    <w:p w14:paraId="4C57DB35"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Система индикации и управления обеспечивает связь между оператором и РЛС с использованием устройств отображения информации интеллектуальных систем управления, реализуемых с помощью ЭВМ.</w:t>
      </w:r>
    </w:p>
    <w:p w14:paraId="618170B8"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Носитель РЛС выполняет н</w:t>
      </w:r>
      <w:r>
        <w:rPr>
          <w:rFonts w:ascii="Times New Roman CYR" w:hAnsi="Times New Roman CYR" w:cs="Times New Roman CYR"/>
          <w:sz w:val="28"/>
          <w:szCs w:val="28"/>
        </w:rPr>
        <w:t xml:space="preserve">е только транспортные функции, но и обеспечивает заданное пространственное положение РЛС (траекторию), исходя из задачи формирования требуемого пространственно-временного траекторного </w:t>
      </w:r>
      <w:r>
        <w:rPr>
          <w:rFonts w:ascii="Times New Roman CYR" w:hAnsi="Times New Roman CYR" w:cs="Times New Roman CYR"/>
          <w:sz w:val="28"/>
          <w:szCs w:val="28"/>
        </w:rPr>
        <w:lastRenderedPageBreak/>
        <w:t>сигнала.</w:t>
      </w:r>
    </w:p>
    <w:p w14:paraId="3DCE3556"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Функционирование радиолокационного канала начинается с задания </w:t>
      </w:r>
      <w:r>
        <w:rPr>
          <w:rFonts w:ascii="Times New Roman CYR" w:hAnsi="Times New Roman CYR" w:cs="Times New Roman CYR"/>
          <w:sz w:val="28"/>
          <w:szCs w:val="28"/>
        </w:rPr>
        <w:t>оператором тактической задачи, исходя из которой система управления через БЦВМ управления формирует структуру канала и его режимы работы. Коммутационные устройства обеспечивают реконфигурацию (изменение структуры) РЛС путём переключения приёмопередающих мо</w:t>
      </w:r>
      <w:r>
        <w:rPr>
          <w:rFonts w:ascii="Times New Roman CYR" w:hAnsi="Times New Roman CYR" w:cs="Times New Roman CYR"/>
          <w:sz w:val="28"/>
          <w:szCs w:val="28"/>
        </w:rPr>
        <w:t>дулей и вычислительных модулей процессоров и изменения способов объединения сигналов и данных с помощью сети распределения (шины), соединяющей все модули. Кроме того, система управления изменяет состав модулей программного обеспечения процессоров и БЦВМ дл</w:t>
      </w:r>
      <w:r>
        <w:rPr>
          <w:rFonts w:ascii="Times New Roman CYR" w:hAnsi="Times New Roman CYR" w:cs="Times New Roman CYR"/>
          <w:sz w:val="28"/>
          <w:szCs w:val="28"/>
        </w:rPr>
        <w:t>я выполнения заданных алгоритмов управления, обработки сигналов и индикации. Сложные задачи реконфигурации аппаратуры РЛС и программного обеспечения требуют большой интеллектуальной поддержки оператора РЛС соответствующим программным обеспечением ЭВМ систе</w:t>
      </w:r>
      <w:r>
        <w:rPr>
          <w:rFonts w:ascii="Times New Roman CYR" w:hAnsi="Times New Roman CYR" w:cs="Times New Roman CYR"/>
          <w:sz w:val="28"/>
          <w:szCs w:val="28"/>
        </w:rPr>
        <w:t>мы управления, которое высвобождает мышление оператора (лётчика) для решения тактических задач.</w:t>
      </w:r>
    </w:p>
    <w:p w14:paraId="2AE0ECB3"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заданным режимом работы синтезатор сигналов вырабатывает высокочастотные колебания несущей частоты зондирующего сигнала, а также частоты преобр</w:t>
      </w:r>
      <w:r>
        <w:rPr>
          <w:rFonts w:ascii="Times New Roman CYR" w:hAnsi="Times New Roman CYR" w:cs="Times New Roman CYR"/>
          <w:sz w:val="28"/>
          <w:szCs w:val="28"/>
        </w:rPr>
        <w:t>азования и модуляции сигналов.</w:t>
      </w:r>
    </w:p>
    <w:p w14:paraId="11E55B4F"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Излучённая электромагнитная волна, пройдя среду распространения от РЛС до объекта, формирует поле облучения объекта. В зависимости от свойств объекта и параметров поля облучения, характеризуемых функцией отражения объекта, фо</w:t>
      </w:r>
      <w:r>
        <w:rPr>
          <w:rFonts w:ascii="Times New Roman CYR" w:hAnsi="Times New Roman CYR" w:cs="Times New Roman CYR"/>
          <w:sz w:val="28"/>
          <w:szCs w:val="28"/>
        </w:rPr>
        <w:t>рмируется рассеянная объектом ЭМВ, распространяющаяся в сторону РЛС.</w:t>
      </w:r>
    </w:p>
    <w:p w14:paraId="26EC95BB"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Отражённая от объекта ЭМВ, пройдя среду распространения от объекта до РЛС, возбуждает поле на апертуре приёмных антенных модулей.</w:t>
      </w:r>
    </w:p>
    <w:p w14:paraId="5D38EAF8"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Процессор обработки сигналов и БЦВМ выполняют заданные ал</w:t>
      </w:r>
      <w:r>
        <w:rPr>
          <w:rFonts w:ascii="Times New Roman CYR" w:hAnsi="Times New Roman CYR" w:cs="Times New Roman CYR"/>
          <w:sz w:val="28"/>
          <w:szCs w:val="28"/>
        </w:rPr>
        <w:t xml:space="preserve">горитмы синтезирования апертуры, обнаружения, определения координат и распознавания цели, обеспечения помехозащищённости и другие алгоритмы. </w:t>
      </w:r>
      <w:r>
        <w:rPr>
          <w:rFonts w:ascii="Times New Roman CYR" w:hAnsi="Times New Roman CYR" w:cs="Times New Roman CYR"/>
          <w:sz w:val="28"/>
          <w:szCs w:val="28"/>
        </w:rPr>
        <w:lastRenderedPageBreak/>
        <w:t>Полученные данные используются оператором и подаются в другие системы (разведка, оружие, оборона и т.п.).</w:t>
      </w:r>
    </w:p>
    <w:p w14:paraId="6B9B033C"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Дополните</w:t>
      </w:r>
      <w:r>
        <w:rPr>
          <w:rFonts w:ascii="Times New Roman CYR" w:hAnsi="Times New Roman CYR" w:cs="Times New Roman CYR"/>
          <w:sz w:val="28"/>
          <w:szCs w:val="28"/>
        </w:rPr>
        <w:t xml:space="preserve">льные каналы (обычно другой физической природы) обеспечивают необходимой информацией процессоры обработки и БЦВМ управления. Это, прежде всего, система навигации, которая совместно с носителем обеспечивает требуемую траекторию перемещения антенных модулей </w:t>
      </w:r>
      <w:r>
        <w:rPr>
          <w:rFonts w:ascii="Times New Roman CYR" w:hAnsi="Times New Roman CYR" w:cs="Times New Roman CYR"/>
          <w:sz w:val="28"/>
          <w:szCs w:val="28"/>
        </w:rPr>
        <w:t>РЛС, исходя из необходимости решения заданной тактической задачи. Так, при использовании РЛС в качестве информационной системы для наведения носителя РЛС на малоразмерную наземную цель управление траекторией предусматривает получение высокой разрешающей сп</w:t>
      </w:r>
      <w:r>
        <w:rPr>
          <w:rFonts w:ascii="Times New Roman CYR" w:hAnsi="Times New Roman CYR" w:cs="Times New Roman CYR"/>
          <w:sz w:val="28"/>
          <w:szCs w:val="28"/>
        </w:rPr>
        <w:t>особности и выдерживание заданного вектора путевой скорости относительно объекта.</w:t>
      </w:r>
    </w:p>
    <w:p w14:paraId="34D7F827"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57C49C"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2</w:t>
      </w:r>
    </w:p>
    <w:p w14:paraId="2E1E89B6"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95DA51"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радиолокационного наблюдения, или целью может быть любое тело или группа тел с электрическими или магнитными свойствами, отличными от свойств среды, в кот</w:t>
      </w:r>
      <w:r>
        <w:rPr>
          <w:rFonts w:ascii="Times New Roman CYR" w:hAnsi="Times New Roman CYR" w:cs="Times New Roman CYR"/>
          <w:sz w:val="28"/>
          <w:szCs w:val="28"/>
        </w:rPr>
        <w:t>орой распространяются радиоволны; целью может быть также и тело, характеризующееся собственным излучением радиоволн.</w:t>
      </w:r>
    </w:p>
    <w:p w14:paraId="63E52F0A"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Обнаружение целей состоит в фиксации поступающих на вход приёмного устройства РЛС радиолокационных сигналов. Наличие такого сигнала свидет</w:t>
      </w:r>
      <w:r>
        <w:rPr>
          <w:rFonts w:ascii="Times New Roman CYR" w:hAnsi="Times New Roman CYR" w:cs="Times New Roman CYR"/>
          <w:sz w:val="28"/>
          <w:szCs w:val="28"/>
        </w:rPr>
        <w:t>ельствует о существовании цели, а при его отсутствии следует полагать, что цели нет.</w:t>
      </w:r>
    </w:p>
    <w:p w14:paraId="6A4A75C3"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Измерение координат обнаруженных целей основано на определении значений параметров радиолокационных сигналов, несущих информацию об этих целях. При этом используются следу</w:t>
      </w:r>
      <w:r>
        <w:rPr>
          <w:rFonts w:ascii="Times New Roman CYR" w:hAnsi="Times New Roman CYR" w:cs="Times New Roman CYR"/>
          <w:sz w:val="28"/>
          <w:szCs w:val="28"/>
        </w:rPr>
        <w:t>ющие физические свойства радиоволн:</w:t>
      </w:r>
    </w:p>
    <w:p w14:paraId="45949F98"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скорость распространения радиоволн в свободном пространстве (с) имеет конечное приблизительно постоянное значение (3</w:t>
      </w:r>
      <w:r>
        <w:rPr>
          <w:rFonts w:ascii="Times New Roman" w:hAnsi="Times New Roman" w:cs="Times New Roman"/>
          <w:sz w:val="28"/>
          <w:szCs w:val="28"/>
        </w:rPr>
        <w:t>∙</w:t>
      </w:r>
      <w:r>
        <w:rPr>
          <w:rFonts w:ascii="Times New Roman CYR" w:hAnsi="Times New Roman CYR" w:cs="Times New Roman CYR"/>
          <w:sz w:val="28"/>
          <w:szCs w:val="28"/>
        </w:rPr>
        <w:t>108м/с);</w:t>
      </w:r>
    </w:p>
    <w:p w14:paraId="71BB5751"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траектории распространения радиоволн можно считать прямыми линиями;</w:t>
      </w:r>
    </w:p>
    <w:p w14:paraId="3B11BB1B"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частота принимаемых </w:t>
      </w:r>
      <w:r>
        <w:rPr>
          <w:rFonts w:ascii="Times New Roman CYR" w:hAnsi="Times New Roman CYR" w:cs="Times New Roman CYR"/>
          <w:sz w:val="28"/>
          <w:szCs w:val="28"/>
        </w:rPr>
        <w:t>электромагнитных колебаний отличается от частоты излучённых колебаний в том случае, если цель перемещается относительно РЛС (эффект Доплера).</w:t>
      </w:r>
    </w:p>
    <w:p w14:paraId="3243DE3D"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Постоянство скорости и прямолинейность распространения радиоволн позволяют определить дальность цели. Время распро</w:t>
      </w:r>
      <w:r>
        <w:rPr>
          <w:rFonts w:ascii="Times New Roman CYR" w:hAnsi="Times New Roman CYR" w:cs="Times New Roman CYR"/>
          <w:sz w:val="28"/>
          <w:szCs w:val="28"/>
        </w:rPr>
        <w:t xml:space="preserve">странения радиоволн от РЛС до цели и обратно </w:t>
      </w:r>
      <w:r>
        <w:rPr>
          <w:rFonts w:ascii="Times New Roman CYR" w:hAnsi="Times New Roman CYR" w:cs="Times New Roman CYR"/>
          <w:sz w:val="28"/>
          <w:szCs w:val="28"/>
          <w:lang w:val="en-US"/>
        </w:rPr>
        <w:t>tD</w:t>
      </w:r>
      <w:r>
        <w:rPr>
          <w:rFonts w:ascii="Times New Roman CYR" w:hAnsi="Times New Roman CYR" w:cs="Times New Roman CYR"/>
          <w:sz w:val="28"/>
          <w:szCs w:val="28"/>
        </w:rPr>
        <w:t xml:space="preserve"> связано с дальностью цели соотношением</w:t>
      </w:r>
    </w:p>
    <w:p w14:paraId="70B1A56C"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240336"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sz w:val="17"/>
          <w:szCs w:val="17"/>
        </w:rPr>
        <w:object w:dxaOrig="880" w:dyaOrig="620" w14:anchorId="6C634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25pt;height:30.75pt" o:ole="">
            <v:imagedata r:id="rId5" o:title=""/>
          </v:shape>
          <o:OLEObject Type="Embed" ProgID="Equation.3" ShapeID="_x0000_i1026" DrawAspect="Content" ObjectID="_1804239727" r:id="rId6"/>
        </w:object>
      </w:r>
    </w:p>
    <w:p w14:paraId="029C2CE0"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C724353"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 следовательно,</w:t>
      </w:r>
    </w:p>
    <w:p w14:paraId="068D989B" w14:textId="77777777" w:rsidR="00000000" w:rsidRDefault="00B539BA">
      <w:pPr>
        <w:widowControl w:val="0"/>
        <w:tabs>
          <w:tab w:val="center" w:pos="4503"/>
          <w:tab w:val="right" w:pos="9348"/>
        </w:tabs>
        <w:autoSpaceDE w:val="0"/>
        <w:autoSpaceDN w:val="0"/>
        <w:adjustRightInd w:val="0"/>
        <w:spacing w:after="0" w:line="360" w:lineRule="auto"/>
        <w:ind w:firstLine="709"/>
        <w:jc w:val="both"/>
        <w:rPr>
          <w:rFonts w:ascii="Times New Roman CYR" w:hAnsi="Times New Roman CYR" w:cs="Times New Roman CYR"/>
          <w:sz w:val="28"/>
          <w:szCs w:val="28"/>
        </w:rPr>
      </w:pPr>
    </w:p>
    <w:p w14:paraId="01242770"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sz w:val="17"/>
          <w:szCs w:val="17"/>
        </w:rPr>
        <w:object w:dxaOrig="859" w:dyaOrig="620" w14:anchorId="38FCAB88">
          <v:shape id="_x0000_i1027" type="#_x0000_t75" style="width:42.75pt;height:30.75pt" o:ole="">
            <v:imagedata r:id="rId7" o:title=""/>
          </v:shape>
          <o:OLEObject Type="Embed" ProgID="Equation.3" ShapeID="_x0000_i1027" DrawAspect="Content" ObjectID="_1804239728" r:id="rId8"/>
        </w:object>
      </w:r>
      <w:r>
        <w:rPr>
          <w:rFonts w:ascii="Times New Roman CYR" w:hAnsi="Times New Roman CYR" w:cs="Times New Roman CYR"/>
          <w:sz w:val="28"/>
          <w:szCs w:val="28"/>
        </w:rPr>
        <w:tab/>
        <w:t>(2.1)</w:t>
      </w:r>
    </w:p>
    <w:p w14:paraId="63099ED8"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1FB64A"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w:t>
      </w:r>
      <w:r>
        <w:rPr>
          <w:rFonts w:ascii="Times New Roman CYR" w:hAnsi="Times New Roman CYR" w:cs="Times New Roman CYR"/>
          <w:sz w:val="28"/>
          <w:szCs w:val="28"/>
        </w:rPr>
        <w:t xml:space="preserve">разом, для определения дальности цели при использовании метода активной радиолокации необходимо измерить время распространения радиоволн между РЛС и целью в обе стороны; обычно величину </w:t>
      </w:r>
      <w:r>
        <w:rPr>
          <w:rFonts w:ascii="Times New Roman CYR" w:hAnsi="Times New Roman CYR" w:cs="Times New Roman CYR"/>
          <w:sz w:val="28"/>
          <w:szCs w:val="28"/>
          <w:lang w:val="en-US"/>
        </w:rPr>
        <w:t>tD</w:t>
      </w:r>
      <w:r>
        <w:rPr>
          <w:rFonts w:ascii="Times New Roman CYR" w:hAnsi="Times New Roman CYR" w:cs="Times New Roman CYR"/>
          <w:sz w:val="28"/>
          <w:szCs w:val="28"/>
        </w:rPr>
        <w:t xml:space="preserve"> называют временем запаздывания отражённого сигнала.</w:t>
      </w:r>
    </w:p>
    <w:p w14:paraId="72A0F073"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угл</w:t>
      </w:r>
      <w:r>
        <w:rPr>
          <w:rFonts w:ascii="Times New Roman CYR" w:hAnsi="Times New Roman CYR" w:cs="Times New Roman CYR"/>
          <w:sz w:val="28"/>
          <w:szCs w:val="28"/>
        </w:rPr>
        <w:t>овых координат (пеленгация) целей основывается на прямолинейности распространения радиоволн. Для этого используются антенные устройства направленного действия.</w:t>
      </w:r>
    </w:p>
    <w:p w14:paraId="23355522"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0FAC61"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3</w:t>
      </w:r>
    </w:p>
    <w:p w14:paraId="0454D378"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4147FC"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Измерениям подлежат дальность, угловые координаты и скорость.</w:t>
      </w:r>
    </w:p>
    <w:p w14:paraId="74735A85"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измерения дально</w:t>
      </w:r>
      <w:r>
        <w:rPr>
          <w:rFonts w:ascii="Times New Roman CYR" w:hAnsi="Times New Roman CYR" w:cs="Times New Roman CYR"/>
          <w:sz w:val="28"/>
          <w:szCs w:val="28"/>
        </w:rPr>
        <w:t>сти</w:t>
      </w:r>
    </w:p>
    <w:p w14:paraId="0864A791"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Определение дальности целей основано на измерении времени </w:t>
      </w:r>
      <w:r>
        <w:rPr>
          <w:rFonts w:ascii="Times New Roman CYR" w:hAnsi="Times New Roman CYR" w:cs="Times New Roman CYR"/>
          <w:sz w:val="28"/>
          <w:szCs w:val="28"/>
        </w:rPr>
        <w:lastRenderedPageBreak/>
        <w:t xml:space="preserve">запаздывания </w:t>
      </w:r>
      <w:r>
        <w:rPr>
          <w:rFonts w:ascii="Times New Roman CYR" w:hAnsi="Times New Roman CYR" w:cs="Times New Roman CYR"/>
          <w:sz w:val="28"/>
          <w:szCs w:val="28"/>
          <w:lang w:val="en-US"/>
        </w:rPr>
        <w:t>tD</w:t>
      </w:r>
      <w:r>
        <w:rPr>
          <w:rFonts w:ascii="Times New Roman CYR" w:hAnsi="Times New Roman CYR" w:cs="Times New Roman CYR"/>
          <w:sz w:val="28"/>
          <w:szCs w:val="28"/>
        </w:rPr>
        <w:t xml:space="preserve"> радиолокационных сигналов. Классификация методов измерения дальности связана с параметрами сигнала, которые играют основную роль при измерении времени запаздывания. В соответстви</w:t>
      </w:r>
      <w:r>
        <w:rPr>
          <w:rFonts w:ascii="Times New Roman CYR" w:hAnsi="Times New Roman CYR" w:cs="Times New Roman CYR"/>
          <w:sz w:val="28"/>
          <w:szCs w:val="28"/>
        </w:rPr>
        <w:t>и с этим метод измерения может быть амплитудным, частотным или фазовым.</w:t>
      </w:r>
    </w:p>
    <w:p w14:paraId="187D13E9"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Амплитудный метод.</w:t>
      </w:r>
    </w:p>
    <w:p w14:paraId="117187E5"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амплитудном методе измерения определяется время запаздывания характерного изменения амплитуды принимаемого радиолокационного сигнала. Из различных видов модуляц</w:t>
      </w:r>
      <w:r>
        <w:rPr>
          <w:rFonts w:ascii="Times New Roman CYR" w:hAnsi="Times New Roman CYR" w:cs="Times New Roman CYR"/>
          <w:sz w:val="28"/>
          <w:szCs w:val="28"/>
        </w:rPr>
        <w:t>ии излучаемых колебаний наиболее употребительной является импульсная (рис. 3.1 и 3.2а).</w:t>
      </w:r>
    </w:p>
    <w:p w14:paraId="4B772326"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8C432B" w14:textId="1215C68C" w:rsidR="00000000" w:rsidRDefault="00103FB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04D41D1" wp14:editId="3302EB9D">
            <wp:extent cx="4752975" cy="3343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2975" cy="3343275"/>
                    </a:xfrm>
                    <a:prstGeom prst="rect">
                      <a:avLst/>
                    </a:prstGeom>
                    <a:noFill/>
                    <a:ln>
                      <a:noFill/>
                    </a:ln>
                  </pic:spPr>
                </pic:pic>
              </a:graphicData>
            </a:graphic>
          </wp:inline>
        </w:drawing>
      </w:r>
    </w:p>
    <w:p w14:paraId="03F9A4B6"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3.1. Функциональная схема импульсного измерителя дальности (а), изображение сигналов на экране электроннолучевого индикато</w:t>
      </w:r>
      <w:r>
        <w:rPr>
          <w:rFonts w:ascii="Times New Roman CYR" w:hAnsi="Times New Roman CYR" w:cs="Times New Roman CYR"/>
          <w:sz w:val="28"/>
          <w:szCs w:val="28"/>
        </w:rPr>
        <w:t>ра (б).</w:t>
      </w:r>
    </w:p>
    <w:p w14:paraId="1B3096A9"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10A23E"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Передатчик станции генерирует радиоимпульсы длительностью </w:t>
      </w:r>
      <w:r>
        <w:rPr>
          <w:rFonts w:ascii="Times New Roman" w:hAnsi="Times New Roman" w:cs="Times New Roman"/>
          <w:sz w:val="28"/>
          <w:szCs w:val="28"/>
        </w:rPr>
        <w:t>τ</w:t>
      </w:r>
      <w:r>
        <w:rPr>
          <w:rFonts w:ascii="Times New Roman CYR" w:hAnsi="Times New Roman CYR" w:cs="Times New Roman CYR"/>
          <w:sz w:val="28"/>
          <w:szCs w:val="28"/>
        </w:rPr>
        <w:t>и с периодом повторения Ти (напряжение и2 на рис 3.2).</w:t>
      </w:r>
    </w:p>
    <w:p w14:paraId="432CFDFD" w14:textId="376CB85B"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103FB4">
        <w:rPr>
          <w:rFonts w:ascii="Microsoft Sans Serif" w:hAnsi="Microsoft Sans Serif" w:cs="Microsoft Sans Serif"/>
          <w:noProof/>
          <w:sz w:val="17"/>
          <w:szCs w:val="17"/>
        </w:rPr>
        <w:lastRenderedPageBreak/>
        <w:drawing>
          <wp:inline distT="0" distB="0" distL="0" distR="0" wp14:anchorId="3EE2DEB8" wp14:editId="48F34361">
            <wp:extent cx="3448050" cy="4810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8050" cy="4810125"/>
                    </a:xfrm>
                    <a:prstGeom prst="rect">
                      <a:avLst/>
                    </a:prstGeom>
                    <a:noFill/>
                    <a:ln>
                      <a:noFill/>
                    </a:ln>
                  </pic:spPr>
                </pic:pic>
              </a:graphicData>
            </a:graphic>
          </wp:inline>
        </w:drawing>
      </w:r>
    </w:p>
    <w:p w14:paraId="3018A81B"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3.2. Эпюры напряжений в точках 1-5 схемы импульсного дальномера (рис.3.1,а).</w:t>
      </w:r>
    </w:p>
    <w:p w14:paraId="3CF5DB71"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EF04A67"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Антенный </w:t>
      </w:r>
      <w:r>
        <w:rPr>
          <w:rFonts w:ascii="Times New Roman CYR" w:hAnsi="Times New Roman CYR" w:cs="Times New Roman CYR"/>
          <w:sz w:val="28"/>
          <w:szCs w:val="28"/>
        </w:rPr>
        <w:t>переключатель (АП) подсоединяет антенну к передатчику на генерации (</w:t>
      </w:r>
      <w:r>
        <w:rPr>
          <w:rFonts w:ascii="Times New Roman" w:hAnsi="Times New Roman" w:cs="Times New Roman"/>
          <w:sz w:val="28"/>
          <w:szCs w:val="28"/>
        </w:rPr>
        <w:t>τ</w:t>
      </w:r>
      <w:r>
        <w:rPr>
          <w:rFonts w:ascii="Times New Roman CYR" w:hAnsi="Times New Roman CYR" w:cs="Times New Roman CYR"/>
          <w:sz w:val="28"/>
          <w:szCs w:val="28"/>
        </w:rPr>
        <w:t xml:space="preserve">и) и к приёмнику на всё остальное время. Отражённые импульсные сигналы запаздывают на время </w:t>
      </w:r>
      <w:r>
        <w:rPr>
          <w:rFonts w:ascii="Times New Roman CYR" w:hAnsi="Times New Roman CYR" w:cs="Times New Roman CYR"/>
          <w:sz w:val="28"/>
          <w:szCs w:val="28"/>
          <w:lang w:val="en-US"/>
        </w:rPr>
        <w:t>tD</w:t>
      </w:r>
      <w:r>
        <w:rPr>
          <w:rFonts w:ascii="Times New Roman CYR" w:hAnsi="Times New Roman CYR" w:cs="Times New Roman CYR"/>
          <w:sz w:val="28"/>
          <w:szCs w:val="28"/>
        </w:rPr>
        <w:t>; на вход приёмника поступают и колебания передатчика, и отражённые сигналы (и3). Одним из на</w:t>
      </w:r>
      <w:r>
        <w:rPr>
          <w:rFonts w:ascii="Times New Roman CYR" w:hAnsi="Times New Roman CYR" w:cs="Times New Roman CYR"/>
          <w:sz w:val="28"/>
          <w:szCs w:val="28"/>
        </w:rPr>
        <w:t>иболее употребительных приборов для измерения времени запаздывания является электроннолучевая трубка. На рис.3.1,а показана трубка с электростатическим управлением. К вертикально отклоняющим пластинам трубки подводятся импульсы напряжения с выхода приёмник</w:t>
      </w:r>
      <w:r>
        <w:rPr>
          <w:rFonts w:ascii="Times New Roman CYR" w:hAnsi="Times New Roman CYR" w:cs="Times New Roman CYR"/>
          <w:sz w:val="28"/>
          <w:szCs w:val="28"/>
        </w:rPr>
        <w:t xml:space="preserve">а и4; к горизонтально отклоняющим пластинам от специальной схемы подводится пилообразное отклоняющее напряжение и5 ( </w:t>
      </w:r>
      <w:r>
        <w:rPr>
          <w:rFonts w:ascii="Times New Roman CYR" w:hAnsi="Times New Roman CYR" w:cs="Times New Roman CYR"/>
          <w:sz w:val="28"/>
          <w:szCs w:val="28"/>
        </w:rPr>
        <w:lastRenderedPageBreak/>
        <w:t>рис 3.2). Передатчик и схема создания пилообразного напряжения запускаются одновременно импульсами синхронизирующего устройство и1, поэтому</w:t>
      </w:r>
      <w:r>
        <w:rPr>
          <w:rFonts w:ascii="Times New Roman CYR" w:hAnsi="Times New Roman CYR" w:cs="Times New Roman CYR"/>
          <w:sz w:val="28"/>
          <w:szCs w:val="28"/>
        </w:rPr>
        <w:t xml:space="preserve"> одновременно с излучением импульса передатчика начинается горизонтальное перемещение пятна по экрану трубки.</w:t>
      </w:r>
    </w:p>
    <w:p w14:paraId="23632EC8"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Картина, наблюдаемая на индикаторе, иллюстрируется рис.3.1,б: пятно воспроизводит огибающие излучённого и отражённого импульсов, расстояние между </w:t>
      </w:r>
      <w:r>
        <w:rPr>
          <w:rFonts w:ascii="Times New Roman CYR" w:hAnsi="Times New Roman CYR" w:cs="Times New Roman CYR"/>
          <w:sz w:val="28"/>
          <w:szCs w:val="28"/>
        </w:rPr>
        <w:t xml:space="preserve">которыми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 пропорционально дальности обнаруженной цели:</w:t>
      </w:r>
    </w:p>
    <w:p w14:paraId="2F066E92" w14:textId="77777777" w:rsidR="00000000" w:rsidRDefault="00B539BA">
      <w:pPr>
        <w:widowControl w:val="0"/>
        <w:tabs>
          <w:tab w:val="center" w:pos="4503"/>
          <w:tab w:val="right" w:pos="9348"/>
        </w:tabs>
        <w:autoSpaceDE w:val="0"/>
        <w:autoSpaceDN w:val="0"/>
        <w:adjustRightInd w:val="0"/>
        <w:spacing w:after="0" w:line="360" w:lineRule="auto"/>
        <w:ind w:firstLine="709"/>
        <w:jc w:val="both"/>
        <w:rPr>
          <w:rFonts w:ascii="Times New Roman CYR" w:hAnsi="Times New Roman CYR" w:cs="Times New Roman CYR"/>
          <w:sz w:val="28"/>
          <w:szCs w:val="28"/>
        </w:rPr>
      </w:pPr>
    </w:p>
    <w:p w14:paraId="24CCAE8F"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sz w:val="17"/>
          <w:szCs w:val="17"/>
        </w:rPr>
        <w:object w:dxaOrig="1740" w:dyaOrig="620" w14:anchorId="208712FC">
          <v:shape id="_x0000_i1030" type="#_x0000_t75" style="width:87pt;height:30.75pt" o:ole="">
            <v:imagedata r:id="rId11" o:title=""/>
          </v:shape>
          <o:OLEObject Type="Embed" ProgID="Equation.3" ShapeID="_x0000_i1030" DrawAspect="Content" ObjectID="_1804239729" r:id="rId12"/>
        </w:object>
      </w:r>
      <w:r>
        <w:rPr>
          <w:rFonts w:ascii="Times New Roman CYR" w:hAnsi="Times New Roman CYR" w:cs="Times New Roman CYR"/>
          <w:sz w:val="28"/>
          <w:szCs w:val="28"/>
        </w:rPr>
        <w:t>,</w:t>
      </w:r>
      <w:r>
        <w:rPr>
          <w:rFonts w:ascii="Times New Roman CYR" w:hAnsi="Times New Roman CYR" w:cs="Times New Roman CYR"/>
          <w:sz w:val="28"/>
          <w:szCs w:val="28"/>
        </w:rPr>
        <w:tab/>
        <w:t>(2.2)</w:t>
      </w:r>
    </w:p>
    <w:p w14:paraId="5B515D6B"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79B7EC"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Microsoft Sans Serif" w:hAnsi="Microsoft Sans Serif" w:cs="Microsoft Sans Serif"/>
          <w:sz w:val="17"/>
          <w:szCs w:val="17"/>
        </w:rPr>
        <w:object w:dxaOrig="320" w:dyaOrig="340" w14:anchorId="78F014BA">
          <v:shape id="_x0000_i1031" type="#_x0000_t75" style="width:15.75pt;height:17.25pt" o:ole="">
            <v:imagedata r:id="rId13" o:title=""/>
          </v:shape>
          <o:OLEObject Type="Embed" ProgID="Equation.3" ShapeID="_x0000_i1031" DrawAspect="Content" ObjectID="_1804239730" r:id="rId14"/>
        </w:object>
      </w:r>
      <w:r>
        <w:rPr>
          <w:rFonts w:ascii="Times New Roman CYR" w:hAnsi="Times New Roman CYR" w:cs="Times New Roman CYR"/>
          <w:sz w:val="28"/>
          <w:szCs w:val="28"/>
        </w:rPr>
        <w:t xml:space="preserve"> - скорость движения пятна по экрану индикатора, откуда</w:t>
      </w:r>
    </w:p>
    <w:p w14:paraId="6791C1B5" w14:textId="77777777" w:rsidR="00000000" w:rsidRDefault="00B539BA">
      <w:pPr>
        <w:widowControl w:val="0"/>
        <w:tabs>
          <w:tab w:val="center" w:pos="4503"/>
          <w:tab w:val="right" w:pos="9348"/>
        </w:tabs>
        <w:autoSpaceDE w:val="0"/>
        <w:autoSpaceDN w:val="0"/>
        <w:adjustRightInd w:val="0"/>
        <w:spacing w:after="0" w:line="360" w:lineRule="auto"/>
        <w:ind w:firstLine="709"/>
        <w:jc w:val="both"/>
        <w:rPr>
          <w:rFonts w:ascii="Times New Roman CYR" w:hAnsi="Times New Roman CYR" w:cs="Times New Roman CYR"/>
          <w:sz w:val="28"/>
          <w:szCs w:val="28"/>
        </w:rPr>
      </w:pPr>
    </w:p>
    <w:p w14:paraId="5DC128F3"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sz w:val="17"/>
          <w:szCs w:val="17"/>
        </w:rPr>
        <w:object w:dxaOrig="1040" w:dyaOrig="680" w14:anchorId="2D5812D7">
          <v:shape id="_x0000_i1032" type="#_x0000_t75" style="width:51.75pt;height:33.75pt" o:ole="">
            <v:imagedata r:id="rId15" o:title=""/>
          </v:shape>
          <o:OLEObject Type="Embed" ProgID="Equation.3" ShapeID="_x0000_i1032" DrawAspect="Content" ObjectID="_1804239731" r:id="rId16"/>
        </w:object>
      </w:r>
      <w:r>
        <w:rPr>
          <w:rFonts w:ascii="Times New Roman CYR" w:hAnsi="Times New Roman CYR" w:cs="Times New Roman CYR"/>
          <w:sz w:val="28"/>
          <w:szCs w:val="28"/>
        </w:rPr>
        <w:t>.</w:t>
      </w:r>
      <w:r>
        <w:rPr>
          <w:rFonts w:ascii="Times New Roman CYR" w:hAnsi="Times New Roman CYR" w:cs="Times New Roman CYR"/>
          <w:sz w:val="28"/>
          <w:szCs w:val="28"/>
        </w:rPr>
        <w:tab/>
        <w:t>(2.3)</w:t>
      </w:r>
    </w:p>
    <w:p w14:paraId="564CD734"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E8D96E"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положению отражённого сигнала на экране можно отсчитывать дальность целей. К достоинствам импульсных дальномеров следует отнести: возможность построения РЛС с одной антенной; п</w:t>
      </w:r>
      <w:r>
        <w:rPr>
          <w:rFonts w:ascii="Times New Roman CYR" w:hAnsi="Times New Roman CYR" w:cs="Times New Roman CYR"/>
          <w:sz w:val="28"/>
          <w:szCs w:val="28"/>
        </w:rPr>
        <w:t xml:space="preserve">ростоту индикаторного устройства; удобство одновременного измерения дальности многих целей; простоту разделения излучаемых импульсов, длящихся очень малое время </w:t>
      </w:r>
      <w:r>
        <w:rPr>
          <w:rFonts w:ascii="Times New Roman" w:hAnsi="Times New Roman" w:cs="Times New Roman"/>
          <w:sz w:val="28"/>
          <w:szCs w:val="28"/>
        </w:rPr>
        <w:t>τ</w:t>
      </w:r>
      <w:r>
        <w:rPr>
          <w:rFonts w:ascii="Times New Roman CYR" w:hAnsi="Times New Roman CYR" w:cs="Times New Roman CYR"/>
          <w:sz w:val="28"/>
          <w:szCs w:val="28"/>
        </w:rPr>
        <w:t>и, и принимаемых сигналов.</w:t>
      </w:r>
    </w:p>
    <w:p w14:paraId="6BEA2E3F"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недостатками импульсного метода являются: необходимость и</w:t>
      </w:r>
      <w:r>
        <w:rPr>
          <w:rFonts w:ascii="Times New Roman CYR" w:hAnsi="Times New Roman CYR" w:cs="Times New Roman CYR"/>
          <w:sz w:val="28"/>
          <w:szCs w:val="28"/>
        </w:rPr>
        <w:t>спользования больших импульсных мощностей передатчиков; невозможность измерения малых дальностей; большая минимальная дальность станции (определяющаяся дальностью излучаемых импульсов и временем протекания переходных процессов в антенном переключателе), ко</w:t>
      </w:r>
      <w:r>
        <w:rPr>
          <w:rFonts w:ascii="Times New Roman CYR" w:hAnsi="Times New Roman CYR" w:cs="Times New Roman CYR"/>
          <w:sz w:val="28"/>
          <w:szCs w:val="28"/>
        </w:rPr>
        <w:t>торая составляет сотни или даже тысячи метров.</w:t>
      </w:r>
    </w:p>
    <w:p w14:paraId="11FD0633"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Частотный метод.</w:t>
      </w:r>
    </w:p>
    <w:p w14:paraId="32E387CD"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Частотный метод определения дальности основан на использовании частотной модуляции излучаемых непрерывных колебаний; время запаздывания определяется путём измерения разности частот излучённых </w:t>
      </w:r>
      <w:r>
        <w:rPr>
          <w:rFonts w:ascii="Times New Roman CYR" w:hAnsi="Times New Roman CYR" w:cs="Times New Roman CYR"/>
          <w:sz w:val="28"/>
          <w:szCs w:val="28"/>
        </w:rPr>
        <w:t>колебаний и отражённого сигнала. Функциональная схема РЛС с частотной модуляцией изображена на рис 3.3.</w:t>
      </w:r>
    </w:p>
    <w:p w14:paraId="5DDDA2EE"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C06E0A" w14:textId="4733EFFE" w:rsidR="00000000" w:rsidRDefault="00103FB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6D791E8" wp14:editId="0D13AF2C">
            <wp:extent cx="3981450" cy="18573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81450" cy="1857375"/>
                    </a:xfrm>
                    <a:prstGeom prst="rect">
                      <a:avLst/>
                    </a:prstGeom>
                    <a:noFill/>
                    <a:ln>
                      <a:noFill/>
                    </a:ln>
                  </pic:spPr>
                </pic:pic>
              </a:graphicData>
            </a:graphic>
          </wp:inline>
        </w:drawing>
      </w:r>
    </w:p>
    <w:p w14:paraId="634A267C"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3.3. Функциональная схема измерителя дальности с частотной модуляцией.</w:t>
      </w:r>
    </w:p>
    <w:p w14:paraId="2EB34D5F"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AC05B0"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Генератор высокой частоты, управляемый модулятором, вырабатывает колебания с частотой, изменяющейся по периодическому закону (рис. 3.4, спло</w:t>
      </w:r>
      <w:r>
        <w:rPr>
          <w:rFonts w:ascii="Times New Roman CYR" w:hAnsi="Times New Roman CYR" w:cs="Times New Roman CYR"/>
          <w:sz w:val="28"/>
          <w:szCs w:val="28"/>
        </w:rPr>
        <w:t xml:space="preserve">шная линия). Частота сигнала, отражённого от неподвижной цели, будет изменяться по такому же закону, но только со сдвигом по временной оси на время запаздывания </w:t>
      </w:r>
      <w:r>
        <w:rPr>
          <w:rFonts w:ascii="Times New Roman CYR" w:hAnsi="Times New Roman CYR" w:cs="Times New Roman CYR"/>
          <w:sz w:val="28"/>
          <w:szCs w:val="28"/>
          <w:lang w:val="en-US"/>
        </w:rPr>
        <w:t>tD</w:t>
      </w:r>
      <w:r>
        <w:rPr>
          <w:rFonts w:ascii="Times New Roman CYR" w:hAnsi="Times New Roman CYR" w:cs="Times New Roman CYR"/>
          <w:sz w:val="28"/>
          <w:szCs w:val="28"/>
        </w:rPr>
        <w:t xml:space="preserve">. На рис. 3.4,а частота отражённых колебаний показана штриховой линией. Отражённые сигналы и </w:t>
      </w:r>
      <w:r>
        <w:rPr>
          <w:rFonts w:ascii="Times New Roman CYR" w:hAnsi="Times New Roman CYR" w:cs="Times New Roman CYR"/>
          <w:sz w:val="28"/>
          <w:szCs w:val="28"/>
        </w:rPr>
        <w:t>колебания генератора подводятся к смесителю. Образующаяся на выходе смесителя разностная частота (рис. 3.4,б) (частота биений) пропорциональна дальности цели.</w:t>
      </w:r>
    </w:p>
    <w:p w14:paraId="7562F20C"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рис.3.4,в показано изменение разностной частоты</w:t>
      </w:r>
    </w:p>
    <w:p w14:paraId="6FECB0A4" w14:textId="0DE3A5EA"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103FB4">
        <w:rPr>
          <w:rFonts w:ascii="Microsoft Sans Serif" w:hAnsi="Microsoft Sans Serif" w:cs="Microsoft Sans Serif"/>
          <w:noProof/>
          <w:sz w:val="17"/>
          <w:szCs w:val="17"/>
        </w:rPr>
        <w:lastRenderedPageBreak/>
        <w:drawing>
          <wp:inline distT="0" distB="0" distL="0" distR="0" wp14:anchorId="370535EB" wp14:editId="32DAC5D1">
            <wp:extent cx="4505325" cy="38290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5325" cy="3829050"/>
                    </a:xfrm>
                    <a:prstGeom prst="rect">
                      <a:avLst/>
                    </a:prstGeom>
                    <a:noFill/>
                    <a:ln>
                      <a:noFill/>
                    </a:ln>
                  </pic:spPr>
                </pic:pic>
              </a:graphicData>
            </a:graphic>
          </wp:inline>
        </w:drawing>
      </w:r>
    </w:p>
    <w:p w14:paraId="66416E33"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Рисунок </w:t>
      </w:r>
      <w:r>
        <w:rPr>
          <w:rFonts w:ascii="Times New Roman CYR" w:hAnsi="Times New Roman CYR" w:cs="Times New Roman CYR"/>
          <w:sz w:val="28"/>
          <w:szCs w:val="28"/>
        </w:rPr>
        <w:t>3.4. Изменение частоты излучаемых и принимаемых колебаний: а - частоты излучённого и принятого сигналов; б - преобразованный сигнал (биения); в - изменение частоты преобразованного сигнала.</w:t>
      </w:r>
    </w:p>
    <w:p w14:paraId="772D86A5"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936C44"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измерения разностных частот используются фильтры или счётчики</w:t>
      </w:r>
      <w:r>
        <w:rPr>
          <w:rFonts w:ascii="Times New Roman CYR" w:hAnsi="Times New Roman CYR" w:cs="Times New Roman CYR"/>
          <w:sz w:val="28"/>
          <w:szCs w:val="28"/>
        </w:rPr>
        <w:t xml:space="preserve"> импульсов. При использовании фильтров возможны два варианта: применяется группа фильтров, настроенных на фиксированные частоты, или один фильтр с переменной настройкой. Попадание сигнала разностной частоты в тот или иной фильтр (на что укажет соответствую</w:t>
      </w:r>
      <w:r>
        <w:rPr>
          <w:rFonts w:ascii="Times New Roman CYR" w:hAnsi="Times New Roman CYR" w:cs="Times New Roman CYR"/>
          <w:sz w:val="28"/>
          <w:szCs w:val="28"/>
        </w:rPr>
        <w:t>щий индикатор, например неоновая лампочка) позволит определить дальность цели. Дальномеры рассмотренного типа позволяют измерять очень малые дальности и использовать передатчики с малой мощностью излучения.</w:t>
      </w:r>
    </w:p>
    <w:p w14:paraId="3AAD3E27"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Недостатки дальномеров с частотной модуляцией:</w:t>
      </w:r>
    </w:p>
    <w:p w14:paraId="233622A8"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w:t>
      </w:r>
      <w:r>
        <w:rPr>
          <w:rFonts w:ascii="Times New Roman CYR" w:hAnsi="Times New Roman CYR" w:cs="Times New Roman CYR"/>
          <w:sz w:val="28"/>
          <w:szCs w:val="28"/>
        </w:rPr>
        <w:t>обходимость использования либо двух антенн, либо сложного устройства для разделения излучаемых и принимаемых колебаний;</w:t>
      </w:r>
    </w:p>
    <w:p w14:paraId="6EDC3B41"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ухудшение чувствительности приёмника вследствие просачивания в приёмный тракт через антенну излучения передатчика, подверженного случайн</w:t>
      </w:r>
      <w:r>
        <w:rPr>
          <w:rFonts w:ascii="Times New Roman CYR" w:hAnsi="Times New Roman CYR" w:cs="Times New Roman CYR"/>
          <w:sz w:val="28"/>
          <w:szCs w:val="28"/>
        </w:rPr>
        <w:t>ым изменениям;</w:t>
      </w:r>
    </w:p>
    <w:p w14:paraId="11DA1D9C"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требования к линейности изменения частоты.</w:t>
      </w:r>
    </w:p>
    <w:p w14:paraId="77AE99D9"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Устройства с большим числом анализирующих фильтров характеризуются также сложностью и громоздкостью анализатора. Если использовать один перестраиваемый фильтр, с помощью которого последовате</w:t>
      </w:r>
      <w:r>
        <w:rPr>
          <w:rFonts w:ascii="Times New Roman CYR" w:hAnsi="Times New Roman CYR" w:cs="Times New Roman CYR"/>
          <w:sz w:val="28"/>
          <w:szCs w:val="28"/>
        </w:rPr>
        <w:t>льно просматриваются различные участки дальности, то анализирующее устройство упрощается, но зато резко увеличивается время обзора заданной области.</w:t>
      </w:r>
    </w:p>
    <w:p w14:paraId="0051122C"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Фазовые методы.</w:t>
      </w:r>
    </w:p>
    <w:p w14:paraId="4132CAAC"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Фазовые методы основаны на измерении разности фаз излучённых синусоидальных колебаний и при</w:t>
      </w:r>
      <w:r>
        <w:rPr>
          <w:rFonts w:ascii="Times New Roman CYR" w:hAnsi="Times New Roman CYR" w:cs="Times New Roman CYR"/>
          <w:sz w:val="28"/>
          <w:szCs w:val="28"/>
        </w:rPr>
        <w:t>нятых радиосигналов.</w:t>
      </w:r>
    </w:p>
    <w:p w14:paraId="5495F42A"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измерения угловых координат</w:t>
      </w:r>
    </w:p>
    <w:p w14:paraId="17C4C2A8"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угловых координат целей используются угломерные, или пеленгационные радиолокационные устройства.</w:t>
      </w:r>
    </w:p>
    <w:p w14:paraId="726C60E0"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Угломерное устройство включает антенну (антенную систему), приёмник для обработки приня</w:t>
      </w:r>
      <w:r>
        <w:rPr>
          <w:rFonts w:ascii="Times New Roman CYR" w:hAnsi="Times New Roman CYR" w:cs="Times New Roman CYR"/>
          <w:sz w:val="28"/>
          <w:szCs w:val="28"/>
        </w:rPr>
        <w:t xml:space="preserve">тых радиолокационных сигналов и измерительное устройство. Одной из основных характеристик угломерного устройства является его пеленгационная характеристика, представляющая собой зависимость выходного напряжения приёмника от направления прихода радиоволны </w:t>
      </w:r>
      <w:r>
        <w:rPr>
          <w:rFonts w:ascii="Times New Roman CYR" w:hAnsi="Times New Roman CYR" w:cs="Times New Roman CYR"/>
          <w:sz w:val="28"/>
          <w:szCs w:val="28"/>
          <w:lang w:val="en-US"/>
        </w:rPr>
        <w:t>U</w:t>
      </w:r>
      <w:r>
        <w:rPr>
          <w:rFonts w:ascii="Times New Roman CYR" w:hAnsi="Times New Roman CYR" w:cs="Times New Roman CYR"/>
          <w:sz w:val="28"/>
          <w:szCs w:val="28"/>
        </w:rPr>
        <w:t>вых</w:t>
      </w:r>
      <w:r>
        <w:rPr>
          <w:rFonts w:ascii="Times New Roman" w:hAnsi="Times New Roman" w:cs="Times New Roman"/>
          <w:sz w:val="28"/>
          <w:szCs w:val="28"/>
        </w:rPr>
        <w:t xml:space="preserve">(φ). </w:t>
      </w:r>
      <w:r>
        <w:rPr>
          <w:rFonts w:ascii="Times New Roman CYR" w:hAnsi="Times New Roman CYR" w:cs="Times New Roman CYR"/>
          <w:sz w:val="28"/>
          <w:szCs w:val="28"/>
        </w:rPr>
        <w:t>В зависимости от того, какой параметр сигнала - амплитуда, частота или фаза - оказывает основное влияние на формирование пеленгационной характеристики, методы измерения угловых координат можно подразделять на амплитудные, частотные или фазовые. Пра</w:t>
      </w:r>
      <w:r>
        <w:rPr>
          <w:rFonts w:ascii="Times New Roman CYR" w:hAnsi="Times New Roman CYR" w:cs="Times New Roman CYR"/>
          <w:sz w:val="28"/>
          <w:szCs w:val="28"/>
        </w:rPr>
        <w:t>ктически находят применение амплитудные и фазовые методы.</w:t>
      </w:r>
    </w:p>
    <w:p w14:paraId="42CD53E8"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Амплитудные методы.</w:t>
      </w:r>
    </w:p>
    <w:p w14:paraId="5A18BFB9"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известны и широко используются несколько </w:t>
      </w:r>
      <w:r>
        <w:rPr>
          <w:rFonts w:ascii="Times New Roman CYR" w:hAnsi="Times New Roman CYR" w:cs="Times New Roman CYR"/>
          <w:sz w:val="28"/>
          <w:szCs w:val="28"/>
        </w:rPr>
        <w:lastRenderedPageBreak/>
        <w:t>амплитудных методов: максимума; минимума; сравнения; равносигнальный.</w:t>
      </w:r>
    </w:p>
    <w:p w14:paraId="02801140"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их существо и принципы технической реа</w:t>
      </w:r>
      <w:r>
        <w:rPr>
          <w:rFonts w:ascii="Times New Roman CYR" w:hAnsi="Times New Roman CYR" w:cs="Times New Roman CYR"/>
          <w:sz w:val="28"/>
          <w:szCs w:val="28"/>
        </w:rPr>
        <w:t>лизации.</w:t>
      </w:r>
    </w:p>
    <w:p w14:paraId="06226D17"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пеленгации по методу максимума плавно изменяется угловое положение антенны, и она в течение некоторого времени принимает сигналы цели; отсчёт угловой координаты цели производится в тот момент, когда амплитуда сигнала на выходе приёмника достиг</w:t>
      </w:r>
      <w:r>
        <w:rPr>
          <w:rFonts w:ascii="Times New Roman CYR" w:hAnsi="Times New Roman CYR" w:cs="Times New Roman CYR"/>
          <w:sz w:val="28"/>
          <w:szCs w:val="28"/>
        </w:rPr>
        <w:t>ает наибольшего значения. Функциональная схема соответствующего угломерного устройства показана на рис. 3.5.</w:t>
      </w:r>
    </w:p>
    <w:p w14:paraId="71BFBE9B"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003A6E" w14:textId="3E8A83B6" w:rsidR="00000000" w:rsidRDefault="00103FB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DF23A88" wp14:editId="50288BDD">
            <wp:extent cx="4610100" cy="1914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0100" cy="1914525"/>
                    </a:xfrm>
                    <a:prstGeom prst="rect">
                      <a:avLst/>
                    </a:prstGeom>
                    <a:noFill/>
                    <a:ln>
                      <a:noFill/>
                    </a:ln>
                  </pic:spPr>
                </pic:pic>
              </a:graphicData>
            </a:graphic>
          </wp:inline>
        </w:drawing>
      </w:r>
    </w:p>
    <w:p w14:paraId="77CE81DF"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3.5. Функциональная схема угломерного устройства с отсчётом по максимуму.</w:t>
      </w:r>
    </w:p>
    <w:p w14:paraId="48594824"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радиолокация цель станция б</w:t>
      </w:r>
      <w:r>
        <w:rPr>
          <w:rFonts w:ascii="Times New Roman CYR" w:hAnsi="Times New Roman CYR" w:cs="Times New Roman CYR"/>
          <w:color w:val="FFFFFF"/>
          <w:sz w:val="28"/>
          <w:szCs w:val="28"/>
        </w:rPr>
        <w:t>ортовой</w:t>
      </w:r>
    </w:p>
    <w:p w14:paraId="243157EF"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Механизм поворота вращает антенну; одновременно приводится в действие указатель поворота, по шкале которого отсчитывается направление оси антенны. Когда цель окажется в пределах диаграммы направленности антенны </w:t>
      </w:r>
      <w:r>
        <w:rPr>
          <w:rFonts w:ascii="Times New Roman CYR" w:hAnsi="Times New Roman CYR" w:cs="Times New Roman CYR"/>
          <w:sz w:val="28"/>
          <w:szCs w:val="28"/>
          <w:lang w:val="en-US"/>
        </w:rPr>
        <w:t>F</w:t>
      </w:r>
      <w:r>
        <w:rPr>
          <w:rFonts w:ascii="Times New Roman CYR" w:hAnsi="Times New Roman CYR" w:cs="Times New Roman CYR"/>
          <w:sz w:val="28"/>
          <w:szCs w:val="28"/>
        </w:rPr>
        <w:t>(</w:t>
      </w:r>
      <w:r>
        <w:rPr>
          <w:rFonts w:ascii="Times New Roman" w:hAnsi="Times New Roman" w:cs="Times New Roman"/>
          <w:sz w:val="28"/>
          <w:szCs w:val="28"/>
          <w:lang w:val="en-US"/>
        </w:rPr>
        <w:t>φ</w:t>
      </w:r>
      <w:r>
        <w:rPr>
          <w:rFonts w:ascii="Times New Roman CYR" w:hAnsi="Times New Roman CYR" w:cs="Times New Roman CYR"/>
          <w:sz w:val="28"/>
          <w:szCs w:val="28"/>
        </w:rPr>
        <w:t>), в приёмник начнут поступать сиг</w:t>
      </w:r>
      <w:r>
        <w:rPr>
          <w:rFonts w:ascii="Times New Roman CYR" w:hAnsi="Times New Roman CYR" w:cs="Times New Roman CYR"/>
          <w:sz w:val="28"/>
          <w:szCs w:val="28"/>
        </w:rPr>
        <w:t xml:space="preserve">налы. Амплитуда сигналов зависит от углового положения антенны по отношению к цели. При вращении антенны выходное напряжение приёмника </w:t>
      </w:r>
      <w:r>
        <w:rPr>
          <w:rFonts w:ascii="Times New Roman CYR" w:hAnsi="Times New Roman CYR" w:cs="Times New Roman CYR"/>
          <w:sz w:val="28"/>
          <w:szCs w:val="28"/>
          <w:lang w:val="en-US"/>
        </w:rPr>
        <w:t>U</w:t>
      </w:r>
      <w:r>
        <w:rPr>
          <w:rFonts w:ascii="Times New Roman CYR" w:hAnsi="Times New Roman CYR" w:cs="Times New Roman CYR"/>
          <w:sz w:val="28"/>
          <w:szCs w:val="28"/>
        </w:rPr>
        <w:t>вых повторяет форму диаграммы направленности антенны (рис. 3.6).</w:t>
      </w:r>
    </w:p>
    <w:p w14:paraId="140730E9" w14:textId="4DAAC884"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103FB4">
        <w:rPr>
          <w:rFonts w:ascii="Microsoft Sans Serif" w:hAnsi="Microsoft Sans Serif" w:cs="Microsoft Sans Serif"/>
          <w:noProof/>
          <w:sz w:val="17"/>
          <w:szCs w:val="17"/>
        </w:rPr>
        <w:lastRenderedPageBreak/>
        <w:drawing>
          <wp:inline distT="0" distB="0" distL="0" distR="0" wp14:anchorId="30BC5C28" wp14:editId="6CD54AFD">
            <wp:extent cx="2809875" cy="2257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9875" cy="2257425"/>
                    </a:xfrm>
                    <a:prstGeom prst="rect">
                      <a:avLst/>
                    </a:prstGeom>
                    <a:noFill/>
                    <a:ln>
                      <a:noFill/>
                    </a:ln>
                  </pic:spPr>
                </pic:pic>
              </a:graphicData>
            </a:graphic>
          </wp:inline>
        </w:drawing>
      </w:r>
    </w:p>
    <w:p w14:paraId="72EC2040"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w:t>
      </w:r>
      <w:r>
        <w:rPr>
          <w:rFonts w:ascii="Times New Roman CYR" w:hAnsi="Times New Roman CYR" w:cs="Times New Roman CYR"/>
          <w:sz w:val="28"/>
          <w:szCs w:val="28"/>
        </w:rPr>
        <w:t xml:space="preserve"> 3.6. Пеленгационная характеристика при пеленгации по максимуму.</w:t>
      </w:r>
    </w:p>
    <w:p w14:paraId="679E2DA2"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499FC1"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и будет пеленгационная характеристика угломерного устройства</w:t>
      </w:r>
    </w:p>
    <w:p w14:paraId="35828B47" w14:textId="77777777" w:rsidR="00000000" w:rsidRDefault="00B539BA">
      <w:pPr>
        <w:widowControl w:val="0"/>
        <w:tabs>
          <w:tab w:val="center" w:pos="4503"/>
          <w:tab w:val="right" w:pos="9348"/>
        </w:tabs>
        <w:autoSpaceDE w:val="0"/>
        <w:autoSpaceDN w:val="0"/>
        <w:adjustRightInd w:val="0"/>
        <w:spacing w:after="0" w:line="360" w:lineRule="auto"/>
        <w:ind w:firstLine="709"/>
        <w:jc w:val="both"/>
        <w:rPr>
          <w:rFonts w:ascii="Times New Roman CYR" w:hAnsi="Times New Roman CYR" w:cs="Times New Roman CYR"/>
          <w:sz w:val="28"/>
          <w:szCs w:val="28"/>
        </w:rPr>
      </w:pPr>
    </w:p>
    <w:p w14:paraId="6C25E64D" w14:textId="77777777" w:rsidR="00000000" w:rsidRDefault="00B539BA">
      <w:pPr>
        <w:widowControl w:val="0"/>
        <w:tabs>
          <w:tab w:val="center" w:pos="4503"/>
          <w:tab w:val="right" w:pos="934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U</w:t>
      </w:r>
      <w:r>
        <w:rPr>
          <w:rFonts w:ascii="Times New Roman CYR" w:hAnsi="Times New Roman CYR" w:cs="Times New Roman CYR"/>
          <w:sz w:val="28"/>
          <w:szCs w:val="28"/>
        </w:rPr>
        <w:t>вых</w:t>
      </w:r>
      <w:r>
        <w:rPr>
          <w:rFonts w:ascii="Times New Roman" w:hAnsi="Times New Roman" w:cs="Times New Roman"/>
          <w:sz w:val="28"/>
          <w:szCs w:val="28"/>
        </w:rPr>
        <w:t>(φ)</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k</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F</w:t>
      </w:r>
      <w:r>
        <w:rPr>
          <w:rFonts w:ascii="Times New Roman CYR" w:hAnsi="Times New Roman CYR" w:cs="Times New Roman CYR"/>
          <w:sz w:val="28"/>
          <w:szCs w:val="28"/>
        </w:rPr>
        <w:t>(</w:t>
      </w:r>
      <w:r>
        <w:rPr>
          <w:rFonts w:ascii="Times New Roman" w:hAnsi="Times New Roman" w:cs="Times New Roman"/>
          <w:sz w:val="28"/>
          <w:szCs w:val="28"/>
          <w:lang w:val="en-US"/>
        </w:rPr>
        <w:t>φ</w:t>
      </w:r>
      <w:r>
        <w:rPr>
          <w:rFonts w:ascii="Times New Roman CYR" w:hAnsi="Times New Roman CYR" w:cs="Times New Roman CYR"/>
          <w:sz w:val="28"/>
          <w:szCs w:val="28"/>
        </w:rPr>
        <w:t>),</w:t>
      </w:r>
      <w:r>
        <w:rPr>
          <w:rFonts w:ascii="Times New Roman CYR" w:hAnsi="Times New Roman CYR" w:cs="Times New Roman CYR"/>
          <w:sz w:val="28"/>
          <w:szCs w:val="28"/>
        </w:rPr>
        <w:tab/>
        <w:t>(2.4)</w:t>
      </w:r>
    </w:p>
    <w:p w14:paraId="05010B11"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4123EA8"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CYR" w:hAnsi="Times New Roman CYR" w:cs="Times New Roman CYR"/>
          <w:sz w:val="28"/>
          <w:szCs w:val="28"/>
          <w:lang w:val="en-US"/>
        </w:rPr>
        <w:t>k</w:t>
      </w:r>
      <w:r>
        <w:rPr>
          <w:rFonts w:ascii="Times New Roman CYR" w:hAnsi="Times New Roman CYR" w:cs="Times New Roman CYR"/>
          <w:sz w:val="28"/>
          <w:szCs w:val="28"/>
        </w:rPr>
        <w:t xml:space="preserve"> - коэффициент пропорциональности.</w:t>
      </w:r>
    </w:p>
    <w:p w14:paraId="1AFA5E58"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ось антенны совпадает с направлением на цель, выходно</w:t>
      </w:r>
      <w:r>
        <w:rPr>
          <w:rFonts w:ascii="Times New Roman CYR" w:hAnsi="Times New Roman CYR" w:cs="Times New Roman CYR"/>
          <w:sz w:val="28"/>
          <w:szCs w:val="28"/>
        </w:rPr>
        <w:t xml:space="preserve">е напряжение приёмника достигнет максимума; в этот момент указатель поворота антенны покажет пеленг цели </w:t>
      </w:r>
      <w:r>
        <w:rPr>
          <w:rFonts w:ascii="Times New Roman" w:hAnsi="Times New Roman" w:cs="Times New Roman"/>
          <w:sz w:val="28"/>
          <w:szCs w:val="28"/>
        </w:rPr>
        <w:t>φ</w:t>
      </w:r>
      <w:r>
        <w:rPr>
          <w:rFonts w:ascii="Times New Roman CYR" w:hAnsi="Times New Roman CYR" w:cs="Times New Roman CYR"/>
          <w:sz w:val="28"/>
          <w:szCs w:val="28"/>
        </w:rPr>
        <w:t>ц.</w:t>
      </w:r>
    </w:p>
    <w:p w14:paraId="12020900"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Достоинствами метода являются простота его технической реализации и получение наибольшей (при прочих равных условиях) амплитуды принимаемого сигнал</w:t>
      </w:r>
      <w:r>
        <w:rPr>
          <w:rFonts w:ascii="Times New Roman CYR" w:hAnsi="Times New Roman CYR" w:cs="Times New Roman CYR"/>
          <w:sz w:val="28"/>
          <w:szCs w:val="28"/>
        </w:rPr>
        <w:t>а в момент пеленгации. Основной недостаток метода состоит в относительно низкой точности измерений угловой координаты.</w:t>
      </w:r>
    </w:p>
    <w:p w14:paraId="731FECDC"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Точность измерения угла характеризуется пеленгационной чувствительностью, представляющей собой крутизну пеленгационной характеристики вбл</w:t>
      </w:r>
      <w:r>
        <w:rPr>
          <w:rFonts w:ascii="Times New Roman CYR" w:hAnsi="Times New Roman CYR" w:cs="Times New Roman CYR"/>
          <w:sz w:val="28"/>
          <w:szCs w:val="28"/>
        </w:rPr>
        <w:t>изи направления на цель:</w:t>
      </w:r>
    </w:p>
    <w:p w14:paraId="2ACEA60A" w14:textId="77777777" w:rsidR="00000000" w:rsidRDefault="00B539BA">
      <w:pPr>
        <w:widowControl w:val="0"/>
        <w:tabs>
          <w:tab w:val="center" w:pos="4503"/>
          <w:tab w:val="right" w:pos="9348"/>
        </w:tabs>
        <w:autoSpaceDE w:val="0"/>
        <w:autoSpaceDN w:val="0"/>
        <w:adjustRightInd w:val="0"/>
        <w:spacing w:after="0" w:line="360" w:lineRule="auto"/>
        <w:ind w:firstLine="709"/>
        <w:jc w:val="both"/>
        <w:rPr>
          <w:rFonts w:ascii="Times New Roman CYR" w:hAnsi="Times New Roman CYR" w:cs="Times New Roman CYR"/>
          <w:sz w:val="28"/>
          <w:szCs w:val="28"/>
        </w:rPr>
      </w:pPr>
    </w:p>
    <w:p w14:paraId="54C499AF"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sz w:val="17"/>
          <w:szCs w:val="17"/>
        </w:rPr>
        <w:object w:dxaOrig="2040" w:dyaOrig="800" w14:anchorId="452841D3">
          <v:shape id="_x0000_i1037" type="#_x0000_t75" style="width:102pt;height:39.75pt" o:ole="">
            <v:imagedata r:id="rId21" o:title=""/>
          </v:shape>
          <o:OLEObject Type="Embed" ProgID="Equation.3" ShapeID="_x0000_i1037" DrawAspect="Content" ObjectID="_1804239732" r:id="rId22"/>
        </w:object>
      </w:r>
      <w:r>
        <w:rPr>
          <w:rFonts w:ascii="Times New Roman CYR" w:hAnsi="Times New Roman CYR" w:cs="Times New Roman CYR"/>
          <w:sz w:val="28"/>
          <w:szCs w:val="28"/>
        </w:rPr>
        <w:t>.</w:t>
      </w:r>
      <w:r>
        <w:rPr>
          <w:rFonts w:ascii="Times New Roman CYR" w:hAnsi="Times New Roman CYR" w:cs="Times New Roman CYR"/>
          <w:sz w:val="28"/>
          <w:szCs w:val="28"/>
        </w:rPr>
        <w:tab/>
        <w:t>(2.5)</w:t>
      </w:r>
    </w:p>
    <w:p w14:paraId="1548B66E"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Чем больше пеленгационная чувствительность, тем выше точность измерения угловой координаты.</w:t>
      </w:r>
    </w:p>
    <w:p w14:paraId="218B43FF"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При пеленгации по максимуму для диаграмм направленности любого </w:t>
      </w:r>
      <w:r>
        <w:rPr>
          <w:rFonts w:ascii="Times New Roman CYR" w:hAnsi="Times New Roman CYR" w:cs="Times New Roman CYR"/>
          <w:sz w:val="28"/>
          <w:szCs w:val="28"/>
        </w:rPr>
        <w:t xml:space="preserve">типа пеленгационная чувствительность очень мала (при точном пеленге </w:t>
      </w:r>
      <w:r>
        <w:rPr>
          <w:rFonts w:ascii="Microsoft Sans Serif" w:hAnsi="Microsoft Sans Serif" w:cs="Microsoft Sans Serif"/>
          <w:sz w:val="17"/>
          <w:szCs w:val="17"/>
        </w:rPr>
        <w:object w:dxaOrig="1420" w:dyaOrig="660" w14:anchorId="34720695">
          <v:shape id="_x0000_i1038" type="#_x0000_t75" style="width:71.25pt;height:33pt" o:ole="">
            <v:imagedata r:id="rId23" o:title=""/>
          </v:shape>
          <o:OLEObject Type="Embed" ProgID="Equation.3" ShapeID="_x0000_i1038" DrawAspect="Content" ObjectID="_1804239733" r:id="rId24"/>
        </w:object>
      </w:r>
      <w:r>
        <w:rPr>
          <w:rFonts w:ascii="Times New Roman CYR" w:hAnsi="Times New Roman CYR" w:cs="Times New Roman CYR"/>
          <w:sz w:val="28"/>
          <w:szCs w:val="28"/>
        </w:rPr>
        <w:t>), поэтому и точность измерения координат относительно низка.</w:t>
      </w:r>
    </w:p>
    <w:p w14:paraId="76BC63A7"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 пеленгации по минимуму отличается тем, что отсчёт угло</w:t>
      </w:r>
      <w:r>
        <w:rPr>
          <w:rFonts w:ascii="Times New Roman CYR" w:hAnsi="Times New Roman CYR" w:cs="Times New Roman CYR"/>
          <w:sz w:val="28"/>
          <w:szCs w:val="28"/>
        </w:rPr>
        <w:t>вой координаты производится в момент уменьшения до минимума выходного напряжения приёмника.</w:t>
      </w:r>
    </w:p>
    <w:p w14:paraId="3447EB97"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625C550" w14:textId="452A6894" w:rsidR="00000000" w:rsidRDefault="00103FB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5734E2F" wp14:editId="0BE75812">
            <wp:extent cx="5095875" cy="23241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95875" cy="2324100"/>
                    </a:xfrm>
                    <a:prstGeom prst="rect">
                      <a:avLst/>
                    </a:prstGeom>
                    <a:noFill/>
                    <a:ln>
                      <a:noFill/>
                    </a:ln>
                  </pic:spPr>
                </pic:pic>
              </a:graphicData>
            </a:graphic>
          </wp:inline>
        </w:drawing>
      </w:r>
    </w:p>
    <w:p w14:paraId="320F7684"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3.7. Диаграмма направленности антенного устройства (а) и пеленгационная характеристика при пеленгации по минимуму (б).</w:t>
      </w:r>
    </w:p>
    <w:p w14:paraId="16426160"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B9E54EE"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Диаграмма направленности антенны пеленгатора должна иметь в средней части провал до нуля. Этого можно добиться, например, если использовать две антенны, повёрнутые в пространстве одна относительно другой на угол, равный ширине диаграммы направленности п</w:t>
      </w:r>
      <w:r>
        <w:rPr>
          <w:rFonts w:ascii="Times New Roman CYR" w:hAnsi="Times New Roman CYR" w:cs="Times New Roman CYR"/>
          <w:sz w:val="28"/>
          <w:szCs w:val="28"/>
        </w:rPr>
        <w:t>о нулевому уровню (рис 3.7,а). Функциональная схема пеленгационного устройства такая же, как и при пеленгации по максимуму (см. рис. 3.5). Изменения амплитуды сигнала на выходе приёмника при повороте антенны характеризуются графиком рис. 3.7,б; аналогичный</w:t>
      </w:r>
      <w:r>
        <w:rPr>
          <w:rFonts w:ascii="Times New Roman CYR" w:hAnsi="Times New Roman CYR" w:cs="Times New Roman CYR"/>
          <w:sz w:val="28"/>
          <w:szCs w:val="28"/>
        </w:rPr>
        <w:t xml:space="preserve"> вид имеет и пеленгационная характеристика </w:t>
      </w:r>
      <w:r>
        <w:rPr>
          <w:rFonts w:ascii="Times New Roman CYR" w:hAnsi="Times New Roman CYR" w:cs="Times New Roman CYR"/>
          <w:sz w:val="28"/>
          <w:szCs w:val="28"/>
          <w:lang w:val="en-US"/>
        </w:rPr>
        <w:t>U</w:t>
      </w:r>
      <w:r>
        <w:rPr>
          <w:rFonts w:ascii="Times New Roman CYR" w:hAnsi="Times New Roman CYR" w:cs="Times New Roman CYR"/>
          <w:sz w:val="28"/>
          <w:szCs w:val="28"/>
        </w:rPr>
        <w:t>вых</w:t>
      </w:r>
      <w:r>
        <w:rPr>
          <w:rFonts w:ascii="Times New Roman" w:hAnsi="Times New Roman" w:cs="Times New Roman"/>
          <w:sz w:val="28"/>
          <w:szCs w:val="28"/>
        </w:rPr>
        <w:t>(φ)</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k</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F</w:t>
      </w:r>
      <w:r>
        <w:rPr>
          <w:rFonts w:ascii="Times New Roman CYR" w:hAnsi="Times New Roman CYR" w:cs="Times New Roman CYR"/>
          <w:sz w:val="28"/>
          <w:szCs w:val="28"/>
        </w:rPr>
        <w:t>(</w:t>
      </w:r>
      <w:r>
        <w:rPr>
          <w:rFonts w:ascii="Times New Roman" w:hAnsi="Times New Roman" w:cs="Times New Roman"/>
          <w:sz w:val="28"/>
          <w:szCs w:val="28"/>
          <w:lang w:val="en-US"/>
        </w:rPr>
        <w:t>φ</w:t>
      </w:r>
      <w:r>
        <w:rPr>
          <w:rFonts w:ascii="Times New Roman CYR" w:hAnsi="Times New Roman CYR" w:cs="Times New Roman CYR"/>
          <w:sz w:val="28"/>
          <w:szCs w:val="28"/>
        </w:rPr>
        <w:t xml:space="preserve">), где функция </w:t>
      </w:r>
      <w:r>
        <w:rPr>
          <w:rFonts w:ascii="Times New Roman CYR" w:hAnsi="Times New Roman CYR" w:cs="Times New Roman CYR"/>
          <w:sz w:val="28"/>
          <w:szCs w:val="28"/>
          <w:lang w:val="en-US"/>
        </w:rPr>
        <w:t>F</w:t>
      </w:r>
      <w:r>
        <w:rPr>
          <w:rFonts w:ascii="Times New Roman CYR" w:hAnsi="Times New Roman CYR" w:cs="Times New Roman CYR"/>
          <w:sz w:val="28"/>
          <w:szCs w:val="28"/>
        </w:rPr>
        <w:t>(</w:t>
      </w:r>
      <w:r>
        <w:rPr>
          <w:rFonts w:ascii="Times New Roman" w:hAnsi="Times New Roman" w:cs="Times New Roman"/>
          <w:sz w:val="28"/>
          <w:szCs w:val="28"/>
          <w:lang w:val="en-US"/>
        </w:rPr>
        <w:t>φ</w:t>
      </w:r>
      <w:r>
        <w:rPr>
          <w:rFonts w:ascii="Times New Roman CYR" w:hAnsi="Times New Roman CYR" w:cs="Times New Roman CYR"/>
          <w:sz w:val="28"/>
          <w:szCs w:val="28"/>
        </w:rPr>
        <w:t>) - результирующая диаграмма направленности.</w:t>
      </w:r>
    </w:p>
    <w:p w14:paraId="542CD2A7"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пеленгации по минимуму может быть получена высокая точность измерения угловой координаты, так как пеленгационная чувствительность в</w:t>
      </w:r>
      <w:r>
        <w:rPr>
          <w:rFonts w:ascii="Times New Roman CYR" w:hAnsi="Times New Roman CYR" w:cs="Times New Roman CYR"/>
          <w:sz w:val="28"/>
          <w:szCs w:val="28"/>
        </w:rPr>
        <w:t>елика. Но амплитуда сигнала вблизи направления пеленга мала; при точном пеленге она становится равной нулю.</w:t>
      </w:r>
    </w:p>
    <w:p w14:paraId="569A203E"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Практически по методу минимума можно пеленговать только источники мощного собственного излучения. Поэтому метод пеленгации по минимуму, получивший ш</w:t>
      </w:r>
      <w:r>
        <w:rPr>
          <w:rFonts w:ascii="Times New Roman CYR" w:hAnsi="Times New Roman CYR" w:cs="Times New Roman CYR"/>
          <w:sz w:val="28"/>
          <w:szCs w:val="28"/>
        </w:rPr>
        <w:t xml:space="preserve">ирокое применение в радионавигации, в радиолокации не </w:t>
      </w:r>
      <w:r>
        <w:rPr>
          <w:rFonts w:ascii="Times New Roman CYR" w:hAnsi="Times New Roman CYR" w:cs="Times New Roman CYR"/>
          <w:sz w:val="28"/>
          <w:szCs w:val="28"/>
        </w:rPr>
        <w:lastRenderedPageBreak/>
        <w:t>используется.</w:t>
      </w:r>
    </w:p>
    <w:p w14:paraId="71D3C09D"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Метод сравнения характеризуется тем, что пеленг цели определяется по соотношению амплитуд сигналов, принятых одновременно двумя антеннами. Функциональная схема пеленгационного устройства, </w:t>
      </w:r>
      <w:r>
        <w:rPr>
          <w:rFonts w:ascii="Times New Roman CYR" w:hAnsi="Times New Roman CYR" w:cs="Times New Roman CYR"/>
          <w:sz w:val="28"/>
          <w:szCs w:val="28"/>
        </w:rPr>
        <w:t>в котором использован метод сравнения, приведена на рис. 3.8.</w:t>
      </w:r>
    </w:p>
    <w:p w14:paraId="63913BEC"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5B4B45C" w14:textId="7C86C3D1" w:rsidR="00000000" w:rsidRDefault="00103FB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38B2291" wp14:editId="17964FF9">
            <wp:extent cx="2371725" cy="34004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71725" cy="3400425"/>
                    </a:xfrm>
                    <a:prstGeom prst="rect">
                      <a:avLst/>
                    </a:prstGeom>
                    <a:noFill/>
                    <a:ln>
                      <a:noFill/>
                    </a:ln>
                  </pic:spPr>
                </pic:pic>
              </a:graphicData>
            </a:graphic>
          </wp:inline>
        </w:drawing>
      </w:r>
    </w:p>
    <w:p w14:paraId="10780F48"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3.8. Функциональная схема пеленгатора, в котором используется метод сравнения.</w:t>
      </w:r>
    </w:p>
    <w:p w14:paraId="68EEF92C"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2D9F9C8"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Основным достоинством метода сравнения является возможность мгновен</w:t>
      </w:r>
      <w:r>
        <w:rPr>
          <w:rFonts w:ascii="Times New Roman CYR" w:hAnsi="Times New Roman CYR" w:cs="Times New Roman CYR"/>
          <w:sz w:val="28"/>
          <w:szCs w:val="28"/>
        </w:rPr>
        <w:t>ного определения направления на цель в пределах относительно широкого сектора при неподвижной антенной системе. Наиболее существенным недостатком является относительно низкая точность измерения, существенно меняющаяся в зависимости от вида и взаимного расп</w:t>
      </w:r>
      <w:r>
        <w:rPr>
          <w:rFonts w:ascii="Times New Roman CYR" w:hAnsi="Times New Roman CYR" w:cs="Times New Roman CYR"/>
          <w:sz w:val="28"/>
          <w:szCs w:val="28"/>
        </w:rPr>
        <w:t>оложения диаграмм направленности антенн, а также от прихода волны.</w:t>
      </w:r>
    </w:p>
    <w:p w14:paraId="6F503D9A"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Частным случаем метода сравнения является равносигнальный метод пеленгации. Он также основан на сравнении амплитуд сигналов, принимаемых двумя антеннами, но для отсчёта углового положения д</w:t>
      </w:r>
      <w:r>
        <w:rPr>
          <w:rFonts w:ascii="Times New Roman CYR" w:hAnsi="Times New Roman CYR" w:cs="Times New Roman CYR"/>
          <w:sz w:val="28"/>
          <w:szCs w:val="28"/>
        </w:rPr>
        <w:t>обиваются равенства сигналов. При пеленгации цели по равносигнальному методу антенное устройство поворачивают до тех пор, пока выходное напряжение не окажется равным нулю. В этот момент угловая координата цели определяется по положению антенны.</w:t>
      </w:r>
    </w:p>
    <w:p w14:paraId="745835E0"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Равносигнал</w:t>
      </w:r>
      <w:r>
        <w:rPr>
          <w:rFonts w:ascii="Times New Roman CYR" w:hAnsi="Times New Roman CYR" w:cs="Times New Roman CYR"/>
          <w:sz w:val="28"/>
          <w:szCs w:val="28"/>
        </w:rPr>
        <w:t xml:space="preserve">ьный метод характеризуется высокой точностью, так как при измерении используется небольшой участок диаграмм направленности (вблизи равносигнального направления) с относительно большой крутизной. Этот метод </w:t>
      </w:r>
      <w:r>
        <w:rPr>
          <w:rFonts w:ascii="Times New Roman CYR" w:hAnsi="Times New Roman CYR" w:cs="Times New Roman CYR"/>
          <w:sz w:val="28"/>
          <w:szCs w:val="28"/>
        </w:rPr>
        <w:lastRenderedPageBreak/>
        <w:t>часто используют для автоматического слежения за ц</w:t>
      </w:r>
      <w:r>
        <w:rPr>
          <w:rFonts w:ascii="Times New Roman CYR" w:hAnsi="Times New Roman CYR" w:cs="Times New Roman CYR"/>
          <w:sz w:val="28"/>
          <w:szCs w:val="28"/>
        </w:rPr>
        <w:t>елью по угловым координатам.</w:t>
      </w:r>
    </w:p>
    <w:p w14:paraId="7717D92B"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Равносигнальный метод может быть реализован при использовании одной антенны, диаграмма направленности которой периодически изменяет своё положение в пространстве. В этом случае сравнению подлежат сигналы, принятые в различные м</w:t>
      </w:r>
      <w:r>
        <w:rPr>
          <w:rFonts w:ascii="Times New Roman CYR" w:hAnsi="Times New Roman CYR" w:cs="Times New Roman CYR"/>
          <w:sz w:val="28"/>
          <w:szCs w:val="28"/>
        </w:rPr>
        <w:t>оменты времени при разных положениях диаграммы направленности.</w:t>
      </w:r>
    </w:p>
    <w:p w14:paraId="68F33E21"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Фазовые методы.</w:t>
      </w:r>
    </w:p>
    <w:p w14:paraId="56A36D66"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Фазовые методы основаны на измерении разности фаз электромагнитных колебаний, принимаемых различными антеннами. Метод характеризуется относительно высокой точностью измерения; о</w:t>
      </w:r>
      <w:r>
        <w:rPr>
          <w:rFonts w:ascii="Times New Roman CYR" w:hAnsi="Times New Roman CYR" w:cs="Times New Roman CYR"/>
          <w:sz w:val="28"/>
          <w:szCs w:val="28"/>
        </w:rPr>
        <w:t>н может быть использован для автоматического слежения за целями по угловым координатам. Существенными недостатками фазового метода являются неоднозначность отсчёта и отсутствие разрешения целей.</w:t>
      </w:r>
    </w:p>
    <w:p w14:paraId="56A8D418"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Методы измерения радиальной скорости</w:t>
      </w:r>
    </w:p>
    <w:p w14:paraId="25DD8818"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Измерение радиальной ско</w:t>
      </w:r>
      <w:r>
        <w:rPr>
          <w:rFonts w:ascii="Times New Roman CYR" w:hAnsi="Times New Roman CYR" w:cs="Times New Roman CYR"/>
          <w:sz w:val="28"/>
          <w:szCs w:val="28"/>
        </w:rPr>
        <w:t>рости основано на определении доплеровского сдвига частоты отражённого сигнала. Схема простейшей станции, обеспечивающей измерение доплеровской частоты сигналов, приведена на рис. 3.9.</w:t>
      </w:r>
    </w:p>
    <w:p w14:paraId="3EBABF5C"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D4C0092" w14:textId="4E0CE351" w:rsidR="00000000" w:rsidRDefault="00103FB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BB9BEB7" wp14:editId="6D256126">
            <wp:extent cx="4991100" cy="13239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91100" cy="1323975"/>
                    </a:xfrm>
                    <a:prstGeom prst="rect">
                      <a:avLst/>
                    </a:prstGeom>
                    <a:noFill/>
                    <a:ln>
                      <a:noFill/>
                    </a:ln>
                  </pic:spPr>
                </pic:pic>
              </a:graphicData>
            </a:graphic>
          </wp:inline>
        </w:drawing>
      </w:r>
    </w:p>
    <w:p w14:paraId="07BE93D8"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Рисунок 3.9. Функциональная схема </w:t>
      </w:r>
      <w:r>
        <w:rPr>
          <w:rFonts w:ascii="Times New Roman CYR" w:hAnsi="Times New Roman CYR" w:cs="Times New Roman CYR"/>
          <w:sz w:val="28"/>
          <w:szCs w:val="28"/>
        </w:rPr>
        <w:t>измерителя доплеровской частоты.</w:t>
      </w:r>
    </w:p>
    <w:p w14:paraId="353A7ECA"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01EE380"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Генератор высокой частоты (</w:t>
      </w:r>
      <w:r>
        <w:rPr>
          <w:rFonts w:ascii="Times New Roman CYR" w:hAnsi="Times New Roman CYR" w:cs="Times New Roman CYR"/>
          <w:sz w:val="28"/>
          <w:szCs w:val="28"/>
          <w:lang w:val="en-US"/>
        </w:rPr>
        <w:t>f</w:t>
      </w:r>
      <w:r>
        <w:rPr>
          <w:rFonts w:ascii="Times New Roman CYR" w:hAnsi="Times New Roman CYR" w:cs="Times New Roman CYR"/>
          <w:sz w:val="28"/>
          <w:szCs w:val="28"/>
        </w:rPr>
        <w:t xml:space="preserve">0) создаёт незатухающие колебания, излучаемые в пространство. Частота сигнала, отражённого от движущейся цели, будет отличаться от </w:t>
      </w:r>
      <w:r>
        <w:rPr>
          <w:rFonts w:ascii="Times New Roman CYR" w:hAnsi="Times New Roman CYR" w:cs="Times New Roman CYR"/>
          <w:sz w:val="28"/>
          <w:szCs w:val="28"/>
          <w:lang w:val="en-US"/>
        </w:rPr>
        <w:t>f</w:t>
      </w:r>
      <w:r>
        <w:rPr>
          <w:rFonts w:ascii="Times New Roman CYR" w:hAnsi="Times New Roman CYR" w:cs="Times New Roman CYR"/>
          <w:sz w:val="28"/>
          <w:szCs w:val="28"/>
        </w:rPr>
        <w:t xml:space="preserve">0 на доплеровский сдвиг </w:t>
      </w:r>
      <w:r>
        <w:rPr>
          <w:rFonts w:ascii="Times New Roman CYR" w:hAnsi="Times New Roman CYR" w:cs="Times New Roman CYR"/>
          <w:sz w:val="28"/>
          <w:szCs w:val="28"/>
          <w:lang w:val="en-US"/>
        </w:rPr>
        <w:t>F</w:t>
      </w:r>
      <w:r>
        <w:rPr>
          <w:rFonts w:ascii="Times New Roman CYR" w:hAnsi="Times New Roman CYR" w:cs="Times New Roman CYR"/>
          <w:sz w:val="28"/>
          <w:szCs w:val="28"/>
        </w:rPr>
        <w:t>д; отражённый сигнал можно записать т</w:t>
      </w:r>
      <w:r>
        <w:rPr>
          <w:rFonts w:ascii="Times New Roman CYR" w:hAnsi="Times New Roman CYR" w:cs="Times New Roman CYR"/>
          <w:sz w:val="28"/>
          <w:szCs w:val="28"/>
        </w:rPr>
        <w:t>аким образом:</w:t>
      </w:r>
    </w:p>
    <w:p w14:paraId="5C0A705A"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7851825"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sz w:val="17"/>
          <w:szCs w:val="17"/>
        </w:rPr>
        <w:object w:dxaOrig="2960" w:dyaOrig="380" w14:anchorId="6FD62222">
          <v:shape id="_x0000_i1042" type="#_x0000_t75" style="width:147.75pt;height:18.75pt" o:ole="">
            <v:imagedata r:id="rId28" o:title=""/>
          </v:shape>
          <o:OLEObject Type="Embed" ProgID="Equation.3" ShapeID="_x0000_i1042" DrawAspect="Content" ObjectID="_1804239734" r:id="rId29"/>
        </w:object>
      </w:r>
      <w:r>
        <w:rPr>
          <w:rFonts w:ascii="Times New Roman CYR" w:hAnsi="Times New Roman CYR" w:cs="Times New Roman CYR"/>
          <w:sz w:val="28"/>
          <w:szCs w:val="28"/>
        </w:rPr>
        <w:t>.</w:t>
      </w:r>
    </w:p>
    <w:p w14:paraId="67FC090C"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AF407BF"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Принятые колебания смешиваются с колебаниями генератора </w:t>
      </w:r>
      <w:r>
        <w:rPr>
          <w:rFonts w:ascii="Microsoft Sans Serif" w:hAnsi="Microsoft Sans Serif" w:cs="Microsoft Sans Serif"/>
          <w:sz w:val="17"/>
          <w:szCs w:val="17"/>
        </w:rPr>
        <w:object w:dxaOrig="2420" w:dyaOrig="360" w14:anchorId="04E86046">
          <v:shape id="_x0000_i1043" type="#_x0000_t75" style="width:120.75pt;height:18pt" o:ole="">
            <v:imagedata r:id="rId30" o:title=""/>
          </v:shape>
          <o:OLEObject Type="Embed" ProgID="Equation.3" ShapeID="_x0000_i1043" DrawAspect="Content" ObjectID="_1804239735" r:id="rId31"/>
        </w:object>
      </w:r>
      <w:r>
        <w:rPr>
          <w:rFonts w:ascii="Times New Roman CYR" w:hAnsi="Times New Roman CYR" w:cs="Times New Roman CYR"/>
          <w:sz w:val="28"/>
          <w:szCs w:val="28"/>
        </w:rPr>
        <w:t>. На выходе смесителя образуются колебания с частото</w:t>
      </w:r>
      <w:r>
        <w:rPr>
          <w:rFonts w:ascii="Times New Roman CYR" w:hAnsi="Times New Roman CYR" w:cs="Times New Roman CYR"/>
          <w:sz w:val="28"/>
          <w:szCs w:val="28"/>
        </w:rPr>
        <w:t xml:space="preserve">й Доплера. Огибающая высокочастотных колебаний (частота биений) выделяется с помощью амплитудного детектора. Далее колебания на частоте </w:t>
      </w:r>
      <w:r>
        <w:rPr>
          <w:rFonts w:ascii="Times New Roman CYR" w:hAnsi="Times New Roman CYR" w:cs="Times New Roman CYR"/>
          <w:sz w:val="28"/>
          <w:szCs w:val="28"/>
          <w:lang w:val="en-US"/>
        </w:rPr>
        <w:t>F</w:t>
      </w:r>
      <w:r>
        <w:rPr>
          <w:rFonts w:ascii="Times New Roman CYR" w:hAnsi="Times New Roman CYR" w:cs="Times New Roman CYR"/>
          <w:sz w:val="28"/>
          <w:szCs w:val="28"/>
        </w:rPr>
        <w:t>д усиливаются и подводятся к измерителю частоты. Шкала измерителя градуируется прямо в единицах радиальной скорости цел</w:t>
      </w:r>
      <w:r>
        <w:rPr>
          <w:rFonts w:ascii="Times New Roman CYR" w:hAnsi="Times New Roman CYR" w:cs="Times New Roman CYR"/>
          <w:sz w:val="28"/>
          <w:szCs w:val="28"/>
        </w:rPr>
        <w:t>и</w:t>
      </w:r>
    </w:p>
    <w:p w14:paraId="0EDA03EE" w14:textId="77777777" w:rsidR="00000000" w:rsidRDefault="00B539BA">
      <w:pPr>
        <w:widowControl w:val="0"/>
        <w:tabs>
          <w:tab w:val="center" w:pos="4503"/>
          <w:tab w:val="right" w:pos="9348"/>
        </w:tabs>
        <w:autoSpaceDE w:val="0"/>
        <w:autoSpaceDN w:val="0"/>
        <w:adjustRightInd w:val="0"/>
        <w:spacing w:after="0" w:line="360" w:lineRule="auto"/>
        <w:ind w:firstLine="709"/>
        <w:jc w:val="both"/>
        <w:rPr>
          <w:rFonts w:ascii="Times New Roman CYR" w:hAnsi="Times New Roman CYR" w:cs="Times New Roman CYR"/>
          <w:sz w:val="28"/>
          <w:szCs w:val="28"/>
        </w:rPr>
      </w:pPr>
    </w:p>
    <w:p w14:paraId="5CD57742"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sz w:val="17"/>
          <w:szCs w:val="17"/>
        </w:rPr>
        <w:object w:dxaOrig="1020" w:dyaOrig="660" w14:anchorId="61C222E3">
          <v:shape id="_x0000_i1044" type="#_x0000_t75" style="width:51pt;height:33pt" o:ole="">
            <v:imagedata r:id="rId32" o:title=""/>
          </v:shape>
          <o:OLEObject Type="Embed" ProgID="Equation.3" ShapeID="_x0000_i1044" DrawAspect="Content" ObjectID="_1804239736" r:id="rId33"/>
        </w:object>
      </w:r>
      <w:r>
        <w:rPr>
          <w:rFonts w:ascii="Times New Roman CYR" w:hAnsi="Times New Roman CYR" w:cs="Times New Roman CYR"/>
          <w:sz w:val="28"/>
          <w:szCs w:val="28"/>
        </w:rPr>
        <w:t>.</w:t>
      </w:r>
      <w:r>
        <w:rPr>
          <w:rFonts w:ascii="Times New Roman CYR" w:hAnsi="Times New Roman CYR" w:cs="Times New Roman CYR"/>
          <w:sz w:val="28"/>
          <w:szCs w:val="28"/>
        </w:rPr>
        <w:tab/>
        <w:t>(2.6)</w:t>
      </w:r>
    </w:p>
    <w:p w14:paraId="044D08DB"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595FED"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Рассмотренному радиолокационному устройству присущи все достоинства и недостатки станций с непрерывным излучением.</w:t>
      </w:r>
    </w:p>
    <w:p w14:paraId="71C1BA92"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специфическим достоинствам самого метода измерения следует отнести: простоту</w:t>
      </w:r>
      <w:r>
        <w:rPr>
          <w:rFonts w:ascii="Times New Roman CYR" w:hAnsi="Times New Roman CYR" w:cs="Times New Roman CYR"/>
          <w:sz w:val="28"/>
          <w:szCs w:val="28"/>
        </w:rPr>
        <w:t xml:space="preserve"> устройства станции; нечувствительность к медленным уходам частоты генератора.</w:t>
      </w:r>
    </w:p>
    <w:p w14:paraId="301F6B13"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Наиболее существенные недостатки метода: высокие требования к кратковременной стабильности частоты генератора (за время распространения радиоволн до цели и обратно); влияние люб</w:t>
      </w:r>
      <w:r>
        <w:rPr>
          <w:rFonts w:ascii="Times New Roman CYR" w:hAnsi="Times New Roman CYR" w:cs="Times New Roman CYR"/>
          <w:sz w:val="28"/>
          <w:szCs w:val="28"/>
        </w:rPr>
        <w:t xml:space="preserve">ой паразитной модуляции колебаний генератора на работоспособность устройства; возникновение помех работе станции при наличии нескольких целей (на выходе детектора будут образовываться комбинации доплеровских частот и их гармоник </w:t>
      </w:r>
      <w:r>
        <w:rPr>
          <w:rFonts w:ascii="Microsoft Sans Serif" w:hAnsi="Microsoft Sans Serif" w:cs="Microsoft Sans Serif"/>
          <w:sz w:val="17"/>
          <w:szCs w:val="17"/>
        </w:rPr>
        <w:object w:dxaOrig="1400" w:dyaOrig="380" w14:anchorId="6FC146EA">
          <v:shape id="_x0000_i1045" type="#_x0000_t75" style="width:69.75pt;height:18.75pt" o:ole="">
            <v:imagedata r:id="rId34" o:title=""/>
          </v:shape>
          <o:OLEObject Type="Embed" ProgID="Equation.3" ShapeID="_x0000_i1045" DrawAspect="Content" ObjectID="_1804239737" r:id="rId35"/>
        </w:object>
      </w:r>
      <w:r>
        <w:rPr>
          <w:rFonts w:ascii="Times New Roman CYR" w:hAnsi="Times New Roman CYR" w:cs="Times New Roman CYR"/>
          <w:sz w:val="28"/>
          <w:szCs w:val="28"/>
        </w:rPr>
        <w:t>).</w:t>
      </w:r>
    </w:p>
    <w:p w14:paraId="405B9171"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3E77837"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Вопрос 4</w:t>
      </w:r>
    </w:p>
    <w:p w14:paraId="31FB997E"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C3C4381"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Возможности решения поставленной задачи с помощью РЛС характеризуются тактическими данными аппаратуры. К тактическим данным РЛС обычно относят:</w:t>
      </w:r>
    </w:p>
    <w:p w14:paraId="4EF65F57"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размеры области пространства, в пределах которой осуществляе</w:t>
      </w:r>
      <w:r>
        <w:rPr>
          <w:rFonts w:ascii="Times New Roman CYR" w:hAnsi="Times New Roman CYR" w:cs="Times New Roman CYR"/>
          <w:sz w:val="28"/>
          <w:szCs w:val="28"/>
        </w:rPr>
        <w:t>тся наблюдение целей, - зону обзора;</w:t>
      </w:r>
    </w:p>
    <w:p w14:paraId="5CB45E47"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время, требующееся для осмотра заданной области, или период обзора Тобз;</w:t>
      </w:r>
    </w:p>
    <w:p w14:paraId="0E91A330"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измеряемые координаты;</w:t>
      </w:r>
    </w:p>
    <w:p w14:paraId="042E104E"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точность измерения координат и скорости целей;</w:t>
      </w:r>
    </w:p>
    <w:p w14:paraId="763425B9"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разрешающую способность;</w:t>
      </w:r>
    </w:p>
    <w:p w14:paraId="49981C8C"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надёжность;</w:t>
      </w:r>
    </w:p>
    <w:p w14:paraId="6B8C07E4"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помехозащищённость.</w:t>
      </w:r>
    </w:p>
    <w:p w14:paraId="76179848"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Зона обзора огранич</w:t>
      </w:r>
      <w:r>
        <w:rPr>
          <w:rFonts w:ascii="Times New Roman CYR" w:hAnsi="Times New Roman CYR" w:cs="Times New Roman CYR"/>
          <w:sz w:val="28"/>
          <w:szCs w:val="28"/>
        </w:rPr>
        <w:t>ивается максимальной (</w:t>
      </w:r>
      <w:r>
        <w:rPr>
          <w:rFonts w:ascii="Times New Roman CYR" w:hAnsi="Times New Roman CYR" w:cs="Times New Roman CYR"/>
          <w:sz w:val="28"/>
          <w:szCs w:val="28"/>
          <w:lang w:val="en-US"/>
        </w:rPr>
        <w:t>D</w:t>
      </w:r>
      <w:r>
        <w:rPr>
          <w:rFonts w:ascii="Times New Roman CYR" w:hAnsi="Times New Roman CYR" w:cs="Times New Roman CYR"/>
          <w:sz w:val="28"/>
          <w:szCs w:val="28"/>
        </w:rPr>
        <w:t>макс) и минимальной (</w:t>
      </w:r>
      <w:r>
        <w:rPr>
          <w:rFonts w:ascii="Times New Roman CYR" w:hAnsi="Times New Roman CYR" w:cs="Times New Roman CYR"/>
          <w:sz w:val="28"/>
          <w:szCs w:val="28"/>
          <w:lang w:val="en-US"/>
        </w:rPr>
        <w:t>D</w:t>
      </w:r>
      <w:r>
        <w:rPr>
          <w:rFonts w:ascii="Times New Roman CYR" w:hAnsi="Times New Roman CYR" w:cs="Times New Roman CYR"/>
          <w:sz w:val="28"/>
          <w:szCs w:val="28"/>
        </w:rPr>
        <w:t>мин) дальностью действия и секторами обзора в горизонтальной (Фаз) и вертикальной (Фум) плоскостях (рис. 4.1).</w:t>
      </w:r>
    </w:p>
    <w:p w14:paraId="0239F613" w14:textId="50C5EC4D"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103FB4">
        <w:rPr>
          <w:rFonts w:ascii="Microsoft Sans Serif" w:hAnsi="Microsoft Sans Serif" w:cs="Microsoft Sans Serif"/>
          <w:noProof/>
          <w:sz w:val="17"/>
          <w:szCs w:val="17"/>
        </w:rPr>
        <w:lastRenderedPageBreak/>
        <w:drawing>
          <wp:inline distT="0" distB="0" distL="0" distR="0" wp14:anchorId="64CA60CA" wp14:editId="77494416">
            <wp:extent cx="3914775" cy="23050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14775" cy="2305050"/>
                    </a:xfrm>
                    <a:prstGeom prst="rect">
                      <a:avLst/>
                    </a:prstGeom>
                    <a:noFill/>
                    <a:ln>
                      <a:noFill/>
                    </a:ln>
                  </pic:spPr>
                </pic:pic>
              </a:graphicData>
            </a:graphic>
          </wp:inline>
        </w:drawing>
      </w:r>
    </w:p>
    <w:p w14:paraId="04A1EA62"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4.1. Зона обзора РЛС.</w:t>
      </w:r>
    </w:p>
    <w:p w14:paraId="52A95CE9"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65E4707"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При оценке точности измерений, </w:t>
      </w:r>
      <w:r>
        <w:rPr>
          <w:rFonts w:ascii="Times New Roman CYR" w:hAnsi="Times New Roman CYR" w:cs="Times New Roman CYR"/>
          <w:sz w:val="28"/>
          <w:szCs w:val="28"/>
        </w:rPr>
        <w:t>осуществляемых с помощью РЛС, принимают во внимание лишь случайные составляющие ошибок измерений; предполагается, что систематические составляющие ошибок могут быть определены и учтены. В подавляющем большинстве случаев, представляющих практический интерес</w:t>
      </w:r>
      <w:r>
        <w:rPr>
          <w:rFonts w:ascii="Times New Roman CYR" w:hAnsi="Times New Roman CYR" w:cs="Times New Roman CYR"/>
          <w:sz w:val="28"/>
          <w:szCs w:val="28"/>
        </w:rPr>
        <w:t>, случайные ошибки радиолокационных измерений распределены по нормальному закону, и для характеристики точности работы РЛС указывают среднеквадратическое значение или дисперсию ошибки измерения. Среднеквадратические значения ошибок измерения будем обознача</w:t>
      </w:r>
      <w:r>
        <w:rPr>
          <w:rFonts w:ascii="Times New Roman CYR" w:hAnsi="Times New Roman CYR" w:cs="Times New Roman CYR"/>
          <w:sz w:val="28"/>
          <w:szCs w:val="28"/>
        </w:rPr>
        <w:t xml:space="preserve">ть: дальности - </w:t>
      </w:r>
      <w:r>
        <w:rPr>
          <w:rFonts w:ascii="Microsoft Sans Serif" w:hAnsi="Microsoft Sans Serif" w:cs="Microsoft Sans Serif"/>
          <w:sz w:val="17"/>
          <w:szCs w:val="17"/>
        </w:rPr>
        <w:object w:dxaOrig="340" w:dyaOrig="340" w14:anchorId="42F000DF">
          <v:shape id="_x0000_i1047" type="#_x0000_t75" style="width:17.25pt;height:17.25pt" o:ole="">
            <v:imagedata r:id="rId37" o:title=""/>
          </v:shape>
          <o:OLEObject Type="Embed" ProgID="Equation.3" ShapeID="_x0000_i1047" DrawAspect="Content" ObjectID="_1804239738" r:id="rId38"/>
        </w:object>
      </w:r>
      <w:r>
        <w:rPr>
          <w:rFonts w:ascii="Times New Roman CYR" w:hAnsi="Times New Roman CYR" w:cs="Times New Roman CYR"/>
          <w:sz w:val="28"/>
          <w:szCs w:val="28"/>
        </w:rPr>
        <w:t xml:space="preserve">, угловой координаты - </w:t>
      </w:r>
      <w:r>
        <w:rPr>
          <w:rFonts w:ascii="Microsoft Sans Serif" w:hAnsi="Microsoft Sans Serif" w:cs="Microsoft Sans Serif"/>
          <w:sz w:val="17"/>
          <w:szCs w:val="17"/>
        </w:rPr>
        <w:object w:dxaOrig="320" w:dyaOrig="380" w14:anchorId="0C5E3C8A">
          <v:shape id="_x0000_i1048" type="#_x0000_t75" style="width:15.75pt;height:18.75pt" o:ole="">
            <v:imagedata r:id="rId39" o:title=""/>
          </v:shape>
          <o:OLEObject Type="Embed" ProgID="Equation.3" ShapeID="_x0000_i1048" DrawAspect="Content" ObjectID="_1804239739" r:id="rId40"/>
        </w:object>
      </w:r>
      <w:r>
        <w:rPr>
          <w:rFonts w:ascii="Times New Roman CYR" w:hAnsi="Times New Roman CYR" w:cs="Times New Roman CYR"/>
          <w:sz w:val="28"/>
          <w:szCs w:val="28"/>
        </w:rPr>
        <w:t xml:space="preserve">, скорости - </w:t>
      </w:r>
      <w:r>
        <w:rPr>
          <w:rFonts w:ascii="Microsoft Sans Serif" w:hAnsi="Microsoft Sans Serif" w:cs="Microsoft Sans Serif"/>
          <w:sz w:val="17"/>
          <w:szCs w:val="17"/>
        </w:rPr>
        <w:object w:dxaOrig="320" w:dyaOrig="360" w14:anchorId="16451F3A">
          <v:shape id="_x0000_i1049" type="#_x0000_t75" style="width:15.75pt;height:18pt" o:ole="">
            <v:imagedata r:id="rId41" o:title=""/>
          </v:shape>
          <o:OLEObject Type="Embed" ProgID="Equation.3" ShapeID="_x0000_i1049" DrawAspect="Content" ObjectID="_1804239740" r:id="rId42"/>
        </w:object>
      </w:r>
      <w:r>
        <w:rPr>
          <w:rFonts w:ascii="Times New Roman CYR" w:hAnsi="Times New Roman CYR" w:cs="Times New Roman CYR"/>
          <w:sz w:val="28"/>
          <w:szCs w:val="28"/>
        </w:rPr>
        <w:t>.</w:t>
      </w:r>
    </w:p>
    <w:p w14:paraId="29D7B3C8"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Разрешающая способность РЛС характеризует возможность раздельного наблюдения целей, которые отличаются либо значением одно</w:t>
      </w:r>
      <w:r>
        <w:rPr>
          <w:rFonts w:ascii="Times New Roman CYR" w:hAnsi="Times New Roman CYR" w:cs="Times New Roman CYR"/>
          <w:sz w:val="28"/>
          <w:szCs w:val="28"/>
        </w:rPr>
        <w:t xml:space="preserve">й из координат, либо скоростью движения. Разрешающая способность по дальности </w:t>
      </w:r>
      <w:r>
        <w:rPr>
          <w:rFonts w:ascii="Microsoft Sans Serif" w:hAnsi="Microsoft Sans Serif" w:cs="Microsoft Sans Serif"/>
          <w:sz w:val="17"/>
          <w:szCs w:val="17"/>
        </w:rPr>
        <w:object w:dxaOrig="540" w:dyaOrig="340" w14:anchorId="74CBA42C">
          <v:shape id="_x0000_i1050" type="#_x0000_t75" style="width:27pt;height:17.25pt" o:ole="">
            <v:imagedata r:id="rId43" o:title=""/>
          </v:shape>
          <o:OLEObject Type="Embed" ProgID="Equation.3" ShapeID="_x0000_i1050" DrawAspect="Content" ObjectID="_1804239741" r:id="rId44"/>
        </w:object>
      </w:r>
      <w:r>
        <w:rPr>
          <w:rFonts w:ascii="Times New Roman CYR" w:hAnsi="Times New Roman CYR" w:cs="Times New Roman CYR"/>
          <w:sz w:val="28"/>
          <w:szCs w:val="28"/>
        </w:rPr>
        <w:t xml:space="preserve"> определяется минимальным расстоянием между двумя целями, имеющими одинаковые угловые координаты и скорости, при</w:t>
      </w:r>
      <w:r>
        <w:rPr>
          <w:rFonts w:ascii="Times New Roman CYR" w:hAnsi="Times New Roman CYR" w:cs="Times New Roman CYR"/>
          <w:sz w:val="28"/>
          <w:szCs w:val="28"/>
        </w:rPr>
        <w:t xml:space="preserve"> котором эти цели наблюдаются раздельно. Если расстояние между целями станет меньше </w:t>
      </w:r>
      <w:r>
        <w:rPr>
          <w:rFonts w:ascii="Microsoft Sans Serif" w:hAnsi="Microsoft Sans Serif" w:cs="Microsoft Sans Serif"/>
          <w:sz w:val="17"/>
          <w:szCs w:val="17"/>
        </w:rPr>
        <w:object w:dxaOrig="540" w:dyaOrig="340" w14:anchorId="43661D5A">
          <v:shape id="_x0000_i1051" type="#_x0000_t75" style="width:27pt;height:17.25pt" o:ole="">
            <v:imagedata r:id="rId43" o:title=""/>
          </v:shape>
          <o:OLEObject Type="Embed" ProgID="Equation.3" ShapeID="_x0000_i1051" DrawAspect="Content" ObjectID="_1804239742" r:id="rId45"/>
        </w:object>
      </w:r>
      <w:r>
        <w:rPr>
          <w:rFonts w:ascii="Times New Roman CYR" w:hAnsi="Times New Roman CYR" w:cs="Times New Roman CYR"/>
          <w:sz w:val="28"/>
          <w:szCs w:val="28"/>
        </w:rPr>
        <w:t>, то РЛС будет воспринимать их как одну цель.</w:t>
      </w:r>
    </w:p>
    <w:p w14:paraId="5318CA22"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Разрешающая способность по угловой координате </w:t>
      </w:r>
      <w:r>
        <w:rPr>
          <w:rFonts w:ascii="Microsoft Sans Serif" w:hAnsi="Microsoft Sans Serif" w:cs="Microsoft Sans Serif"/>
          <w:sz w:val="17"/>
          <w:szCs w:val="17"/>
        </w:rPr>
        <w:object w:dxaOrig="499" w:dyaOrig="340" w14:anchorId="3F80D8CB">
          <v:shape id="_x0000_i1052" type="#_x0000_t75" style="width:24.75pt;height:17.25pt" o:ole="">
            <v:imagedata r:id="rId46" o:title=""/>
          </v:shape>
          <o:OLEObject Type="Embed" ProgID="Equation.3" ShapeID="_x0000_i1052" DrawAspect="Content" ObjectID="_1804239743" r:id="rId47"/>
        </w:object>
      </w:r>
      <w:r>
        <w:rPr>
          <w:rFonts w:ascii="Times New Roman CYR" w:hAnsi="Times New Roman CYR" w:cs="Times New Roman CYR"/>
          <w:sz w:val="28"/>
          <w:szCs w:val="28"/>
        </w:rPr>
        <w:t xml:space="preserve"> определяется минимальным углом между направлениями на две цели, характеризующиеся одинаковыми дальностями и скоростями движения, при котором возможно раздельное наблюдение целей.</w:t>
      </w:r>
    </w:p>
    <w:p w14:paraId="790F6951"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Разрешающа</w:t>
      </w:r>
      <w:r>
        <w:rPr>
          <w:rFonts w:ascii="Times New Roman CYR" w:hAnsi="Times New Roman CYR" w:cs="Times New Roman CYR"/>
          <w:sz w:val="28"/>
          <w:szCs w:val="28"/>
        </w:rPr>
        <w:t xml:space="preserve">я способность по скорости </w:t>
      </w:r>
      <w:r>
        <w:rPr>
          <w:rFonts w:ascii="Microsoft Sans Serif" w:hAnsi="Microsoft Sans Serif" w:cs="Microsoft Sans Serif"/>
          <w:sz w:val="17"/>
          <w:szCs w:val="17"/>
        </w:rPr>
        <w:object w:dxaOrig="600" w:dyaOrig="340" w14:anchorId="4D09A815">
          <v:shape id="_x0000_i1053" type="#_x0000_t75" style="width:30pt;height:17.25pt" o:ole="">
            <v:imagedata r:id="rId48" o:title=""/>
          </v:shape>
          <o:OLEObject Type="Embed" ProgID="Equation.3" ShapeID="_x0000_i1053" DrawAspect="Content" ObjectID="_1804239744" r:id="rId49"/>
        </w:object>
      </w:r>
      <w:r>
        <w:rPr>
          <w:rFonts w:ascii="Times New Roman CYR" w:hAnsi="Times New Roman CYR" w:cs="Times New Roman CYR"/>
          <w:sz w:val="28"/>
          <w:szCs w:val="28"/>
        </w:rPr>
        <w:t xml:space="preserve"> определяется минимальным различием скоростей двух целей, наблюдаемых раздельно, при условии равенства их дальностей и угловых координат.</w:t>
      </w:r>
    </w:p>
    <w:p w14:paraId="5F484900"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 надёжностью понимают с</w:t>
      </w:r>
      <w:r>
        <w:rPr>
          <w:rFonts w:ascii="Times New Roman CYR" w:hAnsi="Times New Roman CYR" w:cs="Times New Roman CYR"/>
          <w:sz w:val="28"/>
          <w:szCs w:val="28"/>
        </w:rPr>
        <w:t xml:space="preserve">войство объекта сохранять во времени в установленных пределах значения всех параметров, характеризующих способность выполнять требуемые функции в заданных режимах и условиях применения, технического обслуживания, ремонтов, хранения и </w:t>
      </w:r>
      <w:r>
        <w:rPr>
          <w:rFonts w:ascii="Times New Roman CYR" w:hAnsi="Times New Roman CYR" w:cs="Times New Roman CYR"/>
          <w:sz w:val="28"/>
          <w:szCs w:val="28"/>
        </w:rPr>
        <w:lastRenderedPageBreak/>
        <w:t>транспортирования. Име</w:t>
      </w:r>
      <w:r>
        <w:rPr>
          <w:rFonts w:ascii="Times New Roman CYR" w:hAnsi="Times New Roman CYR" w:cs="Times New Roman CYR"/>
          <w:sz w:val="28"/>
          <w:szCs w:val="28"/>
        </w:rPr>
        <w:t>ет четыре составляющие: работоспособность, долговечность, ремонтопригодность и сохраняемость. Обычно работоспособность характеризуют вероятностью безотказной работы станции в течение заданного промежутка времени или средним временем безотказной работы.</w:t>
      </w:r>
    </w:p>
    <w:p w14:paraId="73257983"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Пом</w:t>
      </w:r>
      <w:r>
        <w:rPr>
          <w:rFonts w:ascii="Times New Roman CYR" w:hAnsi="Times New Roman CYR" w:cs="Times New Roman CYR"/>
          <w:sz w:val="28"/>
          <w:szCs w:val="28"/>
        </w:rPr>
        <w:t>ехозащищённостью называется способность радиолокационного устройства сохранять свои основные тактические показатели при воздействии помех того или иного вида. Для оценки помехозащищённости не выработано числовых показателей. Можно только сказать, что из дв</w:t>
      </w:r>
      <w:r>
        <w:rPr>
          <w:rFonts w:ascii="Times New Roman CYR" w:hAnsi="Times New Roman CYR" w:cs="Times New Roman CYR"/>
          <w:sz w:val="28"/>
          <w:szCs w:val="28"/>
        </w:rPr>
        <w:t>ух РЛС та будет обладать более высокой помехозащищённостью, у которой при прочих равных условиях воздействие помехи вызовет меньшее ухудшение тактических данных (дальности действия, точности и разрешающей способности).</w:t>
      </w:r>
    </w:p>
    <w:p w14:paraId="7FB381BC"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тактическим данным относят иногда и</w:t>
      </w:r>
      <w:r>
        <w:rPr>
          <w:rFonts w:ascii="Times New Roman CYR" w:hAnsi="Times New Roman CYR" w:cs="Times New Roman CYR"/>
          <w:sz w:val="28"/>
          <w:szCs w:val="28"/>
        </w:rPr>
        <w:t xml:space="preserve"> те условия, в которых должна работать станция (характеристики целей, условия погоды, место размещения и т.д.).</w:t>
      </w:r>
    </w:p>
    <w:p w14:paraId="2484FFE9"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Тактические данные РЛС определяются её техническими характеристиками. К техническим характеристикам относятся:</w:t>
      </w:r>
    </w:p>
    <w:p w14:paraId="1D5A55CE"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принцип построения РЛС (метод пол</w:t>
      </w:r>
      <w:r>
        <w:rPr>
          <w:rFonts w:ascii="Times New Roman CYR" w:hAnsi="Times New Roman CYR" w:cs="Times New Roman CYR"/>
          <w:sz w:val="28"/>
          <w:szCs w:val="28"/>
        </w:rPr>
        <w:t>учения радиолокационных сигналов, вид излучаемых колебаний, способ обработки сигналов в приёмнике);</w:t>
      </w:r>
    </w:p>
    <w:p w14:paraId="2D9A703E"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несущая частота излучаемых колебаний </w:t>
      </w:r>
      <w:r>
        <w:rPr>
          <w:rFonts w:ascii="Times New Roman CYR" w:hAnsi="Times New Roman CYR" w:cs="Times New Roman CYR"/>
          <w:sz w:val="28"/>
          <w:szCs w:val="28"/>
          <w:lang w:val="en-US"/>
        </w:rPr>
        <w:t>f</w:t>
      </w:r>
      <w:r>
        <w:rPr>
          <w:rFonts w:ascii="Times New Roman CYR" w:hAnsi="Times New Roman CYR" w:cs="Times New Roman CYR"/>
          <w:sz w:val="28"/>
          <w:szCs w:val="28"/>
        </w:rPr>
        <w:t xml:space="preserve"> или длина волны </w:t>
      </w:r>
      <w:r>
        <w:rPr>
          <w:rFonts w:ascii="Times New Roman" w:hAnsi="Times New Roman" w:cs="Times New Roman"/>
          <w:sz w:val="28"/>
          <w:szCs w:val="28"/>
        </w:rPr>
        <w:t>λ;</w:t>
      </w:r>
    </w:p>
    <w:p w14:paraId="18D0BB0A"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закон модуляции излучаемых колебаний;</w:t>
      </w:r>
    </w:p>
    <w:p w14:paraId="1AA4312C"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средняя Рср и пиковая Ри мощности излучения;</w:t>
      </w:r>
    </w:p>
    <w:p w14:paraId="27FF23DA"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форма и ширина</w:t>
      </w:r>
      <w:r>
        <w:rPr>
          <w:rFonts w:ascii="Times New Roman CYR" w:hAnsi="Times New Roman CYR" w:cs="Times New Roman CYR"/>
          <w:sz w:val="28"/>
          <w:szCs w:val="28"/>
        </w:rPr>
        <w:t xml:space="preserve"> диаграммы направленности антенны </w:t>
      </w:r>
      <w:r>
        <w:rPr>
          <w:rFonts w:ascii="Times New Roman" w:hAnsi="Times New Roman" w:cs="Times New Roman"/>
          <w:sz w:val="28"/>
          <w:szCs w:val="28"/>
        </w:rPr>
        <w:t>θ</w:t>
      </w:r>
      <w:r>
        <w:rPr>
          <w:rFonts w:ascii="Times New Roman CYR" w:hAnsi="Times New Roman CYR" w:cs="Times New Roman CYR"/>
          <w:sz w:val="28"/>
          <w:szCs w:val="28"/>
        </w:rPr>
        <w:t>аз</w:t>
      </w:r>
      <w:r>
        <w:rPr>
          <w:rFonts w:ascii="Times New Roman" w:hAnsi="Times New Roman" w:cs="Times New Roman"/>
          <w:sz w:val="28"/>
          <w:szCs w:val="28"/>
        </w:rPr>
        <w:t>, θ</w:t>
      </w:r>
      <w:r>
        <w:rPr>
          <w:rFonts w:ascii="Times New Roman CYR" w:hAnsi="Times New Roman CYR" w:cs="Times New Roman CYR"/>
          <w:sz w:val="28"/>
          <w:szCs w:val="28"/>
        </w:rPr>
        <w:t>ум;</w:t>
      </w:r>
    </w:p>
    <w:p w14:paraId="020F24E3"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чувствительность приёмного устройства по мощности (Рпр мин) или энергии (Епр мин);</w:t>
      </w:r>
    </w:p>
    <w:p w14:paraId="1A06BEE8"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тип выходного устройства.</w:t>
      </w:r>
    </w:p>
    <w:p w14:paraId="0FD684BB"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3AEB820"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Вопрос 5</w:t>
      </w:r>
    </w:p>
    <w:p w14:paraId="50DA7452"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7AD5FAE"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Все виды самолётной радиолокационной аппаратуры условно можно разделить на две большие групп</w:t>
      </w:r>
      <w:r>
        <w:rPr>
          <w:rFonts w:ascii="Times New Roman CYR" w:hAnsi="Times New Roman CYR" w:cs="Times New Roman CYR"/>
          <w:sz w:val="28"/>
          <w:szCs w:val="28"/>
        </w:rPr>
        <w:t>ы. В первую входят РЛС класса «воздух - воздух». Основной их задачей являются обнаружение и измерение координат и параметров движения воздушных целей. К таким РЛС относятся, например, радиолокационные станции перехвата и прицеливания (обзорно-прицельные РЛ</w:t>
      </w:r>
      <w:r>
        <w:rPr>
          <w:rFonts w:ascii="Times New Roman CYR" w:hAnsi="Times New Roman CYR" w:cs="Times New Roman CYR"/>
          <w:sz w:val="28"/>
          <w:szCs w:val="28"/>
        </w:rPr>
        <w:t>С), устанавливаемые на истребителях, или РЛС дальнего радиолокационного обнаружения воздушных целей.</w:t>
      </w:r>
    </w:p>
    <w:p w14:paraId="013C73A7"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 вторую группу входят РЛС класса «воздух - поверхность». Основной задачей таких РЛС является получение информации о поверхности земли или о наземных целя</w:t>
      </w:r>
      <w:r>
        <w:rPr>
          <w:rFonts w:ascii="Times New Roman CYR" w:hAnsi="Times New Roman CYR" w:cs="Times New Roman CYR"/>
          <w:sz w:val="28"/>
          <w:szCs w:val="28"/>
        </w:rPr>
        <w:t xml:space="preserve">х. К таким РЛС относят РЛС обзора поверхности земли, которые обеспечивают получение радиолокационного изображения поверхности земли и наземных целей, или РЛС обеспечения безопасного полёта самолёта на малых и сверхмалых высотах. В эту же группу входят РЛС </w:t>
      </w:r>
      <w:r>
        <w:rPr>
          <w:rFonts w:ascii="Times New Roman CYR" w:hAnsi="Times New Roman CYR" w:cs="Times New Roman CYR"/>
          <w:sz w:val="28"/>
          <w:szCs w:val="28"/>
        </w:rPr>
        <w:t xml:space="preserve">радиолокационной разведки </w:t>
      </w:r>
      <w:r>
        <w:rPr>
          <w:rFonts w:ascii="Times New Roman CYR" w:hAnsi="Times New Roman CYR" w:cs="Times New Roman CYR"/>
          <w:sz w:val="28"/>
          <w:szCs w:val="28"/>
        </w:rPr>
        <w:lastRenderedPageBreak/>
        <w:t>наземных целей.</w:t>
      </w:r>
    </w:p>
    <w:p w14:paraId="072D6E31" w14:textId="77777777" w:rsidR="00000000" w:rsidRDefault="00B539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Некоторые типы РЛС относятся к так называемым многофункциональным РЛС, которые решают как задачи систем «воздух - воздух», так и «воздух - поверхность».</w:t>
      </w:r>
    </w:p>
    <w:p w14:paraId="74E8FAD5" w14:textId="77777777" w:rsidR="00000000" w:rsidRDefault="00B539BA">
      <w:pPr>
        <w:widowControl w:val="0"/>
        <w:tabs>
          <w:tab w:val="left" w:pos="106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Бортовой комплекс перехвата воздушных целей.</w:t>
      </w:r>
    </w:p>
    <w:p w14:paraId="28EBA917"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рисунке 5.</w:t>
      </w:r>
      <w:r>
        <w:rPr>
          <w:rFonts w:ascii="Times New Roman CYR" w:hAnsi="Times New Roman CYR" w:cs="Times New Roman CYR"/>
          <w:sz w:val="28"/>
          <w:szCs w:val="28"/>
        </w:rPr>
        <w:t>1 приведена упрощённая структурная схема возможного радиоэлектронного комплекса управления вооружением истребителя-перехватчика.</w:t>
      </w:r>
    </w:p>
    <w:p w14:paraId="73C2A235"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D5B6B4" w14:textId="5E9B2C6F" w:rsidR="00000000" w:rsidRDefault="00103FB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681FA49" wp14:editId="028FB83A">
            <wp:extent cx="4810125" cy="31813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10125" cy="3181350"/>
                    </a:xfrm>
                    <a:prstGeom prst="rect">
                      <a:avLst/>
                    </a:prstGeom>
                    <a:noFill/>
                    <a:ln>
                      <a:noFill/>
                    </a:ln>
                  </pic:spPr>
                </pic:pic>
              </a:graphicData>
            </a:graphic>
          </wp:inline>
        </w:drawing>
      </w:r>
    </w:p>
    <w:p w14:paraId="7DCEDD25"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5.1</w:t>
      </w:r>
    </w:p>
    <w:p w14:paraId="0406D8C5"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B6A8A7"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комплексе основным информационным блоком является бортовая РЛС, обеспечивающая решение главных задач на этапе бортового наведения, прицеливания и пуска ракет. Бортовая ЭВМ решает задачи сближения с целью (</w:t>
      </w:r>
      <w:r>
        <w:rPr>
          <w:rFonts w:ascii="Times New Roman CYR" w:hAnsi="Times New Roman CYR" w:cs="Times New Roman CYR"/>
          <w:sz w:val="28"/>
          <w:szCs w:val="28"/>
        </w:rPr>
        <w:t>самонаведение) по одному из методов наведения (метод погони, пропорциональной навигации). На индикаторах отображается воздушная обстановка и выдаются команды управления.</w:t>
      </w:r>
    </w:p>
    <w:p w14:paraId="1B70D328"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Бортовая РЛС обеспечивает выполнение следующих операций:</w:t>
      </w:r>
    </w:p>
    <w:p w14:paraId="526159C1"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обнаружение и опознавание цел</w:t>
      </w:r>
      <w:r>
        <w:rPr>
          <w:rFonts w:ascii="Times New Roman CYR" w:hAnsi="Times New Roman CYR" w:cs="Times New Roman CYR"/>
          <w:sz w:val="28"/>
          <w:szCs w:val="28"/>
        </w:rPr>
        <w:t>ей;</w:t>
      </w:r>
    </w:p>
    <w:p w14:paraId="7BBD321A"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захват цели на автоматическое сопровождение;</w:t>
      </w:r>
    </w:p>
    <w:p w14:paraId="24380C5A"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бортовое наведение;</w:t>
      </w:r>
    </w:p>
    <w:p w14:paraId="153EAABF"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прицеливание (атака цели).</w:t>
      </w:r>
    </w:p>
    <w:p w14:paraId="202910E5" w14:textId="27574602"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103FB4">
        <w:rPr>
          <w:rFonts w:ascii="Microsoft Sans Serif" w:hAnsi="Microsoft Sans Serif" w:cs="Microsoft Sans Serif"/>
          <w:noProof/>
          <w:sz w:val="17"/>
          <w:szCs w:val="17"/>
        </w:rPr>
        <w:lastRenderedPageBreak/>
        <w:drawing>
          <wp:inline distT="0" distB="0" distL="0" distR="0" wp14:anchorId="436B6F07" wp14:editId="6D9FD264">
            <wp:extent cx="3533775" cy="29527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533775" cy="2952750"/>
                    </a:xfrm>
                    <a:prstGeom prst="rect">
                      <a:avLst/>
                    </a:prstGeom>
                    <a:noFill/>
                    <a:ln>
                      <a:noFill/>
                    </a:ln>
                  </pic:spPr>
                </pic:pic>
              </a:graphicData>
            </a:graphic>
          </wp:inline>
        </w:drawing>
      </w:r>
    </w:p>
    <w:p w14:paraId="6279DACF"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5.2</w:t>
      </w:r>
    </w:p>
    <w:p w14:paraId="77CC2B2F"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A1B12B"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тактические параметры:</w:t>
      </w:r>
    </w:p>
    <w:p w14:paraId="4C16ABA4"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дальность обнаружения целей;</w:t>
      </w:r>
    </w:p>
    <w:p w14:paraId="1CC39782"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сектор поиска по азимуту и углу места;</w:t>
      </w:r>
    </w:p>
    <w:p w14:paraId="16982368"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разрешающ</w:t>
      </w:r>
      <w:r>
        <w:rPr>
          <w:rFonts w:ascii="Times New Roman CYR" w:hAnsi="Times New Roman CYR" w:cs="Times New Roman CYR"/>
          <w:sz w:val="28"/>
          <w:szCs w:val="28"/>
        </w:rPr>
        <w:t>ая способность;</w:t>
      </w:r>
    </w:p>
    <w:p w14:paraId="659303B4"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помехозащищённость.</w:t>
      </w:r>
    </w:p>
    <w:p w14:paraId="5401EFB3"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Используемые принципы построения:</w:t>
      </w:r>
    </w:p>
    <w:p w14:paraId="695581AA"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некогерентная импульсная РЛС;</w:t>
      </w:r>
    </w:p>
    <w:p w14:paraId="105C3638"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когерентно-импульсная РЛС с СДЦ;</w:t>
      </w:r>
    </w:p>
    <w:p w14:paraId="3C98C58E"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импульсно-доплеровские РЛС.</w:t>
      </w:r>
    </w:p>
    <w:p w14:paraId="4BDFAFCD"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Некогерентная импульсная РЛС комплекса перехвата.</w:t>
      </w:r>
    </w:p>
    <w:p w14:paraId="5F6835CB"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Структурная схема РЛС комплекса перехвата вкл</w:t>
      </w:r>
      <w:r>
        <w:rPr>
          <w:rFonts w:ascii="Times New Roman CYR" w:hAnsi="Times New Roman CYR" w:cs="Times New Roman CYR"/>
          <w:sz w:val="28"/>
          <w:szCs w:val="28"/>
        </w:rPr>
        <w:t xml:space="preserve">ючает все основные элементы, определяющие особенность такой РЛС для обеспечения обнаружения и сопровождения воздушных целей. Упрощенная структурная схема приведена на рисунке 5.3. В РЛС имеются устройства, относящиеся к радиолокационному каналу, в который </w:t>
      </w:r>
      <w:r>
        <w:rPr>
          <w:rFonts w:ascii="Times New Roman CYR" w:hAnsi="Times New Roman CYR" w:cs="Times New Roman CYR"/>
          <w:sz w:val="28"/>
          <w:szCs w:val="28"/>
        </w:rPr>
        <w:t>входят синтезатор, передатчик, антенный переключатель, антенна, приёмник и индикатор поиска целей. Для управления антенной при обзоре пространства применяется специальная схема управления поиском. Для выделения сигнала, отраженного от цели, выбранной для а</w:t>
      </w:r>
      <w:r>
        <w:rPr>
          <w:rFonts w:ascii="Times New Roman CYR" w:hAnsi="Times New Roman CYR" w:cs="Times New Roman CYR"/>
          <w:sz w:val="28"/>
          <w:szCs w:val="28"/>
        </w:rPr>
        <w:t>таки, и для точного определения координат применяются устройства селекции по дальности и скорости, дальномерное и угломерное устройства сопровождения цели. В РЛС с относительно малой дальностью обнаружения цели до 30-40 км обычно применяют простые импульсн</w:t>
      </w:r>
      <w:r>
        <w:rPr>
          <w:rFonts w:ascii="Times New Roman CYR" w:hAnsi="Times New Roman CYR" w:cs="Times New Roman CYR"/>
          <w:sz w:val="28"/>
          <w:szCs w:val="28"/>
        </w:rPr>
        <w:t>ые сигналы с малой длительностью 0,5-2,0 мкс, которая выбирается в соответствии с требуемой разрешающей способностью по дальности. Для обеспечения большей дальности могут применяться сложные сигналы в виде импульсов с ЛЧМ.</w:t>
      </w:r>
    </w:p>
    <w:p w14:paraId="3BE4A349"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58E8A2" w14:textId="5E8FAE4B" w:rsidR="00000000" w:rsidRDefault="00103FB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B8F3557" wp14:editId="306645C7">
            <wp:extent cx="4238625" cy="42576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238625" cy="4257675"/>
                    </a:xfrm>
                    <a:prstGeom prst="rect">
                      <a:avLst/>
                    </a:prstGeom>
                    <a:noFill/>
                    <a:ln>
                      <a:noFill/>
                    </a:ln>
                  </pic:spPr>
                </pic:pic>
              </a:graphicData>
            </a:graphic>
          </wp:inline>
        </w:drawing>
      </w:r>
    </w:p>
    <w:p w14:paraId="66E162C5"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5.3.</w:t>
      </w:r>
    </w:p>
    <w:p w14:paraId="6F970A30"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06EBF7D"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Селектор целей по дальности и дальномерное устройство в РЛС решают задачу выделения импульса цели, точное измерение расстояния до цели и скорости сближения с целью. Угломерное устройство предназначено для точного измерения угловых коорди</w:t>
      </w:r>
      <w:r>
        <w:rPr>
          <w:rFonts w:ascii="Times New Roman CYR" w:hAnsi="Times New Roman CYR" w:cs="Times New Roman CYR"/>
          <w:sz w:val="28"/>
          <w:szCs w:val="28"/>
        </w:rPr>
        <w:t>нат. Система стабилизации антенны по крену и тангажу на рис. 5.3 входит в устройство управления антенной.</w:t>
      </w:r>
    </w:p>
    <w:p w14:paraId="03B4CF31"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решения задачи бортового наведения и прицеливания важнейшим узлом РЛС является вычислительное устройство (бортовая ЭВМ), на которое поступает вся </w:t>
      </w:r>
      <w:r>
        <w:rPr>
          <w:rFonts w:ascii="Times New Roman CYR" w:hAnsi="Times New Roman CYR" w:cs="Times New Roman CYR"/>
          <w:sz w:val="28"/>
          <w:szCs w:val="28"/>
        </w:rPr>
        <w:t>необходимая для выработки сигналов управления информация. Существенным не достатком некогерентных РЛС является невозможность выделения сигналов, отраженных от целей, на фоне мешающих отражений от поверхности земли и пассивных помех.</w:t>
      </w:r>
    </w:p>
    <w:p w14:paraId="4A7D47CB"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Когерентно-импульсные Р</w:t>
      </w:r>
      <w:r>
        <w:rPr>
          <w:rFonts w:ascii="Times New Roman CYR" w:hAnsi="Times New Roman CYR" w:cs="Times New Roman CYR"/>
          <w:sz w:val="28"/>
          <w:szCs w:val="28"/>
        </w:rPr>
        <w:t>ЛС с СДЦ и импульсно-доплеровские РЛС.</w:t>
      </w:r>
    </w:p>
    <w:p w14:paraId="43380B0A"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РЛС с СДЦ и импульсно-доплеровских РЛС в самолетных комплексах перехвата обусловлено главным образом необходимостью обнаружения низколетящих целей на фоне отражений от поверхности земли.</w:t>
      </w:r>
    </w:p>
    <w:p w14:paraId="580C65BC" w14:textId="77777777" w:rsidR="00000000" w:rsidRDefault="00B539BA">
      <w:pPr>
        <w:widowControl w:val="0"/>
        <w:tabs>
          <w:tab w:val="left" w:pos="106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РЛС авиационных </w:t>
      </w:r>
      <w:r>
        <w:rPr>
          <w:rFonts w:ascii="Times New Roman CYR" w:hAnsi="Times New Roman CYR" w:cs="Times New Roman CYR"/>
          <w:sz w:val="28"/>
          <w:szCs w:val="28"/>
        </w:rPr>
        <w:t>комплексов радиолокационного дозора и наблюдения.</w:t>
      </w:r>
    </w:p>
    <w:p w14:paraId="6EA7B4BC"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скорости полета современных самолетов, использование малых и предельно малых высот, введение методов существенного уменьшения ЭПО целей привели к тому, что наземные РЛС обнаружения и наведения уж</w:t>
      </w:r>
      <w:r>
        <w:rPr>
          <w:rFonts w:ascii="Times New Roman CYR" w:hAnsi="Times New Roman CYR" w:cs="Times New Roman CYR"/>
          <w:sz w:val="28"/>
          <w:szCs w:val="28"/>
        </w:rPr>
        <w:t>е не могут эффективно обеспечивать обнаружение воздушных целей на достаточном расстоянии от защищаемых объектов и организацию их перехвата. Из-за кривизны земной поверхности обнаружить воздушные цели, летящие на малых высотах, наземными РЛС удается на даль</w:t>
      </w:r>
      <w:r>
        <w:rPr>
          <w:rFonts w:ascii="Times New Roman CYR" w:hAnsi="Times New Roman CYR" w:cs="Times New Roman CYR"/>
          <w:sz w:val="28"/>
          <w:szCs w:val="28"/>
        </w:rPr>
        <w:t>ности не более 30 - 40 км. Применение противником крылатых ракет авиационного базирования, которые могут быть запущены с больших расстояний, приводит к тому, что обнаружить и перехватить как самолеты-носители крылатых ракет, так и сами крылатые ракеты стан</w:t>
      </w:r>
      <w:r>
        <w:rPr>
          <w:rFonts w:ascii="Times New Roman CYR" w:hAnsi="Times New Roman CYR" w:cs="Times New Roman CYR"/>
          <w:sz w:val="28"/>
          <w:szCs w:val="28"/>
        </w:rPr>
        <w:t>овится достаточно трудной задачей. Один из способов решения проблемы обнаружения целей заключается в том, что РЛС дальнего обнаружения должна быть поднята на сравнительно большую высоту над поверхностью земли. Реализация указанной идеи привела к созданию а</w:t>
      </w:r>
      <w:r>
        <w:rPr>
          <w:rFonts w:ascii="Times New Roman CYR" w:hAnsi="Times New Roman CYR" w:cs="Times New Roman CYR"/>
          <w:sz w:val="28"/>
          <w:szCs w:val="28"/>
        </w:rPr>
        <w:t>виационных комплексов радиолокационного дозора и наведения (РЛДН). Из рис. 5.4 следует, что РЛС на самолете авиационного комплекса РЛДН обеспечивает наблюдение воздушных целей на значительно большем расстоянии, чем наземные РЛС. Особенно важным является пр</w:t>
      </w:r>
      <w:r>
        <w:rPr>
          <w:rFonts w:ascii="Times New Roman CYR" w:hAnsi="Times New Roman CYR" w:cs="Times New Roman CYR"/>
          <w:sz w:val="28"/>
          <w:szCs w:val="28"/>
        </w:rPr>
        <w:t>еимущество РЛДН при обнаружении целей при полете на малых и предельно малых высотах.</w:t>
      </w:r>
    </w:p>
    <w:p w14:paraId="32CD8F87"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07F202" w14:textId="088BEE59" w:rsidR="00000000" w:rsidRDefault="00103FB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FFDFD43" wp14:editId="755993E7">
            <wp:extent cx="4419600" cy="22098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419600" cy="2209800"/>
                    </a:xfrm>
                    <a:prstGeom prst="rect">
                      <a:avLst/>
                    </a:prstGeom>
                    <a:noFill/>
                    <a:ln>
                      <a:noFill/>
                    </a:ln>
                  </pic:spPr>
                </pic:pic>
              </a:graphicData>
            </a:graphic>
          </wp:inline>
        </w:drawing>
      </w:r>
    </w:p>
    <w:p w14:paraId="32DBE08A"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5.4.</w:t>
      </w:r>
    </w:p>
    <w:p w14:paraId="3841CF3F"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B877CE"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задачи обнаружения целей на авиационные комплексы РЛДН может быть возложена задача и наведения своих истребителей </w:t>
      </w:r>
      <w:r>
        <w:rPr>
          <w:rFonts w:ascii="Times New Roman CYR" w:hAnsi="Times New Roman CYR" w:cs="Times New Roman CYR"/>
          <w:sz w:val="28"/>
          <w:szCs w:val="28"/>
        </w:rPr>
        <w:t>перехвата на воздушные цели. Возможности РЛДН целесообразно использовать и при управлении боевыми действиями ударных самолетов и вертолетов в оперативно-тактической глубине обороны противника. В качестве воздушных командных пунктов авиационный комплекс РЛД</w:t>
      </w:r>
      <w:r>
        <w:rPr>
          <w:rFonts w:ascii="Times New Roman CYR" w:hAnsi="Times New Roman CYR" w:cs="Times New Roman CYR"/>
          <w:sz w:val="28"/>
          <w:szCs w:val="28"/>
        </w:rPr>
        <w:t>Н может быть использован для наведения своих ударных самолетов и вертолетов на важные наземные - подвижные и неподвижные - цели, для наведения вертолетных групп десантирования или спасания экипажей, для предупреждения своих войск и ударных самолетов о дейс</w:t>
      </w:r>
      <w:r>
        <w:rPr>
          <w:rFonts w:ascii="Times New Roman CYR" w:hAnsi="Times New Roman CYR" w:cs="Times New Roman CYR"/>
          <w:sz w:val="28"/>
          <w:szCs w:val="28"/>
        </w:rPr>
        <w:t>твиях истребительной авиации противника. Важной задачей комплексов РЛДН может быть обнаружение надводных морских целей и наведение на них своих ударных самолетов. Могут быть разработаны и другие возможные варианты применения комплексов РЛДН, исходя из их о</w:t>
      </w:r>
      <w:r>
        <w:rPr>
          <w:rFonts w:ascii="Times New Roman CYR" w:hAnsi="Times New Roman CYR" w:cs="Times New Roman CYR"/>
          <w:sz w:val="28"/>
          <w:szCs w:val="28"/>
        </w:rPr>
        <w:t>сновного преимущества перед наземными системами: большая зона наблюдения целей, обусловленная расположением РЛС на большой высоте над поверхностью земли.</w:t>
      </w:r>
    </w:p>
    <w:p w14:paraId="72D90475"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успешного решения авиационным комплексом РЛДН описанных выше задач необходимо, чтобы РЛС обеспечив</w:t>
      </w:r>
      <w:r>
        <w:rPr>
          <w:rFonts w:ascii="Times New Roman CYR" w:hAnsi="Times New Roman CYR" w:cs="Times New Roman CYR"/>
          <w:sz w:val="28"/>
          <w:szCs w:val="28"/>
        </w:rPr>
        <w:t>ала выполнение следующих операций: обнаружение целей на фоне мешающих отражений от поверхности земли, автоматическое сопровождение одновременно многих целей при сохранении обзора пространства, измерение высоты целей и наблюдение поверхности земли с высоким</w:t>
      </w:r>
      <w:r>
        <w:rPr>
          <w:rFonts w:ascii="Times New Roman CYR" w:hAnsi="Times New Roman CYR" w:cs="Times New Roman CYR"/>
          <w:sz w:val="28"/>
          <w:szCs w:val="28"/>
        </w:rPr>
        <w:t xml:space="preserve"> разрешением (при наведении ударных самолетов).</w:t>
      </w:r>
    </w:p>
    <w:p w14:paraId="0A8CE88E" w14:textId="77777777" w:rsidR="00000000" w:rsidRDefault="00B539BA">
      <w:pPr>
        <w:widowControl w:val="0"/>
        <w:tabs>
          <w:tab w:val="left" w:pos="106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РЛС авиационных ударных комплексов.</w:t>
      </w:r>
    </w:p>
    <w:p w14:paraId="5AC2405D"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РЛС обеспечивают выделение наземных движущихся целей. РЛС авиационных ударных комплексов позволяют решать следующие задачи:</w:t>
      </w:r>
    </w:p>
    <w:p w14:paraId="692C1323"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самолетовождение при отсутствии оптической ви</w:t>
      </w:r>
      <w:r>
        <w:rPr>
          <w:rFonts w:ascii="Times New Roman CYR" w:hAnsi="Times New Roman CYR" w:cs="Times New Roman CYR"/>
          <w:sz w:val="28"/>
          <w:szCs w:val="28"/>
        </w:rPr>
        <w:t>димости, используя только радиолокационное изображение поверхности земли и наземных объектов (ориентиров);</w:t>
      </w:r>
    </w:p>
    <w:p w14:paraId="5AE7205F"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предупреждение о метеорологической обстановке по маршруту полета;</w:t>
      </w:r>
    </w:p>
    <w:p w14:paraId="6FD1C39C"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полета самолетов на малой высоте путем измерения радиолокационными мето</w:t>
      </w:r>
      <w:r>
        <w:rPr>
          <w:rFonts w:ascii="Times New Roman CYR" w:hAnsi="Times New Roman CYR" w:cs="Times New Roman CYR"/>
          <w:sz w:val="28"/>
          <w:szCs w:val="28"/>
        </w:rPr>
        <w:t>дами ряда параметров рельефа поверхности земли;</w:t>
      </w:r>
    </w:p>
    <w:p w14:paraId="5D4A357A"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обнаружение целей и опознавание их по характерным признакам;</w:t>
      </w:r>
    </w:p>
    <w:p w14:paraId="02F26244"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прицеливания по наземной или надводной цели, определяя координаты и параметры движения цели и самолета.</w:t>
      </w:r>
    </w:p>
    <w:p w14:paraId="27B06F1F"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при решении задач самолетово</w:t>
      </w:r>
      <w:r>
        <w:rPr>
          <w:rFonts w:ascii="Times New Roman CYR" w:hAnsi="Times New Roman CYR" w:cs="Times New Roman CYR"/>
          <w:sz w:val="28"/>
          <w:szCs w:val="28"/>
        </w:rPr>
        <w:t>ждения, так и при прицеливании выполняются две основные операции: определение положения ориентиров и целей на поверхности земли и управление самолетом так, чтобы вывести его в нужную точку. Такой точкой в случае навигации является промежуточный или конечны</w:t>
      </w:r>
      <w:r>
        <w:rPr>
          <w:rFonts w:ascii="Times New Roman CYR" w:hAnsi="Times New Roman CYR" w:cs="Times New Roman CYR"/>
          <w:sz w:val="28"/>
          <w:szCs w:val="28"/>
        </w:rPr>
        <w:t>й пункт маршрута полета, а при прицеливании - точка пуска ракеты, сброса бомб или груза (при использовании РЛС на самолетах военно-транспортной авиации). РЛС комплексов военно-транспортных самолетов во многом схожи с РЛС ударных комплексов.</w:t>
      </w:r>
    </w:p>
    <w:p w14:paraId="36A3B661"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Главной задачей</w:t>
      </w:r>
      <w:r>
        <w:rPr>
          <w:rFonts w:ascii="Times New Roman CYR" w:hAnsi="Times New Roman CYR" w:cs="Times New Roman CYR"/>
          <w:sz w:val="28"/>
          <w:szCs w:val="28"/>
        </w:rPr>
        <w:t xml:space="preserve"> РЛС ударных комплексов является получение радиолокационного изображения поверхности земли и различных объектов на ней. Поэтому данные РЛС называются РЛС обзора поверхности земли, а также панорамными РЛС. Радиолокационное изображение в определенной степени</w:t>
      </w:r>
      <w:r>
        <w:rPr>
          <w:rFonts w:ascii="Times New Roman CYR" w:hAnsi="Times New Roman CYR" w:cs="Times New Roman CYR"/>
          <w:sz w:val="28"/>
          <w:szCs w:val="28"/>
        </w:rPr>
        <w:t xml:space="preserve"> подобно карте местности и может быть использовано для большинства указанных выше задач. При самолетовождении радиолокационное изображение используется непосредственно или для коррекции полета, выполняемого по данным других навигационных систем.</w:t>
      </w:r>
    </w:p>
    <w:p w14:paraId="419887F9" w14:textId="77777777" w:rsidR="00000000" w:rsidRDefault="00B539BA">
      <w:pPr>
        <w:widowControl w:val="0"/>
        <w:tabs>
          <w:tab w:val="left" w:pos="106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РЛС обз</w:t>
      </w:r>
      <w:r>
        <w:rPr>
          <w:rFonts w:ascii="Times New Roman CYR" w:hAnsi="Times New Roman CYR" w:cs="Times New Roman CYR"/>
          <w:sz w:val="28"/>
          <w:szCs w:val="28"/>
        </w:rPr>
        <w:t>ора поверхности земли (моря) и наблюдение малоразмерных целей.</w:t>
      </w:r>
    </w:p>
    <w:p w14:paraId="13A5220B"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Получение радиолокационного изображения поверхности, или, как иногда говорят, выполнение радиолокационного картографирования поверхности является основной операцией в различных РЛС класса «возд</w:t>
      </w:r>
      <w:r>
        <w:rPr>
          <w:rFonts w:ascii="Times New Roman CYR" w:hAnsi="Times New Roman CYR" w:cs="Times New Roman CYR"/>
          <w:sz w:val="28"/>
          <w:szCs w:val="28"/>
        </w:rPr>
        <w:t>ух-поверхность», к которым относятся и РЛС ударных самолётов.</w:t>
      </w:r>
    </w:p>
    <w:p w14:paraId="4117B785"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Традиционные методы радиолокационного картографирования поверхности земли некогерентными методами при круговом или секторном обзоре не позволяют решать указанную выше задачу. Разрешающая способн</w:t>
      </w:r>
      <w:r>
        <w:rPr>
          <w:rFonts w:ascii="Times New Roman CYR" w:hAnsi="Times New Roman CYR" w:cs="Times New Roman CYR"/>
          <w:sz w:val="28"/>
          <w:szCs w:val="28"/>
        </w:rPr>
        <w:t>ость РЛС этого типа по угловым координатам определяется шириной диаграммы направленности, и при относительно больших расстояниях до цели линейное разрешение на поверхности земли по азимуту составляет величину от нескольких сотен метров до нескольких киломе</w:t>
      </w:r>
      <w:r>
        <w:rPr>
          <w:rFonts w:ascii="Times New Roman CYR" w:hAnsi="Times New Roman CYR" w:cs="Times New Roman CYR"/>
          <w:sz w:val="28"/>
          <w:szCs w:val="28"/>
        </w:rPr>
        <w:t>тров. Обнаружение малоразмерных целей в этих условиях не представляется возможным (практически исключено).</w:t>
      </w:r>
    </w:p>
    <w:p w14:paraId="45E833A5" w14:textId="77777777" w:rsidR="00000000" w:rsidRDefault="00B539BA">
      <w:pPr>
        <w:widowControl w:val="0"/>
        <w:tabs>
          <w:tab w:val="left" w:pos="106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РЛС обеспечения безопасности полётов и применение авиационных комплексов на малых высотах.</w:t>
      </w:r>
    </w:p>
    <w:p w14:paraId="781221F8"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определяющие целесообразность полётов на малы</w:t>
      </w:r>
      <w:r>
        <w:rPr>
          <w:rFonts w:ascii="Times New Roman CYR" w:hAnsi="Times New Roman CYR" w:cs="Times New Roman CYR"/>
          <w:sz w:val="28"/>
          <w:szCs w:val="28"/>
        </w:rPr>
        <w:t>х высотах:</w:t>
      </w:r>
    </w:p>
    <w:p w14:paraId="6AAE2FE9"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дальность обнаружения и наблюдения самолетов наземными средствами ПВО ограничена условиями прямой видимости. Кроме того, дальность зависит от высоты препятствий, закрывающих углы наблюдения, близкие к горизонту. К таким препятствиям о</w:t>
      </w:r>
      <w:r>
        <w:rPr>
          <w:rFonts w:ascii="Times New Roman CYR" w:hAnsi="Times New Roman CYR" w:cs="Times New Roman CYR"/>
          <w:sz w:val="28"/>
          <w:szCs w:val="28"/>
        </w:rPr>
        <w:t>тносятся, например, возвышенности, лес, строения и др. Уменьшение дальности обнаружения в свою очередь уменьшает располагаемое время на отражение атаки самолетов наземными средствами ПВО;</w:t>
      </w:r>
    </w:p>
    <w:p w14:paraId="3770F18F"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обнаружение низколетящих целей радиолокационными системам</w:t>
      </w:r>
      <w:r>
        <w:rPr>
          <w:rFonts w:ascii="Times New Roman CYR" w:hAnsi="Times New Roman CYR" w:cs="Times New Roman CYR"/>
          <w:sz w:val="28"/>
          <w:szCs w:val="28"/>
        </w:rPr>
        <w:t>и затруднено также маскировкой их отметок отражениями от местных предметов и от поверхности земли. Таким образом, даже в пределах дальности прямой видимости цель нельзя обнаружить из-за помех, создаваемых местными предметами. Развитие и применение РЛС допл</w:t>
      </w:r>
      <w:r>
        <w:rPr>
          <w:rFonts w:ascii="Times New Roman CYR" w:hAnsi="Times New Roman CYR" w:cs="Times New Roman CYR"/>
          <w:sz w:val="28"/>
          <w:szCs w:val="28"/>
        </w:rPr>
        <w:t>еровского типа и систем селекции движущихся целей позволяют повысить вероятность обнаружения и возможность наблюдения целей, но все же дальность обнаружения при наличии помех всегда меньше, чем в случае отсутствия местных отражений;</w:t>
      </w:r>
    </w:p>
    <w:p w14:paraId="02EFD4B8"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наличие отра</w:t>
      </w:r>
      <w:r>
        <w:rPr>
          <w:rFonts w:ascii="Times New Roman CYR" w:hAnsi="Times New Roman CYR" w:cs="Times New Roman CYR"/>
          <w:sz w:val="28"/>
          <w:szCs w:val="28"/>
        </w:rPr>
        <w:t>жений от местных предметов и от поверхности земли уменьшает дальность и точность сопровождения низколетящих целей радиолокационными системами и снижает их эффективность как при наведении ракет, так и при применении других видов оружия.</w:t>
      </w:r>
    </w:p>
    <w:p w14:paraId="45C03B2F"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при наличии сам</w:t>
      </w:r>
      <w:r>
        <w:rPr>
          <w:rFonts w:ascii="Times New Roman CYR" w:hAnsi="Times New Roman CYR" w:cs="Times New Roman CYR"/>
          <w:sz w:val="28"/>
          <w:szCs w:val="28"/>
        </w:rPr>
        <w:t>ой совершенной системы управления самолётом уменьшение высоты полёта приводит к повышению опасности столкновения с поверхностью земли или с наземными препятствиями.</w:t>
      </w:r>
    </w:p>
    <w:p w14:paraId="7AAB5795"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Ориентировочными значениями безопасных оптимальных высот полета (по иностранным данным) для</w:t>
      </w:r>
      <w:r>
        <w:rPr>
          <w:rFonts w:ascii="Times New Roman CYR" w:hAnsi="Times New Roman CYR" w:cs="Times New Roman CYR"/>
          <w:sz w:val="28"/>
          <w:szCs w:val="28"/>
        </w:rPr>
        <w:t xml:space="preserve"> современных и перспективных самолетов, вертолетов и крылатых ракет можно считать 15 - 200 м.</w:t>
      </w:r>
    </w:p>
    <w:p w14:paraId="1A4BFA59"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Траектории полета на малых высотах</w:t>
      </w:r>
    </w:p>
    <w:p w14:paraId="6FCFEEB0"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Полет самолетов на малой высоте с выполнением маневрирования с целью обеспечения их безопасности в дальнейшем будем называть пр</w:t>
      </w:r>
      <w:r>
        <w:rPr>
          <w:rFonts w:ascii="Times New Roman CYR" w:hAnsi="Times New Roman CYR" w:cs="Times New Roman CYR"/>
          <w:sz w:val="28"/>
          <w:szCs w:val="28"/>
        </w:rPr>
        <w:t>офильным полетом. Различают следующие виды траекторий профильного полета с маневрированием в горизонтальной и в вертикальной плоскостях:</w:t>
      </w:r>
    </w:p>
    <w:p w14:paraId="1704C549"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Полет по огибающей вершин препятствий. Полет выполняется так, чтобы высота траектории над вершинами была не менее задан</w:t>
      </w:r>
      <w:r>
        <w:rPr>
          <w:rFonts w:ascii="Times New Roman CYR" w:hAnsi="Times New Roman CYR" w:cs="Times New Roman CYR"/>
          <w:sz w:val="28"/>
          <w:szCs w:val="28"/>
        </w:rPr>
        <w:t xml:space="preserve">ной (рис. 5.5). На участках между вершинами полет выполняется по кратчайшей траектории. Какие-либо изменения рельефа между вершинами не учитываются при формировании команд управления самолетом. Такой вид полета является наиболее простым при маневрировании </w:t>
      </w:r>
      <w:r>
        <w:rPr>
          <w:rFonts w:ascii="Times New Roman CYR" w:hAnsi="Times New Roman CYR" w:cs="Times New Roman CYR"/>
          <w:sz w:val="28"/>
          <w:szCs w:val="28"/>
        </w:rPr>
        <w:t>в вертикальной плоскости. Он является также наиболее безопасным при большой скорости полета с точки зрения столкновения с наземными препятствиями. Однако при таком полете не используются преимущества маскировки самолета в складках местности, вероятность об</w:t>
      </w:r>
      <w:r>
        <w:rPr>
          <w:rFonts w:ascii="Times New Roman CYR" w:hAnsi="Times New Roman CYR" w:cs="Times New Roman CYR"/>
          <w:sz w:val="28"/>
          <w:szCs w:val="28"/>
        </w:rPr>
        <w:t>наружения самолета средствами наблюдения противника повышается.</w:t>
      </w:r>
    </w:p>
    <w:p w14:paraId="2D113200"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B7F17C" w14:textId="05CABEC7" w:rsidR="00000000" w:rsidRDefault="00103FB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DE99EBA" wp14:editId="7A9A2001">
            <wp:extent cx="4743450" cy="21240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743450" cy="2124075"/>
                    </a:xfrm>
                    <a:prstGeom prst="rect">
                      <a:avLst/>
                    </a:prstGeom>
                    <a:noFill/>
                    <a:ln>
                      <a:noFill/>
                    </a:ln>
                  </pic:spPr>
                </pic:pic>
              </a:graphicData>
            </a:graphic>
          </wp:inline>
        </w:drawing>
      </w:r>
    </w:p>
    <w:p w14:paraId="36B7E077"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5.5.</w:t>
      </w:r>
    </w:p>
    <w:p w14:paraId="472AF478"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F1851F"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Облет препятствий. Полет с маневрированием в вертикальной плоскости, при котором обеспечивается наибольшее приближение траектории полета к в</w:t>
      </w:r>
      <w:r>
        <w:rPr>
          <w:rFonts w:ascii="Times New Roman CYR" w:hAnsi="Times New Roman CYR" w:cs="Times New Roman CYR"/>
          <w:sz w:val="28"/>
          <w:szCs w:val="28"/>
        </w:rPr>
        <w:t>ертикальному профилю рельефа местности, называется облетом препятствий (рис. 5.6). Иногда такой полет называют полетом со слежением или следованием за рельефом местности. Облет препятствий лучше всего соответствует задаче скрытного преодоления зон ПВО прот</w:t>
      </w:r>
      <w:r>
        <w:rPr>
          <w:rFonts w:ascii="Times New Roman CYR" w:hAnsi="Times New Roman CYR" w:cs="Times New Roman CYR"/>
          <w:sz w:val="28"/>
          <w:szCs w:val="28"/>
        </w:rPr>
        <w:t>ивника при маневрировании в вертикальной плоскости. Этот вид полета может быть автоматизирован и тогда будем называть такой режим автоматическим облетом препятствий. Недостатком режима облета препятствий является то, что самолет в некоторые моменты времени</w:t>
      </w:r>
      <w:r>
        <w:rPr>
          <w:rFonts w:ascii="Times New Roman CYR" w:hAnsi="Times New Roman CYR" w:cs="Times New Roman CYR"/>
          <w:sz w:val="28"/>
          <w:szCs w:val="28"/>
        </w:rPr>
        <w:t xml:space="preserve"> поднимается над вершинами и может быть обнаружен противником.</w:t>
      </w:r>
    </w:p>
    <w:p w14:paraId="2D8CD4D3" w14:textId="1D2C1226"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103FB4">
        <w:rPr>
          <w:rFonts w:ascii="Microsoft Sans Serif" w:hAnsi="Microsoft Sans Serif" w:cs="Microsoft Sans Serif"/>
          <w:noProof/>
          <w:sz w:val="17"/>
          <w:szCs w:val="17"/>
        </w:rPr>
        <w:drawing>
          <wp:inline distT="0" distB="0" distL="0" distR="0" wp14:anchorId="267AFF91" wp14:editId="5800438B">
            <wp:extent cx="4400550" cy="13811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400550" cy="1381125"/>
                    </a:xfrm>
                    <a:prstGeom prst="rect">
                      <a:avLst/>
                    </a:prstGeom>
                    <a:noFill/>
                    <a:ln>
                      <a:noFill/>
                    </a:ln>
                  </pic:spPr>
                </pic:pic>
              </a:graphicData>
            </a:graphic>
          </wp:inline>
        </w:drawing>
      </w:r>
    </w:p>
    <w:p w14:paraId="0ECD5EF9"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5.6.</w:t>
      </w:r>
    </w:p>
    <w:p w14:paraId="77C13266"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B758E2"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Обход препятствий. Полет с маневрированием в горизонтальной плоскости, при котором самолет, используя виражи, обходит вершины и наиболее крупн</w:t>
      </w:r>
      <w:r>
        <w:rPr>
          <w:rFonts w:ascii="Times New Roman CYR" w:hAnsi="Times New Roman CYR" w:cs="Times New Roman CYR"/>
          <w:sz w:val="28"/>
          <w:szCs w:val="28"/>
        </w:rPr>
        <w:t>ые препятствия без изменения высоты своего полета, называется обходом препятствий (рис. 5.7).</w:t>
      </w:r>
    </w:p>
    <w:p w14:paraId="19D9AA40"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650C0D" w14:textId="250D144B" w:rsidR="00000000" w:rsidRDefault="00103FB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7AB27C7" wp14:editId="543F8CE5">
            <wp:extent cx="4371975" cy="11715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371975" cy="1171575"/>
                    </a:xfrm>
                    <a:prstGeom prst="rect">
                      <a:avLst/>
                    </a:prstGeom>
                    <a:noFill/>
                    <a:ln>
                      <a:noFill/>
                    </a:ln>
                  </pic:spPr>
                </pic:pic>
              </a:graphicData>
            </a:graphic>
          </wp:inline>
        </w:drawing>
      </w:r>
    </w:p>
    <w:p w14:paraId="158C2E69"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5.7.</w:t>
      </w:r>
    </w:p>
    <w:p w14:paraId="3DDD23E6"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B6F968"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дополнение к режиму облета препятствий этот способ полета обеспечивает наибольшую скрытность. Облет препятст</w:t>
      </w:r>
      <w:r>
        <w:rPr>
          <w:rFonts w:ascii="Times New Roman CYR" w:hAnsi="Times New Roman CYR" w:cs="Times New Roman CYR"/>
          <w:sz w:val="28"/>
          <w:szCs w:val="28"/>
        </w:rPr>
        <w:t>вий, однако, выполнять сложнее, его трудно автоматизировать.</w:t>
      </w:r>
    </w:p>
    <w:p w14:paraId="718AF63A"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тактическими характеристиками РЛС профильного полета являются дальность действия, секторы обзора по азимуту и углу места, точность измерения углов и дальности до элементов поверхности </w:t>
      </w:r>
      <w:r>
        <w:rPr>
          <w:rFonts w:ascii="Times New Roman CYR" w:hAnsi="Times New Roman CYR" w:cs="Times New Roman CYR"/>
          <w:sz w:val="28"/>
          <w:szCs w:val="28"/>
        </w:rPr>
        <w:t>земли впереди самолета, разрешающая способность по измеряемым координатам, помехозащищенность и надежность. Требования к количественным значениям названных характеристик существенно зависят от следующих факторов: вида траектории полета на малой высоте, зак</w:t>
      </w:r>
      <w:r>
        <w:rPr>
          <w:rFonts w:ascii="Times New Roman CYR" w:hAnsi="Times New Roman CYR" w:cs="Times New Roman CYR"/>
          <w:sz w:val="28"/>
          <w:szCs w:val="28"/>
        </w:rPr>
        <w:t>она (алгоритма) управления самолетом и близости траектории полета к поверхности земли (заданной безопасной высоты).</w:t>
      </w:r>
    </w:p>
    <w:p w14:paraId="7B14FB0A" w14:textId="77777777" w:rsidR="00000000" w:rsidRDefault="00B539BA">
      <w:pPr>
        <w:widowControl w:val="0"/>
        <w:tabs>
          <w:tab w:val="left" w:pos="106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РЛС авиационных разведывательных комплексов.</w:t>
      </w:r>
    </w:p>
    <w:p w14:paraId="6EEFA518"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Радиолокационные средства разведки позволяют решать следующие задачи:</w:t>
      </w:r>
    </w:p>
    <w:p w14:paraId="7A9D6A4C"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обнаружение неподвижн</w:t>
      </w:r>
      <w:r>
        <w:rPr>
          <w:rFonts w:ascii="Times New Roman CYR" w:hAnsi="Times New Roman CYR" w:cs="Times New Roman CYR"/>
          <w:sz w:val="28"/>
          <w:szCs w:val="28"/>
        </w:rPr>
        <w:t>ых и движущихся малоразмерных наземных целей, имеющих радиолокационный контраст (автомашин, танков и др.), в том числе при отсутствии оптической видимости;</w:t>
      </w:r>
    </w:p>
    <w:p w14:paraId="0403EB10"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обнаружение указанных типов целей в полосе обзора, расположенной в боковом направлении и на большом</w:t>
      </w:r>
      <w:r>
        <w:rPr>
          <w:rFonts w:ascii="Times New Roman CYR" w:hAnsi="Times New Roman CYR" w:cs="Times New Roman CYR"/>
          <w:sz w:val="28"/>
          <w:szCs w:val="28"/>
        </w:rPr>
        <w:t xml:space="preserve"> удалении от самолета. Это позволяет вести разведку целей, не входя в зону ПВО противника;</w:t>
      </w:r>
    </w:p>
    <w:p w14:paraId="255D6542"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обнаружение целей непосредственно под самолетом (при применении радиоголографических РЛС). Указанная возможность позволяет комплексировать средства радиолокационной,</w:t>
      </w:r>
      <w:r>
        <w:rPr>
          <w:rFonts w:ascii="Times New Roman CYR" w:hAnsi="Times New Roman CYR" w:cs="Times New Roman CYR"/>
          <w:sz w:val="28"/>
          <w:szCs w:val="28"/>
        </w:rPr>
        <w:t xml:space="preserve"> инфракрасной и оптической разведки, получая совместную информацию о целях;</w:t>
      </w:r>
    </w:p>
    <w:p w14:paraId="0B026168"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получение высококачественного радиолокационного изображения поверхности земли с высоким разрешением деталей и объектов.</w:t>
      </w:r>
    </w:p>
    <w:p w14:paraId="755F90BE"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Полученное радиолокационное изображение поверхности земли мо</w:t>
      </w:r>
      <w:r>
        <w:rPr>
          <w:rFonts w:ascii="Times New Roman CYR" w:hAnsi="Times New Roman CYR" w:cs="Times New Roman CYR"/>
          <w:sz w:val="28"/>
          <w:szCs w:val="28"/>
        </w:rPr>
        <w:t>жет быть применено для привязки обнаруженных целей к ориентирам на местности, для точного самолетовождения, ля картографирования местности при аэротопографических работах, для решения задач применения бортового оружия по наземным целям.</w:t>
      </w:r>
    </w:p>
    <w:p w14:paraId="6E40D18A" w14:textId="77777777" w:rsidR="00000000" w:rsidRDefault="00B539BA">
      <w:pPr>
        <w:widowControl w:val="0"/>
        <w:tabs>
          <w:tab w:val="left" w:pos="106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 xml:space="preserve">РЛС опознавания </w:t>
      </w:r>
      <w:r>
        <w:rPr>
          <w:rFonts w:ascii="Times New Roman CYR" w:hAnsi="Times New Roman CYR" w:cs="Times New Roman CYR"/>
          <w:sz w:val="28"/>
          <w:szCs w:val="28"/>
        </w:rPr>
        <w:t>целей.</w:t>
      </w:r>
    </w:p>
    <w:p w14:paraId="47B39989"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радиолокации широко используется метод радиолокации с активным ответом при обнаружении и измерении координат взаимодействующих объектов (целей), например своих самолетов, кораблей. Суть радиолокации с активным ответом состоит в том, чт</w:t>
      </w:r>
      <w:r>
        <w:rPr>
          <w:rFonts w:ascii="Times New Roman CYR" w:hAnsi="Times New Roman CYR" w:cs="Times New Roman CYR"/>
          <w:sz w:val="28"/>
          <w:szCs w:val="28"/>
        </w:rPr>
        <w:t>о цель излучает в ответ на запросный сигнал РЛС специальные ответные сигналы, формируемые так называемыми радиолокационными ответчиками. Запросные сигналы формируются или непосредственно РЛС, или специальным устройством - запросчиком. Радиолокационная сист</w:t>
      </w:r>
      <w:r>
        <w:rPr>
          <w:rFonts w:ascii="Times New Roman CYR" w:hAnsi="Times New Roman CYR" w:cs="Times New Roman CYR"/>
          <w:sz w:val="28"/>
          <w:szCs w:val="28"/>
        </w:rPr>
        <w:t>ема с активным ответом позволяет получить ряд преимуществ по сравнению с обычными РЛС:</w:t>
      </w:r>
    </w:p>
    <w:p w14:paraId="50160718"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Обеспечивается большая дальность обнаружения взаимодействующих объектов независимо от их эффективных площадей отражения. Обусловлено это тем, что переизлучаемый ответч</w:t>
      </w:r>
      <w:r>
        <w:rPr>
          <w:rFonts w:ascii="Times New Roman CYR" w:hAnsi="Times New Roman CYR" w:cs="Times New Roman CYR"/>
          <w:sz w:val="28"/>
          <w:szCs w:val="28"/>
        </w:rPr>
        <w:t>иком сигнал имеет значительно большую мощность, чем соответствующий отраженный сигнал.</w:t>
      </w:r>
    </w:p>
    <w:p w14:paraId="781AF3E4"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Устраняются трудности подавления мешающих отражений от поверхности земли, пассивных помех, метеорологических образований. Это достигается тем, что частоты излучения пе</w:t>
      </w:r>
      <w:r>
        <w:rPr>
          <w:rFonts w:ascii="Times New Roman CYR" w:hAnsi="Times New Roman CYR" w:cs="Times New Roman CYR"/>
          <w:sz w:val="28"/>
          <w:szCs w:val="28"/>
        </w:rPr>
        <w:t>редатчика РЛС и частоты ответных сигналов выбираются различными.</w:t>
      </w:r>
    </w:p>
    <w:p w14:paraId="3D0B594E"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Устраняется влияние на точность измерения координат флюктуаций ЭПО цели.</w:t>
      </w:r>
    </w:p>
    <w:p w14:paraId="776DD954"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Взаимодействующие объекты имеют возможность по каналу ответа передавать дополнительную информацию (например, высот</w:t>
      </w:r>
      <w:r>
        <w:rPr>
          <w:rFonts w:ascii="Times New Roman CYR" w:hAnsi="Times New Roman CYR" w:cs="Times New Roman CYR"/>
          <w:sz w:val="28"/>
          <w:szCs w:val="28"/>
        </w:rPr>
        <w:t>у полета, индивидуальный признак и др.). Можно указать следующие области применения радиолокационной системы с активным ответом.</w:t>
      </w:r>
    </w:p>
    <w:p w14:paraId="4C375D1B"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Самолетовождение по радиолокационным маякам, которые представляют собой наземные ответчики на запросные сигналы РЛС. Радиолокац</w:t>
      </w:r>
      <w:r>
        <w:rPr>
          <w:rFonts w:ascii="Times New Roman CYR" w:hAnsi="Times New Roman CYR" w:cs="Times New Roman CYR"/>
          <w:sz w:val="28"/>
          <w:szCs w:val="28"/>
        </w:rPr>
        <w:t xml:space="preserve">ионный маяк состоит из приемника, принимающего запросные сигналы, бортовой РЛС и передатчика, который запускается сигналами с выхода приемника. Излученные передатчиком маяка-ответчика импульсы принимаются РЛС и поступают на экран индикатора. Расстояние до </w:t>
      </w:r>
      <w:r>
        <w:rPr>
          <w:rFonts w:ascii="Times New Roman CYR" w:hAnsi="Times New Roman CYR" w:cs="Times New Roman CYR"/>
          <w:sz w:val="28"/>
          <w:szCs w:val="28"/>
        </w:rPr>
        <w:t>радиолокационного маяка и его азимутальное положение определяются, как и в обычных РЛС обзора поверхности. Для обеспечения опознавания радиолокационный маяк обычно излучает кодированные импульсы.</w:t>
      </w:r>
    </w:p>
    <w:p w14:paraId="02FBBCBD"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Управление воздушным движением. Для обеспечения высокой наде</w:t>
      </w:r>
      <w:r>
        <w:rPr>
          <w:rFonts w:ascii="Times New Roman CYR" w:hAnsi="Times New Roman CYR" w:cs="Times New Roman CYR"/>
          <w:sz w:val="28"/>
          <w:szCs w:val="28"/>
        </w:rPr>
        <w:t>жности обнаружения самолетов и контроля движения их в воздухе применяется радиолокационная система с активным ответом. Ответчики устанавливаются на борту летательных аппаратов. Иногда такая система запроса с земли и ответа специальными кодированными сигнал</w:t>
      </w:r>
      <w:r>
        <w:rPr>
          <w:rFonts w:ascii="Times New Roman CYR" w:hAnsi="Times New Roman CYR" w:cs="Times New Roman CYR"/>
          <w:sz w:val="28"/>
          <w:szCs w:val="28"/>
        </w:rPr>
        <w:t>ами называется вторичной радиолокационной системой. Обычно РЛС и запросчик совмещены. Применение системы с активным ответом повышает надежность перекрытия контролируемого воздушного пространства, позволяет получать с борта самолета информацию о высоте поле</w:t>
      </w:r>
      <w:r>
        <w:rPr>
          <w:rFonts w:ascii="Times New Roman CYR" w:hAnsi="Times New Roman CYR" w:cs="Times New Roman CYR"/>
          <w:sz w:val="28"/>
          <w:szCs w:val="28"/>
        </w:rPr>
        <w:t>та.</w:t>
      </w:r>
    </w:p>
    <w:p w14:paraId="0E844FAB" w14:textId="77777777" w:rsidR="00000000"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Опознавание государственной принадлежности и индивидуальное опознавание. Обычная РЛС не обеспечивает получения достаточной информации, позволяющей опознать объект, создающий отраженные сигналы. Можно, конечно, путем выполнения условных эволюций опознат</w:t>
      </w:r>
      <w:r>
        <w:rPr>
          <w:rFonts w:ascii="Times New Roman CYR" w:hAnsi="Times New Roman CYR" w:cs="Times New Roman CYR"/>
          <w:sz w:val="28"/>
          <w:szCs w:val="28"/>
        </w:rPr>
        <w:t>ь цель, но эта процедура сложна и занимает много времени. Радиолокационная система с активным ответом существенно упрощает задачу опознавания, так как возможно специальное кодирование ответных сигналов, посылаемых ответчиком.</w:t>
      </w:r>
    </w:p>
    <w:p w14:paraId="04F0FEA9" w14:textId="77777777" w:rsidR="00B539BA" w:rsidRDefault="00B539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в системах радиоупр</w:t>
      </w:r>
      <w:r>
        <w:rPr>
          <w:rFonts w:ascii="Times New Roman CYR" w:hAnsi="Times New Roman CYR" w:cs="Times New Roman CYR"/>
          <w:sz w:val="28"/>
          <w:szCs w:val="28"/>
        </w:rPr>
        <w:t>авления. Для обеспечения устойчивого наведения управляемых объектов на цель необходимо знать точное местоположение этого объекта. Однако размеры таких объектов, например управляемых ракет, могут быть малыми, и они не позволяют получить достаточно мощный от</w:t>
      </w:r>
      <w:r>
        <w:rPr>
          <w:rFonts w:ascii="Times New Roman CYR" w:hAnsi="Times New Roman CYR" w:cs="Times New Roman CYR"/>
          <w:sz w:val="28"/>
          <w:szCs w:val="28"/>
        </w:rPr>
        <w:t>раженный сигнал для работы обычной РЛС. Применение специального ответчика решает эту задачу сравнительно просто.</w:t>
      </w:r>
    </w:p>
    <w:sectPr w:rsidR="00B539B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B4"/>
    <w:rsid w:val="00103FB4"/>
    <w:rsid w:val="00B53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F8BA7A"/>
  <w14:defaultImageDpi w14:val="0"/>
  <w15:docId w15:val="{CA9AB3F5-FE1B-4EF3-91CA-913AF84C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0.wmf"/><Relationship Id="rId26" Type="http://schemas.openxmlformats.org/officeDocument/2006/relationships/image" Target="media/image16.wmf"/><Relationship Id="rId39" Type="http://schemas.openxmlformats.org/officeDocument/2006/relationships/image" Target="media/image24.wmf"/><Relationship Id="rId21" Type="http://schemas.openxmlformats.org/officeDocument/2006/relationships/image" Target="media/image13.wmf"/><Relationship Id="rId34" Type="http://schemas.openxmlformats.org/officeDocument/2006/relationships/image" Target="media/image21.wmf"/><Relationship Id="rId42" Type="http://schemas.openxmlformats.org/officeDocument/2006/relationships/oleObject" Target="embeddings/oleObject14.bin"/><Relationship Id="rId47" Type="http://schemas.openxmlformats.org/officeDocument/2006/relationships/oleObject" Target="embeddings/oleObject17.bin"/><Relationship Id="rId50" Type="http://schemas.openxmlformats.org/officeDocument/2006/relationships/image" Target="media/image29.wmf"/><Relationship Id="rId55" Type="http://schemas.openxmlformats.org/officeDocument/2006/relationships/image" Target="media/image34.wmf"/><Relationship Id="rId7" Type="http://schemas.openxmlformats.org/officeDocument/2006/relationships/image" Target="media/image3.wmf"/><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oleObject" Target="embeddings/oleObject8.bin"/><Relationship Id="rId11" Type="http://schemas.openxmlformats.org/officeDocument/2006/relationships/image" Target="media/image6.wmf"/><Relationship Id="rId24" Type="http://schemas.openxmlformats.org/officeDocument/2006/relationships/oleObject" Target="embeddings/oleObject7.bin"/><Relationship Id="rId32" Type="http://schemas.openxmlformats.org/officeDocument/2006/relationships/image" Target="media/image20.wmf"/><Relationship Id="rId37" Type="http://schemas.openxmlformats.org/officeDocument/2006/relationships/image" Target="media/image23.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image" Target="media/image32.wmf"/><Relationship Id="rId58" Type="http://schemas.openxmlformats.org/officeDocument/2006/relationships/theme" Target="theme/theme1.xml"/><Relationship Id="rId5"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image" Target="media/image1.wmf"/><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6.bin"/><Relationship Id="rId27" Type="http://schemas.openxmlformats.org/officeDocument/2006/relationships/image" Target="media/image17.wmf"/><Relationship Id="rId30" Type="http://schemas.openxmlformats.org/officeDocument/2006/relationships/image" Target="media/image19.wmf"/><Relationship Id="rId35" Type="http://schemas.openxmlformats.org/officeDocument/2006/relationships/oleObject" Target="embeddings/oleObject11.bin"/><Relationship Id="rId43" Type="http://schemas.openxmlformats.org/officeDocument/2006/relationships/image" Target="media/image26.wmf"/><Relationship Id="rId48" Type="http://schemas.openxmlformats.org/officeDocument/2006/relationships/image" Target="media/image28.wmf"/><Relationship Id="rId56" Type="http://schemas.openxmlformats.org/officeDocument/2006/relationships/image" Target="media/image35.wmf"/><Relationship Id="rId8" Type="http://schemas.openxmlformats.org/officeDocument/2006/relationships/oleObject" Target="embeddings/oleObject2.bin"/><Relationship Id="rId51" Type="http://schemas.openxmlformats.org/officeDocument/2006/relationships/image" Target="media/image30.wmf"/><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9.wmf"/><Relationship Id="rId25" Type="http://schemas.openxmlformats.org/officeDocument/2006/relationships/image" Target="media/image15.wmf"/><Relationship Id="rId33" Type="http://schemas.openxmlformats.org/officeDocument/2006/relationships/oleObject" Target="embeddings/oleObject10.bin"/><Relationship Id="rId38" Type="http://schemas.openxmlformats.org/officeDocument/2006/relationships/oleObject" Target="embeddings/oleObject12.bin"/><Relationship Id="rId46" Type="http://schemas.openxmlformats.org/officeDocument/2006/relationships/image" Target="media/image27.wmf"/><Relationship Id="rId20" Type="http://schemas.openxmlformats.org/officeDocument/2006/relationships/image" Target="media/image12.wmf"/><Relationship Id="rId41" Type="http://schemas.openxmlformats.org/officeDocument/2006/relationships/image" Target="media/image25.wmf"/><Relationship Id="rId54" Type="http://schemas.openxmlformats.org/officeDocument/2006/relationships/image" Target="media/image33.wmf"/><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8.wmf"/><Relationship Id="rId23" Type="http://schemas.openxmlformats.org/officeDocument/2006/relationships/image" Target="media/image14.wmf"/><Relationship Id="rId28" Type="http://schemas.openxmlformats.org/officeDocument/2006/relationships/image" Target="media/image18.wmf"/><Relationship Id="rId36" Type="http://schemas.openxmlformats.org/officeDocument/2006/relationships/image" Target="media/image22.wmf"/><Relationship Id="rId49" Type="http://schemas.openxmlformats.org/officeDocument/2006/relationships/oleObject" Target="embeddings/oleObject18.bin"/><Relationship Id="rId57" Type="http://schemas.openxmlformats.org/officeDocument/2006/relationships/fontTable" Target="fontTable.xml"/><Relationship Id="rId10" Type="http://schemas.openxmlformats.org/officeDocument/2006/relationships/image" Target="media/image5.wmf"/><Relationship Id="rId31" Type="http://schemas.openxmlformats.org/officeDocument/2006/relationships/oleObject" Target="embeddings/oleObject9.bin"/><Relationship Id="rId44" Type="http://schemas.openxmlformats.org/officeDocument/2006/relationships/oleObject" Target="embeddings/oleObject15.bin"/><Relationship Id="rId52" Type="http://schemas.openxmlformats.org/officeDocument/2006/relationships/image" Target="media/image3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7339</Words>
  <Characters>41834</Characters>
  <Application>Microsoft Office Word</Application>
  <DocSecurity>0</DocSecurity>
  <Lines>348</Lines>
  <Paragraphs>98</Paragraphs>
  <ScaleCrop>false</ScaleCrop>
  <Company/>
  <LinksUpToDate>false</LinksUpToDate>
  <CharactersWithSpaces>49075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2025-03-23T09:55:00Z</dcterms:created>
  <dcterms:modified xsi:type="dcterms:W3CDTF">2025-03-23T09:55:00Z</dcterms:modified>
</cp:coreProperties>
</file>