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1DBF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FBBFCAD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9D9864F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9028281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05567BA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77934BE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FE9459F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320D47B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D8445EF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67B8DBC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CF929B4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DC1D860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096A9A1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2EF6354B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Перспективы развития энергетики в Республике Беларусь</w:t>
      </w:r>
    </w:p>
    <w:p w14:paraId="366753BE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0468AB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Общая характеристика энергетического потенциала Республики Беларусь; оценка нынешней ситуации</w:t>
      </w:r>
    </w:p>
    <w:p w14:paraId="0530329B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Беларусь - быстроразвивающееся государство, находящееся в центре Европы</w:t>
      </w:r>
      <w:r>
        <w:rPr>
          <w:rFonts w:ascii="Times New Roman CYR" w:hAnsi="Times New Roman CYR" w:cs="Times New Roman CYR"/>
          <w:sz w:val="28"/>
          <w:szCs w:val="28"/>
        </w:rPr>
        <w:t xml:space="preserve">. Поэтому её экономика с каждым годом требует всё больше топливных ресурсов. За счёт местных ресурсов наша страна может удовлетворить свои потребности не более чем на 10%, так как крупных залежей топливно-энергетических ресурсов у нас нет. Сама Республика </w:t>
      </w:r>
      <w:r>
        <w:rPr>
          <w:rFonts w:ascii="Times New Roman CYR" w:hAnsi="Times New Roman CYR" w:cs="Times New Roman CYR"/>
          <w:sz w:val="28"/>
          <w:szCs w:val="28"/>
        </w:rPr>
        <w:t>Беларусь относится к странам, небогатым топливными ресурсами, поэтому свои потребности она вынуждена удовлетворять за счёт импорта ресурсов, преимущественно из России. Однако есть некоторые исключения в сфере природных ресурсов.</w:t>
      </w:r>
    </w:p>
    <w:p w14:paraId="2512068E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Исключение первое: месторож</w:t>
      </w:r>
      <w:r>
        <w:rPr>
          <w:rFonts w:ascii="Times New Roman CYR" w:hAnsi="Times New Roman CYR" w:cs="Times New Roman CYR"/>
          <w:sz w:val="28"/>
          <w:szCs w:val="28"/>
        </w:rPr>
        <w:t>дения нефти в Гомельской области, общее число которых составляет 66. Из них разрабатываются 44, ещё 10 законсервированы, а остальные только разведываются. Причём надо учесть ещё тот фактор, что большинство их по размерам небольшие, что объясняется геологич</w:t>
      </w:r>
      <w:r>
        <w:rPr>
          <w:rFonts w:ascii="Times New Roman CYR" w:hAnsi="Times New Roman CYR" w:cs="Times New Roman CYR"/>
          <w:sz w:val="28"/>
          <w:szCs w:val="28"/>
        </w:rPr>
        <w:t>еской историей Беларуси. В то же время экономико-географические условия добычи нефти в нашей республике чрезвычайно благоприятные, чему способствует наличие квалифицированной рабочей силы, близость центров переработки и потребителей готовой продукции. Квал</w:t>
      </w:r>
      <w:r>
        <w:rPr>
          <w:rFonts w:ascii="Times New Roman CYR" w:hAnsi="Times New Roman CYR" w:cs="Times New Roman CYR"/>
          <w:sz w:val="28"/>
          <w:szCs w:val="28"/>
        </w:rPr>
        <w:t>ифицированность рабочей силы подтверждается тем, что белорусские нефтяники работают на месторождениях нефти в России, Венесуэле и Иране.</w:t>
      </w:r>
    </w:p>
    <w:p w14:paraId="3F922970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1997 года в Республике Беларусь ежегодно добывается 1,8 млн. тонн нефти (35 тыс. баррелей в сутки). В дальнейшем её д</w:t>
      </w:r>
      <w:r>
        <w:rPr>
          <w:rFonts w:ascii="Times New Roman CYR" w:hAnsi="Times New Roman CYR" w:cs="Times New Roman CYR"/>
          <w:sz w:val="28"/>
          <w:szCs w:val="28"/>
        </w:rPr>
        <w:t>обыча должна сократиться до 1,1 млн. тонн (21 тыс. баррелей в сутки). Для сравнения, в данное время Россия после сокращения нефтедобычи на 20% добывает 8 млн. баррелей в сутки. Поэтому Беларусь вынуждена импортировать в больших количествах нефть из-за рубе</w:t>
      </w:r>
      <w:r>
        <w:rPr>
          <w:rFonts w:ascii="Times New Roman CYR" w:hAnsi="Times New Roman CYR" w:cs="Times New Roman CYR"/>
          <w:sz w:val="28"/>
          <w:szCs w:val="28"/>
        </w:rPr>
        <w:t xml:space="preserve">жа - приблизительно 25 млн. тонн в год. Правда, в условиях нынешнего экономического кризиса и падения цены на нефть это требует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гораздо меньше расходов.</w:t>
      </w:r>
    </w:p>
    <w:p w14:paraId="654C7BD6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Параллельно нефтяной отрасли получила развитие и нефтехимическая отрасль, основные предприятия которой </w:t>
      </w:r>
      <w:r>
        <w:rPr>
          <w:rFonts w:ascii="Times New Roman CYR" w:hAnsi="Times New Roman CYR" w:cs="Times New Roman CYR"/>
          <w:sz w:val="28"/>
          <w:szCs w:val="28"/>
        </w:rPr>
        <w:t xml:space="preserve">"Нафтан" в Новополоцке и Мозырьский нефтеперерабатывающий завод. Нефть им поставляется через нефтепровод "Дружба", причём часть её добывается в Беларуси и закачивается в данный нефтепровод. Заводами выпускаются путём фракционного расщепления нефти методом </w:t>
      </w:r>
      <w:r>
        <w:rPr>
          <w:rFonts w:ascii="Times New Roman CYR" w:hAnsi="Times New Roman CYR" w:cs="Times New Roman CYR"/>
          <w:sz w:val="28"/>
          <w:szCs w:val="28"/>
        </w:rPr>
        <w:t>каталитического крекинга бензин керосин, дизельное топливо, мазут, смазочные масла, битумы, пластмассы и т. д.</w:t>
      </w:r>
    </w:p>
    <w:p w14:paraId="4237ABE4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Исключение второе: месторождения торфа, которых в республике более 9,2 тысяч. В них содержится 5,7 млрд. тонн торфа, из которого только 260 млн. </w:t>
      </w:r>
      <w:r>
        <w:rPr>
          <w:rFonts w:ascii="Times New Roman CYR" w:hAnsi="Times New Roman CYR" w:cs="Times New Roman CYR"/>
          <w:sz w:val="28"/>
          <w:szCs w:val="28"/>
        </w:rPr>
        <w:t>тонн или 4,6% от общего количества пригодно для использования в качестве топлива. Ранее, в 1960-1970 гг. энергетика Беларуси строилась исключительно на торфе, которого добывалось по 8-9 млн. тонн в год. Сейчас добыча торфа сократилась до 2,1 млн. тонн. При</w:t>
      </w:r>
      <w:r>
        <w:rPr>
          <w:rFonts w:ascii="Times New Roman CYR" w:hAnsi="Times New Roman CYR" w:cs="Times New Roman CYR"/>
          <w:sz w:val="28"/>
          <w:szCs w:val="28"/>
        </w:rPr>
        <w:t>чина - быстрое истощение запасов торфа и их медленная возобновляемость, а также большая лёгкость эксплуатации электростанций на газу или топочном мазуте. Самый крупный торфозавод находится в г. п. Старобин. На территории Жабинковского района находится Гатч</w:t>
      </w:r>
      <w:r>
        <w:rPr>
          <w:rFonts w:ascii="Times New Roman CYR" w:hAnsi="Times New Roman CYR" w:cs="Times New Roman CYR"/>
          <w:sz w:val="28"/>
          <w:szCs w:val="28"/>
        </w:rPr>
        <w:t>а-Осовский торфяной завод. Основной продукцией, выпускаемой белорусскими торфозаводами является торфобрикеты.</w:t>
      </w:r>
    </w:p>
    <w:p w14:paraId="6CCA19ED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Исключение третье и четвёртое: месторождения бурого угля и горючих сланцев. Запасы бурого угля оцениваются в Республике Беларусь, а размере 250 мл</w:t>
      </w:r>
      <w:r>
        <w:rPr>
          <w:rFonts w:ascii="Times New Roman CYR" w:hAnsi="Times New Roman CYR" w:cs="Times New Roman CYR"/>
          <w:sz w:val="28"/>
          <w:szCs w:val="28"/>
        </w:rPr>
        <w:t>н. тонн, из которых 72 млн. тонн приходится на Житковичское месторождение. Совокупные запасы горючих сланцев Туровского (Гомельская область) и Любанского (Минская область) оцениваются примерно в 4 млрд. тонн.</w:t>
      </w:r>
    </w:p>
    <w:p w14:paraId="2051799C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Бурый уголь может использоваться для производст</w:t>
      </w:r>
      <w:r>
        <w:rPr>
          <w:rFonts w:ascii="Times New Roman CYR" w:hAnsi="Times New Roman CYR" w:cs="Times New Roman CYR"/>
          <w:sz w:val="28"/>
          <w:szCs w:val="28"/>
        </w:rPr>
        <w:t>ва торфобрикетов, а горючие сланцы в качестве топлива или технологического сырья, в том числе и для химической промышленности.</w:t>
      </w:r>
    </w:p>
    <w:p w14:paraId="70B30759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Кроме того, есть ещё один вид топлива - древесина. К сожалению, её запасы у нас ограничены. В год добывается 9 млн. куб. м древес</w:t>
      </w:r>
      <w:r>
        <w:rPr>
          <w:rFonts w:ascii="Times New Roman CYR" w:hAnsi="Times New Roman CYR" w:cs="Times New Roman CYR"/>
          <w:sz w:val="28"/>
          <w:szCs w:val="28"/>
        </w:rPr>
        <w:t>ины, ещё 1.млн. куб. м завозится из России.</w:t>
      </w:r>
    </w:p>
    <w:p w14:paraId="1F2DCB95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длительные перспективы развития Республики Беларусь на собственном сырье нереальны, из-за ограниченности ресурсов и больших затрат, связанных с переходом на новые виды топлива.</w:t>
      </w:r>
    </w:p>
    <w:p w14:paraId="3AE7DC7C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одним видом топ</w:t>
      </w:r>
      <w:r>
        <w:rPr>
          <w:rFonts w:ascii="Times New Roman CYR" w:hAnsi="Times New Roman CYR" w:cs="Times New Roman CYR"/>
          <w:sz w:val="28"/>
          <w:szCs w:val="28"/>
        </w:rPr>
        <w:t>лива, который массово импортируют из России, является природный газ. Объём его импорта уже перевалил за 20 млрд. куб.м. При переходе нашей страны на рыночную цену газа с 2011 года, которая сейчас превышает 400$ за 1000 куб. м, это будет весьма серьёзной на</w:t>
      </w:r>
      <w:r>
        <w:rPr>
          <w:rFonts w:ascii="Times New Roman CYR" w:hAnsi="Times New Roman CYR" w:cs="Times New Roman CYR"/>
          <w:sz w:val="28"/>
          <w:szCs w:val="28"/>
        </w:rPr>
        <w:t xml:space="preserve">грузкой на бюджет. Возможность резкого падения цен на газ, как на нефть, стоит под большим вопросом. В декабре 2008 года прошёл саммит 15 стран - мировых лидеров по добыче газа, собрались на форум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GECF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Exporting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Countries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Forum</w:t>
      </w:r>
      <w:r>
        <w:rPr>
          <w:rFonts w:ascii="Times New Roman CYR" w:hAnsi="Times New Roman CYR" w:cs="Times New Roman CYR"/>
          <w:sz w:val="28"/>
          <w:szCs w:val="28"/>
        </w:rPr>
        <w:t>), лидерами в котором яв</w:t>
      </w:r>
      <w:r>
        <w:rPr>
          <w:rFonts w:ascii="Times New Roman CYR" w:hAnsi="Times New Roman CYR" w:cs="Times New Roman CYR"/>
          <w:sz w:val="28"/>
          <w:szCs w:val="28"/>
        </w:rPr>
        <w:t>ляются Россия, Катар и Иран. В том числе обсуждались меры по недопущению падения цен на газ, которые в итоге и были приняты.</w:t>
      </w:r>
    </w:p>
    <w:p w14:paraId="6C025437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самой Беларуси газ добывается на единственном газоконденсатном месторождении в Красносельске (недалеко то Речицы). Газовая промыш</w:t>
      </w:r>
      <w:r>
        <w:rPr>
          <w:rFonts w:ascii="Times New Roman CYR" w:hAnsi="Times New Roman CYR" w:cs="Times New Roman CYR"/>
          <w:sz w:val="28"/>
          <w:szCs w:val="28"/>
        </w:rPr>
        <w:t>ленность в Беларуси представлена тремя ветками газопровода Торжок - Минск - Ивацевичи и газопроводом Ямал - Европа, который был введён в строй в 1999 году. Кроме того, есть ещё и два газохранилища: Прибугское (Брестская область) и Осиповичское (Могилёвская</w:t>
      </w:r>
      <w:r>
        <w:rPr>
          <w:rFonts w:ascii="Times New Roman CYR" w:hAnsi="Times New Roman CYR" w:cs="Times New Roman CYR"/>
          <w:sz w:val="28"/>
          <w:szCs w:val="28"/>
        </w:rPr>
        <w:t xml:space="preserve"> область).</w:t>
      </w:r>
    </w:p>
    <w:p w14:paraId="3065B3A6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Республику Беларусь завозится и каменный уголь в количестве 2,2 млн. тонн, в основном из России (99,8%), а также Польши и Украины. Это - важное топливно-энергетическое и химическое сырьё. Однако использование каменного угля в качестве коммунал</w:t>
      </w:r>
      <w:r>
        <w:rPr>
          <w:rFonts w:ascii="Times New Roman CYR" w:hAnsi="Times New Roman CYR" w:cs="Times New Roman CYR"/>
          <w:sz w:val="28"/>
          <w:szCs w:val="28"/>
        </w:rPr>
        <w:t>ьно-бытового топлива постоянно падает. Это создаёт благоприятные условия для отказа от этого вида топлива, использования которого сильно загрязняет окружающую среду.</w:t>
      </w:r>
    </w:p>
    <w:p w14:paraId="48A9AFE9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Таким образом, наша страна сильно зависит от импорта топливно-энергетического сырья из-за </w:t>
      </w:r>
      <w:r>
        <w:rPr>
          <w:rFonts w:ascii="Times New Roman CYR" w:hAnsi="Times New Roman CYR" w:cs="Times New Roman CYR"/>
          <w:sz w:val="28"/>
          <w:szCs w:val="28"/>
        </w:rPr>
        <w:t>рубежа, в основном от Российской Федерации. Все вышеперечисленные виды топлива используются и для выработки электроэнергии в нашей стране.</w:t>
      </w:r>
    </w:p>
    <w:p w14:paraId="30CE57DC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Электроэнергетика в Беларуси</w:t>
      </w:r>
    </w:p>
    <w:p w14:paraId="770D6112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электростанций в нашей стране, которые работают на невозобновимых источниках топли</w:t>
      </w:r>
      <w:r>
        <w:rPr>
          <w:rFonts w:ascii="Times New Roman CYR" w:hAnsi="Times New Roman CYR" w:cs="Times New Roman CYR"/>
          <w:sz w:val="28"/>
          <w:szCs w:val="28"/>
        </w:rPr>
        <w:t>ва, есть и гидроэлектростанции. Всего в республике 24 тепловых электростанции и 20 небольших гидроэлектростанций. К постройке намечены ещё одна тепловая и 3 гидравлических электростанции, будет создан каскад гидроэлектростанций на Западной Двине.</w:t>
      </w:r>
    </w:p>
    <w:p w14:paraId="5751DAAF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Республ</w:t>
      </w:r>
      <w:r>
        <w:rPr>
          <w:rFonts w:ascii="Times New Roman CYR" w:hAnsi="Times New Roman CYR" w:cs="Times New Roman CYR"/>
          <w:sz w:val="28"/>
          <w:szCs w:val="28"/>
        </w:rPr>
        <w:t>ике Беларусь будет построена и атомная электростанция (АЭС) в Островецком районе Гродненской области. Выбор места под постройку электростанции происходил из трёх площадок, две из которых находятся на территории Могилёвской области. Тендер на поставку ядерн</w:t>
      </w:r>
      <w:r>
        <w:rPr>
          <w:rFonts w:ascii="Times New Roman CYR" w:hAnsi="Times New Roman CYR" w:cs="Times New Roman CYR"/>
          <w:sz w:val="28"/>
          <w:szCs w:val="28"/>
        </w:rPr>
        <w:t>ого топлива выиграла российская корпорация "Росатом". К 2016 году планируется ввести в строй первый реактор станции, а к 2020 году второй. Когда электростанция достигнет проектной мощности, она сможет на 30% удовлетворить потребности Беларуси в электроэнер</w:t>
      </w:r>
      <w:r>
        <w:rPr>
          <w:rFonts w:ascii="Times New Roman CYR" w:hAnsi="Times New Roman CYR" w:cs="Times New Roman CYR"/>
          <w:sz w:val="28"/>
          <w:szCs w:val="28"/>
        </w:rPr>
        <w:t>гии, которые, кстати, сейчас составляют 40,1 млрд. кВт.</w:t>
      </w:r>
    </w:p>
    <w:p w14:paraId="7A3F622F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Заметим, что энергоёмкость хозяйственной продукции в Беларуси в 2 раза выше, чем в среднем по Евросоюзу и почти в 3 раза выше, чем в Японии. Поэтому, если снизить затраты электроэнергии и топлива на т</w:t>
      </w:r>
      <w:r>
        <w:rPr>
          <w:rFonts w:ascii="Times New Roman CYR" w:hAnsi="Times New Roman CYR" w:cs="Times New Roman CYR"/>
          <w:sz w:val="28"/>
          <w:szCs w:val="28"/>
        </w:rPr>
        <w:t>е же 30%, то отпадёт надобность в строительстве АЭС вплоть до 2020 года.</w:t>
      </w:r>
    </w:p>
    <w:p w14:paraId="6CA69384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мы импортируем более четверти необходимой нам электроэнергии из России и Украины. Поэтому в Правительстве Республики Беларусь разработана стратегия импортзамещения, </w:t>
      </w:r>
      <w:r>
        <w:rPr>
          <w:rFonts w:ascii="Times New Roman CYR" w:hAnsi="Times New Roman CYR" w:cs="Times New Roman CYR"/>
          <w:sz w:val="28"/>
          <w:szCs w:val="28"/>
        </w:rPr>
        <w:t>касающаяся, в том числе и электроэнергии. Согласно с ней и будет построена АЭС. По этой стратегии к 2025 году Республика Беларусь будет обеспечивать свои потребности в топливе на 25%, а в электроэнергии - почти полностью.</w:t>
      </w:r>
    </w:p>
    <w:p w14:paraId="4D762544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Энергопотребление в нашей стране з</w:t>
      </w:r>
      <w:r>
        <w:rPr>
          <w:rFonts w:ascii="Times New Roman CYR" w:hAnsi="Times New Roman CYR" w:cs="Times New Roman CYR"/>
          <w:sz w:val="28"/>
          <w:szCs w:val="28"/>
        </w:rPr>
        <w:t>а счёт её развития будет расти, как и во всём мире. Однако запасы природных ресурсов, таких как нефть, газ и уголь, ограничены. Атомная энергия очень опасна в экологическом отношении. Поэтому, особенно в последнее время, растёт интерес к возобновляемым ист</w:t>
      </w:r>
      <w:r>
        <w:rPr>
          <w:rFonts w:ascii="Times New Roman CYR" w:hAnsi="Times New Roman CYR" w:cs="Times New Roman CYR"/>
          <w:sz w:val="28"/>
          <w:szCs w:val="28"/>
        </w:rPr>
        <w:t>очникам электроэнергии, таким как энергия ветра, солнца, воды и подземного тепла. Есть интерес ко всем этим направлениям и у Беларуси. Как уже упоминалось ранее, в нашей стране 20 гидроэлектростанций (ГЭС). По использованию других нетрадиционных источников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электричества ведётся работа по изучению их возможностей. Первый из основных источников электроэнергии (за исключением, конечно гидроэнергии) - энергия ветра или ветровая энергия. В стране определено более полутора тысяч мест, где можно установить ветроус</w:t>
      </w:r>
      <w:r>
        <w:rPr>
          <w:rFonts w:ascii="Times New Roman CYR" w:hAnsi="Times New Roman CYR" w:cs="Times New Roman CYR"/>
          <w:sz w:val="28"/>
          <w:szCs w:val="28"/>
        </w:rPr>
        <w:t>тановки (ветряки), но средняя скорость ветра над территорией Беларуси составляет примерно 3-3,5 м/с, в то время как для успешной работы ветряка и получения ощутимой выгоды надо иметь скорость ветра хотя бы 7 м/с.</w:t>
      </w:r>
    </w:p>
    <w:p w14:paraId="48807459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нетрадиционный источник энергии - эн</w:t>
      </w:r>
      <w:r>
        <w:rPr>
          <w:rFonts w:ascii="Times New Roman CYR" w:hAnsi="Times New Roman CYR" w:cs="Times New Roman CYR"/>
          <w:sz w:val="28"/>
          <w:szCs w:val="28"/>
        </w:rPr>
        <w:t>ергия солнца. Но расходы на возведение крупных солнечных электростанций очень велики, а получить много электроэнергии можно только в тех местах, где в году большое количество ясных дней, а это преимущественно пустыни, где количество ясных дней превышает 30</w:t>
      </w:r>
      <w:r>
        <w:rPr>
          <w:rFonts w:ascii="Times New Roman CYR" w:hAnsi="Times New Roman CYR" w:cs="Times New Roman CYR"/>
          <w:sz w:val="28"/>
          <w:szCs w:val="28"/>
        </w:rPr>
        <w:t>0 в течение одного года. Для сравнения, в Беларуси этот показатель колеблется от 140 дней на севере до 175 на юге при явном проигрыше в количестве солнечной энергии.</w:t>
      </w:r>
    </w:p>
    <w:p w14:paraId="02FC6196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потребителями электроэнергии являются промышленность и строительство. Много элек</w:t>
      </w:r>
      <w:r>
        <w:rPr>
          <w:rFonts w:ascii="Times New Roman CYR" w:hAnsi="Times New Roman CYR" w:cs="Times New Roman CYR"/>
          <w:sz w:val="28"/>
          <w:szCs w:val="28"/>
        </w:rPr>
        <w:t>тричества потребляют также сельское хозяйство, транспорт, а также в быту. Сейчас в нашей республике дефицитный энергобаланс, хотя до 1982 года достигалось самообеспечение республики электроэнергией. В последнее время ряд электростанций, построенных ещё в С</w:t>
      </w:r>
      <w:r>
        <w:rPr>
          <w:rFonts w:ascii="Times New Roman CYR" w:hAnsi="Times New Roman CYR" w:cs="Times New Roman CYR"/>
          <w:sz w:val="28"/>
          <w:szCs w:val="28"/>
        </w:rPr>
        <w:t>ССР, нуждаются в капитальном ремонте или в полной замене.</w:t>
      </w:r>
    </w:p>
    <w:p w14:paraId="27387682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Несмотря на все вышеперечисленные факторы, в большинстве своём негативные, Республика Беларусь всё ещё имеет в своём распоряжении значительный потенциал для развития энергетики, как на собственных р</w:t>
      </w:r>
      <w:r>
        <w:rPr>
          <w:rFonts w:ascii="Times New Roman CYR" w:hAnsi="Times New Roman CYR" w:cs="Times New Roman CYR"/>
          <w:sz w:val="28"/>
          <w:szCs w:val="28"/>
        </w:rPr>
        <w:t>есурсах, так и на привозных, импортируемых из-за рубежа. В импорте энергоресурсов наиболее значительную роль играет Российская Федерация. На её долю приходится 90 % всех ввозимых в нашу страну энергоресурсов. На втором месте стоит Украина, а доли всех оста</w:t>
      </w:r>
      <w:r>
        <w:rPr>
          <w:rFonts w:ascii="Times New Roman CYR" w:hAnsi="Times New Roman CYR" w:cs="Times New Roman CYR"/>
          <w:sz w:val="28"/>
          <w:szCs w:val="28"/>
        </w:rPr>
        <w:t>льных государств незначительные.</w:t>
      </w:r>
    </w:p>
    <w:p w14:paraId="3C2729DA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Перспективы развития энергетики в Жабинковском районе</w:t>
      </w:r>
    </w:p>
    <w:p w14:paraId="457D6BC2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Жабинковском районе есть потенциал для развития как традиционных, так и нетрадиционных видов получения электроэнергии. Среди наиболее реальных проектов два: первый - с</w:t>
      </w:r>
      <w:r>
        <w:rPr>
          <w:rFonts w:ascii="Times New Roman CYR" w:hAnsi="Times New Roman CYR" w:cs="Times New Roman CYR"/>
          <w:sz w:val="28"/>
          <w:szCs w:val="28"/>
        </w:rPr>
        <w:t>троительство тепловой электростанции, которая бы работала на торфе, добываемом на Гатча-Осовском месторождении. Проектная мощность подобной электростанции может составить примерно 10-15 тыс. кВт. Также очень важными факторами в данном случае являются налич</w:t>
      </w:r>
      <w:r>
        <w:rPr>
          <w:rFonts w:ascii="Times New Roman CYR" w:hAnsi="Times New Roman CYR" w:cs="Times New Roman CYR"/>
          <w:sz w:val="28"/>
          <w:szCs w:val="28"/>
        </w:rPr>
        <w:t>ие дешёвого топлива - торфа, близость мест его добычи и достаточная освоенность месторождения. Выгода от подобного проекта для нашего района весьма велика. Другим проектом является строительство на гидроузле Новосады малой гидроэлектростанции, чья мощность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составить 1 тыс. кВт. Правда, этот проект гораздо дороже, чем первый. Но к этому проекту есть интерес и зарубежных компаний. В 2007 году побывала польская делегация, которая рассматривала данный проект с целью участия в его разработке. В настоящее в</w:t>
      </w:r>
      <w:r>
        <w:rPr>
          <w:rFonts w:ascii="Times New Roman CYR" w:hAnsi="Times New Roman CYR" w:cs="Times New Roman CYR"/>
          <w:sz w:val="28"/>
          <w:szCs w:val="28"/>
        </w:rPr>
        <w:t>ремя ведётся строительство этой миниГЭС с целью включения её в энергосистему Кобринского района. В масштабах района эта гидроэлектростанция сможет сыграть большую роль.</w:t>
      </w:r>
    </w:p>
    <w:p w14:paraId="779BC9F7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также провести строительство ветряков, так как в нашем районе есть много мест для</w:t>
      </w:r>
      <w:r>
        <w:rPr>
          <w:rFonts w:ascii="Times New Roman CYR" w:hAnsi="Times New Roman CYR" w:cs="Times New Roman CYR"/>
          <w:sz w:val="28"/>
          <w:szCs w:val="28"/>
        </w:rPr>
        <w:t xml:space="preserve"> их возможного строительства. Опять-таки, это очень дорого, а срок окупаемости слишком велик.</w:t>
      </w:r>
    </w:p>
    <w:p w14:paraId="2E9FF66D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Потенциал для развития энергетики в нашей стране есть, притом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потенциал немалый. Нужно грамотно использовать все имеющиеся у нас ресурсы с целью диверсификации и </w:t>
      </w:r>
      <w:r>
        <w:rPr>
          <w:rFonts w:ascii="Times New Roman CYR" w:hAnsi="Times New Roman CYR" w:cs="Times New Roman CYR"/>
          <w:sz w:val="28"/>
          <w:szCs w:val="28"/>
        </w:rPr>
        <w:t>комплексного развития нашей энергетики.</w:t>
      </w:r>
    </w:p>
    <w:p w14:paraId="49BD8A70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использованной литературы</w:t>
      </w:r>
    </w:p>
    <w:p w14:paraId="0774D889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  <w:lang w:val="en-US"/>
        </w:rPr>
        <w:t>энергетический электричество вода тепло</w:t>
      </w:r>
    </w:p>
    <w:p w14:paraId="28A3BE30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География Беларуси: учеб. Пособие для10-го кл. общеобразовательных учреждений, с рус. яз. обучения с 12-летним сроком обучения (базовый и п</w:t>
      </w:r>
      <w:r>
        <w:rPr>
          <w:rFonts w:ascii="Times New Roman CYR" w:hAnsi="Times New Roman CYR" w:cs="Times New Roman CYR"/>
          <w:sz w:val="28"/>
          <w:szCs w:val="28"/>
        </w:rPr>
        <w:t>овышенный уровни)/М. Н. Брилевский, Г. С. Смоляков, Н. Т. Яльчик; - 2-е изд. - Минск: Нар. асвета, 2007. - 373 с.: ил.</w:t>
      </w:r>
    </w:p>
    <w:p w14:paraId="2CC3F6AE" w14:textId="77777777" w:rsidR="00000000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Печатные белорусские и российские периодические издания за 2005-2009 год; материалы отечественных и зарубежных СМИ.</w:t>
      </w:r>
    </w:p>
    <w:p w14:paraId="74DB305F" w14:textId="77777777" w:rsidR="009532C6" w:rsidRDefault="009532C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.Материалы сети Инт</w:t>
      </w:r>
      <w:r>
        <w:rPr>
          <w:rFonts w:ascii="Times New Roman CYR" w:hAnsi="Times New Roman CYR" w:cs="Times New Roman CYR"/>
          <w:sz w:val="28"/>
          <w:szCs w:val="28"/>
        </w:rPr>
        <w:t>ернет.</w:t>
      </w:r>
    </w:p>
    <w:sectPr w:rsidR="009532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89"/>
    <w:rsid w:val="00922D89"/>
    <w:rsid w:val="0095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2D227"/>
  <w14:defaultImageDpi w14:val="0"/>
  <w15:docId w15:val="{653AE9EE-8CE0-4B72-AC35-6C8F8514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1758</Words>
  <Characters>10021</Characters>
  <Application>Microsoft Office Word</Application>
  <DocSecurity>0</DocSecurity>
  <Lines>83</Lines>
  <Paragraphs>23</Paragraphs>
  <ScaleCrop>false</ScaleCrop>
  <Company/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2025-03-20T13:26:00Z</dcterms:created>
  <dcterms:modified xsi:type="dcterms:W3CDTF">2025-03-20T13:26:00Z</dcterms:modified>
</cp:coreProperties>
</file>