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FA1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207FF5C8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804B572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7B1D4AC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Плоскость в пространстве</w:t>
      </w:r>
    </w:p>
    <w:p w14:paraId="1C38806F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Точка пересечения прямой с плоскостью</w:t>
      </w:r>
    </w:p>
    <w:p w14:paraId="3EA3F3C6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Угол между прямой и плоскостью</w:t>
      </w:r>
    </w:p>
    <w:p w14:paraId="32CBB76A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Прямая в пространстве</w:t>
      </w:r>
    </w:p>
    <w:p w14:paraId="4C483818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Различные случаи положения прямой в пространстве</w:t>
      </w:r>
    </w:p>
    <w:p w14:paraId="099CE1B7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Угол между прямой и плоскостью</w:t>
      </w:r>
    </w:p>
    <w:p w14:paraId="628BD9A8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</w:t>
      </w:r>
      <w:r>
        <w:rPr>
          <w:sz w:val="28"/>
          <w:szCs w:val="28"/>
        </w:rPr>
        <w:t>ИЕ</w:t>
      </w:r>
    </w:p>
    <w:p w14:paraId="2A29FA5E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2776B70D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592B78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E5417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410DEFF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EBAA56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Всякое уравнение первой степени относительно координат x, y, z</w:t>
      </w:r>
    </w:p>
    <w:p w14:paraId="69672FE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By + Cz +D = 0</w:t>
      </w:r>
    </w:p>
    <w:p w14:paraId="36A4F36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11A8B6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задает плоскость, и наоборот: всякая плоскость может быть представлена уравнением, которое называется уравнением плоскости.</w:t>
      </w:r>
    </w:p>
    <w:p w14:paraId="22622E0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r>
        <w:rPr>
          <w:sz w:val="28"/>
          <w:szCs w:val="28"/>
        </w:rPr>
        <w:t>ктор n (A, B, C), ортогональный плоскости, называется нормальным вектором плоскости. В уравнении коэффициенты A, B, C одновременно не равны 0. Особые случаи уравнения</w:t>
      </w:r>
    </w:p>
    <w:p w14:paraId="2B8DA7E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46E1F9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D = 0, Ax+By+Cz = 0 - плоскость проходит через начало координат.</w:t>
      </w:r>
    </w:p>
    <w:p w14:paraId="3FBE5D7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C = 0, Ax+By+D = 0 </w:t>
      </w:r>
      <w:r>
        <w:rPr>
          <w:sz w:val="28"/>
          <w:szCs w:val="28"/>
        </w:rPr>
        <w:t>- плоскость параллельна оси Oz.</w:t>
      </w:r>
    </w:p>
    <w:p w14:paraId="05154D7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C = D = 0, Ax +By = 0 - плоскость проходит через ось Oz.</w:t>
      </w:r>
    </w:p>
    <w:p w14:paraId="1D49ABE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B = C = 0, Ax + D = 0 - плоскость параллельна плоскости Oyz.</w:t>
      </w:r>
    </w:p>
    <w:p w14:paraId="2E54259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Уравнения координатных плоскостей: x = 0, y = 0, z = 0.</w:t>
      </w:r>
    </w:p>
    <w:p w14:paraId="6D33E56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Прямая в пространстве может быть задана:</w:t>
      </w:r>
    </w:p>
    <w:p w14:paraId="7AF58E4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как</w:t>
      </w:r>
      <w:r>
        <w:rPr>
          <w:sz w:val="28"/>
          <w:szCs w:val="28"/>
        </w:rPr>
        <w:t xml:space="preserve"> линия пересечения двух плоскостей,т.е. системой уравнений:</w:t>
      </w:r>
    </w:p>
    <w:p w14:paraId="3960AB4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C97F9D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>x + B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>y + C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>z + D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= 0, A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x + B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y + C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z + D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0;</w:t>
      </w:r>
    </w:p>
    <w:p w14:paraId="7D58A3A3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C8AB20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двумя своими точками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и M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y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тогда прямая, через них проходящая, задается уравнениями:</w:t>
      </w:r>
    </w:p>
    <w:p w14:paraId="7FDD971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2F9CBDB" w14:textId="6BA97A04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1267F" wp14:editId="2C704F93">
            <wp:extent cx="48577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DE8DF5" wp14:editId="280D4DD4">
            <wp:extent cx="113347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>;</w:t>
      </w:r>
    </w:p>
    <w:p w14:paraId="740E787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A31047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точкой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 ей принадлежащей, и вектором a (m, n, р), ей коллинеарным. Тогда прямая определяется уравнениями:</w:t>
      </w:r>
    </w:p>
    <w:p w14:paraId="75860859" w14:textId="3113D2CC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8D635" wp14:editId="1339F25F">
            <wp:extent cx="15240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2F7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C59199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Уравнения называются </w:t>
      </w:r>
      <w:r>
        <w:rPr>
          <w:sz w:val="28"/>
          <w:szCs w:val="28"/>
        </w:rPr>
        <w:t>каноническими уравнениями прямой.</w:t>
      </w:r>
    </w:p>
    <w:p w14:paraId="5137672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Вектор a называется направляющим вектором прямой.</w:t>
      </w:r>
    </w:p>
    <w:p w14:paraId="557D574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Параметрические уравнения прямой получим, приравняв каждое из отношений параметру t:</w:t>
      </w:r>
    </w:p>
    <w:p w14:paraId="448B02C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+mt, y = 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nt, z = 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рt.</w:t>
      </w:r>
    </w:p>
    <w:p w14:paraId="23F69C6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6DA1A6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систему как систему линейных уравнений относ</w:t>
      </w:r>
      <w:r>
        <w:rPr>
          <w:sz w:val="28"/>
          <w:szCs w:val="28"/>
        </w:rPr>
        <w:t>ительно неизвестных x и y, приходим к уравнениям прямой в проекциях или к приведенным уравнениям прямой:</w:t>
      </w:r>
    </w:p>
    <w:p w14:paraId="3833506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mz + a, y = nz + b</w:t>
      </w:r>
    </w:p>
    <w:p w14:paraId="23A09D1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3B6759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уравнений можно перейти к каноническим уравнениям, находя z из каждого уравнения и приравнивая полученные значения:</w:t>
      </w:r>
    </w:p>
    <w:p w14:paraId="69CAB2B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20381165" w14:textId="08EB00B0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E7FCE" wp14:editId="445EEE5B">
            <wp:extent cx="114300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188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8B9956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общих уравнений (3.2) можно переходить к каноническим и другим способом, если найти какую-либо точку этой прямой и ее направляющий вектор n = [n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], где 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и 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(A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- нормальные векторы заданных плоск</w:t>
      </w:r>
      <w:r>
        <w:rPr>
          <w:sz w:val="28"/>
          <w:szCs w:val="28"/>
        </w:rPr>
        <w:t>остей. Если один из знаменателей m, n или р в уравнениях (3.4) окажется равным нулю, то числитель соответствующей дроби надо положить равным нулю, т.е. система</w:t>
      </w:r>
    </w:p>
    <w:p w14:paraId="02A6AB7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F0D2D61" w14:textId="77777777" w:rsidR="00000000" w:rsidRDefault="00112744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4792B5B6" w14:textId="2EBF9B2C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9BF6E" wp14:editId="75F40DBA">
            <wp:extent cx="1524000" cy="419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1DEE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9E24C2A" w14:textId="0127E752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равносильна системе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19E46" wp14:editId="0B1A0B15">
            <wp:extent cx="1428750" cy="419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такая прямая перпендикулярна к оси Ох.</w:t>
      </w:r>
    </w:p>
    <w:p w14:paraId="7990E330" w14:textId="6021339F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1CFEE" wp14:editId="0249B13D">
            <wp:extent cx="1524000" cy="41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равносильна системе x =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y = 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 прямая параллельна оси Oz.</w:t>
      </w:r>
    </w:p>
    <w:p w14:paraId="4668930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курсовой работы:</w:t>
      </w:r>
      <w:r>
        <w:rPr>
          <w:sz w:val="28"/>
          <w:szCs w:val="28"/>
        </w:rPr>
        <w:t xml:space="preserve"> изучить прямую и плоскость в пространстве.</w:t>
      </w:r>
    </w:p>
    <w:p w14:paraId="34DE929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курсовой работы:</w:t>
      </w:r>
      <w:r>
        <w:rPr>
          <w:sz w:val="28"/>
          <w:szCs w:val="28"/>
        </w:rPr>
        <w:t xml:space="preserve"> рассмотреть плоскость в пространстве, её уравнение, а также рассмотр</w:t>
      </w:r>
      <w:r>
        <w:rPr>
          <w:sz w:val="28"/>
          <w:szCs w:val="28"/>
        </w:rPr>
        <w:t>еть плоскость в пространстве.</w:t>
      </w:r>
    </w:p>
    <w:p w14:paraId="59A9C8F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курсовой работы:</w:t>
      </w:r>
      <w:r>
        <w:rPr>
          <w:sz w:val="28"/>
          <w:szCs w:val="28"/>
        </w:rPr>
        <w:t xml:space="preserve"> введение, 2 главы, заключение, список использованных источников.</w:t>
      </w:r>
    </w:p>
    <w:p w14:paraId="6190D64C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C79FE86" w14:textId="77777777" w:rsidR="00000000" w:rsidRDefault="001127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F26172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1. Плоскость в пространстве</w:t>
      </w:r>
    </w:p>
    <w:p w14:paraId="3352D6AF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C02D52A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Точка пересечения прямой с плоскостью</w:t>
      </w:r>
    </w:p>
    <w:p w14:paraId="63B85AB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27CE9A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плоскость Q задана уравнением общего типа: Ax+By</w:t>
      </w:r>
      <w:r>
        <w:rPr>
          <w:sz w:val="28"/>
          <w:szCs w:val="28"/>
        </w:rPr>
        <w:t>+Cz+D=0, а прямая L в параметрическом виде: x=x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+mt, y=y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+nt, z=z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+pt, тогда чтобы найти точку пересечения прямой L и плоскости Q, нужно найти значение параметра t, при котором точка прямой будет лежать на плоскости. Подставив значение x, y, z, в уравнение</w:t>
      </w:r>
      <w:r>
        <w:rPr>
          <w:sz w:val="28"/>
          <w:szCs w:val="28"/>
        </w:rPr>
        <w:t xml:space="preserve"> плоскости и выразив t, получим</w:t>
      </w:r>
    </w:p>
    <w:p w14:paraId="7D1BCCC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2E8CFCB0" w14:textId="299FA650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2918A" wp14:editId="4F87D914">
            <wp:extent cx="1504950" cy="438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BD8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062033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t будет единственным, если прямая и плоскость не параллельны.</w:t>
      </w:r>
    </w:p>
    <w:p w14:paraId="7B214125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параллельности и перпендикулярности прямой и плоскости</w:t>
      </w:r>
    </w:p>
    <w:p w14:paraId="45CD1A4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прямую L:</w:t>
      </w:r>
    </w:p>
    <w:p w14:paraId="68752C8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239BC49" w14:textId="2C7233E9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617D2" wp14:editId="5CB525A6">
            <wp:extent cx="15240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931C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11F7A9D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плоскость </w:t>
      </w:r>
      <w:r>
        <w:rPr>
          <w:rFonts w:ascii="Times New Roman" w:hAnsi="Times New Roman" w:cs="Times New Roman"/>
          <w:sz w:val="28"/>
          <w:szCs w:val="28"/>
        </w:rPr>
        <w:t>α:</w:t>
      </w:r>
    </w:p>
    <w:p w14:paraId="653B4AF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+By+Cz+D=0.</w:t>
      </w:r>
    </w:p>
    <w:p w14:paraId="2EB79F8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56ECD1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L и плоскость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:</w:t>
      </w:r>
    </w:p>
    <w:p w14:paraId="16BDB74E" w14:textId="29FDFC6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перпендикулярны друг другу тогда и только тогда, когда направляющий вектор прямой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BCD86F" wp14:editId="29FB5524">
            <wp:extent cx="838200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нормальный вектор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C811FD" wp14:editId="3FA1B251">
            <wp:extent cx="10001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плоскости коллинеарны, т. е.</w:t>
      </w:r>
    </w:p>
    <w:p w14:paraId="072DF2AC" w14:textId="4D49657D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E66CD75" wp14:editId="416EA8AA">
            <wp:extent cx="1466850" cy="495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60F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A6BAB36" w14:textId="0C87ED0D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параллельны друг другу тогда и только тогда, когда векторы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4E455" wp14:editId="045A053F">
            <wp:extent cx="87630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8811F" wp14:editId="62E17DB5">
            <wp:extent cx="100012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перпендикулярны, т. е.</w:t>
      </w:r>
    </w:p>
    <w:p w14:paraId="1F941B6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FEBD74C" w14:textId="11E2A727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E5FD9" wp14:editId="2C77FAF0">
            <wp:extent cx="876300" cy="295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>и Am + Bn + Ср = 0.</w:t>
      </w:r>
    </w:p>
    <w:p w14:paraId="65AF3DC6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EE1B37E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Угол между прямой и плоскостью</w:t>
      </w:r>
    </w:p>
    <w:p w14:paraId="03AFA51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45D45AA" w14:textId="70DA5169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4FDCA6" wp14:editId="086048ED">
            <wp:extent cx="1809750" cy="1476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4A3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89A40C6" w14:textId="2A1FE74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между нормальным векто</w:t>
      </w:r>
      <w:r>
        <w:rPr>
          <w:sz w:val="28"/>
          <w:szCs w:val="28"/>
        </w:rPr>
        <w:t xml:space="preserve">ром плоскости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D0BDD2" wp14:editId="13291539">
            <wp:extent cx="180975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направляющим вектором прямой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F0240" wp14:editId="764F2438">
            <wp:extent cx="11430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вычисляется по формуле:</w:t>
      </w:r>
    </w:p>
    <w:p w14:paraId="00B3E47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10517338" w14:textId="5CA08010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D60661" wp14:editId="556346D0">
            <wp:extent cx="4438650" cy="609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DCBA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1C97F15" w14:textId="77777777" w:rsidR="00000000" w:rsidRDefault="00112744">
      <w:pPr>
        <w:pStyle w:val="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Пучок плоскостей</w:t>
      </w:r>
    </w:p>
    <w:p w14:paraId="3A1D30F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всех плоскостей, проходящих через заданную прямую</w:t>
      </w:r>
      <w:r>
        <w:rPr>
          <w:sz w:val="28"/>
          <w:szCs w:val="28"/>
        </w:rPr>
        <w:t xml:space="preserve"> L, называется пучком плоскостей, а прямая L - осью пучка. Пусть ось пучка задана уравнениями</w:t>
      </w:r>
    </w:p>
    <w:p w14:paraId="0CEC5E4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2E9AEDF" w14:textId="7368F5AF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7BF6266" wp14:editId="64C1A1CC">
            <wp:extent cx="1790700" cy="495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7C2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Почленно умножим второе уравнение системы на постоянную и сложим с первым уравнением:</w:t>
      </w:r>
    </w:p>
    <w:p w14:paraId="5A34ACA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1D0FC2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x+B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y+C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z+D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  <w:lang w:val="en-US"/>
        </w:rPr>
        <w:t>(A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x+B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y+C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z+D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)=0.</w:t>
      </w:r>
    </w:p>
    <w:p w14:paraId="3967454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DA9DF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уравнение имеет первую степень относительно х, у, z и, следовательно, при любом численном значении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определяет плоскость. Так как данное уравнение есть следствие двух уравнений, то координаты точки, удовлетворяющие этим уравнениям будут удовлетв</w:t>
      </w:r>
      <w:r>
        <w:rPr>
          <w:sz w:val="28"/>
          <w:szCs w:val="28"/>
        </w:rPr>
        <w:t xml:space="preserve">орять и данному уравнению. Следовательно, при любом численном значении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данное уравнение есть уравнение плоскости, проходящей через заданную прямую. Полученное уравнение есть </w:t>
      </w:r>
      <w:r>
        <w:rPr>
          <w:b/>
          <w:bCs/>
          <w:sz w:val="28"/>
          <w:szCs w:val="28"/>
        </w:rPr>
        <w:t>уравнение пучка плоскостей</w:t>
      </w:r>
      <w:r>
        <w:rPr>
          <w:sz w:val="28"/>
          <w:szCs w:val="28"/>
        </w:rPr>
        <w:t>.</w:t>
      </w:r>
    </w:p>
    <w:p w14:paraId="62EA3A3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Пример.</w:t>
      </w:r>
      <w:r>
        <w:rPr>
          <w:sz w:val="28"/>
          <w:szCs w:val="28"/>
        </w:rPr>
        <w:t xml:space="preserve"> Написать уравнение плоскости, проходящей чер</w:t>
      </w:r>
      <w:r>
        <w:rPr>
          <w:sz w:val="28"/>
          <w:szCs w:val="28"/>
        </w:rPr>
        <w:t>ез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(2, -3, 4) параллельно прямым</w:t>
      </w:r>
    </w:p>
    <w:p w14:paraId="4EC8EA2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CCC02FC" w14:textId="38B69D94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EAE82" wp14:editId="42EA7C7D">
            <wp:extent cx="2647950" cy="438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3A18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310553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Решение.</w:t>
      </w:r>
      <w:r>
        <w:rPr>
          <w:sz w:val="28"/>
          <w:szCs w:val="28"/>
        </w:rPr>
        <w:t xml:space="preserve"> Запишем уравнение связки плоскостей, проходящих через данную точку M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:</w:t>
      </w:r>
    </w:p>
    <w:p w14:paraId="44A1855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385C94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(х - 2) + В (у + 3) + C(z - 4) = 0.</w:t>
      </w:r>
    </w:p>
    <w:p w14:paraId="3E868A3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A725F3D" w14:textId="7BD85C86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искомая плоскость должна быть параллельна данным</w:t>
      </w:r>
      <w:r>
        <w:rPr>
          <w:sz w:val="28"/>
          <w:szCs w:val="28"/>
        </w:rPr>
        <w:t xml:space="preserve"> прямым, то ее нормальный вектор должен быть перпендикулярен направляющим векторам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E987B1" wp14:editId="5E18E364">
            <wp:extent cx="2266950" cy="295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этих прямых. Поэтому в качестве вектора N </w:t>
      </w:r>
      <w:r>
        <w:rPr>
          <w:sz w:val="28"/>
          <w:szCs w:val="28"/>
        </w:rPr>
        <w:lastRenderedPageBreak/>
        <w:t xml:space="preserve">можно взять векторное произведение векторов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782AC" wp14:editId="7CF448B9">
            <wp:extent cx="4572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20BC848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>, А = 4, В = 30, С = - 8. Подставляя найденные значения А, В, С в уравнение связки плоскостей, получим</w:t>
      </w:r>
    </w:p>
    <w:p w14:paraId="7B34C897" w14:textId="77777777" w:rsidR="00000000" w:rsidRDefault="001127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0046B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4(x-2)+30(y + 3) -8(z-4) =0 или 2x + 15у - 4z + 57 = 0.</w:t>
      </w:r>
    </w:p>
    <w:p w14:paraId="2CA67A22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9A82A0B" w14:textId="577D707F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Пример.</w:t>
      </w:r>
      <w:r>
        <w:rPr>
          <w:sz w:val="28"/>
          <w:szCs w:val="28"/>
        </w:rPr>
        <w:t xml:space="preserve"> Найти точку пересечения прямой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CAD25" wp14:editId="09ECAB8A">
            <wp:extent cx="1266825" cy="400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 плоскости 2х + 3y</w:t>
      </w:r>
      <w:r>
        <w:rPr>
          <w:sz w:val="28"/>
          <w:szCs w:val="28"/>
        </w:rPr>
        <w:t>-2z + 2 = 0.</w:t>
      </w:r>
    </w:p>
    <w:p w14:paraId="1361AA9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Решение.</w:t>
      </w:r>
      <w:r>
        <w:rPr>
          <w:sz w:val="28"/>
          <w:szCs w:val="28"/>
        </w:rPr>
        <w:t xml:space="preserve"> Запишем уравнения данной прямой в параметрическом виде:</w:t>
      </w:r>
    </w:p>
    <w:p w14:paraId="24DAE88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D1681CA" w14:textId="7DD25844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B21CF" wp14:editId="61726D27">
            <wp:extent cx="762000" cy="723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15E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71BDC2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Подставим эти выражения для х, у, z в уравнение плоскости:</w:t>
      </w:r>
    </w:p>
    <w:p w14:paraId="02DA4AD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(2t+1)+3(3t-1)-2(2t+5)+2=0 </w:t>
      </w:r>
      <w:r>
        <w:rPr>
          <w:rFonts w:ascii="Times New Roman" w:hAnsi="Times New Roman" w:cs="Times New Roman"/>
          <w:sz w:val="28"/>
          <w:szCs w:val="28"/>
        </w:rPr>
        <w:t>Þ</w:t>
      </w:r>
      <w:r>
        <w:rPr>
          <w:sz w:val="28"/>
          <w:szCs w:val="28"/>
        </w:rPr>
        <w:t xml:space="preserve"> t=1.</w:t>
      </w:r>
    </w:p>
    <w:p w14:paraId="0B76FA3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Подставим t = 1 в параметрические уравнения п</w:t>
      </w:r>
      <w:r>
        <w:rPr>
          <w:sz w:val="28"/>
          <w:szCs w:val="28"/>
        </w:rPr>
        <w:t>рямой. Получим</w:t>
      </w:r>
    </w:p>
    <w:p w14:paraId="6E6917F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0C89032" w14:textId="3D8BBFB9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CD2FA" wp14:editId="0D02BFFB">
            <wp:extent cx="1143000" cy="6762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B17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7B42FB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прямая и плоскость пересекаются в точке М(3, 2, 7).</w:t>
      </w:r>
    </w:p>
    <w:p w14:paraId="069850E3" w14:textId="3FBF6375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Пример.</w:t>
      </w:r>
      <w:r>
        <w:rPr>
          <w:sz w:val="28"/>
          <w:szCs w:val="28"/>
        </w:rPr>
        <w:t xml:space="preserve"> Найти угол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sz w:val="28"/>
          <w:szCs w:val="28"/>
        </w:rPr>
        <w:t xml:space="preserve"> между прямой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66CF5" wp14:editId="60F8B187">
            <wp:extent cx="781050" cy="714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 плоскостью 4x-2y-2z+7=0.</w:t>
      </w:r>
      <w:r>
        <w:rPr>
          <w:b/>
          <w:bCs/>
          <w:sz w:val="28"/>
          <w:szCs w:val="28"/>
        </w:rPr>
        <w:t>Решение.</w:t>
      </w:r>
      <w:r>
        <w:rPr>
          <w:sz w:val="28"/>
          <w:szCs w:val="28"/>
        </w:rPr>
        <w:t xml:space="preserve"> Применяем формулу (3.20). Так как </w:t>
      </w:r>
    </w:p>
    <w:p w14:paraId="1C63C52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A8FDF02" w14:textId="2EA0543F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EA5F5" wp14:editId="4C4C853D">
            <wp:extent cx="1962150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>то</w:t>
      </w:r>
    </w:p>
    <w:p w14:paraId="3C6B2824" w14:textId="049C266E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C16F42" wp14:editId="084CC7DD">
            <wp:extent cx="3238500" cy="485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D3C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C9D60C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Следовательно,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sz w:val="28"/>
          <w:szCs w:val="28"/>
        </w:rPr>
        <w:t xml:space="preserve"> = 30°.</w:t>
      </w:r>
    </w:p>
    <w:p w14:paraId="0C975FBC" w14:textId="77777777" w:rsidR="00000000" w:rsidRDefault="001127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4058C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2. Прямая в пространстве</w:t>
      </w:r>
    </w:p>
    <w:p w14:paraId="0D9BC8C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2C7344E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линия в пространстве бесконечна, поэтому задавать ее удобнее отрезком. Из школьного курса Евклидовой геометрии известна </w:t>
      </w:r>
      <w:r>
        <w:rPr>
          <w:sz w:val="28"/>
          <w:szCs w:val="28"/>
        </w:rPr>
        <w:t xml:space="preserve">аксиома, «через две точки в пространстве можно провести прямую и, притом, только одну». Следовательно, на эпюре прямая может быть задана двумя фронтальными и двумя горизонтальными проекциями точек. Но так как прямая - это прямая (а не кривая), то с полным </w:t>
      </w:r>
      <w:r>
        <w:rPr>
          <w:sz w:val="28"/>
          <w:szCs w:val="28"/>
        </w:rPr>
        <w:t>основанием мы можем соединить эти точки отрезком прямой и получить фронтальную и горизонтальную проекции прямой (рис. 13).</w:t>
      </w:r>
    </w:p>
    <w:p w14:paraId="5D262E7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1CD2B846" w14:textId="2EFF32A4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D62D37" wp14:editId="63076D76">
            <wp:extent cx="1323975" cy="1038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40BC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F73B90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 от обратного: в плоскостях проекций V и Н заданы две проекции а' b' и ab (рис.14</w:t>
      </w:r>
      <w:r>
        <w:rPr>
          <w:sz w:val="28"/>
          <w:szCs w:val="28"/>
        </w:rPr>
        <w:t>). Проведем через них плоскости, перпендикулярные к плоскостям проекций V и Н (рис.14), линией пересечения плоскостей будет прямая АВ.</w:t>
      </w:r>
    </w:p>
    <w:p w14:paraId="758E8ADF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728FD5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Различные случаи положения прямой в пространстве</w:t>
      </w:r>
    </w:p>
    <w:p w14:paraId="5E04E44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CB6420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рассмотренных нами случаях прямые не были ни параллельными, ни пе</w:t>
      </w:r>
      <w:r>
        <w:rPr>
          <w:sz w:val="28"/>
          <w:szCs w:val="28"/>
        </w:rPr>
        <w:t>рпендикулярными к плоскостям проекций V, Н, W. Большинство прямых занимает именно такое положение в пространстве и их называют прямыми общего положения. Они могут быть восходящими или нисходящими (разобраться самостоятельно).</w:t>
      </w:r>
    </w:p>
    <w:p w14:paraId="7710A06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17 показана прямая общ</w:t>
      </w:r>
      <w:r>
        <w:rPr>
          <w:sz w:val="28"/>
          <w:szCs w:val="28"/>
        </w:rPr>
        <w:t xml:space="preserve">его положения, заданная тремя </w:t>
      </w:r>
      <w:r>
        <w:rPr>
          <w:sz w:val="28"/>
          <w:szCs w:val="28"/>
        </w:rPr>
        <w:lastRenderedPageBreak/>
        <w:t>проекциями. Рассмотрим семейство прямых, обладающих важными свойствами - прямые, параллельные какой-либо плоскости проекци.</w:t>
      </w:r>
    </w:p>
    <w:p w14:paraId="53E735F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17 показана прямая общего положения, заданная тремя проекциями.</w:t>
      </w:r>
    </w:p>
    <w:p w14:paraId="680DF96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семейство прямых, о</w:t>
      </w:r>
      <w:r>
        <w:rPr>
          <w:sz w:val="28"/>
          <w:szCs w:val="28"/>
        </w:rPr>
        <w:t>бладающих важными свойствами - прямые, параллельные какой-либо плоскости проекций.</w:t>
      </w:r>
    </w:p>
    <w:p w14:paraId="7B25D8D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Горизонтальная прямая (иначе - горизонталь, прямая горизонтальною уровня). Так называется прямая, параллельная горизонтальной плоскости проекций. Ее изображение в простра</w:t>
      </w:r>
      <w:r>
        <w:rPr>
          <w:sz w:val="28"/>
          <w:szCs w:val="28"/>
        </w:rPr>
        <w:t>нстве и на эпюре показано на рис. 18.</w:t>
      </w:r>
    </w:p>
    <w:p w14:paraId="75FD2DB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CD07FF5" w14:textId="11D6A514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16296" wp14:editId="609D691F">
            <wp:extent cx="2000250" cy="1600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9AD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1245225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 легко узнать на эпюре «в лицо»: ее фронтальная проекция всегда параллельна оси ОХ. Полностью важнейшее свойство горизонтали формулируются так:</w:t>
      </w:r>
    </w:p>
    <w:p w14:paraId="014311F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горизонтали - фронталь</w:t>
      </w:r>
      <w:r>
        <w:rPr>
          <w:sz w:val="28"/>
          <w:szCs w:val="28"/>
        </w:rPr>
        <w:t>ная проекция параллельна оси ОХ, а горизонтальная отражает натуральную величину. Попутно горизонтальная проекция горизонтали на эпюре позволяет определить угол ее наклона к плоскости V (угол b) и к плоскости W (у) - рис.18.</w:t>
      </w:r>
    </w:p>
    <w:p w14:paraId="0515DB1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Фронтальная прямая (фронталь,</w:t>
      </w:r>
      <w:r>
        <w:rPr>
          <w:sz w:val="28"/>
          <w:szCs w:val="28"/>
        </w:rPr>
        <w:t xml:space="preserve"> прямая фронтального уровня) - это прямая, параллельная фронтальной плоскости проекций. Мы не иллюстрируем ее наглядным изображением, а показываем ее эпюр (рис. 19).</w:t>
      </w:r>
    </w:p>
    <w:p w14:paraId="32830CC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Эпюр фронтали характерен тем, что горизонтальная и профильная ее </w:t>
      </w:r>
      <w:r>
        <w:rPr>
          <w:sz w:val="28"/>
          <w:szCs w:val="28"/>
        </w:rPr>
        <w:lastRenderedPageBreak/>
        <w:t>проекции параллельны соот</w:t>
      </w:r>
      <w:r>
        <w:rPr>
          <w:sz w:val="28"/>
          <w:szCs w:val="28"/>
        </w:rPr>
        <w:t>ветственно осям X и Z, а фронтальная проекция располагается произвольно и показывает натуральную величину фронтали. Попутно на эпюре имеются углы наклона прямой к горизонтальной (а) и профильной (у) плоскостям проекций. Итак, еще раз:</w:t>
      </w:r>
    </w:p>
    <w:p w14:paraId="688ED4B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A8372E5" w14:textId="18146230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FD288" wp14:editId="1F4AEA8A">
            <wp:extent cx="3209925" cy="13049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B877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13E8DCF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фронтали - горизонтальная проекция параллельна оси ОХ, а фронтальная отражает натуральную величину</w:t>
      </w:r>
    </w:p>
    <w:p w14:paraId="677299F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Профильная прямая. Очевидно, что это прямая, параллельная профильной плоскости проекций (рис. 20). Очевидно также, что натуральная вел</w:t>
      </w:r>
      <w:r>
        <w:rPr>
          <w:sz w:val="28"/>
          <w:szCs w:val="28"/>
        </w:rPr>
        <w:t>ичина профильной прямой имеется на профильной плоскости проекций (проекция а"b" - рис. 20) и здесь же можно видеть углы ее наклона к плоскостям Н (a) и V (b).</w:t>
      </w:r>
    </w:p>
    <w:p w14:paraId="3288B00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0D6EC71" w14:textId="59589D48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C9488" wp14:editId="4BECDFF5">
            <wp:extent cx="3467100" cy="16097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7F5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8D73A13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семейство прямых, хотя и не столь важных, как пря</w:t>
      </w:r>
      <w:r>
        <w:rPr>
          <w:sz w:val="28"/>
          <w:szCs w:val="28"/>
        </w:rPr>
        <w:t>мые уровня - это проецирующие прямые.</w:t>
      </w:r>
    </w:p>
    <w:p w14:paraId="43DB9BF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Прямые, перпендикулярные к плоскостям проекций, называются </w:t>
      </w:r>
      <w:r>
        <w:rPr>
          <w:sz w:val="28"/>
          <w:szCs w:val="28"/>
        </w:rPr>
        <w:lastRenderedPageBreak/>
        <w:t>проецирующими (по аналогии с проецирующими лучами - рис. 21).</w:t>
      </w:r>
    </w:p>
    <w:p w14:paraId="5AFBC50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 пл. Н - прямая горизонтально-проецирующая;пл. V - прямая фронтально-проецирующая;пл. W - пряма</w:t>
      </w:r>
      <w:r>
        <w:rPr>
          <w:sz w:val="28"/>
          <w:szCs w:val="28"/>
        </w:rPr>
        <w:t>я профильно-проецирующая.</w:t>
      </w:r>
    </w:p>
    <w:p w14:paraId="07C34789" w14:textId="640D3373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9AF92E" wp14:editId="0BEB7C53">
            <wp:extent cx="2314575" cy="16192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150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23DEB715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Угол между прямой и плоскостью</w:t>
      </w:r>
    </w:p>
    <w:p w14:paraId="322273CD" w14:textId="77777777" w:rsidR="00000000" w:rsidRDefault="0011274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плоскость прямая угол треугольник</w:t>
      </w:r>
    </w:p>
    <w:p w14:paraId="6EC14AC6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 прямоугольного треугольника</w:t>
      </w:r>
    </w:p>
    <w:p w14:paraId="085E7CD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Прямая общего положения, как мы уже говорили, наклонена к плоскостям проекций под некотор</w:t>
      </w:r>
      <w:r>
        <w:rPr>
          <w:sz w:val="28"/>
          <w:szCs w:val="28"/>
        </w:rPr>
        <w:t>ым произвольным углом.</w:t>
      </w:r>
    </w:p>
    <w:p w14:paraId="2BE77DE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AD5B2D3" w14:textId="1BB391DC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61009" wp14:editId="4913E7E1">
            <wp:extent cx="2990850" cy="1628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336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AD3B04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 между прямой и плоскостью определяется углом, составленным прямой и ее проекцией на эту плоскость (рис. 22). Угол a определяет угол наклона отрезка АВ к пл. Н. Из рис. 22: Ab1 |1пл. Н; Вb1 =</w:t>
      </w:r>
      <w:r>
        <w:rPr>
          <w:sz w:val="28"/>
          <w:szCs w:val="28"/>
        </w:rPr>
        <w:t xml:space="preserve"> ВЬ - Аа = Z Рис. 22</w:t>
      </w:r>
    </w:p>
    <w:p w14:paraId="761F02F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прямоугольном треугольнике AВb1 катет Ab1 равен горизонтальной проекции ab; а другой катет Вb1 равен разности расстояний точек А и В от пл. Н. Если из точки В на горизонтальной проекции прямой ab проведем </w:t>
      </w:r>
      <w:r>
        <w:rPr>
          <w:sz w:val="28"/>
          <w:szCs w:val="28"/>
        </w:rPr>
        <w:lastRenderedPageBreak/>
        <w:t>перпендикуляр и отложим на н</w:t>
      </w:r>
      <w:r>
        <w:rPr>
          <w:sz w:val="28"/>
          <w:szCs w:val="28"/>
        </w:rPr>
        <w:t>ем величину Z,то, соединив точку а с полученной точкой b0, получим гипотенузу аb0, равную натуральной величине отрезка АВ. На эпюре это выглядит так (рис. 23):</w:t>
      </w:r>
    </w:p>
    <w:p w14:paraId="1EC18FC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определяется угол наклона прямой к фронтальной плоскости проекций (b) - рис. 24.</w:t>
      </w:r>
    </w:p>
    <w:p w14:paraId="02B59B3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</w:t>
      </w:r>
      <w:r>
        <w:rPr>
          <w:sz w:val="28"/>
          <w:szCs w:val="28"/>
        </w:rPr>
        <w:t>тите внимание: при построениях на горизонтальной проекции прямой мы откладываем на вспомогательной прямой величину Z; при построениях на фронтальной проекции - величину Y.</w:t>
      </w:r>
    </w:p>
    <w:p w14:paraId="0C1133C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AFB1643" w14:textId="541A665C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1F732" wp14:editId="056378B5">
            <wp:extent cx="1600200" cy="16192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50F69" wp14:editId="58D7C7F9">
            <wp:extent cx="1619250" cy="1628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B3B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9A8449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</w:t>
      </w:r>
      <w:r>
        <w:rPr>
          <w:sz w:val="28"/>
          <w:szCs w:val="28"/>
        </w:rPr>
        <w:t>нный метод носит название прямоугольного треугольника. С его помощью можно определить натуральную величину любого интересующего нас отрезка, а также углы его наклона к плоскостям проекций.</w:t>
      </w:r>
    </w:p>
    <w:p w14:paraId="075BD78F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Взаимное положение прямых</w:t>
      </w:r>
    </w:p>
    <w:p w14:paraId="69692AB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мы рассмотрели вопрос принадлежност</w:t>
      </w:r>
      <w:r>
        <w:rPr>
          <w:sz w:val="28"/>
          <w:szCs w:val="28"/>
        </w:rPr>
        <w:t>и точки прямой: если точка принадлежит прямой, то ее проекции лежат на одноименных проекциях прямой (правило принадлежности, см. рис. 14). Из школьного курса геометрии вспомним: две прямые пересекаются в одной точке (или: если две прямые имеют одну общую т</w:t>
      </w:r>
      <w:r>
        <w:rPr>
          <w:sz w:val="28"/>
          <w:szCs w:val="28"/>
        </w:rPr>
        <w:t>очку, то они пересекаются в этой точке).</w:t>
      </w:r>
    </w:p>
    <w:p w14:paraId="029991C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Проекции пересекающихся прямых на эпюре имеют ярко выраженный признак: проекции точки пересечения лежат на одной линии связи (рис. 25). Действительно: точка К принадлежит и АВ, и CD; на эпюре точка k' лежит на </w:t>
      </w:r>
      <w:r>
        <w:rPr>
          <w:sz w:val="28"/>
          <w:szCs w:val="28"/>
        </w:rPr>
        <w:lastRenderedPageBreak/>
        <w:t>одно</w:t>
      </w:r>
      <w:r>
        <w:rPr>
          <w:sz w:val="28"/>
          <w:szCs w:val="28"/>
        </w:rPr>
        <w:t>й линии связи с точкой k.</w:t>
      </w:r>
    </w:p>
    <w:p w14:paraId="587AD942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Прямые АВ и CD - пересекаются</w:t>
      </w:r>
    </w:p>
    <w:p w14:paraId="7BEDA1E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из возможных взаимных расположении двух прямых в пространстве - прямые скрещиваются. Это возможно в случае, когда прямые не параллельны, но и не пересекаются. Такие прямые всегда можно заклю</w:t>
      </w:r>
      <w:r>
        <w:rPr>
          <w:sz w:val="28"/>
          <w:szCs w:val="28"/>
        </w:rPr>
        <w:t>чить в две параллельные плоскости (рис. 26). Это отнюдь не означает, что две скрещивающиеся прямые обязательно лежат в двух параллельных плоскостях; а лишь то, что через них можно провести две параллельные плоскости.</w:t>
      </w:r>
    </w:p>
    <w:p w14:paraId="66680A9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06BBC71" w14:textId="77AF6FB8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CE53F" wp14:editId="0D1EF526">
            <wp:extent cx="1743075" cy="1752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C35AE8" wp14:editId="28BA4F60">
            <wp:extent cx="1704975" cy="1695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169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3555D8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Проекции двух скрещивающихся прямых могут пересекаться, но точки их пересечения не лежат на одной линии связи (рис. 27).</w:t>
      </w:r>
    </w:p>
    <w:p w14:paraId="3CF1CB6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Попутно решим вопрос о конкурирующих точках (рис. 27). На горизонтальной проекции мы видим две точки</w:t>
      </w:r>
      <w:r>
        <w:rPr>
          <w:sz w:val="28"/>
          <w:szCs w:val="28"/>
        </w:rPr>
        <w:t xml:space="preserve"> (е,f), а на фронтальной они сливаются в одну (e'f'), причем не ясно, какая из точек видна, а какая не видна (конкурирующие точки).</w:t>
      </w:r>
    </w:p>
    <w:p w14:paraId="2314071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261597E" w14:textId="34539188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C8358E2" wp14:editId="1318AA8D">
            <wp:extent cx="1838325" cy="16859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329E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235CBCF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точки, фронтальные проекции которых совпадают, называются фронтально-конкурирующи</w:t>
      </w:r>
      <w:r>
        <w:rPr>
          <w:sz w:val="28"/>
          <w:szCs w:val="28"/>
        </w:rPr>
        <w:t>ми.</w:t>
      </w:r>
    </w:p>
    <w:p w14:paraId="37CB5030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Подобный случай мы рассматривали ранее (рис. 11), при изучении темы «взаимное расположение двух точек». Поэтому применим правило:</w:t>
      </w:r>
    </w:p>
    <w:p w14:paraId="0DD01B3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двух конкурирующих точек считается видимой та, координата которой больше.</w:t>
      </w:r>
    </w:p>
    <w:p w14:paraId="03B0649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рис. 27 видно, что горизонтальная проекция</w:t>
      </w:r>
      <w:r>
        <w:rPr>
          <w:sz w:val="28"/>
          <w:szCs w:val="28"/>
        </w:rPr>
        <w:t xml:space="preserve"> точки Е (е) отстоит от оси ОХ дальше, чем точка f. Следовательно, координата «Y» точки «е» больше, чем у точки f; следовательно, видимой будет точка Е. На фронтальной проекции точка f' заключена в скобки как невидимая.</w:t>
      </w:r>
    </w:p>
    <w:p w14:paraId="210FF8B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 следствие: точка е принадле</w:t>
      </w:r>
      <w:r>
        <w:rPr>
          <w:sz w:val="28"/>
          <w:szCs w:val="28"/>
        </w:rPr>
        <w:t>жит проекции прямой ab, а это значит, что на фронтальной проекции прямая а'Ь' расположена «поверх» прямой c'd'.</w:t>
      </w:r>
    </w:p>
    <w:p w14:paraId="7CC5EBC8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Параллельные прямые</w:t>
      </w:r>
    </w:p>
    <w:p w14:paraId="4FF34D4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3E916FB" w14:textId="2F6AFDEE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5D7CD" wp14:editId="14FC558F">
            <wp:extent cx="2505075" cy="16668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361C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86A7A1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Параллельные прямые на эпюре легко распознать «в лицо», ибо одноименные проекции двух</w:t>
      </w:r>
      <w:r>
        <w:rPr>
          <w:sz w:val="28"/>
          <w:szCs w:val="28"/>
        </w:rPr>
        <w:t xml:space="preserve"> параллельных прямых - параллельны.</w:t>
      </w:r>
    </w:p>
    <w:p w14:paraId="37DA8EA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внимание: одноименные! Т.е. фронтальные проекции параллельны между собой, а горизонтальные - между собой (рис. 29).</w:t>
      </w:r>
    </w:p>
    <w:p w14:paraId="56A0B09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Доказательство: на рисунке 28 в пространстве даны две параллельные прямые АВ и CD. Проведем чер</w:t>
      </w:r>
      <w:r>
        <w:rPr>
          <w:sz w:val="28"/>
          <w:szCs w:val="28"/>
        </w:rPr>
        <w:t>ез них проецирующие плоскости Q и Т - они окажутся параллельными (ибо если две пересекающиеся прямые одной плоскости параллельны двум пересекающимся прямым другой плоскости, то такие плоскости параллельны).</w:t>
      </w:r>
    </w:p>
    <w:p w14:paraId="6DA40CC3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эпюре З0а заданы параллельные прямые, на эпюре</w:t>
      </w:r>
      <w:r>
        <w:rPr>
          <w:sz w:val="28"/>
          <w:szCs w:val="28"/>
        </w:rPr>
        <w:t xml:space="preserve"> 30б прямые скрещивающиеся, хотя и в том, и в другом случае фронтальные и горизонтальные проекции взаимно параллельны.</w:t>
      </w:r>
    </w:p>
    <w:p w14:paraId="498A889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2A76E36" w14:textId="50415CC7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4BD7F" wp14:editId="143BABFA">
            <wp:extent cx="2152650" cy="16478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E78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12E250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Существует, однако, прием, с помощью которого можно определить взаимное положение двух профильных </w:t>
      </w:r>
      <w:r>
        <w:rPr>
          <w:sz w:val="28"/>
          <w:szCs w:val="28"/>
        </w:rPr>
        <w:t xml:space="preserve">прямых, не прибегая к построению третьих проекции. Для этого достаточно соединить концы проекций вспомогательными прямыми, как по казано на рис 30. Если окажется, что точки пересечения этих прямых лежат на одной линии связи - профильные прямые параллельны </w:t>
      </w:r>
      <w:r>
        <w:rPr>
          <w:sz w:val="28"/>
          <w:szCs w:val="28"/>
        </w:rPr>
        <w:t>между собой - рис. З0а. Если нет - профильные прямые скрещивающиеся (рис. 306).</w:t>
      </w:r>
    </w:p>
    <w:p w14:paraId="525012A1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Особые случаи положения прямых:</w:t>
      </w:r>
    </w:p>
    <w:p w14:paraId="64E77916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F1D2F97" w14:textId="5CFF6277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68BCC" wp14:editId="200E3B23">
            <wp:extent cx="4419600" cy="20574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76B3A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09972D3" w14:textId="77777777" w:rsidR="00000000" w:rsidRDefault="00112744">
      <w:pPr>
        <w:pStyle w:val="4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Проекции прямого угла</w:t>
      </w:r>
    </w:p>
    <w:p w14:paraId="59D6F1E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две прямые общего положения пересекаются пол прямым углом, то их проекции обра</w:t>
      </w:r>
      <w:r>
        <w:rPr>
          <w:sz w:val="28"/>
          <w:szCs w:val="28"/>
        </w:rPr>
        <w:t>зуют угол, не равный 90° (рис. 31).</w:t>
      </w:r>
    </w:p>
    <w:p w14:paraId="260BF2C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 как при пересечении двух параллельных плоскостей третьей в пересечении получаются параллельные прямые, то горизонтальные проекции ab и cd - параллельны.</w:t>
      </w:r>
    </w:p>
    <w:p w14:paraId="336E9D4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повторить операцию и спроецировать прямые АВ и CD на фро</w:t>
      </w:r>
      <w:r>
        <w:rPr>
          <w:sz w:val="28"/>
          <w:szCs w:val="28"/>
        </w:rPr>
        <w:t>нтальную плоскость проекций, мы получим тот же результат.</w:t>
      </w:r>
    </w:p>
    <w:p w14:paraId="3594A1D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случай представляют собой две профильные прямые, заданные фронтальными и горизонтальными проекциями (рис.30). Как было сказано, у профильных прямых фронтальные и горизонтальные проекции взаим</w:t>
      </w:r>
      <w:r>
        <w:rPr>
          <w:sz w:val="28"/>
          <w:szCs w:val="28"/>
        </w:rPr>
        <w:t>но параллельны, однако, по этому признаку нельзя судить о параллельности двух профильных прямых, не построив третьей проекции.</w:t>
      </w:r>
    </w:p>
    <w:p w14:paraId="2211379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098E0262" w14:textId="1818AF48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DEE0913" wp14:editId="3673EB5A">
            <wp:extent cx="2200275" cy="18288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EC9F5" wp14:editId="021BEE56">
            <wp:extent cx="1743075" cy="18288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265F" w14:textId="25CF962B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F6B4B7" wp14:editId="7C500B54">
            <wp:extent cx="3629025" cy="2057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C9E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7D8700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Задача. Постройте равнобедренный прямоугольный треугольник ABC, катет ВС которою лежит на прямой MN (рис. 34).</w:t>
      </w:r>
    </w:p>
    <w:p w14:paraId="254E4623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Решение. Из эпюра видно, что прямая MN представляет собой горизонталь. А по условию искомый треугольник - пр</w:t>
      </w:r>
      <w:r>
        <w:rPr>
          <w:sz w:val="28"/>
          <w:szCs w:val="28"/>
        </w:rPr>
        <w:t>ямоугольный.</w:t>
      </w:r>
    </w:p>
    <w:p w14:paraId="46E569C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свойством проекции прямого угла и опустим из точки «а» перпендикуляр HА проекцию mn (на пл. Н наш прямой угол проецируется без искажении) - рис. 35.</w:t>
      </w:r>
    </w:p>
    <w:p w14:paraId="6A17F8E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4B5325A" w14:textId="75418C55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37F9BEF" wp14:editId="3CCF3C1A">
            <wp:extent cx="1885950" cy="18859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97E83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2573CE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вспомогательной прямой, провод</w:t>
      </w:r>
      <w:r>
        <w:rPr>
          <w:sz w:val="28"/>
          <w:szCs w:val="28"/>
        </w:rPr>
        <w:t xml:space="preserve">имой из конца отрезка под прямым углом к данному, мы используем часть горизонтальной проекции прямой, а именно bm (рис. 36). Отложим на ней величину разности координат Z, взятую с фронтальной проекции, и соединим точку «а» с концом полученного отрезка. Мы </w:t>
      </w:r>
      <w:r>
        <w:rPr>
          <w:sz w:val="28"/>
          <w:szCs w:val="28"/>
        </w:rPr>
        <w:t>получим натуральную величину катета АВ (a’b’; ab).</w:t>
      </w:r>
    </w:p>
    <w:p w14:paraId="77C9726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рисунках 31 и 32 показаны две прямые общего положения, образующие между собой угол 90° (на рис. 32 эти прямые лежат в одной плоскости Р). Как видим, на эпюрах угол, образованный проекциями прямых, не ра</w:t>
      </w:r>
      <w:r>
        <w:rPr>
          <w:sz w:val="28"/>
          <w:szCs w:val="28"/>
        </w:rPr>
        <w:t>вен 90°.</w:t>
      </w:r>
    </w:p>
    <w:p w14:paraId="063650C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Отдельным вопросом мы рассматриваем проекции прямою угла по следующей причине:</w:t>
      </w:r>
    </w:p>
    <w:p w14:paraId="6CC6A6A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одна из сторон прямого угла параллельна какой-либо плоскости проекций, то на эту плоскость прямой угол проецируется без искажений (рис. 33).</w:t>
      </w:r>
    </w:p>
    <w:p w14:paraId="1BF4613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 станем доказыват</w:t>
      </w:r>
      <w:r>
        <w:rPr>
          <w:sz w:val="28"/>
          <w:szCs w:val="28"/>
        </w:rPr>
        <w:t>ь это положение (проработайте это самостоятельно), а рассмотрим преимущества, которые можно извлечь из этого правила.</w:t>
      </w:r>
    </w:p>
    <w:p w14:paraId="09430B5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отметим, что по условию одна из сторон прямого угла параллельна какой-либо плоскости проекций, следовательно, одна из сторо</w:t>
      </w:r>
      <w:r>
        <w:rPr>
          <w:sz w:val="28"/>
          <w:szCs w:val="28"/>
        </w:rPr>
        <w:t xml:space="preserve">н будет либо фронталью, либо горизонталью (может быть и профильной прямой) </w:t>
      </w:r>
      <w:r>
        <w:rPr>
          <w:sz w:val="28"/>
          <w:szCs w:val="28"/>
        </w:rPr>
        <w:lastRenderedPageBreak/>
        <w:t>- рис. 33.</w:t>
      </w:r>
    </w:p>
    <w:p w14:paraId="6C1712EC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фронталь и горизонталь на эпюре легко узнать «в лицо» (одна из проекции обязательно параллельна оси ОХ), или ее можно легко построить при необходимости. Кроме того, у ф</w:t>
      </w:r>
      <w:r>
        <w:rPr>
          <w:sz w:val="28"/>
          <w:szCs w:val="28"/>
        </w:rPr>
        <w:t>ронили и горизонтали есть важнейшее свойство: одна из их проекции обязательно отражает</w:t>
      </w:r>
    </w:p>
    <w:p w14:paraId="4C3DCD6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9FE21B6" w14:textId="41A35497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8DF64B" wp14:editId="588D592F">
            <wp:extent cx="3705225" cy="17430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4AE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A25C56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Пользуясь правилом принадлежности, найдем фронтальную проекцию точки b' с помощью линии связи. У нас появился катет АВ (a'b';ab).</w:t>
      </w:r>
    </w:p>
    <w:p w14:paraId="1612B93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>тобы отложить катет ВС на стороне MN, нужно сначала определить натуральную величину отрезка АВ (a’d’; ab). Для этого воспользуемся уже изученным правилом прямоугольного треугольника.</w:t>
      </w:r>
    </w:p>
    <w:p w14:paraId="675840D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3FBBFAA7" w14:textId="49C1BD5D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E663F" wp14:editId="1351F21B">
            <wp:extent cx="1647825" cy="16002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57845" wp14:editId="57B7202A">
            <wp:extent cx="1590675" cy="15906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3D2CC" wp14:editId="06C4F2A9">
            <wp:extent cx="1562100" cy="15621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B94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04EAB42" w14:textId="77777777" w:rsidR="00000000" w:rsidRDefault="001127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0CE91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2B577A7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601EFE9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уравнения прямой в пространстве</w:t>
      </w:r>
    </w:p>
    <w:p w14:paraId="235D9ED4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прямой может быть рассмотрено как уравнение линии пересечения двух плоскостей. Как было рассмотрено выше, плоскость в векторной форме может быть задана уравн</w:t>
      </w:r>
      <w:r>
        <w:rPr>
          <w:sz w:val="28"/>
          <w:szCs w:val="28"/>
        </w:rPr>
        <w:t>ением:</w:t>
      </w:r>
    </w:p>
    <w:p w14:paraId="59A2F50B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5B9F9284" w14:textId="416CB542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AAACE3" wp14:editId="7A4197E2">
            <wp:extent cx="180975" cy="219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72C98" wp14:editId="669421E7">
            <wp:extent cx="114300" cy="1524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>+ D = 0, где</w:t>
      </w:r>
    </w:p>
    <w:p w14:paraId="13C4C4E5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EC25117" w14:textId="269E0A57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6C2E5" wp14:editId="286ADC9C">
            <wp:extent cx="180975" cy="2190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 xml:space="preserve">- нормаль плоскости;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FB8CF" wp14:editId="192225D5">
            <wp:extent cx="114300" cy="1524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744">
        <w:rPr>
          <w:sz w:val="28"/>
          <w:szCs w:val="28"/>
        </w:rPr>
        <w:t>- радиус- вектор произвольной точки плоскости.</w:t>
      </w:r>
    </w:p>
    <w:p w14:paraId="7FADDFA1" w14:textId="7ECCB71D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в пространстве за</w:t>
      </w:r>
      <w:r>
        <w:rPr>
          <w:sz w:val="28"/>
          <w:szCs w:val="28"/>
        </w:rPr>
        <w:t xml:space="preserve">даны две плоскости: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1D384" wp14:editId="3DBFB698">
            <wp:extent cx="219075" cy="2571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×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C1B2A" wp14:editId="7D4406C9">
            <wp:extent cx="114300" cy="1524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+ 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 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0AD42D" wp14:editId="17E56412">
            <wp:extent cx="228600" cy="257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×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7AABDA" wp14:editId="758638E1">
            <wp:extent cx="114300" cy="1524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+ 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 векторы нормали имеют координаты: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F8B16" wp14:editId="7CE9F6D4">
            <wp:extent cx="21907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78A01" wp14:editId="1380354B">
            <wp:extent cx="228600" cy="2571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);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63F59" wp14:editId="6F4C3E1B">
            <wp:extent cx="114300" cy="1524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(x, y, z). Тогда общие уравнения прямой в векторной форме:</w:t>
      </w:r>
    </w:p>
    <w:p w14:paraId="4C69227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85D111D" w14:textId="4262E0F9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92442" wp14:editId="314BC21F">
            <wp:extent cx="1028700" cy="5619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8178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8819CDA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уравнения прямой в координатной форме:</w:t>
      </w:r>
    </w:p>
    <w:p w14:paraId="4F6B433E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60FF7883" w14:textId="4060E072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0B32B" wp14:editId="27F36B1C">
            <wp:extent cx="1819275" cy="4476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F355F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196F5A0D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надо найти произвольную точку прямой и числа m, n, p.При этом направляющий вектор прямой может быть найден как векторное произведение векторов нормали к заданным плоскостям.</w:t>
      </w:r>
    </w:p>
    <w:p w14:paraId="5FDE64B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1CA7899" w14:textId="31C2F213" w:rsidR="00000000" w:rsidRDefault="007F5F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36657E" wp14:editId="059EA23F">
            <wp:extent cx="4124325" cy="571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87A7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плоскости в пространстве</w:t>
      </w:r>
    </w:p>
    <w:p w14:paraId="273E1E76" w14:textId="3B710DF9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даны точка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069B1" wp14:editId="13B9013C">
            <wp:extent cx="914400" cy="2190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ненулевой вектор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4379C0" wp14:editId="01543AF1">
            <wp:extent cx="81915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29B68" wp14:editId="59185F57">
            <wp:extent cx="48577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 есть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30CAC1" wp14:editId="3979FFDB">
            <wp:extent cx="138112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). Тогда векторное уравнение плоскости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DF567C" wp14:editId="150FCEBD">
            <wp:extent cx="100012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059D01" wp14:editId="20B2AB51">
            <wp:extent cx="704850" cy="219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произвольная точка плоскости) принимает вид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4ED8F" wp14:editId="2012C58E">
            <wp:extent cx="2552700" cy="219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уравнение плоскости по точке и вектору нормали.</w:t>
      </w:r>
    </w:p>
    <w:p w14:paraId="15235409" w14:textId="18BBF87B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уравнение первой степени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A3148" wp14:editId="6A389BC0">
            <wp:extent cx="1666875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 условии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1A00B" wp14:editId="2D5C2A99">
            <wp:extent cx="125730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задает в прямоугольной системе координат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A58B28" wp14:editId="3673188B">
            <wp:extent cx="419100" cy="1809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единственную плоскость, для которой вектор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D84A1C" wp14:editId="28F34027">
            <wp:extent cx="81915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является вектором нормали.</w:t>
      </w:r>
    </w:p>
    <w:p w14:paraId="075B9578" w14:textId="29513BAF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FE013" wp14:editId="409B852F">
            <wp:extent cx="447675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6412D2" wp14:editId="3174A4F6">
            <wp:extent cx="447675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2B492" wp14:editId="5D0AA834">
            <wp:extent cx="447675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45F3F3" wp14:editId="1BDEE4DE">
            <wp:extent cx="457200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..., то уравнение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AC5984" wp14:editId="273C46AB">
            <wp:extent cx="1581150" cy="1809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можно преобразовать к виду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2E52F" wp14:editId="3A8F0C21">
            <wp:extent cx="93345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Числа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4F19D0" wp14:editId="09BB43B5">
            <wp:extent cx="180975" cy="219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DFCF4" wp14:editId="7D9D91E1">
            <wp:extent cx="152400" cy="219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E05EB" wp14:editId="78058438">
            <wp:extent cx="152400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равны длинам отрезков, которые отсекает плоскость на осях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5C3B6" wp14:editId="769ED305">
            <wp:extent cx="257175" cy="1524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217ED" wp14:editId="0B5E3174">
            <wp:extent cx="238125" cy="1809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7CADD9" wp14:editId="02B648AC">
            <wp:extent cx="238125" cy="1524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соответственно. Поэтому уравнение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63401" wp14:editId="32CBC944">
            <wp:extent cx="93345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называется уравнением плоскости "в отрезках".</w:t>
      </w:r>
    </w:p>
    <w:p w14:paraId="5F81D8E9" w14:textId="0B55E0CE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A5B97F" wp14:editId="58B3F89F">
            <wp:extent cx="876300" cy="2190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какая-нибудь точка плоскости,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9FA47" wp14:editId="2A5FE54F">
            <wp:extent cx="66675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вектор перпендикулярный плоскости. Тогда уравнение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35805" wp14:editId="16CEF412">
            <wp:extent cx="2552700" cy="2190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есть уравнение этой плоскости.</w:t>
      </w:r>
    </w:p>
    <w:p w14:paraId="136B44F4" w14:textId="3A8DE6AA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A4BD0A" wp14:editId="54B4E3A4">
            <wp:extent cx="114300" cy="1143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500F8" wp14:editId="1821D7B3">
            <wp:extent cx="114300" cy="1524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333038" wp14:editId="31587328">
            <wp:extent cx="104775" cy="1143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 уравнении плоскости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CD8D38" wp14:editId="4BC45092">
            <wp:extent cx="1428750" cy="1809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являются координата</w:t>
      </w:r>
      <w:r>
        <w:rPr>
          <w:sz w:val="28"/>
          <w:szCs w:val="28"/>
        </w:rPr>
        <w:t>ми вектора, перпендикулярного плоскости.</w:t>
      </w:r>
    </w:p>
    <w:p w14:paraId="1541041C" w14:textId="5008C714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уравнение плоскости разделить на число, равное длине вектора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F4BA6" wp14:editId="4615DE95">
            <wp:extent cx="14097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получим уравнение плоскости в нормальной форме.</w:t>
      </w:r>
    </w:p>
    <w:p w14:paraId="7A4753E0" w14:textId="7D152F39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Уравнение плоскости, которая проходит через точку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F619E2" wp14:editId="70A8215F">
            <wp:extent cx="914400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перпендикулярна ненулевому вектору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4BC021" wp14:editId="7C63D791">
            <wp:extent cx="66675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имеет вид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68157" wp14:editId="088BDB29">
            <wp:extent cx="2552700" cy="219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D69B0F0" w14:textId="321FFE53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Всякое уравнение первой степени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CA7CC" wp14:editId="1354AA8F">
            <wp:extent cx="1428750" cy="1809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задает в координатном пространстве единственную плоскость, которая перпендикулярна вектору с координатами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DF1A2" wp14:editId="61EDD8A1">
            <wp:extent cx="495300" cy="219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AB5A4B3" w14:textId="2366E64F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DBBA5A" wp14:editId="0BF07937">
            <wp:extent cx="2552700" cy="219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является уравнением плоскости, </w:t>
      </w:r>
      <w:r>
        <w:rPr>
          <w:sz w:val="28"/>
          <w:szCs w:val="28"/>
        </w:rPr>
        <w:t xml:space="preserve">проходящей через точку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88FB1F" wp14:editId="681928BD">
            <wp:extent cx="914400" cy="2190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перпендикулярной ненулевому вектору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68171" wp14:editId="351DDF5E">
            <wp:extent cx="66675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57C6C1A" w14:textId="280929E4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плоскость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70BA32" wp14:editId="1B946C3D">
            <wp:extent cx="142875" cy="1143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задается в системе прямоугольных координат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3EA74" wp14:editId="6428D9F9">
            <wp:extent cx="142875" cy="1143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663943" wp14:editId="6E669DD6">
            <wp:extent cx="85725" cy="104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F8001" wp14:editId="0A901D40">
            <wp:extent cx="114300" cy="1143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уравнением вида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CE76D6" wp14:editId="09AC4B55">
            <wp:extent cx="1666875" cy="1809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314BEBB3" w14:textId="60669480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и обратное утверждение: уравнение вида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1CCBA" wp14:editId="2425FCF9">
            <wp:extent cx="1666875" cy="1809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при условии, что среди коэффициентов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7E55E" wp14:editId="19ECA565">
            <wp:extent cx="152400" cy="1714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73345" wp14:editId="4F1F806B">
            <wp:extent cx="171450" cy="1524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76BC06" wp14:editId="1D009A2A">
            <wp:extent cx="152400" cy="1524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есть ненулевые, задает в пространстве плоскость в системе прямоугольных координат. Плоскость в пространстве задается в системе прямоугольных координат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829D7" wp14:editId="1BA54ED0">
            <wp:extent cx="142875" cy="1143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09FA04" wp14:editId="7E6DD642">
            <wp:extent cx="114300" cy="1524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94E48" wp14:editId="17D00284">
            <wp:extent cx="114300" cy="1143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уравнением вида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D1066" wp14:editId="40D51E32">
            <wp:extent cx="1666875" cy="1809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при условии, что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AF6CA" wp14:editId="749AA460">
            <wp:extent cx="1257300" cy="1809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89E0C17" w14:textId="55AA4EF0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 и обратное утверждение: уравнение вида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DA8624" wp14:editId="653FA503">
            <wp:extent cx="1666875" cy="1809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при условии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8D5FD" wp14:editId="671E8685">
            <wp:extent cx="1257300" cy="1809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задает в пространстве плоскость в системе прямоугольных координат.</w:t>
      </w:r>
    </w:p>
    <w:p w14:paraId="7242B4EE" w14:textId="40F8BC3B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Плоскость в пространстве задается уравнением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162C9F" wp14:editId="44B3CE28">
            <wp:extent cx="1428750" cy="1809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A7DD8" wp14:editId="50A55B8B">
            <wp:extent cx="114300" cy="1143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7A9624" wp14:editId="68AC9FB7">
            <wp:extent cx="114300" cy="1524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ED8A3" wp14:editId="05C0BFA5">
            <wp:extent cx="104775" cy="1143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9E532" wp14:editId="00069FBC">
            <wp:extent cx="142875" cy="1524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действительные числа, причем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A6BEF" wp14:editId="24EB6320">
            <wp:extent cx="114300" cy="1143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1B6F36" wp14:editId="68F62B81">
            <wp:extent cx="114300" cy="1524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65E16" wp14:editId="01E0F71A">
            <wp:extent cx="104775" cy="1143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одновременно не равны 0 и составляют ко</w:t>
      </w:r>
      <w:r>
        <w:rPr>
          <w:sz w:val="28"/>
          <w:szCs w:val="28"/>
        </w:rPr>
        <w:t xml:space="preserve">ординаты вектора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D421F1" wp14:editId="079B16E2">
            <wp:extent cx="180975" cy="1809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перпендикулярного этой плоскости и называемого вектором нормали.</w:t>
      </w:r>
    </w:p>
    <w:p w14:paraId="042401DB" w14:textId="5F4DBF36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Плоскость в пространстве задается уравнением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272458" wp14:editId="5AE6B229">
            <wp:extent cx="1428750" cy="1809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A1F4F" wp14:editId="62073DA3">
            <wp:extent cx="114300" cy="1143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FDD49" wp14:editId="53F6E02D">
            <wp:extent cx="114300" cy="1524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90D38" wp14:editId="60AD32A9">
            <wp:extent cx="104775" cy="1143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CCCB2" wp14:editId="4BF8C86E">
            <wp:extent cx="142875" cy="1524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действительные числа, причем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25C114" wp14:editId="1770E43E">
            <wp:extent cx="114300" cy="1143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CCBC4" wp14:editId="444C23A6">
            <wp:extent cx="114300" cy="1524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2248D" wp14:editId="3516B8A8">
            <wp:extent cx="104775" cy="1143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одновременно не равны 0 и составляют координаты вектора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102EC" wp14:editId="433CDDE4">
            <wp:extent cx="180975" cy="1809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перпендикулярного этой плоскости и </w:t>
      </w:r>
      <w:r>
        <w:rPr>
          <w:sz w:val="28"/>
          <w:szCs w:val="28"/>
        </w:rPr>
        <w:lastRenderedPageBreak/>
        <w:t>называемого вектором нормали.</w:t>
      </w:r>
    </w:p>
    <w:p w14:paraId="7467D78B" w14:textId="0322AEBD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даны точка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69FF6F" wp14:editId="10F431AF">
            <wp:extent cx="914400" cy="2190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ненулевой вектор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92E26" wp14:editId="239D7EE7">
            <wp:extent cx="81915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C4623" wp14:editId="1C50FD86">
            <wp:extent cx="485775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 есть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4BA0DA" wp14:editId="0EEC962A">
            <wp:extent cx="1381125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). Тогда векторное уравнение плоскости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66B9DE" wp14:editId="74F5DAC0">
            <wp:extent cx="1209675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53811" wp14:editId="184C7DDF">
            <wp:extent cx="704850" cy="2190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произвольная точка плоскости) принимает вид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4A36B" wp14:editId="2D1FBFAE">
            <wp:extent cx="2552700" cy="2190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уравнение плоскости по точке и вектору нормали.</w:t>
      </w:r>
    </w:p>
    <w:p w14:paraId="4EC4D70C" w14:textId="23105450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уравнение первой степени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ADFF0A" wp14:editId="41318035">
            <wp:extent cx="1666875" cy="1809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 условии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1DDAD5" wp14:editId="04EF52C1">
            <wp:extent cx="12573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задает в прямоугольной системе координат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60D9B2" wp14:editId="28B1654E">
            <wp:extent cx="419100" cy="1809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единственную плоскость, для которой вектор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C63F9" wp14:editId="34D2147C">
            <wp:extent cx="81915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является вектором нормали.</w:t>
      </w:r>
    </w:p>
    <w:p w14:paraId="707AC265" w14:textId="30442878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406EC" wp14:editId="438A6B53">
            <wp:extent cx="447675" cy="2095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A5FCE" wp14:editId="397FF7C0">
            <wp:extent cx="447675" cy="2095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6A3408" wp14:editId="25C1CDD1">
            <wp:extent cx="447675" cy="2095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AFAB6" wp14:editId="3615C06D">
            <wp:extent cx="457200" cy="2095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уравнение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0EFDC" wp14:editId="53C1CC1E">
            <wp:extent cx="1581150" cy="1809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можно преобразовать к виду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E994D" wp14:editId="7724EDED">
            <wp:extent cx="93345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Числа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BD24D" wp14:editId="6CD6753F">
            <wp:extent cx="180975" cy="2190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5F97B5" wp14:editId="59982CD9">
            <wp:extent cx="152400" cy="2190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BDC63" wp14:editId="25201EB9">
            <wp:extent cx="152400" cy="2190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равны длинам отрезков, которые отсекает плоскость на осях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28F71" wp14:editId="5644A1BE">
            <wp:extent cx="257175" cy="1524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5B4D8" wp14:editId="2F1D46C6">
            <wp:extent cx="238125" cy="1809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07B7A7" wp14:editId="0E234D43">
            <wp:extent cx="238125" cy="1524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соответственно. Поэтому уравнение </w:t>
      </w:r>
      <w:r w:rsidR="007F5F7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D852B" wp14:editId="4CC18570">
            <wp:extent cx="93345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называется уравнением плоскости "в отрезках".</w:t>
      </w:r>
    </w:p>
    <w:p w14:paraId="30809122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4F4C8351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569C95" w14:textId="77777777" w:rsidR="00000000" w:rsidRDefault="001127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14:paraId="26C1D806" w14:textId="77777777" w:rsidR="00000000" w:rsidRDefault="00112744">
      <w:pPr>
        <w:spacing w:line="360" w:lineRule="auto"/>
        <w:ind w:firstLine="709"/>
        <w:jc w:val="both"/>
        <w:rPr>
          <w:sz w:val="28"/>
          <w:szCs w:val="28"/>
        </w:rPr>
      </w:pPr>
    </w:p>
    <w:p w14:paraId="75891420" w14:textId="77777777" w:rsidR="00000000" w:rsidRDefault="00112744">
      <w:pPr>
        <w:tabs>
          <w:tab w:val="left" w:pos="284"/>
          <w:tab w:val="left" w:pos="426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Стереометрия. Геометрия в п</w:t>
      </w:r>
      <w:r>
        <w:rPr>
          <w:sz w:val="28"/>
          <w:szCs w:val="28"/>
        </w:rPr>
        <w:t>ространстве. Александров А.Д., Вернер А.Л., Рыжик В.И.</w:t>
      </w:r>
    </w:p>
    <w:p w14:paraId="26D60770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Александров П. С. Курс аналитической геометрии и линейной алгебры. - Главная редакция физико-математической литературы, 2000.- 512 с.</w:t>
      </w:r>
    </w:p>
    <w:p w14:paraId="7BE8183E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Беклемишев Д.В. Курс аналитической геометрии и линейной алгеб</w:t>
      </w:r>
      <w:r>
        <w:rPr>
          <w:sz w:val="28"/>
          <w:szCs w:val="28"/>
        </w:rPr>
        <w:t>ры, 2005. - 304 с.</w:t>
      </w:r>
    </w:p>
    <w:p w14:paraId="11F70A72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Ильин В. А., Позняк Э. Г. Аналитическая геометрия: Учеб. для вузов. - 7-е изд., стер., 2004. - 224 с. - (Курс высшей математики и математической физики.)</w:t>
      </w:r>
    </w:p>
    <w:p w14:paraId="4D587E12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Ефимов Н. В. Краткий курс аналитической геометрии: Учебн. пособие. - 13-е изд.,</w:t>
      </w:r>
      <w:r>
        <w:rPr>
          <w:sz w:val="28"/>
          <w:szCs w:val="28"/>
        </w:rPr>
        <w:t xml:space="preserve"> стереот. -, 2005. - 240 с.</w:t>
      </w:r>
    </w:p>
    <w:p w14:paraId="56E95D64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Канатников А.Н., Крищенко А.П. Аналитическая геометрия. -2-е изд. -, 2000, 388 с (Сер.Математика в техническом университете</w:t>
      </w:r>
    </w:p>
    <w:p w14:paraId="51B0B1E6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Кадомцев СБ. Аналитическая геометрия и линейная алгебра , 2003. - 160 с.</w:t>
      </w:r>
    </w:p>
    <w:p w14:paraId="02A5A5F7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Федорчук В. В. Курс анали</w:t>
      </w:r>
      <w:r>
        <w:rPr>
          <w:sz w:val="28"/>
          <w:szCs w:val="28"/>
        </w:rPr>
        <w:t>тической геометрии и линейной алгебры: Учеб. пособие, 2000. - 328 с.</w:t>
      </w:r>
    </w:p>
    <w:p w14:paraId="27DCAD4E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Аналитическая геометрия (конспект лекций Троицкого Е.В., 1 курс, 1999/2000)- 118 с.</w:t>
      </w:r>
    </w:p>
    <w:p w14:paraId="57F14222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Бортаковский, А.С. Аналитическая геометрия в примерах и задачах: Учеб. Пособие / А.С. Бортаковский,</w:t>
      </w:r>
      <w:r>
        <w:rPr>
          <w:sz w:val="28"/>
          <w:szCs w:val="28"/>
        </w:rPr>
        <w:t xml:space="preserve"> А.В. Пантелеев. - Высш. шк., 2005. - 496 с: ил. - (Серия «Прикладная математика»).</w:t>
      </w:r>
    </w:p>
    <w:p w14:paraId="5D82F70E" w14:textId="77777777" w:rsidR="00000000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Морозова Е.А., Скляренко Е.Г. Аналитическая геометрия. Методическое пособие 2004. - 103 с.</w:t>
      </w:r>
    </w:p>
    <w:p w14:paraId="044CB2B9" w14:textId="77777777" w:rsidR="00112744" w:rsidRDefault="00112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Методические указания и рабочая программа по курсу «Высшая математика» - 55 с</w:t>
      </w:r>
      <w:r>
        <w:rPr>
          <w:sz w:val="28"/>
          <w:szCs w:val="28"/>
        </w:rPr>
        <w:t>.</w:t>
      </w:r>
    </w:p>
    <w:sectPr w:rsidR="001127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7D"/>
    <w:rsid w:val="00112744"/>
    <w:rsid w:val="007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F3B06"/>
  <w14:defaultImageDpi w14:val="0"/>
  <w15:docId w15:val="{9F9D3D33-CDAA-4909-A63A-2D99CBD0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3201</Words>
  <Characters>18250</Characters>
  <Application>Microsoft Office Word</Application>
  <DocSecurity>0</DocSecurity>
  <Lines>152</Lines>
  <Paragraphs>42</Paragraphs>
  <ScaleCrop>false</ScaleCrop>
  <Company/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2025-03-04T08:03:00Z</dcterms:created>
  <dcterms:modified xsi:type="dcterms:W3CDTF">2025-03-04T08:03:00Z</dcterms:modified>
</cp:coreProperties>
</file>