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2ABEE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образования РФ</w:t>
      </w:r>
    </w:p>
    <w:p w14:paraId="256A9690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государственное бюджетное образовательное учреждение</w:t>
      </w:r>
    </w:p>
    <w:p w14:paraId="051EE8A2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высшего профессионального образования</w:t>
      </w:r>
    </w:p>
    <w:p w14:paraId="0DCF4BEC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«Алтайский государственный университет»</w:t>
      </w:r>
    </w:p>
    <w:p w14:paraId="64A051A2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физики</w:t>
      </w:r>
    </w:p>
    <w:p w14:paraId="756896D4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86F4132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F24F081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72B80CB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AF8D65E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744C046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390F507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B14DED7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AB5BB04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8D46B4A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14:paraId="58249966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Поляризация света</w:t>
      </w:r>
    </w:p>
    <w:p w14:paraId="0F1DBBA5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2B45767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 студентка</w:t>
      </w:r>
    </w:p>
    <w:p w14:paraId="5B89AF35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экономическог</w:t>
      </w:r>
      <w:r>
        <w:rPr>
          <w:rFonts w:ascii="Times New Roman CYR" w:hAnsi="Times New Roman CYR" w:cs="Times New Roman CYR"/>
          <w:sz w:val="28"/>
          <w:szCs w:val="28"/>
        </w:rPr>
        <w:t>о факультета</w:t>
      </w:r>
    </w:p>
    <w:p w14:paraId="4C136537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очной формы обучения</w:t>
      </w:r>
    </w:p>
    <w:p w14:paraId="1F1EBB1C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группы</w:t>
      </w:r>
    </w:p>
    <w:p w14:paraId="78FCE9A0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Коваленко Ю. Ю.</w:t>
      </w:r>
    </w:p>
    <w:p w14:paraId="199B91C5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Проверила доцент</w:t>
      </w:r>
    </w:p>
    <w:p w14:paraId="0033E2C0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кафедры «Физики»</w:t>
      </w:r>
    </w:p>
    <w:p w14:paraId="618E8B5B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Круглова Ольга Николаевна</w:t>
      </w:r>
    </w:p>
    <w:p w14:paraId="34851753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0DC9747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9A46D9C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40DEC64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Барнаул 2010</w:t>
      </w:r>
    </w:p>
    <w:p w14:paraId="75326F53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AE5A96E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14:paraId="47A1B88D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231E007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6E6C281C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Поляризация света</w:t>
      </w:r>
    </w:p>
    <w:p w14:paraId="464BA385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Закон Малюса</w:t>
      </w:r>
    </w:p>
    <w:p w14:paraId="5ECD0E24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3.Вращение плоскости поляризации оптически а</w:t>
      </w:r>
      <w:r>
        <w:rPr>
          <w:rFonts w:ascii="Times New Roman CYR" w:hAnsi="Times New Roman CYR" w:cs="Times New Roman CYR"/>
          <w:sz w:val="28"/>
          <w:szCs w:val="28"/>
        </w:rPr>
        <w:t>ктивными веществами</w:t>
      </w:r>
    </w:p>
    <w:p w14:paraId="7BA45956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6B042569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1C2003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704D819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3FE31C16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6B94C24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Поляризация света - физическая характеристика оптического излучения, описывающая поперечную анизотропию световых волн, т. е. неэквивалентность различных направлений в плоскости, перпендикулярной световому </w:t>
      </w:r>
      <w:r>
        <w:rPr>
          <w:rFonts w:ascii="Times New Roman CYR" w:hAnsi="Times New Roman CYR" w:cs="Times New Roman CYR"/>
          <w:sz w:val="28"/>
          <w:szCs w:val="28"/>
        </w:rPr>
        <w:t>лучу. Первые указания на поперечную анизотропию светового луча были получены голл. учёным X. Гюйгенсом в 1690 г. при опытах с кристаллами исландского шпата. Понятие «поляризация света» было введено в оптику англ. учёным И. Ньютоном в 1704-1706 гг. Существе</w:t>
      </w:r>
      <w:r>
        <w:rPr>
          <w:rFonts w:ascii="Times New Roman CYR" w:hAnsi="Times New Roman CYR" w:cs="Times New Roman CYR"/>
          <w:sz w:val="28"/>
          <w:szCs w:val="28"/>
        </w:rPr>
        <w:t>нное значение для понимания поляризации света имело её проявление в эффектах интерференции света и, в частности, тот факт, что два световых луча с взаимно перпендикулярными плоскостями поляризации непосредственно не интерферируют. Поляризация света нашла е</w:t>
      </w:r>
      <w:r>
        <w:rPr>
          <w:rFonts w:ascii="Times New Roman CYR" w:hAnsi="Times New Roman CYR" w:cs="Times New Roman CYR"/>
          <w:sz w:val="28"/>
          <w:szCs w:val="28"/>
        </w:rPr>
        <w:t>стественное объяснение в электромагнитной теории света англ. физика Дж. К. Максвелла (1865-1973 гг).</w:t>
      </w:r>
    </w:p>
    <w:p w14:paraId="0DAAB3E2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 поляризации света достаточно широко.</w:t>
      </w:r>
    </w:p>
    <w:p w14:paraId="68C39E6B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Чаще всего это явление используется для создания различных оптических эффектов, а также в 3D-кинематографе </w:t>
      </w:r>
      <w:r>
        <w:rPr>
          <w:rFonts w:ascii="Times New Roman CYR" w:hAnsi="Times New Roman CYR" w:cs="Times New Roman CYR"/>
          <w:sz w:val="28"/>
          <w:szCs w:val="28"/>
        </w:rPr>
        <w:t>(технология IMAX), где поляризация используется для разделения изображений, предназначенных правому и левому глазу.</w:t>
      </w:r>
    </w:p>
    <w:p w14:paraId="33A16D5A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Круговая поляризация применяется в антеннах космических линий связи, так как для приёма сигнала не важно положение плоскости поляризации пер</w:t>
      </w:r>
      <w:r>
        <w:rPr>
          <w:rFonts w:ascii="Times New Roman CYR" w:hAnsi="Times New Roman CYR" w:cs="Times New Roman CYR"/>
          <w:sz w:val="28"/>
          <w:szCs w:val="28"/>
        </w:rPr>
        <w:t>едающей и приёмной антенн. То есть вращение космического аппарата не повлияет на возможность связи с ним. В наземных линиях используют антенны линейной поляризации - всегда можно выбрать заранее - горизонтально, или вертикально располагать плоскость поляри</w:t>
      </w:r>
      <w:r>
        <w:rPr>
          <w:rFonts w:ascii="Times New Roman CYR" w:hAnsi="Times New Roman CYR" w:cs="Times New Roman CYR"/>
          <w:sz w:val="28"/>
          <w:szCs w:val="28"/>
        </w:rPr>
        <w:t xml:space="preserve">зации антенн. Антенну круговой поляризации выполнить сложнее, чем антенну линейной поляризации. Вообще, круговая поляризация - вещь теоретическая. На практике говорят об антеннах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эллиптической поляризации - с левым или правым направлением вращения.</w:t>
      </w:r>
    </w:p>
    <w:p w14:paraId="52ECE08C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Кругова</w:t>
      </w:r>
      <w:r>
        <w:rPr>
          <w:rFonts w:ascii="Times New Roman CYR" w:hAnsi="Times New Roman CYR" w:cs="Times New Roman CYR"/>
          <w:sz w:val="28"/>
          <w:szCs w:val="28"/>
        </w:rPr>
        <w:t>я поляризация света используется также в 3D-кинематографе, в технологии RealD 3D. Эта технология подобна IMAX с той разницей, что круговая поляризация вместо линейной позволяет сохранять стереоэффект и избегать двоения изображения при небольших боковых нак</w:t>
      </w:r>
      <w:r>
        <w:rPr>
          <w:rFonts w:ascii="Times New Roman CYR" w:hAnsi="Times New Roman CYR" w:cs="Times New Roman CYR"/>
          <w:sz w:val="28"/>
          <w:szCs w:val="28"/>
        </w:rPr>
        <w:t>лонах головы.</w:t>
      </w:r>
    </w:p>
    <w:p w14:paraId="646F464E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Также, поляризация света находит применение в автомобилях: стекло фар поляризовано, допустим, в горизонтальной плоскости, а лобовое стекло - в вертикальной, тогда встречная машина не может ослепить водителя прямым светом от фар, т.к. он гасит</w:t>
      </w:r>
      <w:r>
        <w:rPr>
          <w:rFonts w:ascii="Times New Roman CYR" w:hAnsi="Times New Roman CYR" w:cs="Times New Roman CYR"/>
          <w:sz w:val="28"/>
          <w:szCs w:val="28"/>
        </w:rPr>
        <w:t>ся самим же стеклом автомобиля.</w:t>
      </w:r>
    </w:p>
    <w:p w14:paraId="1BE90A4F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Без поляризации не обходятся и фильтры для фотоаппаратов.</w:t>
      </w:r>
    </w:p>
    <w:p w14:paraId="563D48B9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также, применение в стереокино. Оно снимается специальными камерами отдельно для правого и левого глаза. Для просмотра нужны специальные очки. Правый и левый глаз в</w:t>
      </w:r>
      <w:r>
        <w:rPr>
          <w:rFonts w:ascii="Times New Roman CYR" w:hAnsi="Times New Roman CYR" w:cs="Times New Roman CYR"/>
          <w:sz w:val="28"/>
          <w:szCs w:val="28"/>
        </w:rPr>
        <w:t xml:space="preserve">идит кадр так, как его снимают два объектива камеры. Создаётся впечатление объёма кадра. Если же посмотреть на экран без специальных очков, то изображение будет смазанным и не резким. Чтобы получить поляризованное изображение на объективы камер надеваются </w:t>
      </w:r>
      <w:r>
        <w:rPr>
          <w:rFonts w:ascii="Times New Roman CYR" w:hAnsi="Times New Roman CYR" w:cs="Times New Roman CYR"/>
          <w:sz w:val="28"/>
          <w:szCs w:val="28"/>
        </w:rPr>
        <w:t>специальные светофильтры. А очки то же по существу такие же светофильтры, позволяющие видеть каждым глазом соответствующий сюжет.</w:t>
      </w:r>
    </w:p>
    <w:p w14:paraId="081BBAC0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AD80D8D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Поляризация света</w:t>
      </w:r>
    </w:p>
    <w:p w14:paraId="3D8C9DBC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68C0206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Поперечность электромагнитных волн лишает волну осевой симметрии относительно направления распр</w:t>
      </w:r>
      <w:r>
        <w:rPr>
          <w:rFonts w:ascii="Times New Roman CYR" w:hAnsi="Times New Roman CYR" w:cs="Times New Roman CYR"/>
          <w:sz w:val="28"/>
          <w:szCs w:val="28"/>
        </w:rPr>
        <w:t>остранения из-за наличия выделенных направлений (вектора Е - напряжённости электрического поля и вектора Н - напряжённости магнитного поля) в плоскости, перпендикулярной направлению распространения. Поскольку векторы Е и Н электромагнитной волны перпендику</w:t>
      </w:r>
      <w:r>
        <w:rPr>
          <w:rFonts w:ascii="Times New Roman CYR" w:hAnsi="Times New Roman CYR" w:cs="Times New Roman CYR"/>
          <w:sz w:val="28"/>
          <w:szCs w:val="28"/>
        </w:rPr>
        <w:t>лярны друг другу, для полного описания состояния поляризации светового пучка требуется знание поведения лишь одного из них. Обычно для этой цели выбирается вектор Е.</w:t>
      </w:r>
    </w:p>
    <w:p w14:paraId="54367A05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Свет, испускаемый каким-либо отдельно взятым элементарным излучателем (атомом, молекулой),</w:t>
      </w:r>
      <w:r>
        <w:rPr>
          <w:rFonts w:ascii="Times New Roman CYR" w:hAnsi="Times New Roman CYR" w:cs="Times New Roman CYR"/>
          <w:sz w:val="28"/>
          <w:szCs w:val="28"/>
        </w:rPr>
        <w:t xml:space="preserve"> в каждом акте излучения всегда поляризован. Но макроскопические источники света состоят из огромного числа таких частиц-излучателей; пространственные ориентации векторов Е и моменты актов испускания света отдельными частицами в большинстве случаев распред</w:t>
      </w:r>
      <w:r>
        <w:rPr>
          <w:rFonts w:ascii="Times New Roman CYR" w:hAnsi="Times New Roman CYR" w:cs="Times New Roman CYR"/>
          <w:sz w:val="28"/>
          <w:szCs w:val="28"/>
        </w:rPr>
        <w:t>елены хаотически. Поэтому в общем излучении направление Е в каждый момент времени непредсказуемо. Подобное излучение называется неполяризованным, или естественным светом.</w:t>
      </w:r>
    </w:p>
    <w:p w14:paraId="48F3E37D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Свет называют полностью поляризованным, если две взаимно перпендикулярные компоненты </w:t>
      </w:r>
      <w:r>
        <w:rPr>
          <w:rFonts w:ascii="Times New Roman CYR" w:hAnsi="Times New Roman CYR" w:cs="Times New Roman CYR"/>
          <w:sz w:val="28"/>
          <w:szCs w:val="28"/>
        </w:rPr>
        <w:t>(проекции) вектора Е светового пучка совершают колебания с постоянной во времени разностью фаз. Обычно состояние поляризация света изображается с помощью эллипса поляризации - проекции траектории конца вектора Е на плоскость, перпендикулярную лучу(рис.).</w:t>
      </w:r>
    </w:p>
    <w:p w14:paraId="4F6B0BCD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8B085B2" w14:textId="011E873F" w:rsidR="00000000" w:rsidRDefault="00180B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0C3BF47" wp14:editId="2BE1664E">
            <wp:extent cx="4943475" cy="1752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5EFC9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9CC97A3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Примеры различных поляризаций светового луча при различных разностях фаз между взаимно перпендикулярными компонентами Ех и Еу, Плоскость рисунков перпендикулярна направлению распространения света; (а) и (д) - линейны</w:t>
      </w:r>
      <w:r>
        <w:rPr>
          <w:rFonts w:ascii="Times New Roman CYR" w:hAnsi="Times New Roman CYR" w:cs="Times New Roman CYR"/>
          <w:sz w:val="28"/>
          <w:szCs w:val="28"/>
        </w:rPr>
        <w:t>е поляризации; (в) - круговая поляризация; (б), (г) и (е) - эллиптические поляризации. Рисунки соответствуют положительным разностям фаз 6 (опережению вертикальных колебаний по сравнению с горизонтальными). l - длина волны света.</w:t>
      </w:r>
    </w:p>
    <w:p w14:paraId="08E202BD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Проекционная картина полно</w:t>
      </w:r>
      <w:r>
        <w:rPr>
          <w:rFonts w:ascii="Times New Roman CYR" w:hAnsi="Times New Roman CYR" w:cs="Times New Roman CYR"/>
          <w:sz w:val="28"/>
          <w:szCs w:val="28"/>
        </w:rPr>
        <w:t>стью поляризованного света в общем случае имеет вид эллипса с правым или левым направлением вращения вектора Е во времени (рис., б, г, е). Такой свет называется эллиптически поляризованным Наибольший интерес представляют предельные случаи эллиптической пол</w:t>
      </w:r>
      <w:r>
        <w:rPr>
          <w:rFonts w:ascii="Times New Roman CYR" w:hAnsi="Times New Roman CYR" w:cs="Times New Roman CYR"/>
          <w:sz w:val="28"/>
          <w:szCs w:val="28"/>
        </w:rPr>
        <w:t>яризации - линейная, когда эллипс поляризации вырождается в отрезок прямой линии (рис., а, д), определяющий положение плоскости поляризации, и циркулярная (или круговая), когда эллипс поляризации представляет собой окружность (рис., в). В первом случае све</w:t>
      </w:r>
      <w:r>
        <w:rPr>
          <w:rFonts w:ascii="Times New Roman CYR" w:hAnsi="Times New Roman CYR" w:cs="Times New Roman CYR"/>
          <w:sz w:val="28"/>
          <w:szCs w:val="28"/>
        </w:rPr>
        <w:t>т называется плоско- или линейно поляризованным, а во втором - право- или левоциркулярно поляризованным в зависимости от направления вращения вектора Е. Если фазовое соотношение между компонентами вектора Е изменяется за времена существенно меньшие времени</w:t>
      </w:r>
      <w:r>
        <w:rPr>
          <w:rFonts w:ascii="Times New Roman CYR" w:hAnsi="Times New Roman CYR" w:cs="Times New Roman CYR"/>
          <w:sz w:val="28"/>
          <w:szCs w:val="28"/>
        </w:rPr>
        <w:t xml:space="preserve"> измерения состояния поляризации, то свет проявляется как не полностью поляризованный. Состояние поляризации частично поляризованного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света описывается параметром степени поляризации, отражающим степень преимущественно фазового сдвига (фазовой корреляции) </w:t>
      </w:r>
      <w:r>
        <w:rPr>
          <w:rFonts w:ascii="Times New Roman CYR" w:hAnsi="Times New Roman CYR" w:cs="Times New Roman CYR"/>
          <w:sz w:val="28"/>
          <w:szCs w:val="28"/>
        </w:rPr>
        <w:t>между компонентами вектора Е световой волны. Если этот фазовый сдвиг равен нулю, то свет обнаруживает преимущественно плоскость колебаний вектора Е и называется частично линейнополяризованным, если же этот фазовый сдвиг равен p/2, то свет обнаруживает преи</w:t>
      </w:r>
      <w:r>
        <w:rPr>
          <w:rFonts w:ascii="Times New Roman CYR" w:hAnsi="Times New Roman CYR" w:cs="Times New Roman CYR"/>
          <w:sz w:val="28"/>
          <w:szCs w:val="28"/>
        </w:rPr>
        <w:t>мущественное направление вращения вектора Е и называется частично циркулярнополяризованным. Естественный свет не обнаруживает фазовой корреляции между компонентами вектора Е, разность фаз между ними непрерывно хаотически меняется. Параметр степени поляриза</w:t>
      </w:r>
      <w:r>
        <w:rPr>
          <w:rFonts w:ascii="Times New Roman CYR" w:hAnsi="Times New Roman CYR" w:cs="Times New Roman CYR"/>
          <w:sz w:val="28"/>
          <w:szCs w:val="28"/>
        </w:rPr>
        <w:t>ции света, определяемый как отношение разности интенсивностей двух выделенных ортогональных поляризаций к их сумме, может меняться в диапазоне от 0 до 100%. Следует отметить, что свет, проявляющийся в одних случаях как неполяризованный, в других может оказ</w:t>
      </w:r>
      <w:r>
        <w:rPr>
          <w:rFonts w:ascii="Times New Roman CYR" w:hAnsi="Times New Roman CYR" w:cs="Times New Roman CYR"/>
          <w:sz w:val="28"/>
          <w:szCs w:val="28"/>
        </w:rPr>
        <w:t>аться полностью поляризованным с меняющимся во времени, по сечению пучка или по спектру состоянием поляризации.</w:t>
      </w:r>
    </w:p>
    <w:p w14:paraId="618FBAD0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квантовой оптике, где электромагнитное излучение рассматривается как поток фотонов, с поляризацией света связывают одинаковое спиновое состоян</w:t>
      </w:r>
      <w:r>
        <w:rPr>
          <w:rFonts w:ascii="Times New Roman CYR" w:hAnsi="Times New Roman CYR" w:cs="Times New Roman CYR"/>
          <w:sz w:val="28"/>
          <w:szCs w:val="28"/>
        </w:rPr>
        <w:t>ие всех фотонов, образующих световой пучок. Так, фотоны с круговой поляризацией (правой или левой) обладают моментом, равным ±ћ. Эллиптически-поляризованный свет описывается соответствующей суперпозицией этих состояний.</w:t>
      </w:r>
    </w:p>
    <w:p w14:paraId="61FEB991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элементарного акта излуч</w:t>
      </w:r>
      <w:r>
        <w:rPr>
          <w:rFonts w:ascii="Times New Roman CYR" w:hAnsi="Times New Roman CYR" w:cs="Times New Roman CYR"/>
          <w:sz w:val="28"/>
          <w:szCs w:val="28"/>
        </w:rPr>
        <w:t>ения, а также множество физических процессов, нарушающих осевую симметрию светового пучка, приводят к тому, что свет всегда частично поляризован. Поляризованный свет может возникать при отражении света и преломлении света на границе раздела двух сред в рез</w:t>
      </w:r>
      <w:r>
        <w:rPr>
          <w:rFonts w:ascii="Times New Roman CYR" w:hAnsi="Times New Roman CYR" w:cs="Times New Roman CYR"/>
          <w:sz w:val="28"/>
          <w:szCs w:val="28"/>
        </w:rPr>
        <w:t xml:space="preserve">ультате различия оптических характеристик границы для компонент, поляризованных параллельно и перпендикулярно плоскости падения( закон Брюстера). Свет может поляризоваться при прохождении через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анизотропную среду (с естественной или индуцированной оптическ</w:t>
      </w:r>
      <w:r>
        <w:rPr>
          <w:rFonts w:ascii="Times New Roman CYR" w:hAnsi="Times New Roman CYR" w:cs="Times New Roman CYR"/>
          <w:sz w:val="28"/>
          <w:szCs w:val="28"/>
        </w:rPr>
        <w:t>ой анизотропией) либо в результате различия коэффициентов поглощения для различных поляризаций (дихроизм)), либо вследствие двойного лучепреломления. Поляризация света возникает при рассеянии света, при оптическом возбуждении резонансного излучения в парах</w:t>
      </w:r>
      <w:r>
        <w:rPr>
          <w:rFonts w:ascii="Times New Roman CYR" w:hAnsi="Times New Roman CYR" w:cs="Times New Roman CYR"/>
          <w:sz w:val="28"/>
          <w:szCs w:val="28"/>
        </w:rPr>
        <w:t>, жидкостях и твердых телах (люминесценция). Обычно полностью поляризовано излучение лазеров. В сильных магнитных и электрических полях наблюдается полная поляризация компонент расщепления спектральных линий поглощения и люминесценции газообразных и конден</w:t>
      </w:r>
      <w:r>
        <w:rPr>
          <w:rFonts w:ascii="Times New Roman CYR" w:hAnsi="Times New Roman CYR" w:cs="Times New Roman CYR"/>
          <w:sz w:val="28"/>
          <w:szCs w:val="28"/>
        </w:rPr>
        <w:t>сированных систем (магнитооптика, электрооптика).</w:t>
      </w:r>
    </w:p>
    <w:p w14:paraId="0421E11F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Некоторые из этих эффектов лежат в основе простейших поляризационных приборов - поляризаторов, фазовых пластинок, анализаторов, компенсаторов оптических и др., с помощью которых осуществляется создание, пре</w:t>
      </w:r>
      <w:r>
        <w:rPr>
          <w:rFonts w:ascii="Times New Roman CYR" w:hAnsi="Times New Roman CYR" w:cs="Times New Roman CYR"/>
          <w:sz w:val="28"/>
          <w:szCs w:val="28"/>
        </w:rPr>
        <w:t>образование и анализ состояния поляризация света. В настоящее время разработаны эффективные методы расчёта изменения состояния поляризации света при прохождении света через оптически анизотропные элементы. Изменение поляризации состояния светового пучка вс</w:t>
      </w:r>
      <w:r>
        <w:rPr>
          <w:rFonts w:ascii="Times New Roman CYR" w:hAnsi="Times New Roman CYR" w:cs="Times New Roman CYR"/>
          <w:sz w:val="28"/>
          <w:szCs w:val="28"/>
        </w:rPr>
        <w:t>ледствие прохождения через двупреломляющую среду используется для изучения оптической анизотропии кристаллов (кристаллооптика). При визуальных исследованиях оптически анизотропных сред широко используется эффект хроматической поляризации - окрашивание поля</w:t>
      </w:r>
      <w:r>
        <w:rPr>
          <w:rFonts w:ascii="Times New Roman CYR" w:hAnsi="Times New Roman CYR" w:cs="Times New Roman CYR"/>
          <w:sz w:val="28"/>
          <w:szCs w:val="28"/>
        </w:rPr>
        <w:t>ризованного пучка белого света после прохождения через анизотропный кристалл и анализатор. В хроматической поляризации в наиболее эффективной форме проявляется интерференция поляризованных лучей.</w:t>
      </w:r>
    </w:p>
    <w:p w14:paraId="22C615E4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Явление поляризации света и особенности взаимодействия поляр</w:t>
      </w:r>
      <w:r>
        <w:rPr>
          <w:rFonts w:ascii="Times New Roman CYR" w:hAnsi="Times New Roman CYR" w:cs="Times New Roman CYR"/>
          <w:sz w:val="28"/>
          <w:szCs w:val="28"/>
        </w:rPr>
        <w:t>изованного света с веществом нашли исключительно широкое применение в научных исследованиях кристаллохимической и магнитной структуры твердых тел, оптических свойств кристаллов, природы состояний, ответственных за оптические переходы, структуры биологическ</w:t>
      </w:r>
      <w:r>
        <w:rPr>
          <w:rFonts w:ascii="Times New Roman CYR" w:hAnsi="Times New Roman CYR" w:cs="Times New Roman CYR"/>
          <w:sz w:val="28"/>
          <w:szCs w:val="28"/>
        </w:rPr>
        <w:t xml:space="preserve">их объектов,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характера поведения газообразных, жидких и твердых тел в полях анизотропных возмущений (электрическом, магнитном, световом и пр.), а также для получения информации о труднодоступных объектах (в частности, в астрофизике). Поляризованный свет ши</w:t>
      </w:r>
      <w:r>
        <w:rPr>
          <w:rFonts w:ascii="Times New Roman CYR" w:hAnsi="Times New Roman CYR" w:cs="Times New Roman CYR"/>
          <w:sz w:val="28"/>
          <w:szCs w:val="28"/>
        </w:rPr>
        <w:t>роко используется во многих областях техники, например, при необходимости плавной регулировки интенсивности светового пучка (закон Малюса), при исследованиях напряжений в прозрачных средах (поляризационно-оптический метод исследования), для увеличения конт</w:t>
      </w:r>
      <w:r>
        <w:rPr>
          <w:rFonts w:ascii="Times New Roman CYR" w:hAnsi="Times New Roman CYR" w:cs="Times New Roman CYR"/>
          <w:sz w:val="28"/>
          <w:szCs w:val="28"/>
        </w:rPr>
        <w:t>раста и ликвидации световых бликов в фотографии, при создании светофильтров, модуляторов излучения (модуляция света).</w:t>
      </w:r>
    </w:p>
    <w:p w14:paraId="24428513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6F7FB0D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Закон Малюса</w:t>
      </w:r>
    </w:p>
    <w:p w14:paraId="1266F0B3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2CC7BD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Закон Малюса - физический закон, выражающий зависимость интенсивности линейно-поляризованного света после его прох</w:t>
      </w:r>
      <w:r>
        <w:rPr>
          <w:rFonts w:ascii="Times New Roman CYR" w:hAnsi="Times New Roman CYR" w:cs="Times New Roman CYR"/>
          <w:sz w:val="28"/>
          <w:szCs w:val="28"/>
        </w:rPr>
        <w:t>ождения через поляризатор от угла между плоскостями поляризации падающего света и поляризатора.</w:t>
      </w:r>
    </w:p>
    <w:p w14:paraId="5AF766CA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02F3803" w14:textId="5BB5CBAA" w:rsidR="00000000" w:rsidRDefault="00180B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08DD6E5" wp14:editId="333A3952">
            <wp:extent cx="1190625" cy="209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5563">
        <w:rPr>
          <w:rFonts w:ascii="Times New Roman CYR" w:hAnsi="Times New Roman CYR" w:cs="Times New Roman CYR"/>
          <w:sz w:val="28"/>
          <w:szCs w:val="28"/>
        </w:rPr>
        <w:t>,</w:t>
      </w:r>
    </w:p>
    <w:p w14:paraId="0E84A2C2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64B3E3" w14:textId="52214B56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 w:rsidR="00180BD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C79C956" wp14:editId="3A9DC87E">
            <wp:extent cx="152400" cy="1619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интенсивность падающего на поляризатор света, - </w:t>
      </w:r>
      <w:r w:rsidR="00180BD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72DC048" wp14:editId="03405ADA">
            <wp:extent cx="95250" cy="1333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интенсивность света, выходящего из поляризатора, - </w:t>
      </w:r>
      <w:r w:rsidR="00180BD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1367468" wp14:editId="53C7A552">
            <wp:extent cx="161925" cy="1619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коэффициент пропускания поляризатора.</w:t>
      </w:r>
    </w:p>
    <w:p w14:paraId="5F55C2E9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Данный закон установлен Этьенном Луи Малюсом в 1810 году.</w:t>
      </w:r>
    </w:p>
    <w:p w14:paraId="78234E5E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релятивистской форме</w:t>
      </w:r>
    </w:p>
    <w:p w14:paraId="7D82514C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75D935" w14:textId="5A04F3BA" w:rsidR="00000000" w:rsidRDefault="00180B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11C8324" wp14:editId="6599D81E">
            <wp:extent cx="2914650" cy="4000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5563">
        <w:rPr>
          <w:rFonts w:ascii="Times New Roman CYR" w:hAnsi="Times New Roman CYR" w:cs="Times New Roman CYR"/>
          <w:sz w:val="28"/>
          <w:szCs w:val="28"/>
        </w:rPr>
        <w:t>,</w:t>
      </w:r>
    </w:p>
    <w:p w14:paraId="431A7ED3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8043CF" w14:textId="215561E0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где </w:t>
      </w:r>
      <w:r w:rsidR="00180BD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DDFA8E3" wp14:editId="4D4D1617">
            <wp:extent cx="114300" cy="857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180BD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85ED7C4" wp14:editId="7BA78321">
            <wp:extent cx="180975" cy="1143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циклические частоты линейно поляризованных волн, падающей на поляризатор и вышедшей из него.</w:t>
      </w:r>
    </w:p>
    <w:p w14:paraId="55B65043" w14:textId="44011316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Свет с иной (не линейной) поляризацией может быть представлен в виде суммы двух линейн</w:t>
      </w:r>
      <w:r>
        <w:rPr>
          <w:rFonts w:ascii="Times New Roman CYR" w:hAnsi="Times New Roman CYR" w:cs="Times New Roman CYR"/>
          <w:sz w:val="28"/>
          <w:szCs w:val="28"/>
        </w:rPr>
        <w:t>о-поляризованных составляющих, к каждой из которых применим закон Малюса. По закону Малюса рассчитываются интенсивности проходящего света во всех поляризационных приборах, например в поляризационных фотометрах и спектрофотометрах. Потери на отражение, зави</w:t>
      </w:r>
      <w:r>
        <w:rPr>
          <w:rFonts w:ascii="Times New Roman CYR" w:hAnsi="Times New Roman CYR" w:cs="Times New Roman CYR"/>
          <w:sz w:val="28"/>
          <w:szCs w:val="28"/>
        </w:rPr>
        <w:t xml:space="preserve">сящие от </w:t>
      </w:r>
      <w:r w:rsidR="00180BD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9886919" wp14:editId="2AEF93AD">
            <wp:extent cx="123825" cy="1238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не учитываемые законом Малюса, определяются дополнительно.</w:t>
      </w:r>
    </w:p>
    <w:p w14:paraId="4E32020A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начале XIX века, когда Томас Юнг и Огюстен Френель развивали волновую теорию света, природа световых волн была неизвестна. На первом этапе предпола</w:t>
      </w:r>
      <w:r>
        <w:rPr>
          <w:rFonts w:ascii="Times New Roman CYR" w:hAnsi="Times New Roman CYR" w:cs="Times New Roman CYR"/>
          <w:sz w:val="28"/>
          <w:szCs w:val="28"/>
        </w:rPr>
        <w:t>галось, что свет представляет собой продольные волны, распространяющиеся в некоторой гипотетической среде - эфире. При изучении явлений интерференции и дифракции вопрос о том, являются ли световые волны продольными или поперечными, имел второстепенное знач</w:t>
      </w:r>
      <w:r>
        <w:rPr>
          <w:rFonts w:ascii="Times New Roman CYR" w:hAnsi="Times New Roman CYR" w:cs="Times New Roman CYR"/>
          <w:sz w:val="28"/>
          <w:szCs w:val="28"/>
        </w:rPr>
        <w:t>ение. В то время казалось невероятным, что свет - это поперечные волны, так как по аналогии с механическими волнами пришлось бы предполагать, что эфир - это твердое тело (поперечные механические волны не могут распространяться в газообразной или жидкой сре</w:t>
      </w:r>
      <w:r>
        <w:rPr>
          <w:rFonts w:ascii="Times New Roman CYR" w:hAnsi="Times New Roman CYR" w:cs="Times New Roman CYR"/>
          <w:sz w:val="28"/>
          <w:szCs w:val="28"/>
        </w:rPr>
        <w:t>де).</w:t>
      </w:r>
    </w:p>
    <w:p w14:paraId="6F852274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Однако, постепенно накапливались экспериментальные факты, свидетельствующие в пользу поперечности световых волн. Еще в конце XVII века было обнаружено, что кристалл исландского шпата (CaCO3) раздваивает проходящие через него лучи. Это явление получило</w:t>
      </w:r>
      <w:r>
        <w:rPr>
          <w:rFonts w:ascii="Times New Roman CYR" w:hAnsi="Times New Roman CYR" w:cs="Times New Roman CYR"/>
          <w:sz w:val="28"/>
          <w:szCs w:val="28"/>
        </w:rPr>
        <w:t xml:space="preserve"> название двойного лучепреломления.</w:t>
      </w:r>
    </w:p>
    <w:p w14:paraId="6187C0C3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FAE629" w14:textId="4DD1858C" w:rsidR="00000000" w:rsidRDefault="00180B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1134B755" wp14:editId="0F65C209">
            <wp:extent cx="3286125" cy="25146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5C8D42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4A3F910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Прохождение света через кристалл исландского шпата (двойное лучепреломление). Если кристалл поворачивать относительно направления первоначального луча, то поворачиваются оба луча, </w:t>
      </w:r>
      <w:r>
        <w:rPr>
          <w:rFonts w:ascii="Times New Roman CYR" w:hAnsi="Times New Roman CYR" w:cs="Times New Roman CYR"/>
          <w:sz w:val="28"/>
          <w:szCs w:val="28"/>
        </w:rPr>
        <w:t>прошедшие через кристалл.</w:t>
      </w:r>
    </w:p>
    <w:p w14:paraId="6196BDB7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1809 году французский инженер Этьенн Малюс открыл закон, названный его именем. В опытах Малюса свет последовательно пропускался через две одинаковые пластинки из турмалина (прозрачное кристаллическое вещество зеленоватой окраски</w:t>
      </w:r>
      <w:r>
        <w:rPr>
          <w:rFonts w:ascii="Times New Roman CYR" w:hAnsi="Times New Roman CYR" w:cs="Times New Roman CYR"/>
          <w:sz w:val="28"/>
          <w:szCs w:val="28"/>
        </w:rPr>
        <w:t xml:space="preserve">). Пластинки можно было поворачивать друг относительно друга на угол </w:t>
      </w:r>
      <w:r>
        <w:rPr>
          <w:rFonts w:ascii="Times New Roman" w:hAnsi="Times New Roman" w:cs="Times New Roman"/>
          <w:sz w:val="28"/>
          <w:szCs w:val="28"/>
        </w:rPr>
        <w:t>φ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6EF90CB0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368BBC3" w14:textId="17A99092" w:rsidR="00000000" w:rsidRDefault="00180B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E69E3CA" wp14:editId="56B92411">
            <wp:extent cx="4410075" cy="23145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F8238C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Иллюстрация к закону Малюса</w:t>
      </w:r>
    </w:p>
    <w:p w14:paraId="2178876E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7F04B13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Интенсивность прошедшего света оказалась прямо пропорциональной cos2 </w:t>
      </w:r>
      <w:r>
        <w:rPr>
          <w:rFonts w:ascii="Times New Roman" w:hAnsi="Times New Roman" w:cs="Times New Roman"/>
          <w:sz w:val="28"/>
          <w:szCs w:val="28"/>
        </w:rPr>
        <w:t>φ:</w:t>
      </w:r>
    </w:p>
    <w:p w14:paraId="487CCFA6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электромагнитный волна поляризация луч</w:t>
      </w:r>
    </w:p>
    <w:p w14:paraId="7736F289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I ~ cos2 </w:t>
      </w:r>
      <w:r>
        <w:rPr>
          <w:rFonts w:ascii="Times New Roman" w:hAnsi="Times New Roman" w:cs="Times New Roman"/>
          <w:sz w:val="28"/>
          <w:szCs w:val="28"/>
        </w:rPr>
        <w:t>φ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12036CCE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871D834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Ни двойное лучепреломление, ни закон Малюса не могут найти объяснение в рамках теории продольных волн. Для продольных волн направление распространения луча является осью симметрии. В продольной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волне все направления в плоскости, перпендикулярн</w:t>
      </w:r>
      <w:r>
        <w:rPr>
          <w:rFonts w:ascii="Times New Roman CYR" w:hAnsi="Times New Roman CYR" w:cs="Times New Roman CYR"/>
          <w:sz w:val="28"/>
          <w:szCs w:val="28"/>
        </w:rPr>
        <w:t>ой лучу, равноправны. В поперечной волне (например, в волне, бегущей по резиновому жгуту) направление колебаний и перпендикулярное ему направление не равноправны.</w:t>
      </w:r>
    </w:p>
    <w:p w14:paraId="328013AA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67F3340" w14:textId="2ADFBB10" w:rsidR="00000000" w:rsidRDefault="00180B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F5480CB" wp14:editId="4863772C">
            <wp:extent cx="4010025" cy="22383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E1DEE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Поперечная волна в резиновом жгуте. Частицы колеблются в</w:t>
      </w:r>
      <w:r>
        <w:rPr>
          <w:rFonts w:ascii="Times New Roman CYR" w:hAnsi="Times New Roman CYR" w:cs="Times New Roman CYR"/>
          <w:sz w:val="28"/>
          <w:szCs w:val="28"/>
        </w:rPr>
        <w:t>доль оси y. Поворот щели S вызовет затухание волны.</w:t>
      </w:r>
    </w:p>
    <w:p w14:paraId="4C2EFAB8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5534B8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асимметрия относительно направления распространения (луча) является решающим признаком, который отличает поперечную волну от продольной. Впервые догадку о поперечности световых волн высказ</w:t>
      </w:r>
      <w:r>
        <w:rPr>
          <w:rFonts w:ascii="Times New Roman CYR" w:hAnsi="Times New Roman CYR" w:cs="Times New Roman CYR"/>
          <w:sz w:val="28"/>
          <w:szCs w:val="28"/>
        </w:rPr>
        <w:t>ал в 1816 г. Томас Юнг. Огюстен Френель, независимо от Юнга, также выдвинул концепцию поперечности световых волн, обосновал ее многочисленными экспериментами и создал теорию двойного лучепреломления света в кристаллах.</w:t>
      </w:r>
    </w:p>
    <w:p w14:paraId="7CD44271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середине 60-х годов XIX века на осн</w:t>
      </w:r>
      <w:r>
        <w:rPr>
          <w:rFonts w:ascii="Times New Roman CYR" w:hAnsi="Times New Roman CYR" w:cs="Times New Roman CYR"/>
          <w:sz w:val="28"/>
          <w:szCs w:val="28"/>
        </w:rPr>
        <w:t>овании совпадения известного значения скорости света со скоростью распространения электромагнитных волн Джеймс Максвелл сделал вывод о том, что свет - это электромагнитные волны. К тому времени поперечность световых волн уже была доказано экспериментально.</w:t>
      </w:r>
      <w:r>
        <w:rPr>
          <w:rFonts w:ascii="Times New Roman CYR" w:hAnsi="Times New Roman CYR" w:cs="Times New Roman CYR"/>
          <w:sz w:val="28"/>
          <w:szCs w:val="28"/>
        </w:rPr>
        <w:t xml:space="preserve"> Поэтому Максвелл справедливо полагал, что поперечность электромагнитных волн является еще одним важнейшим доказательством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электромагнитной природы света.</w:t>
      </w:r>
    </w:p>
    <w:p w14:paraId="7605F3D1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Электромагнитная теория света приобрела должную стройность, поскольку исчезла необходимость введения </w:t>
      </w:r>
      <w:r>
        <w:rPr>
          <w:rFonts w:ascii="Times New Roman CYR" w:hAnsi="Times New Roman CYR" w:cs="Times New Roman CYR"/>
          <w:sz w:val="28"/>
          <w:szCs w:val="28"/>
        </w:rPr>
        <w:t>особой среды распространения волн - эфира, который приходилось рассматривать как твердое тело.</w:t>
      </w:r>
    </w:p>
    <w:p w14:paraId="5D67820C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электромагнитной волне вектора и перпендикулярны друг другу и лежат в плоскости, перпендикулярной направлению распространения волны. Во всех процессах взаимоде</w:t>
      </w:r>
      <w:r>
        <w:rPr>
          <w:rFonts w:ascii="Times New Roman CYR" w:hAnsi="Times New Roman CYR" w:cs="Times New Roman CYR"/>
          <w:sz w:val="28"/>
          <w:szCs w:val="28"/>
        </w:rPr>
        <w:t>йствия света с веществом основную роль играет электрический вектор поэтому его называют световым вектором. Если при распространении электромагнитной волны световой вектор сохраняет свою ориентацию, такую волну называют линейно поляризованной или плоско пол</w:t>
      </w:r>
      <w:r>
        <w:rPr>
          <w:rFonts w:ascii="Times New Roman CYR" w:hAnsi="Times New Roman CYR" w:cs="Times New Roman CYR"/>
          <w:sz w:val="28"/>
          <w:szCs w:val="28"/>
        </w:rPr>
        <w:t>яризованной (термин поляризация волн был введен Э.Малюсом применительно к поперечным механическим волнам). Плоскость, в которой колеблется световой вектор, называется плоскостью колебаний, а плоскость, в которой совершает колебание магнитный вектор - плоск</w:t>
      </w:r>
      <w:r>
        <w:rPr>
          <w:rFonts w:ascii="Times New Roman CYR" w:hAnsi="Times New Roman CYR" w:cs="Times New Roman CYR"/>
          <w:sz w:val="28"/>
          <w:szCs w:val="28"/>
        </w:rPr>
        <w:t>остью поляризации.</w:t>
      </w:r>
    </w:p>
    <w:p w14:paraId="66F50091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вдоль одного и того же направления распространяются две монохроматические волны, поляризованные в двух взаимно перпендикулярных плоскостях, то в результате их сложения в общем случае возникает эллиптически поляризованная волна.</w:t>
      </w:r>
    </w:p>
    <w:p w14:paraId="60239E54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7DECAF" w14:textId="595DF620" w:rsidR="00000000" w:rsidRDefault="00180B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7DDBF5D" wp14:editId="05CE60A3">
            <wp:extent cx="4095750" cy="23526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DCC30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Сложение двух взаимно перпендикулярно поляризованных волн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образование эллиптически поляризованной волны.</w:t>
      </w:r>
    </w:p>
    <w:p w14:paraId="4BBF4CBE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4EFDFCE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эллиптически поляризованной волне в любой плоскости P, перпендикулярной направлению распространения волны, кон</w:t>
      </w:r>
      <w:r>
        <w:rPr>
          <w:rFonts w:ascii="Times New Roman CYR" w:hAnsi="Times New Roman CYR" w:cs="Times New Roman CYR"/>
          <w:sz w:val="28"/>
          <w:szCs w:val="28"/>
        </w:rPr>
        <w:t xml:space="preserve">ец результирующего вектора за один период светового колебания обегает эллипс, который называется эллипсом поляризации. Форма и размер эллипса поляризации определяются амплитудами ax и ay линейно поляризованных волн и фазовым сдвигом </w:t>
      </w:r>
      <w:r>
        <w:rPr>
          <w:rFonts w:ascii="Times New Roman" w:hAnsi="Times New Roman" w:cs="Times New Roman"/>
          <w:sz w:val="28"/>
          <w:szCs w:val="28"/>
        </w:rPr>
        <w:t xml:space="preserve">Δφ </w:t>
      </w:r>
      <w:r>
        <w:rPr>
          <w:rFonts w:ascii="Times New Roman CYR" w:hAnsi="Times New Roman CYR" w:cs="Times New Roman CYR"/>
          <w:sz w:val="28"/>
          <w:szCs w:val="28"/>
        </w:rPr>
        <w:t xml:space="preserve">между ними. Частным </w:t>
      </w:r>
      <w:r>
        <w:rPr>
          <w:rFonts w:ascii="Times New Roman CYR" w:hAnsi="Times New Roman CYR" w:cs="Times New Roman CYR"/>
          <w:sz w:val="28"/>
          <w:szCs w:val="28"/>
        </w:rPr>
        <w:t>случаем эллиптически поляризованной волны является волна с круговой поляризацией (a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 = a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>, Δφ =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± π / 2).</w:t>
      </w:r>
    </w:p>
    <w:p w14:paraId="01699FF5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Следующий рисунок дает представление о пространственной структуре эллиптически поляризованной волны:</w:t>
      </w:r>
    </w:p>
    <w:p w14:paraId="4C2A1D5F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6B5952A" w14:textId="58FF35D6" w:rsidR="00000000" w:rsidRDefault="00180B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10347E5" wp14:editId="0B79C174">
            <wp:extent cx="4324350" cy="23622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82E6A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Электричес</w:t>
      </w:r>
      <w:r>
        <w:rPr>
          <w:rFonts w:ascii="Times New Roman CYR" w:hAnsi="Times New Roman CYR" w:cs="Times New Roman CYR"/>
          <w:sz w:val="28"/>
          <w:szCs w:val="28"/>
        </w:rPr>
        <w:t>кое поле в эллиптически поляризованной волне</w:t>
      </w:r>
    </w:p>
    <w:p w14:paraId="4389A79F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F05635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Линейно поляризованный свет испускается лазерными источниками. Свет может оказаться поляризованным при отражении или рассеянии. В частности, голубой свет от неба частично или полностью поляризован. Однако, свет</w:t>
      </w:r>
      <w:r>
        <w:rPr>
          <w:rFonts w:ascii="Times New Roman CYR" w:hAnsi="Times New Roman CYR" w:cs="Times New Roman CYR"/>
          <w:sz w:val="28"/>
          <w:szCs w:val="28"/>
        </w:rPr>
        <w:t xml:space="preserve">, испускаемый обычными источниками (например, солнечный свет, излучение ламп накаливания и т. п.), неполяризован. Свет таких источников в каждый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момент состоит из вкладов огромного числа независимо излучающих атомов с различной ориентацией светового вектор</w:t>
      </w:r>
      <w:r>
        <w:rPr>
          <w:rFonts w:ascii="Times New Roman CYR" w:hAnsi="Times New Roman CYR" w:cs="Times New Roman CYR"/>
          <w:sz w:val="28"/>
          <w:szCs w:val="28"/>
        </w:rPr>
        <w:t>а в излучаемых этими атомами волнах. Поэтому в результирующей волне вектор беспорядочно изменяет свою ориентацию во времени, так что в среднем все направления колебаний оказываются равноправными. Неполяризованный свет называют также естественным светом.</w:t>
      </w:r>
    </w:p>
    <w:p w14:paraId="2927E1C2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sz w:val="28"/>
          <w:szCs w:val="28"/>
        </w:rPr>
        <w:t>каждый момент времени вектор Е может быть спроектирован на две взаимно перпендикулярные оси:</w:t>
      </w:r>
    </w:p>
    <w:p w14:paraId="7A0C9349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7B401E" w14:textId="73033FF8" w:rsidR="00000000" w:rsidRDefault="00180B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5EA18B9" wp14:editId="6B6DEBFD">
            <wp:extent cx="2733675" cy="22288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7AE9E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Разложение вектора Е по осям.</w:t>
      </w:r>
    </w:p>
    <w:p w14:paraId="2CD2B692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B2CA58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означает, что любую волну (поляризованную и неполяризованную) можно представить как суперпо</w:t>
      </w:r>
      <w:r>
        <w:rPr>
          <w:rFonts w:ascii="Times New Roman CYR" w:hAnsi="Times New Roman CYR" w:cs="Times New Roman CYR"/>
          <w:sz w:val="28"/>
          <w:szCs w:val="28"/>
        </w:rPr>
        <w:t>зицию двух линейно поляризованных во взаимно перпендикулярных направлениях волн. Но в поляризованной волне обе составляющие E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 (t) и E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 xml:space="preserve"> (t) когерентны, а в неполяризованной - некогерентны, т. е. в первом случае разность фаз между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Ex</w:t>
      </w:r>
      <w:r>
        <w:rPr>
          <w:rFonts w:ascii="Times New Roman CYR" w:hAnsi="Times New Roman CYR" w:cs="Times New Roman CYR"/>
          <w:sz w:val="28"/>
          <w:szCs w:val="28"/>
        </w:rPr>
        <w:t xml:space="preserve"> (t) и E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 xml:space="preserve"> (t) постоянна,</w:t>
      </w:r>
      <w:r>
        <w:rPr>
          <w:rFonts w:ascii="Times New Roman CYR" w:hAnsi="Times New Roman CYR" w:cs="Times New Roman CYR"/>
          <w:sz w:val="28"/>
          <w:szCs w:val="28"/>
        </w:rPr>
        <w:t xml:space="preserve"> а во втором она является случайной функцией времени.</w:t>
      </w:r>
    </w:p>
    <w:p w14:paraId="28095A80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Явление двойного лучепреломления света объясняется тем, что во многих кристаллических веществах показатели преломления волн, линейно поляризованных во взаимно перпендикулярных направлениях, различны.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</w:t>
      </w:r>
      <w:r>
        <w:rPr>
          <w:rFonts w:ascii="Times New Roman CYR" w:hAnsi="Times New Roman CYR" w:cs="Times New Roman CYR"/>
          <w:sz w:val="28"/>
          <w:szCs w:val="28"/>
        </w:rPr>
        <w:t>этому кристалл раздваивает проходящие через него лучи. Два луча на выходе кристалла линейно поляризованы во взаимно перпендикулярных направлениях. Кристаллы, в которых происходит двойное лучепреломление, называются анизотропными.</w:t>
      </w:r>
    </w:p>
    <w:p w14:paraId="09E1B3C0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помощью разложения векто</w:t>
      </w:r>
      <w:r>
        <w:rPr>
          <w:rFonts w:ascii="Times New Roman CYR" w:hAnsi="Times New Roman CYR" w:cs="Times New Roman CYR"/>
          <w:sz w:val="28"/>
          <w:szCs w:val="28"/>
        </w:rPr>
        <w:t>ра на составляющие по осям можно объяснить закон Малюса.</w:t>
      </w:r>
    </w:p>
    <w:p w14:paraId="32B978A9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многих кристаллов поглощение света сильно зависит от направления электрического вектора в световой волне. Это явление называют дихроизмом. Этим свойством, в частности, обладают пластины турмалина, </w:t>
      </w:r>
      <w:r>
        <w:rPr>
          <w:rFonts w:ascii="Times New Roman CYR" w:hAnsi="Times New Roman CYR" w:cs="Times New Roman CYR"/>
          <w:sz w:val="28"/>
          <w:szCs w:val="28"/>
        </w:rPr>
        <w:t>использованные в опытах Малюса. При определенной толщине пластинка турмалина почти полностью поглощает одну из взаимно перпендикулярно поляризованных волн (например, E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) и частично пропускает вторую волну (E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 xml:space="preserve">). Направление колебаний электрического вектора </w:t>
      </w:r>
      <w:r>
        <w:rPr>
          <w:rFonts w:ascii="Times New Roman CYR" w:hAnsi="Times New Roman CYR" w:cs="Times New Roman CYR"/>
          <w:sz w:val="28"/>
          <w:szCs w:val="28"/>
        </w:rPr>
        <w:t>в прошедшей волне называется разрешенным направлением пластинки. Пластинка турмалина может быть использована как для получения поляризованного света (поляризатор), так и для анализа характера поляризации света (анализатор). В настоящее время широко применя</w:t>
      </w:r>
      <w:r>
        <w:rPr>
          <w:rFonts w:ascii="Times New Roman CYR" w:hAnsi="Times New Roman CYR" w:cs="Times New Roman CYR"/>
          <w:sz w:val="28"/>
          <w:szCs w:val="28"/>
        </w:rPr>
        <w:t>ются искусственные дихроичные пленки, которые называются поляроидами. Поляроиды почти полностью пропускают волну разрешенной поляризации и не пропускают волну, поляризованную в перпендикулярном направлении. Таким образом, поляроиды можно считать идеальными</w:t>
      </w:r>
      <w:r>
        <w:rPr>
          <w:rFonts w:ascii="Times New Roman CYR" w:hAnsi="Times New Roman CYR" w:cs="Times New Roman CYR"/>
          <w:sz w:val="28"/>
          <w:szCs w:val="28"/>
        </w:rPr>
        <w:t xml:space="preserve"> поляризационными фильтрами.</w:t>
      </w:r>
    </w:p>
    <w:p w14:paraId="1056AFCF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Рассмотрим прохождение естественного света последовательно через два идеальных поляроида П1 и П2, разрешенные направления которых повернуты друг относительно друга на некоторый угол </w:t>
      </w:r>
      <w:r>
        <w:rPr>
          <w:rFonts w:ascii="Times New Roman" w:hAnsi="Times New Roman" w:cs="Times New Roman"/>
          <w:sz w:val="28"/>
          <w:szCs w:val="28"/>
        </w:rPr>
        <w:t xml:space="preserve">φ. </w:t>
      </w:r>
      <w:r>
        <w:rPr>
          <w:rFonts w:ascii="Times New Roman CYR" w:hAnsi="Times New Roman CYR" w:cs="Times New Roman CYR"/>
          <w:sz w:val="28"/>
          <w:szCs w:val="28"/>
        </w:rPr>
        <w:t xml:space="preserve">Первый поляроид играет роль поляризатора. </w:t>
      </w:r>
      <w:r>
        <w:rPr>
          <w:rFonts w:ascii="Times New Roman CYR" w:hAnsi="Times New Roman CYR" w:cs="Times New Roman CYR"/>
          <w:sz w:val="28"/>
          <w:szCs w:val="28"/>
        </w:rPr>
        <w:t>Он превращает естественный свет в линейно поляризованный. Второй поляроид служит для анализа падающего на него света. (см. рис.)</w:t>
      </w:r>
    </w:p>
    <w:p w14:paraId="68A34574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AAC6841" w14:textId="2065A3EC" w:rsidR="00000000" w:rsidRDefault="00180B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0C346DA" wp14:editId="2BA2D22C">
            <wp:extent cx="5038725" cy="280987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85BC8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Прохождение естественного света через два идеальных поляроида. yy' - разрешенные направл</w:t>
      </w:r>
      <w:r>
        <w:rPr>
          <w:rFonts w:ascii="Times New Roman CYR" w:hAnsi="Times New Roman CYR" w:cs="Times New Roman CYR"/>
          <w:sz w:val="28"/>
          <w:szCs w:val="28"/>
        </w:rPr>
        <w:t>ения поляроидов.</w:t>
      </w:r>
    </w:p>
    <w:p w14:paraId="5E55DD26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F11DE50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обозначить амплитуду линейно поляризованной волны после прохождения света через первый поляроид через</w:t>
      </w:r>
    </w:p>
    <w:p w14:paraId="0B8A5EEF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668AF52" w14:textId="39C794E9" w:rsidR="00000000" w:rsidRDefault="00180B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E81E445" wp14:editId="39C4463E">
            <wp:extent cx="962025" cy="52387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AB4FC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09DD301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то волна, пропущенная вторым поляроидом, будет иметь амплитуду E = E0 cos </w:t>
      </w:r>
      <w:r>
        <w:rPr>
          <w:rFonts w:ascii="Times New Roman" w:hAnsi="Times New Roman" w:cs="Times New Roman"/>
          <w:sz w:val="28"/>
          <w:szCs w:val="28"/>
        </w:rPr>
        <w:t>φ</w:t>
      </w:r>
      <w:r>
        <w:rPr>
          <w:rFonts w:ascii="Times New Roman CYR" w:hAnsi="Times New Roman CYR" w:cs="Times New Roman CYR"/>
          <w:sz w:val="28"/>
          <w:szCs w:val="28"/>
        </w:rPr>
        <w:t>. Следовательно</w:t>
      </w:r>
      <w:r>
        <w:rPr>
          <w:rFonts w:ascii="Times New Roman CYR" w:hAnsi="Times New Roman CYR" w:cs="Times New Roman CYR"/>
          <w:sz w:val="28"/>
          <w:szCs w:val="28"/>
        </w:rPr>
        <w:t>, интенсивность I линейно поляризованной волны на выходе второго поляроида будет равна</w:t>
      </w:r>
    </w:p>
    <w:p w14:paraId="21B4B4B1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C84B049" w14:textId="7FA6D53D" w:rsidR="00000000" w:rsidRDefault="00180B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81F2B6B" wp14:editId="7541FD7F">
            <wp:extent cx="2047875" cy="5524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BAD05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D9841D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в электромагнитной теории света закон Малюса находит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естественное объяснение на основе разложения вектора 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Е </w:t>
      </w:r>
      <w:r>
        <w:rPr>
          <w:rFonts w:ascii="Times New Roman CYR" w:hAnsi="Times New Roman CYR" w:cs="Times New Roman CYR"/>
          <w:sz w:val="28"/>
          <w:szCs w:val="28"/>
        </w:rPr>
        <w:t>на соста</w:t>
      </w:r>
      <w:r>
        <w:rPr>
          <w:rFonts w:ascii="Times New Roman CYR" w:hAnsi="Times New Roman CYR" w:cs="Times New Roman CYR"/>
          <w:sz w:val="28"/>
          <w:szCs w:val="28"/>
        </w:rPr>
        <w:t>вляющие.</w:t>
      </w:r>
    </w:p>
    <w:p w14:paraId="5DAE2A92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DA3FB4D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Модель. Поляризация света Модель. Закон Малюса </w:t>
      </w:r>
    </w:p>
    <w:p w14:paraId="16ECB821" w14:textId="47D4171C" w:rsidR="00000000" w:rsidRDefault="00180B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ED1878E" wp14:editId="29D0BC49">
            <wp:extent cx="2705100" cy="18478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556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74A2AB5" wp14:editId="38E65D43">
            <wp:extent cx="2552700" cy="18288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086E8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243F9C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3. Вращение плоскости поляризации оптически активными веществами</w:t>
      </w:r>
    </w:p>
    <w:p w14:paraId="35A90888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B92079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электромагнитной теории света следует, что плоск</w:t>
      </w:r>
      <w:r>
        <w:rPr>
          <w:rFonts w:ascii="Times New Roman CYR" w:hAnsi="Times New Roman CYR" w:cs="Times New Roman CYR"/>
          <w:sz w:val="28"/>
          <w:szCs w:val="28"/>
        </w:rPr>
        <w:t>ие световые волны являются поперечными. Электромагнитная волна, у которой направления колебаний электрического вектора E и магнитного H упорядочены каким-либо образом, называется поляризованной волной.</w:t>
      </w:r>
    </w:p>
    <w:p w14:paraId="491F9E58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колебания вектора E (как и H) происходят только в</w:t>
      </w:r>
      <w:r>
        <w:rPr>
          <w:rFonts w:ascii="Times New Roman CYR" w:hAnsi="Times New Roman CYR" w:cs="Times New Roman CYR"/>
          <w:sz w:val="28"/>
          <w:szCs w:val="28"/>
        </w:rPr>
        <w:t xml:space="preserve"> одной проходящей через луч плоскости, волна называется плоско-поляризованной или линейно-поляризованной. Вектор E называется световым вектором, т.к. только он оказывает оптическое, фотоэлектрическое и другие действия электромагнитной волны на вещество. Пл</w:t>
      </w:r>
      <w:r>
        <w:rPr>
          <w:rFonts w:ascii="Times New Roman CYR" w:hAnsi="Times New Roman CYR" w:cs="Times New Roman CYR"/>
          <w:sz w:val="28"/>
          <w:szCs w:val="28"/>
        </w:rPr>
        <w:t>оскость, в которой совершает колебания световой вектор в плоско-поляризованной волне, называется плоскостью колебаний. По историческим причинам плоскость, перпендикулярная к плоскости колебаний, названа плоскостью поляризации.</w:t>
      </w:r>
    </w:p>
    <w:p w14:paraId="5D0A6E62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Излучение светящегося тела, с</w:t>
      </w:r>
      <w:r>
        <w:rPr>
          <w:rFonts w:ascii="Times New Roman CYR" w:hAnsi="Times New Roman CYR" w:cs="Times New Roman CYR"/>
          <w:sz w:val="28"/>
          <w:szCs w:val="28"/>
        </w:rPr>
        <w:t xml:space="preserve">остоящего из множества атомов, представляет собой суперпозицию излучений отдельных атомов. Атомы излучают спонтанно и независимо друг от друга, что приводит к беспорядочному изменению направления светового вектора в рассматриваемой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точке. Световая волна, у</w:t>
      </w:r>
      <w:r>
        <w:rPr>
          <w:rFonts w:ascii="Times New Roman CYR" w:hAnsi="Times New Roman CYR" w:cs="Times New Roman CYR"/>
          <w:sz w:val="28"/>
          <w:szCs w:val="28"/>
        </w:rPr>
        <w:t xml:space="preserve"> которой направление светового вектора хаотически меняется, так что для него равновероятны все направления колебаний в плоскости, перпендикулярной лучу, называется естественным (неполяризованным) светом. Согласно данному определению естественный свет в про</w:t>
      </w:r>
      <w:r>
        <w:rPr>
          <w:rFonts w:ascii="Times New Roman CYR" w:hAnsi="Times New Roman CYR" w:cs="Times New Roman CYR"/>
          <w:sz w:val="28"/>
          <w:szCs w:val="28"/>
        </w:rPr>
        <w:t>извольной точке можно рассматривать как суперпозицию некогерентных взаимно перпендикулярных колебаний напряженности электрического и магнитного поля с равной амплитудой. Если амплитуды этих колебаний будут различны, свет называется частично поляризованным.</w:t>
      </w:r>
    </w:p>
    <w:p w14:paraId="74398C53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отличие от естественного свет плоско-поляризованный следует рассматривать как суперпозицию когерентных взаимно перпендикулярных волн с разностью фаз равной </w:t>
      </w:r>
      <w:r>
        <w:rPr>
          <w:rFonts w:ascii="Times New Roman" w:hAnsi="Times New Roman" w:cs="Times New Roman"/>
          <w:sz w:val="28"/>
          <w:szCs w:val="28"/>
        </w:rPr>
        <w:t xml:space="preserve">π* n , </w:t>
      </w:r>
      <w:r>
        <w:rPr>
          <w:rFonts w:ascii="Times New Roman CYR" w:hAnsi="Times New Roman CYR" w:cs="Times New Roman CYR"/>
          <w:sz w:val="28"/>
          <w:szCs w:val="28"/>
        </w:rPr>
        <w:t xml:space="preserve">где n - целое число. Если разность фаз будет иметь произвольное значение отличное от </w:t>
      </w:r>
      <w:r>
        <w:rPr>
          <w:rFonts w:ascii="Times New Roman" w:hAnsi="Times New Roman" w:cs="Times New Roman"/>
          <w:sz w:val="28"/>
          <w:szCs w:val="28"/>
        </w:rPr>
        <w:t>π*</w:t>
      </w:r>
      <w:r>
        <w:rPr>
          <w:rFonts w:ascii="Times New Roman CYR" w:hAnsi="Times New Roman CYR" w:cs="Times New Roman CYR"/>
          <w:sz w:val="28"/>
          <w:szCs w:val="28"/>
        </w:rPr>
        <w:t xml:space="preserve">n, </w:t>
      </w:r>
      <w:r>
        <w:rPr>
          <w:rFonts w:ascii="Times New Roman CYR" w:hAnsi="Times New Roman CYR" w:cs="Times New Roman CYR"/>
          <w:sz w:val="28"/>
          <w:szCs w:val="28"/>
        </w:rPr>
        <w:t>при различных амплитудах когерентных взаимно перпендикулярных волн свет будет эллиптически-поляризован, а при одинаковых амплитудах - циркулярно-поляризованным. Это означает, что конец светового вектора при движении луча будет двигаться по эллипсу или круг</w:t>
      </w:r>
      <w:r>
        <w:rPr>
          <w:rFonts w:ascii="Times New Roman CYR" w:hAnsi="Times New Roman CYR" w:cs="Times New Roman CYR"/>
          <w:sz w:val="28"/>
          <w:szCs w:val="28"/>
        </w:rPr>
        <w:t>у.</w:t>
      </w:r>
    </w:p>
    <w:p w14:paraId="5EC94D7A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прохождении линейно поляризованного луча вдоль оптической оси ( оптической осью называется направление в кристалле, в котором не происходит двойного лучепреломления) кварцевой пластинки наблюдается поворот плоскости поляризации. Если между скрещенны</w:t>
      </w:r>
      <w:r>
        <w:rPr>
          <w:rFonts w:ascii="Times New Roman CYR" w:hAnsi="Times New Roman CYR" w:cs="Times New Roman CYR"/>
          <w:sz w:val="28"/>
          <w:szCs w:val="28"/>
        </w:rPr>
        <w:t>ми поляризаторами N1 и N2, дающими темное поле зрения, поместить кварцевую пластинку, то при прохождении линейно поляризованного луча вдоль оптической оси пластинки наблюдается поворот плоскости поляризации (Араго, 1811г.), поле зрения просветляется. Впосл</w:t>
      </w:r>
      <w:r>
        <w:rPr>
          <w:rFonts w:ascii="Times New Roman CYR" w:hAnsi="Times New Roman CYR" w:cs="Times New Roman CYR"/>
          <w:sz w:val="28"/>
          <w:szCs w:val="28"/>
        </w:rPr>
        <w:t>едствии это явление было обнаружено в других кристаллах и растворах и получило название вращения плоскости поляризации. Вещества, вращающие плоскость поляризации света, называются оптически активными. Экспериментально установлено, что угол поворота плоскос</w:t>
      </w:r>
      <w:r>
        <w:rPr>
          <w:rFonts w:ascii="Times New Roman CYR" w:hAnsi="Times New Roman CYR" w:cs="Times New Roman CYR"/>
          <w:sz w:val="28"/>
          <w:szCs w:val="28"/>
        </w:rPr>
        <w:t xml:space="preserve">ти поляризации зависит от длины d пути света в кристаллической пластинке и от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длины волны, т. е. имеется вращательная дисперсия:</w:t>
      </w:r>
    </w:p>
    <w:p w14:paraId="6BAE2EF0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4BA36D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φ=αd</w:t>
      </w:r>
      <w:r>
        <w:rPr>
          <w:rFonts w:ascii="Times New Roman CYR" w:hAnsi="Times New Roman CYR" w:cs="Times New Roman CYR"/>
          <w:sz w:val="28"/>
          <w:szCs w:val="28"/>
        </w:rPr>
        <w:t>,</w:t>
      </w:r>
    </w:p>
    <w:p w14:paraId="34C9585A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где, </w:t>
      </w:r>
      <w:r>
        <w:rPr>
          <w:rFonts w:ascii="Times New Roman" w:hAnsi="Times New Roman" w:cs="Times New Roman"/>
          <w:sz w:val="28"/>
          <w:szCs w:val="28"/>
        </w:rPr>
        <w:t xml:space="preserve">α - </w:t>
      </w:r>
      <w:r>
        <w:rPr>
          <w:rFonts w:ascii="Times New Roman CYR" w:hAnsi="Times New Roman CYR" w:cs="Times New Roman CYR"/>
          <w:sz w:val="28"/>
          <w:szCs w:val="28"/>
        </w:rPr>
        <w:t>вращательная способность кристалла.</w:t>
      </w:r>
    </w:p>
    <w:p w14:paraId="2B4F40AD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Кварцевая пластинка толщиной в 1 мм поворачивает плоскость поляризации желт</w:t>
      </w:r>
      <w:r>
        <w:rPr>
          <w:rFonts w:ascii="Times New Roman CYR" w:hAnsi="Times New Roman CYR" w:cs="Times New Roman CYR"/>
          <w:sz w:val="28"/>
          <w:szCs w:val="28"/>
        </w:rPr>
        <w:t>ых лучей (</w:t>
      </w:r>
      <w:r>
        <w:rPr>
          <w:rFonts w:ascii="Times New Roman" w:hAnsi="Times New Roman" w:cs="Times New Roman"/>
          <w:sz w:val="28"/>
          <w:szCs w:val="28"/>
        </w:rPr>
        <w:t>λ=589</w:t>
      </w:r>
      <w:r>
        <w:rPr>
          <w:rFonts w:ascii="Times New Roman CYR" w:hAnsi="Times New Roman CYR" w:cs="Times New Roman CYR"/>
          <w:sz w:val="28"/>
          <w:szCs w:val="28"/>
        </w:rPr>
        <w:t xml:space="preserve">нм) на 21,7°, ультрафиолетовых лучей </w:t>
      </w:r>
      <w:r>
        <w:rPr>
          <w:rFonts w:ascii="Times New Roman" w:hAnsi="Times New Roman" w:cs="Times New Roman"/>
          <w:sz w:val="28"/>
          <w:szCs w:val="28"/>
        </w:rPr>
        <w:t>(λ=214,7</w:t>
      </w:r>
      <w:r>
        <w:rPr>
          <w:rFonts w:ascii="Times New Roman CYR" w:hAnsi="Times New Roman CYR" w:cs="Times New Roman CYR"/>
          <w:sz w:val="28"/>
          <w:szCs w:val="28"/>
        </w:rPr>
        <w:t>нм) на 236°. Эти данные показывают весьма значительную вращательную способность кварца.</w:t>
      </w:r>
    </w:p>
    <w:p w14:paraId="1A70E75F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Существуют две модификации кристалла кварца - правовращающая и левовращающая. Они характеризуются различными</w:t>
      </w:r>
      <w:r>
        <w:rPr>
          <w:rFonts w:ascii="Times New Roman CYR" w:hAnsi="Times New Roman CYR" w:cs="Times New Roman CYR"/>
          <w:sz w:val="28"/>
          <w:szCs w:val="28"/>
        </w:rPr>
        <w:t xml:space="preserve"> направлениями вращения плоскости поляризации, которые определяются в соответствии с правилом правого или левого винта при распространении света вдоль оптической оси.</w:t>
      </w:r>
    </w:p>
    <w:p w14:paraId="7868D5AA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Вращение плоскости поляризации света можно объяснить с помощью гипотезы</w:t>
      </w:r>
    </w:p>
    <w:p w14:paraId="68D9D6C3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Френеля (1823 г.)</w:t>
      </w:r>
      <w:r>
        <w:rPr>
          <w:rFonts w:ascii="Times New Roman CYR" w:hAnsi="Times New Roman CYR" w:cs="Times New Roman CYR"/>
          <w:sz w:val="28"/>
          <w:szCs w:val="28"/>
        </w:rPr>
        <w:t>. Согласно этой гипотезе линейно-поляризованную плоскую монохроматическую волну можно представить в виде суперпозиции двух одновременно распространяющихся циркулярно-поляризованных плоских волн той же частоты, векторы напряженностей которых равны по модулю</w:t>
      </w:r>
      <w:r>
        <w:rPr>
          <w:rFonts w:ascii="Times New Roman CYR" w:hAnsi="Times New Roman CYR" w:cs="Times New Roman CYR"/>
          <w:sz w:val="28"/>
          <w:szCs w:val="28"/>
        </w:rPr>
        <w:t xml:space="preserve"> и вращаются во взаимно противоположных направлениях с одинаковой угловой скоростью. В оптически активной среде эти волны распространяются с разными фазовыми скоростями. Поэтому после прохождения этими волнами в среде пути l между ними возникает сдвиг по ф</w:t>
      </w:r>
      <w:r>
        <w:rPr>
          <w:rFonts w:ascii="Times New Roman CYR" w:hAnsi="Times New Roman CYR" w:cs="Times New Roman CYR"/>
          <w:sz w:val="28"/>
          <w:szCs w:val="28"/>
        </w:rPr>
        <w:t xml:space="preserve">азе, пропорциональный l. Соответственно в результате наложения этих волн на выходе из слоя толщиной l образуется плоская монохроматическая волна, плоскость поляризации которой повернута относительно плоскости падающей волны на угол </w:t>
      </w:r>
      <w:r>
        <w:rPr>
          <w:rFonts w:ascii="Times New Roman" w:hAnsi="Times New Roman" w:cs="Times New Roman"/>
          <w:sz w:val="28"/>
          <w:szCs w:val="28"/>
        </w:rPr>
        <w:t>φ</w:t>
      </w:r>
      <w:r>
        <w:rPr>
          <w:rFonts w:ascii="Times New Roman CYR" w:hAnsi="Times New Roman CYR" w:cs="Times New Roman CYR"/>
          <w:sz w:val="28"/>
          <w:szCs w:val="28"/>
        </w:rPr>
        <w:t>, пропорциональный l.</w:t>
      </w:r>
    </w:p>
    <w:p w14:paraId="0810E85C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>гол поворота плоскости поляризации света в растворах активных веществ зависит не только от длины пройденного пути l, но и от концентрации с активного вещества:</w:t>
      </w:r>
    </w:p>
    <w:p w14:paraId="0BAECC05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BD590F1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φ=α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>c,</w:t>
      </w:r>
    </w:p>
    <w:p w14:paraId="5B263F12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54E875A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sz w:val="28"/>
          <w:szCs w:val="28"/>
        </w:rPr>
        <w:t>α</w:t>
      </w:r>
      <w:r>
        <w:rPr>
          <w:rFonts w:ascii="Times New Roman CYR" w:hAnsi="Times New Roman CYR" w:cs="Times New Roman CYR"/>
          <w:sz w:val="28"/>
          <w:szCs w:val="28"/>
        </w:rPr>
        <w:t xml:space="preserve"> - удельная оптическая активность раствора, зависящая от длины волны и от темпер</w:t>
      </w:r>
      <w:r>
        <w:rPr>
          <w:rFonts w:ascii="Times New Roman CYR" w:hAnsi="Times New Roman CYR" w:cs="Times New Roman CYR"/>
          <w:sz w:val="28"/>
          <w:szCs w:val="28"/>
        </w:rPr>
        <w:t>атуры.</w:t>
      </w:r>
    </w:p>
    <w:p w14:paraId="10AB8487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Это выражение называется законом Био (1832 г.) и находит практическое применение при измерении концентрации активного вещества в растворе. Вращательная способность активного вещества </w:t>
      </w:r>
      <w:r>
        <w:rPr>
          <w:rFonts w:ascii="Times New Roman" w:hAnsi="Times New Roman" w:cs="Times New Roman"/>
          <w:sz w:val="28"/>
          <w:szCs w:val="28"/>
        </w:rPr>
        <w:t xml:space="preserve">α </w:t>
      </w:r>
      <w:r>
        <w:rPr>
          <w:rFonts w:ascii="Times New Roman CYR" w:hAnsi="Times New Roman CYR" w:cs="Times New Roman CYR"/>
          <w:sz w:val="28"/>
          <w:szCs w:val="28"/>
        </w:rPr>
        <w:t>зависит от длины волны и температуры раствора. Экспериментальное</w:t>
      </w:r>
      <w:r>
        <w:rPr>
          <w:rFonts w:ascii="Times New Roman CYR" w:hAnsi="Times New Roman CYR" w:cs="Times New Roman CYR"/>
          <w:sz w:val="28"/>
          <w:szCs w:val="28"/>
        </w:rPr>
        <w:t xml:space="preserve"> изучение этого явление показало, что зависимость </w:t>
      </w:r>
      <w:r>
        <w:rPr>
          <w:rFonts w:ascii="Times New Roman" w:hAnsi="Times New Roman" w:cs="Times New Roman"/>
          <w:sz w:val="28"/>
          <w:szCs w:val="28"/>
        </w:rPr>
        <w:t xml:space="preserve">α </w:t>
      </w:r>
      <w:r>
        <w:rPr>
          <w:rFonts w:ascii="Times New Roman CYR" w:hAnsi="Times New Roman CYR" w:cs="Times New Roman CYR"/>
          <w:sz w:val="28"/>
          <w:szCs w:val="28"/>
        </w:rPr>
        <w:t xml:space="preserve">от температуры является слабой, а от длины волы дается в грубом приближении соотношением </w:t>
      </w:r>
      <w:r>
        <w:rPr>
          <w:rFonts w:ascii="Times New Roman" w:hAnsi="Times New Roman" w:cs="Times New Roman"/>
          <w:sz w:val="28"/>
          <w:szCs w:val="28"/>
        </w:rPr>
        <w:t>α ~ 1/λ2.</w:t>
      </w:r>
    </w:p>
    <w:p w14:paraId="1F07FA0C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Вращение плоскости поляризации используется в ряде оптических приборов (оптические затворы, оптические мо</w:t>
      </w:r>
      <w:r>
        <w:rPr>
          <w:rFonts w:ascii="Times New Roman CYR" w:hAnsi="Times New Roman CYR" w:cs="Times New Roman CYR"/>
          <w:sz w:val="28"/>
          <w:szCs w:val="28"/>
        </w:rPr>
        <w:t>дуляторы).</w:t>
      </w:r>
    </w:p>
    <w:p w14:paraId="10107162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Некоторые вещества (например, из твердых тел - кварц, сахар, киноварь, из жидкостей - водный раствор сахара, винная кислота, скипидар), называемые оптически активными, обладают способностью вращать плоскость поляризации.</w:t>
      </w:r>
    </w:p>
    <w:p w14:paraId="61DA79F7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Вращение плоскости поляр</w:t>
      </w:r>
      <w:r>
        <w:rPr>
          <w:rFonts w:ascii="Times New Roman CYR" w:hAnsi="Times New Roman CYR" w:cs="Times New Roman CYR"/>
          <w:sz w:val="28"/>
          <w:szCs w:val="28"/>
        </w:rPr>
        <w:t>изации можно наблюдать на следующем опыте (см. рис.) Если между скрещенными поляризатором Р и анализатором А, дающими темное поле зрения, поместить оптически активное вещество (например, кювету с раствором сахара), то поле зрения анализатора просветляется.</w:t>
      </w:r>
      <w:r>
        <w:rPr>
          <w:rFonts w:ascii="Times New Roman CYR" w:hAnsi="Times New Roman CYR" w:cs="Times New Roman CYR"/>
          <w:sz w:val="28"/>
          <w:szCs w:val="28"/>
        </w:rPr>
        <w:t xml:space="preserve"> При повороте анализатора на некоторый угол j можно вновь получить темное поле зрения. Угол j и есть угол, на который оптически активное вещество поворачивает плоскость поляризации света, прошедшего через поляризатор. Так как поворотом анализатора можно по</w:t>
      </w:r>
      <w:r>
        <w:rPr>
          <w:rFonts w:ascii="Times New Roman CYR" w:hAnsi="Times New Roman CYR" w:cs="Times New Roman CYR"/>
          <w:sz w:val="28"/>
          <w:szCs w:val="28"/>
        </w:rPr>
        <w:t>лучить темное поле зрения, то свет, прошедший через оптически активное вещество, является плоскополяризованным.</w:t>
      </w:r>
    </w:p>
    <w:p w14:paraId="1585EFDF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E4FEA25" w14:textId="0EEE9BD0" w:rsidR="00000000" w:rsidRDefault="00180BD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355063E" wp14:editId="6AF332BE">
            <wp:extent cx="5038725" cy="170497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666C1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Опыт показывает, что угол поворота плоскости поляризации для оптически активных кристаллов и чистых жидкос</w:t>
      </w:r>
      <w:r>
        <w:rPr>
          <w:rFonts w:ascii="Times New Roman CYR" w:hAnsi="Times New Roman CYR" w:cs="Times New Roman CYR"/>
          <w:sz w:val="28"/>
          <w:szCs w:val="28"/>
        </w:rPr>
        <w:t>тей:</w:t>
      </w:r>
    </w:p>
    <w:p w14:paraId="3E30E7BC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536E73E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φ=α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</w:p>
    <w:p w14:paraId="56522E75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9CD1EF0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оптически активных растворов:</w:t>
      </w:r>
    </w:p>
    <w:p w14:paraId="3D28AE43" w14:textId="77777777" w:rsidR="00000000" w:rsidRDefault="0060556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CB20858" w14:textId="77777777" w:rsidR="00000000" w:rsidRDefault="0060556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φ=</w:t>
      </w:r>
      <w:r>
        <w:rPr>
          <w:rFonts w:ascii="Times New Roman CYR" w:hAnsi="Times New Roman CYR" w:cs="Times New Roman CYR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α</w:t>
      </w:r>
      <w:r>
        <w:rPr>
          <w:rFonts w:ascii="Times New Roman CYR" w:hAnsi="Times New Roman CYR" w:cs="Times New Roman CYR"/>
          <w:sz w:val="28"/>
          <w:szCs w:val="28"/>
        </w:rPr>
        <w:t>]С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 ,</w:t>
      </w:r>
    </w:p>
    <w:p w14:paraId="34F7072A" w14:textId="77777777" w:rsidR="00000000" w:rsidRDefault="0060556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3DA9F04" w14:textId="77777777" w:rsidR="00000000" w:rsidRDefault="0060556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d - расстояние, пройденное светом в оптически активном веществе, a ([a])- так называемое удельное вращение, численно равное углу поворота плоскости поляризации света слоем оптически активного ве</w:t>
      </w:r>
      <w:r>
        <w:rPr>
          <w:rFonts w:ascii="Times New Roman CYR" w:hAnsi="Times New Roman CYR" w:cs="Times New Roman CYR"/>
          <w:sz w:val="28"/>
          <w:szCs w:val="28"/>
        </w:rPr>
        <w:t>щества единичной толщины (единичной концентрации - для растворов), С- массовая концентрация оптически активного вещества в растворе, кг/м3. Удельное вращение зависит от природы вещества, температуры и длины волны света в вакууме.</w:t>
      </w:r>
    </w:p>
    <w:p w14:paraId="75131E3D" w14:textId="77777777" w:rsidR="00000000" w:rsidRDefault="0060556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Опыт показывает, что все в</w:t>
      </w:r>
      <w:r>
        <w:rPr>
          <w:rFonts w:ascii="Times New Roman CYR" w:hAnsi="Times New Roman CYR" w:cs="Times New Roman CYR"/>
          <w:sz w:val="28"/>
          <w:szCs w:val="28"/>
        </w:rPr>
        <w:t>ещества, оптически активные в жидком состоянии, обладают таким же свойством и в кристаллическом состоянии. Однако если вещества активны в кристаллическом состоянии, то не всегда активны в жидком (например, расплавленный кварц). Следовательно, оптическая ак</w:t>
      </w:r>
      <w:r>
        <w:rPr>
          <w:rFonts w:ascii="Times New Roman CYR" w:hAnsi="Times New Roman CYR" w:cs="Times New Roman CYR"/>
          <w:sz w:val="28"/>
          <w:szCs w:val="28"/>
        </w:rPr>
        <w:t xml:space="preserve">тивность обусловливается как строением молекул вещества (их асимметрией), так и особенностями расположения частиц в кристаллической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решетке.</w:t>
      </w:r>
    </w:p>
    <w:p w14:paraId="797BF66E" w14:textId="77777777" w:rsidR="00000000" w:rsidRDefault="0060556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Оптически активные вещества в зависимости от направления вращения плоскости поляризации разделяются на право- и лев</w:t>
      </w:r>
      <w:r>
        <w:rPr>
          <w:rFonts w:ascii="Times New Roman CYR" w:hAnsi="Times New Roman CYR" w:cs="Times New Roman CYR"/>
          <w:sz w:val="28"/>
          <w:szCs w:val="28"/>
        </w:rPr>
        <w:t>о-вращающие. В первом случае плоскость поляризации, если смотреть навстречу лучу, вращается вправо (по часовой стрелке), во втором - влево (против часовой стрелки). Вращение плоскости поляризации объяснено О. Френелем (1817 г.). Согласно теории Френеля, ск</w:t>
      </w:r>
      <w:r>
        <w:rPr>
          <w:rFonts w:ascii="Times New Roman CYR" w:hAnsi="Times New Roman CYR" w:cs="Times New Roman CYR"/>
          <w:sz w:val="28"/>
          <w:szCs w:val="28"/>
        </w:rPr>
        <w:t>орость распространения света в оптически активных веществах различна для лучей, поляризованных по кругу вправо и влево.</w:t>
      </w:r>
    </w:p>
    <w:p w14:paraId="23A9C5EF" w14:textId="77777777" w:rsidR="00000000" w:rsidRDefault="0060556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Явление вращения плоскости поляризации и, в частности, формула лежат в основе точного метода определения концентрации растворов оптическ</w:t>
      </w:r>
      <w:r>
        <w:rPr>
          <w:rFonts w:ascii="Times New Roman CYR" w:hAnsi="Times New Roman CYR" w:cs="Times New Roman CYR"/>
          <w:sz w:val="28"/>
          <w:szCs w:val="28"/>
        </w:rPr>
        <w:t>и активных веществ, называемого поляриметрие1 (сахариметрией). Для этого используется установка, показанная на рис. По найденному углу поворота плоскости поляризации j и известному значению находится концентрация растворенного вещества.</w:t>
      </w:r>
    </w:p>
    <w:p w14:paraId="431B31EC" w14:textId="77777777" w:rsidR="00000000" w:rsidRDefault="0060556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Впоследствии М. Фар</w:t>
      </w:r>
      <w:r>
        <w:rPr>
          <w:rFonts w:ascii="Times New Roman CYR" w:hAnsi="Times New Roman CYR" w:cs="Times New Roman CYR"/>
          <w:sz w:val="28"/>
          <w:szCs w:val="28"/>
        </w:rPr>
        <w:t>адеем было обнаружено вращение плоскости поляризации в оптически неактивных телах, возникающее под действием магнитного поля. Это явление получило название эффекта Фарадея (или магнитного вращения плоскости поляризации). Оно имело огромное значение для нау</w:t>
      </w:r>
      <w:r>
        <w:rPr>
          <w:rFonts w:ascii="Times New Roman CYR" w:hAnsi="Times New Roman CYR" w:cs="Times New Roman CYR"/>
          <w:sz w:val="28"/>
          <w:szCs w:val="28"/>
        </w:rPr>
        <w:t>ки, так как было первым явлением, в котором обнаружилась связь между оптическими и электромагнитными процессами.</w:t>
      </w:r>
    </w:p>
    <w:p w14:paraId="05570B3F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572190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4AF7B8F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3B240CAB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06CF4A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Физический энциклопедический словарь. - М.: Советская энциклопедия. Главный редактор А. М. Прохоров. 1983.</w:t>
      </w:r>
    </w:p>
    <w:p w14:paraId="2D4B3B8D" w14:textId="77777777" w:rsidR="00000000" w:rsidRDefault="0060556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http://www.physics.ru/</w:t>
      </w:r>
    </w:p>
    <w:p w14:paraId="3A3858D4" w14:textId="77777777" w:rsidR="00000000" w:rsidRDefault="006055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&lt;http://ru.wikipedia.org/&gt;</w:t>
      </w:r>
    </w:p>
    <w:p w14:paraId="1EB4973B" w14:textId="77777777" w:rsidR="00000000" w:rsidRDefault="006055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&lt;http://portal.tpu.ru/&gt;</w:t>
      </w:r>
    </w:p>
    <w:p w14:paraId="111A8096" w14:textId="77777777" w:rsidR="00605563" w:rsidRDefault="006055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http://don.on.ufanet.ru/5.html</w:t>
      </w:r>
    </w:p>
    <w:sectPr w:rsidR="0060556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BD6"/>
    <w:rsid w:val="00180BD6"/>
    <w:rsid w:val="0060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510D10"/>
  <w14:defaultImageDpi w14:val="0"/>
  <w15:docId w15:val="{F69002CA-DBD2-4B3F-80AA-F39887848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wmf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image" Target="media/image21.png"/><Relationship Id="rId5" Type="http://schemas.openxmlformats.org/officeDocument/2006/relationships/image" Target="media/image2.wmf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wmf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wmf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4298</Words>
  <Characters>24503</Characters>
  <Application>Microsoft Office Word</Application>
  <DocSecurity>0</DocSecurity>
  <Lines>204</Lines>
  <Paragraphs>57</Paragraphs>
  <ScaleCrop>false</ScaleCrop>
  <Company/>
  <LinksUpToDate>false</LinksUpToDate>
  <CharactersWithSpaces>28744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2025-03-23T09:55:00Z</dcterms:created>
  <dcterms:modified xsi:type="dcterms:W3CDTF">2025-03-23T09:55:00Z</dcterms:modified>
</cp:coreProperties>
</file>