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A03D" w14:textId="6DD0CC30" w:rsidR="005E5D32" w:rsidRDefault="005E5D32" w:rsidP="005E5D32">
      <w:pPr>
        <w:rPr>
          <w:b/>
          <w:bCs/>
          <w:sz w:val="28"/>
          <w:szCs w:val="28"/>
        </w:rPr>
      </w:pPr>
      <w:r w:rsidRPr="005E5D32">
        <w:rPr>
          <w:b/>
          <w:bCs/>
          <w:sz w:val="28"/>
          <w:szCs w:val="28"/>
        </w:rPr>
        <w:t>Применение геоинформационных систем (ГИС) в геодезии</w:t>
      </w:r>
    </w:p>
    <w:p w14:paraId="7E363031" w14:textId="77777777" w:rsidR="005E5D32" w:rsidRPr="005E5D32" w:rsidRDefault="005E5D32" w:rsidP="005E5D32">
      <w:pPr>
        <w:rPr>
          <w:b/>
          <w:bCs/>
          <w:sz w:val="28"/>
          <w:szCs w:val="28"/>
        </w:rPr>
      </w:pPr>
    </w:p>
    <w:p w14:paraId="58093865" w14:textId="7FE3B139" w:rsidR="005E5D32" w:rsidRPr="005E5D32" w:rsidRDefault="005E5D32" w:rsidP="005E5D32">
      <w:pPr>
        <w:rPr>
          <w:b/>
          <w:bCs/>
        </w:rPr>
      </w:pPr>
      <w:r w:rsidRPr="005E5D32">
        <w:rPr>
          <w:b/>
          <w:bCs/>
        </w:rPr>
        <w:t>Введение</w:t>
      </w:r>
    </w:p>
    <w:p w14:paraId="74C55E0B" w14:textId="77777777" w:rsidR="005E5D32" w:rsidRDefault="005E5D32" w:rsidP="005E5D32">
      <w:r>
        <w:t xml:space="preserve">Геоинформационные системы (ГИС) стали важным инструментом в различных областях науки и техники, включая геодезию. Современные ГИС представляют собой комплекс программного и аппаратного обеспечения для сбора, хранения, анализа и визуализации </w:t>
      </w:r>
      <w:proofErr w:type="spellStart"/>
      <w:r>
        <w:t>геопространственных</w:t>
      </w:r>
      <w:proofErr w:type="spellEnd"/>
      <w:r>
        <w:t xml:space="preserve"> данных. В данном реферате рассматриваются основные аспекты применения ГИС в геодезии, их возможности и влияние на процессы измерения и моделирования земли.</w:t>
      </w:r>
    </w:p>
    <w:p w14:paraId="52B5C6A7" w14:textId="77777777" w:rsidR="005E5D32" w:rsidRDefault="005E5D32" w:rsidP="005E5D32"/>
    <w:p w14:paraId="7708CBE0" w14:textId="5D12C76C" w:rsidR="005E5D32" w:rsidRPr="005E5D32" w:rsidRDefault="005E5D32" w:rsidP="005E5D32">
      <w:pPr>
        <w:rPr>
          <w:b/>
          <w:bCs/>
        </w:rPr>
      </w:pPr>
      <w:r w:rsidRPr="005E5D32">
        <w:rPr>
          <w:b/>
          <w:bCs/>
        </w:rPr>
        <w:t>1. Основы геоинформационных систем</w:t>
      </w:r>
    </w:p>
    <w:p w14:paraId="27824B7C" w14:textId="77777777" w:rsidR="005E5D32" w:rsidRDefault="005E5D32" w:rsidP="005E5D32">
      <w:r>
        <w:t>Геоинформационная система включает в себя несколько компонентов:</w:t>
      </w:r>
    </w:p>
    <w:p w14:paraId="576946EE" w14:textId="0C38EF98" w:rsidR="005E5D32" w:rsidRDefault="005E5D32" w:rsidP="005E5D32">
      <w:r>
        <w:t>Аппаратное обеспечение: компьютеры, серверы, устройства ввода и вывода данных.</w:t>
      </w:r>
    </w:p>
    <w:p w14:paraId="21AAFBAD" w14:textId="5DCFB8FC" w:rsidR="005E5D32" w:rsidRDefault="005E5D32" w:rsidP="005E5D32">
      <w:r>
        <w:t xml:space="preserve">Программное обеспечение: специализированные программы для работы с </w:t>
      </w:r>
      <w:proofErr w:type="spellStart"/>
      <w:r>
        <w:t>геопространственными</w:t>
      </w:r>
      <w:proofErr w:type="spellEnd"/>
      <w:r>
        <w:t xml:space="preserve"> данными, такие как </w:t>
      </w:r>
      <w:proofErr w:type="spellStart"/>
      <w:r>
        <w:t>ArcGIS</w:t>
      </w:r>
      <w:proofErr w:type="spellEnd"/>
      <w:r>
        <w:t>, QGIS и другие.</w:t>
      </w:r>
    </w:p>
    <w:p w14:paraId="2935AB28" w14:textId="1EE6A1C4" w:rsidR="005E5D32" w:rsidRDefault="005E5D32" w:rsidP="005E5D32">
      <w:r>
        <w:t>Данные: географическая информация, включая картографические, спутниковые и другие виды данных.</w:t>
      </w:r>
    </w:p>
    <w:p w14:paraId="0AF3DD00" w14:textId="77777777" w:rsidR="005E5D32" w:rsidRDefault="005E5D32" w:rsidP="005E5D32">
      <w:r>
        <w:t>Методы анализа: алгоритмы и модели, позволяющие обрабатывать и анализировать пространственные данные.</w:t>
      </w:r>
    </w:p>
    <w:p w14:paraId="4871F6B5" w14:textId="77777777" w:rsidR="005E5D32" w:rsidRDefault="005E5D32" w:rsidP="005E5D32"/>
    <w:p w14:paraId="74920114" w14:textId="10D8948D" w:rsidR="005E5D32" w:rsidRPr="005E5D32" w:rsidRDefault="005E5D32" w:rsidP="005E5D32">
      <w:pPr>
        <w:rPr>
          <w:b/>
          <w:bCs/>
        </w:rPr>
      </w:pPr>
      <w:r w:rsidRPr="005E5D32">
        <w:rPr>
          <w:b/>
          <w:bCs/>
        </w:rPr>
        <w:t>2. Применение ГИС в геодезии</w:t>
      </w:r>
    </w:p>
    <w:p w14:paraId="20405A5F" w14:textId="77777777" w:rsidR="005E5D32" w:rsidRDefault="005E5D32" w:rsidP="005E5D32">
      <w:r>
        <w:t>Геоинформационные системы находят широкое применение в геодезии, предоставляя инструменты для решения различных задач:</w:t>
      </w:r>
    </w:p>
    <w:p w14:paraId="5FD7BCF6" w14:textId="77777777" w:rsidR="005E5D32" w:rsidRDefault="005E5D32" w:rsidP="005E5D32"/>
    <w:p w14:paraId="28826E29" w14:textId="5FC7AF7A" w:rsidR="005E5D32" w:rsidRPr="005E5D32" w:rsidRDefault="005E5D32" w:rsidP="005E5D32">
      <w:pPr>
        <w:rPr>
          <w:b/>
          <w:bCs/>
        </w:rPr>
      </w:pPr>
      <w:r w:rsidRPr="005E5D32">
        <w:rPr>
          <w:b/>
          <w:bCs/>
        </w:rPr>
        <w:t>2.1. Топографическое картографирование</w:t>
      </w:r>
    </w:p>
    <w:p w14:paraId="2EC8D69D" w14:textId="77777777" w:rsidR="005E5D32" w:rsidRDefault="005E5D32" w:rsidP="005E5D32">
      <w:r>
        <w:t xml:space="preserve">ГИС используется для создания точных топографических карт, которые являются важным элементом геодезических работ. Данные, собранные </w:t>
      </w:r>
      <w:proofErr w:type="gramStart"/>
      <w:r>
        <w:t>с помощью</w:t>
      </w:r>
      <w:proofErr w:type="gramEnd"/>
      <w:r>
        <w:t xml:space="preserve"> ГИС, позволяют быстро обновлять и редактировать карты, обеспечивая актуальную информацию о рельефе местности, зданиях и дорожной инфраструктуре.</w:t>
      </w:r>
    </w:p>
    <w:p w14:paraId="69DE15F5" w14:textId="77777777" w:rsidR="005E5D32" w:rsidRDefault="005E5D32" w:rsidP="005E5D32"/>
    <w:p w14:paraId="186AF1C3" w14:textId="0AA3B563" w:rsidR="005E5D32" w:rsidRPr="005E5D32" w:rsidRDefault="005E5D32" w:rsidP="005E5D32">
      <w:pPr>
        <w:rPr>
          <w:b/>
          <w:bCs/>
        </w:rPr>
      </w:pPr>
      <w:r w:rsidRPr="005E5D32">
        <w:rPr>
          <w:b/>
          <w:bCs/>
        </w:rPr>
        <w:t>2.2. Учет земельных ресурсов</w:t>
      </w:r>
    </w:p>
    <w:p w14:paraId="59C98DD8" w14:textId="77777777" w:rsidR="005E5D32" w:rsidRDefault="005E5D32" w:rsidP="005E5D32">
      <w:r>
        <w:t>ГИС помогает в управлении земельными ресурсами, предоставляя инструменты для учета и мониторинга использования земель. С помощью ГИС можно проводить анализ изменений в использовании земель, что необходимо для устойчивого развития и охраны окружающей среды.</w:t>
      </w:r>
    </w:p>
    <w:p w14:paraId="245386AA" w14:textId="77777777" w:rsidR="005E5D32" w:rsidRDefault="005E5D32" w:rsidP="005E5D32"/>
    <w:p w14:paraId="3361F084" w14:textId="77777777" w:rsidR="005E5D32" w:rsidRPr="005E5D32" w:rsidRDefault="005E5D32" w:rsidP="005E5D32">
      <w:pPr>
        <w:rPr>
          <w:b/>
          <w:bCs/>
        </w:rPr>
      </w:pPr>
      <w:r w:rsidRPr="005E5D32">
        <w:rPr>
          <w:b/>
          <w:bCs/>
        </w:rPr>
        <w:t>2.3. Инженерное проектирование</w:t>
      </w:r>
    </w:p>
    <w:p w14:paraId="006673F0" w14:textId="77777777" w:rsidR="005E5D32" w:rsidRDefault="005E5D32" w:rsidP="005E5D32">
      <w:r>
        <w:lastRenderedPageBreak/>
        <w:t>Геоинформационные системы облегчают процесс проектирования инженерных и строительных объектов, позволяя оценивать пространство и анализировать условия для их размещения. Это позволяет минимизировать риски и повысить эффективность проектирования.</w:t>
      </w:r>
    </w:p>
    <w:p w14:paraId="757A5D5B" w14:textId="77777777" w:rsidR="005E5D32" w:rsidRDefault="005E5D32" w:rsidP="005E5D32"/>
    <w:p w14:paraId="5C2E4371" w14:textId="4572572E" w:rsidR="005E5D32" w:rsidRPr="005E5D32" w:rsidRDefault="005E5D32" w:rsidP="005E5D32">
      <w:pPr>
        <w:rPr>
          <w:b/>
          <w:bCs/>
        </w:rPr>
      </w:pPr>
      <w:r w:rsidRPr="005E5D32">
        <w:rPr>
          <w:b/>
          <w:bCs/>
        </w:rPr>
        <w:t>2.4. Мониторинг и оценка рисков</w:t>
      </w:r>
    </w:p>
    <w:p w14:paraId="75DE2415" w14:textId="77777777" w:rsidR="005E5D32" w:rsidRDefault="005E5D32" w:rsidP="005E5D32">
      <w:r>
        <w:t xml:space="preserve">ГИС-технологии используются для мониторинга и оценки природных рисков, таких как наводнения, землетрясения и оползни. Данные, собранные </w:t>
      </w:r>
      <w:proofErr w:type="gramStart"/>
      <w:r>
        <w:t>с помощью</w:t>
      </w:r>
      <w:proofErr w:type="gramEnd"/>
      <w:r>
        <w:t xml:space="preserve"> ГИС, позволяют проводить пространственный анализ уязвимости и разрабатывать меры по снижению рисков для населения и инфраструктуры.</w:t>
      </w:r>
    </w:p>
    <w:p w14:paraId="661B3841" w14:textId="77777777" w:rsidR="005E5D32" w:rsidRDefault="005E5D32" w:rsidP="005E5D32"/>
    <w:p w14:paraId="5E114626" w14:textId="4E874CBD" w:rsidR="005E5D32" w:rsidRPr="005E5D32" w:rsidRDefault="005E5D32" w:rsidP="005E5D32">
      <w:pPr>
        <w:rPr>
          <w:b/>
          <w:bCs/>
        </w:rPr>
      </w:pPr>
      <w:r w:rsidRPr="005E5D32">
        <w:rPr>
          <w:b/>
          <w:bCs/>
        </w:rPr>
        <w:t>2.5. Создание 3D-моделей и визуализация данных</w:t>
      </w:r>
    </w:p>
    <w:p w14:paraId="57BD0448" w14:textId="77777777" w:rsidR="005E5D32" w:rsidRDefault="005E5D32" w:rsidP="005E5D32">
      <w:r>
        <w:t>С помощью ГИС можно создавать трехмерные модели местности, которые позволяют визуализировать геодезические данные и улучшать понимание пространственных процессов. Эти модели используются в городском планировании, ландшафтной архитектуре и других областях.</w:t>
      </w:r>
    </w:p>
    <w:p w14:paraId="095A2E41" w14:textId="77777777" w:rsidR="005E5D32" w:rsidRDefault="005E5D32" w:rsidP="005E5D32"/>
    <w:p w14:paraId="033A809F" w14:textId="3797BE03" w:rsidR="005E5D32" w:rsidRPr="005E5D32" w:rsidRDefault="005E5D32" w:rsidP="005E5D32">
      <w:pPr>
        <w:rPr>
          <w:b/>
          <w:bCs/>
        </w:rPr>
      </w:pPr>
      <w:r w:rsidRPr="005E5D32">
        <w:rPr>
          <w:b/>
          <w:bCs/>
        </w:rPr>
        <w:t>3. Преимущества использования ГИС в геодезии</w:t>
      </w:r>
    </w:p>
    <w:p w14:paraId="7664F7CD" w14:textId="77777777" w:rsidR="005E5D32" w:rsidRDefault="005E5D32" w:rsidP="005E5D32">
      <w:r>
        <w:t>Использование геоинформационных систем в геодезии приносит значительные преимущества:</w:t>
      </w:r>
    </w:p>
    <w:p w14:paraId="48311C34" w14:textId="77777777" w:rsidR="005E5D32" w:rsidRDefault="005E5D32" w:rsidP="005E5D32">
      <w:r>
        <w:t>Увеличение точности: Современные алгоритмы анализа данных позволяют получать более точные результаты измерений.</w:t>
      </w:r>
    </w:p>
    <w:p w14:paraId="031B0F03" w14:textId="77777777" w:rsidR="005E5D32" w:rsidRDefault="005E5D32" w:rsidP="005E5D32">
      <w:r>
        <w:t>Экономия времени: Автоматизация процессов обработки и анализа позволяет сократить время на выполнение геодезических работ.</w:t>
      </w:r>
    </w:p>
    <w:p w14:paraId="0BBBC03E" w14:textId="77777777" w:rsidR="005E5D32" w:rsidRDefault="005E5D32" w:rsidP="005E5D32">
      <w:r>
        <w:t>Улучшение визуализации: ГИС позволяет создавать наглядные карты и отчеты, что облегчает восприятие данных.</w:t>
      </w:r>
    </w:p>
    <w:p w14:paraId="0ED8318A" w14:textId="77777777" w:rsidR="005E5D32" w:rsidRDefault="005E5D32" w:rsidP="005E5D32">
      <w:r>
        <w:t>Повышение эффективности: ГИС предоставляет возможность интеграции разных наборов данных, что способствует более глубокому анализу.</w:t>
      </w:r>
    </w:p>
    <w:p w14:paraId="16F12A57" w14:textId="77777777" w:rsidR="005E5D32" w:rsidRDefault="005E5D32" w:rsidP="005E5D32"/>
    <w:p w14:paraId="2D51BD98" w14:textId="53613A47" w:rsidR="005E5D32" w:rsidRPr="005E5D32" w:rsidRDefault="005E5D32" w:rsidP="005E5D32">
      <w:pPr>
        <w:rPr>
          <w:b/>
          <w:bCs/>
        </w:rPr>
      </w:pPr>
      <w:r w:rsidRPr="005E5D32">
        <w:rPr>
          <w:b/>
          <w:bCs/>
        </w:rPr>
        <w:t>Заключение</w:t>
      </w:r>
    </w:p>
    <w:p w14:paraId="33E32917" w14:textId="77777777" w:rsidR="005E5D32" w:rsidRDefault="005E5D32" w:rsidP="005E5D32">
      <w:r>
        <w:t xml:space="preserve">Геоинформационные системы играют ключевую роль в современном процессе геодезических исследований и применений. Их использование способствует улучшению качества работы, повышению точности измерений и упрощению анализа </w:t>
      </w:r>
      <w:proofErr w:type="spellStart"/>
      <w:r>
        <w:t>геопространственных</w:t>
      </w:r>
      <w:proofErr w:type="spellEnd"/>
      <w:r>
        <w:t xml:space="preserve"> данных. В условиях быстро меняющегося мира ГИС открывают новые горизонты для геодезистов, инженеров и исследователей, обеспечивая эффективное решение сложных задач и поддерживая устойчивое развитие территорий.</w:t>
      </w:r>
    </w:p>
    <w:p w14:paraId="2CAC2C07" w14:textId="77777777" w:rsidR="005E5D32" w:rsidRDefault="005E5D32" w:rsidP="005E5D32"/>
    <w:p w14:paraId="7EAC8CAC" w14:textId="540590AE" w:rsidR="005E5D32" w:rsidRPr="005E5D32" w:rsidRDefault="005E5D32" w:rsidP="005E5D32">
      <w:pPr>
        <w:rPr>
          <w:b/>
          <w:bCs/>
        </w:rPr>
      </w:pPr>
      <w:r w:rsidRPr="005E5D32">
        <w:rPr>
          <w:b/>
          <w:bCs/>
        </w:rPr>
        <w:t>Список литературы</w:t>
      </w:r>
    </w:p>
    <w:p w14:paraId="3C9DA396" w14:textId="77777777" w:rsidR="005E5D32" w:rsidRDefault="005E5D32" w:rsidP="005E5D32">
      <w:r>
        <w:t>Кузнецов, А. Н. "Геоинформационные системы: принципы и приложения". Москва: Научное издательство, 2020.</w:t>
      </w:r>
    </w:p>
    <w:p w14:paraId="1945155D" w14:textId="61F6F8B6" w:rsidR="005E5D32" w:rsidRDefault="005E5D32" w:rsidP="005E5D32">
      <w:r>
        <w:t>Шевченко, В. И. "ГИС в геодезии". Санкт-Петербург: Издательство "Геодезия", 2021.</w:t>
      </w:r>
    </w:p>
    <w:p w14:paraId="521BD2AD" w14:textId="0A515905" w:rsidR="00F458A3" w:rsidRDefault="005E5D32" w:rsidP="005E5D32">
      <w:r>
        <w:lastRenderedPageBreak/>
        <w:t>Тарасов, Д. Г. "Современные технологии ГИС и их применение". Журнал "Геодезия и картография", 2022.</w:t>
      </w:r>
    </w:p>
    <w:sectPr w:rsidR="00F4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32"/>
    <w:rsid w:val="005E5D32"/>
    <w:rsid w:val="00F4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BC3B"/>
  <w15:chartTrackingRefBased/>
  <w15:docId w15:val="{35D0C1F2-BE98-41DA-8D0E-5129DEB6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2025-03-08T14:10:00Z</dcterms:created>
  <dcterms:modified xsi:type="dcterms:W3CDTF">2025-03-08T14:12:00Z</dcterms:modified>
</cp:coreProperties>
</file>