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194A"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6789E92C"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C32D27"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AA807C9"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ЯДЕРНЫЕ МАТЕРИАЛЫ</w:t>
      </w:r>
    </w:p>
    <w:p w14:paraId="2B3F82F6"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ЯДЕРНЫЙ ТОПЛИВНЫЙ ЦИКЛ</w:t>
      </w:r>
    </w:p>
    <w:p w14:paraId="3E8FE225"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Ядерный топливный цикл до АЭС</w:t>
      </w:r>
    </w:p>
    <w:p w14:paraId="30E389EC"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АЭС</w:t>
      </w:r>
    </w:p>
    <w:p w14:paraId="242EEC77"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Ядерный топливный цикл после АЭС</w:t>
      </w:r>
    </w:p>
    <w:p w14:paraId="373260E1"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w:t>
      </w:r>
    </w:p>
    <w:p w14:paraId="22BB74CD"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C7CA6E1" w14:textId="77777777" w:rsidR="00000000" w:rsidRDefault="001868D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251AC76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5F8C3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F92C16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12080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связи с ростом производства и возрастанием потребно</w:t>
      </w:r>
      <w:r>
        <w:rPr>
          <w:rFonts w:ascii="Times New Roman CYR" w:hAnsi="Times New Roman CYR" w:cs="Times New Roman CYR"/>
          <w:sz w:val="28"/>
          <w:szCs w:val="28"/>
        </w:rPr>
        <w:t>стей человечества происходит рост потребляемой энергии.</w:t>
      </w:r>
    </w:p>
    <w:p w14:paraId="7AC9A65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промышленная отрасль любой страны стремиться нарастить выпуск кокса, нефтепродуктов и ядерных материалов. Так, например, за январь-июль 2011 года объем производства кокса, нефтепродукто</w:t>
      </w:r>
      <w:r>
        <w:rPr>
          <w:rFonts w:ascii="Times New Roman CYR" w:hAnsi="Times New Roman CYR" w:cs="Times New Roman CYR"/>
          <w:sz w:val="28"/>
          <w:szCs w:val="28"/>
        </w:rPr>
        <w:t>в и ядерных материалов в Белоруссии увеличился на 22,6% к аналогичному уровню прошлого года, до 26885,7 млрд. белорусских рублей (около $5,4 млрд.).</w:t>
      </w:r>
    </w:p>
    <w:p w14:paraId="24FF363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Кокс - это продукт переработки каменного угля (нагреванием примерно до 1000 градусов без доступа кислорода.</w:t>
      </w:r>
      <w:r>
        <w:rPr>
          <w:rFonts w:ascii="Times New Roman CYR" w:hAnsi="Times New Roman CYR" w:cs="Times New Roman CYR"/>
          <w:sz w:val="28"/>
          <w:szCs w:val="28"/>
        </w:rPr>
        <w:t xml:space="preserve"> Отрасль производства кокса включает в себя не только добычу самой этой разновидности угля для промышленного использования, но ещё и разработку месторождений торфа и лигнита. Сюда же можно отнести и предприятия, изготавливающие коксовый газ и каменноугольн</w:t>
      </w:r>
      <w:r>
        <w:rPr>
          <w:rFonts w:ascii="Times New Roman CYR" w:hAnsi="Times New Roman CYR" w:cs="Times New Roman CYR"/>
          <w:sz w:val="28"/>
          <w:szCs w:val="28"/>
        </w:rPr>
        <w:t>ую или лигнитовую смолу. Кокс производят искусственно в коксовых батареях, а делают его из коксующихся углей которые в изобилии на Донбассе.</w:t>
      </w:r>
    </w:p>
    <w:p w14:paraId="6DD0ABE2"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нефтепродуктов в свою очередь может быть классифицировано так:</w:t>
      </w:r>
    </w:p>
    <w:p w14:paraId="795EE24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автомобильного и других ви</w:t>
      </w:r>
      <w:r>
        <w:rPr>
          <w:rFonts w:ascii="Times New Roman CYR" w:hAnsi="Times New Roman CYR" w:cs="Times New Roman CYR"/>
          <w:sz w:val="28"/>
          <w:szCs w:val="28"/>
        </w:rPr>
        <w:t>дов топлива из сырой нефти (бензин, керосин);</w:t>
      </w:r>
    </w:p>
    <w:p w14:paraId="481AB9D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топлива методом лёгкой и тяжёлой дистилляции (дизель, мазут);</w:t>
      </w:r>
    </w:p>
    <w:p w14:paraId="4458726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газов (пропана, этана и бутана);</w:t>
      </w:r>
    </w:p>
    <w:p w14:paraId="1029B89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смазочной продукции из нефтепродуктов, в виде сырья используются не только п</w:t>
      </w:r>
      <w:r>
        <w:rPr>
          <w:rFonts w:ascii="Times New Roman CYR" w:hAnsi="Times New Roman CYR" w:cs="Times New Roman CYR"/>
          <w:sz w:val="28"/>
          <w:szCs w:val="28"/>
        </w:rPr>
        <w:t>родукты перегонки, но и остатки при иных промышленных процессах;</w:t>
      </w:r>
    </w:p>
    <w:p w14:paraId="2B9AD37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производство компонентов асфальта для организации дорожного </w:t>
      </w:r>
      <w:r>
        <w:rPr>
          <w:rFonts w:ascii="Times New Roman CYR" w:hAnsi="Times New Roman CYR" w:cs="Times New Roman CYR"/>
          <w:sz w:val="28"/>
          <w:szCs w:val="28"/>
        </w:rPr>
        <w:lastRenderedPageBreak/>
        <w:t>покрытия;</w:t>
      </w:r>
    </w:p>
    <w:p w14:paraId="6DAF63E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уайт-спирита, вазелиновых и парафиновых продуктов;</w:t>
      </w:r>
    </w:p>
    <w:p w14:paraId="7C998A4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нефтяного кокса.</w:t>
      </w:r>
    </w:p>
    <w:p w14:paraId="295AF0D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но не менее важным</w:t>
      </w:r>
      <w:r>
        <w:rPr>
          <w:rFonts w:ascii="Times New Roman CYR" w:hAnsi="Times New Roman CYR" w:cs="Times New Roman CYR"/>
          <w:sz w:val="28"/>
          <w:szCs w:val="28"/>
        </w:rPr>
        <w:t xml:space="preserve"> для промышленности и экономики является производство ядерных материалов.</w:t>
      </w:r>
    </w:p>
    <w:p w14:paraId="20D6CF6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повторимся, в связи с ростом производства и возрастанием потребностей человечества происходит рост потребляемой энергии. Однако путь беспощадной эксплуатации внутреземных исто</w:t>
      </w:r>
      <w:r>
        <w:rPr>
          <w:rFonts w:ascii="Times New Roman CYR" w:hAnsi="Times New Roman CYR" w:cs="Times New Roman CYR"/>
          <w:sz w:val="28"/>
          <w:szCs w:val="28"/>
        </w:rPr>
        <w:t>чников энергии неэкологичен. Безусловно, перспективны поиски и разработки новых источников энергии. К ним в первую очередь относится ядерная энергетика.</w:t>
      </w:r>
    </w:p>
    <w:p w14:paraId="6BDFBE6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98EF7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ЯДЕРНЫЕ МАТЕРИАЛЫ</w:t>
      </w:r>
    </w:p>
    <w:p w14:paraId="6327143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3FBBCD"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ЯДЕРНЫЕ МАТЕРИАЛЫ - материалы, содержащие или способные воспроизвести делящиеся</w:t>
      </w:r>
      <w:r>
        <w:rPr>
          <w:rFonts w:ascii="Times New Roman CYR" w:hAnsi="Times New Roman CYR" w:cs="Times New Roman CYR"/>
          <w:sz w:val="28"/>
          <w:szCs w:val="28"/>
        </w:rPr>
        <w:t xml:space="preserve"> (расщепляющиеся) ядерные вещества.</w:t>
      </w:r>
    </w:p>
    <w:p w14:paraId="41149EC2"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ядерным материалам относят:</w:t>
      </w:r>
    </w:p>
    <w:p w14:paraId="4F1B58E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обедненный уран - уран, в котором процентное содержание изотопа урана-235 ниже, чем в природном уране;</w:t>
      </w:r>
    </w:p>
    <w:p w14:paraId="672EB3B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облученный ядерный материал - это ядерный материал, имеющий вследствие облучения нейтро</w:t>
      </w:r>
      <w:r>
        <w:rPr>
          <w:rFonts w:ascii="Times New Roman CYR" w:hAnsi="Times New Roman CYR" w:cs="Times New Roman CYR"/>
          <w:sz w:val="28"/>
          <w:szCs w:val="28"/>
        </w:rPr>
        <w:t>нами в ядерном реакторе или в другой ядерной установке мощность эквивалентной дозы излучения более 100 бэр/ч, на расстоянии 1 м без биологической защиты;</w:t>
      </w:r>
    </w:p>
    <w:p w14:paraId="05B161D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обогащенный уран - уран, в котором процентное содержание изотопа урана-235 выше, чем в природном уране</w:t>
      </w:r>
      <w:r>
        <w:rPr>
          <w:rFonts w:ascii="Times New Roman CYR" w:hAnsi="Times New Roman CYR" w:cs="Times New Roman CYR"/>
          <w:sz w:val="28"/>
          <w:szCs w:val="28"/>
        </w:rPr>
        <w:t>;</w:t>
      </w:r>
    </w:p>
    <w:p w14:paraId="0103B10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отработавшее ядерное топливо - облученное ядерное топливо, дальнейшее использование которого в ядерном реакторе не предусматривается;</w:t>
      </w:r>
    </w:p>
    <w:p w14:paraId="05AB224D"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природный уран - уран, содержащий около 99,28 % изотопа урана-238, около 0,71 % изотопа урана-235 и около 0,01 % изотопа</w:t>
      </w:r>
      <w:r>
        <w:rPr>
          <w:rFonts w:ascii="Times New Roman CYR" w:hAnsi="Times New Roman CYR" w:cs="Times New Roman CYR"/>
          <w:sz w:val="28"/>
          <w:szCs w:val="28"/>
        </w:rPr>
        <w:t xml:space="preserve"> урана-234;</w:t>
      </w:r>
    </w:p>
    <w:p w14:paraId="114FA5C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радиоактивные отходы - ядерный материал, дальнейшее использование которых не предусматривается;</w:t>
      </w:r>
    </w:p>
    <w:p w14:paraId="3796FB3F"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слабооблученный ядерный материал - ядерный материал, имеющий вследствие облучения в ядерном реакторе или в другой ядерной установке мощность эквивал</w:t>
      </w:r>
      <w:r>
        <w:rPr>
          <w:rFonts w:ascii="Times New Roman CYR" w:hAnsi="Times New Roman CYR" w:cs="Times New Roman CYR"/>
          <w:sz w:val="28"/>
          <w:szCs w:val="28"/>
        </w:rPr>
        <w:t>ентной дозы излучения менее или равную 1 Зв/ч (100 бэр/ч) на расстоянии 1 м без биологической защиты.</w:t>
      </w:r>
    </w:p>
    <w:p w14:paraId="36316C72"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вид продукции довольно молод, ввиду совсем недавнего начала развития области атомной энергетики.</w:t>
      </w:r>
    </w:p>
    <w:p w14:paraId="211A253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Ядерная промышленность выпускает:</w:t>
      </w:r>
    </w:p>
    <w:p w14:paraId="031158C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обогащённый уран</w:t>
      </w:r>
      <w:r>
        <w:rPr>
          <w:rFonts w:ascii="Times New Roman CYR" w:hAnsi="Times New Roman CYR" w:cs="Times New Roman CYR"/>
          <w:sz w:val="28"/>
          <w:szCs w:val="28"/>
        </w:rPr>
        <w:t>, служащий топливом для электростанций;</w:t>
      </w:r>
    </w:p>
    <w:p w14:paraId="4B86FEC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тепловыделяющие элементы для ядерного реактора;</w:t>
      </w:r>
    </w:p>
    <w:p w14:paraId="14E87B73"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радиоактивные материалы, необходимые для некоторых отраслей промышленности и медицины.</w:t>
      </w:r>
    </w:p>
    <w:p w14:paraId="35D4B7E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на предприятиях ядерного производства лежит ответственность по перера</w:t>
      </w:r>
      <w:r>
        <w:rPr>
          <w:rFonts w:ascii="Times New Roman CYR" w:hAnsi="Times New Roman CYR" w:cs="Times New Roman CYR"/>
          <w:sz w:val="28"/>
          <w:szCs w:val="28"/>
        </w:rPr>
        <w:t>ботке отходов их производства. Зачастую это довольно проблематично из-за долгого распада и слишком дорого. Но в любом случае именно за утилизацию или захоронение таких материалов отвечает совсем другая инстанция.</w:t>
      </w:r>
    </w:p>
    <w:p w14:paraId="3C9F090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B418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ЯДЕРНЫЙ ТОПЛИВНЫЙ ЦИКЛ</w:t>
      </w:r>
    </w:p>
    <w:p w14:paraId="627D403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1560F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я</w:t>
      </w:r>
      <w:r>
        <w:rPr>
          <w:rFonts w:ascii="Times New Roman CYR" w:hAnsi="Times New Roman CYR" w:cs="Times New Roman CYR"/>
          <w:sz w:val="28"/>
          <w:szCs w:val="28"/>
        </w:rPr>
        <w:t>дерных материалов тесно связано с ЯДЕРНЫМ ТОПЛИВНЫМ ЦИКЛОМ.</w:t>
      </w:r>
    </w:p>
    <w:p w14:paraId="2135952F"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Ядерный топливный цикл - это вся последовательность повторяющихся производственных процессов, начиная от добычи топлива и кончая удалением радиоактивных отходов. В зависимости от вида ядерного топ</w:t>
      </w:r>
      <w:r>
        <w:rPr>
          <w:rFonts w:ascii="Times New Roman CYR" w:hAnsi="Times New Roman CYR" w:cs="Times New Roman CYR"/>
          <w:sz w:val="28"/>
          <w:szCs w:val="28"/>
        </w:rPr>
        <w:t>лива и конкретных условий ядерные топливные циклы могут различаться в деталях, но их общая принципиальная схема сохраняется, рисунок 1.</w:t>
      </w:r>
    </w:p>
    <w:p w14:paraId="1FA9016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A83B71" w14:textId="0FDB51A3" w:rsidR="00000000" w:rsidRDefault="00D71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53863220" wp14:editId="418469CA">
            <wp:extent cx="4991100" cy="565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1100" cy="5657850"/>
                    </a:xfrm>
                    <a:prstGeom prst="rect">
                      <a:avLst/>
                    </a:prstGeom>
                    <a:noFill/>
                    <a:ln>
                      <a:noFill/>
                    </a:ln>
                  </pic:spPr>
                </pic:pic>
              </a:graphicData>
            </a:graphic>
          </wp:inline>
        </w:drawing>
      </w:r>
    </w:p>
    <w:p w14:paraId="1DFD222A"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w:t>
      </w:r>
    </w:p>
    <w:p w14:paraId="13145D02"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Ядерная промышленность и энергетика объединены в сложный производственн</w:t>
      </w:r>
      <w:r>
        <w:rPr>
          <w:rFonts w:ascii="Times New Roman CYR" w:hAnsi="Times New Roman CYR" w:cs="Times New Roman CYR"/>
          <w:sz w:val="28"/>
          <w:szCs w:val="28"/>
        </w:rPr>
        <w:t>ый комплекс, называемый ядерным топливным циклом (рисунок 2) и обеспечивающим технологии:</w:t>
      </w:r>
    </w:p>
    <w:p w14:paraId="0F40CE9A"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добычи урановой руды и получения соединений урана;</w:t>
      </w:r>
    </w:p>
    <w:p w14:paraId="4442984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обогащение и изготовление тепловыделяющих элементов (ТВЭЛов);</w:t>
      </w:r>
    </w:p>
    <w:p w14:paraId="49D7B2D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ядерного топлива в реакторах для произв</w:t>
      </w:r>
      <w:r>
        <w:rPr>
          <w:rFonts w:ascii="Times New Roman CYR" w:hAnsi="Times New Roman CYR" w:cs="Times New Roman CYR"/>
          <w:sz w:val="28"/>
          <w:szCs w:val="28"/>
        </w:rPr>
        <w:t>одства тепла и электроэнергии;</w:t>
      </w:r>
    </w:p>
    <w:p w14:paraId="72F4583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переработку и захоронение радиоактивных отходов.</w:t>
      </w:r>
    </w:p>
    <w:p w14:paraId="22E910B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333B7B" w14:textId="41C4D220" w:rsidR="00000000" w:rsidRDefault="00D71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E3DE664" wp14:editId="38CD9473">
            <wp:extent cx="4686300" cy="390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3905250"/>
                    </a:xfrm>
                    <a:prstGeom prst="rect">
                      <a:avLst/>
                    </a:prstGeom>
                    <a:noFill/>
                    <a:ln>
                      <a:noFill/>
                    </a:ln>
                  </pic:spPr>
                </pic:pic>
              </a:graphicData>
            </a:graphic>
          </wp:inline>
        </w:drawing>
      </w:r>
    </w:p>
    <w:p w14:paraId="627DD95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w:t>
      </w:r>
    </w:p>
    <w:p w14:paraId="1106C70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ядерный урановый топливо радиоактивный</w:t>
      </w:r>
    </w:p>
    <w:p w14:paraId="4C0E1FC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ядерном топливном цикле различают:</w:t>
      </w:r>
    </w:p>
    <w:p w14:paraId="54E5CCAA"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ядерный топливный цикл до АЭС;</w:t>
      </w:r>
    </w:p>
    <w:p w14:paraId="0EE9788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АЭС;</w:t>
      </w:r>
    </w:p>
    <w:p w14:paraId="2DC122D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ядерный т</w:t>
      </w:r>
      <w:r>
        <w:rPr>
          <w:rFonts w:ascii="Times New Roman CYR" w:hAnsi="Times New Roman CYR" w:cs="Times New Roman CYR"/>
          <w:sz w:val="28"/>
          <w:szCs w:val="28"/>
        </w:rPr>
        <w:t>опливный цикл после АЭС.</w:t>
      </w:r>
    </w:p>
    <w:p w14:paraId="656359FD"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такое разделение ядерный топливный цикл можно представить как единую схему, рисунок 3</w:t>
      </w:r>
    </w:p>
    <w:p w14:paraId="2F8039B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3 показан процесс от добычи руды до захоронения отработанного топлива и радиоактивных отходов.</w:t>
      </w:r>
    </w:p>
    <w:p w14:paraId="6533168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F3BB83" w14:textId="0DCF9945" w:rsidR="00000000" w:rsidRDefault="00D7110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07BC7255" wp14:editId="0EDB4AC1">
            <wp:extent cx="4905375" cy="7381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7381875"/>
                    </a:xfrm>
                    <a:prstGeom prst="rect">
                      <a:avLst/>
                    </a:prstGeom>
                    <a:noFill/>
                    <a:ln>
                      <a:noFill/>
                    </a:ln>
                  </pic:spPr>
                </pic:pic>
              </a:graphicData>
            </a:graphic>
          </wp:inline>
        </w:drawing>
      </w:r>
    </w:p>
    <w:p w14:paraId="686D909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w:t>
      </w:r>
    </w:p>
    <w:p w14:paraId="4E4FEDC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2.1 Ядерный топливный цикл до АЭС</w:t>
      </w:r>
    </w:p>
    <w:p w14:paraId="6B62DD9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DBB6F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более подробно ядерный топливный цикл до АЭС:</w:t>
      </w:r>
    </w:p>
    <w:p w14:paraId="6A06AB6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Добыча руды:</w:t>
      </w:r>
    </w:p>
    <w:p w14:paraId="1CEA2C1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Начальная стадия топливного цикла - горнодобывающее производство, т.е. урановый рудник, где добывается урановая руда.</w:t>
      </w:r>
    </w:p>
    <w:p w14:paraId="5EAA457F"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соде</w:t>
      </w:r>
      <w:r>
        <w:rPr>
          <w:rFonts w:ascii="Times New Roman CYR" w:hAnsi="Times New Roman CYR" w:cs="Times New Roman CYR"/>
          <w:sz w:val="28"/>
          <w:szCs w:val="28"/>
        </w:rPr>
        <w:t>ржание урана в земной коре довольно велико и расценивается как 75*10-6 . Урана примерно в 1000 раз больше, чем золота и в 30 раз больше чем серебра. Урановые руды отличаются исключительным разнообразием состава. В большинстве случаев уран в рудах представл</w:t>
      </w:r>
      <w:r>
        <w:rPr>
          <w:rFonts w:ascii="Times New Roman CYR" w:hAnsi="Times New Roman CYR" w:cs="Times New Roman CYR"/>
          <w:sz w:val="28"/>
          <w:szCs w:val="28"/>
        </w:rPr>
        <w:t>ен не одним, а несколькими минеральными образованиями. Известно около 200 урановых и урансодержащих минералов. Наибольшее практическое значение имеют уранинит, настуран, урановые черни и др.</w:t>
      </w:r>
    </w:p>
    <w:p w14:paraId="4538FC7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Добыча урановой руды, также как и других полезных ископаемых, осу</w:t>
      </w:r>
      <w:r>
        <w:rPr>
          <w:rFonts w:ascii="Times New Roman CYR" w:hAnsi="Times New Roman CYR" w:cs="Times New Roman CYR"/>
          <w:sz w:val="28"/>
          <w:szCs w:val="28"/>
        </w:rPr>
        <w:t>ществляется в основном либо шахтным, либо карьерным способом в зависимости от глубины залегания пластов. В последние годы стали применяться методы подземного выщелачивания, позволяющие исключить выемку руды на поверхность и проводить извлечение урана из ру</w:t>
      </w:r>
      <w:r>
        <w:rPr>
          <w:rFonts w:ascii="Times New Roman CYR" w:hAnsi="Times New Roman CYR" w:cs="Times New Roman CYR"/>
          <w:sz w:val="28"/>
          <w:szCs w:val="28"/>
        </w:rPr>
        <w:t>д прямо на месте их залегания.</w:t>
      </w:r>
    </w:p>
    <w:p w14:paraId="363B4212"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Переработка руды:</w:t>
      </w:r>
    </w:p>
    <w:p w14:paraId="1A626D4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Извлеченная из земли урановая руда содержит рудные минералы и пустую породу. Дальнейшая задача состоит в том, чтобы руду переработать - отделить полезные минералы от пустой породы и получить химические конц</w:t>
      </w:r>
      <w:r>
        <w:rPr>
          <w:rFonts w:ascii="Times New Roman CYR" w:hAnsi="Times New Roman CYR" w:cs="Times New Roman CYR"/>
          <w:sz w:val="28"/>
          <w:szCs w:val="28"/>
        </w:rPr>
        <w:t>ентраты урана. Обязательные стадии при получении урановых химических концентратов - дробление и измельчение исходной руды, выщелачивание (перевод урана из руды в раствор). Очень часто перед выщелачиванием руду обогащают - различными физическими методами ув</w:t>
      </w:r>
      <w:r>
        <w:rPr>
          <w:rFonts w:ascii="Times New Roman CYR" w:hAnsi="Times New Roman CYR" w:cs="Times New Roman CYR"/>
          <w:sz w:val="28"/>
          <w:szCs w:val="28"/>
        </w:rPr>
        <w:t>еличивают содержание урана.</w:t>
      </w:r>
    </w:p>
    <w:p w14:paraId="4D07143C"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Аффинаж (завершающая очистка от элементов обладающих большим сечением захвата нейронов):</w:t>
      </w:r>
    </w:p>
    <w:p w14:paraId="23A01AAA"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всех этапах переработки урановых руд происходит определенная очистка урана от сопутствующих ему примесей. Однако полной очистки достичь </w:t>
      </w:r>
      <w:r>
        <w:rPr>
          <w:rFonts w:ascii="Times New Roman CYR" w:hAnsi="Times New Roman CYR" w:cs="Times New Roman CYR"/>
          <w:sz w:val="28"/>
          <w:szCs w:val="28"/>
        </w:rPr>
        <w:t>не удается. Некоторые концентраты содержат всего 60 - 80%, другие 95 - 96% оксида урана, а остальное - различные примеси. Такой уран не пригоден в качестве ядерного топлива. Следующая обязательная стадия ядерного топливного цикла - аффинаж, в котором завер</w:t>
      </w:r>
      <w:r>
        <w:rPr>
          <w:rFonts w:ascii="Times New Roman CYR" w:hAnsi="Times New Roman CYR" w:cs="Times New Roman CYR"/>
          <w:sz w:val="28"/>
          <w:szCs w:val="28"/>
        </w:rPr>
        <w:t>шается очистка соединений урана от примесей и особенно от элементов, обладающих большим сечением захвата нейтронов (гафний, бор, кадмий и т.д.).</w:t>
      </w:r>
    </w:p>
    <w:p w14:paraId="502BAF9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Обогащение урана:</w:t>
      </w:r>
    </w:p>
    <w:p w14:paraId="36FB364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ядерная энергетика с реакторами на тепловых нейтронах базируются на слабообогащен</w:t>
      </w:r>
      <w:r>
        <w:rPr>
          <w:rFonts w:ascii="Times New Roman CYR" w:hAnsi="Times New Roman CYR" w:cs="Times New Roman CYR"/>
          <w:sz w:val="28"/>
          <w:szCs w:val="28"/>
        </w:rPr>
        <w:t>ном (2 - 5%) урановом топливе. В реакторе на быстрых нейтронах используется уран с еще большим содержанием урана-235 (до 93%). Следовательно прежде чем изготавливать топливо природный уран, содержащий только 0,72% урана-235, необходимо обогатить, т.е. разд</w:t>
      </w:r>
      <w:r>
        <w:rPr>
          <w:rFonts w:ascii="Times New Roman CYR" w:hAnsi="Times New Roman CYR" w:cs="Times New Roman CYR"/>
          <w:sz w:val="28"/>
          <w:szCs w:val="28"/>
        </w:rPr>
        <w:t>елить изотопы урана-235 и урана-238. Необходимы физические методы разделения изотопов.</w:t>
      </w:r>
    </w:p>
    <w:p w14:paraId="5E5E0B2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промышленным методом производства обогащенного урана является газодиффузионный. Также существует центробежный метод, основанный на использовании высокоскоростны</w:t>
      </w:r>
      <w:r>
        <w:rPr>
          <w:rFonts w:ascii="Times New Roman CYR" w:hAnsi="Times New Roman CYR" w:cs="Times New Roman CYR"/>
          <w:sz w:val="28"/>
          <w:szCs w:val="28"/>
        </w:rPr>
        <w:t>х газовых центрифуг.</w:t>
      </w:r>
    </w:p>
    <w:p w14:paraId="58DE83F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топлива:</w:t>
      </w:r>
    </w:p>
    <w:p w14:paraId="6B79D91F"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Обогащенный уран служит исходным сырьем для изготовления топлива ядерных реакторов. Ядерное топливо применяется в реакторах в виде металлов, сплавов оксидов карбидов, нитридов и других топливных композиций, которы</w:t>
      </w:r>
      <w:r>
        <w:rPr>
          <w:rFonts w:ascii="Times New Roman CYR" w:hAnsi="Times New Roman CYR" w:cs="Times New Roman CYR"/>
          <w:sz w:val="28"/>
          <w:szCs w:val="28"/>
        </w:rPr>
        <w:t xml:space="preserve">м придается определенная конструкционная форма. Конструкционной основой ядерного топлива в реакторе является тепловыделяющий элемент - ТВЭЛ, состоящий из топлива и покрытия. Все ТВЭЛы конструкционно объединяют в </w:t>
      </w:r>
      <w:r>
        <w:rPr>
          <w:rFonts w:ascii="Times New Roman CYR" w:hAnsi="Times New Roman CYR" w:cs="Times New Roman CYR"/>
          <w:sz w:val="28"/>
          <w:szCs w:val="28"/>
        </w:rPr>
        <w:lastRenderedPageBreak/>
        <w:t>ТВС.</w:t>
      </w:r>
    </w:p>
    <w:p w14:paraId="3C8B692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Предприятия, производящие реакторное то</w:t>
      </w:r>
      <w:r>
        <w:rPr>
          <w:rFonts w:ascii="Times New Roman CYR" w:hAnsi="Times New Roman CYR" w:cs="Times New Roman CYR"/>
          <w:sz w:val="28"/>
          <w:szCs w:val="28"/>
        </w:rPr>
        <w:t>пливо, представляют собой промышленные комплексы, технологический цикл которых включает следующие этапы: получение порошка диоксида урана из гексафторида, изготовление спеченных таблеток, подготовку трубчатых оболочек твэлов и концевых деталей, упаковку то</w:t>
      </w:r>
      <w:r>
        <w:rPr>
          <w:rFonts w:ascii="Times New Roman CYR" w:hAnsi="Times New Roman CYR" w:cs="Times New Roman CYR"/>
          <w:sz w:val="28"/>
          <w:szCs w:val="28"/>
        </w:rPr>
        <w:t>пливных таблеток в оболочки, установку концевых деталей, герметизацию (сваркой), подготовку и комплектованию деталей для ТВС, упаковку топливных таблеток в оболочки, изготовление ТВС, разборку забракованных твэлов, ТВС и переработку отходов. Товарный проду</w:t>
      </w:r>
      <w:r>
        <w:rPr>
          <w:rFonts w:ascii="Times New Roman CYR" w:hAnsi="Times New Roman CYR" w:cs="Times New Roman CYR"/>
          <w:sz w:val="28"/>
          <w:szCs w:val="28"/>
        </w:rPr>
        <w:t>кт на данной стадии топливного цикла является ядерное топливо в виде, пригодном для непосредственного использования в реакторе.</w:t>
      </w:r>
    </w:p>
    <w:p w14:paraId="4B4DF6C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01029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АЭС</w:t>
      </w:r>
    </w:p>
    <w:p w14:paraId="06CC391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B6D49C"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АЭС - атомные электростанции, как часть ядерного топливного цикла.</w:t>
      </w:r>
    </w:p>
    <w:p w14:paraId="780759C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атомных электростанциях осуществляется</w:t>
      </w:r>
      <w:r>
        <w:rPr>
          <w:rFonts w:ascii="Times New Roman CYR" w:hAnsi="Times New Roman CYR" w:cs="Times New Roman CYR"/>
          <w:sz w:val="28"/>
          <w:szCs w:val="28"/>
        </w:rPr>
        <w:t xml:space="preserve"> процесс превращения энергии, содержащейся в рабочей среде (паре), в электрическую.</w:t>
      </w:r>
    </w:p>
    <w:p w14:paraId="4D0C4A3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работы атомных электростанций лежит технологическая схема, по которой выделяющаяся в реакции деления ядер урана энергия превращается в тепловую энергию пара и дале</w:t>
      </w:r>
      <w:r>
        <w:rPr>
          <w:rFonts w:ascii="Times New Roman CYR" w:hAnsi="Times New Roman CYR" w:cs="Times New Roman CYR"/>
          <w:sz w:val="28"/>
          <w:szCs w:val="28"/>
        </w:rPr>
        <w:t>е в механическую и электрическую. Ядерный реактор может использоваться как источник тепла для промышленных объектов и отопительных систем, рисунок 3.</w:t>
      </w:r>
    </w:p>
    <w:p w14:paraId="6B86E91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Ядерный реактор - это техническая установка, в которой осуществляется самоподдерживающаяся цепная реакция </w:t>
      </w:r>
      <w:r>
        <w:rPr>
          <w:rFonts w:ascii="Times New Roman CYR" w:hAnsi="Times New Roman CYR" w:cs="Times New Roman CYR"/>
          <w:sz w:val="28"/>
          <w:szCs w:val="28"/>
        </w:rPr>
        <w:t>деления тяжелых ядер с освобождением ядерной энергии.</w:t>
      </w:r>
    </w:p>
    <w:p w14:paraId="31A895B5" w14:textId="7E82A7C9"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br w:type="page"/>
      </w:r>
      <w:r w:rsidR="00D71107">
        <w:rPr>
          <w:rFonts w:ascii="Microsoft Sans Serif" w:hAnsi="Microsoft Sans Serif" w:cs="Microsoft Sans Serif"/>
          <w:noProof/>
          <w:sz w:val="17"/>
          <w:szCs w:val="17"/>
        </w:rPr>
        <w:lastRenderedPageBreak/>
        <w:drawing>
          <wp:inline distT="0" distB="0" distL="0" distR="0" wp14:anchorId="637ADED9" wp14:editId="1359FE6F">
            <wp:extent cx="2590800" cy="3705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3705225"/>
                    </a:xfrm>
                    <a:prstGeom prst="rect">
                      <a:avLst/>
                    </a:prstGeom>
                    <a:noFill/>
                    <a:ln>
                      <a:noFill/>
                    </a:ln>
                  </pic:spPr>
                </pic:pic>
              </a:graphicData>
            </a:graphic>
          </wp:inline>
        </w:drawing>
      </w:r>
    </w:p>
    <w:p w14:paraId="2B841AE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Рисунок 3</w:t>
      </w:r>
    </w:p>
    <w:p w14:paraId="06088A6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0B14DC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Топливом для АЭС является ядерное топливо, содержащееся в твэлах, представляющих из себя тепловыделяющие сборки (ТВС). Для современных мощных реакторов з</w:t>
      </w:r>
      <w:r>
        <w:rPr>
          <w:rFonts w:ascii="Times New Roman CYR" w:hAnsi="Times New Roman CYR" w:cs="Times New Roman CYR"/>
          <w:sz w:val="28"/>
          <w:szCs w:val="28"/>
        </w:rPr>
        <w:t>агрузка составляет от 40 до 190 тонн.</w:t>
      </w:r>
    </w:p>
    <w:p w14:paraId="7D01C16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создании АЭС зависит от многих факторов, среди которых стоимость производства электроэнергии от АЭС по сравнению с другими методами, мощность энергосистемы, технологические и экономические возможности для осу</w:t>
      </w:r>
      <w:r>
        <w:rPr>
          <w:rFonts w:ascii="Times New Roman CYR" w:hAnsi="Times New Roman CYR" w:cs="Times New Roman CYR"/>
          <w:sz w:val="28"/>
          <w:szCs w:val="28"/>
        </w:rPr>
        <w:t>ществления ядерной программы, степень зависимости от дефицитных или импортируемых видов топлива. Но основным фактором, определяющим для Беларуси будущее ядерной энергетики после чернобыльской аварии, является широкое общественное мнение. После аварий на АЭ</w:t>
      </w:r>
      <w:r>
        <w:rPr>
          <w:rFonts w:ascii="Times New Roman CYR" w:hAnsi="Times New Roman CYR" w:cs="Times New Roman CYR"/>
          <w:sz w:val="28"/>
          <w:szCs w:val="28"/>
        </w:rPr>
        <w:t>С «Три-Майл-Айленд» в США и Чернобыльской АЭС в Беларуси появилось настороженное и скептическое отношение общественности к перспективности ядерной энергетики.</w:t>
      </w:r>
    </w:p>
    <w:p w14:paraId="47648A4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исходя из объективных факторов, можно утверждать, что в </w:t>
      </w:r>
      <w:r>
        <w:rPr>
          <w:rFonts w:ascii="Times New Roman CYR" w:hAnsi="Times New Roman CYR" w:cs="Times New Roman CYR"/>
          <w:sz w:val="28"/>
          <w:szCs w:val="28"/>
        </w:rPr>
        <w:lastRenderedPageBreak/>
        <w:t>условиях острейшего дефицит</w:t>
      </w:r>
      <w:r>
        <w:rPr>
          <w:rFonts w:ascii="Times New Roman CYR" w:hAnsi="Times New Roman CYR" w:cs="Times New Roman CYR"/>
          <w:sz w:val="28"/>
          <w:szCs w:val="28"/>
        </w:rPr>
        <w:t>а органических энергоносителей в Беларуси, ядерная энергетика может рассматриваться в качестве реальной альтернативы. Несмотря на привлекательность, широко пропагандируемой идеи использования экологически чистых энергоносителей (солнце, ветер, геотермальны</w:t>
      </w:r>
      <w:r>
        <w:rPr>
          <w:rFonts w:ascii="Times New Roman CYR" w:hAnsi="Times New Roman CYR" w:cs="Times New Roman CYR"/>
          <w:sz w:val="28"/>
          <w:szCs w:val="28"/>
        </w:rPr>
        <w:t>е воды и т. п.), в будущем они не могут серьезно повлиять на структуру энергобаланса республики. К тому же эти источники энергии вовсе не безопасны для человека. Согласно статистике, вероятность гибели людей при производстве электричества от АЭС в 25 раз н</w:t>
      </w:r>
      <w:r>
        <w:rPr>
          <w:rFonts w:ascii="Times New Roman CYR" w:hAnsi="Times New Roman CYR" w:cs="Times New Roman CYR"/>
          <w:sz w:val="28"/>
          <w:szCs w:val="28"/>
        </w:rPr>
        <w:t>иже, чем на ветровых, и в 10 раз ниже, чем на гелеоустановках.</w:t>
      </w:r>
    </w:p>
    <w:p w14:paraId="77193F6C"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A3019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Ядерный топливный цикл после АЭС</w:t>
      </w:r>
    </w:p>
    <w:p w14:paraId="6E80619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2D652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уже трудно поверить, что в самые первые годы после зарождения атомной энергетики практически все радиоактивные отходы выбрасывались почти как обычн</w:t>
      </w:r>
      <w:r>
        <w:rPr>
          <w:rFonts w:ascii="Times New Roman CYR" w:hAnsi="Times New Roman CYR" w:cs="Times New Roman CYR"/>
          <w:sz w:val="28"/>
          <w:szCs w:val="28"/>
        </w:rPr>
        <w:t>ый мусор.</w:t>
      </w:r>
    </w:p>
    <w:p w14:paraId="3E8E6E1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именно в атомной промышленности проблему отходов впервые осознали и начали решать по - настоящему серьезно. Суммарный мировой объем радиоактивных отходов по сравнению с обычными отходами чрезвычайно мал. За год в мире накапливается около</w:t>
      </w:r>
      <w:r>
        <w:rPr>
          <w:rFonts w:ascii="Times New Roman CYR" w:hAnsi="Times New Roman CYR" w:cs="Times New Roman CYR"/>
          <w:sz w:val="28"/>
          <w:szCs w:val="28"/>
        </w:rPr>
        <w:t xml:space="preserve"> 300 тонн радиоактивных отходов (РАО). Если прибавить отходы энергоустановок атомных подводных лодок и т.п., их общее количество будет ничтожным по сравнению с десятками и сотнями миллионов тонн традиционных отходов.</w:t>
      </w:r>
    </w:p>
    <w:p w14:paraId="7922824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ядерный топливный цикл после</w:t>
      </w:r>
      <w:r>
        <w:rPr>
          <w:rFonts w:ascii="Times New Roman CYR" w:hAnsi="Times New Roman CYR" w:cs="Times New Roman CYR"/>
          <w:sz w:val="28"/>
          <w:szCs w:val="28"/>
        </w:rPr>
        <w:t xml:space="preserve"> АЭС, он включает:</w:t>
      </w:r>
    </w:p>
    <w:p w14:paraId="3BEBFB43"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Хранение отработавшего топлива:</w:t>
      </w:r>
    </w:p>
    <w:p w14:paraId="671318B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Выгоревшие тепловыделяющие элементы - твэлы, только что извлеченные из реактора содержат высокоактивные изотопы. Работать с таким материалом очень опасно. Поэтому твэлы прежде всего направляют в бассейн вы</w:t>
      </w:r>
      <w:r>
        <w:rPr>
          <w:rFonts w:ascii="Times New Roman CYR" w:hAnsi="Times New Roman CYR" w:cs="Times New Roman CYR"/>
          <w:sz w:val="28"/>
          <w:szCs w:val="28"/>
        </w:rPr>
        <w:t xml:space="preserve">держки - (хранилище), имеющейся при каждой АЭС. Там они проводит от 3 </w:t>
      </w:r>
      <w:r>
        <w:rPr>
          <w:rFonts w:ascii="Times New Roman CYR" w:hAnsi="Times New Roman CYR" w:cs="Times New Roman CYR"/>
          <w:sz w:val="28"/>
          <w:szCs w:val="28"/>
        </w:rPr>
        <w:lastRenderedPageBreak/>
        <w:t xml:space="preserve">до 10 лет, пока не распадутся короткоживущие нуклиды. После этого активность отработавшего ядерного топлива определяется продуктами деления с большим временем распада. Среди них главный </w:t>
      </w:r>
      <w:r>
        <w:rPr>
          <w:rFonts w:ascii="Times New Roman CYR" w:hAnsi="Times New Roman CYR" w:cs="Times New Roman CYR"/>
          <w:sz w:val="28"/>
          <w:szCs w:val="28"/>
        </w:rPr>
        <w:t>вклад вносят стронций - 90 (период полураспада Т=29,2 года), криптон - 85 (10,8 года), технеций - 99 (213тыс. лет) и цезий - 137 (28,6 года). А кроме долгоживущих продуктов деления, остаются еще и трансурановые элементы - актиноиды: нептуний, плутоний, аме</w:t>
      </w:r>
      <w:r>
        <w:rPr>
          <w:rFonts w:ascii="Times New Roman CYR" w:hAnsi="Times New Roman CYR" w:cs="Times New Roman CYR"/>
          <w:sz w:val="28"/>
          <w:szCs w:val="28"/>
        </w:rPr>
        <w:t>риций, кюрий; все они, как известно, радиоактивны, с очень большими периодами полураспада (десятки и сотни тысяч лет).</w:t>
      </w:r>
    </w:p>
    <w:p w14:paraId="62A853D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хотя за 10 лет после выгрузки активность содержимого твэлов уменьшается примерно в 10 раз по сравнению с той, что была через полгода, о</w:t>
      </w:r>
      <w:r>
        <w:rPr>
          <w:rFonts w:ascii="Times New Roman CYR" w:hAnsi="Times New Roman CYR" w:cs="Times New Roman CYR"/>
          <w:sz w:val="28"/>
          <w:szCs w:val="28"/>
        </w:rPr>
        <w:t>на и тогда составляет 325 тыс. кюри на тонну.</w:t>
      </w:r>
    </w:p>
    <w:p w14:paraId="6EA42DE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Извлечение оставшегося урана:</w:t>
      </w:r>
    </w:p>
    <w:p w14:paraId="2B81BA8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выдержки в бассейне отработавшее топливо перевозят на радиохимический завод для извлечения оставшегося урана, а также плутония. Для этого, как правило, используется технологи</w:t>
      </w:r>
      <w:r>
        <w:rPr>
          <w:rFonts w:ascii="Times New Roman CYR" w:hAnsi="Times New Roman CYR" w:cs="Times New Roman CYR"/>
          <w:sz w:val="28"/>
          <w:szCs w:val="28"/>
        </w:rPr>
        <w:t>я водного растворения, и в результате почти все РАО становятся жидкими.</w:t>
      </w:r>
    </w:p>
    <w:p w14:paraId="2ADCBAB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 держать их в таком виде, даже в специальных емкостях, рискованно. Ведь за счет оставшихся радионуклидов эти жидкости постоянно нагреваются.</w:t>
      </w:r>
    </w:p>
    <w:p w14:paraId="70F3956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РАО станет пренебрежимо мал</w:t>
      </w:r>
      <w:r>
        <w:rPr>
          <w:rFonts w:ascii="Times New Roman CYR" w:hAnsi="Times New Roman CYR" w:cs="Times New Roman CYR"/>
          <w:sz w:val="28"/>
          <w:szCs w:val="28"/>
        </w:rPr>
        <w:t>ой, если снизится, по крайней мере, на шесть порядков по сравнению с начальной. Легко подсчитать, что через 10 периодов полураспада Т она уменьшится в 1024 раза, а через 20Т - еще во столько же раз. Это означает, что, например, стронций и цезий следует хра</w:t>
      </w:r>
      <w:r>
        <w:rPr>
          <w:rFonts w:ascii="Times New Roman CYR" w:hAnsi="Times New Roman CYR" w:cs="Times New Roman CYR"/>
          <w:sz w:val="28"/>
          <w:szCs w:val="28"/>
        </w:rPr>
        <w:t>нить в контролируемых условиях 300 - 600 лет. Такие огромные сроки не могут не вызвать сомнений - ситуация в столь отдаленном будущем представляется слишком неопределенной. Не смотря на сложность и дороговизну переработки и хранения, проблему РАО нельзя сч</w:t>
      </w:r>
      <w:r>
        <w:rPr>
          <w:rFonts w:ascii="Times New Roman CYR" w:hAnsi="Times New Roman CYR" w:cs="Times New Roman CYR"/>
          <w:sz w:val="28"/>
          <w:szCs w:val="28"/>
        </w:rPr>
        <w:t xml:space="preserve">итать решенной окончательно. Не говоря уж о том, что не достигнута полной безотходности или </w:t>
      </w:r>
      <w:r>
        <w:rPr>
          <w:rFonts w:ascii="Times New Roman CYR" w:hAnsi="Times New Roman CYR" w:cs="Times New Roman CYR"/>
          <w:sz w:val="28"/>
          <w:szCs w:val="28"/>
        </w:rPr>
        <w:lastRenderedPageBreak/>
        <w:t>замкнутости цикла, главным методом обезвреживания опасных продуктов остается ожидание их самопроизвольного распада.</w:t>
      </w:r>
    </w:p>
    <w:p w14:paraId="4BB7A6F3"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Захоронение отработанного топлива и радиоактивны</w:t>
      </w:r>
      <w:r>
        <w:rPr>
          <w:rFonts w:ascii="Times New Roman CYR" w:hAnsi="Times New Roman CYR" w:cs="Times New Roman CYR"/>
          <w:sz w:val="28"/>
          <w:szCs w:val="28"/>
        </w:rPr>
        <w:t>х отходов</w:t>
      </w:r>
    </w:p>
    <w:p w14:paraId="5F8C8EF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Отходы делятся на три категории:</w:t>
      </w:r>
    </w:p>
    <w:p w14:paraId="2E55A00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Материалы типа А с коротким периодом полураспада (менее 30 лет) и слабой радиоактивностью.</w:t>
      </w:r>
    </w:p>
    <w:p w14:paraId="25E80D0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Мусор” типа В, который тоже имеет малый период полураспада и обладает малой радиоактивностью.</w:t>
      </w:r>
    </w:p>
    <w:p w14:paraId="52485DA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Отходы категории С н</w:t>
      </w:r>
      <w:r>
        <w:rPr>
          <w:rFonts w:ascii="Times New Roman CYR" w:hAnsi="Times New Roman CYR" w:cs="Times New Roman CYR"/>
          <w:sz w:val="28"/>
          <w:szCs w:val="28"/>
        </w:rPr>
        <w:t>аиболее опасные - в них таится 95% общей радиоактивности.</w:t>
      </w:r>
    </w:p>
    <w:p w14:paraId="3D3E55B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хранении РАО первого типа практически решен. Ведь, собственно говоря, речь идет о таких компонентах, как фильтры, детали систем охлаждения и т.п., которые не имеют собственной радиоактивнос</w:t>
      </w:r>
      <w:r>
        <w:rPr>
          <w:rFonts w:ascii="Times New Roman CYR" w:hAnsi="Times New Roman CYR" w:cs="Times New Roman CYR"/>
          <w:sz w:val="28"/>
          <w:szCs w:val="28"/>
        </w:rPr>
        <w:t>ти - только наведенную. Излучение таких блоков сравняется с естественным фоном “всего лишь” через три десятиления, в течение которых, требуется серьезное наблюдение.</w:t>
      </w:r>
    </w:p>
    <w:p w14:paraId="1B6A48B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Отходы типов В и С образуются непосредственно при выработке электроэнергии на АЭС. Что же </w:t>
      </w:r>
      <w:r>
        <w:rPr>
          <w:rFonts w:ascii="Times New Roman CYR" w:hAnsi="Times New Roman CYR" w:cs="Times New Roman CYR"/>
          <w:sz w:val="28"/>
          <w:szCs w:val="28"/>
        </w:rPr>
        <w:t>с ними делать? Можно оставить все как есть, - заключенное в упаковку отработанное топливо хранится в траншеях, ожидая окончательного складирования. Сортируют топливо на специальных заводах, который после сложных химических и механических операций выдает ур</w:t>
      </w:r>
      <w:r>
        <w:rPr>
          <w:rFonts w:ascii="Times New Roman CYR" w:hAnsi="Times New Roman CYR" w:cs="Times New Roman CYR"/>
          <w:sz w:val="28"/>
          <w:szCs w:val="28"/>
        </w:rPr>
        <w:t>ан, плутоний и… бетонные и стеклянные блоки. Блоки хранятся на заводе в вентилируемых колодцах.</w:t>
      </w:r>
    </w:p>
    <w:p w14:paraId="577426B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Отходы класса В - топливо и отбросы повторной переработки - помещают в металлические футляры, а потом замуровывают в бетон. Если применить прессование под давле</w:t>
      </w:r>
      <w:r>
        <w:rPr>
          <w:rFonts w:ascii="Times New Roman CYR" w:hAnsi="Times New Roman CYR" w:cs="Times New Roman CYR"/>
          <w:sz w:val="28"/>
          <w:szCs w:val="28"/>
        </w:rPr>
        <w:t>нием, то объем отходов можно уменьшить в 4 раза.</w:t>
      </w:r>
    </w:p>
    <w:p w14:paraId="1DFD0D1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Хранение отходов типа В и С из - за долгого периода полураспада нельзя оставить на поверхности земли, придется ждать не три сотни, а сотни тысяч лет, </w:t>
      </w:r>
      <w:r>
        <w:rPr>
          <w:rFonts w:ascii="Times New Roman CYR" w:hAnsi="Times New Roman CYR" w:cs="Times New Roman CYR"/>
          <w:sz w:val="28"/>
          <w:szCs w:val="28"/>
        </w:rPr>
        <w:lastRenderedPageBreak/>
        <w:t>до их безопасного состояния.</w:t>
      </w:r>
    </w:p>
    <w:p w14:paraId="0FEC45C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продолжительных дебато</w:t>
      </w:r>
      <w:r>
        <w:rPr>
          <w:rFonts w:ascii="Times New Roman CYR" w:hAnsi="Times New Roman CYR" w:cs="Times New Roman CYR"/>
          <w:sz w:val="28"/>
          <w:szCs w:val="28"/>
        </w:rPr>
        <w:t>в ученых (в некоторых Европейских странах) было решено хранить отходы в толще геологических слоев, дабы надежно укрыть их на тысячелетия от внешних повреждений (эрозия, землетрясения, климатические изменения), и антропогенных.</w:t>
      </w:r>
    </w:p>
    <w:p w14:paraId="763DF15B"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ВЫВОД</w:t>
      </w:r>
    </w:p>
    <w:p w14:paraId="416118E2"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04747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наиболе</w:t>
      </w:r>
      <w:r>
        <w:rPr>
          <w:rFonts w:ascii="Times New Roman CYR" w:hAnsi="Times New Roman CYR" w:cs="Times New Roman CYR"/>
          <w:sz w:val="28"/>
          <w:szCs w:val="28"/>
        </w:rPr>
        <w:t>е освоенными и широко используемыми источниками энергии на Земле в настоящее время являются:</w:t>
      </w:r>
    </w:p>
    <w:p w14:paraId="56F3BA7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полезные ископаемые органического происхождения,</w:t>
      </w:r>
    </w:p>
    <w:p w14:paraId="5F452F89"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возобновляемые источники энергии также органического происхождения (древесное топливо и т. п.),</w:t>
      </w:r>
    </w:p>
    <w:p w14:paraId="7C3D7F78"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гидравли</w:t>
      </w:r>
      <w:r>
        <w:rPr>
          <w:rFonts w:ascii="Times New Roman CYR" w:hAnsi="Times New Roman CYR" w:cs="Times New Roman CYR"/>
          <w:sz w:val="28"/>
          <w:szCs w:val="28"/>
        </w:rPr>
        <w:t>ческой энергии (пригодные для этой цели реки и другие водоемы).</w:t>
      </w:r>
    </w:p>
    <w:p w14:paraId="5E502397"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совокупности эти источники удовлетворяют современные потребности человечества в энергии приблизительно на 80%.</w:t>
      </w:r>
    </w:p>
    <w:p w14:paraId="43724194"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w:t>
      </w:r>
    </w:p>
    <w:p w14:paraId="114AAFEC"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запасы полезных ископаемых довольно ограничены и распределены на Земле</w:t>
      </w:r>
      <w:r>
        <w:rPr>
          <w:rFonts w:ascii="Times New Roman CYR" w:hAnsi="Times New Roman CYR" w:cs="Times New Roman CYR"/>
          <w:sz w:val="28"/>
          <w:szCs w:val="28"/>
        </w:rPr>
        <w:t xml:space="preserve"> весьма не равномерно с геополитической точки зрения;</w:t>
      </w:r>
    </w:p>
    <w:p w14:paraId="794BAC73"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использование древесного топлива для удовлетворения существующих сегодня потребностей грозит очевидной экологической катастрофой;</w:t>
      </w:r>
    </w:p>
    <w:p w14:paraId="6723AF1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использования энергии водоемов также весьма ограниче</w:t>
      </w:r>
      <w:r>
        <w:rPr>
          <w:rFonts w:ascii="Times New Roman CYR" w:hAnsi="Times New Roman CYR" w:cs="Times New Roman CYR"/>
          <w:sz w:val="28"/>
          <w:szCs w:val="28"/>
        </w:rPr>
        <w:t>ны и сопряжены с негативным влиянием на экологию.</w:t>
      </w:r>
    </w:p>
    <w:p w14:paraId="5EFFD93E"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перспективным направлением для развития энергосистем в ближайшем будущем будет оставаться ядерная энергетика, несмотря на возможные опасности связанные с использованием радиоактивных материалов, ка</w:t>
      </w:r>
      <w:r>
        <w:rPr>
          <w:rFonts w:ascii="Times New Roman CYR" w:hAnsi="Times New Roman CYR" w:cs="Times New Roman CYR"/>
          <w:sz w:val="28"/>
          <w:szCs w:val="28"/>
        </w:rPr>
        <w:t>к основного топлива ядерных энергетических установок.</w:t>
      </w:r>
    </w:p>
    <w:p w14:paraId="183E16F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специалистов, в настоящее время атомным электростанциям нет альтернативы с точки зрения производства электроэнергии с минимальным воздействием на окружающую природу.</w:t>
      </w:r>
    </w:p>
    <w:p w14:paraId="2103A360"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главных проблем, </w:t>
      </w:r>
      <w:r>
        <w:rPr>
          <w:rFonts w:ascii="Times New Roman CYR" w:hAnsi="Times New Roman CYR" w:cs="Times New Roman CYR"/>
          <w:sz w:val="28"/>
          <w:szCs w:val="28"/>
        </w:rPr>
        <w:t xml:space="preserve">мешающей активно развиваться отрасли ядерного производства можно назвать стремительное падение цен на добытый и </w:t>
      </w:r>
      <w:r>
        <w:rPr>
          <w:rFonts w:ascii="Times New Roman CYR" w:hAnsi="Times New Roman CYR" w:cs="Times New Roman CYR"/>
          <w:sz w:val="28"/>
          <w:szCs w:val="28"/>
        </w:rPr>
        <w:lastRenderedPageBreak/>
        <w:t>обогащённый уран. Из-за избытка этого топлива, образовавшегося на рынке совсем недавно, многим предприятиям пришлось сократить собственные произ</w:t>
      </w:r>
      <w:r>
        <w:rPr>
          <w:rFonts w:ascii="Times New Roman CYR" w:hAnsi="Times New Roman CYR" w:cs="Times New Roman CYR"/>
          <w:sz w:val="28"/>
          <w:szCs w:val="28"/>
        </w:rPr>
        <w:t>водственные мощности почти на шестнадцать процентов.</w:t>
      </w:r>
    </w:p>
    <w:p w14:paraId="239F62B5"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Общей проблемой для отраслей производства кокса, нефтепродуктов и ядерных материалов является сильное загрязнение окружающей среды. Как бы много не было сделано за последние годы в сфере природоохранных </w:t>
      </w:r>
      <w:r>
        <w:rPr>
          <w:rFonts w:ascii="Times New Roman CYR" w:hAnsi="Times New Roman CYR" w:cs="Times New Roman CYR"/>
          <w:sz w:val="28"/>
          <w:szCs w:val="28"/>
        </w:rPr>
        <w:t>мероприятий, а всё равно этого мало и экология близлежащих районов очень сильно страдает от выброса твёрдых, жидких и газообразных отходов. Даже спад промышленного производства кокса и урана не слишком изменил сложившуюся ситуацию, ведь уровень загрязнения</w:t>
      </w:r>
      <w:r>
        <w:rPr>
          <w:rFonts w:ascii="Times New Roman CYR" w:hAnsi="Times New Roman CYR" w:cs="Times New Roman CYR"/>
          <w:sz w:val="28"/>
          <w:szCs w:val="28"/>
        </w:rPr>
        <w:t xml:space="preserve"> при этом в мировом масштабе уменьшился всего на четыре с половиной процента.</w:t>
      </w:r>
    </w:p>
    <w:p w14:paraId="349A8283"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опасно для человечества загрязнение пресной воды, жидкими сточными отходами предприятий производящих нефтепродукты. В неё попадают взвешенные вещества, полностью не перераб</w:t>
      </w:r>
      <w:r>
        <w:rPr>
          <w:rFonts w:ascii="Times New Roman CYR" w:hAnsi="Times New Roman CYR" w:cs="Times New Roman CYR"/>
          <w:sz w:val="28"/>
          <w:szCs w:val="28"/>
        </w:rPr>
        <w:t>отанные остатки сырой нефти, нитриты и фосфаты. Всё это приводит не просто к увеличению жёсткости воды, но и делают её абсолютно непригодной для использования человеком. Задуматься об экологии стоит уже прямо сейчас иначе завтра может быть поздно, что обяз</w:t>
      </w:r>
      <w:r>
        <w:rPr>
          <w:rFonts w:ascii="Times New Roman CYR" w:hAnsi="Times New Roman CYR" w:cs="Times New Roman CYR"/>
          <w:sz w:val="28"/>
          <w:szCs w:val="28"/>
        </w:rPr>
        <w:t>ательно приведёт к глобальной катастрофе.</w:t>
      </w:r>
    </w:p>
    <w:p w14:paraId="268D9D61"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запросы населения планеты в области энергоресурсов растут с каждым днём, то есть только один выход из сложившейся экологической ситуации. Он заключается в поиске новых альтернативных источников энергии, н</w:t>
      </w:r>
      <w:r>
        <w:rPr>
          <w:rFonts w:ascii="Times New Roman CYR" w:hAnsi="Times New Roman CYR" w:cs="Times New Roman CYR"/>
          <w:sz w:val="28"/>
          <w:szCs w:val="28"/>
        </w:rPr>
        <w:t>апример, более активно следует использовать возможности солнечных батарей и гидроэлектростанций. Ещё одним шагом к уменьшению загрязнения должна стать модернизация оборудования, ведь на некоторых предприятиях оно уже работает более трёх десятков лет, подве</w:t>
      </w:r>
      <w:r>
        <w:rPr>
          <w:rFonts w:ascii="Times New Roman CYR" w:hAnsi="Times New Roman CYR" w:cs="Times New Roman CYR"/>
          <w:sz w:val="28"/>
          <w:szCs w:val="28"/>
        </w:rPr>
        <w:t>ргаясь лишь ремонтам и сервисному обслуживанию.</w:t>
      </w:r>
    </w:p>
    <w:p w14:paraId="21DB582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76D16F56" w14:textId="77777777" w:rsidR="00000000" w:rsidRDefault="001868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A925A9" w14:textId="77777777" w:rsidR="00000000" w:rsidRDefault="001868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Маргулова Т. Х., Порушко Л. А. Атомные электрические станции. - Учебник для техникумов. - М.: Энергоиздат, 1982. - 264 с., ил.</w:t>
      </w:r>
    </w:p>
    <w:p w14:paraId="0316A222" w14:textId="77777777" w:rsidR="00000000" w:rsidRDefault="001868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Дементьев Б. А. Ядерные энергетические реакторы: Учебник дл</w:t>
      </w:r>
      <w:r>
        <w:rPr>
          <w:rFonts w:ascii="Times New Roman CYR" w:hAnsi="Times New Roman CYR" w:cs="Times New Roman CYR"/>
          <w:sz w:val="28"/>
          <w:szCs w:val="28"/>
        </w:rPr>
        <w:t>я ВУЗов - М.: Энергоатомиздат, 1984. - 280 с., ил.</w:t>
      </w:r>
    </w:p>
    <w:p w14:paraId="1656AEBF" w14:textId="77777777" w:rsidR="00000000" w:rsidRDefault="001868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Атомные электрические станции / Под ред. Л. М. Воронина. М.: Энергия, 1977</w:t>
      </w:r>
    </w:p>
    <w:p w14:paraId="167A984E" w14:textId="77777777" w:rsidR="00000000" w:rsidRDefault="00186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&lt;http://dic.academic.ru/dic.nsf/lower/19499&gt;</w:t>
      </w:r>
    </w:p>
    <w:p w14:paraId="78319451" w14:textId="77777777" w:rsidR="00000000" w:rsidRDefault="00186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&lt;http://belarus.delovoi.net/Proizvodstvo-koksa-nefteproduktov-i-adernih-materialov.</w:t>
      </w:r>
      <w:r>
        <w:rPr>
          <w:rFonts w:ascii="Times New Roman CYR" w:hAnsi="Times New Roman CYR" w:cs="Times New Roman CYR"/>
          <w:sz w:val="28"/>
          <w:szCs w:val="28"/>
        </w:rPr>
        <w:t>html&gt;</w:t>
      </w:r>
    </w:p>
    <w:p w14:paraId="2113D92B" w14:textId="77777777" w:rsidR="00000000" w:rsidRDefault="00186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&lt;http://news.open.by/economics/59811&gt;</w:t>
      </w:r>
    </w:p>
    <w:p w14:paraId="117F1646" w14:textId="77777777" w:rsidR="001868DF" w:rsidRDefault="001868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&lt;http://news.21.by/inosmi/2011/08/17/351055.html&gt;</w:t>
      </w:r>
    </w:p>
    <w:sectPr w:rsidR="001868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07"/>
    <w:rsid w:val="001868DF"/>
    <w:rsid w:val="00D7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4FEC4"/>
  <w14:defaultImageDpi w14:val="0"/>
  <w15:docId w15:val="{F674726C-CD85-4BC9-B75B-5F2E3DE8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2972</Words>
  <Characters>16944</Characters>
  <Application>Microsoft Office Word</Application>
  <DocSecurity>0</DocSecurity>
  <Lines>141</Lines>
  <Paragraphs>39</Paragraphs>
  <ScaleCrop>false</ScaleCrop>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2025-03-20T13:47:00Z</dcterms:created>
  <dcterms:modified xsi:type="dcterms:W3CDTF">2025-03-20T13:47:00Z</dcterms:modified>
</cp:coreProperties>
</file>