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729F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48FF0DB6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BDD1AF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C222D39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Резонанс Шумана</w:t>
      </w:r>
    </w:p>
    <w:p w14:paraId="062DA6EC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История открытия</w:t>
      </w:r>
    </w:p>
    <w:p w14:paraId="20695C97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Влияние волн на человеческий мозг</w:t>
      </w:r>
    </w:p>
    <w:p w14:paraId="0511D0D2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784B21A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Терминологический словарь</w:t>
      </w:r>
    </w:p>
    <w:p w14:paraId="58B1508F" w14:textId="77777777" w:rsidR="00000000" w:rsidRDefault="00ED1E96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источников</w:t>
      </w:r>
    </w:p>
    <w:p w14:paraId="256C51DF" w14:textId="77777777" w:rsidR="00000000" w:rsidRDefault="00ED1E96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478D9C45" w14:textId="77777777" w:rsidR="00000000" w:rsidRDefault="00ED1E96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1EB0EF1E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D20288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 Мюнхенского технического университета, немецкий физик Шуман Винфрид Отто высказал</w:t>
      </w:r>
      <w:r>
        <w:rPr>
          <w:sz w:val="28"/>
          <w:szCs w:val="28"/>
        </w:rPr>
        <w:t>, в 1952 году, предположение о существовании резонанса электромагнитных волн в пространстве Земля-ионосфера, названного впоследствии его именем. Но впервые эффект стоячих волн был обнаружен Николой Тесла, и только спустя пять с лишним десятилетий этот эффе</w:t>
      </w:r>
      <w:r>
        <w:rPr>
          <w:sz w:val="28"/>
          <w:szCs w:val="28"/>
        </w:rPr>
        <w:t>кт был более подробно исследован В.О. Шуманом и врачом Гербертом Кёнигом. Они установили, что в атмосфере Земли существуют так называемые "стоячие электромагнитные волны", впоследствии названные волнами Шумана.</w:t>
      </w:r>
    </w:p>
    <w:p w14:paraId="07B7CA77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60-ти лет после многочисленных иссл</w:t>
      </w:r>
      <w:r>
        <w:rPr>
          <w:sz w:val="28"/>
          <w:szCs w:val="28"/>
        </w:rPr>
        <w:t>едований и перепроверок была точно определена стандартная частота Земли 7,83 Гц.</w:t>
      </w:r>
    </w:p>
    <w:p w14:paraId="30DEED68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тех пор в науке эта частота называется частотой резонанса Шумана или волной Шумана. </w:t>
      </w:r>
    </w:p>
    <w:p w14:paraId="73466EC4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145A0C" w14:textId="77777777" w:rsidR="00000000" w:rsidRDefault="00ED1E9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Резонанс Шумана</w:t>
      </w:r>
    </w:p>
    <w:p w14:paraId="57CF8082" w14:textId="77777777" w:rsidR="00000000" w:rsidRDefault="00ED1E96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81E8B2" w14:textId="77777777" w:rsidR="00000000" w:rsidRDefault="00ED1E96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История открытия</w:t>
      </w:r>
    </w:p>
    <w:p w14:paraId="68C8DCF6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D1C392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наличие стоячих электромагнитных волн</w:t>
      </w:r>
      <w:r>
        <w:rPr>
          <w:sz w:val="28"/>
          <w:szCs w:val="28"/>
        </w:rPr>
        <w:t xml:space="preserve"> и их частоты в системе "поверхность Земли - ионосфера" было предсказано ирландским физиком Дж. Ф. Фицджеральдом в 1893 году. В 1900 году , к схожему выводу пришёл Николой Тесла, запатентовавший в 1905 году своё открытие. Н. Тесла, однако, не знал о сущест</w:t>
      </w:r>
      <w:r>
        <w:rPr>
          <w:sz w:val="28"/>
          <w:szCs w:val="28"/>
        </w:rPr>
        <w:t>вовании ионосферного слоя и вообще проводимости атмосферы, поэтому рассчитанные им частоты резонансов оказались неверными.</w:t>
      </w:r>
    </w:p>
    <w:p w14:paraId="1648C20F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систематическое изучение эффекта, позднее ставшего известного как "резонанс Шумана", началось только спустя почти 50 лет.</w:t>
      </w:r>
    </w:p>
    <w:p w14:paraId="00498368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</w:t>
      </w:r>
      <w:r>
        <w:rPr>
          <w:sz w:val="28"/>
          <w:szCs w:val="28"/>
        </w:rPr>
        <w:t>49 году профессор Мюнхенского технического университета В.О. Шуман на обычных занятиях по электрофизике поставил перед своими студентами задачу вычисления параметров симметричного резонатора, образованного двумя помещенными друг в друга сферами. Для полных</w:t>
      </w:r>
      <w:r>
        <w:rPr>
          <w:sz w:val="28"/>
          <w:szCs w:val="28"/>
        </w:rPr>
        <w:t xml:space="preserve"> расчетов были взяты размеры Земли и ее ионосферы. При вычислениях также должны были приниматься во внимание возмущения воздушной среды, грозовая активность и процессы на солнце.</w:t>
      </w:r>
    </w:p>
    <w:p w14:paraId="1F42EAF9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расчетов было подтверждено, что Земля и окружающий е</w:t>
      </w:r>
      <w:r>
        <w:rPr>
          <w:sz w:val="28"/>
          <w:szCs w:val="28"/>
        </w:rPr>
        <w:t>е воздушный слой, т.е. ионосфера, образуют гигантский сферический резонатор. С точки зрения радиотехники это две сферы, помещенные одна в другую, полость между которыми ограничена проводящими поверхностями.</w:t>
      </w:r>
    </w:p>
    <w:p w14:paraId="653D2328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резонаторе хорошо распространяются волны</w:t>
      </w:r>
      <w:r>
        <w:rPr>
          <w:sz w:val="28"/>
          <w:szCs w:val="28"/>
        </w:rPr>
        <w:t xml:space="preserve"> определенной длины. В данном случае это волны с резонансами на частотах 7; 8; 14,1; 20,3 и 24,6 Гц, практически совпадающие с частотами альфа и бета ритмов головного </w:t>
      </w:r>
      <w:r>
        <w:rPr>
          <w:sz w:val="28"/>
          <w:szCs w:val="28"/>
        </w:rPr>
        <w:lastRenderedPageBreak/>
        <w:t>мозга человека. После многочисленных исследований и перепроверок была точно определена ча</w:t>
      </w:r>
      <w:r>
        <w:rPr>
          <w:sz w:val="28"/>
          <w:szCs w:val="28"/>
        </w:rPr>
        <w:t>стота резонанса Шумана - 7,83 Гц. Для основной ,самой низкой частоты , возможны вариации в пределах 7-11 Гц.</w:t>
      </w:r>
    </w:p>
    <w:p w14:paraId="757A8F7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1952 году О.В. Шуман высказал теоретическое предположение о существовании резонанса электромагнитных волн в пространстве Земля-ионосфера и опубли</w:t>
      </w:r>
      <w:r>
        <w:rPr>
          <w:sz w:val="28"/>
          <w:szCs w:val="28"/>
        </w:rPr>
        <w:t>ковал статью в физическом журнале. Эту статью прочитал врач Герберт Кенинг, который обратил внимание на близость частоты волны, рассчитанной Шуманом, с диапазоном альфа-волн человеческого мозга. Он связался с О.В. Шуманом и они продолжили исследования. В т</w:t>
      </w:r>
      <w:r>
        <w:rPr>
          <w:sz w:val="28"/>
          <w:szCs w:val="28"/>
        </w:rPr>
        <w:t>ом же 1952 году они экспериментально подтвердили существование таких естественных резонансов.</w:t>
      </w:r>
    </w:p>
    <w:p w14:paraId="79DDE10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учёных, которые посвятили себя исследованию резонанса Шумана и его роли в природе был Вольфган Людвиг. В. Людвиг решил исследовать естественные сигналы а</w:t>
      </w:r>
      <w:r>
        <w:rPr>
          <w:sz w:val="28"/>
          <w:szCs w:val="28"/>
        </w:rPr>
        <w:t>тмосферы, которые присутствуют в здоровой окружающей среде. В ходе исследований он выяснил, что в наши дни в атмосфере в результате деятельности человека содержится такое количество электромагнитных сигналов, что это сильно затрудняет измерения. Фактически</w:t>
      </w:r>
      <w:r>
        <w:rPr>
          <w:sz w:val="28"/>
          <w:szCs w:val="28"/>
        </w:rPr>
        <w:t>, в черте современного города исследования резонанса Шумана стали невозможны. Поэтому Людвиг решил проводить исследования в открытом море, а затем и в подземных шахтах.</w:t>
      </w:r>
    </w:p>
    <w:p w14:paraId="500FAB6E" w14:textId="77777777" w:rsidR="00000000" w:rsidRDefault="00ED1E96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Затем он выпустил книгу о резонансе Шумана "Информативная медицина".</w:t>
      </w:r>
      <w:r>
        <w:t xml:space="preserve"> </w:t>
      </w:r>
      <w:r>
        <w:rPr>
          <w:color w:val="FFFFFF"/>
          <w:sz w:val="28"/>
          <w:szCs w:val="28"/>
        </w:rPr>
        <w:t>шуман резонанс эле</w:t>
      </w:r>
      <w:r>
        <w:rPr>
          <w:color w:val="FFFFFF"/>
          <w:sz w:val="28"/>
          <w:szCs w:val="28"/>
        </w:rPr>
        <w:t>ктромагнитный волна</w:t>
      </w:r>
    </w:p>
    <w:p w14:paraId="0430709C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2011 г. волны резонанса Шумана были зарегистрированы на высоте до 850 км спутником C/NOFS. Ранее ограничением высоты таких волн считалось 100 км.</w:t>
      </w:r>
    </w:p>
    <w:p w14:paraId="515CB563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Станции для постоянного наблюдения за резонансом Шумана располагаются:</w:t>
      </w:r>
    </w:p>
    <w:p w14:paraId="6CA770F4" w14:textId="77777777" w:rsidR="00000000" w:rsidRDefault="00ED1E96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Россия</w:t>
      </w:r>
      <w:r>
        <w:rPr>
          <w:sz w:val="28"/>
          <w:szCs w:val="28"/>
        </w:rPr>
        <w:t xml:space="preserve">, г. Томск, Томский государственный университет. Данные на </w:t>
      </w:r>
      <w:r>
        <w:rPr>
          <w:sz w:val="28"/>
          <w:szCs w:val="28"/>
        </w:rPr>
        <w:lastRenderedPageBreak/>
        <w:t>сайте обновляются каждые два часа;</w:t>
      </w:r>
    </w:p>
    <w:p w14:paraId="6EA5203F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Словакия, г. Модра, геофизическая обсерватория.</w:t>
      </w:r>
    </w:p>
    <w:p w14:paraId="4FD30866" w14:textId="77777777" w:rsidR="00000000" w:rsidRDefault="00ED1E9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Влияние волн на человеческий мозг</w:t>
      </w:r>
    </w:p>
    <w:p w14:paraId="6DF6001A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6ED77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Резонанс или частота Шумана - стоячие электромагнитные волны низких и св</w:t>
      </w:r>
      <w:r>
        <w:rPr>
          <w:sz w:val="28"/>
          <w:szCs w:val="28"/>
        </w:rPr>
        <w:t>ерхнизких частот между поверхностью Земли и ионосферой. Если кратко, то это собственные электромагнитные частоты планеты Земля. Одна из них, основная, равна в среднем 7,8 Гц.</w:t>
      </w:r>
    </w:p>
    <w:p w14:paraId="644D9B9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Волны возбуждаются грозовыми молниями и магнитными процессами на Солнце. Эти волн</w:t>
      </w:r>
      <w:r>
        <w:rPr>
          <w:sz w:val="28"/>
          <w:szCs w:val="28"/>
        </w:rPr>
        <w:t xml:space="preserve">ы глушатся многими строительными материалами, необходимы для синхронизации биологических ритмов и нормального существования всего живого на Земле. Отсутствие этих волн может вызывать головные боли, потерю ориентации, тошноту, головокружение. Остро ощущают </w:t>
      </w:r>
      <w:r>
        <w:rPr>
          <w:sz w:val="28"/>
          <w:szCs w:val="28"/>
        </w:rPr>
        <w:t>отсутствие волн Шумана пожилые и вегетативно чувствительные люди, а также хронические больные.</w:t>
      </w:r>
    </w:p>
    <w:p w14:paraId="1055FC9E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Частоты резонанса Шумана близки с частотами мозга, что свидетельствует о первичной связи живых существ с Землёй. Известно также, что при абсолютном совпадении ча</w:t>
      </w:r>
      <w:r>
        <w:rPr>
          <w:sz w:val="28"/>
          <w:szCs w:val="28"/>
        </w:rPr>
        <w:t>стоты работы мозга с частотой резонанса Шумана, вследствие связи с Землей, человек, помимо самоисцеления, получает ряд других способностей. Самыми яркими из них являются телекинез и ясновидение.</w:t>
      </w:r>
    </w:p>
    <w:p w14:paraId="4DC9054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ночное время резонанс Шумана ярче на второй гармонике (14 Г</w:t>
      </w:r>
      <w:r>
        <w:rPr>
          <w:sz w:val="28"/>
          <w:szCs w:val="28"/>
        </w:rPr>
        <w:t>ц). Это происходит из-за того, что отражающий слой ионосферы ночью, на неосвещённой стороне Земли, поднимается выше - на высоту до 300-400км, против дневных 60-70 км. Считается, что волны Шумана распространяются со скоростью света, огибают Землю 8 раз за с</w:t>
      </w:r>
      <w:r>
        <w:rPr>
          <w:sz w:val="28"/>
          <w:szCs w:val="28"/>
        </w:rPr>
        <w:t>екунду и имеют длину 38тыс. км.</w:t>
      </w:r>
    </w:p>
    <w:p w14:paraId="33DD34E3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Волны инфранизкой частоты значительно легче распространяются от полуночи до четырёх утра, а передавать их легче с запада на восток, Как правило, телепатия и ясновидение оказываются наиболее результативными между двенадцатью </w:t>
      </w:r>
      <w:r>
        <w:rPr>
          <w:sz w:val="28"/>
          <w:szCs w:val="28"/>
        </w:rPr>
        <w:t xml:space="preserve">часами ночи и четырьмя часами утра. Во время </w:t>
      </w:r>
      <w:r>
        <w:rPr>
          <w:sz w:val="28"/>
          <w:szCs w:val="28"/>
        </w:rPr>
        <w:lastRenderedPageBreak/>
        <w:t>телепатических контактов индукторы, то есть передающие, в большинстве случаев находятся скорее к западу, чем к востоку от принимающих (перцепиентов).</w:t>
      </w:r>
    </w:p>
    <w:p w14:paraId="4842C11B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резонансу волн Шумана, имеющих природное происхожде</w:t>
      </w:r>
      <w:r>
        <w:rPr>
          <w:sz w:val="28"/>
          <w:szCs w:val="28"/>
        </w:rPr>
        <w:t>ние, и стоячих волн головного мозга, экстрасенсы получают доступ к колоссальной природной энергии, с помощью которой и оказывают воздействие, в том числе и на материальные объекты.</w:t>
      </w:r>
    </w:p>
    <w:p w14:paraId="43F6FE14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доступ к этой колоссальной энергии может и обычный человек, не отл</w:t>
      </w:r>
      <w:r>
        <w:rPr>
          <w:sz w:val="28"/>
          <w:szCs w:val="28"/>
        </w:rPr>
        <w:t>ичающийся сверхъестественными способностями. Для этого необходимо, чтобы полушария головного мозга работали в синхронном ритме. Наука многие годы не могла объяснить, благодаря какой энергии экстрасенсы силой мысли передвигают предметы, целители - оздоравли</w:t>
      </w:r>
      <w:r>
        <w:rPr>
          <w:sz w:val="28"/>
          <w:szCs w:val="28"/>
        </w:rPr>
        <w:t>вают людей. Объяснение загадочному источнику мощной энергии нашлось после того, как физик - атомщик Роберт Бек, измеряя волны головного мозга экстрасенсов во время сеансов дистанционного воздействия установил, что эти волны совпадают с волнами Шумана. Кром</w:t>
      </w:r>
      <w:r>
        <w:rPr>
          <w:sz w:val="28"/>
          <w:szCs w:val="28"/>
        </w:rPr>
        <w:t>е того, волны правого и левого полушарий головного мозга в такие моменты, равны по частоте и противоположны по амплитуде, что приводит к образованию стоячих волн, характерной особенностью которых является то, что в стоячей волне происходит преобразование о</w:t>
      </w:r>
      <w:r>
        <w:rPr>
          <w:sz w:val="28"/>
          <w:szCs w:val="28"/>
        </w:rPr>
        <w:t>дного вида энергии - в другой.</w:t>
      </w:r>
    </w:p>
    <w:p w14:paraId="757E13D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слова и мысли материализуются, в случае образования резонанса стоячих волн головного мозга и стоячих волн окружающего пространства. Результатом такого резонанса является превращение энергии из одного вида в другой: энерг</w:t>
      </w:r>
      <w:r>
        <w:rPr>
          <w:sz w:val="28"/>
          <w:szCs w:val="28"/>
        </w:rPr>
        <w:t>ия слова и мысли - преобразуется в конкретные события. При этом, обычный человек имеет возможность:</w:t>
      </w:r>
    </w:p>
    <w:p w14:paraId="00CCF3E2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•получать информацию о будущем ( в том числе, например, о курсах валют или акций, о том, какие номера будут выигрышными в предстоящих лотереях и т.д)</w:t>
      </w:r>
    </w:p>
    <w:p w14:paraId="51B4DC79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•напра</w:t>
      </w:r>
      <w:r>
        <w:rPr>
          <w:sz w:val="28"/>
          <w:szCs w:val="28"/>
        </w:rPr>
        <w:t>вленно строить будущее развитие событий в своей жизни</w:t>
      </w:r>
    </w:p>
    <w:p w14:paraId="227AF0B7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•исправлять возможные негативные последствия событий, которые еще не наступили, но, с большой долей вероятности, могут наступить.</w:t>
      </w:r>
    </w:p>
    <w:p w14:paraId="61716ADB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•гармонизировать различные сферы свой жизни (семейные и любовные отношен</w:t>
      </w:r>
      <w:r>
        <w:rPr>
          <w:sz w:val="28"/>
          <w:szCs w:val="28"/>
        </w:rPr>
        <w:t>ия, взаимоотношения с коллективом, окружением и т.д )</w:t>
      </w:r>
    </w:p>
    <w:p w14:paraId="571D2D3F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мысль и слово материальны, наука не раз подтвердила экспериментально. В конце прошлого века научный мир был взбудоражен результатами экспериментов японского ученого Масару Эмото наглядно доказав</w:t>
      </w:r>
      <w:r>
        <w:rPr>
          <w:sz w:val="28"/>
          <w:szCs w:val="28"/>
        </w:rPr>
        <w:t xml:space="preserve">шему, что вода под действием наших мыслей, эмоций, слов изменяет свою структуру. Иными словами,- вода имеет "память". По убеждению ученого, в основе мироздания лежит единая вибрационная частота, способная переносить наши эмоции на все окружающие предметы, </w:t>
      </w:r>
      <w:r>
        <w:rPr>
          <w:sz w:val="28"/>
          <w:szCs w:val="28"/>
        </w:rPr>
        <w:t>в том числе и на воду. Наглядным ярким примером воздействия Слова может служить эксперимент группы российских ученых, описание которого содержится в интервью академика П.Гаряева изданию NRS ("Новое русское слово" ). Суть эксперимента в следующем.</w:t>
      </w:r>
    </w:p>
    <w:p w14:paraId="155DB3F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</w:t>
      </w:r>
      <w:r>
        <w:rPr>
          <w:sz w:val="28"/>
          <w:szCs w:val="28"/>
        </w:rPr>
        <w:t>тели подвергли облучению в 10 тыс. рентген зерна растений. При такой огромной дозе облучения в семенах разрушаются даже хромосомы.</w:t>
      </w:r>
    </w:p>
    <w:p w14:paraId="46CEAC2E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Затем, зерна разделили на две группы. Первую группы обработали определенным спектром электромагнитного излучения на который б</w:t>
      </w:r>
      <w:r>
        <w:rPr>
          <w:sz w:val="28"/>
          <w:szCs w:val="28"/>
        </w:rPr>
        <w:t>ыл "наложен" акустический сигнал в виде человеческого голоса с просьбой к семенам восстановить свои первоначальные природные свойства. На вторую группу воздействовали тем же спектром электромагнитного излучения, но в качестве акустического сигнала был испо</w:t>
      </w:r>
      <w:r>
        <w:rPr>
          <w:sz w:val="28"/>
          <w:szCs w:val="28"/>
        </w:rPr>
        <w:t>льзован набор случайных слов, не связанных между собой . В итоге, семена первой группы полностью восстановили свои свойства, а семена второй - безвозвратно погибли.</w:t>
      </w:r>
    </w:p>
    <w:p w14:paraId="01B02E3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 Масару Эмото и П.Гаряева убедительно доказывает, что "Слово" - это не просто з</w:t>
      </w:r>
      <w:r>
        <w:rPr>
          <w:sz w:val="28"/>
          <w:szCs w:val="28"/>
        </w:rPr>
        <w:t xml:space="preserve">вуковое выражение определенного предмета мысли, </w:t>
      </w:r>
      <w:r>
        <w:rPr>
          <w:sz w:val="28"/>
          <w:szCs w:val="28"/>
        </w:rPr>
        <w:lastRenderedPageBreak/>
        <w:t>это - некоторое количество энергии, благодаря которой и наблюдается воздействие.</w:t>
      </w:r>
    </w:p>
    <w:p w14:paraId="5EE8BA3B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способы заставить мозг работать на определённой частоте - это и самовнушение, и медитации, и различного рода индуци</w:t>
      </w:r>
      <w:r>
        <w:rPr>
          <w:sz w:val="28"/>
          <w:szCs w:val="28"/>
        </w:rPr>
        <w:t>рованные визуальные, тактильные, звуковые воздействия, и психоделические наркотики, в конце концов, даже чисто магические методы. Но вся проблема в том, что частота резонанса Шумана непостоянна, она меняется каждую секунду, причём она также непостоянна и д</w:t>
      </w:r>
      <w:r>
        <w:rPr>
          <w:sz w:val="28"/>
          <w:szCs w:val="28"/>
        </w:rPr>
        <w:t xml:space="preserve">ля отдельно взятого места на Земле, то есть она всё время разная как в пространстве, так и во времени. А приблизительная настройка ,скажем, на те же 7. 83 Гц, желаемого результата не даёт. Да к тому же у мозга есть защитные механизмы, не дающие менять его </w:t>
      </w:r>
      <w:r>
        <w:rPr>
          <w:sz w:val="28"/>
          <w:szCs w:val="28"/>
        </w:rPr>
        <w:t>частоту, от головных болей до сумасшествия. И эту защиту нельзя ломать, можно только очень аккуратно обходить.</w:t>
      </w:r>
    </w:p>
    <w:p w14:paraId="213D5EA0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если мозг добровольно выходит на частоту резонанса Шумана, то он сам поддерживает этот резонанс, т. е. автоматически настраивае</w:t>
      </w:r>
      <w:r>
        <w:rPr>
          <w:sz w:val="28"/>
          <w:szCs w:val="28"/>
        </w:rPr>
        <w:t>тся на него в независимости от места и времени. Собственно, именно это и делают многие целители и ясновидящие.</w:t>
      </w:r>
    </w:p>
    <w:p w14:paraId="4A63EDE6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резонансных колебаний и их частоты зависят, как уже упоминалось выше, от времени суток, также от времени года (в летние месяцы - с </w:t>
      </w:r>
      <w:r>
        <w:rPr>
          <w:sz w:val="28"/>
          <w:szCs w:val="28"/>
        </w:rPr>
        <w:t>мая по август в северном полушарии - частоты резонансов повышаются, в Южном полушарии с ноября по февраль). Место нахождения на земном шаре тоже влияет на частоту волн (волны Шумана наиболее отчетливо выражены вблизи мировых очагов гроз: Африка, Южная Амер</w:t>
      </w:r>
      <w:r>
        <w:rPr>
          <w:sz w:val="28"/>
          <w:szCs w:val="28"/>
        </w:rPr>
        <w:t>ика, Индонезия, Индия, в приполярных регионах амплитудные пики на этих частотах выражены слабо). Интенсивность колебаний зависит от солнечной активности (во время магнитных бурь их интенсивность возрастает на 15 - 20%); а также от фаз луны. Существуют стан</w:t>
      </w:r>
      <w:r>
        <w:rPr>
          <w:sz w:val="28"/>
          <w:szCs w:val="28"/>
        </w:rPr>
        <w:t xml:space="preserve">ции для постоянного наблюдения за резонансом Шумана. В России - Томский государственный университет. Онлайн мониторинг резонанса </w:t>
      </w:r>
      <w:r>
        <w:rPr>
          <w:sz w:val="28"/>
          <w:szCs w:val="28"/>
        </w:rPr>
        <w:lastRenderedPageBreak/>
        <w:t>Шумана можно посмотреть на сайте http://sosrff.tsu.ru/ ,где представлен график основных волн, где данные обновляются каждые 2 ч</w:t>
      </w:r>
      <w:r>
        <w:rPr>
          <w:sz w:val="28"/>
          <w:szCs w:val="28"/>
        </w:rPr>
        <w:t>аса.</w:t>
      </w:r>
    </w:p>
    <w:p w14:paraId="76AA7F39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современных технологий привело к тому, что слои атмосферы наполнены множеством сигналов разнообразных частот, которые в естественной природной среде не встречаются. Радиационный фон Земли, существовавший со времен ее возникновения, сейчас ока</w:t>
      </w:r>
      <w:r>
        <w:rPr>
          <w:sz w:val="28"/>
          <w:szCs w:val="28"/>
        </w:rPr>
        <w:t>зался погребен под хаосом техногенных микроволновых излучений. Человек оказался лишен естественной энергетической подпитки, что привело к частичной утрате жизненной силы, ухудшению активности мозга, различным проблемам со здоровьем. Природа старается компе</w:t>
      </w:r>
      <w:r>
        <w:rPr>
          <w:sz w:val="28"/>
          <w:szCs w:val="28"/>
        </w:rPr>
        <w:t>нсировать этот недостаток, поэтому количество естественных излучателей волн Шумана - молний и гроз, в последнее время увеличилось значительно. Устремляясь в новый век, к новым технологическим достижениям, человек вряд ли задумывался о последствиях развития</w:t>
      </w:r>
      <w:r>
        <w:rPr>
          <w:sz w:val="28"/>
          <w:szCs w:val="28"/>
        </w:rPr>
        <w:t xml:space="preserve"> науки и техники. Предвидя опасность гибели в результате землетрясения, затопления, атаки метеоритов, он упустил из вида наиболее вероятный исход событий. Но ведь окружающий нас мир пронизывают электромагнитные поля, оказывающие на живой организм не всегда</w:t>
      </w:r>
      <w:r>
        <w:rPr>
          <w:sz w:val="28"/>
          <w:szCs w:val="28"/>
        </w:rPr>
        <w:t xml:space="preserve"> безобидное действие. В свою очередь и сам человек так же является источником излучения для окружающей среды. При этом система, для того чтобы оставаться устойчивой и жизнеспособной, должна сохранять баланс.</w:t>
      </w:r>
    </w:p>
    <w:p w14:paraId="05DF926A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 доказано влияние отсутствия волн Шумана, </w:t>
      </w:r>
      <w:r>
        <w:rPr>
          <w:sz w:val="28"/>
          <w:szCs w:val="28"/>
        </w:rPr>
        <w:t>то есть естественных электромагнитных колебаний, на эмоциональный план человека. Уже известно, что в районах, находящихся в непосредственной близости от телецентров, процент самоубийств заметно выше, нежели в других местах. Эти факты подтверждает статистик</w:t>
      </w:r>
      <w:r>
        <w:rPr>
          <w:sz w:val="28"/>
          <w:szCs w:val="28"/>
        </w:rPr>
        <w:t xml:space="preserve">а. Биологи говорят о негативном влиянии антенн сотовой связи. В местах их расположения все чаще стали гибнуть пчелы. Ученые связывают это явление с тем, что под воздействием мощного магнитного излучения пчелы теряют ориентацию в пространстве. Влияние </w:t>
      </w:r>
      <w:r>
        <w:rPr>
          <w:sz w:val="28"/>
          <w:szCs w:val="28"/>
        </w:rPr>
        <w:lastRenderedPageBreak/>
        <w:t>колеб</w:t>
      </w:r>
      <w:r>
        <w:rPr>
          <w:sz w:val="28"/>
          <w:szCs w:val="28"/>
        </w:rPr>
        <w:t>аний волн на человека до сих пор изучается. В тоже время, уже сейчас можно утверждать, что полноценная жизнь и здоровье невозможны без волн Шумана. К сожалению, современные технические новинки, а также разрушение озонового слоя "заслоняют" от нас такой нео</w:t>
      </w:r>
      <w:r>
        <w:rPr>
          <w:sz w:val="28"/>
          <w:szCs w:val="28"/>
        </w:rPr>
        <w:t>бходимый резонанс. Выходом из этой ситуации является "настройка" организма на нужную волну с помощью специальных приборов.</w:t>
      </w:r>
    </w:p>
    <w:p w14:paraId="6D00A4C7" w14:textId="77777777" w:rsidR="00000000" w:rsidRDefault="00ED1E96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Заключение</w:t>
      </w:r>
    </w:p>
    <w:p w14:paraId="4CBE4FF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0DAEE3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Резонанс Шумана сейчас изучается не очень активно, потому что его сложно уловить. Затруднения в исследовании волн Шумана</w:t>
      </w:r>
      <w:r>
        <w:rPr>
          <w:sz w:val="28"/>
          <w:szCs w:val="28"/>
        </w:rPr>
        <w:t xml:space="preserve"> обусловлены тем, что для их приёма требуется специальная очень чувствительная аппаратура и соответствующая окружающая обстановка: даже движение деревьев, животных или людей рядом с приёмником может повлиять на его показания.</w:t>
      </w:r>
    </w:p>
    <w:p w14:paraId="73FB083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Волны Шумана не дают покоя люд</w:t>
      </w:r>
      <w:r>
        <w:rPr>
          <w:sz w:val="28"/>
          <w:szCs w:val="28"/>
        </w:rPr>
        <w:t xml:space="preserve">ям. Так, например, в сети есть информация, что частота резонанса Шумана сейчас повышается с 8 до 15 Гц. Это можно опровергнуть данными статьей Кристиана Шлегеля ( [Электронный ресурс]. -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http://www.hese-project.org/hese-uk/en/papers/schlegel_schumann.</w:t>
      </w:r>
      <w:r>
        <w:rPr>
          <w:sz w:val="28"/>
          <w:szCs w:val="28"/>
        </w:rPr>
        <w:t>pdf ), где на странице 9 приводятся данные о частотах за 1989 и 1991 годы. В результате пик частот - это 7,93 Гц. В 2011 году частота была равна 7,63 Гц. То есть в 1989 и 1991 годы частота Шумана была выше.</w:t>
      </w:r>
    </w:p>
    <w:p w14:paraId="0077FAD5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подобный рост частоты от 7,83 до 15 Гц прои</w:t>
      </w:r>
      <w:r>
        <w:rPr>
          <w:sz w:val="28"/>
          <w:szCs w:val="28"/>
        </w:rPr>
        <w:t>зошёл, необходимо, чтобы либо:</w:t>
      </w:r>
    </w:p>
    <w:p w14:paraId="15DE7BCC" w14:textId="77777777" w:rsidR="00000000" w:rsidRDefault="00ED1E96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диаметр Земли уменьшился на несколько сотен километров,</w:t>
      </w:r>
    </w:p>
    <w:p w14:paraId="1340005A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либо нижняя граница ионосферы поднялась с обычных 60-70 км до 300-400 км</w:t>
      </w:r>
    </w:p>
    <w:p w14:paraId="195A475D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либо скорость света поменялась</w:t>
      </w:r>
    </w:p>
    <w:p w14:paraId="377081A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нижняя граница ионосферы поднимается от обычных 60 д</w:t>
      </w:r>
      <w:r>
        <w:rPr>
          <w:sz w:val="28"/>
          <w:szCs w:val="28"/>
        </w:rPr>
        <w:t>о 400 км каждую ночь. Но это обычное изменение, которое происходило тысячи лет и не влияет на уменьшение-увеличение средних значений частот Шумана.</w:t>
      </w:r>
    </w:p>
    <w:p w14:paraId="7229E094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998341" w14:textId="77777777" w:rsidR="00000000" w:rsidRDefault="00ED1E96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Терминологический словарь</w:t>
      </w:r>
    </w:p>
    <w:p w14:paraId="5B4D2742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E7F63A" w14:textId="77777777" w:rsidR="00000000" w:rsidRDefault="00ED1E9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АЛЬФА-РИТМ - </w:t>
      </w:r>
      <w:r>
        <w:rPr>
          <w:sz w:val="28"/>
          <w:szCs w:val="28"/>
        </w:rPr>
        <w:t>ритм ЭЭГ в полосе частот от 8 до 14 Гц,</w:t>
      </w:r>
    </w:p>
    <w:p w14:paraId="12DDF474" w14:textId="77777777" w:rsidR="00000000" w:rsidRDefault="00ED1E9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БЕТА - РИТМ - </w:t>
      </w:r>
      <w:r>
        <w:rPr>
          <w:sz w:val="28"/>
          <w:szCs w:val="28"/>
        </w:rPr>
        <w:t>ритм ЭЭГ в д</w:t>
      </w:r>
      <w:r>
        <w:rPr>
          <w:sz w:val="28"/>
          <w:szCs w:val="28"/>
        </w:rPr>
        <w:t>иапазоне от 14 до 30 Гц</w:t>
      </w:r>
    </w:p>
    <w:p w14:paraId="67F7B066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ГАМА - РИТМ - </w:t>
      </w:r>
      <w:r>
        <w:rPr>
          <w:sz w:val="28"/>
          <w:szCs w:val="28"/>
        </w:rPr>
        <w:t>колебания потенциалов ЭЭГ в диапазоне от 30 Гц до 120-170 Гц</w:t>
      </w:r>
    </w:p>
    <w:p w14:paraId="243723FB" w14:textId="77777777" w:rsidR="00000000" w:rsidRDefault="00ED1E9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ДЕЛЬТА - РИТМ - </w:t>
      </w:r>
      <w:r>
        <w:rPr>
          <w:sz w:val="28"/>
          <w:szCs w:val="28"/>
        </w:rPr>
        <w:t>ритм ЭЭГ, состоит из высокоамплитудных волн частотой 1-4 Гц.</w:t>
      </w:r>
    </w:p>
    <w:p w14:paraId="726C0F60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БИОЛОГИЧЕСКИЕ РИТМЫ </w:t>
      </w:r>
      <w:r>
        <w:rPr>
          <w:sz w:val="28"/>
          <w:szCs w:val="28"/>
        </w:rPr>
        <w:t xml:space="preserve">- (биоритмы) периодически повторяющиеся изменения характера </w:t>
      </w:r>
      <w:r>
        <w:rPr>
          <w:sz w:val="28"/>
          <w:szCs w:val="28"/>
        </w:rPr>
        <w:t>и интенсивности биологических процессов и явлений.</w:t>
      </w:r>
    </w:p>
    <w:p w14:paraId="3696C2BF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ИНДУКТОРЫ</w:t>
      </w:r>
      <w:r>
        <w:rPr>
          <w:sz w:val="28"/>
          <w:szCs w:val="28"/>
        </w:rPr>
        <w:t xml:space="preserve"> - передающие</w:t>
      </w:r>
    </w:p>
    <w:p w14:paraId="50B9F06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ИОНОСФЕРА - </w:t>
      </w:r>
      <w:r>
        <w:rPr>
          <w:sz w:val="28"/>
          <w:szCs w:val="28"/>
        </w:rPr>
        <w:t>верхний слой земной атмосферы</w:t>
      </w:r>
    </w:p>
    <w:p w14:paraId="08478EA9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ОЗОНОВАЯ ДЫРА</w:t>
      </w:r>
      <w:r>
        <w:rPr>
          <w:sz w:val="28"/>
          <w:szCs w:val="28"/>
        </w:rPr>
        <w:t xml:space="preserve"> - локальное падение концентрации озона в озоновом слое Земли</w:t>
      </w:r>
    </w:p>
    <w:p w14:paraId="3C389F9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ПЕРЦЕПИЕНТЫ</w:t>
      </w:r>
      <w:r>
        <w:rPr>
          <w:sz w:val="28"/>
          <w:szCs w:val="28"/>
        </w:rPr>
        <w:t xml:space="preserve"> - принимающие</w:t>
      </w:r>
    </w:p>
    <w:p w14:paraId="634E6407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РЕЗОНАНС </w:t>
      </w:r>
      <w:r>
        <w:rPr>
          <w:sz w:val="28"/>
          <w:szCs w:val="28"/>
        </w:rPr>
        <w:t>- явление сильного возрастани</w:t>
      </w:r>
      <w:r>
        <w:rPr>
          <w:sz w:val="28"/>
          <w:szCs w:val="28"/>
        </w:rPr>
        <w:t>я амплитуды колебаний (электрических, механических, звуковых и т.д.) под влиянием внешних воздействий, когда частота собственных колебаний системы совпадает с частотой колебаний внешнего воздействия</w:t>
      </w:r>
    </w:p>
    <w:p w14:paraId="51603F07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РЕЗОНАТОР - </w:t>
      </w:r>
      <w:r>
        <w:rPr>
          <w:sz w:val="28"/>
          <w:szCs w:val="28"/>
        </w:rPr>
        <w:t>колебательная система, в которой происходит н</w:t>
      </w:r>
      <w:r>
        <w:rPr>
          <w:sz w:val="28"/>
          <w:szCs w:val="28"/>
        </w:rPr>
        <w:t>акопление энергии колебаний за счёт резонанса с вынуждающей силой</w:t>
      </w:r>
    </w:p>
    <w:p w14:paraId="745ECB4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СКОРОСТЬ СВЕТА</w:t>
      </w:r>
      <w:r>
        <w:rPr>
          <w:sz w:val="28"/>
          <w:szCs w:val="28"/>
        </w:rPr>
        <w:t xml:space="preserve"> - абсолютная величина скорости распространения электромагнитных волн в пространстве.</w:t>
      </w:r>
    </w:p>
    <w:p w14:paraId="73A8630A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СТОЯЧАЯ ВОЛНА</w:t>
      </w:r>
      <w:r>
        <w:rPr>
          <w:sz w:val="28"/>
          <w:szCs w:val="28"/>
        </w:rPr>
        <w:t xml:space="preserve"> - колебания в распределённых колебательных системах с характерным расположен</w:t>
      </w:r>
      <w:r>
        <w:rPr>
          <w:sz w:val="28"/>
          <w:szCs w:val="28"/>
        </w:rPr>
        <w:t>ием чередующихся максимумов (пучностей) и минимумов (узлов) амплитуды.</w:t>
      </w:r>
    </w:p>
    <w:p w14:paraId="1DEC5C2A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ЧАСТОТА</w:t>
      </w:r>
      <w:r>
        <w:rPr>
          <w:sz w:val="28"/>
          <w:szCs w:val="28"/>
        </w:rPr>
        <w:t xml:space="preserve"> - физическая величина, характеристика периодического </w:t>
      </w:r>
      <w:r>
        <w:rPr>
          <w:sz w:val="28"/>
          <w:szCs w:val="28"/>
        </w:rPr>
        <w:lastRenderedPageBreak/>
        <w:t>процесса, равна количеству повторений или возникновения событий (процессов) в единицу времени</w:t>
      </w:r>
    </w:p>
    <w:p w14:paraId="0F986F88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ЭЛЕКТРОМАГНИТНЫЕ ВОЛНЫ</w:t>
      </w:r>
      <w:r>
        <w:rPr>
          <w:sz w:val="28"/>
          <w:szCs w:val="28"/>
        </w:rPr>
        <w:t xml:space="preserve"> - распр</w:t>
      </w:r>
      <w:r>
        <w:rPr>
          <w:sz w:val="28"/>
          <w:szCs w:val="28"/>
        </w:rPr>
        <w:t>остраняющееся в пространстве возмущение (изменение состояния) электромагнитного поля</w:t>
      </w:r>
    </w:p>
    <w:p w14:paraId="65FB77B1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ЭЛЕКТРОМАГНИТНОЕ ПОЛЕ</w:t>
      </w:r>
      <w:r>
        <w:rPr>
          <w:sz w:val="28"/>
          <w:szCs w:val="28"/>
        </w:rPr>
        <w:t xml:space="preserve"> - физическое поле, взаимодействующее с электрически заряженными телами, а также с телами, имеющими собственные дипольные и мультипольные электрически</w:t>
      </w:r>
      <w:r>
        <w:rPr>
          <w:sz w:val="28"/>
          <w:szCs w:val="28"/>
        </w:rPr>
        <w:t>е и магнитные моменты.</w:t>
      </w:r>
    </w:p>
    <w:p w14:paraId="7B2B9F7B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ЭЛЕКТРОМАГНИТНЫЙ СМОГ</w:t>
      </w:r>
      <w:r>
        <w:rPr>
          <w:sz w:val="28"/>
          <w:szCs w:val="28"/>
        </w:rPr>
        <w:t xml:space="preserve"> - это совокупность электромагнитных полей, разнообразных частот, которые воздействует на человека</w:t>
      </w:r>
    </w:p>
    <w:p w14:paraId="53923E40" w14:textId="77777777" w:rsidR="00000000" w:rsidRDefault="00ED1E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6AEDCD" w14:textId="77777777" w:rsidR="00000000" w:rsidRDefault="00ED1E96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Список источников</w:t>
      </w:r>
    </w:p>
    <w:p w14:paraId="1D318F11" w14:textId="77777777" w:rsidR="00000000" w:rsidRDefault="00ED1E96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114A3E7E" w14:textId="77777777" w:rsidR="00000000" w:rsidRDefault="00ED1E96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Дебаркадер Л. А. Волны Шумана - что это? [ Электронный ресурс]/ Л.А. Дебаркадер. 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</w:t>
      </w:r>
      <w:r>
        <w:rPr>
          <w:sz w:val="28"/>
          <w:szCs w:val="28"/>
        </w:rPr>
        <w:t>tp://interesko.info/volny-shumana-chto-eto/ (Дата обращения: 28.10.2013.)</w:t>
      </w:r>
    </w:p>
    <w:p w14:paraId="684C2DE7" w14:textId="77777777" w:rsidR="00000000" w:rsidRDefault="00ED1E9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Резонансы Шумана и возможности человека [Электронный ресурс]. 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http://hors18.ru/index.php/vliyanie.html (Дата обращения: 28.10.2013.)</w:t>
      </w:r>
    </w:p>
    <w:p w14:paraId="4D89F7B8" w14:textId="77777777" w:rsidR="00000000" w:rsidRDefault="00ED1E9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Волны Шумана - реальный жизненный фак</w:t>
      </w:r>
      <w:r>
        <w:rPr>
          <w:sz w:val="28"/>
          <w:szCs w:val="28"/>
        </w:rPr>
        <w:t>тор [Электронный ресурс]. 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http://pravdavisor.ru/stream/volny-shumana-realnyj-zhiznennyj-faktor/ (Дата обращения: 28.10.2013.)</w:t>
      </w:r>
    </w:p>
    <w:p w14:paraId="40F130E6" w14:textId="77777777" w:rsidR="00000000" w:rsidRDefault="00ED1E9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Резонанс и наша связь с частотой Земли, колебания природы [Электронный ресурс]. -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http://zengarden.in/rezonans/ (Дата</w:t>
      </w:r>
      <w:r>
        <w:rPr>
          <w:sz w:val="28"/>
          <w:szCs w:val="28"/>
        </w:rPr>
        <w:t xml:space="preserve"> обращения: 1.11.2013.)</w:t>
      </w:r>
    </w:p>
    <w:p w14:paraId="7FEDC656" w14:textId="77777777" w:rsidR="00000000" w:rsidRDefault="00ED1E9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Данные комплексного мониторинга в г.Томске [Электронный ресурс]. 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http://sosrff.tsu.ru/ (Дата обращения: 1.11.2013.)</w:t>
      </w:r>
    </w:p>
    <w:p w14:paraId="5FDEC8D3" w14:textId="77777777" w:rsidR="00ED1E96" w:rsidRDefault="00ED1E9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Кристиан Шлегель. Резонанс Шумана [Электронный ресурс] . -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hese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project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hese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pap</w:t>
      </w:r>
      <w:r>
        <w:rPr>
          <w:sz w:val="28"/>
          <w:szCs w:val="28"/>
          <w:lang w:val="en-US"/>
        </w:rPr>
        <w:t>ers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schlegel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schumann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(Дата обращения: 1.11.2013.)</w:t>
      </w:r>
    </w:p>
    <w:sectPr w:rsidR="00ED1E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4A"/>
    <w:rsid w:val="004C0C4A"/>
    <w:rsid w:val="00E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97F5"/>
  <w14:defaultImageDpi w14:val="0"/>
  <w15:docId w15:val="{5C4E2AAD-CFDA-4168-8901-14535BBB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2643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2025-03-23T09:55:00Z</dcterms:created>
  <dcterms:modified xsi:type="dcterms:W3CDTF">2025-03-23T09:55:00Z</dcterms:modified>
</cp:coreProperties>
</file>