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90" w:rsidRPr="00A50A90" w:rsidRDefault="00A50A90" w:rsidP="00A50A90">
      <w:pPr>
        <w:rPr>
          <w:b/>
          <w:sz w:val="28"/>
          <w:szCs w:val="28"/>
        </w:rPr>
      </w:pPr>
      <w:r w:rsidRPr="00A50A90">
        <w:rPr>
          <w:b/>
          <w:sz w:val="28"/>
          <w:szCs w:val="28"/>
        </w:rPr>
        <w:t>Тектоника плит: принципы и последствия для Земли</w:t>
      </w:r>
    </w:p>
    <w:p w:rsidR="00A50A90" w:rsidRDefault="00A50A90" w:rsidP="00A50A90"/>
    <w:p w:rsidR="00A50A90" w:rsidRPr="00A50A90" w:rsidRDefault="00A50A90" w:rsidP="00A50A90">
      <w:pPr>
        <w:rPr>
          <w:b/>
        </w:rPr>
      </w:pPr>
      <w:r>
        <w:rPr>
          <w:b/>
        </w:rPr>
        <w:t>Введение</w:t>
      </w:r>
    </w:p>
    <w:p w:rsidR="00A50A90" w:rsidRDefault="00A50A90" w:rsidP="00A50A90">
      <w:r>
        <w:t>Тектоника плит представляет собой одну из ключевых теорий в геологии, объясняющую динамику и изменения земной коры. Данная теория основывается на предположении о том, что поверхностный слой Земли (литосфера) состоит из нескольких крупных и малых плит, которые плавают на более мягком слое (астеносфере) и движутся в результате конвекционных потоков в мантии. Этот реферат посвящен основным принципам тектоники плит, их типам, а также последствиям, которые они вызывают для Земли и её географической оболочки.</w:t>
      </w:r>
    </w:p>
    <w:p w:rsidR="00A50A90" w:rsidRDefault="00A50A90" w:rsidP="00A50A90">
      <w:bookmarkStart w:id="0" w:name="_GoBack"/>
      <w:bookmarkEnd w:id="0"/>
    </w:p>
    <w:p w:rsidR="00A50A90" w:rsidRPr="00A50A90" w:rsidRDefault="00A50A90" w:rsidP="00A50A90">
      <w:pPr>
        <w:rPr>
          <w:b/>
        </w:rPr>
      </w:pPr>
      <w:r w:rsidRPr="00A50A90">
        <w:rPr>
          <w:b/>
        </w:rPr>
        <w:t>Ос</w:t>
      </w:r>
      <w:r w:rsidRPr="00A50A90">
        <w:rPr>
          <w:b/>
        </w:rPr>
        <w:t>новные принципы тектоники плит</w:t>
      </w:r>
    </w:p>
    <w:p w:rsidR="00A50A90" w:rsidRDefault="00A50A90" w:rsidP="00A50A90">
      <w:r>
        <w:t>Теория тектоники плит включа</w:t>
      </w:r>
      <w:r>
        <w:t>ет несколько основных принятий:</w:t>
      </w:r>
    </w:p>
    <w:p w:rsidR="00A50A90" w:rsidRDefault="00A50A90" w:rsidP="00A50A90">
      <w:r>
        <w:t>Структура литосферы: Литосфера состоит из нескольких больших и малых тектонических плит, которые различаются</w:t>
      </w:r>
      <w:r>
        <w:t xml:space="preserve"> по размеру, форме и свойствам.</w:t>
      </w:r>
    </w:p>
    <w:p w:rsidR="00A50A90" w:rsidRDefault="00A50A90" w:rsidP="00A50A90">
      <w:r>
        <w:t xml:space="preserve">Движение плит: Плиты движутся под воздействием конвекционных потоков в </w:t>
      </w:r>
      <w:proofErr w:type="spellStart"/>
      <w:r>
        <w:t>манти</w:t>
      </w:r>
      <w:proofErr w:type="spellEnd"/>
      <w:r>
        <w:t>, что приводит к</w:t>
      </w:r>
      <w:r>
        <w:t xml:space="preserve"> их взаимодействию на границах.</w:t>
      </w:r>
    </w:p>
    <w:p w:rsidR="00A50A90" w:rsidRDefault="00A50A90" w:rsidP="00A50A90">
      <w:r>
        <w:t>Границы плит: Существуют три осно</w:t>
      </w:r>
      <w:r>
        <w:t>вных типа границ между плитами:</w:t>
      </w:r>
      <w:r>
        <w:t xml:space="preserve">    </w:t>
      </w:r>
    </w:p>
    <w:p w:rsidR="00A50A90" w:rsidRDefault="00A50A90" w:rsidP="00A50A90">
      <w:r>
        <w:t xml:space="preserve">Дивергентные границы: Плиты расходятся, что приводит к образованию новых океанских </w:t>
      </w:r>
      <w:proofErr w:type="spellStart"/>
      <w:r>
        <w:t>crust</w:t>
      </w:r>
      <w:proofErr w:type="spellEnd"/>
      <w:r>
        <w:t>, таких как срединно-атлантический хребет.</w:t>
      </w:r>
    </w:p>
    <w:p w:rsidR="00A50A90" w:rsidRDefault="00A50A90" w:rsidP="00A50A90">
      <w:r>
        <w:t>Конвергентные границы: Плиты сходятся, вызывая столкновения, которые могут приводить к образованию горных систем, таких как Гималаи, или к образованию глубоководных желобов.</w:t>
      </w:r>
    </w:p>
    <w:p w:rsidR="00A50A90" w:rsidRDefault="00A50A90" w:rsidP="00A50A90">
      <w:r>
        <w:t>Трансформные границы: Плиты движутся горизонтально относительно друг друга, что порождает разломы, например, разлом Сан-Андреас в Калифорнии.</w:t>
      </w:r>
    </w:p>
    <w:p w:rsidR="00A50A90" w:rsidRDefault="00A50A90" w:rsidP="00A50A90">
      <w:r>
        <w:t>Взаимодействие плит: Взаимодействие плит приводит к различным геологическим явлениям, таким как землетрясения, вулканическая деятельность и образование горных систем.</w:t>
      </w:r>
    </w:p>
    <w:p w:rsidR="00A50A90" w:rsidRDefault="00A50A90" w:rsidP="00A50A90"/>
    <w:p w:rsidR="00A50A90" w:rsidRPr="00A50A90" w:rsidRDefault="00A50A90" w:rsidP="00A50A90">
      <w:pPr>
        <w:rPr>
          <w:b/>
        </w:rPr>
      </w:pPr>
      <w:r w:rsidRPr="00A50A90">
        <w:rPr>
          <w:b/>
        </w:rPr>
        <w:t>Последствия тектоники плит</w:t>
      </w:r>
    </w:p>
    <w:p w:rsidR="00A50A90" w:rsidRDefault="00A50A90" w:rsidP="00A50A90">
      <w:r>
        <w:t>Последствия движения тектонических плит могут быть как конструктивными, так и деструктивными:</w:t>
      </w:r>
    </w:p>
    <w:p w:rsidR="00A50A90" w:rsidRDefault="00A50A90" w:rsidP="00A50A90">
      <w:r>
        <w:t>Землетрясения: Одним из наиболее очевидных последствий взаимодействия плит является появление землетрясений. Они происходят в результате накопления и освобождения механической энергии на границах плит.</w:t>
      </w:r>
    </w:p>
    <w:p w:rsidR="00A50A90" w:rsidRDefault="00A50A90" w:rsidP="00A50A90">
      <w:r>
        <w:t>Вулканическая деятельность: Вулканы формируются в том числе на конвергентных границах плит, где одна плита поднимается под другую, вызывая плавление и образуя магму, которая может выходить на поверхность.</w:t>
      </w:r>
    </w:p>
    <w:p w:rsidR="00A50A90" w:rsidRDefault="00A50A90" w:rsidP="00A50A90">
      <w:r>
        <w:t>Образование гор: Конвергенция плит приводит к образованию гор, когда одна плита поднимает другую. Примером служит гора Эверест, возникшая из-за столкновения Индийской и Евразийской плит.</w:t>
      </w:r>
    </w:p>
    <w:p w:rsidR="00A50A90" w:rsidRDefault="00A50A90" w:rsidP="00A50A90">
      <w:r>
        <w:lastRenderedPageBreak/>
        <w:t>Изменения в континентальном расположении: Движение плит изменяет положение континентов, что в свою очередь может влиять на климатические условия и экосистемы в разных частях Земли.</w:t>
      </w:r>
    </w:p>
    <w:p w:rsidR="00A50A90" w:rsidRDefault="00A50A90" w:rsidP="00A50A90">
      <w:r>
        <w:t>Моря и океаны: Дивергентные границы ведут к образованию новых океанских пространств, изменяя морскую географию планеты и её экосистемы.</w:t>
      </w:r>
    </w:p>
    <w:p w:rsidR="00A50A90" w:rsidRDefault="00A50A90" w:rsidP="00A50A90"/>
    <w:p w:rsidR="00A50A90" w:rsidRPr="00A50A90" w:rsidRDefault="00A50A90" w:rsidP="00A50A90">
      <w:pPr>
        <w:rPr>
          <w:b/>
        </w:rPr>
      </w:pPr>
      <w:r w:rsidRPr="00A50A90">
        <w:rPr>
          <w:b/>
        </w:rPr>
        <w:t>Заключение</w:t>
      </w:r>
    </w:p>
    <w:p w:rsidR="007C61CB" w:rsidRDefault="00A50A90" w:rsidP="00A50A90">
      <w:r>
        <w:t>Тектоника плит — это основополагающая концепция, которая объясняет движение и динамику земной коры. Понимание этой теории позволяет лучше осознать геологические процессы и явления, происходящие на нашей планете. Последствия тектоники плит затрагивают не только геологическую структуру Земли, но и экологические, климатические и социальные аспекты жизни. Будущее исследований в этой области может привести к новым открытиям о строительстве нашей планеты и процессах, формирующих её природу.</w:t>
      </w:r>
    </w:p>
    <w:sectPr w:rsidR="007C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90"/>
    <w:rsid w:val="007C61CB"/>
    <w:rsid w:val="00A5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5595"/>
  <w15:chartTrackingRefBased/>
  <w15:docId w15:val="{7554C8A5-7D28-42C9-847E-07EFD595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1</cp:revision>
  <dcterms:created xsi:type="dcterms:W3CDTF">2025-03-16T10:29:00Z</dcterms:created>
  <dcterms:modified xsi:type="dcterms:W3CDTF">2025-03-16T10:31:00Z</dcterms:modified>
</cp:coreProperties>
</file>