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D92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ПГУ им. Т.Г. Шевченко</w:t>
      </w:r>
    </w:p>
    <w:p w14:paraId="5BB23EC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204C2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16AD3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0F00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05017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6835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BA126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60B2D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B8B4C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FCCAC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FC180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26F0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DA390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9D6E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46E371" w14:textId="77777777" w:rsidR="00000000" w:rsidRDefault="00AB3736">
      <w:pPr>
        <w:widowControl w:val="0"/>
        <w:tabs>
          <w:tab w:val="left" w:pos="9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D90395E" w14:textId="77777777" w:rsidR="00000000" w:rsidRDefault="00AB3736">
      <w:pPr>
        <w:widowControl w:val="0"/>
        <w:tabs>
          <w:tab w:val="left" w:pos="9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нелинейных дифференциальных уравнений 1-го порядка</w:t>
      </w:r>
    </w:p>
    <w:p w14:paraId="20F5CAC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700E7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35E8394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211 группы</w:t>
      </w:r>
    </w:p>
    <w:p w14:paraId="28EA6CA1" w14:textId="77777777" w:rsidR="00000000" w:rsidRDefault="00AB3736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«ИКТиСС»</w:t>
      </w:r>
    </w:p>
    <w:p w14:paraId="44561E6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Бирт Игорь Андреевич</w:t>
      </w:r>
    </w:p>
    <w:p w14:paraId="36DA0F7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F45B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1FA8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A6169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BC919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2B252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3E13F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91357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Тирасполь 2014 год</w:t>
      </w:r>
    </w:p>
    <w:p w14:paraId="32BDC3D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50E06B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5440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Дифференциальное уравнение - уравнен</w:t>
      </w:r>
      <w:r>
        <w:rPr>
          <w:rFonts w:ascii="Times New Roman CYR" w:hAnsi="Times New Roman CYR" w:cs="Times New Roman CYR"/>
          <w:sz w:val="28"/>
          <w:szCs w:val="28"/>
        </w:rPr>
        <w:t>ие, связывающее значение некоторой неизвестной функции в некоторой точке и значение её производных различных порядков в той же точке. Дифференциальное уравнение содержит в своей записи неизвестную функцию, её производные и независимые переменные; однако не</w:t>
      </w:r>
      <w:r>
        <w:rPr>
          <w:rFonts w:ascii="Times New Roman CYR" w:hAnsi="Times New Roman CYR" w:cs="Times New Roman CYR"/>
          <w:sz w:val="28"/>
          <w:szCs w:val="28"/>
        </w:rPr>
        <w:t xml:space="preserve"> любое уравнение, содержащее производные неизвестной функции, является дифференциальным уравнением.</w:t>
      </w:r>
    </w:p>
    <w:p w14:paraId="0EAF58F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дифференциального уравнения - наибольший порядок производных, входящих в него.</w:t>
      </w:r>
    </w:p>
    <w:p w14:paraId="77F5045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решения дифференциального уравнения называется интегрирование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0DB3C30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дифференциальные уравнения можно разделить на линейные и не линейные.</w:t>
      </w:r>
    </w:p>
    <w:p w14:paraId="444D226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Нелинейное дифференциальное уравнение - дифференциальное уравнение (обыкновенное или с частными производными), в которое по крайней мере одна из производных неизвестной функции (в</w:t>
      </w:r>
      <w:r>
        <w:rPr>
          <w:rFonts w:ascii="Times New Roman CYR" w:hAnsi="Times New Roman CYR" w:cs="Times New Roman CYR"/>
          <w:sz w:val="28"/>
          <w:szCs w:val="28"/>
        </w:rPr>
        <w:t>ключая и производную нулевого порядка - саму неизвестную функцию) входит нелинейно.</w:t>
      </w:r>
    </w:p>
    <w:p w14:paraId="5E2EB5B8" w14:textId="38B9535A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под Н.Д.У. понимается наиболее общее уравнение определенного вида. Напр., нелинейнымобыкновенным дифференциальным уравнением 1-го порядка наз. уравнение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00D57" wp14:editId="57C842D9">
            <wp:extent cx="168592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произвольной функцией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C89DD" wp14:editId="5228AFF8">
            <wp:extent cx="1400175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линейное обыкновенное дифференциальное уравнение 1-го порядка соответствует частному случаю</w:t>
      </w:r>
    </w:p>
    <w:p w14:paraId="40FE32E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49B31" w14:textId="3A59D368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1B329" wp14:editId="2BDF8E10">
            <wp:extent cx="29146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92A0" w14:textId="60D1F3F4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Н. д. у. с частными производными 1-го порядка для неизвестной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от незави</w:t>
      </w:r>
      <w:r>
        <w:rPr>
          <w:rFonts w:ascii="Times New Roman CYR" w:hAnsi="Times New Roman CYR" w:cs="Times New Roman CYR"/>
          <w:sz w:val="28"/>
          <w:szCs w:val="28"/>
        </w:rPr>
        <w:t xml:space="preserve">симых переменных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2F77E" wp14:editId="5AEA126E">
            <wp:extent cx="9144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вид:</w:t>
      </w:r>
    </w:p>
    <w:p w14:paraId="70EFC649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6C745" w14:textId="0DC171E8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DA78B" wp14:editId="7343DEA6">
            <wp:extent cx="3667125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7981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D4917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F- произвольная функция своих аргументов;</w:t>
      </w:r>
    </w:p>
    <w:p w14:paraId="66D9E18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Виды нелинейных дифференциальных уравнений 1-го порядка</w:t>
      </w:r>
    </w:p>
    <w:p w14:paraId="4FADE0A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8FE34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Уравнения с разделенными переменными</w:t>
      </w:r>
    </w:p>
    <w:p w14:paraId="170FADC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П1.</w:t>
      </w:r>
    </w:p>
    <w:p w14:paraId="4F8A9CF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451E7" w14:textId="2D270B8C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14243" wp14:editId="58EA3CB0">
            <wp:extent cx="4191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7B1BF" wp14:editId="71B3CB5A">
            <wp:extent cx="4286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DAC914" wp14:editId="7703B7F2">
            <wp:extent cx="4857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B7C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605B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интеграл </w:t>
      </w:r>
    </w:p>
    <w:p w14:paraId="6D0734C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149BB" w14:textId="72C8CB22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0C2D5" wp14:editId="3719C5DF">
            <wp:extent cx="495300" cy="29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F328F" wp14:editId="7F530F8D">
            <wp:extent cx="523875" cy="295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E34EE0" wp14:editId="13C19422">
            <wp:extent cx="485775" cy="295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59AF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B64BD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П2.</w:t>
      </w:r>
    </w:p>
    <w:p w14:paraId="7EB4A28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B8575" w14:textId="607C1E1B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55A052" wp14:editId="653940E9">
            <wp:extent cx="56197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4456E" wp14:editId="26F9D132">
            <wp:extent cx="5810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18460E" wp14:editId="46618F16">
            <wp:extent cx="4857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470A8" wp14:editId="7C72B56F">
            <wp:extent cx="4095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BBBB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DFA3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интеграл </w:t>
      </w:r>
    </w:p>
    <w:p w14:paraId="42A5889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5FCEB" w14:textId="33AA01A1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2DAAF" wp14:editId="53A31D5B">
            <wp:extent cx="371475" cy="447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AC5CF2" wp14:editId="420A06BE">
            <wp:extent cx="371475" cy="447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65CA6" wp14:editId="73956096">
            <wp:extent cx="533400" cy="447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D10A5" wp14:editId="67E8362C">
            <wp:extent cx="381000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AB1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D3BA5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в полных дифференциалах </w:t>
      </w:r>
    </w:p>
    <w:p w14:paraId="13A1600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E732B" w14:textId="0A7F300B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04303B" wp14:editId="20417701">
            <wp:extent cx="40957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B1A4D" wp14:editId="3626F213">
            <wp:extent cx="542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CF821" wp14:editId="55E36807">
            <wp:extent cx="44767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F7E301" wp14:editId="0FF673B5">
            <wp:extent cx="3143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5050C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F81B1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5DFF1F18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8B39D" w14:textId="0DD0BB92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BCC6F1D" wp14:editId="33CB0021">
            <wp:extent cx="295275" cy="428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CF6588" wp14:editId="331B5195">
            <wp:extent cx="371475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43FC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Существует такая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u(x, y), что</w:t>
      </w:r>
    </w:p>
    <w:p w14:paraId="7E0FEBFE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DD5A1F" w14:textId="1333B8B9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6DC82" wp14:editId="283BA4F3">
            <wp:extent cx="46672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659B8" wp14:editId="20933815">
            <wp:extent cx="3905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CB04D" wp14:editId="0CEB4823">
            <wp:extent cx="60007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644641" wp14:editId="1B7D115E">
            <wp:extent cx="31432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7320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6029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интеграл уравнения в полных дифференциалах u(x, y) = C. </w:t>
      </w:r>
    </w:p>
    <w:p w14:paraId="72BD42F9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u может быть представлен</w:t>
      </w:r>
      <w:r>
        <w:rPr>
          <w:rFonts w:ascii="Times New Roman CYR" w:hAnsi="Times New Roman CYR" w:cs="Times New Roman CYR"/>
          <w:sz w:val="28"/>
          <w:szCs w:val="28"/>
        </w:rPr>
        <w:t>а в виде</w:t>
      </w:r>
    </w:p>
    <w:p w14:paraId="61BF438A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EF35B" w14:textId="49266921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7DBA4" wp14:editId="2F5E210B">
            <wp:extent cx="542925" cy="5429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20CFA" wp14:editId="0A961FD3">
            <wp:extent cx="676275" cy="5429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18A9F6" wp14:editId="0CFF52E6">
            <wp:extent cx="600075" cy="5429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D25B9" wp14:editId="2836A702">
            <wp:extent cx="485775" cy="5429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A4F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6F5A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Однородное уравнение </w:t>
      </w:r>
    </w:p>
    <w:p w14:paraId="707A611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B27A4" w14:textId="3CC9B764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DCFE81" wp14:editId="17D40B7F">
            <wp:extent cx="4095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1C5B9B" wp14:editId="76151670">
            <wp:extent cx="4191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F2FA64" wp14:editId="66AC362B">
            <wp:extent cx="485775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7C80D4" wp14:editId="6270F584">
            <wp:extent cx="409575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7D4B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3F815C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P(x, y), Q(x, y) - однородные функции одной и той же степени</w:t>
      </w:r>
    </w:p>
    <w:p w14:paraId="17527B78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7644A" w14:textId="43533177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72F2F" wp14:editId="7B7B46AC">
            <wp:extent cx="45720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A2D1D" wp14:editId="4C9A57A7">
            <wp:extent cx="685800" cy="314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181EF" wp14:editId="1C8D1015">
            <wp:extent cx="8667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283D7" wp14:editId="65BA5E89">
            <wp:extent cx="561975" cy="3143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8BD07" wp14:editId="2F93245C">
            <wp:extent cx="381000" cy="3143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36">
        <w:rPr>
          <w:rFonts w:ascii="Times New Roman CYR" w:hAnsi="Times New Roman CYR" w:cs="Times New Roman CYR"/>
          <w:sz w:val="28"/>
          <w:szCs w:val="28"/>
        </w:rPr>
        <w:t>.</w:t>
      </w:r>
    </w:p>
    <w:p w14:paraId="7DAF3F79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307EE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Подстановка y = ux, dy = xdu + udx переводит однородное уравнение в линейн</w:t>
      </w:r>
      <w:r>
        <w:rPr>
          <w:rFonts w:ascii="Times New Roman CYR" w:hAnsi="Times New Roman CYR" w:cs="Times New Roman CYR"/>
          <w:sz w:val="28"/>
          <w:szCs w:val="28"/>
        </w:rPr>
        <w:t>ое относительно функции u:</w:t>
      </w:r>
    </w:p>
    <w:p w14:paraId="25F422C9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72D06" w14:textId="718F3339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87AED" wp14:editId="23F7B95F">
            <wp:extent cx="48577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0B795" wp14:editId="3B7D6CDB">
            <wp:extent cx="71437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F8EAB" wp14:editId="213A2E18">
            <wp:extent cx="61912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511128" wp14:editId="018EA644">
            <wp:extent cx="37147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C1FF8" wp14:editId="7A324CF7">
            <wp:extent cx="37147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F4E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E24D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вида</w:t>
      </w:r>
    </w:p>
    <w:p w14:paraId="5237838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C9EF7" w14:textId="0F023434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35145" wp14:editId="43C8F23F">
            <wp:extent cx="409575" cy="523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1BEA6" wp14:editId="462E3652">
            <wp:extent cx="390525" cy="5238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BC671" wp14:editId="4567DD21">
            <wp:extent cx="409575" cy="5238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89240" wp14:editId="5FDA025B">
            <wp:extent cx="333375" cy="5238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3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D2B3EEC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9D1BA" w14:textId="37B0C13B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прямые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F79BD" wp14:editId="41DF89A8">
            <wp:extent cx="381000" cy="304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E355B" wp14:editId="6F97A756">
            <wp:extent cx="352425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1BAE7" wp14:editId="25D87C11">
            <wp:extent cx="37147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BF767" wp14:editId="13ABF1B1">
            <wp:extent cx="342900" cy="266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EE8D6" wp14:editId="2E7D0C74">
            <wp:extent cx="304800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4718FC" wp14:editId="27E8679D">
            <wp:extent cx="276225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пересекаются в точке (x0; y0), то заме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63AB5" wp14:editId="012BF591">
            <wp:extent cx="342900" cy="257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736AD" wp14:editId="15C671F7">
            <wp:extent cx="428625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96DAE" wp14:editId="50300A66">
            <wp:extent cx="31432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17618" wp14:editId="4D86B06D">
            <wp:extent cx="352425" cy="2571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его к однородному уравнению</w:t>
      </w:r>
    </w:p>
    <w:p w14:paraId="1C8FBF4A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A30F4" w14:textId="290EB847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C2DF1" wp14:editId="285391D7">
            <wp:extent cx="419100" cy="4953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B4B5F" wp14:editId="4FC8E99C">
            <wp:extent cx="276225" cy="4953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746AB" wp14:editId="17F41664">
            <wp:extent cx="257175" cy="485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EC8B8" wp14:editId="11A7427E">
            <wp:extent cx="371475" cy="4953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EDE4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6F0DC" w14:textId="21CEF9EB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прямые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6EFF8" wp14:editId="2787DA50">
            <wp:extent cx="381000" cy="3048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0CE9E" wp14:editId="3680A8D8">
            <wp:extent cx="352425" cy="3048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734ED9" wp14:editId="461EEC30">
            <wp:extent cx="371475" cy="304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4D7AA" wp14:editId="0EC00A4B">
            <wp:extent cx="342900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25FC3" wp14:editId="16249F94">
            <wp:extent cx="304800" cy="2667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08EDD" wp14:editId="25C0EE2C">
            <wp:extent cx="276225" cy="2667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параллельны, то замена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571A6" wp14:editId="7B57BA1E">
            <wp:extent cx="3333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65E472" wp14:editId="6C7DF677">
            <wp:extent cx="5238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уравнению с разделяющимися переменными</w:t>
      </w:r>
    </w:p>
    <w:p w14:paraId="33130822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BBC84" w14:textId="58C81823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9958D" wp14:editId="25E83864">
            <wp:extent cx="390525" cy="5238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EAF52C" wp14:editId="4FEEDCE1">
            <wp:extent cx="333375" cy="5238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C869B" wp14:editId="2498E5EF">
            <wp:extent cx="561975" cy="5238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54B82E" wp14:editId="6D6D7464">
            <wp:extent cx="390525" cy="5238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0EB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C3DC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Бернулли </w:t>
      </w:r>
    </w:p>
    <w:p w14:paraId="0DDB760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AD55D" w14:textId="42B13BE8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2AAEAE" wp14:editId="791F5949">
            <wp:extent cx="58102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C073F" wp14:editId="0261859D">
            <wp:extent cx="63817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2F0B60" wp14:editId="79D913F2">
            <wp:extent cx="61912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435B9" wp14:editId="7B11B7EA">
            <wp:extent cx="37147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11D3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0989A" w14:textId="23D0DDE1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Подстановкой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1DB781" wp14:editId="0C0480E1">
            <wp:extent cx="29527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5734F" wp14:editId="0914D520">
            <wp:extent cx="2381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сводится к линейному</w:t>
      </w:r>
    </w:p>
    <w:p w14:paraId="77EB3AB0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75DC3" w14:textId="623DB49F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54DF4" wp14:editId="7DF6057E">
            <wp:extent cx="561975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BC6295" wp14:editId="014B40EC">
            <wp:extent cx="428625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EB8E8" wp14:editId="04AD7E8A">
            <wp:extent cx="485775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880C3" wp14:editId="1FE78137">
            <wp:extent cx="4191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C40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01CB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Риккати </w:t>
      </w:r>
    </w:p>
    <w:p w14:paraId="474BC90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C75ED" w14:textId="2E1CA150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608292" wp14:editId="0CD04CBD">
            <wp:extent cx="447675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DEAB0" wp14:editId="1AEC9C18">
            <wp:extent cx="37147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13EFF" wp14:editId="0F85B8EF">
            <wp:extent cx="38100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AAD67" wp14:editId="0C98D45F">
            <wp:extent cx="48577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D126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886A7" w14:textId="3BC2D4A4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известно какое-либо из решений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B307E" wp14:editId="4FBDB483">
            <wp:extent cx="200025" cy="2952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E03713" wp14:editId="78D2EA01">
            <wp:extent cx="352425" cy="2952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уравнение сводится к</w:t>
      </w:r>
    </w:p>
    <w:p w14:paraId="5922AB94" w14:textId="2E09DE31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линейному подстановкой </w:t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DC3EB" wp14:editId="18EBEDAE">
            <wp:extent cx="428625" cy="2762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1FD69" wp14:editId="5D7063C6">
            <wp:extent cx="542925" cy="2762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21D30B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Лагранжа </w:t>
      </w:r>
    </w:p>
    <w:p w14:paraId="54E2E88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F22D1" w14:textId="2E25835D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3ACB1" wp14:editId="4B203887">
            <wp:extent cx="31432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24CC67" wp14:editId="533C9A3A">
            <wp:extent cx="27622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27DE8" wp14:editId="726E44A9">
            <wp:extent cx="30480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51C1A" wp14:editId="6330F2E0">
            <wp:extent cx="27622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76001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Дифференцируя по x и полагая y' = p, приходим к линейному уравнению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x как функции p:</w:t>
      </w:r>
    </w:p>
    <w:p w14:paraId="5C5AC30E" w14:textId="77777777" w:rsidR="00000000" w:rsidRDefault="00AB3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9CEDF" w14:textId="41FB7C76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3DDB8" wp14:editId="3CB68AE6">
            <wp:extent cx="600075" cy="4572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DD89A" wp14:editId="734003EE">
            <wp:extent cx="695325" cy="4572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B500E" wp14:editId="24EA1B50">
            <wp:extent cx="523875" cy="4572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B0732" wp14:editId="135E30ED">
            <wp:extent cx="485775" cy="4572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2123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25DB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Клеро </w:t>
      </w:r>
    </w:p>
    <w:p w14:paraId="04D3029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80A8B" w14:textId="5CA114DB" w:rsidR="00000000" w:rsidRDefault="008B3B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FE867" wp14:editId="58D7749A">
            <wp:extent cx="295275" cy="2762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365B9" wp14:editId="32AB5745">
            <wp:extent cx="333375" cy="2762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24DC9" wp14:editId="7927B6B5">
            <wp:extent cx="314325" cy="2762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36">
        <w:rPr>
          <w:rFonts w:ascii="Times New Roman CYR" w:hAnsi="Times New Roman CYR" w:cs="Times New Roman CYR"/>
          <w:sz w:val="28"/>
          <w:szCs w:val="28"/>
        </w:rPr>
        <w:t xml:space="preserve"> - частный случай уравнения Лагранжа.</w:t>
      </w:r>
    </w:p>
    <w:p w14:paraId="6B59313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ПРАКТИЧЕСКАЯ ЧАСТЬ.</w:t>
      </w:r>
    </w:p>
    <w:p w14:paraId="57C2DA9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875D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Уравнения Риккати</w:t>
      </w:r>
    </w:p>
    <w:p w14:paraId="1BDDD90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AC6A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дифференциальное уравнение</w:t>
      </w:r>
    </w:p>
    <w:p w14:paraId="6C0456A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' = y + y2 + 1.</w:t>
      </w:r>
    </w:p>
    <w:p w14:paraId="7D7D17E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B3E5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2163F48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ура</w:t>
      </w:r>
      <w:r>
        <w:rPr>
          <w:rFonts w:ascii="Times New Roman CYR" w:hAnsi="Times New Roman CYR" w:cs="Times New Roman CYR"/>
          <w:sz w:val="28"/>
          <w:szCs w:val="28"/>
        </w:rPr>
        <w:t>внение является простейшим уравнением Риккати с постоянными коэффициентами. Переменные x, y здесь легко разделяются, так что общее решение уравнения определяется в следующем виде:</w:t>
      </w:r>
    </w:p>
    <w:p w14:paraId="12A81C0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дифференциальный уравнение решение бернулли</w:t>
      </w:r>
    </w:p>
    <w:p w14:paraId="56493674" w14:textId="634C7EB1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F0137" wp14:editId="358FA8D3">
            <wp:extent cx="5334000" cy="18764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D32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3AFA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уравнение Риккати</w:t>
      </w:r>
    </w:p>
    <w:p w14:paraId="4AB55DE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AE0130D" w14:textId="5691697F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BE9C14" wp14:editId="1AC01925">
            <wp:extent cx="1047750" cy="571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B30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C4DE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14:paraId="7B34F3C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искать частное решение в форме:</w:t>
      </w:r>
    </w:p>
    <w:p w14:paraId="3978EBDD" w14:textId="66F18F79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B76AA45" wp14:editId="265D5E26">
            <wp:extent cx="1876425" cy="5048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5DB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012CE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это в уравнение, находим:</w:t>
      </w:r>
    </w:p>
    <w:p w14:paraId="0D24FB8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ED240CF" w14:textId="0044FDDD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EEE68" wp14:editId="701C1455">
            <wp:extent cx="3228975" cy="5905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D2C1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0BDC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Получаем квадратное уравнение для c:</w:t>
      </w:r>
    </w:p>
    <w:p w14:paraId="795E46B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0CB2A27" w14:textId="1DF652B8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BD07B7" wp14:editId="2F24484C">
            <wp:extent cx="4810125" cy="495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EE0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3CCB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можем выбрать любое значение c. Например, пусть c = 2. Теперь, когда частное решение известно, сделаем замену:</w:t>
      </w:r>
    </w:p>
    <w:p w14:paraId="1332855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4323F2A" w14:textId="1CF2437B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DBBBF" wp14:editId="3270657D">
            <wp:extent cx="1943100" cy="4953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D89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B0AB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подставим это в исходное уравнение Риккати:</w:t>
      </w:r>
    </w:p>
    <w:p w14:paraId="5DB81ED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B834B88" w14:textId="2762FA5E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782DB6" wp14:editId="3CBFDBE0">
            <wp:extent cx="2466975" cy="1762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9A2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81D8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 видно, мы получили уравнение Бернулли с параметром m = 2. Сделаем еще одну замену:</w:t>
      </w:r>
    </w:p>
    <w:p w14:paraId="690220B4" w14:textId="0EA6F8C5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E4FC0" wp14:editId="16C13F52">
            <wp:extent cx="2847975" cy="6000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96F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5926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Разделим уравнение Бернулли на z2 (полагая, что z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0) и запишем его через переменную v:</w:t>
      </w:r>
    </w:p>
    <w:p w14:paraId="5E4EE30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369047A" w14:textId="253BC78A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63ECF" wp14:editId="01BC05EB">
            <wp:extent cx="5172075" cy="590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69E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3A0F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уравнение является линейным и легко решается с помощью интегрирующего множителя:</w:t>
      </w:r>
    </w:p>
    <w:p w14:paraId="0AB442B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F0A91" w14:textId="59A42E1A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45EAB" wp14:editId="4CC26B88">
            <wp:extent cx="4124325" cy="7810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321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F9F4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решение линейного уравнения определяется функцией</w:t>
      </w:r>
    </w:p>
    <w:p w14:paraId="63DD670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FC6D016" w14:textId="7741F242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0AD4C" wp14:editId="40FE4FA3">
            <wp:extent cx="5724525" cy="771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B39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B41E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мы будем последовательно возвращаться к предыдущим переменным. Так как z = 1/v, то общее решение для z записывается </w:t>
      </w:r>
      <w:r>
        <w:rPr>
          <w:rFonts w:ascii="Times New Roman CYR" w:hAnsi="Times New Roman CYR" w:cs="Times New Roman CYR"/>
          <w:sz w:val="28"/>
          <w:szCs w:val="28"/>
        </w:rPr>
        <w:t>следующим образом:</w:t>
      </w:r>
    </w:p>
    <w:p w14:paraId="797D2964" w14:textId="4DBDB4C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2551B05" wp14:editId="470CB662">
            <wp:extent cx="3381375" cy="12477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CAA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137A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14:paraId="6A519FB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86A2958" w14:textId="78B98861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A638F" wp14:editId="5813553A">
            <wp:extent cx="5048250" cy="6762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EF5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AA6BF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переименовать константу: 3C = C1 и записать ответ в виде</w:t>
      </w:r>
    </w:p>
    <w:p w14:paraId="2BFCC5B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B39AEF0" w14:textId="2ED41FF0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CA4F80" wp14:editId="74279D8D">
            <wp:extent cx="1381125" cy="6667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DC2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3333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C1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произвольное действительное число.</w:t>
      </w:r>
    </w:p>
    <w:p w14:paraId="6D6FA2E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9A2D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Уравнения Бернули</w:t>
      </w:r>
    </w:p>
    <w:p w14:paraId="4878854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9E65D6" w14:textId="418D2D8E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958A037" wp14:editId="70B3ECB7">
            <wp:extent cx="2971800" cy="80295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A98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Найти все решения дифференциального уравнения</w:t>
      </w:r>
    </w:p>
    <w:p w14:paraId="51361B6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3C70DF3" w14:textId="77DA7299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73918" wp14:editId="11CCC627">
            <wp:extent cx="1247775" cy="5048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E59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AA22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20DC8DC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Данное уравнение является уравнением Бернулли с дробным параметром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= 1/2. Его можно свести к линейному дифференциальному ура</w:t>
      </w:r>
      <w:r>
        <w:rPr>
          <w:rFonts w:ascii="Times New Roman CYR" w:hAnsi="Times New Roman CYR" w:cs="Times New Roman CYR"/>
          <w:sz w:val="28"/>
          <w:szCs w:val="28"/>
        </w:rPr>
        <w:t>внению с помощью замены</w:t>
      </w:r>
    </w:p>
    <w:p w14:paraId="48373D8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FDC54" w14:textId="40E156F1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2639C3" wp14:editId="38BCDFC5">
            <wp:extent cx="1219200" cy="4191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412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46FA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Производная новой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будет равна</w:t>
      </w:r>
    </w:p>
    <w:p w14:paraId="0CED190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EE567C5" w14:textId="1730AB86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2EB31" wp14:editId="5376FF65">
            <wp:extent cx="1495425" cy="6000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EF0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16A3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Разделим исходное уравнение Бернулли на</w:t>
      </w:r>
    </w:p>
    <w:p w14:paraId="6594851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DC1A2CA" w14:textId="3DFEB046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85B2A8" wp14:editId="3A0A7386">
            <wp:extent cx="400050" cy="3810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C90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3848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другим примерам на это</w:t>
      </w:r>
      <w:r>
        <w:rPr>
          <w:rFonts w:ascii="Times New Roman CYR" w:hAnsi="Times New Roman CYR" w:cs="Times New Roman CYR"/>
          <w:sz w:val="28"/>
          <w:szCs w:val="28"/>
        </w:rPr>
        <w:t xml:space="preserve">й веб-странице, корень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0 также является тривиальным решением дифференциального уравнения. Поэтому можно записать:</w:t>
      </w:r>
    </w:p>
    <w:p w14:paraId="7FC057EE" w14:textId="0CB70E20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E23BA9C" wp14:editId="15BCF2B0">
            <wp:extent cx="1809750" cy="18192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2F7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C82C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Заменяя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находим:</w:t>
      </w:r>
    </w:p>
    <w:p w14:paraId="3A32319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2A515CB" w14:textId="69ACC3EE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BADBDE" wp14:editId="1F285760">
            <wp:extent cx="904875" cy="5429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DF7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6C67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мы имеем линейное уравнение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для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). Интегрирующий множитель здесь будет равен</w:t>
      </w:r>
    </w:p>
    <w:p w14:paraId="4E980B0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9EC4045" w14:textId="760DB5A8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91D4BF" wp14:editId="000FB7E0">
            <wp:extent cx="1905000" cy="4476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756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6BE3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Выберем в качестве интегрирующего множителя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. Можно проверить, что после умножения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левая часть уравнения будет представлять собой про</w:t>
      </w:r>
      <w:r>
        <w:rPr>
          <w:rFonts w:ascii="Times New Roman CYR" w:hAnsi="Times New Roman CYR" w:cs="Times New Roman CYR"/>
          <w:sz w:val="28"/>
          <w:szCs w:val="28"/>
        </w:rPr>
        <w:t xml:space="preserve">изводную произведения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14:paraId="0B5B4C7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8917C4C" w14:textId="4B42DEB1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9BA264" wp14:editId="0A612130">
            <wp:extent cx="2219325" cy="5048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4E3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88A2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общее решение линейного дифференциального уравнения будет определяться выражением:</w:t>
      </w:r>
    </w:p>
    <w:p w14:paraId="7259982B" w14:textId="7DC9713F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8B3B3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8B1ABAC" wp14:editId="66F5C668">
            <wp:extent cx="5124450" cy="8667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8FE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0422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Возвращаясь к исходной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записываем решение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неявной форме:</w:t>
      </w:r>
    </w:p>
    <w:p w14:paraId="75E66C5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3D64854" w14:textId="2C499407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3BB0E" wp14:editId="4477356E">
            <wp:extent cx="2695575" cy="6858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17D6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3DB4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полный ответ имеет вид:</w:t>
      </w:r>
    </w:p>
    <w:p w14:paraId="601072D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212441F" w14:textId="1F2B4A44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BCC31" wp14:editId="14DDE1C7">
            <wp:extent cx="1743075" cy="5048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C44E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D5F6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Уравнения с разделяющимися переменными</w:t>
      </w:r>
    </w:p>
    <w:p w14:paraId="68C2302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D854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все решения дифференциального уравнения</w:t>
      </w:r>
    </w:p>
    <w:p w14:paraId="0DAE06F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' =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xe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4D675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1CD3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1AA9BC2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Преобразуем уравнение следу</w:t>
      </w:r>
      <w:r>
        <w:rPr>
          <w:rFonts w:ascii="Times New Roman CYR" w:hAnsi="Times New Roman CYR" w:cs="Times New Roman CYR"/>
          <w:sz w:val="28"/>
          <w:szCs w:val="28"/>
        </w:rPr>
        <w:t>ющим образом:</w:t>
      </w:r>
    </w:p>
    <w:p w14:paraId="7CA4C90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8C245ED" w14:textId="54C3F4DE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4D57846" wp14:editId="3DF0AA59">
            <wp:extent cx="1181100" cy="14954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6A2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деление на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приводит к потере решения, поскольку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&gt; 0. После интегрирования получаем</w:t>
      </w:r>
    </w:p>
    <w:p w14:paraId="4151C72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79515E4E" w14:textId="07CEFF52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73F4A9" wp14:editId="6BF0969D">
            <wp:extent cx="3333750" cy="10858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D95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C990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ответ можно выразить в явном виде:</w:t>
      </w:r>
    </w:p>
    <w:p w14:paraId="19B72F2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399D3CD" w14:textId="1BA1CECB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DF26E" wp14:editId="62B6D8A3">
            <wp:extent cx="4105275" cy="7905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1C0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2964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последнем выражении предполагается, что константа C &gt; 0, чтобы удовлетворить области определения логарифмической функции.</w:t>
      </w:r>
    </w:p>
    <w:p w14:paraId="6A0CE16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частное р</w:t>
      </w:r>
      <w:r>
        <w:rPr>
          <w:rFonts w:ascii="Times New Roman CYR" w:hAnsi="Times New Roman CYR" w:cs="Times New Roman CYR"/>
          <w:sz w:val="28"/>
          <w:szCs w:val="28"/>
        </w:rPr>
        <w:t>ешение уравнения, при</w:t>
      </w:r>
    </w:p>
    <w:p w14:paraId="0B315AE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(0) = 0.</w:t>
      </w:r>
    </w:p>
    <w:p w14:paraId="7F7857B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A93A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648F24B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Перепишем уравнение в следующем виде:</w:t>
      </w:r>
    </w:p>
    <w:p w14:paraId="628153E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67CBEAE" w14:textId="3C7DE8E4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5CA2355" wp14:editId="3801EA15">
            <wp:extent cx="1571625" cy="4000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D30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CA29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Разделим обе части на 1 +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1875BC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85C47" w14:textId="0EC25295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A1E4A" wp14:editId="6F2C3A37">
            <wp:extent cx="1295400" cy="619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8BCC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1 +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&gt; 0, то при делении мы не потеряли никаких решений. Инт</w:t>
      </w:r>
      <w:r>
        <w:rPr>
          <w:rFonts w:ascii="Times New Roman CYR" w:hAnsi="Times New Roman CYR" w:cs="Times New Roman CYR"/>
          <w:sz w:val="28"/>
          <w:szCs w:val="28"/>
        </w:rPr>
        <w:t>егрируем полученное уравнение:</w:t>
      </w:r>
    </w:p>
    <w:p w14:paraId="024DEAF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23CD291" w14:textId="3CD58FB6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8CF62" wp14:editId="2C907497">
            <wp:extent cx="1600200" cy="2152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B24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362E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найдем константу C из начального условия y(0) = 0.</w:t>
      </w:r>
    </w:p>
    <w:p w14:paraId="1086F56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480C842" w14:textId="59A4CBC3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A8958E" wp14:editId="401751AA">
            <wp:extent cx="1400175" cy="1076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580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0EC6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окончательный ответ имеет вид:</w:t>
      </w:r>
    </w:p>
    <w:p w14:paraId="00E9AF3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FF49B1E" w14:textId="57D1E23D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B7E2FD7" wp14:editId="0F6604C6">
            <wp:extent cx="2609850" cy="5810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8D3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09489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Уравнение Клеро</w:t>
      </w:r>
    </w:p>
    <w:p w14:paraId="4933981F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FC0C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общее и особое решения дифференциального уравнения</w:t>
      </w:r>
    </w:p>
    <w:p w14:paraId="0373017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xy' + (y')2</w:t>
      </w:r>
    </w:p>
    <w:p w14:paraId="6E0ADE2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A894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14:paraId="7370C79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Полагая y' = p, его можно записать в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</w:p>
    <w:p w14:paraId="48A626E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92E479A" w14:textId="657786AD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E4158" wp14:editId="47355E82">
            <wp:extent cx="1047750" cy="3143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DABD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57F11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Продифференцировав по переменной x, находим:</w:t>
      </w:r>
    </w:p>
    <w:p w14:paraId="765878A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B1A8C52" w14:textId="02DCF3DD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D98B8" wp14:editId="332A8FD7">
            <wp:extent cx="2057400" cy="6572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E8D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2BC7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Заменим dy на pdx:</w:t>
      </w:r>
    </w:p>
    <w:p w14:paraId="3B45608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F94C41A" w14:textId="13751493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8BD30" wp14:editId="05150BDF">
            <wp:extent cx="363855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07F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2659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Приравнивая первый множитель к нулю, получаем:</w:t>
      </w:r>
    </w:p>
    <w:p w14:paraId="6E9F7FE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7F9E5E1" w14:textId="22731CD0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E94F4" wp14:editId="0C7C952A">
            <wp:extent cx="1628775" cy="2571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CE6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FA51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Теперь подставим это во второе уравнение:</w:t>
      </w:r>
    </w:p>
    <w:p w14:paraId="718CD1A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254926B" w14:textId="7982D3CD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A54F86" wp14:editId="1D4BA197">
            <wp:extent cx="1038225" cy="3048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1F21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1CA7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получаем общее решение заданного уравнения Клеро. Графически, это решение представляется в виде однопараметрического семейства прямых. Приравнивая нулю второй сомножитель, находим еще одно решение:</w:t>
      </w:r>
    </w:p>
    <w:p w14:paraId="5E318DE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E1D99C1" w14:textId="6DA81A04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E89D54" wp14:editId="49F240AD">
            <wp:extent cx="2143125" cy="2571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5BD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уравнение соответствует особому решению дифференциального уравнения и в параметрической форме записывается как</w:t>
      </w:r>
    </w:p>
    <w:p w14:paraId="62F092C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23B1124" w14:textId="169947F2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8443A" wp14:editId="5286C0A4">
            <wp:extent cx="1200150" cy="6667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D64C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0D45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Исключая p из системы, получаем следующее уравнение интегральной кривой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F3E7BD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B220BE0" w14:textId="4B190E1A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8E656C" wp14:editId="14BA5344">
            <wp:extent cx="4048125" cy="5524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E544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3578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геометрической точки зрения, парабола</w:t>
      </w:r>
    </w:p>
    <w:p w14:paraId="1E225B1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70D7B44" w14:textId="79EFF225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5CB75" wp14:editId="1D41A1FC">
            <wp:extent cx="628650" cy="5429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EA77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C1A5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огибающей семейства прямых, определяемых общим решением.</w:t>
      </w:r>
    </w:p>
    <w:p w14:paraId="0E7B2A5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общее и особое решения дифференциального уравнения</w:t>
      </w:r>
    </w:p>
    <w:p w14:paraId="2614F27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CA5F641" w14:textId="6FC5D137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B1E91" wp14:editId="1ED86C77">
            <wp:extent cx="1390650" cy="4095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D23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2319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4015805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Введем параметр y' = p:</w:t>
      </w:r>
    </w:p>
    <w:p w14:paraId="13E9679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C36F6F8" w14:textId="51AFAD24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00A36E" wp14:editId="6195FA49">
            <wp:extent cx="1390650" cy="3619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8B5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Дифференцируя обе части уравнения по переменной x, получаем:</w:t>
      </w:r>
    </w:p>
    <w:p w14:paraId="13C877F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CAFA211" w14:textId="4C7ED186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A6517" wp14:editId="76C3B189">
            <wp:extent cx="1914525" cy="5524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1D6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9A6E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dy = pdx, то можно записать:</w:t>
      </w:r>
    </w:p>
    <w:p w14:paraId="1D23AA8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C51DDFF" w14:textId="32E358B2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4EAB0" wp14:editId="1BB9684F">
            <wp:extent cx="4533900" cy="6858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817C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7A6A0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случай dp = 0. Тогда p = C. По</w:t>
      </w:r>
      <w:r>
        <w:rPr>
          <w:rFonts w:ascii="Times New Roman CYR" w:hAnsi="Times New Roman CYR" w:cs="Times New Roman CYR"/>
          <w:sz w:val="28"/>
          <w:szCs w:val="28"/>
        </w:rPr>
        <w:t>дставляя это в уравнение, находим общее решение:</w:t>
      </w:r>
    </w:p>
    <w:p w14:paraId="2141A13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DD2E105" w14:textId="4BCEB4CD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BC38C7" wp14:editId="6A61FA5D">
            <wp:extent cx="1371600" cy="3333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6A70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31AA3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Графически это решение соответствует однопараметрическому семейству прямых линий.</w:t>
      </w:r>
    </w:p>
    <w:p w14:paraId="1AD1B1CA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случай описывается уравнением</w:t>
      </w:r>
    </w:p>
    <w:p w14:paraId="799E4C4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8E20F79" w14:textId="6ECA1310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B1824" wp14:editId="7C734FD2">
            <wp:extent cx="1104900" cy="5905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653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F6A5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соот</w:t>
      </w:r>
      <w:r>
        <w:rPr>
          <w:rFonts w:ascii="Times New Roman CYR" w:hAnsi="Times New Roman CYR" w:cs="Times New Roman CYR"/>
          <w:sz w:val="28"/>
          <w:szCs w:val="28"/>
        </w:rPr>
        <w:t>ветствующее параметрическое выражение для y:</w:t>
      </w:r>
    </w:p>
    <w:p w14:paraId="1C2F350B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A12ABA1" w14:textId="51E2ED44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9DBA4" wp14:editId="1CF0831F">
            <wp:extent cx="4886325" cy="6381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2804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EE3D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p можно исключить из формул для x и y. Возводя последние уравнения в квадрат и складывая их, получаем:</w:t>
      </w:r>
    </w:p>
    <w:p w14:paraId="12378666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72BC1FB" w14:textId="3B09DF95" w:rsidR="00000000" w:rsidRDefault="008B3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C161E" wp14:editId="26F90A38">
            <wp:extent cx="3333750" cy="6477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DAC99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35182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выражение я</w:t>
      </w:r>
      <w:r>
        <w:rPr>
          <w:rFonts w:ascii="Times New Roman CYR" w:hAnsi="Times New Roman CYR" w:cs="Times New Roman CYR"/>
          <w:sz w:val="28"/>
          <w:szCs w:val="28"/>
        </w:rPr>
        <w:t>вляется уравнением окружности радиусом 1, расположенным в начале координат. Таким образом, особое решение представляется единичной окружностью в плоскости xy, которая является огибающей для семейства прямых линий.</w:t>
      </w:r>
    </w:p>
    <w:p w14:paraId="3DAABF98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5A84FC1D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8D2D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Н.С. Пискунов "Дифференциа</w:t>
      </w:r>
      <w:r>
        <w:rPr>
          <w:rFonts w:ascii="Times New Roman CYR" w:hAnsi="Times New Roman CYR" w:cs="Times New Roman CYR"/>
          <w:sz w:val="28"/>
          <w:szCs w:val="28"/>
        </w:rPr>
        <w:t>льное и интегральное исчисление", том второй, издательство "Наука", Москва 1985</w:t>
      </w:r>
    </w:p>
    <w:p w14:paraId="454CF73E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 Ф. Зайцев, А. Д. Полянин. Справочник по обыкновенным дифференциальным уравнениям. М.: Физматлит, 2001.</w:t>
      </w:r>
    </w:p>
    <w:p w14:paraId="34B5D267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К.Н. Лунгу, В.П. Норин и др. "Сборник задач по высшей математике",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второй курс, Москва: Айрис-пресс, 2007</w:t>
      </w:r>
    </w:p>
    <w:p w14:paraId="3E557AD5" w14:textId="77777777" w:rsidR="00000000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Э. Камке. Справочник по обыкновенным дифференциальным уравнениям. М.: Наука, 1976.</w:t>
      </w:r>
    </w:p>
    <w:p w14:paraId="705606CE" w14:textId="77777777" w:rsidR="00AB3736" w:rsidRDefault="00AB3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Источники информации в интернете.</w:t>
      </w:r>
    </w:p>
    <w:sectPr w:rsidR="00AB37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3"/>
    <w:rsid w:val="008B3B33"/>
    <w:rsid w:val="00A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B5C21"/>
  <w14:defaultImageDpi w14:val="0"/>
  <w15:docId w15:val="{96E2D4CB-4FC0-417D-B1AF-7AC7293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fontTable" Target="fontTable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theme" Target="theme/theme1.xm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2025-03-02T17:15:00Z</dcterms:created>
  <dcterms:modified xsi:type="dcterms:W3CDTF">2025-03-02T17:15:00Z</dcterms:modified>
</cp:coreProperties>
</file>